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D501C" w:rsidRPr="006D501C" w:rsidRDefault="006D501C" w:rsidP="006D501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-6"/>
          <w:kern w:val="36"/>
          <w:sz w:val="28"/>
          <w:szCs w:val="28"/>
          <w:lang w:eastAsia="ru-RU"/>
        </w:rPr>
      </w:pPr>
      <w:r w:rsidRPr="006D501C">
        <w:rPr>
          <w:rFonts w:ascii="Times New Roman" w:eastAsia="Times New Roman" w:hAnsi="Times New Roman" w:cs="Times New Roman"/>
          <w:b/>
          <w:bCs/>
          <w:color w:val="222222"/>
          <w:spacing w:val="-6"/>
          <w:kern w:val="36"/>
          <w:sz w:val="28"/>
          <w:szCs w:val="28"/>
          <w:lang w:eastAsia="ru-RU"/>
        </w:rPr>
        <w:t>Шкалы трудности учебных предметов</w:t>
      </w:r>
    </w:p>
    <w:p w:rsidR="006D501C" w:rsidRPr="006D501C" w:rsidRDefault="006D501C" w:rsidP="006D501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D501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Шкалы для каждого уровня общего образования содержат таблицы 6.9–6.11 СанПиН 1.2.3685-21. Используйте их, когда составляете расписание уроков.</w:t>
      </w:r>
    </w:p>
    <w:p w:rsidR="006D501C" w:rsidRDefault="006D501C" w:rsidP="006D50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6"/>
          <w:sz w:val="28"/>
          <w:szCs w:val="28"/>
          <w:lang w:eastAsia="ru-RU"/>
        </w:rPr>
      </w:pPr>
    </w:p>
    <w:p w:rsidR="006D501C" w:rsidRPr="006D501C" w:rsidRDefault="006D501C" w:rsidP="006D50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6"/>
          <w:sz w:val="28"/>
          <w:szCs w:val="28"/>
          <w:lang w:eastAsia="ru-RU"/>
        </w:rPr>
      </w:pPr>
      <w:r w:rsidRPr="006D501C">
        <w:rPr>
          <w:rFonts w:ascii="Times New Roman" w:eastAsia="Times New Roman" w:hAnsi="Times New Roman" w:cs="Times New Roman"/>
          <w:b/>
          <w:bCs/>
          <w:color w:val="222222"/>
          <w:spacing w:val="-6"/>
          <w:sz w:val="28"/>
          <w:szCs w:val="28"/>
          <w:lang w:eastAsia="ru-RU"/>
        </w:rPr>
        <w:t>1-4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53"/>
        <w:gridCol w:w="2686"/>
      </w:tblGrid>
      <w:tr w:rsidR="006D501C" w:rsidRPr="006D501C" w:rsidTr="006D501C">
        <w:tc>
          <w:tcPr>
            <w:tcW w:w="646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Учебные предметы</w:t>
            </w:r>
          </w:p>
        </w:tc>
        <w:tc>
          <w:tcPr>
            <w:tcW w:w="2610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баллов</w:t>
            </w:r>
          </w:p>
        </w:tc>
      </w:tr>
      <w:tr w:rsidR="006D501C" w:rsidRPr="006D501C" w:rsidTr="006D501C">
        <w:tc>
          <w:tcPr>
            <w:tcW w:w="646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26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6D501C" w:rsidRPr="006D501C" w:rsidTr="006D501C">
        <w:tc>
          <w:tcPr>
            <w:tcW w:w="646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язык/Родной язык</w:t>
            </w:r>
          </w:p>
        </w:tc>
        <w:tc>
          <w:tcPr>
            <w:tcW w:w="26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D501C" w:rsidRPr="006D501C" w:rsidTr="006D501C">
        <w:tc>
          <w:tcPr>
            <w:tcW w:w="646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 и ИКТ</w:t>
            </w:r>
          </w:p>
        </w:tc>
        <w:tc>
          <w:tcPr>
            <w:tcW w:w="26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D501C" w:rsidRPr="006D501C" w:rsidTr="006D501C">
        <w:tc>
          <w:tcPr>
            <w:tcW w:w="646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Иностранный язык</w:t>
            </w:r>
          </w:p>
        </w:tc>
        <w:tc>
          <w:tcPr>
            <w:tcW w:w="26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D501C" w:rsidRPr="006D501C" w:rsidTr="006D501C">
        <w:tc>
          <w:tcPr>
            <w:tcW w:w="646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Окружающий мир</w:t>
            </w:r>
          </w:p>
        </w:tc>
        <w:tc>
          <w:tcPr>
            <w:tcW w:w="26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D501C" w:rsidRPr="006D501C" w:rsidTr="006D501C">
        <w:tc>
          <w:tcPr>
            <w:tcW w:w="646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Литературное чтение</w:t>
            </w:r>
          </w:p>
        </w:tc>
        <w:tc>
          <w:tcPr>
            <w:tcW w:w="26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D501C" w:rsidRPr="006D501C" w:rsidTr="006D501C">
        <w:tc>
          <w:tcPr>
            <w:tcW w:w="646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Изобразительное искусство</w:t>
            </w:r>
          </w:p>
        </w:tc>
        <w:tc>
          <w:tcPr>
            <w:tcW w:w="26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D501C" w:rsidRPr="006D501C" w:rsidTr="006D501C">
        <w:tc>
          <w:tcPr>
            <w:tcW w:w="646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26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D501C" w:rsidRPr="006D501C" w:rsidTr="006D501C">
        <w:tc>
          <w:tcPr>
            <w:tcW w:w="646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</w:t>
            </w:r>
          </w:p>
        </w:tc>
        <w:tc>
          <w:tcPr>
            <w:tcW w:w="26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D501C" w:rsidRPr="006D501C" w:rsidTr="006D501C">
        <w:tc>
          <w:tcPr>
            <w:tcW w:w="646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2610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D501C" w:rsidRDefault="006D501C" w:rsidP="006D50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6"/>
          <w:sz w:val="28"/>
          <w:szCs w:val="28"/>
          <w:lang w:eastAsia="ru-RU"/>
        </w:rPr>
      </w:pPr>
    </w:p>
    <w:p w:rsidR="006D501C" w:rsidRPr="006D501C" w:rsidRDefault="006D501C" w:rsidP="006D50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6"/>
          <w:sz w:val="28"/>
          <w:szCs w:val="28"/>
          <w:lang w:eastAsia="ru-RU"/>
        </w:rPr>
      </w:pPr>
      <w:r w:rsidRPr="006D501C">
        <w:rPr>
          <w:rFonts w:ascii="Times New Roman" w:eastAsia="Times New Roman" w:hAnsi="Times New Roman" w:cs="Times New Roman"/>
          <w:b/>
          <w:bCs/>
          <w:color w:val="222222"/>
          <w:spacing w:val="-6"/>
          <w:sz w:val="28"/>
          <w:szCs w:val="28"/>
          <w:lang w:eastAsia="ru-RU"/>
        </w:rPr>
        <w:t>5-9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3"/>
        <w:gridCol w:w="3508"/>
        <w:gridCol w:w="866"/>
        <w:gridCol w:w="866"/>
        <w:gridCol w:w="866"/>
        <w:gridCol w:w="744"/>
        <w:gridCol w:w="866"/>
      </w:tblGrid>
      <w:tr w:rsidR="006D501C" w:rsidRPr="006D501C" w:rsidTr="006D501C">
        <w:tc>
          <w:tcPr>
            <w:tcW w:w="4935" w:type="dxa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Учебные предметы</w:t>
            </w:r>
          </w:p>
        </w:tc>
        <w:tc>
          <w:tcPr>
            <w:tcW w:w="4140" w:type="dxa"/>
            <w:gridSpan w:val="5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баллов (по классам)</w:t>
            </w:r>
          </w:p>
        </w:tc>
      </w:tr>
      <w:tr w:rsidR="006D501C" w:rsidRPr="006D501C" w:rsidTr="006D501C">
        <w:tc>
          <w:tcPr>
            <w:tcW w:w="0" w:type="auto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Иностранный язык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6D501C" w:rsidRPr="006D501C" w:rsidTr="006D501C">
        <w:tc>
          <w:tcPr>
            <w:tcW w:w="1470" w:type="dxa"/>
            <w:vMerge w:val="restart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346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</w:tr>
      <w:tr w:rsidR="006D501C" w:rsidRPr="006D501C" w:rsidTr="006D501C">
        <w:tc>
          <w:tcPr>
            <w:tcW w:w="0" w:type="auto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Геометрия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6D501C" w:rsidRPr="006D501C" w:rsidTr="006D501C">
        <w:tc>
          <w:tcPr>
            <w:tcW w:w="0" w:type="auto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Алгебра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Природоведение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 и ИКТ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язык/Родной язык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D501C" w:rsidRPr="006D501C" w:rsidTr="006D501C">
        <w:tc>
          <w:tcPr>
            <w:tcW w:w="1470" w:type="dxa"/>
            <w:vMerge w:val="restart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Искусство</w:t>
            </w:r>
          </w:p>
        </w:tc>
        <w:tc>
          <w:tcPr>
            <w:tcW w:w="346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Изобразительное искусство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</w:tr>
      <w:tr w:rsidR="006D501C" w:rsidRPr="006D501C" w:rsidTr="006D501C">
        <w:tc>
          <w:tcPr>
            <w:tcW w:w="0" w:type="auto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Мировая художественная культура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D501C" w:rsidRPr="006D501C" w:rsidTr="006D501C">
        <w:tc>
          <w:tcPr>
            <w:tcW w:w="0" w:type="auto"/>
            <w:vMerge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Обществознание (включая экономику и право)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Черчение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D501C" w:rsidRPr="006D501C" w:rsidTr="006D501C">
        <w:tc>
          <w:tcPr>
            <w:tcW w:w="4935" w:type="dxa"/>
            <w:gridSpan w:val="2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3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6D501C" w:rsidRDefault="006D501C" w:rsidP="006D50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6"/>
          <w:sz w:val="28"/>
          <w:szCs w:val="28"/>
          <w:lang w:eastAsia="ru-RU"/>
        </w:rPr>
      </w:pPr>
    </w:p>
    <w:p w:rsidR="006D501C" w:rsidRPr="006D501C" w:rsidRDefault="006D501C" w:rsidP="006D501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pacing w:val="-6"/>
          <w:sz w:val="28"/>
          <w:szCs w:val="28"/>
          <w:lang w:eastAsia="ru-RU"/>
        </w:rPr>
      </w:pPr>
      <w:r w:rsidRPr="006D501C">
        <w:rPr>
          <w:rFonts w:ascii="Times New Roman" w:eastAsia="Times New Roman" w:hAnsi="Times New Roman" w:cs="Times New Roman"/>
          <w:b/>
          <w:bCs/>
          <w:color w:val="222222"/>
          <w:spacing w:val="-6"/>
          <w:sz w:val="28"/>
          <w:szCs w:val="28"/>
          <w:lang w:eastAsia="ru-RU"/>
        </w:rPr>
        <w:t>10-11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5"/>
        <w:gridCol w:w="3324"/>
      </w:tblGrid>
      <w:tr w:rsidR="006D501C" w:rsidRPr="006D501C" w:rsidTr="006D501C">
        <w:tc>
          <w:tcPr>
            <w:tcW w:w="583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Учебные предметы</w:t>
            </w:r>
          </w:p>
        </w:tc>
        <w:tc>
          <w:tcPr>
            <w:tcW w:w="3225" w:type="dxa"/>
            <w:tcBorders>
              <w:top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баллов</w:t>
            </w:r>
          </w:p>
        </w:tc>
      </w:tr>
      <w:tr w:rsidR="006D501C" w:rsidRPr="006D501C" w:rsidTr="006D501C">
        <w:tc>
          <w:tcPr>
            <w:tcW w:w="58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322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6D501C" w:rsidRPr="006D501C" w:rsidTr="006D501C">
        <w:tc>
          <w:tcPr>
            <w:tcW w:w="58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 (геометрия), Химия</w:t>
            </w:r>
          </w:p>
        </w:tc>
        <w:tc>
          <w:tcPr>
            <w:tcW w:w="322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6D501C" w:rsidRPr="006D501C" w:rsidTr="006D501C">
        <w:tc>
          <w:tcPr>
            <w:tcW w:w="58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 (алгебра)</w:t>
            </w:r>
          </w:p>
        </w:tc>
        <w:tc>
          <w:tcPr>
            <w:tcW w:w="322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D501C" w:rsidRPr="006D501C" w:rsidTr="006D501C">
        <w:tc>
          <w:tcPr>
            <w:tcW w:w="58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язык/Родной язык</w:t>
            </w:r>
          </w:p>
        </w:tc>
        <w:tc>
          <w:tcPr>
            <w:tcW w:w="322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6D501C" w:rsidRPr="006D501C" w:rsidTr="006D501C">
        <w:tc>
          <w:tcPr>
            <w:tcW w:w="58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Литература, Иностранный язык</w:t>
            </w:r>
          </w:p>
        </w:tc>
        <w:tc>
          <w:tcPr>
            <w:tcW w:w="322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6D501C" w:rsidRPr="006D501C" w:rsidTr="006D501C">
        <w:tc>
          <w:tcPr>
            <w:tcW w:w="58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322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D501C" w:rsidRPr="006D501C" w:rsidTr="006D501C">
        <w:tc>
          <w:tcPr>
            <w:tcW w:w="58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Информатика и ИКТ</w:t>
            </w:r>
          </w:p>
        </w:tc>
        <w:tc>
          <w:tcPr>
            <w:tcW w:w="322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D501C" w:rsidRPr="006D501C" w:rsidTr="006D501C">
        <w:tc>
          <w:tcPr>
            <w:tcW w:w="58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История, Обществознание (включая экономику и право), Искусство (МХК)</w:t>
            </w:r>
          </w:p>
        </w:tc>
        <w:tc>
          <w:tcPr>
            <w:tcW w:w="322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D501C" w:rsidRPr="006D501C" w:rsidTr="006D501C">
        <w:tc>
          <w:tcPr>
            <w:tcW w:w="58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322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D501C" w:rsidRPr="006D501C" w:rsidTr="006D501C">
        <w:tc>
          <w:tcPr>
            <w:tcW w:w="58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безопасности жизнедеятельности</w:t>
            </w:r>
          </w:p>
        </w:tc>
        <w:tc>
          <w:tcPr>
            <w:tcW w:w="322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D501C" w:rsidRPr="006D501C" w:rsidTr="006D501C">
        <w:tc>
          <w:tcPr>
            <w:tcW w:w="5835" w:type="dxa"/>
            <w:tcBorders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3225" w:type="dxa"/>
            <w:tcBorders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D501C" w:rsidRPr="006D501C" w:rsidRDefault="006D501C" w:rsidP="006D501C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0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D501C" w:rsidRPr="006D501C" w:rsidRDefault="006D501C" w:rsidP="006D50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01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</w:p>
    <w:p w:rsidR="006D501C" w:rsidRPr="006D501C" w:rsidRDefault="006D501C" w:rsidP="006D501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6D501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br/>
      </w:r>
    </w:p>
    <w:p w:rsidR="00FD6EDA" w:rsidRPr="006D501C" w:rsidRDefault="00FD6EDA" w:rsidP="006D501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D6EDA" w:rsidRPr="006D5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/>
  <w:revisionView w:inkAnnotation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01C"/>
    <w:rsid w:val="006D501C"/>
    <w:rsid w:val="00C61771"/>
    <w:rsid w:val="00FD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BC9C33-D033-4122-BE93-A145ED8D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D50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0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50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basedOn w:val="a"/>
    <w:rsid w:val="006D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D501C"/>
    <w:rPr>
      <w:b/>
      <w:bCs/>
    </w:rPr>
  </w:style>
  <w:style w:type="paragraph" w:styleId="a4">
    <w:name w:val="Normal (Web)"/>
    <w:basedOn w:val="a"/>
    <w:uiPriority w:val="99"/>
    <w:semiHidden/>
    <w:unhideWhenUsed/>
    <w:rsid w:val="006D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rsid w:val="006D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D50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48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4419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120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8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50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91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14340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44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36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3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8736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5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82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Шепило Анатолий Григорьевич</dc:creator>
  <cp:keywords/>
  <dc:description/>
  <cp:lastModifiedBy>Гость</cp:lastModifiedBy>
  <cp:revision>2</cp:revision>
  <dcterms:created xsi:type="dcterms:W3CDTF">2021-02-26T07:47:00Z</dcterms:created>
  <dcterms:modified xsi:type="dcterms:W3CDTF">2021-02-26T07:47:00Z</dcterms:modified>
</cp:coreProperties>
</file>