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704" w:type="dxa"/>
        <w:tblLayout w:type="fixed"/>
        <w:tblLook w:val="01E0"/>
      </w:tblPr>
      <w:tblGrid>
        <w:gridCol w:w="7538"/>
        <w:gridCol w:w="8166"/>
      </w:tblGrid>
      <w:tr w:rsidR="00175442">
        <w:tc>
          <w:tcPr>
            <w:tcW w:w="7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75442" w:rsidRDefault="00175442">
            <w:pPr>
              <w:spacing w:line="1" w:lineRule="auto"/>
            </w:pPr>
          </w:p>
        </w:tc>
        <w:tc>
          <w:tcPr>
            <w:tcW w:w="816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66" w:type="dxa"/>
              <w:tblInd w:w="25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166"/>
            </w:tblGrid>
            <w:tr w:rsidR="00175442" w:rsidTr="006C2942">
              <w:tc>
                <w:tcPr>
                  <w:tcW w:w="8166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175442" w:rsidRPr="006C2942" w:rsidRDefault="006C2942">
                  <w:pPr>
                    <w:rPr>
                      <w:lang w:val="en-US"/>
                    </w:rPr>
                  </w:pPr>
                  <w:r>
                    <w:rPr>
                      <w:color w:val="000000"/>
                    </w:rPr>
                    <w:t>Приложение</w:t>
                  </w:r>
                  <w:r>
                    <w:rPr>
                      <w:color w:val="000000"/>
                      <w:lang w:val="en-US"/>
                    </w:rPr>
                    <w:t xml:space="preserve"> 7</w:t>
                  </w:r>
                </w:p>
                <w:p w:rsidR="00175442" w:rsidRDefault="006C2942">
                  <w:r>
                    <w:rPr>
                      <w:color w:val="000000"/>
                    </w:rPr>
                    <w:t>к Закону Московской области</w:t>
                  </w:r>
                </w:p>
                <w:p w:rsidR="00175442" w:rsidRDefault="006C2942">
                  <w:r>
                    <w:rPr>
                      <w:color w:val="000000"/>
                    </w:rPr>
                    <w:t>«О бюджете Московской области на 202</w:t>
                  </w:r>
                  <w:r w:rsidRPr="006C2942">
                    <w:rPr>
                      <w:color w:val="000000"/>
                    </w:rPr>
                    <w:t>4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  <w:p w:rsidR="00175442" w:rsidRDefault="006C2942" w:rsidP="006C2942">
                  <w:r>
                    <w:rPr>
                      <w:color w:val="000000"/>
                    </w:rPr>
                    <w:t>и на плановый период 202</w:t>
                  </w:r>
                  <w:r w:rsidRPr="006C2942"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 xml:space="preserve"> и 202</w:t>
                  </w:r>
                  <w:r w:rsidRPr="006C2942">
                    <w:rPr>
                      <w:color w:val="000000"/>
                    </w:rPr>
                    <w:t>6</w:t>
                  </w:r>
                  <w:r>
                    <w:rPr>
                      <w:color w:val="000000"/>
                    </w:rPr>
                    <w:t xml:space="preserve"> годов»</w:t>
                  </w:r>
                </w:p>
              </w:tc>
            </w:tr>
          </w:tbl>
          <w:p w:rsidR="00175442" w:rsidRDefault="00175442">
            <w:pPr>
              <w:spacing w:line="1" w:lineRule="auto"/>
            </w:pPr>
          </w:p>
        </w:tc>
      </w:tr>
    </w:tbl>
    <w:p w:rsidR="00175442" w:rsidRDefault="00175442">
      <w:pPr>
        <w:rPr>
          <w:vanish/>
        </w:rPr>
      </w:pPr>
    </w:p>
    <w:tbl>
      <w:tblPr>
        <w:tblOverlap w:val="never"/>
        <w:tblW w:w="15705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705"/>
      </w:tblGrid>
      <w:tr w:rsidR="00175442">
        <w:trPr>
          <w:jc w:val="center"/>
        </w:trPr>
        <w:tc>
          <w:tcPr>
            <w:tcW w:w="15705" w:type="dxa"/>
            <w:tcMar>
              <w:top w:w="0" w:type="dxa"/>
              <w:left w:w="280" w:type="dxa"/>
              <w:bottom w:w="280" w:type="dxa"/>
              <w:right w:w="0" w:type="dxa"/>
            </w:tcMar>
          </w:tcPr>
          <w:p w:rsidR="00175442" w:rsidRDefault="006C2942">
            <w:pPr>
              <w:ind w:firstLine="300"/>
              <w:jc w:val="center"/>
            </w:pPr>
            <w:proofErr w:type="gramStart"/>
            <w:r>
              <w:rPr>
                <w:b/>
                <w:bCs/>
                <w:color w:val="000000"/>
              </w:rPr>
              <w:t>Распределение бюджетных ассигнований по целевым статьям (государственным программам Московской</w:t>
            </w:r>
            <w:proofErr w:type="gramEnd"/>
          </w:p>
          <w:p w:rsidR="00175442" w:rsidRDefault="006C2942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 xml:space="preserve">﻿области и </w:t>
            </w:r>
            <w:proofErr w:type="spellStart"/>
            <w:r>
              <w:rPr>
                <w:b/>
                <w:bCs/>
                <w:color w:val="000000"/>
              </w:rPr>
              <w:t>непрограммным</w:t>
            </w:r>
            <w:proofErr w:type="spellEnd"/>
            <w:r>
              <w:rPr>
                <w:b/>
                <w:bCs/>
                <w:color w:val="000000"/>
              </w:rPr>
              <w:t xml:space="preserve"> направлениям деятельности), группам и подгруппам видов расходов</w:t>
            </w:r>
          </w:p>
          <w:p w:rsidR="00175442" w:rsidRDefault="006C2942" w:rsidP="006C2942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классификации расходов бюджета Московской области на 202</w:t>
            </w:r>
            <w:r w:rsidRPr="006C2942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год и на плановый период 202</w:t>
            </w:r>
            <w:r w:rsidRPr="006C2942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 xml:space="preserve"> и 202</w:t>
            </w:r>
            <w:r w:rsidRPr="006C2942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 xml:space="preserve"> годов</w:t>
            </w:r>
          </w:p>
        </w:tc>
      </w:tr>
    </w:tbl>
    <w:p w:rsidR="00175442" w:rsidRDefault="00175442">
      <w:pPr>
        <w:rPr>
          <w:vanish/>
        </w:rPr>
      </w:pPr>
      <w:bookmarkStart w:id="0" w:name="__bookmark_1"/>
      <w:bookmarkEnd w:id="0"/>
    </w:p>
    <w:tbl>
      <w:tblPr>
        <w:tblOverlap w:val="never"/>
        <w:tblW w:w="15705" w:type="dxa"/>
        <w:tblLayout w:type="fixed"/>
        <w:tblLook w:val="01E0"/>
      </w:tblPr>
      <w:tblGrid>
        <w:gridCol w:w="9811"/>
        <w:gridCol w:w="1587"/>
        <w:gridCol w:w="566"/>
        <w:gridCol w:w="1247"/>
        <w:gridCol w:w="1247"/>
        <w:gridCol w:w="1247"/>
      </w:tblGrid>
      <w:tr w:rsidR="00175442">
        <w:trPr>
          <w:trHeight w:val="230"/>
          <w:tblHeader/>
        </w:trPr>
        <w:tc>
          <w:tcPr>
            <w:tcW w:w="9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98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11"/>
            </w:tblGrid>
            <w:tr w:rsidR="00175442">
              <w:trPr>
                <w:jc w:val="center"/>
              </w:trPr>
              <w:tc>
                <w:tcPr>
                  <w:tcW w:w="98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5442" w:rsidRDefault="006C2942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175442" w:rsidRDefault="00175442">
            <w:pPr>
              <w:spacing w:line="1" w:lineRule="auto"/>
            </w:pP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5442" w:rsidRDefault="0017544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175442">
              <w:trPr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5442" w:rsidRDefault="006C2942">
                  <w:pPr>
                    <w:jc w:val="center"/>
                  </w:pPr>
                  <w:r>
                    <w:rPr>
                      <w:color w:val="000000"/>
                    </w:rPr>
                    <w:t>ЦСР</w:t>
                  </w:r>
                </w:p>
              </w:tc>
            </w:tr>
          </w:tbl>
          <w:p w:rsidR="00175442" w:rsidRDefault="00175442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5442" w:rsidRDefault="0017544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175442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5442" w:rsidRDefault="006C2942">
                  <w:pPr>
                    <w:jc w:val="center"/>
                  </w:pPr>
                  <w:r>
                    <w:rPr>
                      <w:color w:val="000000"/>
                    </w:rPr>
                    <w:t>ВР</w:t>
                  </w:r>
                </w:p>
              </w:tc>
            </w:tr>
          </w:tbl>
          <w:p w:rsidR="00175442" w:rsidRDefault="00175442">
            <w:pPr>
              <w:spacing w:line="1" w:lineRule="auto"/>
            </w:pPr>
          </w:p>
        </w:tc>
        <w:tc>
          <w:tcPr>
            <w:tcW w:w="374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5442" w:rsidRDefault="0017544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741"/>
            </w:tblGrid>
            <w:tr w:rsidR="00175442">
              <w:trPr>
                <w:jc w:val="center"/>
              </w:trPr>
              <w:tc>
                <w:tcPr>
                  <w:tcW w:w="37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5442" w:rsidRDefault="006C2942">
                  <w:pPr>
                    <w:jc w:val="center"/>
                  </w:pPr>
                  <w:r>
                    <w:rPr>
                      <w:color w:val="000000"/>
                    </w:rPr>
                    <w:t>Сумма (тыс. рублей)</w:t>
                  </w:r>
                </w:p>
              </w:tc>
            </w:tr>
          </w:tbl>
          <w:p w:rsidR="00175442" w:rsidRDefault="00175442">
            <w:pPr>
              <w:spacing w:line="1" w:lineRule="auto"/>
            </w:pPr>
          </w:p>
        </w:tc>
      </w:tr>
      <w:tr w:rsidR="00175442" w:rsidTr="006C2942">
        <w:trPr>
          <w:trHeight w:val="366"/>
          <w:tblHeader/>
        </w:trPr>
        <w:tc>
          <w:tcPr>
            <w:tcW w:w="98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5442" w:rsidRDefault="00175442">
            <w:pPr>
              <w:spacing w:line="1" w:lineRule="auto"/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5442" w:rsidRDefault="00175442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5442" w:rsidRDefault="00175442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5442" w:rsidRDefault="0017544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175442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5442" w:rsidRDefault="006C2942" w:rsidP="006C2942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>
                    <w:rPr>
                      <w:color w:val="000000"/>
                      <w:lang w:val="en-US"/>
                    </w:rPr>
                    <w:t>4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175442" w:rsidRDefault="00175442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5442" w:rsidRDefault="0017544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175442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5442" w:rsidRDefault="006C2942" w:rsidP="006C2942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>
                    <w:rPr>
                      <w:color w:val="000000"/>
                      <w:lang w:val="en-US"/>
                    </w:rPr>
                    <w:t>5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175442" w:rsidRDefault="00175442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5442" w:rsidRDefault="0017544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175442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75442" w:rsidRDefault="006C2942" w:rsidP="006C2942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>
                    <w:rPr>
                      <w:color w:val="000000"/>
                      <w:lang w:val="en-US"/>
                    </w:rPr>
                    <w:t>6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175442" w:rsidRDefault="00175442">
            <w:pPr>
              <w:spacing w:line="1" w:lineRule="auto"/>
            </w:pP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155 254 470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160 559 901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158 085 480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первичной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ко-санитарной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25 056 187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26 287 443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26 777 808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инфекционных заболеваний, включая иммунопрофилакт</w:t>
            </w:r>
            <w:r>
              <w:rPr>
                <w:color w:val="000000"/>
              </w:rPr>
              <w:t>ику»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медицинских иммунобиологических препаратов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ров и диспансеризации населения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государственных учреждений Московской области, оказывающих первичную медико-санитарную помощь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необходимых лекарстве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препаратах и медицинских изделиях, а также специализированных продуктах лечебного питания для лечения детей-инвалидов, имеющих право на государственную</w:t>
            </w:r>
            <w:r>
              <w:rPr>
                <w:color w:val="000000"/>
              </w:rPr>
              <w:t xml:space="preserve"> социальную помощь и не отказавшихся от получения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циальной услуги»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24 109 219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25 049 124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граждан лекарственными препаратами и специализированными продуктами лечебного питания для лечения заболеваний, включенных в пе</w:t>
            </w:r>
            <w:r>
              <w:rPr>
                <w:color w:val="000000"/>
              </w:rPr>
              <w:t xml:space="preserve">речень </w:t>
            </w:r>
            <w:proofErr w:type="spellStart"/>
            <w:r>
              <w:rPr>
                <w:color w:val="000000"/>
              </w:rPr>
              <w:t>жизнеугрожающих</w:t>
            </w:r>
            <w:proofErr w:type="spellEnd"/>
            <w:r>
              <w:rPr>
                <w:color w:val="000000"/>
              </w:rPr>
              <w:t xml:space="preserve"> и хронических прогрессирующих редких (</w:t>
            </w:r>
            <w:proofErr w:type="spellStart"/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фанных</w:t>
            </w:r>
            <w:proofErr w:type="spellEnd"/>
            <w:r>
              <w:rPr>
                <w:color w:val="000000"/>
              </w:rPr>
              <w:t>) заболеваний, приводящих к сокращению продолжительности жизни гражданина или инвалидности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1 665 780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1 832 945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1 665 780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1 832 945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1 665 780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1 759 </w:t>
            </w:r>
            <w:r>
              <w:rPr>
                <w:color w:val="000000"/>
              </w:rPr>
              <w:t>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1 832 945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отдельных категорий граждан необходимыми лекарственными препаратами для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цинского применения, медицинскими изделиями, специализированными продуктами лечебного питания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14 288 060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17 922 600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14 288 060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17 922 600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14 288 060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17 922 600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средствами, в том числе не зарегистрированными на территории Российской 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рации, медицинскими изделиями и специализированными продуктами лечебного питания больных, страдающих тяжелыми, в том числе редкими</w:t>
            </w:r>
            <w:r>
              <w:rPr>
                <w:color w:val="000000"/>
              </w:rPr>
              <w:t xml:space="preserve"> заболеваниями, не вошедшими в перечень 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лиц, страдающих сахарным диабетом, медицинскими изделиями (датчиками/сенсорами) для непр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рывного </w:t>
            </w:r>
            <w:proofErr w:type="spellStart"/>
            <w:r>
              <w:rPr>
                <w:color w:val="000000"/>
              </w:rPr>
              <w:t>мониторирования</w:t>
            </w:r>
            <w:proofErr w:type="spellEnd"/>
            <w:r>
              <w:rPr>
                <w:color w:val="000000"/>
              </w:rPr>
              <w:t xml:space="preserve"> уровня глюкозы в крови, на основании решения врачеб</w:t>
            </w:r>
            <w:r>
              <w:rPr>
                <w:color w:val="000000"/>
              </w:rPr>
              <w:t>ной комиссии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489 580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489 580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489 580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</w:t>
            </w:r>
            <w:r>
              <w:rPr>
                <w:color w:val="000000"/>
              </w:rPr>
              <w:t>нными продуктами лечебного питания для детей-инвалидов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2 890 348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3 006 964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2 690 348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3 006 964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2 690 348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3 006 964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ВИЧ, вирусных гепатитов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(Повышение информированности граждан по вопросам профилактики ВИЧ-инфекции, а также заболеваний, 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социированных с ВИЧ-инфекцией, в том числе с привлечением</w:t>
            </w:r>
            <w:r>
              <w:rPr>
                <w:color w:val="000000"/>
              </w:rPr>
              <w:t xml:space="preserve"> к реализации указанных мероприятий социально ориентированных некоммерческих организаций)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работы по обращениям граждан в сфере здравоохранения»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единого </w:t>
            </w:r>
            <w:proofErr w:type="spellStart"/>
            <w:proofErr w:type="gramStart"/>
            <w:r>
              <w:rPr>
                <w:color w:val="000000"/>
              </w:rPr>
              <w:t>контакт-центра</w:t>
            </w:r>
            <w:proofErr w:type="spellEnd"/>
            <w:proofErr w:type="gramEnd"/>
            <w:r>
              <w:rPr>
                <w:color w:val="000000"/>
              </w:rPr>
              <w:t xml:space="preserve"> «122»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федерального проекта «Борьба с сахарным диабетом»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детей с сахарным диабетом 1 типа в возрасте от 2-х до 4-х лет систем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 непрерывного мониторинга глюкозы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1 06 R1060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детей с сахарным диабетом 1 типа в возрасте от 4-х до 17-ти лет сист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мами непрерывного мониторинга глюкозы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передвижных медицинских комплексов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профилактики развития </w:t>
            </w:r>
            <w:proofErr w:type="spellStart"/>
            <w:proofErr w:type="gramStart"/>
            <w:r>
              <w:rPr>
                <w:color w:val="000000"/>
              </w:rPr>
              <w:t>сердечно-сосудистых</w:t>
            </w:r>
            <w:proofErr w:type="spellEnd"/>
            <w:proofErr w:type="gramEnd"/>
            <w:r>
              <w:rPr>
                <w:color w:val="000000"/>
              </w:rPr>
              <w:t xml:space="preserve"> заболеваний и </w:t>
            </w:r>
            <w:proofErr w:type="spellStart"/>
            <w:r>
              <w:rPr>
                <w:color w:val="000000"/>
              </w:rPr>
              <w:t>сердечно-сосудистых</w:t>
            </w:r>
            <w:proofErr w:type="spellEnd"/>
            <w:r>
              <w:rPr>
                <w:color w:val="000000"/>
              </w:rPr>
              <w:t xml:space="preserve"> осложнений у пациентов высокого риска, находящихся на диспансерном наблюдении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</w:t>
            </w:r>
            <w:r>
              <w:rPr>
                <w:color w:val="000000"/>
              </w:rPr>
              <w:t>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инфраструктуры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зания медицинской помощи детям»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Развитие материально-технической базы детских поликлиник и детских поликлинических о</w:t>
            </w:r>
            <w:r>
              <w:rPr>
                <w:color w:val="000000"/>
              </w:rPr>
              <w:t>тделений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lastRenderedPageBreak/>
              <w:t>ских организаций, оказывающих первичную медико-санитарную помощь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(оснащение и переоснащ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оснащ</w:t>
            </w:r>
            <w:r>
              <w:rPr>
                <w:color w:val="000000"/>
              </w:rPr>
              <w:t>ения медицинских организаций)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</w:rPr>
              <w:t>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высокотехнологичную</w:t>
            </w:r>
            <w:proofErr w:type="gramEnd"/>
            <w:r>
              <w:rPr>
                <w:color w:val="000000"/>
              </w:rPr>
              <w:t>,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16 199 207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13 629 222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8 218 706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оказания медицинской помощи больным туберкулезом»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763 067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494 078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обследование с целью выявления туберкулеза, лече</w:t>
            </w:r>
            <w:r>
              <w:rPr>
                <w:color w:val="000000"/>
              </w:rPr>
              <w:t>ния больных туберкулезом, а также профилактических мероприятий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препаратами, диагностическими и расходными материалами учреждений здрав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охранения для больных тубер</w:t>
            </w:r>
            <w:r>
              <w:rPr>
                <w:color w:val="000000"/>
              </w:rPr>
              <w:t>кулезом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(Финансовое обеспечение закупок диагностических средств для выявления, определения чувствительности мик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бактерии туберкулеза и мониторинга лечения лиц, боль</w:t>
            </w:r>
            <w:r>
              <w:rPr>
                <w:color w:val="000000"/>
              </w:rPr>
              <w:t>ных туберкулезом с множественной лекарственной усто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</w:t>
            </w:r>
            <w:r>
              <w:rPr>
                <w:color w:val="000000"/>
              </w:rPr>
              <w:t>ом оказания медицинской помощи больным туберкулезом)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расходных материалов для совершенствования системы оказания медицинс</w:t>
            </w:r>
            <w:r>
              <w:rPr>
                <w:color w:val="000000"/>
              </w:rPr>
              <w:t>кой помощи больным прочими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средств и расходных материалов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2 629 152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совершенствование высокотехнол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гичной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вую программу обязательного медицинского страхования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службы крови»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и расходными материалами службы крови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</w:t>
            </w:r>
            <w:r>
              <w:rPr>
                <w:color w:val="000000"/>
              </w:rPr>
              <w:t>овное мероприятие «Приобретение оборудования для совершенствования системы оказания медицинской помощи больным прочими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8 207 162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6 690 550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2 477 079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3 558 623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3 558 623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3 558 623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Выполнение комплекса работ по оснащению учреждений медицинским оборудованием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оказания 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циализированной медицинской помощи лицам, инфицированным вирусом иммунодефицита человека, гепатит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1 634 091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1 689 036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1 728 053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</w:t>
            </w:r>
            <w:r>
              <w:rPr>
                <w:color w:val="000000"/>
              </w:rPr>
              <w:t>иобретение лекарственных препаратов и расходных материалов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1 158 649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1 158 649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1 158 649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(Приобретение диагностических средств и расходных материалов с целью диагностики, определения показаний к назначению лечения и контроля эффективности лечени</w:t>
            </w:r>
            <w:r>
              <w:rPr>
                <w:color w:val="000000"/>
              </w:rPr>
              <w:t xml:space="preserve">я ВИЧ-инфекции, оппортунистических, </w:t>
            </w:r>
            <w:proofErr w:type="spellStart"/>
            <w:r>
              <w:rPr>
                <w:color w:val="000000"/>
              </w:rPr>
              <w:t>СПИД-ассоциированных</w:t>
            </w:r>
            <w:proofErr w:type="spellEnd"/>
            <w:r>
              <w:rPr>
                <w:color w:val="000000"/>
              </w:rPr>
              <w:t xml:space="preserve"> и сопутствующих заболеваний)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оказания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дицинской помощи наркологическим больным, больным, страдающим психическими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лекар</w:t>
            </w:r>
            <w:r>
              <w:rPr>
                <w:color w:val="000000"/>
              </w:rPr>
              <w:t>ственных препаратов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донорства органов и тканей человека в целях трансплантации»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R4760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R4760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R4760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медицинской помощи пострадавшим при дорожно-транспортных происшествиях»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 по оказанию первичной медицинской помощи для лиц, обеспечивающих безопасность дорожного движения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диагностических систем для оказания специал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зированной онкологической медицинской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диагностических систем, расходных материалов для раннего мониторинга злокачес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новообразований и их осложнений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</w:t>
            </w:r>
            <w:r>
              <w:rPr>
                <w:color w:val="000000"/>
              </w:rPr>
              <w:t>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скорой, в том числе скорой специализированной,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1 162 421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1 195 904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1 122 585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замене устаревших автомобилей скорой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955 659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955 659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955 659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лизинга автомобилей скорой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166 926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166 926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166 926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«Борьба с онкологическими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 для совершенствования оказания специализированной онкологич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</w:t>
            </w:r>
            <w:r>
              <w:rPr>
                <w:color w:val="000000"/>
              </w:rPr>
              <w:t>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628 688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службы родовспоможения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Приобретение инвентаря, оборудования, в том числе для отделений (палат) реанимаций и палат интенсивной 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рапии, и прочих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государственных учреждений здравоохранения службы родовспоможения в соответствии с установленными стандартами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</w:t>
            </w:r>
            <w:r>
              <w:rPr>
                <w:color w:val="000000"/>
              </w:rPr>
              <w:t xml:space="preserve">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раннего выявления и коррекции нарушений развития ребенка»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основных средств и расходных материалов для выявления и коррекции </w:t>
            </w:r>
            <w:r>
              <w:rPr>
                <w:color w:val="000000"/>
              </w:rPr>
              <w:t>нарушений развития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бенка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«Выхаживание детей с экстремально низкой массой тела и профилактика нарушений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вития плода и преждевременных родов»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151 881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средств, расходных материалов для выхаживания детей с э</w:t>
            </w:r>
            <w:r>
              <w:rPr>
                <w:color w:val="000000"/>
              </w:rPr>
              <w:t>кстремально низкой массой тела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 для профилактики нарушений развития плода и преждевременных родов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репродуктивного здоровья населения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вакцинами учреждений здравоохранения для профилактики </w:t>
            </w:r>
            <w:proofErr w:type="spellStart"/>
            <w:r>
              <w:rPr>
                <w:color w:val="000000"/>
              </w:rPr>
              <w:t>предраковых</w:t>
            </w:r>
            <w:proofErr w:type="spellEnd"/>
            <w:r>
              <w:rPr>
                <w:color w:val="000000"/>
              </w:rPr>
              <w:t xml:space="preserve"> заболеваний репроду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тивных органов у девочек-по</w:t>
            </w:r>
            <w:r>
              <w:rPr>
                <w:color w:val="000000"/>
              </w:rPr>
              <w:t>дростков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федерального проекта «Обеспечение расширенного </w:t>
            </w:r>
            <w:proofErr w:type="spellStart"/>
            <w:r>
              <w:rPr>
                <w:color w:val="000000"/>
              </w:rPr>
              <w:t>неонатального</w:t>
            </w:r>
            <w:proofErr w:type="spellEnd"/>
            <w:r>
              <w:rPr>
                <w:color w:val="000000"/>
              </w:rPr>
              <w:t xml:space="preserve"> скрини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га»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массового обследования новорожденных на врожденные и (или) наследственные заболевания (ра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</w:t>
            </w:r>
            <w:r>
              <w:rPr>
                <w:color w:val="000000"/>
              </w:rPr>
              <w:t>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массового обследования новорожденных на врожденные и (или) наследственные заболевания (ра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реабилитационной медицинской помощи и санаторно-курортного лечения, оказание паллиативной помощи, в том числе детям»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395 906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санаторно-курортных государст</w:t>
            </w:r>
            <w:r>
              <w:rPr>
                <w:color w:val="000000"/>
              </w:rPr>
              <w:t>венных учреждений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оснащение оборудованием для проведения санаторно-курортного лечения»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оказания паллиативной медицинской помощи в учреждениях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Развитие паллиативной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</w:t>
            </w:r>
            <w:r>
              <w:rPr>
                <w:color w:val="000000"/>
              </w:rPr>
              <w:t>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региональной программы «Оптимальная для восстановления здоровья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цинская реабилитация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Оснащение (дооснащение и (или) переоснащение) медицинскими изделиями медицинских организаций, име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</w:t>
            </w:r>
            <w:r>
              <w:rPr>
                <w:color w:val="000000"/>
              </w:rPr>
              <w:t>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32 734 697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39 854 206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40 820 360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28 797 453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36 135 709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37 133 603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28 795 488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36 133 744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37 131 638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2 190 900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2 190 900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514 333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514 333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26 096 004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33 420 631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34 406 272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25 798 461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33 035 862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34 018 954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387 318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в соответствии с законодательством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независимой </w:t>
            </w:r>
            <w:proofErr w:type="gramStart"/>
            <w:r>
              <w:rPr>
                <w:color w:val="000000"/>
              </w:rPr>
              <w:t>оценки качества условий оказания услуг</w:t>
            </w:r>
            <w:proofErr w:type="gramEnd"/>
            <w:r>
              <w:rPr>
                <w:color w:val="000000"/>
              </w:rPr>
              <w:t xml:space="preserve"> медицинскими организациями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мер социальной поддержки, премирование медицинских работников»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</w:t>
            </w:r>
            <w:r>
              <w:rPr>
                <w:color w:val="000000"/>
              </w:rPr>
              <w:t>2 001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2 984 389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премии Правительства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денежных выплат донорам, сдавшим кровь и (или) ее компоненты за плату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медицинским работникам медицинских организаций государственной системы здравоохранения Московской области, расположенных на территории Московской области, с высшим или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ним медицинским образованием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2 569 875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</w:t>
            </w:r>
            <w:r>
              <w:rPr>
                <w:color w:val="000000"/>
              </w:rPr>
              <w:t>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питания донорам, допущенным к сдаче крови и (или) ее компонентов, а также денежная компе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сация замены бесплатного питания донора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рий, центров (отделений) общей врачебной практики (семе</w:t>
            </w:r>
            <w:r>
              <w:rPr>
                <w:color w:val="000000"/>
              </w:rPr>
              <w:t>йной медицины), прибывшим (переехавшим) на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ту в сельские населенные пункты, либо рабочие поселки, либо поселки городского типа, либо города с населен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ем до 50 тысяч человек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</w:t>
            </w:r>
            <w:r>
              <w:rPr>
                <w:color w:val="000000"/>
              </w:rPr>
              <w:t>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концессионных соглашений в отношении создания </w:t>
            </w:r>
            <w:proofErr w:type="spellStart"/>
            <w:r>
              <w:rPr>
                <w:color w:val="000000"/>
              </w:rPr>
              <w:t>онкорадиологических</w:t>
            </w:r>
            <w:proofErr w:type="spellEnd"/>
            <w:r>
              <w:rPr>
                <w:color w:val="000000"/>
              </w:rPr>
              <w:t xml:space="preserve"> центров»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инвестиционных расходов, в том числе по банковским кредитам, при реализации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цессионных соглашений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дня медицинского работника»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дня медицинского работника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мероприятий, связанных с профилактикой и устранением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</w:t>
            </w:r>
            <w:r>
              <w:rPr>
                <w:color w:val="000000"/>
              </w:rPr>
              <w:t>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«Проведение ремонта и укрепление материально-технической базы в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19 920 674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15 260 223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13 239 898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ремонтов в государственных учреждениях»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17 116 102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11 056 188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государственных учреждениях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</w:t>
            </w:r>
            <w:r>
              <w:rPr>
                <w:color w:val="000000"/>
              </w:rPr>
              <w:t>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Выполнение текущего ремонта зданий государственных учреждений в целях обеспечения их надлежащего техн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ческого состояния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«Укрепление материально-технической базы и приведение к единому стандарту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2 804 572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2 183 710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2 183 710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1 412 736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1 183 710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1 183 710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</w:t>
            </w:r>
            <w:r>
              <w:rPr>
                <w:color w:val="000000"/>
              </w:rPr>
              <w:t>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Оборудование и модернизация объектов системами противопожарной защиты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Повышение энергетической эффективности государственных учреждений здравоохранения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бесплатного оказания гражданам медицинской помощи в час</w:t>
            </w:r>
            <w:r>
              <w:rPr>
                <w:color w:val="000000"/>
              </w:rPr>
              <w:t>ти обязательного медицинского страхования»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57 423 878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61 901 238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65 490 784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Московской областной программы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гарантий бесплатного оказания гражданам медицинской помощи, в том числе Московской областной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обязательного медицинского страхования»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</w:t>
            </w:r>
            <w:r>
              <w:rPr>
                <w:color w:val="000000"/>
              </w:rPr>
              <w:t>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61 892 154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65 481 698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Страхование неработающего населения по обязательному медицинскому страхованию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медицинской помощи, оказываемой гражданам, не идентифицированным и не застрах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ванным по программе обязательного медицинского страхования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</w:t>
            </w: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исполнения функций при реализации полномочий территориального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на, осуществляющего деятельность в сфере обязательного медицинского страхования»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финансовое обеспечение адм</w:t>
            </w:r>
            <w:r>
              <w:rPr>
                <w:color w:val="000000"/>
              </w:rPr>
              <w:t>инистративно-управленческой деятельности Территориального фонда обязательного медицинского страхования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1 795 294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1 814 485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учреждений, осуществляющих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тельную деятельность в сфере здравоохранения»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1 538 701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1 619 551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1 538 701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1 619 551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1 538 701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1 619 551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1 538 701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1 619 551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совершенствование стипендиального фонда»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</w:t>
            </w:r>
            <w:r>
              <w:rPr>
                <w:color w:val="000000"/>
              </w:rPr>
              <w:t>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образовательных организациях Московской об</w:t>
            </w:r>
            <w:r>
              <w:rPr>
                <w:color w:val="000000"/>
              </w:rPr>
              <w:t>ласти, одеждой, обувью, мягким инвентарем и другими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метами вещевого довольствия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</w:t>
            </w:r>
            <w:r>
              <w:rPr>
                <w:color w:val="000000"/>
              </w:rPr>
              <w:t>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698 845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698 845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</w:t>
            </w:r>
            <w:r>
              <w:rPr>
                <w:color w:val="000000"/>
              </w:rPr>
              <w:t xml:space="preserve">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690 581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691 422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692 088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666 847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666 847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9 888 341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9 125 941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6 939 698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«Сохранение, использование, популяризация и государственная охрана объектов культурного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следия (памятников истории и к</w:t>
            </w:r>
            <w:r>
              <w:rPr>
                <w:color w:val="000000"/>
              </w:rPr>
              <w:t>ультуры) народов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351 110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«Государственная охрана и использование объектов культурного наследия»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138 491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государственной охране и использованию объектов культурного наследия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106 453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106 453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106 453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и популяризация объектов культурного наследия»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212 619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работ по установке информационных надписей и обозначений на объекты культурного наследия, находящиеся в собственности Моско</w:t>
            </w:r>
            <w:r>
              <w:rPr>
                <w:color w:val="000000"/>
              </w:rPr>
              <w:t>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федеральной со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ственности и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 религиозного назначения, наход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щихся в федеральной собственности и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</w:t>
            </w:r>
            <w:r>
              <w:rPr>
                <w:color w:val="000000"/>
              </w:rPr>
              <w:t>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собственности муниципальных образований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музейного дела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1 810 548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1 517 242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1 423 648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выполнения функций государственных музеев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1 417 344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1 423 648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1 301 802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1 310 386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1 301 802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1 310 386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851 780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458 606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Приобретение, реставрация музейных предметов (культурных ценностей)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выставок (в том числе музейных экспозиций) государственными музеями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Реставрация и </w:t>
            </w:r>
            <w:proofErr w:type="spellStart"/>
            <w:r>
              <w:rPr>
                <w:color w:val="000000"/>
              </w:rPr>
              <w:t>реэкспозиция</w:t>
            </w:r>
            <w:proofErr w:type="spellEnd"/>
            <w:r>
              <w:rPr>
                <w:color w:val="000000"/>
              </w:rPr>
              <w:t xml:space="preserve"> мемориальных пушкинских музеев и музеев-заповедников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объектов культурного наследия, переданных в пользование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музеям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наследия, переданных в пользование государственным музеям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«Модернизация (развитие) материально-технической базы, проведение капитального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монта, текущего ремонта, благоустройство территорий государственных музеев»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фондового, реставрационного и экспозиционного оборудования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и благоустройство территорий государственных музеев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государственных музеях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Техническое оснащение региональных и муниципальных музеев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библиотечного дела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179 421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библиотечного обслуживания населения государственной и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ными библиотеками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179 071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государственной библиотеке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(модернизация библиотек в части комплектования книжных фо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дов муниципальных общедоступных библиотек и государственной общедоступной библиотеки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</w:t>
            </w:r>
            <w:r>
              <w:rPr>
                <w:color w:val="000000"/>
              </w:rPr>
              <w:t>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литературного творчества и популяризация чтения»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Премии в области литературы и искусства и иные поощрения за особые заслуги перед государством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модельных центральных городских библиотек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63070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63070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63070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1 170 044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</w:t>
            </w:r>
            <w:r>
              <w:rPr>
                <w:color w:val="000000"/>
              </w:rPr>
              <w:t>еспечение функций театрально-концертных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и муниципальных учреждений культуры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1 047 864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1 021 244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1 021 244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151 722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869 522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селенных пунктах с численностью населения до 300 тысяч человек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отдельных функций Министерства культуры и туризма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стипендий Губернатора Московской области выдающимся деятелям культуры и искусства и молодым талантливым авторам</w:t>
            </w:r>
            <w:r>
              <w:rPr>
                <w:color w:val="000000"/>
              </w:rPr>
              <w:t xml:space="preserve">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независимой оценки качества работы государственных и муниципальных учреждений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организаций»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 на реализацию проектов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деятельности творческих коллективов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экспертных комиссий, создаваемых Министерством культуры и туризма Московской </w:t>
            </w:r>
            <w:r>
              <w:rPr>
                <w:color w:val="000000"/>
              </w:rPr>
              <w:lastRenderedPageBreak/>
              <w:t>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(развитие) материально-технической базы, проведение капитального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монта, текущего ремонта, благоустройство территорий государственных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государственных учреждениях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парков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«Московская областная дирекция по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тию парков»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</w:t>
            </w:r>
            <w:r>
              <w:rPr>
                <w:color w:val="000000"/>
              </w:rPr>
              <w:t xml:space="preserve">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55840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55840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55840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для детей-инвалидов и детей с ограниченными возможностями зд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культурно-массовых мероприятий в сфере культуры и искусства государственными учреждениями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работников сельских учреждений культуры)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сельских учреждений культуры)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Финансирование организаций дополнительного образования сферы культуры, направленное на социальную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держку одаренных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«Укрепление материально-технической базы муниципальных учреждений культуры»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2 861 124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3 304 298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1 818 769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мероприятие «Обеспечение современных условий деятельности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 и организаций дополнительного образования сферы культуры»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частей зданий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инфраструктуры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02 5 02 05400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02 5 02 05400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02 5 02 05400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ремонта объектов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ремонта объектов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 в сельской местности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02 5 02 63150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02 5 02 63150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02 5 02 63150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1 849 690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1 818 769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техническое переоснащение и благоустройство территорий объектов культуры местного значения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05300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1 818 769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05300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1 818 769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05300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1 818 769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технического переоснащения и благоустройство территорий муниципальных объектов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1 932 073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1 419 958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профессионального образования в сфере культуры»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02 6 01 </w:t>
            </w:r>
            <w:r>
              <w:rPr>
                <w:color w:val="000000"/>
              </w:rPr>
              <w:t>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образования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</w:t>
            </w:r>
            <w:r>
              <w:rPr>
                <w:color w:val="000000"/>
              </w:rPr>
              <w:t>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Стипендиальное обеспечение обучающихся в профессиональных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профессиональных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детям-сиротам и детям, оставшимся без попечения родителей, а также лицам из их числа, обучающимся в профессиональных образова</w:t>
            </w:r>
            <w:r>
              <w:rPr>
                <w:color w:val="000000"/>
              </w:rPr>
              <w:t>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стоимости питания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профессиональных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детей-сирот, детей, оставшихся без попечения родителей, и лиц из их числа, обучающихся в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фессиональных образовательных организациях, одеждой, обувью, мягким инвентарем и другими предметами вещевого довольствия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</w:t>
            </w:r>
            <w:r>
              <w:rPr>
                <w:color w:val="000000"/>
              </w:rPr>
              <w:t>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родителей, а также лицам из их числа – выпускникам професс</w:t>
            </w:r>
            <w:r>
              <w:rPr>
                <w:color w:val="000000"/>
              </w:rPr>
              <w:t>иональных 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текущего ремонта и благоустройство территорий профессиональных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организаций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профессиональных обр</w:t>
            </w:r>
            <w:r>
              <w:rPr>
                <w:color w:val="000000"/>
              </w:rPr>
              <w:t>азовательных организаций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школ </w:t>
            </w:r>
            <w:proofErr w:type="spellStart"/>
            <w:r>
              <w:rPr>
                <w:color w:val="000000"/>
              </w:rPr>
              <w:t>креативных</w:t>
            </w:r>
            <w:proofErr w:type="spellEnd"/>
            <w:r>
              <w:rPr>
                <w:color w:val="000000"/>
              </w:rPr>
              <w:t xml:space="preserve"> индустрий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R3530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R3530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R3530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пожарной безопасности и создание доступной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профессиональных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</w:t>
            </w:r>
            <w:proofErr w:type="gramStart"/>
            <w:r>
              <w:rPr>
                <w:color w:val="000000"/>
              </w:rPr>
              <w:t>организаций дополнительного образования сферы культуры Московской области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работникам организаций дополнительного образования сферы культуры Московской области с высоким уровнем достижений работы педагогического коллектива по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тельному образованию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02 6 05 62520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02 6 05 62520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02 6 05 62520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585 352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Капитальный ремонт, техническое переоснащение и благоустройство территорий муниципальных детских школ искусств по видам искусств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06300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6 A1 06300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06300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капитального ремонта)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музыкальных инструментов для муниципальных организаций дополнительного образования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туризма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рынка туристских услуг, развитие внутреннего и въездного туризма на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ежегодных профильных конкурсов «Лучшая организация туристской индустрии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 и «Лучший по профессии в индустрии туризма Московской области» автономной некомме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ческой организацией «Центр развит</w:t>
            </w:r>
            <w:r>
              <w:rPr>
                <w:color w:val="000000"/>
              </w:rPr>
              <w:t>ия туризма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имиджа и продвиже</w:t>
            </w:r>
            <w:r>
              <w:rPr>
                <w:color w:val="000000"/>
              </w:rPr>
              <w:t>ние туристских услуг Московской области на вну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реннем и международном туристских рынках»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информационных туров, конференций (семинаров) по вопросам туристской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в мероприятиях, способствующих продвижению Московской области на международном и отечественном туристских рынках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</w:t>
            </w:r>
            <w:r>
              <w:rPr>
                <w:color w:val="000000"/>
              </w:rPr>
              <w:t>спечение деятельности автономной некоммерческой организации «Центр развития туризма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 в целях проведения ярмарок, торжественных, праздничных, культурно-массовых мероприятий и семинаров, направленных на развитие туризма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</w:t>
            </w:r>
            <w:r>
              <w:rPr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туристско-экскурсионного проекта «Активное долголетие» автономной некоммерч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организацией «Центр развития туризма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</w:t>
            </w:r>
            <w:r>
              <w:rPr>
                <w:color w:val="000000"/>
              </w:rPr>
              <w:t>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</w:t>
            </w:r>
            <w:proofErr w:type="gramStart"/>
            <w:r>
              <w:rPr>
                <w:color w:val="000000"/>
              </w:rPr>
              <w:t>туристского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интернет-портала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экскурсоводов (гидов) и гидов-переводчиков нагрудными идентификационными карточками эк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курсовода (гида) или гида-переводчика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</w:t>
            </w:r>
            <w:r>
              <w:rPr>
                <w:color w:val="000000"/>
              </w:rPr>
              <w:t>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мероприятий, направленных на создание средств туристской навигации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туристической инфраструктуры»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</w:t>
            </w:r>
            <w:r>
              <w:rPr>
                <w:color w:val="000000"/>
              </w:rPr>
              <w:t xml:space="preserve"> J1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Достижение показателей государственной программы Российской Федерации «Ра</w:t>
            </w:r>
            <w:r>
              <w:rPr>
                <w:color w:val="000000"/>
              </w:rPr>
              <w:t>звитие туризма» (Государс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венная поддержка общественных инициатив и проектов, направленных на развитие туристской инфраструктуры)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55581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55581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55581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Достижение показателей государственной программы Российской Федерации «Ра</w:t>
            </w:r>
            <w:r>
              <w:rPr>
                <w:color w:val="000000"/>
              </w:rPr>
              <w:t>звитие туризма» (Поддержка и продвижение событийных мероприятий)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55582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55582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55582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318 468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294 231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</w:t>
            </w:r>
            <w:r>
              <w:rPr>
                <w:color w:val="000000"/>
              </w:rPr>
              <w:t>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23 335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</w:t>
            </w:r>
            <w:r>
              <w:rPr>
                <w:color w:val="000000"/>
              </w:rPr>
              <w:t>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201 744 715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196 001 903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194 652 454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177 775 063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174 931 881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175 120 854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147 447 928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147 002 583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146 469 130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1 879 456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1 910 987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1 922 036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</w:t>
            </w:r>
            <w:r>
              <w:rPr>
                <w:color w:val="000000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1 072 164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1 124 067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1 129 570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779 544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с высоким уровнем достижений работы педагогического коллектива по образованию и воспитанию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– образовательным комплексам, реализующим основные общеобразовательные программы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1 220 662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1 220 662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грантов общеобразовательным организациям на организацию работы с </w:t>
            </w:r>
            <w:proofErr w:type="gramStart"/>
            <w:r>
              <w:rPr>
                <w:color w:val="000000"/>
              </w:rPr>
              <w:t>обучающимися</w:t>
            </w:r>
            <w:proofErr w:type="gramEnd"/>
            <w:r>
              <w:rPr>
                <w:color w:val="000000"/>
              </w:rPr>
              <w:t xml:space="preserve"> в каникулярный период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го дошкольного образования в муниципальных дошкольных образовательных организациях, общедоступного и </w:t>
            </w:r>
            <w:r>
              <w:rPr>
                <w:color w:val="000000"/>
              </w:rPr>
              <w:lastRenderedPageBreak/>
              <w:t>бесплатного дошкольного, начального общего, основног</w:t>
            </w:r>
            <w:r>
              <w:rPr>
                <w:color w:val="000000"/>
              </w:rPr>
              <w:t>о общего, среднего общего образования в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соби</w:t>
            </w:r>
            <w:r>
              <w:rPr>
                <w:color w:val="000000"/>
              </w:rPr>
              <w:t>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коммунальных услуг)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133 421 180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133 421 180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133 421 180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133 421 180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133 421 180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133 421 180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133 421 180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133 421 180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133 421 180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</w:t>
            </w:r>
            <w:r>
              <w:rPr>
                <w:color w:val="000000"/>
              </w:rPr>
              <w:t>образовательную деятельность по имеющим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венную аккредитацию основным общеобразовательным программам, включая расходы на оплату труда, приобр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тение учебников и учебных пособий, средств обучения, игр, игрушек (за исключением расходов на содержание з</w:t>
            </w:r>
            <w:r>
              <w:rPr>
                <w:color w:val="000000"/>
              </w:rPr>
              <w:t>даний и оплату коммунальных услуг)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4 236 062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4 236 062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4 236 062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4 236 062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4 236 062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4 236 062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4 236 062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4 236 062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4 236 062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родительской платы за присмотр и уход за детьми, осваивающими образовательные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дошкольного образования в организациях Московской области, осуществляющих образовательную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Выплата пособия педагогическим работникам муниципальных дошкольных и общеобразовательных организаций - молодым специалистам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03 1 01 63180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260 850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03 1 01 63180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260 850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03 1 01 63180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260 850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педагогическим работникам государственных образовательных организаций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организаций дополнительного образования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</w:t>
            </w:r>
            <w:r>
              <w:rPr>
                <w:color w:val="000000"/>
              </w:rPr>
              <w:t>го образования, образовательные программы среднего общего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</w:t>
            </w:r>
            <w:r>
              <w:rPr>
                <w:color w:val="000000"/>
              </w:rPr>
              <w:t>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</w:t>
            </w:r>
            <w:r>
              <w:rPr>
                <w:color w:val="000000"/>
              </w:rPr>
              <w:t>го образования, образовательные программы среднего общего образования (Финансовое обеспечение государственных гарантий реализации прав на получение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доступного и бесплатного дошкольного образования в муниципальных дошкольных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циях</w:t>
            </w:r>
            <w:r>
              <w:rPr>
                <w:color w:val="000000"/>
              </w:rPr>
              <w:t>, общедоступного и бесплатного дошкольного, начального общего, основного общего, среднего общего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разования в муниципальных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общеобразовательных организациях, обеспечение дополнительного образования детей в муниципальных общеобразовательных организациях, в</w:t>
            </w:r>
            <w:r>
              <w:rPr>
                <w:color w:val="000000"/>
              </w:rPr>
              <w:t>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1 01 R3031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3 032 619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3 128 785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3 231 200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</w:t>
            </w:r>
            <w:r>
              <w:rPr>
                <w:color w:val="000000"/>
              </w:rPr>
              <w:t>1 R3031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3 032 619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3 128 785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3 231 200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3 032 619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3 128 785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3 231 200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вания, в том числе мероприятий по нормативному правовому и методическому сопровождению, обновлению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держания и технологий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</w:t>
            </w:r>
            <w:r>
              <w:rPr>
                <w:color w:val="000000"/>
              </w:rPr>
              <w:t>8 283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6 336 517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6 276 228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Поощрение лучших учителей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Сопровождение обучения </w:t>
            </w:r>
            <w:proofErr w:type="spellStart"/>
            <w:r>
              <w:rPr>
                <w:color w:val="000000"/>
              </w:rPr>
              <w:t>детей-инофонов</w:t>
            </w:r>
            <w:proofErr w:type="spellEnd"/>
            <w:r>
              <w:rPr>
                <w:color w:val="000000"/>
              </w:rPr>
              <w:t xml:space="preserve"> в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регионального центра инновационных практик и технологий дошкольного образования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в структуре автономной некоммерческой общеобразовательной организации «Областная гимн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зия им. Е.М. Примакова»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</w:t>
            </w:r>
            <w:r>
              <w:rPr>
                <w:color w:val="000000"/>
              </w:rPr>
              <w:t>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сударственных корпораций (компаний), </w:t>
            </w:r>
            <w:r>
              <w:rPr>
                <w:color w:val="000000"/>
              </w:rPr>
              <w:t>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Дистанционное образование детей-инвалидов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отдельных категорий обучающихся по очной форме обучения в частных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организациях, осуществляющих образовательную деятельность по имеющим государственную аккред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тацию основным общеобразовательным программам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03 1 02 620</w:t>
            </w:r>
            <w:r>
              <w:rPr>
                <w:color w:val="000000"/>
              </w:rPr>
              <w:t>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проезда к месту учебы и обратно отдельным категориям обучающихся по очной форме обучения муниципальных общеобразовательных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автобусов для доставки обучающихся в общеобразовательные организации, расположенные в сельских населенных пунктах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</w:t>
            </w:r>
            <w:r>
              <w:rPr>
                <w:color w:val="000000"/>
              </w:rPr>
              <w:t>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дополнительных мест для детей в возрасте от 1,5 до 7 лет в организациях, осуществля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присмотр и уход за детьми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ственных и муниципальных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5 747 642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5 683 101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5 398 689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5 718 632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5 654 417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5 398 689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5 718 632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5 654 417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</w:t>
            </w:r>
            <w:r>
              <w:rPr>
                <w:color w:val="000000"/>
              </w:rPr>
              <w:t>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, осв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ивших образовательные программы основного общего и среднего общего образования, в том числе в форме 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ного государственного экзамена»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899 87</w:t>
            </w: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899 870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, освоивших образовательные программы основного общего и среднего общего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учителям и единовременная выплата выпускникам по результатам единого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венного экзамена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компенсаций работникам, привлекаемым к проведению в Московской области государственной итог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вой аттестации обучающихся, освоивших образовательные программы основного общего и среднего общего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разования, за работу по подготовке и проведению государ</w:t>
            </w:r>
            <w:r>
              <w:rPr>
                <w:color w:val="000000"/>
              </w:rPr>
              <w:t>ственной итоговой аттестации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03 1 04 63190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03 1 04 63190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03 1 04 63190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gramStart"/>
            <w:r>
              <w:rPr>
                <w:color w:val="000000"/>
              </w:rPr>
              <w:t>механизмов независимой оценки качества условий осуществления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тельной деятельности</w:t>
            </w:r>
            <w:proofErr w:type="gramEnd"/>
            <w:r>
              <w:rPr>
                <w:color w:val="000000"/>
              </w:rPr>
              <w:t xml:space="preserve"> и механизмов общественного участия и контроля в системе образования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</w:t>
            </w:r>
            <w:r>
              <w:rPr>
                <w:color w:val="000000"/>
              </w:rPr>
              <w:t>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добровольных имущественных взносов на обеспечение деятельности автономных некоммерческих общеобразовательных организаций, в состав учредителей которых входит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ская область»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</w:t>
            </w:r>
            <w:r>
              <w:rPr>
                <w:color w:val="000000"/>
              </w:rPr>
              <w:t>841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 обеспечение деятельности автономной некоммерч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общеобразовательной организации «Областная гимназия им. Е.М. Примакова»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некоммерч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ской общеобразовательной организации «Московский областной физико-математический лицей имени академика В.Г. </w:t>
            </w:r>
            <w:proofErr w:type="spellStart"/>
            <w:r>
              <w:rPr>
                <w:color w:val="000000"/>
              </w:rPr>
              <w:t>Кадышевского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</w:t>
            </w:r>
            <w:r>
              <w:rPr>
                <w:color w:val="000000"/>
              </w:rPr>
              <w:t>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</w:t>
            </w:r>
            <w:r>
              <w:rPr>
                <w:color w:val="000000"/>
              </w:rPr>
              <w:t>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некоммерч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общеобразовательной организации «</w:t>
            </w:r>
            <w:proofErr w:type="spellStart"/>
            <w:r>
              <w:rPr>
                <w:color w:val="000000"/>
              </w:rPr>
              <w:t>Физтех-лицей</w:t>
            </w:r>
            <w:proofErr w:type="spellEnd"/>
            <w:r>
              <w:rPr>
                <w:color w:val="000000"/>
              </w:rPr>
              <w:t>» имени П.Л. Капицы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783 930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783 930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783 930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некоммерч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ской общеобразовательной организации «Областной </w:t>
            </w:r>
            <w:proofErr w:type="spellStart"/>
            <w:r>
              <w:rPr>
                <w:color w:val="000000"/>
              </w:rPr>
              <w:t>технолицей</w:t>
            </w:r>
            <w:proofErr w:type="spellEnd"/>
            <w:r>
              <w:rPr>
                <w:color w:val="000000"/>
              </w:rPr>
              <w:t xml:space="preserve"> им. В.И. Долгих»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</w:t>
            </w:r>
            <w:r>
              <w:rPr>
                <w:color w:val="000000"/>
              </w:rPr>
              <w:t>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дошкольного образования, закупка обор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3 310 466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1 998 142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дошкольных образовательных организаций и дошкольных отделений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общеобразовательных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3 310 466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1 998 142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</w:t>
            </w:r>
            <w:r>
              <w:rPr>
                <w:color w:val="000000"/>
              </w:rPr>
              <w:t>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3 310 466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1 998 142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3 310 466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1 998 142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2 893 711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2 893 711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2 893 711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Оснащение отремонтированных зданий муниципальных дошкольных образовательных организаций и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отделений муниципальных общеобразовательных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03 1 07 63990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03 1 07 63990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03 1 07 63990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«Модернизация школьных систем образования в рамках государственной программы Российской Федерации «Развитие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14 902 367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15 208 587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17 312 738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14 231 108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12 583 901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14 231 108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12 583 901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14 231 108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12 583 901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Устройство спортивных и детских площадок на территории муниципальных общеобразовательных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территорий муниципальных общеобразовательных организаций, в зданиях которых выполнен капитальный ремонт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капитальному ремонту зданий региональных (муниципальных)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10 530 177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10 530 177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10 530 177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на проведение капитального ремонта зданий муниципальных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модернизации школьных систем образования (проведение работ по капитальному ремонту зданий региональных (муниципальных) общеобразовательных организаций)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модернизации школьных систем образования (оснащение отремонтированных зд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ний общеобразовательных организаций средствами обучения и воспитания)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модернизации школьных систем образования (проведение работ по капитальному ремонту общеобразовательных организаций и их оснащению средствами обучения и воспитания)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4 728 837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</w:t>
            </w:r>
            <w:r>
              <w:rPr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4 728 837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4 728 837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государственного имущества государственных образовательных организаций»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«Современная школа»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Психолого-педагогическая, методическая и консультативная помощь родителям (законным представителям)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а также гражданам, желающим принять на воспитание в свои семьи детей, оставшихся без попечения род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щеобразовательных организаций, в том числе осуществляющих образовательную деятельность по адаптирова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основным общеобразовательным программам (Создание</w:t>
            </w:r>
            <w:r>
              <w:rPr>
                <w:color w:val="000000"/>
              </w:rPr>
              <w:t xml:space="preserve"> и обеспечение функционирования центров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вания </w:t>
            </w:r>
            <w:proofErr w:type="spellStart"/>
            <w:proofErr w:type="gramStart"/>
            <w:r>
              <w:rPr>
                <w:color w:val="000000"/>
              </w:rPr>
              <w:t>естественно-научной</w:t>
            </w:r>
            <w:proofErr w:type="spellEnd"/>
            <w:proofErr w:type="gramEnd"/>
            <w:r>
              <w:rPr>
                <w:color w:val="000000"/>
              </w:rPr>
              <w:t xml:space="preserve"> и технологической направленностей в общеобразовательных организациях, распол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женных в сельской местности и малых городах)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</w:t>
            </w:r>
            <w:r>
              <w:rPr>
                <w:color w:val="000000"/>
              </w:rPr>
              <w:t>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щеобразовательных организаций, в том числе осуществляющих образовательную деятельность по адаптирова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основным общеобразовательным программам (Обновлен</w:t>
            </w:r>
            <w:r>
              <w:rPr>
                <w:color w:val="000000"/>
              </w:rPr>
              <w:t>ие материально-технической базы в организациях, осуществляющих образовательную деятельность исключительно по адаптированным основным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тельным программам)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ского типа, либо гор</w:t>
            </w:r>
            <w:r>
              <w:rPr>
                <w:color w:val="000000"/>
              </w:rPr>
              <w:t>ода с населением до 50 тысяч человек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условий для функционирования центров образования </w:t>
            </w:r>
            <w:proofErr w:type="spellStart"/>
            <w:r>
              <w:rPr>
                <w:color w:val="000000"/>
              </w:rPr>
              <w:t>естественно-научной</w:t>
            </w:r>
            <w:proofErr w:type="spellEnd"/>
            <w:r>
              <w:rPr>
                <w:color w:val="000000"/>
              </w:rPr>
              <w:t xml:space="preserve"> и </w:t>
            </w:r>
            <w:proofErr w:type="gramStart"/>
            <w:r>
              <w:rPr>
                <w:color w:val="000000"/>
              </w:rPr>
              <w:t>технологической</w:t>
            </w:r>
            <w:proofErr w:type="gramEnd"/>
            <w:r>
              <w:rPr>
                <w:color w:val="000000"/>
              </w:rPr>
              <w:t xml:space="preserve">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правленностей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</w:t>
            </w:r>
            <w:r>
              <w:rPr>
                <w:color w:val="000000"/>
              </w:rPr>
              <w:t>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359 506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</w:t>
            </w:r>
            <w:r>
              <w:rPr>
                <w:color w:val="000000"/>
              </w:rPr>
              <w:t xml:space="preserve">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(Финансовое обеспечение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гарантий реализации прав на получение о</w:t>
            </w:r>
            <w:r>
              <w:rPr>
                <w:color w:val="000000"/>
              </w:rPr>
              <w:t xml:space="preserve">бщедоступного и бесплатного дошкольного образования </w:t>
            </w:r>
            <w:r>
              <w:rPr>
                <w:color w:val="000000"/>
              </w:rPr>
              <w:lastRenderedPageBreak/>
              <w:t>в муниципальных дошкольных образовательных организациях, общедоступного и бесплатного дошкольного,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чального общего, основного общего, среднего общего образования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низациях, обеспечение дополнительного образования детей в муниципальных общеобразовательных организац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ях, включая</w:t>
            </w:r>
            <w:proofErr w:type="gramEnd"/>
            <w:r>
              <w:rPr>
                <w:color w:val="000000"/>
              </w:rPr>
              <w:t xml:space="preserve"> расходы на оплату труда, приобретение учебников и учебных пособий, средств обучения, игр, игр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шек (за исключением расходов на содержание здани</w:t>
            </w:r>
            <w:r>
              <w:rPr>
                <w:color w:val="000000"/>
              </w:rPr>
              <w:t>й и оплату коммунальных услуг)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356 972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356 972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356 972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754 062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оздание</w:t>
            </w:r>
            <w:proofErr w:type="spellEnd"/>
            <w:r>
              <w:rPr>
                <w:color w:val="000000"/>
              </w:rPr>
              <w:t xml:space="preserve"> дополнительных мест для детей в возрасте от 1,5 до 3 лет любой направленности в организациях, 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ществляющих образовательную деятельность (за исключением государственных, муниципальных), и у индивид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альных предпринимателей, осущес</w:t>
            </w:r>
            <w:r>
              <w:rPr>
                <w:color w:val="000000"/>
              </w:rPr>
              <w:t>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частных дошкольных образовательных организаций, частных общеобразовательных организаций и индивидуальных предпринимателей, осуществляющих образовательную деятельность по осно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ным общеобразовательным программам дошкольного образова</w:t>
            </w:r>
            <w:r>
              <w:rPr>
                <w:color w:val="000000"/>
              </w:rPr>
              <w:t>ния,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1 921 383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1 396 793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1 440 454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дополнительн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образования, воспитания, психолого-педагогического сопровождения детей»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355 549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и оздоровления детей,</w:t>
            </w:r>
            <w:r>
              <w:rPr>
                <w:color w:val="000000"/>
              </w:rPr>
              <w:t xml:space="preserve"> проживающих в Московской области, во Всероссийском детском центре «Орленок»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выплата обучающимся, представляющим Московскую область в составе сборных команд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Федерации, завоевавшим звания победителей и призеров международных олимпиад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в сфере образования для детей-инвалидов и детей с огр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ниченными возможностями здоровья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</w:t>
            </w:r>
            <w:r>
              <w:rPr>
                <w:color w:val="000000"/>
              </w:rPr>
              <w:t>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участникам, призерам и победителям всероссийской олимпиады школьников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729 948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Имущественный взнос в автономную некоммерческую организацию «Учебно-методический центр военно-патриотического воспитания молодежи «Авангард»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</w:t>
            </w:r>
            <w:r>
              <w:rPr>
                <w:color w:val="000000"/>
              </w:rPr>
              <w:t>х на повышение эффективности воспитательной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ности в системе образования, физической культуры и спорта, культуры и уровня психолого-педагогической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 социализации детей»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Ежемесячная выплата денежных средств на личные расходы детям-сиротам и детям, оставшимся без попечения родителей, обучающимся в государственных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</w:t>
            </w:r>
            <w:r>
              <w:rPr>
                <w:color w:val="000000"/>
              </w:rPr>
              <w:t>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дополнительного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муниципальных образовательных организаций дополнительного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</w:t>
            </w:r>
            <w:r>
              <w:rPr>
                <w:color w:val="000000"/>
              </w:rPr>
              <w:t>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щеобразовательных организаций, в том числе осуществляющих образовательную деятельность по адаптирова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основным общеобразовательным программам (Создание</w:t>
            </w:r>
            <w:r>
              <w:rPr>
                <w:color w:val="000000"/>
              </w:rPr>
              <w:t xml:space="preserve"> детских технопарков «</w:t>
            </w:r>
            <w:proofErr w:type="spellStart"/>
            <w:r>
              <w:rPr>
                <w:color w:val="000000"/>
              </w:rPr>
              <w:t>Кванториум</w:t>
            </w:r>
            <w:proofErr w:type="spellEnd"/>
            <w:r>
              <w:rPr>
                <w:color w:val="000000"/>
              </w:rPr>
              <w:t>»)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регионального центра выявления, поддержки и развития способностей и талантов у детей и молодежи на базе автономной некоммерческой общеобразовательной организации «Областная гимназия им. Е.М. Примакова»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</w:t>
            </w:r>
            <w:r>
              <w:rPr>
                <w:color w:val="000000"/>
              </w:rPr>
              <w:t>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сударственных корп</w:t>
            </w:r>
            <w:r>
              <w:rPr>
                <w:color w:val="000000"/>
              </w:rPr>
              <w:t>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Оснащение (обновление материально-технической базы) оборудованием, средствами обучения и воспитания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 xml:space="preserve">разовательных организаций различных типов для реализации дополнительных </w:t>
            </w:r>
            <w:proofErr w:type="spellStart"/>
            <w:r>
              <w:rPr>
                <w:color w:val="000000"/>
              </w:rPr>
              <w:t>общеразвивающих</w:t>
            </w:r>
            <w:proofErr w:type="spellEnd"/>
            <w:r>
              <w:rPr>
                <w:color w:val="000000"/>
              </w:rPr>
              <w:t xml:space="preserve"> программ, для создания информационных систем в образовательных орг</w:t>
            </w:r>
            <w:r>
              <w:rPr>
                <w:color w:val="000000"/>
              </w:rPr>
              <w:t>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образовательных организаций для внедрения цифровой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среды и развития цифровых навыков обучающихся (Создание центров цифрового образования детей)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r>
              <w:rPr>
                <w:color w:val="000000"/>
              </w:rPr>
              <w:t>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21 174 103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18 813 734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17 229 020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высшего образования и организации предоставления дополнительного профессионального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5 308 728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4 478 808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3 740 002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2 261 336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2 269 901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2 276 497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2 261 336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2 269 90</w:t>
            </w: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2 276 497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2 261 336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2 269 901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2 276 497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Гранты федеральным государственным образовательным учреждениям высшего </w:t>
            </w:r>
            <w:proofErr w:type="gramStart"/>
            <w:r>
              <w:rPr>
                <w:color w:val="000000"/>
              </w:rPr>
              <w:t>образования</w:t>
            </w:r>
            <w:proofErr w:type="gramEnd"/>
            <w:r>
              <w:rPr>
                <w:color w:val="000000"/>
              </w:rPr>
              <w:t xml:space="preserve"> на предоставление образования обучающимся, поступившим в рамках контрольных цифр приема, установленных Министерством образования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2 208 907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1 463 505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2 208 907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1 463 505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2 208 907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1 463 505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профессионального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9 326 758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9 176 525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9 240 263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8 926 697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8 990 825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</w:t>
            </w: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8 960 001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8 849 089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8 912 999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6 868 747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6 844 604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2 091 254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2 068 395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педагогическим работникам государственных образовательных организаций, реализующих образовательные программы среднего профессионального образо</w:t>
            </w:r>
            <w:r>
              <w:rPr>
                <w:color w:val="000000"/>
              </w:rPr>
              <w:t>вания, за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ление качественной подготовки кадров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(кураторство) педагогическим работникам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дарственных образовательных организаций субъектов Российской Федерации и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Байконура, муниципальных образовательных организаций, реализующи</w:t>
            </w:r>
            <w:r>
              <w:rPr>
                <w:color w:val="000000"/>
              </w:rPr>
              <w:t>х образовательные программы среднего профессионального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249 438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</w:t>
            </w:r>
            <w:r>
              <w:rPr>
                <w:color w:val="000000"/>
              </w:rPr>
              <w:t>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248 344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177 878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процесса, необходимых для реализации федеральных государственных образовательных стандартов среднего профессионального и высшего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</w:t>
            </w:r>
            <w:r>
              <w:rPr>
                <w:color w:val="000000"/>
              </w:rPr>
              <w:t xml:space="preserve">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«Капитальные вложения в объекты государственной собственности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3 394 973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1 859 411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3 394 973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1 859 411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3 006 208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1 173 287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3 006 208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1 173 287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686 124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667 124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образования Московской об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2 068 263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2 180 738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445 368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440 125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352 350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87 775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748 307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748 135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748 135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416 471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416 471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300 829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115 642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пособие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образовательных организациях, продолжающим обучение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Ежегодная материальная помощь детям-сиротам, обучающимся в государственных образовательных организац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ях, на приобретение предметов первой необходимости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образовательных организациях, одеждой, обу</w:t>
            </w:r>
            <w:r>
              <w:rPr>
                <w:color w:val="000000"/>
              </w:rPr>
              <w:t>вью, мягким инвентарем и другими предметами вещевого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вольствия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380 945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380 945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380 945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</w:t>
            </w:r>
            <w:r>
              <w:rPr>
                <w:color w:val="000000"/>
              </w:rPr>
              <w:t>ы и письменных принадлежностей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 за особые успехи в учебе и научной деятельности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студентам, являющимся инвалидами, за успешное освоение программ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чения, участие в творческих мероприятиях и особые достижения в учебе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гранта Одинцовскому филиалу МГИМО МИД России на обучение выпускников школ Подмо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предоставляемых услуг в сфере образования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конкурентоспособности профессионального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центров опережающей профессиональной подготовки и организация профессиональной 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ентации обучающихся общеобразовательных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Внедрение профессиональных стандартов в подготовку обучающихся и проведение мероприятий по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нальному мастерству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Формирование и функционирование единой федеральной системы научно-методического сопровождения педаг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гических работников и управленческих кадров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862 126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638 154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</w:t>
            </w:r>
            <w:r>
              <w:rPr>
                <w:color w:val="000000"/>
              </w:rPr>
              <w:t xml:space="preserve">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603 573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</w:rPr>
              <w:lastRenderedPageBreak/>
              <w:t>органами, казенными учреждениями, органами управл</w:t>
            </w:r>
            <w:r>
              <w:rPr>
                <w:color w:val="000000"/>
              </w:rPr>
              <w:t>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534 497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534 497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</w:t>
            </w:r>
            <w:r>
              <w:rPr>
                <w:color w:val="000000"/>
              </w:rPr>
              <w:t>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223 972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223 972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</w:t>
            </w:r>
            <w:r>
              <w:rPr>
                <w:color w:val="000000"/>
              </w:rPr>
              <w:t>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130 460 472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132 498 338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140 340 718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78 731 023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77 341 021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78 936 404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тружеников тыла, реабилитированных лиц и лиц, признанных пострадавшими от политических репрессий, отдельных категорий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14 792 838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15 547 951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16 186</w:t>
            </w:r>
            <w:r>
              <w:rPr>
                <w:color w:val="000000"/>
              </w:rPr>
              <w:t> 697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12 164 634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12 882 347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13 487 818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107 046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107 046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12 068 090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12 780 107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13 380 772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12 068 090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12 780 107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13 380 772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труженикам тыла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179 347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</w:rPr>
              <w:t>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177 923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177 923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1 453 850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</w:t>
            </w:r>
            <w:r>
              <w:rPr>
                <w:color w:val="000000"/>
              </w:rPr>
              <w:t>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1 413 892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1 442 311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1 413 892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1 442 311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3 594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</w:t>
            </w:r>
            <w:r>
              <w:rPr>
                <w:color w:val="000000"/>
              </w:rPr>
              <w:t>ими от политич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ских репрессий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ветеранам труда и ветеранам военной службы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ветеранам труда, ветеранам военной службы, труженикам тыла, реабилитированным лицам и лицам, признанным пострадавшими от политических репрессий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</w:t>
            </w:r>
            <w:r>
              <w:rPr>
                <w:color w:val="000000"/>
              </w:rPr>
              <w:t>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в пределах Российской Федерации один раз в год (туда и обратно) реабилитир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ванным лицам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на установку телефона реабилитированным лицам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</w:t>
            </w:r>
            <w:r>
              <w:rPr>
                <w:color w:val="000000"/>
              </w:rPr>
              <w:t>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погребением реабилитированных лиц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лиц, награжденных знаком «Почетный донор СССР», «Почетный донор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625 131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ты лицам, награжденным нагрудным знаком «Почетный донор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518 965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516 219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516 219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награжденным знаком «Почетный донор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74 150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11 428 618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11 836 230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11 937 508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</w:t>
            </w:r>
            <w:r>
              <w:rPr>
                <w:color w:val="000000"/>
              </w:rPr>
              <w:t>жилищно-коммунальных услуг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4 960 693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5 019 971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4 837 495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4 908 817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4 968 097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4 785 621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4 908 817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4 968 097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4 785 621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лицам, работающим и имеющим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сто жительства в сельских населенных пунктах и поселках городского типа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3 441 260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3 603 001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3 579 732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3 579 732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пенсионерам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</w:t>
            </w:r>
            <w:r>
              <w:rPr>
                <w:color w:val="000000"/>
              </w:rPr>
              <w:t>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иным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Адресные социальные выплаты гражданам в Московской области, изменение размера совокупной </w:t>
            </w:r>
            <w:proofErr w:type="gramStart"/>
            <w:r>
              <w:rPr>
                <w:color w:val="000000"/>
              </w:rPr>
              <w:t>платы</w:t>
            </w:r>
            <w:proofErr w:type="gramEnd"/>
            <w:r>
              <w:rPr>
                <w:color w:val="000000"/>
              </w:rPr>
              <w:t xml:space="preserve"> за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мунальные услуги которых в связи с ростом регулируемых цен на сжиженный газ, реализуемый населению для бытовых нужд, превышает предельный максимальный инде</w:t>
            </w:r>
            <w:r>
              <w:rPr>
                <w:color w:val="000000"/>
              </w:rPr>
              <w:t>кс, установленный в соответствии с законодательс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вом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Адресные социальные выплаты гражданам в Московской области, изменение размера совокупной </w:t>
            </w:r>
            <w:proofErr w:type="gramStart"/>
            <w:r>
              <w:rPr>
                <w:color w:val="000000"/>
              </w:rPr>
              <w:t>платы</w:t>
            </w:r>
            <w:proofErr w:type="gramEnd"/>
            <w:r>
              <w:rPr>
                <w:color w:val="000000"/>
              </w:rPr>
              <w:t xml:space="preserve"> за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мунальные услуги которых в связи с ростом регулируемых розничных цен на природный газ, реализуемый нас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лению для бытовых нужд, превышает предельный максима</w:t>
            </w:r>
            <w:r>
              <w:rPr>
                <w:color w:val="000000"/>
              </w:rPr>
              <w:t>льный индекс, установленный в соответствии с зак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нодательством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денежных средств на уплату взноса на капитальный ремонт общего имущества в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квартирном доме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по оплате за вывоз твердых бытовых отходов отдельным категориям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598 542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</w:t>
            </w: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компенсации в случае превышения фактического увеличения размера платы за коммунальные услуги, вносимой гражданами, потребляющими </w:t>
            </w:r>
            <w:r>
              <w:rPr>
                <w:color w:val="000000"/>
              </w:rPr>
              <w:t xml:space="preserve">коммунальные услуги при использовании жилого помещения и (или) жилого дома, над </w:t>
            </w:r>
            <w:proofErr w:type="gramStart"/>
            <w:r>
              <w:rPr>
                <w:color w:val="000000"/>
              </w:rPr>
              <w:t>размером</w:t>
            </w:r>
            <w:proofErr w:type="gramEnd"/>
            <w:r>
              <w:rPr>
                <w:color w:val="000000"/>
              </w:rPr>
              <w:t xml:space="preserve"> установленного для соответствующего муниципального образования Московской области предельного (максимального) индекса изменения размера вносимой гражданами платы за ко</w:t>
            </w:r>
            <w:r>
              <w:rPr>
                <w:color w:val="000000"/>
              </w:rPr>
              <w:t>ммунальные услуги в муниципальных образованиях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на оплату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2 360 566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2 471 513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2 214 657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2 345 322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2 455 552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2 214 657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2 345 322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2 455 552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квартирном доме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по зубопротезированию отдельным категориям граждан. Обеспечение инвалидов средствами реабилитации, оказание социальной помощи в части обеспечения санаторно-курортным лечением, а также проездом к месту лечения</w:t>
            </w:r>
            <w:r>
              <w:rPr>
                <w:color w:val="000000"/>
              </w:rPr>
              <w:t xml:space="preserve"> и обратно, выплата компенсации страховой премии по договору обязательного страхования гражданской ответственности владельцев транспортных средств»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1 213 218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отдельным категория</w:t>
            </w:r>
            <w:r>
              <w:rPr>
                <w:color w:val="000000"/>
              </w:rPr>
              <w:t>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601 114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601 114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601 114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отдельных категорий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неработающим лицам, получающим пенсию по возрасту в соответствии с законодательством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</w:t>
            </w:r>
            <w:r>
              <w:rPr>
                <w:color w:val="000000"/>
              </w:rPr>
              <w:t>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Выплата инвалидам компенсаций страховых премий по договорам обязательного страхования гражданской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</w:t>
            </w:r>
            <w:r>
              <w:rPr>
                <w:color w:val="000000"/>
              </w:rPr>
              <w:t>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«Доплата к пенсии отдельным категориям граждан, социальная доплата к пенсии,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нительное ежемесячное пенсионное обеспеч</w:t>
            </w:r>
            <w:r>
              <w:rPr>
                <w:color w:val="000000"/>
              </w:rPr>
              <w:t>ение граждан, имеющих особые заслуги перед государством»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15 333 486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15 562 735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15 880 044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техническими средствами реабилитации инвалидов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Оказание протезно-ортопедической помощи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Выплаты доплат к пенсиям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Региональная социальная доплата к пенсии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ежемесячное пенсионное обеспечение отдельным категориям граждан, имеющим особые засл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 перед государством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региональных социальных доплат к пенсии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15 046 636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15 274 065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15 588 856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15 046 636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15 274 065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15 588 856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15 046 636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15 274 065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15 588 856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«Оплата услуг сотовой телефонной связи инвалидам и участникам Великой Отечестве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войны и ежемесячная денежная компенсация расходов по оплате местных телефонных соединений лицам, награжденным медалью «За оборону Москвы» и знаком «Жит</w:t>
            </w:r>
            <w:r>
              <w:rPr>
                <w:color w:val="000000"/>
              </w:rPr>
              <w:t>елю блокадного Ленинграда»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мобильными телефонами и услугами сотовой связи отдельных категорий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отдельным кат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социальной помощи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данам, а также ежегодные денежные выплаты к памятным датам»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1 925 709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1 963 613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1 989 303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 xml:space="preserve">никновении </w:t>
            </w:r>
            <w:proofErr w:type="spellStart"/>
            <w:r>
              <w:rPr>
                <w:color w:val="000000"/>
              </w:rPr>
              <w:t>поствакцинальных</w:t>
            </w:r>
            <w:proofErr w:type="spellEnd"/>
            <w:r>
              <w:rPr>
                <w:color w:val="000000"/>
              </w:rPr>
              <w:t xml:space="preserve"> осложнений в соответствии с Федеральным законом от 17 сентября 1998 года № 157-ФЗ «Об иммунопрофилактике инфекционных болезней»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лицам, освободившимся из мест лишения свободы, находящимся в трудной жизненной ситуации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</w:t>
            </w:r>
            <w:r>
              <w:rPr>
                <w:color w:val="000000"/>
              </w:rPr>
              <w:t>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гражданам, попавшим в трудную жизненную ситуацию или кризисную ситуацию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материальная помощь в связи с празднованием </w:t>
            </w:r>
            <w:proofErr w:type="gramStart"/>
            <w:r>
              <w:rPr>
                <w:color w:val="000000"/>
              </w:rPr>
              <w:t>годовщины снятия блокады города Ленинграда</w:t>
            </w:r>
            <w:proofErr w:type="gramEnd"/>
            <w:r>
              <w:rPr>
                <w:color w:val="000000"/>
              </w:rPr>
              <w:t xml:space="preserve">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начала контрнаступления советских войск против немецко-фашистских войск в битве под Москвой граждан</w:t>
            </w:r>
            <w:r>
              <w:rPr>
                <w:color w:val="000000"/>
              </w:rPr>
              <w:t>ам, награжденным медалью «За оборону Москвы»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Победы в Великой Отечественной войне 1941-1945 годов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Днем памяти погибших в радиационных авариях и катастрофах отдельным категориям граждан, пострадавшим вследствие воздействия радиации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малоимущим семьям, малоимущим одиноко проживающим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жданам и иным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334 415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Выплата социального пособия на погребение лицам, взявшим на себя обязанность осуществить погребение умершего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стоимости услуг, согласно гарантированному перечню услуг по погребению умерших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на погребение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</w:t>
            </w:r>
            <w:r>
              <w:rPr>
                <w:color w:val="000000"/>
              </w:rPr>
              <w:t>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осуществление ухода за инвалидами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</w:t>
            </w:r>
            <w:r>
              <w:rPr>
                <w:color w:val="000000"/>
              </w:rPr>
              <w:t>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средств государственной социальной помощи на основании социального контракта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R4040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274 404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R4040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274 404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R4040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274 404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отдельных категорий военнослужащих, проходивших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енную службу по контракту или по призыву, ветеранов боевых действий, членов семей военнослужащих, сотру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 xml:space="preserve">ников органов внутренних дел, погибших при исполнении </w:t>
            </w:r>
            <w:r>
              <w:rPr>
                <w:color w:val="000000"/>
              </w:rPr>
              <w:t>обязанностей военной службы (служебных обязанн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стей). Ежемесячные компенсационные выплаты вдовам (вдовцам) Героев Советского Союза, Героев Российской Федерации, полных кавалеров ордена Славы и других категорий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389 339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военнослужащим и членам их семей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Героев Советского Союза, Героев Российской 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рации и полных кавалеров ордена Славы, Героев Социалистическог</w:t>
            </w:r>
            <w:r>
              <w:rPr>
                <w:color w:val="000000"/>
              </w:rPr>
              <w:t>о Труда и полных кавалеров ордена Трудовой Славы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летчиков-испытателей, членов экипажей самолетов и парашютистов-испытателей, погибших при испытаниях авиационной техники, не вступившим в повторный брак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членам семей погибших сотрудников органов внутренних дел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Ежемесячные пособия членам семей погибших сотрудников органов внутренних дел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участникам боевых действий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членам семей погибших (умерших) военнослужащих, принимавших участие в специальной военной операции, проводимой на территориях Донецкой Народной Республики, Луганской Наро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ной Республики и Украины с 24 февраля 2022 года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04 1 </w:t>
            </w:r>
            <w:r>
              <w:rPr>
                <w:color w:val="000000"/>
              </w:rPr>
              <w:t>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гражданам Российской Федерации, призванным на военную службу по моб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лизации, и добровольцам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отдельных категорий граждан и почетных граждан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4 941 343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4 943 702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4 946 083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лицам, не отмеченным государственными или ведомственными наградами, имеющим трудовой стаж 50 лет и более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240 595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</w:t>
            </w:r>
            <w:r>
              <w:rPr>
                <w:color w:val="000000"/>
              </w:rPr>
              <w:t>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 связи со 100-летним юбилеем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абонентской платы за телефон Почетным гражданам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к месту отдыха и обратно Почетным гражданам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почетных граждан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Денежные выплаты почетным гражданам Московской области, приуроченные к знаменательным событиям, 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там и памятным датам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подарков юбилярам старше 80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неработающим одиноко проживающим пенсионерам, достигшим возраста 65 лет и старше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4 551 416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</w:t>
            </w:r>
            <w:r>
              <w:rPr>
                <w:color w:val="000000"/>
              </w:rPr>
              <w:t>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4 515 294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2 605 728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1 909 566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</w:t>
            </w:r>
            <w:r>
              <w:rPr>
                <w:color w:val="000000"/>
              </w:rPr>
              <w:t>е социально значимых мероприятий»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областного фестиваля приемных семей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мероприятий, проводимых в сфере социальной защиты населения, посвященных знаменательным событиям и п</w:t>
            </w:r>
            <w:r>
              <w:rPr>
                <w:color w:val="000000"/>
              </w:rPr>
              <w:t>амятным датам, установленным в Российской Федерации и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мероприятий, посвященных Международному дню инвалидов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17 221 760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17 544 430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17 761 997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04 1 11 </w:t>
            </w:r>
            <w:r>
              <w:rPr>
                <w:color w:val="000000"/>
              </w:rPr>
              <w:t>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17 207 408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17 529 658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17 748 095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3 005 304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3 081 571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3 005 304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3 081 571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700 409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700 409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13 824 163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13 950 811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10 145 222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10 155 234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10 245 633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3 668 929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3 705 178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Ежемесячная выплата на личные расходы детям-сиротам и детям, оставшимся без попечения родителей, а также лицам из числа детей-сирот и детей, оставшихся без попечения родителей в возрасте от 18 до 23 лет, находящи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ся и обучающимся в государственных учрежден</w:t>
            </w:r>
            <w:r>
              <w:rPr>
                <w:color w:val="000000"/>
              </w:rPr>
              <w:t>иях социального обслуживания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социального обслуживания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</w:t>
            </w:r>
            <w:r>
              <w:rPr>
                <w:color w:val="000000"/>
              </w:rPr>
              <w:t>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социального обслуживания на обеспечение одеждой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Выплата на бесплатный проезд детей-сирот и детей, оставшихся без попечения родителей, воспитывающихся в учреждениях социального обслуживания, подведомственных Министерству социального развития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Предоставление детям-сиротам и детям, оставшимся без попечения родителей, а также лицам из числа детей-сирот и детей, оставшихся без попечения родителей, дополнительной гарантии на обучение на подготовительных отделениях государственных образовательных орг</w:t>
            </w:r>
            <w:r>
              <w:rPr>
                <w:color w:val="000000"/>
              </w:rPr>
              <w:t>анизаций высшего образования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негосударственного сектора социального обслуживания»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3 766 528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3 930 317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социальному обслуживанию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837 569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837 569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837 56</w:t>
            </w:r>
            <w:r>
              <w:rPr>
                <w:color w:val="000000"/>
              </w:rPr>
              <w:t>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поставщику или поставщикам социальных услуг, которые включены в реестр поставщиков социальных услуг Московской области, но не участвуют в выполнении государственного задания (заказа)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183 483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164 968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164 968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негосударственным организациям в целях выполнения государственного социального заказа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2 760 452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2 909 265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</w:t>
            </w:r>
            <w:r>
              <w:rPr>
                <w:color w:val="000000"/>
              </w:rPr>
              <w:t>0 447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2 739 260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2 887 759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2 739 260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2 887 759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обслуживания, в центре занятости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селения, ремонт детских оздоровительных лагерей, находящихся в собственности муниципальных образований»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894 421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875 654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Ук</w:t>
            </w:r>
            <w:r>
              <w:rPr>
                <w:color w:val="000000"/>
              </w:rPr>
              <w:t>репление материально-технической базы учреждений социального обслуживания и центра занятости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870 224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841 470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841 470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ремонту детских оздоровительных лагерей, находящихся в собственности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«Социальная поддержка лиц, достигших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 60 и 55 лет (соотве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ственно мужчины и женщины), являющихся ветеранами труда, ветеранами военной службы, лицами, награжде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знаком «Почетный донор СССР», «Почетный донор Р</w:t>
            </w:r>
            <w:r>
              <w:rPr>
                <w:color w:val="000000"/>
              </w:rPr>
              <w:t>оссии» или не имеющих льготного статуса»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91 483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ветеранам труда и ветеранам военной службы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</w:t>
            </w:r>
            <w:r>
              <w:rPr>
                <w:color w:val="000000"/>
              </w:rPr>
              <w:t xml:space="preserve">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награжденным знаком «Почетный донор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пенсионерам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</w:t>
            </w:r>
            <w:r>
              <w:rPr>
                <w:color w:val="000000"/>
              </w:rPr>
              <w:t>нную гражданскую службу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664 256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на ритуальные услуги, связанные с погребением государственного гражданского служащ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Московской области или лица, имевшего на день смерти право на пенсию за выслугу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поощрение государственным гражданским служащим Московской области при выходе на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дарственную пенсию за выслугу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услуг кредитным организациям </w:t>
            </w:r>
            <w:proofErr w:type="gramStart"/>
            <w:r>
              <w:rPr>
                <w:color w:val="000000"/>
              </w:rPr>
              <w:t>по зачислению на счета получателей единовременного поощрения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 гражданским служащим Московской области при выходе на государственную пенсию за выслугу</w:t>
            </w:r>
            <w:proofErr w:type="gramEnd"/>
            <w:r>
              <w:rPr>
                <w:color w:val="000000"/>
              </w:rPr>
              <w:t xml:space="preserve">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</w:t>
            </w:r>
            <w:r>
              <w:rPr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Пенсия за выслугу лет лицам, замещавшим государственные должности Московской области, государственным служащим Московской области, государственным гражданским служащим Московской области и лицам, зам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щавшим должности в органах государственной власти Москов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кредитным организациям по зачислению на счета получателей пенсии за выслугу лет лицам, зам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щавшим государственные должности Московской области, государственным служащим Московской области, государственным гражданским служащим Московск</w:t>
            </w:r>
            <w:r>
              <w:rPr>
                <w:color w:val="000000"/>
              </w:rPr>
              <w:t>ой области и лицам, замещавшим должности в органах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власти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денежная выплата ветеранам войны, труда, военной службы, достигшим возраста, дающего пр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во на установление страховой пенсии по старости в соответствии со статьей 8 Федерального закона от 28 декабря 2013 года № 400-ФЗ «О страховых пенсиях», п</w:t>
            </w:r>
            <w:r>
              <w:rPr>
                <w:color w:val="000000"/>
              </w:rPr>
              <w:t>роработавшим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lastRenderedPageBreak/>
              <w:t>ласти и государственных органах Московской области более 15 лет и вышедшим на пенсию, и вдовам (вдовцам) указанных ветеранов в связи</w:t>
            </w:r>
            <w:proofErr w:type="gramEnd"/>
            <w:r>
              <w:rPr>
                <w:color w:val="000000"/>
              </w:rPr>
              <w:t xml:space="preserve"> с днями воинской славы России, в том числе оплата услуг кредитны</w:t>
            </w:r>
            <w:r>
              <w:rPr>
                <w:color w:val="000000"/>
              </w:rPr>
              <w:t>м организациям по зачислению на счета получателей указанной денежной выплаты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«Независимая оценка качества условий оказания услуг организациями социального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служивания»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Проведение независимой оценки качества условий оказания услуг организациями социального обслуживания, которые расположены на территории Московской области и учредителем которых является Московская область, а также негосударственными организациями социально</w:t>
            </w:r>
            <w:r>
              <w:rPr>
                <w:color w:val="000000"/>
              </w:rPr>
              <w:t>го обслуживания, которые оказывают социальные услуги за счет бюджетных ассигнований бюджета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шихся без попеч</w:t>
            </w:r>
            <w:r>
              <w:rPr>
                <w:color w:val="000000"/>
              </w:rPr>
              <w:t>ения родителей, лиц из их числа и оказание им мер социальной поддержки»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Ежемесячные стипендии Губернатора Московской области детям-сиротам, обучающимся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</w:t>
            </w:r>
            <w:r>
              <w:rPr>
                <w:color w:val="000000"/>
              </w:rPr>
              <w:t>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Постинтернатное</w:t>
            </w:r>
            <w:proofErr w:type="spellEnd"/>
            <w:r>
              <w:rPr>
                <w:color w:val="000000"/>
              </w:rPr>
              <w:t xml:space="preserve"> сопровождение воспитанников и выпускников Семейных центров помощи семье и детям, вып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скников из замещающих семей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регионального этапа федерального конкурса «Созвездие»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Выплаты на обеспечение бесплатного проезда детей-сирот и детей, оставшихся без попечения родителей, а также лиц из их числа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</w:t>
            </w:r>
            <w:r>
              <w:rPr>
                <w:color w:val="000000"/>
              </w:rPr>
              <w:t>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социальной поддержки и социального обеспечения детей-сирот и детей, оставшихся без попеч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родителей, лиц из их числа в муниципальных и частных организациях в Московской области для детей-сирот и детей, оставшихся без попечения родителей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170 256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</w:t>
            </w:r>
            <w:r>
              <w:rPr>
                <w:color w:val="000000"/>
              </w:rPr>
              <w:t>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169 689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169 689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нужд государственных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186 615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Повышение доступности и качества реабилитационных услуг для инвалидов и </w:t>
            </w:r>
            <w:proofErr w:type="spellStart"/>
            <w:r>
              <w:rPr>
                <w:color w:val="000000"/>
              </w:rPr>
              <w:t>маломобильных</w:t>
            </w:r>
            <w:proofErr w:type="spellEnd"/>
            <w:r>
              <w:rPr>
                <w:color w:val="000000"/>
              </w:rPr>
              <w:t xml:space="preserve"> групп населения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«Кадровая подготовка в системе реабилитации и социальной интеграции инвалидов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«Предоставление ежемесячных денежных выплат гражданам Российской Федерации, 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раины, и лицам без гражданства, постоянно проживающим на территориях Украины, Донецкой Народной Ре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публики, Луганской Народной Республики, Запорожской и Херс</w:t>
            </w:r>
            <w:r>
              <w:rPr>
                <w:color w:val="000000"/>
              </w:rPr>
              <w:t>онской областей, вынужденно покинувшим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ритории Украины, Донецкой Народной Республики, Луганской Народной Республики, Запорожской и Херсо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областей, и прибывшим на территорию Российской Федерации в экстренном массовом порядке, а также временно отселе</w:t>
            </w:r>
            <w:r>
              <w:rPr>
                <w:color w:val="000000"/>
              </w:rPr>
              <w:t>нным на территорию Московской</w:t>
            </w:r>
            <w:proofErr w:type="gramEnd"/>
            <w:r>
              <w:rPr>
                <w:color w:val="000000"/>
              </w:rPr>
              <w:t xml:space="preserve"> области жителям Белгородской области, находящимся в пун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временного размещения, расположенных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Ежемесячная денежная выплата гражданам Российской Федерации, Украины, и лицам без гражданства, постоя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 проживающим на территориях Украины, Донецкой Народной Республики, Луганской Народной Республики, Запорожской и Херсонской областей, вынужденно покинувш</w:t>
            </w:r>
            <w:r>
              <w:rPr>
                <w:color w:val="000000"/>
              </w:rPr>
              <w:t>им территории Украины, Донецкой Народной Ре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публики, Луганской Народной Республики, Запорожской и Херсонской областей, и прибывшим на территорию Российской Федерации в экстренном массовом порядке, а также временно отселенным на территорию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</w:t>
            </w:r>
            <w:r>
              <w:rPr>
                <w:color w:val="000000"/>
              </w:rPr>
              <w:t>и жителям Белгородской</w:t>
            </w:r>
            <w:proofErr w:type="gramEnd"/>
            <w:r>
              <w:rPr>
                <w:color w:val="000000"/>
              </w:rPr>
              <w:t xml:space="preserve"> области, </w:t>
            </w:r>
            <w:proofErr w:type="gramStart"/>
            <w:r>
              <w:rPr>
                <w:color w:val="000000"/>
              </w:rPr>
              <w:t>находящимся</w:t>
            </w:r>
            <w:proofErr w:type="gramEnd"/>
            <w:r>
              <w:rPr>
                <w:color w:val="000000"/>
              </w:rPr>
              <w:t xml:space="preserve"> в пунктах временного размещения, расположенных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04 1 20 71900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04 1 20 71900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04 1 20 71900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безработных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1 126 118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1 421 390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1 506 555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1 126 118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1 421 390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1 506 555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1 039 851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1 413 945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1 039 851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1 413 945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51630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51630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51630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1 361 385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ции, детей-инвалидов и компен</w:t>
            </w:r>
            <w:r>
              <w:rPr>
                <w:color w:val="000000"/>
              </w:rPr>
              <w:t>сация стоимости путевок для детей из многодетных семей, детей-инвалидов и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провождающего их лица, иных категорий лиц из числа детей, находящихся в трудной жизненной ситуации»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741 097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ситуации, детей-инвалидов и проезд к местам отдыха и обратно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720 876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</w:t>
            </w:r>
            <w:r>
              <w:rPr>
                <w:color w:val="000000"/>
              </w:rPr>
              <w:t>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Полная или частичная компенсация оплаты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</w:t>
            </w:r>
            <w:r>
              <w:rPr>
                <w:color w:val="000000"/>
              </w:rPr>
              <w:t xml:space="preserve">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</w:t>
            </w:r>
            <w:r>
              <w:rPr>
                <w:color w:val="000000"/>
              </w:rPr>
              <w:t>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сударственные должности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отдыха для детей работников государственных учреждений Московской области, государственных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данских служащих Московской области и работников, за</w:t>
            </w:r>
            <w:r>
              <w:rPr>
                <w:color w:val="000000"/>
              </w:rPr>
              <w:t>нимающих должности, не относящиеся к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должностям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 лиц, занимающих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>
              <w:rPr>
                <w:color w:val="000000"/>
              </w:rPr>
              <w:t>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 по организации отдыха детей в каникулярное время»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43 747 777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47 170 545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53 394 950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26 691 998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29 694 826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35 567 127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в связи с рождением и воспитанием ребенка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«Об основах системы профилактики безнадзорности и правонарушений несовершеннолетни</w:t>
            </w:r>
            <w:r>
              <w:rPr>
                <w:color w:val="000000"/>
              </w:rPr>
              <w:t xml:space="preserve">х»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</w:t>
            </w:r>
            <w:r>
              <w:rPr>
                <w:color w:val="000000"/>
              </w:rPr>
              <w:t>из семей, организаций</w:t>
            </w:r>
            <w:proofErr w:type="gramEnd"/>
            <w:r>
              <w:rPr>
                <w:color w:val="000000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</w:t>
            </w:r>
            <w:r>
              <w:rPr>
                <w:color w:val="000000"/>
              </w:rPr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супругам к юбилеям их совместной жизни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детям, потерявшим одного или обоих родителей в результате террор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стического акта или техногенной аварии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  <w:r>
              <w:rPr>
                <w:color w:val="000000"/>
              </w:rPr>
              <w:t>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семьям, имеющим ребенка, подарочного набора для первоклассника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9 677 068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10 210 839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 сопрово</w:t>
            </w:r>
            <w:r>
              <w:rPr>
                <w:color w:val="000000"/>
              </w:rPr>
              <w:t>ждения граждан, желающих принять и принявших детей-сирот и детей, оставшихся без попечения родителей, на воспитание в свои семьи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детям-сиротам и детям, оставшимся без попечения родителей, переданным на усыновление в семьи граждан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Выплата ежемесячного пособия детям, переданным на усыновление в семьи граждан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857 828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2 189 479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2 412 117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2 400 116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2 400 116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4 034 277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4 010 739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4 020 137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3 996 677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4 020 137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3 996 677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опекуну (попечителю)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приемных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2 062 574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2 269 563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2 258 272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2 258 272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Выплаты на организацию отдыха приемной семьи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приемным родителям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355 286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353 518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353 518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7 378 711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7 507 953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7 616 984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подарочного набора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рождении ребенка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детям-инвалидам и ВИЧ-инфицированным детям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студенческим семьям, имеющим детей, и отдельным категориям студентов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по оплате коммунальных услуг многодетным семьям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2 319 794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2 428 825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2 416 020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2 416 020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регионального материнского (семейного) капитала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выплаты на </w:t>
            </w:r>
            <w:proofErr w:type="gramStart"/>
            <w:r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Ежегодная выплата семьям, воспитывающим детей-инвалидов, на приобретение питания и одежды ребенку-инвалиду на период его обучения в государственной или муниципаль</w:t>
            </w:r>
            <w:r>
              <w:rPr>
                <w:color w:val="000000"/>
              </w:rPr>
              <w:t>ной образовательной организации 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области, осуществляющей образовательную деятельность по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денежной выплаты на приобретение предметов и средств, предназначенных для ухода за новорожденными детьми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обеспечение полноценным питанием беременных женщин, кормящих мат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рей, а также детей в возрасте до трех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</w:t>
            </w:r>
            <w:r>
              <w:rPr>
                <w:color w:val="000000"/>
              </w:rPr>
              <w:t>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ежемесячной денежной выплаты на осуществление ухода за ребенком инвалидом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ежегодной денежной выплаты многодетной семье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809 259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активной политике занятости населения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профессиональное обучение и дополнительное профессиональное образование женщин в период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пуска по уходу за ребенком до достиж</w:t>
            </w:r>
            <w:r>
              <w:rPr>
                <w:color w:val="000000"/>
              </w:rPr>
              <w:t>ения им возраста трех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Профессиональное обучение и дополнительное профессиональное образование лиц в возрасте 50-ти лет и старше, а также лиц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государственных казенных </w:t>
            </w:r>
            <w:proofErr w:type="gramStart"/>
            <w:r>
              <w:rPr>
                <w:color w:val="000000"/>
              </w:rPr>
              <w:t>учреждений Московской области центров зан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тости населения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584 193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583 994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</w:rPr>
              <w:lastRenderedPageBreak/>
              <w:t>органами, казенными учреждениями, органами управления государстве</w:t>
            </w:r>
            <w:r>
              <w:rPr>
                <w:color w:val="000000"/>
              </w:rPr>
              <w:t>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производственного травматизма»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профессионального уровня специалистов в области управления»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организация заключения (внесения изменений и дополнений) Московского областного трехстороннего (регионального) соглашения, устанавливающего общие принципы регулирования социально-трудовых отношений на уровне Московской об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региональных этапов всероссийских конкурсов и областных конкурсов в социально-трудовой сфере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профессионального обучения и дополнительного профессионального образования работников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 xml:space="preserve">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</w:t>
            </w:r>
            <w:r>
              <w:rPr>
                <w:color w:val="000000"/>
              </w:rPr>
              <w:t>ученический договор с предприятиями оборонно-промышленного комплекса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5 820 541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5 838 720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5 285 145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5 300 704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органов государственной </w:t>
            </w:r>
            <w:r>
              <w:rPr>
                <w:color w:val="000000"/>
              </w:rPr>
              <w:t>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4 885 021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4 841 191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4 842 958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>
              <w:rPr>
                <w:color w:val="000000"/>
              </w:rPr>
              <w:t>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4 220 498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4 220 498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4 220 498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4 220 498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4 220 498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4 220 498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621 131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621 131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</w:t>
            </w:r>
            <w:r>
              <w:rPr>
                <w:color w:val="000000"/>
              </w:rPr>
              <w:t>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</w:t>
            </w:r>
            <w:r>
              <w:rPr>
                <w:color w:val="000000"/>
              </w:rPr>
              <w:t>и экономики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на государственную регистрацию актов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данского состояния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424 986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146 386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</w:t>
            </w:r>
            <w:r>
              <w:rPr>
                <w:color w:val="000000"/>
              </w:rPr>
              <w:t>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146 386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граждан Российской Федерации бесплатной юридической помощью в 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ках государственной системы предоставления бесплатной юридической помощи по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</w:t>
            </w:r>
            <w:r>
              <w:rPr>
                <w:color w:val="000000"/>
              </w:rPr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</w:t>
            </w:r>
            <w:r>
              <w:rPr>
                <w:color w:val="000000"/>
              </w:rPr>
              <w:t>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516 291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Адвокатской палате Московской области на оплату труда адвокатов, оказывающих гражданам 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платную юридическую помощь в рамках государственной системы бесплатной юридической пом</w:t>
            </w:r>
            <w:r>
              <w:rPr>
                <w:color w:val="000000"/>
              </w:rPr>
              <w:t>ощи в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и компенсация их расходов на оказание такой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Оказание бесплатной юридической помощи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4 5 03 01520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</w:t>
            </w:r>
            <w:r>
              <w:rPr>
                <w:color w:val="000000"/>
              </w:rPr>
              <w:t>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11 720 316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10 177 757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9 748 908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4 487 592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3 119 770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2 671 751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физкультурных и спортивных мероприятий»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396 919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организаций, не являющихся государственными (муниципальными) учреждениями, на реализацию проектов в сфере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</w:t>
            </w:r>
            <w:r>
              <w:rPr>
                <w:color w:val="000000"/>
              </w:rPr>
              <w:t xml:space="preserve">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физкультурных и спортивных мероприятий некоммерческими организациями, не являющимися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сударственными (муниципальными) учреждениями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</w:t>
            </w:r>
            <w:r>
              <w:rPr>
                <w:color w:val="000000"/>
              </w:rPr>
              <w:t xml:space="preserve">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в Московской области условий для занятий физической культурой и спортом»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и материально-техническое обеспечение объектов физической культуры и спорта, находящихся в собственности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3 263 395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2 396 333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2 025 932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</w:t>
            </w:r>
            <w:r>
              <w:rPr>
                <w:color w:val="000000"/>
              </w:rPr>
              <w:t>тов муниципальной собственности в сфере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1 057 272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2 396 333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2 025 932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1 057 272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2 396 333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2 025 932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1 057 272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2 396 333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2 025 932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муниципальных объектов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2 112 910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2 112 910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2 112 910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ремонта муниципальных объектов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05 1 03 63090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05 1 03 63090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05 1 03 63090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занятий физической культурой и спортом, включая благоустройство территорий, прил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гающих к обустраиваемым плоскостным спортивным сооружениям, в том числе снос расположенных на таких земельных участ</w:t>
            </w:r>
            <w:r>
              <w:rPr>
                <w:color w:val="000000"/>
              </w:rPr>
              <w:t>ках объектов капитального строительства, находящихся в аварийном состоянии, и (или)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знанных непригодными для эксплуатации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05 1 03 63130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05 1 03 63130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05 1 03 63130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«Развитие видов спорта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Развитие вратарского мастерства по футболу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Развитие хоккея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Подготовка основания, приобретение и установка плоскостных спортивных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6 857 393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6 876 596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спортивных сборных команд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3 666 397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3 620 964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3 628 718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членов спортивных сборных к</w:t>
            </w:r>
            <w:r>
              <w:rPr>
                <w:color w:val="000000"/>
              </w:rPr>
              <w:t>оманд Московской области спортивной экипировкой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спортсменам – членам спортивных сборных команд Московской области за достижение спортивного результата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</w:t>
            </w: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Премии Губернатора Московской области спортсменам и их личным тренерам, тренерам-преподавателям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в сфере физической культуры и спорта детям-инвалидам и детям с ограниченными возможностями здоровья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3 463 918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3 415 621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3 423 375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3 463 918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3 415 621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3 423 375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1 315 040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2 124 315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2 101 767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2 108 335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страхования жизни и здоровья членов сборных команд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дополнительные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зовательные программы спортивной подготовки»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3 236 429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3 247 878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Стипендиальное обеспечение обучающихся в профессиональных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3 143 369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3 230 589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3 242 618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3 143 369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3 230 589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3 242 618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3 143 369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3 230 589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3 242 618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детей-сирот и детей, оставшихся без попечения родителей, а также лиц из их числа,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профессиональных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а также лиц из их числа, обучающихся в профессиональных образовательных организациях, одеждой, обувью и другими предметами вещевого довольс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</w:t>
            </w:r>
            <w:r>
              <w:rPr>
                <w:color w:val="000000"/>
              </w:rPr>
              <w:t>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 на приобретение учебной литературы и письменных принадлежностей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работникам организаций дополнительного образования сферы физической культуры и спорта в Московской области с высоким уровнем достижений работы коллектива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</w:t>
            </w:r>
            <w:r>
              <w:rPr>
                <w:color w:val="000000"/>
              </w:rPr>
              <w:t>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организаций дополнительного образования сферы физической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туры и спорта в Московской области с высоким уровнем достижений работы коллектива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родителей,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спортивного оборудования и инвентаря для приведения организаций дополнительного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со специальным наименованием «спортивная школа», использующих в своем наименовании слово «оли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пийский» или образованные на его основе слова или словосо</w:t>
            </w:r>
            <w:r>
              <w:rPr>
                <w:color w:val="000000"/>
              </w:rPr>
              <w:t>четания, в нормативное состояние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200 561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200 561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</w:t>
            </w:r>
            <w:r>
              <w:rPr>
                <w:color w:val="000000"/>
              </w:rPr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</w:t>
            </w:r>
            <w:r>
              <w:rPr>
                <w:color w:val="000000"/>
              </w:rPr>
              <w:t>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6 733 648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6 301 661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6 610 159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отраслей сельского хозяйства и перерабатывающей промышленности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4 805 269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4 172 466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4 253 068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приоритетных направлений агропромышленного комплекса и развитие 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лых фо</w:t>
            </w:r>
            <w:r>
              <w:rPr>
                <w:color w:val="000000"/>
              </w:rPr>
              <w:t>рм хозяйствования»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2 776 345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2 716 087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2 842 030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комплекса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141 503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141 503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141 503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Развитие мясного животноводства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17 408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17 408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17 408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племенного животноводства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760 788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760 788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760 788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молока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525 565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525 565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525 565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приоритетных направлений агропромышленного комплекса и развитие малых форм хозяйствования (Проведение комплекса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</w:t>
            </w:r>
            <w:r>
              <w:rPr>
                <w:color w:val="000000"/>
              </w:rPr>
              <w:t>омышленного комплекса и развитие малых форм хозяйствования (Поддержка элитного семеноводства)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приоритетных направлений агропромышленного комплекса и развитие малых форм хозяйствования </w:t>
            </w:r>
            <w:r>
              <w:rPr>
                <w:color w:val="000000"/>
              </w:rPr>
              <w:lastRenderedPageBreak/>
              <w:t>(Развитие мясного животноводства)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 1 01 R5013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396 804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</w:t>
            </w:r>
            <w:r>
              <w:rPr>
                <w:color w:val="000000"/>
              </w:rPr>
              <w:t>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70 314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70 314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326 490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326 490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комплекса и развитие малых форм хозяйствования (Возмещение части затрат на уплату страховых премий, начисленных по договорам сельскохозяйственного 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хования в области животноводства)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</w:t>
            </w:r>
            <w:r>
              <w:rPr>
                <w:color w:val="000000"/>
              </w:rPr>
              <w:t>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комплекса и развитие малых форм хозяйствования (Поддержка производства продукции плодово-ягодных насаждений)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64 176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64 176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64 176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комплекса и развитие малых форм хозяйствования (Поддержка производства молока)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728 360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728 360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728 360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</w:t>
            </w:r>
            <w:r>
              <w:rPr>
                <w:color w:val="000000"/>
              </w:rPr>
              <w:t>а и развитие малых форм хозяйствования (Поддержка развития малых форм хозяйствования)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149 484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149 484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149 484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отраслей овощеводства и картоф</w:t>
            </w:r>
            <w:r>
              <w:rPr>
                <w:color w:val="000000"/>
              </w:rPr>
              <w:t>елеводства»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636 337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элитного семеноводства картофеля и овощей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243 337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243 337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243 337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овощей открытого грунта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картофеля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увеличения производства картофеля и овощей (Проведение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 на пл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щадях, занятых картофелем и овощами открытого грунта)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</w:t>
            </w:r>
            <w:r>
              <w:rPr>
                <w:color w:val="000000"/>
              </w:rPr>
              <w:t>764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элитного семеноводства картофеля и овощей)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производства овощей защищенного грунта)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137 580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137 580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137 580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производства овощей открытого грунта)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</w:t>
            </w:r>
            <w:r>
              <w:rPr>
                <w:color w:val="000000"/>
              </w:rPr>
              <w:t>ржка производства картофеля)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60 746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60 746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60 746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</w:t>
            </w:r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1 169 525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524 731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сельскохозяйственной техники и оборудования для производства сельскохозяйственной продукции, ее переработки, хранения, предпродажной подготовки и реализации готовой продукции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прямых понесенных затрат на создание и (или) мо</w:t>
            </w:r>
            <w:r>
              <w:rPr>
                <w:color w:val="000000"/>
              </w:rPr>
              <w:t>дернизацию объектов агропромышленного комплекса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Возмещение части затрат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</w:t>
            </w: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«Государственная поддержка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с</w:t>
            </w:r>
            <w:r>
              <w:rPr>
                <w:color w:val="000000"/>
              </w:rPr>
              <w:t>ельского хозяйства, включая развитие малых форм»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249 970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конкурсов и выставок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процентной ставки по краткосрочным кредитам (займам) в агропромышленном комплексе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товарной рыбы и рыбопосадочного матери</w:t>
            </w:r>
            <w:r>
              <w:rPr>
                <w:color w:val="000000"/>
              </w:rPr>
              <w:t>ала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индейки, гусей и уток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Поддержка молочного животноводства в крестьянских (фермерских) хозяйствах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Развитие сельского туризма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производителям зерновых культур части затрат на производство и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зацию зерновых культур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«Вовлечение в оборот земель сельскохозяйственного назначения и развитие мелиорации»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906 553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области мелиорации земель сельскохозяйственного назнач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06 2 01 0000</w:t>
            </w:r>
            <w:r>
              <w:rPr>
                <w:color w:val="000000"/>
              </w:rPr>
              <w:t>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906 553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Культуртехнические</w:t>
            </w:r>
            <w:proofErr w:type="spell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известкования кислых почв на пашне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8 200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гидромелиоративных, </w:t>
            </w:r>
            <w:proofErr w:type="spellStart"/>
            <w:r>
              <w:rPr>
                <w:color w:val="000000"/>
              </w:rPr>
              <w:t>культуртехнических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агролесомелиоративных</w:t>
            </w:r>
            <w:proofErr w:type="spellEnd"/>
            <w:r>
              <w:rPr>
                <w:color w:val="000000"/>
              </w:rPr>
              <w:t xml:space="preserve"> и фитомелиоративных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приятий, а также мероприятий в области известкования кислых почв на пашне (Гидромелиоративные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тия)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102 164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102 164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102 164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гидромелиоративных, </w:t>
            </w:r>
            <w:proofErr w:type="spellStart"/>
            <w:r>
              <w:rPr>
                <w:color w:val="000000"/>
              </w:rPr>
              <w:t>культуртехнических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агролесомелиоративных</w:t>
            </w:r>
            <w:proofErr w:type="spellEnd"/>
            <w:r>
              <w:rPr>
                <w:color w:val="000000"/>
              </w:rPr>
              <w:t xml:space="preserve"> и фитомелиоративных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приятий, а также мероприятий в области известкования кислых почв на пашне (</w:t>
            </w:r>
            <w:proofErr w:type="spellStart"/>
            <w:r>
              <w:rPr>
                <w:color w:val="000000"/>
              </w:rPr>
              <w:t>Культуртехнические</w:t>
            </w:r>
            <w:proofErr w:type="spellEnd"/>
            <w:r>
              <w:rPr>
                <w:color w:val="000000"/>
              </w:rPr>
              <w:t xml:space="preserve">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тия)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784 704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784 704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784 704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296 770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обеспечения доступным и комфортным жильем сельского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(Улучшение жилищных условий граждан, прожива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на сельских территориях)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доступности торгового обслуживания в сельских населенных пунктах»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</w:t>
            </w: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развитие инфраструктуры на сельских территориях»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254 696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(Строительство (реконструкция) объектов теплосна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жения)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(Создание современного облика сельских территорий)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254 696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254 696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254 696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сельских территорий»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(Благоустройство общественных пространств на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ских территориях)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эпизоотического и ветеринарно-санитарного благополучия Московской области и развитие государственной ветеринарной службы»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600 368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ветеринарно-санитарного благополучия»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Содержание сибиреязвенных скотомогильников, находящихся в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переданных полномочий Московской области </w:t>
            </w:r>
            <w:proofErr w:type="gramStart"/>
            <w:r>
              <w:rPr>
                <w:color w:val="000000"/>
              </w:rPr>
              <w:t>по организации мероприятий при осуществлении деятельности по обращению с собаками без владельцев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эпизоотического благополучия»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«Система поддержки фермеров и развитие сельской кооперации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«Экспорт продукции агропромышленного комплекса Московской обл</w:t>
            </w:r>
            <w:r>
              <w:rPr>
                <w:color w:val="000000"/>
              </w:rPr>
              <w:t>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стимулирования увеличения производства масличных культур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553 400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456 761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455 569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</w:t>
            </w:r>
            <w:r>
              <w:rPr>
                <w:color w:val="000000"/>
              </w:rPr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14 083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14 083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</w:t>
            </w:r>
            <w:r>
              <w:rPr>
                <w:color w:val="000000"/>
              </w:rPr>
              <w:lastRenderedPageBreak/>
              <w:t>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</w:t>
            </w:r>
            <w:r>
              <w:rPr>
                <w:color w:val="000000"/>
              </w:rPr>
              <w:t>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</w:t>
            </w:r>
            <w:r>
              <w:rPr>
                <w:color w:val="000000"/>
              </w:rPr>
              <w:t>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06 7 01 50740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06 7 01 50740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06 7 01 50740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</w:t>
            </w:r>
            <w:r>
              <w:rPr>
                <w:color w:val="000000"/>
              </w:rPr>
              <w:t>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13 191 333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6 605 968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6 414 426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обследований состояния окружающей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по проведению лабораторных исследований физико-химических и иных параметров окружающей среды, гранулометрических и маркшейдерских исследований в рамках осуществления контрольных (надзорных) мероприятий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>
              <w:rPr>
                <w:color w:val="000000"/>
              </w:rPr>
              <w:t>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регионального уровня на территории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федерального уровня на территории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Установление границ и режима зон санитарной охраны источников питьевого и хозяйственно-бытового вод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226 609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состояния дна, берегов и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малых рек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Эколого-геохимическая оценка состояния донных отложений основных водотоков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</w:t>
            </w:r>
            <w:r>
              <w:rPr>
                <w:color w:val="000000"/>
              </w:rPr>
              <w:t>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«Организация, охрана и использование особо охраняемых природных территорий реги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Разработка материалов для организации и реорганизации особо охраняемых природных территорий областного зн</w:t>
            </w:r>
            <w:r>
              <w:rPr>
                <w:color w:val="000000"/>
              </w:rPr>
              <w:t>ачения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Инвентаризация особо охраняемых природных территорий областного значения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экологических троп на особо охраняемых природных территориях областного значения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экологические мероприятия»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экологических мероприятий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мероприятий по охране и воспроизводству объектов животного мира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Мониторинг состояния растительного и животного мира Московской области для ведения Красной книги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переданных полномочий Российской Федерации в области организации, регулирования и охраны </w:t>
            </w:r>
            <w:r>
              <w:rPr>
                <w:color w:val="000000"/>
              </w:rPr>
              <w:lastRenderedPageBreak/>
              <w:t>водных биологических ресурсов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Российской Федерации в области охраны и использования объектов животного мира (за искл</w:t>
            </w:r>
            <w:r>
              <w:rPr>
                <w:color w:val="000000"/>
              </w:rPr>
              <w:t>ючением охотничьих ресурсов и водных биологических ресурсов)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368 037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безопасности гидротехнических сооружений на территории Московской области и проведение мероприятий по </w:t>
            </w:r>
            <w:proofErr w:type="spellStart"/>
            <w:r>
              <w:rPr>
                <w:color w:val="000000"/>
              </w:rPr>
              <w:t>берегоукреплению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</w:t>
            </w:r>
            <w:r>
              <w:rPr>
                <w:color w:val="000000"/>
              </w:rPr>
              <w:t>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Мониторинг с детальным обследованием технического состояния гидротехнических сооружений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находящихся в государственной собственности и бесхозяйных гидротехнических сооруж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в том числе разработка проектной документации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Аварийно-восстановительные работы, содержание и эксплуатация гидротехнических сооружений, находящихся в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 гидротехнических сооружений, находящихся в муниципальной собственности, в том числе разр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ботка проектной документации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ных объектов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водных отношений»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Определение и установление границ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полномочий в области водных отношений (Установление границ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</w:t>
            </w:r>
            <w:r>
              <w:rPr>
                <w:color w:val="000000"/>
              </w:rPr>
              <w:t>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водных отношений (Расчистка и реабилитация водных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(участков))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«Ликвидация последствий засорения водных объектов»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«Радиационная безопасность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«Обследование радиационной обстановки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территорий муниципальных образований Московской области, включая существующие и вновь выявленные радиационные аномалии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основных автомагистралей Московской области и подъездных путей организаций, работающих с источниками ионизирующих излучений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</w:t>
            </w:r>
            <w:r>
              <w:rPr>
                <w:color w:val="000000"/>
              </w:rPr>
              <w:t>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радиационного обследования окружающей среды в местах расположения ядерных и </w:t>
            </w:r>
            <w:proofErr w:type="spellStart"/>
            <w:r>
              <w:rPr>
                <w:color w:val="000000"/>
              </w:rPr>
              <w:t>радиационно</w:t>
            </w:r>
            <w:proofErr w:type="spellEnd"/>
            <w:r>
              <w:rPr>
                <w:color w:val="000000"/>
              </w:rPr>
              <w:t xml:space="preserve"> опасных объектов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Анализ и обработка сведений об обороте источников ионизирующих излучений (радиоактивных вещес</w:t>
            </w:r>
            <w:r>
              <w:rPr>
                <w:color w:val="000000"/>
              </w:rPr>
              <w:t>тв, тве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дых и жидких радиоактивных отходов) в организациях, находящихся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4 180 178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3 898 751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3 922 074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3 128 640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3 297 555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специалистов лесной сферы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1 396 754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1 403 971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403 076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403 076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защите и воспроизводству лесов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649 628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695 002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406 262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406 262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07 4 01 53450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07 4 01 53450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07 4 01 53450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тавленных гражданам и юридическим лицам, а также п</w:t>
            </w:r>
            <w:r>
              <w:rPr>
                <w:color w:val="000000"/>
              </w:rPr>
              <w:t>о транспортированию, обработке и утилизации таких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лесных отношений»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253 754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</w:t>
            </w:r>
            <w:r>
              <w:rPr>
                <w:color w:val="000000"/>
              </w:rPr>
              <w:t>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зданий и сооружений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>
              <w:rPr>
                <w:color w:val="000000"/>
              </w:rPr>
              <w:t>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образовательной, просветительской, опытно-исследовательской работы, способствующей профессиональной ориентации, занятости школьников и молодого поколения в системе лесного хозяйства»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Выплат</w:t>
            </w:r>
            <w:r>
              <w:rPr>
                <w:color w:val="000000"/>
              </w:rPr>
              <w:t>а стипендии студентам по целевому обучению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школьных лесничеств, включая организацию и проведение слетов, конкурсов и выст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мероприятия по охране леса»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акций по посадке леса и мероприятий, посвященных профессиональным праздникам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лесов»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321 065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Увеличение площади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232 947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232 947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232 947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специализированных </w:t>
            </w:r>
            <w:proofErr w:type="gramStart"/>
            <w:r>
              <w:rPr>
                <w:color w:val="000000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лесопожарной</w:t>
            </w:r>
            <w:proofErr w:type="spellEnd"/>
            <w:r>
              <w:rPr>
                <w:color w:val="00000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87 218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87 218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87 218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«Стимулирование спроса на отеч</w:t>
            </w:r>
            <w:r>
              <w:rPr>
                <w:color w:val="000000"/>
              </w:rPr>
              <w:t>ественные беспилотные авиационные системы»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Y4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беспилотных авиационных систем органами исполнительной власти субъектов Российской 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рации в области лесных отношений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Y4 51270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Y4 51270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Y4 51270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«Ликвидация накопленного вреда окружающей среде»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6 993 412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866 463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обращения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Услуги по предоставлению материалов в отношении выявленных нарушений правил перевозки отходов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тельства, сноса зданий и сооружений и грунтов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рекультивацию полигонов твердых коммунальных отходов и наруше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земель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проекта работ по ликвидации накопленного вреда окружающей среде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«Эксплуатация закрытых полигонов твердых коммунальных отходов после завершения технической части рекультивации»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774 853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Эксплуатация полигона твердых коммунальных отходов «</w:t>
            </w:r>
            <w:proofErr w:type="spellStart"/>
            <w:r>
              <w:rPr>
                <w:color w:val="000000"/>
              </w:rPr>
              <w:t>Ядрово</w:t>
            </w:r>
            <w:proofErr w:type="spellEnd"/>
            <w:r>
              <w:rPr>
                <w:color w:val="000000"/>
              </w:rPr>
              <w:t>» после завершения технической части рекул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тивации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</w:t>
            </w: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страна»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5 980 847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государственному бюджетному учреждению Московской области «Дирекция экологических проектов» на ликвидацию несанкционированных свалок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11200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11200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11200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5 917 061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5 917 061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5 917 061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901 602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903 914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901 602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903 914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</w:t>
            </w:r>
            <w:r>
              <w:rPr>
                <w:color w:val="000000"/>
              </w:rPr>
              <w:t xml:space="preserve">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819 624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701 743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701 743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инженеров-инспекторов автомототранспортными средствами и прицепами к ним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экспертиз, привлечением экспертов и экспертных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</w:t>
            </w:r>
            <w:r>
              <w:rPr>
                <w:color w:val="000000"/>
              </w:rPr>
              <w:t>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</w:t>
            </w:r>
            <w:r>
              <w:rPr>
                <w:color w:val="000000"/>
              </w:rPr>
              <w:t>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</w:t>
            </w:r>
            <w:r>
              <w:rPr>
                <w:color w:val="000000"/>
              </w:rPr>
              <w:t>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14 722 852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13 583 837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13 597 238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3 150 460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3 152 152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и мест с массовым пребыванием людей»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236 569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236 569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229 319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229 319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правоохранительной направле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Субсидия </w:t>
            </w:r>
            <w:proofErr w:type="spellStart"/>
            <w:r>
              <w:rPr>
                <w:color w:val="000000"/>
              </w:rPr>
              <w:t>Отдельскому</w:t>
            </w:r>
            <w:proofErr w:type="spellEnd"/>
            <w:r>
              <w:rPr>
                <w:color w:val="000000"/>
              </w:rPr>
              <w:t xml:space="preserve"> казачьему обществу Московской области войскового казачьего общества «Центральное казачье войско» для привлечения казаков к несению государственной и иной службы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</w:t>
            </w:r>
            <w:r>
              <w:rPr>
                <w:color w:val="000000"/>
              </w:rPr>
              <w:t>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оказание услуг по личному страхованию народных дружинников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пасности, профилактике проявлений экстремизма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1 420 545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1 470 237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уставной деятельн</w:t>
            </w:r>
            <w:r>
              <w:rPr>
                <w:color w:val="000000"/>
              </w:rPr>
              <w:t>ости некоммерческих организаций в сфере безопасности и помощи военносл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жащим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дополнительных мероприятий по борьбе с оп</w:t>
            </w:r>
            <w:r>
              <w:rPr>
                <w:color w:val="000000"/>
              </w:rPr>
              <w:t>ределенными видами противоправных проявлений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1 435 352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1 435 352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586 497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586 497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848 855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и содержание комплексов </w:t>
            </w:r>
            <w:proofErr w:type="gramStart"/>
            <w:r>
              <w:rPr>
                <w:color w:val="000000"/>
              </w:rPr>
              <w:t>автоматической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видеофиксации</w:t>
            </w:r>
            <w:proofErr w:type="spellEnd"/>
            <w:r>
              <w:rPr>
                <w:color w:val="000000"/>
              </w:rPr>
              <w:t xml:space="preserve"> нарушений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региональной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безопасности и оперативного управления «Безопасный регион»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1 186 556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1 189 320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1 189 493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</w:t>
            </w:r>
            <w:r>
              <w:rPr>
                <w:color w:val="000000"/>
              </w:rPr>
              <w:t xml:space="preserve"> оповещения о правонарушениях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919 434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911 967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911 967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 в подъездах многоквартирных домов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медицинских осмо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ров школьников и студентов, обучающихся в  образовательных организациях Московской области, с целью ра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него выявления незаконно</w:t>
            </w:r>
            <w:r>
              <w:rPr>
                <w:color w:val="000000"/>
              </w:rPr>
              <w:t>го потребления  наркотических средств и психотропных веществ, медицинских осмо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ров призывников в Военном комиссариате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наркомании и токсикомании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</w:t>
            </w: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специализированных медицинских подразделений (отделений, диспансеров, лабораторий) оборудованием, реагентами, реактивами, расходными материалами с целью выявления, предупре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дения и пресечения преступлений и иных правонарушен</w:t>
            </w:r>
            <w:r>
              <w:rPr>
                <w:color w:val="000000"/>
              </w:rPr>
              <w:t>ий, связанных с наркоманией и токсикоманией»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похоронного дела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транспортировке в морг, включая погрузора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грузочные работы, с мест обнаружен</w:t>
            </w:r>
            <w:r>
              <w:rPr>
                <w:color w:val="000000"/>
              </w:rPr>
              <w:t>ия или происшествия умерших для производства судебно-медицинской эк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пертизы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защите населения и территорий от чрезвычайных ситуаций»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565 521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эксплуатация Системы-112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Системы-112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Системы-112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резервов материальных ресурсов для ликвидации чрезвычайных ситуаций межмуниципального и регионального характера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44 535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резервного фонда материальных ресурсов Московской области для ликвидации чрезв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чайных ситуаций межмуниципального и регионального характера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складских помещений и хранилищ для хранения имущества резервного фонда для ликвидации чрезвычайных ситуаций и в целях гражданской обороны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</w:t>
            </w:r>
            <w:r>
              <w:rPr>
                <w:color w:val="000000"/>
              </w:rPr>
              <w:t>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совершенствование материально-технической базы учреждений в сфере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жданской защиты»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658 387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«Создание, развитие и поддержание в постоянной готовности систем оповещения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об опасностях, во</w:t>
            </w:r>
            <w:r>
              <w:rPr>
                <w:color w:val="000000"/>
              </w:rPr>
              <w:t>зникающих при военных конфликтах или вследствие этих конфликтов, а также при чрезв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чайных ситуациях природного и техногенного характера (происшествиях)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региональной автоматизированной системы централизованного оповещения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Развитие и модернизация региональной автоматизированной системы централизованного оповещения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ально-технических, продовольственны</w:t>
            </w:r>
            <w:r>
              <w:rPr>
                <w:color w:val="000000"/>
              </w:rPr>
              <w:t>х, медицинских и иных средств»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262 454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обороны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262 454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155 501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совершенствование материально-технической базы учреждений в сфере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жданской обороны и защиты населения и территорий от чрезвычайных ситуаций»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133 067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технических систем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Развитие и модернизация технических систем и оборудования связи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</w:t>
            </w:r>
            <w:r>
              <w:rPr>
                <w:color w:val="000000"/>
              </w:rPr>
              <w:t>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458 380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458 380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личное страхование добровольных пожарных территориальных подразделений добровольной пожа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ной охраны на период исполнения ими обязанностей добровольного пожарного, привлекаемых органами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власти Московской области к участию в</w:t>
            </w:r>
            <w:r>
              <w:rPr>
                <w:color w:val="000000"/>
              </w:rPr>
              <w:t xml:space="preserve"> тушении пожаров, проведению аварийно-спасательных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бот, спасению людей и имущества при пожарах и оказанию первой помощи пострадавшим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обязательное государственное личное страхование работников противопожарной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</w:t>
            </w:r>
            <w:r>
              <w:rPr>
                <w:color w:val="000000"/>
              </w:rPr>
              <w:t>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Закупка, монтаж, установка и оснащение пожарных депо из легких металлоконструкций для обеспечения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 Государственного казенного учреждения Московской области «Московская областная противопожа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но-спасательная служба»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>
              <w:rPr>
                <w:color w:val="000000"/>
              </w:rPr>
              <w:t>8 970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Диагностика, ремонт, регламентные работы и техническое обслуживание пожарных, аварийно-спасательных и оперативно-служебных автомобилей, гидравлического аварийно-спасательного инструмента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пожарной техники, техники специального назначения, вспомогательной, воздушных судов и плавател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функций предоставления ежемесячной денежной выплаты добровольным пожарным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 совершенствование </w:t>
            </w:r>
            <w:proofErr w:type="spellStart"/>
            <w:r>
              <w:rPr>
                <w:color w:val="000000"/>
              </w:rPr>
              <w:t>газодымозащитной</w:t>
            </w:r>
            <w:proofErr w:type="spellEnd"/>
            <w:r>
              <w:rPr>
                <w:color w:val="000000"/>
              </w:rPr>
              <w:t xml:space="preserve"> службы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Мособлпожспас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возведению фундамента для пожарного депо из быстровозводимых модульных конструкций полной заводской готовности, подведению внешних инженерных сетей и благоустройству прилегающей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</w:t>
            </w:r>
            <w:r>
              <w:rPr>
                <w:color w:val="000000"/>
              </w:rPr>
              <w:t>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субвенции федеральному бюджету из бюджета Московской области на содержание имущества, находящегося в собственности Московской области, передаваемого в безвозмездное пользование Главному управлению МЧС России по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</w:t>
            </w:r>
            <w:r>
              <w:rPr>
                <w:color w:val="000000"/>
              </w:rPr>
              <w:t>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8 993 446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8 739 797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8 762 798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449 642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</w:t>
            </w:r>
            <w:r>
              <w:rPr>
                <w:color w:val="000000"/>
              </w:rPr>
              <w:t xml:space="preserve">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318 226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</w:t>
            </w:r>
            <w:r>
              <w:rPr>
                <w:color w:val="000000"/>
              </w:rPr>
              <w:t xml:space="preserve">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мероприятий по защите высших должностных лиц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</w:t>
            </w:r>
            <w:r>
              <w:rPr>
                <w:color w:val="000000"/>
              </w:rPr>
              <w:t>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полномочий, возложенных на Главное управление гражданской защиты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области, и полномочий государственных казенных учреждений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8 544 178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8 290 062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8 313 156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Мособлрезерв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</w:t>
            </w:r>
            <w:r>
              <w:rPr>
                <w:color w:val="000000"/>
              </w:rPr>
              <w:t>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25 658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25 658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«Московская областная противопожарно-спасательная служба»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7 689 961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7 709 988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</w:t>
            </w:r>
            <w:r>
              <w:rPr>
                <w:color w:val="000000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6 783 547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6 783 547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885 882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885 882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Выполнение функций и задач, возложенных на Государственное казенное учреждение Московской области «Специальный центр «Звенигород»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</w:t>
            </w:r>
            <w:r>
              <w:rPr>
                <w:color w:val="000000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вызова эк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тренных оперативных служб по единому номеру «112»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</w:t>
            </w:r>
            <w:r>
              <w:rPr>
                <w:color w:val="000000"/>
              </w:rPr>
              <w:t xml:space="preserve">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и/или возмещение понесенных расходов на организацию деятельности учебно-тренировочного комплекса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08 6 02 63520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08 6 02 63520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08 6 02 63520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9 491 053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6 253 162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5 351 947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375 033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развития жилищного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текущей деятельности унитарной некоммерческой организации «Московский областной фонд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действия комплексному развитию территорий»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прав пострадавших </w:t>
            </w:r>
            <w:proofErr w:type="spellStart"/>
            <w:r>
              <w:rPr>
                <w:color w:val="000000"/>
              </w:rPr>
              <w:t>граждан-соинвесторов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текущей деятельности унитарной некоммерческой организации «Фонд защиты прав граждан – уч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стников долевого строительства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</w:t>
            </w:r>
            <w:r>
              <w:rPr>
                <w:color w:val="000000"/>
              </w:rPr>
              <w:t>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недопущения возникновения проблемных объектов в сфере жили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375 033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375 033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375 033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375 033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комплексной инфраструктурой земельных участков для предоставления отдельным категориям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инфраструктурой земельных участков для предоставления отдельным категориям граждан, имеющих особые профессиональные (трудовые) заслуги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инфраструктурой земельных участков для предоставления отдельным категориям 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циалистов, работающих в государственных учреждениях здравоохранения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</w:rPr>
              <w:t>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тавшихся без попечения родителей, жилыми помещениями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1 059 791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1 059 791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1 059 791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жилищного сертификата и единовременной социальной выплаты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09 3 01 63080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1 712 569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1 159 016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09 3 01 63080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1 712 569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1 159 016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09 3 01 63080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1 712 569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1 159 016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тавшихся без попечения родителей, жилыми помещениями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ипотека»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 этап реализации подпрограммы 4. Компенсация оплаты основного долга по ипотечн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му жилищному кредиту»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оплаты основного долга по ипотечному жилищному кредиту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Оплата первоначального взноса при получении ип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течного жилищного кредита»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получении ипотечного жилищного кредита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</w:t>
            </w:r>
            <w:r>
              <w:rPr>
                <w:color w:val="000000"/>
              </w:rPr>
              <w:t>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Компенсация оплаты основного долга по ипотечн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му жилищному кредиту»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на погашение основного долга по ипотечному жилищному кредиту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«III этап реализации подпрограммы 4. «Бюджетная ипотека»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оформлении ипотечного жилищного кредита (займа) на приобретение (строительство) жилого помещения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акционерному обществу «ДОМ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Ф» для возмещения кредитным организациям (банкам) недополуче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доходов по ипотечным жилищным кредитам (займам)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установленных законод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тельством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125 257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125 257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объектов, относящихся к основным средствам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единовременной субсидии на приобретение жилого помещения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отдельных категорий граждан за счет средств федерального бюджета»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по обеспечению жильем отдельных категорий граждан из числа ветеранов и инвалидов Великой Отечественной войны 1941 - 1945 годов и членов их семей»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</w:t>
            </w:r>
            <w:r>
              <w:rPr>
                <w:color w:val="000000"/>
              </w:rPr>
              <w:t xml:space="preserve"> обеспечению жильем отдельных категорий граждан, установленных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законом от 12 января 1995 года № 5-ФЗ «О ветеранах», в соответствии с Указом Президента Российской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дерации от 7 мая 2008 года № 714 «Об обеспечении жильем ветеранов Великой Отечес</w:t>
            </w:r>
            <w:r>
              <w:rPr>
                <w:color w:val="000000"/>
              </w:rPr>
              <w:t>твенной войны 1941 - 1945 годов»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по обеспечению жильем отдельных категорий граждан из числа ветеранов и инвалидов боевых действий и членов их семей, инвалидов и семей, имеющих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тей-инвалидов»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законом от 12 января 1995 года № 5-ФЗ «О ветеранах»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lastRenderedPageBreak/>
              <w:t>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«Улучшение жилищных условий отдельных категорий многодетных семей»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многодетным семьям жилищных субсидий на приобретение жилого помещения или строительство индивидуального жилого дома»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улучшению жилищных условий многодетн</w:t>
            </w:r>
            <w:r>
              <w:rPr>
                <w:color w:val="000000"/>
              </w:rPr>
              <w:t>ых семей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998 023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1 001 710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998 023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1 001 710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998 136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999 762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927 939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927 939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</w:t>
            </w:r>
            <w:r>
              <w:rPr>
                <w:color w:val="000000"/>
              </w:rPr>
              <w:t>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Московской области «Развитие </w:t>
            </w:r>
            <w:r>
              <w:rPr>
                <w:b/>
                <w:bCs/>
                <w:color w:val="000000"/>
              </w:rPr>
              <w:t xml:space="preserve">инженерной инфраструктуры, </w:t>
            </w:r>
            <w:proofErr w:type="spellStart"/>
            <w:r>
              <w:rPr>
                <w:b/>
                <w:bCs/>
                <w:color w:val="000000"/>
              </w:rPr>
              <w:t>энергоэффе</w:t>
            </w:r>
            <w:r>
              <w:rPr>
                <w:b/>
                <w:bCs/>
                <w:color w:val="000000"/>
              </w:rPr>
              <w:t>к</w:t>
            </w:r>
            <w:r>
              <w:rPr>
                <w:b/>
                <w:bCs/>
                <w:color w:val="000000"/>
              </w:rPr>
              <w:t>тивности</w:t>
            </w:r>
            <w:proofErr w:type="spellEnd"/>
            <w:r>
              <w:rPr>
                <w:b/>
                <w:bCs/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33 268 466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15 400 006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33 211 799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«Чистая вода»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2 427 883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3 552 279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 и реконструкции объектов питьевого водосна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жения с использованием финансовых инструментов «Инфраструктурного меню»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затрат, связанных с возвратом за</w:t>
            </w:r>
            <w:r>
              <w:rPr>
                <w:color w:val="000000"/>
              </w:rPr>
              <w:t>ймов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1 188 792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3 254 169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и (или) приобретение, монтаж и ввод в эксплуатацию объектов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Финансовое обеспечение (возмещение) затрат, связанных со строительством и </w:t>
            </w:r>
            <w:r>
              <w:rPr>
                <w:color w:val="000000"/>
              </w:rPr>
              <w:t>реконструкцией объектов питьев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го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10 1 02 00120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и реконструкции объектов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271 359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271 359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</w:t>
            </w:r>
            <w:r>
              <w:rPr>
                <w:color w:val="000000"/>
              </w:rPr>
              <w:t>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271 359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объектов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10 1 </w:t>
            </w:r>
            <w:r>
              <w:rPr>
                <w:color w:val="000000"/>
              </w:rPr>
              <w:t>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2 886 964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2 886 964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2 886 964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вода»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1 583 452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</w:t>
            </w:r>
            <w:r>
              <w:rPr>
                <w:color w:val="000000"/>
              </w:rPr>
              <w:t>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1 541 084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</w:t>
            </w:r>
            <w:r>
              <w:rPr>
                <w:color w:val="000000"/>
              </w:rPr>
              <w:t>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1 112 605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1 112 605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11 010 527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20 758 506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</w:t>
            </w:r>
            <w:r>
              <w:rPr>
                <w:color w:val="000000"/>
              </w:rPr>
              <w:t xml:space="preserve">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4 266 920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17 810 451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и реконструкции объектов очистки сточных вод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10 2 01 42250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4 225 925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10 2 01 42250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4 225 925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</w:t>
            </w:r>
            <w:r>
              <w:rPr>
                <w:color w:val="000000"/>
              </w:rPr>
              <w:t>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lastRenderedPageBreak/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10 2 01 42250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4 225 925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Капитальный ремонт, приобретение, монтаж и ввод в эксплуатацию объектов очистки сточных вод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очистки сточных вод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13 465 544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13 465 544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13 465 544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 субъектов Российской 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рации и (или) реализация мероприятий, не относящихся к капитальным вложениям в объекты государственной (муниципальной) собственности субъектов Российско</w:t>
            </w:r>
            <w:r>
              <w:rPr>
                <w:color w:val="000000"/>
              </w:rPr>
              <w:t>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R1130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R1130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R1130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реконструкции крупных загрязнителей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К7410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К7410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К7410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реконструкции загрязнителей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К7420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К7420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К7420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2 898 303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водоотведения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(р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конструкции) канализационных коллекторов (участков)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</w:t>
            </w:r>
            <w:r>
              <w:rPr>
                <w:color w:val="000000"/>
              </w:rPr>
              <w:t>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</w:t>
            </w:r>
            <w:r>
              <w:rPr>
                <w:color w:val="000000"/>
              </w:rPr>
              <w:t>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канализационных коллекторов, канализац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онных (ливневых) насосных станций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537 323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537 323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537 323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канализационных коллекторов, канализационных насосных станций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1 146 575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1 146 575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1 146 575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(р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конструкции) канализационных коллекторов (участков)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</w:t>
            </w:r>
            <w:r>
              <w:rPr>
                <w:color w:val="000000"/>
              </w:rPr>
              <w:t>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</w:t>
            </w:r>
            <w:r>
              <w:rPr>
                <w:color w:val="000000"/>
              </w:rPr>
              <w:t>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строительству, реконструкции, модернизации объектов очистки сточных вод с использованием финансовых инструменто</w:t>
            </w:r>
            <w:r>
              <w:rPr>
                <w:color w:val="000000"/>
              </w:rPr>
              <w:t>в «Инфраструктурного меню»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затрат, связанных с возвратом займов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строительству объектов очистки сточных вод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</w:t>
            </w:r>
            <w:r>
              <w:rPr>
                <w:color w:val="000000"/>
              </w:rPr>
              <w:t>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затрат, связанных с возвратом займов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«Оздоровление Волги»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3 071 449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2 740 115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</w:t>
            </w:r>
            <w:r>
              <w:rPr>
                <w:color w:val="000000"/>
              </w:rPr>
              <w:t>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«Объекты теплоснабжения, инженерные коммуникации»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13 912 409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6 445 046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5 179 377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 объектов теплоснабжения на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тории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3 289 709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1 671 015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</w:t>
            </w:r>
            <w:r>
              <w:rPr>
                <w:color w:val="000000"/>
              </w:rPr>
              <w:t>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(реконструкции) объектов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</w:t>
            </w:r>
            <w:r>
              <w:rPr>
                <w:color w:val="000000"/>
              </w:rPr>
              <w:t>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Капитальный ремонт объектов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2 870 183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1 671 015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2 870 183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1 671 015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2 870 183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1 671 015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 сетей водоснабжения, водоотвед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ния, теплоснабжения муниципальной собственности»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9 688 995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2 696 212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3 247 137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затрат, связанных с кап</w:t>
            </w:r>
            <w:r>
              <w:rPr>
                <w:color w:val="000000"/>
              </w:rPr>
              <w:t>итальным ремонтом и (или) приобретением, мо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тажом и вводом в эксплуатацию объектов инженерной инфраструктуры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сетей водоснабжения, водоотведения,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2 911 651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2 911 651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2 911 651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261 225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первоочередных мероп</w:t>
            </w:r>
            <w:r>
              <w:rPr>
                <w:color w:val="000000"/>
              </w:rPr>
              <w:t>риятий по восстановлению объектов социальной и инженерной инфрастру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инженерной инфраструктуры на территории военных городков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205 704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205 704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205 704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«Региональная программа Московской области «Модернизация систем коммунальной инфраструктуры (2023-2027 годы)»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1 202 447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(реконструкции) объектов коммунальной инфраструктуры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10 3 05 42360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10 3 05 42360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</w:t>
            </w:r>
            <w:r>
              <w:rPr>
                <w:color w:val="000000"/>
              </w:rPr>
              <w:t>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10 3 05 42360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коммунальной инфраструктуры (водоотведение)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10 3 05 64100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10 3 05 64100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10 3 05 64100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106 566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полномочий в сфере обращения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по проведению физико-химических и иных измерений и анализов параметров окружающей среды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экологической культуры населения в сфере обращения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производственных мощностей в отрасли обращения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 заводов по термическому обезвреж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ванию отходов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</w:t>
            </w:r>
            <w:r>
              <w:rPr>
                <w:color w:val="000000"/>
              </w:rPr>
              <w:t>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 комплексов по переработке и разм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щению отходов на территории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газоснабжения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Разработка схемы и программы газификации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 в связи с выполнением работ по осуществлению газификации индивидуальных жилых домов в Московско</w:t>
            </w:r>
            <w:r>
              <w:rPr>
                <w:color w:val="000000"/>
              </w:rPr>
              <w:t>й области отдельных категорий граждан, имеющих право на предоставление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меры поддержки в соответствии с Законом Московской области от 21.02.2022 № 12/2022-ОЗ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объектов топ</w:t>
            </w:r>
            <w:r>
              <w:rPr>
                <w:color w:val="000000"/>
              </w:rPr>
              <w:t>ливозаправочного комплекса»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Развитие заправочной инфраструктуры компримированного природного газа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Развитие зарядной инфраструктуры для электромобилей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R7660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345 00</w:t>
            </w: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R7660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R7660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1 138 039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1 138 039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1 128 179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1 131 250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1 060 237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1 060 237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информационного материала «Анализ изменения остатков и объемов реализации автомобильного бензина и дизельного топлива в субъектах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</w:t>
            </w:r>
            <w:r>
              <w:rPr>
                <w:color w:val="000000"/>
              </w:rPr>
              <w:t>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</w:t>
            </w:r>
            <w:r>
              <w:rPr>
                <w:color w:val="000000"/>
              </w:rPr>
              <w:t>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3 637 403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2 494 247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2 448 689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работы организаций жилищно-коммунального хозяйства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973 801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922 350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обязательств по проектам с привлечением</w:t>
            </w:r>
            <w:r>
              <w:rPr>
                <w:color w:val="000000"/>
              </w:rPr>
              <w:t xml:space="preserve"> займов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Компенсация затрат на энергоресурсы организациям, поставляющим коммунальные ресурсы для оказания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 населению Московской области по тарифам, не обеспечивающим возмещение издержек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572 065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</w:t>
            </w:r>
            <w:r>
              <w:rPr>
                <w:color w:val="000000"/>
              </w:rPr>
              <w:t>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572 065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572 065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Организация деятельности </w:t>
            </w:r>
            <w:proofErr w:type="spellStart"/>
            <w:proofErr w:type="gramStart"/>
            <w:r>
              <w:rPr>
                <w:color w:val="000000"/>
              </w:rPr>
              <w:t>контакт-центра</w:t>
            </w:r>
            <w:proofErr w:type="spellEnd"/>
            <w:proofErr w:type="gramEnd"/>
            <w:r>
              <w:rPr>
                <w:color w:val="000000"/>
              </w:rPr>
              <w:t xml:space="preserve"> по вопросам жилищно-коммунального хозяйства на базе службы «122»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 недвижимого имущества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10 8 01 42160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10 8 01 42160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ям на осуществление капитальных вложений в объекты </w:t>
            </w:r>
            <w:r>
              <w:rPr>
                <w:color w:val="000000"/>
              </w:rPr>
              <w:t>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10 8 01 42160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 коммунальной инфраструктуры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сф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 жилищно-коммунального хозяйства»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1 866 129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1 526 339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областных смотров-конкурсов, фестивалей в сфере жилищно-коммун</w:t>
            </w:r>
            <w:r>
              <w:rPr>
                <w:color w:val="000000"/>
              </w:rPr>
              <w:t>ального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1 810 597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1 480 954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602 569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602 569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132 237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17 954 264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11 985 273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7 289 540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14 691 018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8 927 188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4 508 491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«Организация внешних связей и выставочной деятельности»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конференций, форумов, выставок и ярмарок, а также презентаций (</w:t>
            </w:r>
            <w:proofErr w:type="spellStart"/>
            <w:r>
              <w:rPr>
                <w:color w:val="000000"/>
              </w:rPr>
              <w:t>онлайн-презентаций</w:t>
            </w:r>
            <w:proofErr w:type="spellEnd"/>
            <w:r>
              <w:rPr>
                <w:color w:val="000000"/>
              </w:rPr>
              <w:t xml:space="preserve">), видеоконференций и </w:t>
            </w:r>
            <w:proofErr w:type="spellStart"/>
            <w:r>
              <w:rPr>
                <w:color w:val="000000"/>
              </w:rPr>
              <w:t>роуд-шоу</w:t>
            </w:r>
            <w:proofErr w:type="spellEnd"/>
            <w:r>
              <w:rPr>
                <w:color w:val="000000"/>
              </w:rPr>
              <w:t xml:space="preserve"> в сфере инвестиционного, научно-технического и инновационного развития Московской области в Российской Федерации и за р</w:t>
            </w:r>
            <w:r>
              <w:rPr>
                <w:color w:val="000000"/>
              </w:rPr>
              <w:t>убежом, и организация участия в них делегаций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«Создание и (или) развитие индустриальных (промышленных) парков, промышленных технопарков, </w:t>
            </w:r>
            <w:proofErr w:type="spellStart"/>
            <w:r>
              <w:rPr>
                <w:color w:val="000000"/>
              </w:rPr>
              <w:t>инновационно</w:t>
            </w:r>
            <w:r>
              <w:rPr>
                <w:color w:val="000000"/>
              </w:rPr>
              <w:t>-технологических</w:t>
            </w:r>
            <w:proofErr w:type="spellEnd"/>
            <w:r>
              <w:rPr>
                <w:color w:val="000000"/>
              </w:rPr>
              <w:t xml:space="preserve"> центров, промышленных площадок, особых экономических зон»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затрат юридических лиц на создание объектов инженерной и транспортной инфраструктуры на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риториях индустриальных (промышленных) парков и территориях, на которых планируется создание </w:t>
            </w:r>
            <w:proofErr w:type="spellStart"/>
            <w:r>
              <w:rPr>
                <w:color w:val="000000"/>
              </w:rPr>
              <w:t>инновац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онно-технологических</w:t>
            </w:r>
            <w:proofErr w:type="spellEnd"/>
            <w:r>
              <w:rPr>
                <w:color w:val="000000"/>
              </w:rPr>
              <w:t xml:space="preserve"> центров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затрат юридических лиц, 100 процентов акций (долей) которых принадлежит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на осуществление капитальных вложений в объекты капитального строительства особых эконом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ческих зон, находящиеся в собственности указанных юр</w:t>
            </w:r>
            <w:r>
              <w:rPr>
                <w:color w:val="000000"/>
              </w:rPr>
              <w:t>идических лиц, и (или) приобретение ими объектов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движимого имущества с последующим увеличением уставных капиталов таких юридических лиц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 АО «ОЭЗ ТВТ «Дубна» на осуществление капитальных вложений в объекты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фраструктуры индустриальных парков, находящиеся в собственности АО «ОЭЗ ТВТ «Дубна», с последующим увеличением уставного капитала АО «ОЭЗ ТВТ «Дубна»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</w:t>
            </w:r>
            <w:r>
              <w:rPr>
                <w:color w:val="000000"/>
              </w:rPr>
              <w:t>2 00270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5 064 100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5 064 100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5 064 100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затрат юридических лиц, 100 процентов акций (долей) которых принадлежит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на осуществление капитальных вложений в объекты капитального строительства индустриальных парков, находящиеся в собственности указанных юриди</w:t>
            </w:r>
            <w:r>
              <w:rPr>
                <w:color w:val="000000"/>
              </w:rPr>
              <w:t>ческих лиц, и (или) приобретение ими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с последующим увеличением уставных капиталов таких юридических лиц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2 409 199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2 409 199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2 409 199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и развитие индустриальных (промышленных) парков, промышл</w:t>
            </w:r>
            <w:r>
              <w:rPr>
                <w:color w:val="000000"/>
              </w:rPr>
              <w:t>енных площадок на территориях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мероприятий по реализации стратегий социально-экономического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тия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 xml:space="preserve">ской Федерации, способствующих развитию научно-производственного комплекса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дерации, а также сохранению и развитию инфраструктуры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proofErr w:type="spellStart"/>
            <w:r>
              <w:rPr>
                <w:color w:val="000000"/>
              </w:rPr>
              <w:t>Грантовая</w:t>
            </w:r>
            <w:proofErr w:type="spellEnd"/>
            <w:r>
              <w:rPr>
                <w:color w:val="000000"/>
              </w:rPr>
              <w:t xml:space="preserve"> поддержка науки и инноваций»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Гранты Правительства Московской области в сферах науки, технологий, техники и инноваций на осуществление научных, научно-технических и инновационных проектов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Присуждение премий Губернатора Московской области за достижения в коммерциализации научных и (или)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учно-технических результатов в сфере науки, технологий, техники и инноваций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</w:t>
            </w:r>
            <w:r>
              <w:rPr>
                <w:color w:val="000000"/>
              </w:rPr>
              <w:t>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Присуждение ежегодных премий Губернатора Московской области в сферах науки, технологий, техники и инн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ваций для молодых ученых и специалистов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 по поддержке и развитию промышленного потенциала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части затрат юридических лиц на создание объектов инженерной и транспортной инфраструктуры</w:t>
            </w:r>
            <w:r>
              <w:rPr>
                <w:color w:val="000000"/>
              </w:rPr>
              <w:t xml:space="preserve"> для новых промышленных предприятий и (или) для увеличивших производственные мощности существующих промышленных предприятий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Субсидия автономной некоммерческой организации «Агентст</w:t>
            </w:r>
            <w:r>
              <w:rPr>
                <w:color w:val="000000"/>
              </w:rPr>
              <w:t>во инвестиционного развития Московской области» в целях реализации мероприятий по развитию промышленного туризма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некоммерческой организации «Государственный </w:t>
            </w:r>
            <w:r>
              <w:rPr>
                <w:color w:val="000000"/>
              </w:rPr>
              <w:t>фонд развития промышленности Московской области» в целях финансовой поддержки субъектов деятельности в сфере промышленности,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зующих проекты, направленные на обеспечение </w:t>
            </w:r>
            <w:proofErr w:type="spellStart"/>
            <w:r>
              <w:rPr>
                <w:color w:val="000000"/>
              </w:rPr>
              <w:t>импортозамещения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</w:t>
            </w:r>
            <w:r>
              <w:rPr>
                <w:color w:val="000000"/>
              </w:rPr>
              <w:t>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</w:t>
            </w:r>
            <w:r>
              <w:rPr>
                <w:color w:val="000000"/>
              </w:rPr>
              <w:t>ии «Фонд поддержки внешнеэкономической деятельности Московской области» в целях оказания поддержки субъектам предпринимательства в области внешнеэкономич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деятельности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программ развития промышленности (возмещение части затрат промышленных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приятий, связанных с приобретением нового оборудования)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R5910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R5910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</w:t>
            </w:r>
            <w:r>
              <w:rPr>
                <w:color w:val="000000"/>
              </w:rPr>
              <w:t>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R5910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туристской инфраструктуры»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создание объектов инж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нерной и дорожной инфраструктуры при создании гостиничных комплексов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уплату процентов по кред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там, полученным в российских кредитных организациях на строительство и (или) реконструкцию гостиничных комплексов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</w:t>
            </w:r>
            <w:r>
              <w:rPr>
                <w:color w:val="000000"/>
              </w:rPr>
              <w:t>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автономной некоммерческой организации «Агентство инвестиционного развития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</w:t>
            </w:r>
            <w:r>
              <w:rPr>
                <w:color w:val="000000"/>
              </w:rPr>
              <w:t>изации «Агентство инвестиционного развития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 в целях предоставления услуг в сфере поддержки и популяризации инвестиционного развития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Субсидия автономной некоммерческой организации «Агентство инвестиционного развития Московской области» в целях реализации мероприятий по повышению эффективности процессов в органах исполнительной власти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 и их подведомственных учреждениях,</w:t>
            </w:r>
            <w:r>
              <w:rPr>
                <w:color w:val="000000"/>
              </w:rPr>
              <w:t xml:space="preserve"> организациях, находящихся в ведении исполнительных органов Московской области или государственных органов Московской области, а также коммерческих и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мерческих организациях, учредителями которых являются органы исполнительной власти Московской области</w:t>
            </w:r>
            <w:r>
              <w:rPr>
                <w:color w:val="000000"/>
              </w:rPr>
              <w:t>, направленных на повышение производительности труда в</w:t>
            </w:r>
            <w:proofErr w:type="gramEnd"/>
            <w:r>
              <w:rPr>
                <w:color w:val="000000"/>
              </w:rPr>
              <w:t xml:space="preserve">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</w:t>
            </w:r>
            <w:r>
              <w:rPr>
                <w:color w:val="000000"/>
              </w:rPr>
              <w:t>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407 120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уплату процентов по кред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там, полученным в российских кредитных организациях, необходимым для последующего ведения деятельности на терр</w:t>
            </w:r>
            <w:r>
              <w:rPr>
                <w:color w:val="000000"/>
              </w:rPr>
              <w:t>итории городских округов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на создание объектов инфраструктуры, необходимых для реализации новых инв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стиционных проектов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11 1 08 00040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«Адресная поддержка повышения производител</w:t>
            </w:r>
            <w:r>
              <w:rPr>
                <w:color w:val="000000"/>
              </w:rPr>
              <w:t>ьности труда на предприятиях»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автономной некоммерческой организации «Агентство инвестиционного развития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 на реализацию мероприятий по повышению производительности труда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</w:t>
            </w:r>
            <w:r>
              <w:rPr>
                <w:color w:val="000000"/>
              </w:rPr>
              <w:t>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субъектов Российской Федерации в целях достижения результатов национального проекта «Производительность труда» (Предоставление субсидии автономной некоммерческой организации «Агентство инвестиционного развития Московской области»)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конкуренции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</w:t>
            </w:r>
            <w:r>
              <w:rPr>
                <w:color w:val="000000"/>
              </w:rPr>
              <w:t xml:space="preserve">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 по формированию и развитию информационного пространс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ва в сфере контрактной системы»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сопровождение классификатора объектов закупок для обеспечения государственных нужд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муниципальных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малого и среднего предпринимательства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2 594 754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2 387 038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2 111 037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механизмов государственной поддержки субъектов малого и среднего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1 815 709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1 887 038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1 611 037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связанных с приобретением обор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дования, в целях создания и (или) развития либо модернизации производства товаров (работ, услуг)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нальный доход», связанных с оплатой услуг торговых площад</w:t>
            </w:r>
            <w:r>
              <w:rPr>
                <w:color w:val="000000"/>
              </w:rPr>
              <w:t>ок по продажам товаров, работ и услуг в информ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ционно-телекоммуникационной сети «Интернет»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Возмещение недополученных доходов кредитным организациям, предос</w:t>
            </w:r>
            <w:r>
              <w:rPr>
                <w:color w:val="000000"/>
              </w:rPr>
              <w:t>тавляющим кредиты по льготной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центной ставке субъектам малого и среднего предпринимательства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952 038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676 037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952 038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676 037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952 038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676 037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осуществляющих деятельность в рамках лицензионных договоров (</w:t>
            </w:r>
            <w:proofErr w:type="spellStart"/>
            <w:r>
              <w:rPr>
                <w:color w:val="000000"/>
              </w:rPr>
              <w:t>сублицензионных</w:t>
            </w:r>
            <w:proofErr w:type="spellEnd"/>
            <w:r>
              <w:rPr>
                <w:color w:val="000000"/>
              </w:rPr>
              <w:t xml:space="preserve"> договоров), договоров коммерческой концессии (</w:t>
            </w:r>
            <w:proofErr w:type="spellStart"/>
            <w:r>
              <w:rPr>
                <w:color w:val="000000"/>
              </w:rPr>
              <w:t>субконце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связанных с развитием молодежн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инновационного творчества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уставной деятельности организа</w:t>
            </w:r>
            <w:r>
              <w:rPr>
                <w:color w:val="000000"/>
              </w:rPr>
              <w:t>ций, образующих инфраструктуру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 субъектов малого и среднего предпринимательства»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«Московский областной гарантийный фонд содействия кредитованию субъектов малого и среднего предпринимательства» в целях поддержки субъектов малого и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него предпринимательства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r>
              <w:rPr>
                <w:color w:val="000000"/>
              </w:rPr>
              <w:t>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</w:t>
            </w:r>
            <w:r>
              <w:rPr>
                <w:color w:val="000000"/>
              </w:rPr>
              <w:t>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«Создание благоприятных условий для осуществления деятельности </w:t>
            </w:r>
            <w:proofErr w:type="spellStart"/>
            <w:r>
              <w:rPr>
                <w:color w:val="000000"/>
              </w:rPr>
              <w:t>самозанятыми</w:t>
            </w:r>
            <w:proofErr w:type="spellEnd"/>
            <w:r>
              <w:rPr>
                <w:color w:val="000000"/>
              </w:rPr>
              <w:t xml:space="preserve"> гражд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субсидии на обеспечение деятельности автоно</w:t>
            </w:r>
            <w:r>
              <w:rPr>
                <w:color w:val="000000"/>
              </w:rPr>
              <w:t>мной некоммерческой организации «Агентство инв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стиционного развития Московской области» для создания благоприятных условий для осуществления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сти </w:t>
            </w:r>
            <w:proofErr w:type="spellStart"/>
            <w:r>
              <w:rPr>
                <w:color w:val="000000"/>
              </w:rPr>
              <w:t>самозанятыми</w:t>
            </w:r>
            <w:proofErr w:type="spellEnd"/>
            <w:r>
              <w:rPr>
                <w:color w:val="000000"/>
              </w:rPr>
              <w:t xml:space="preserve"> гражданами)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</w:t>
            </w:r>
            <w:r>
              <w:rPr>
                <w:color w:val="000000"/>
              </w:rPr>
              <w:t>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условий для легкого старта и комфортного ведения бизнеса»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субсидии на обеспечение деятельности автоно</w:t>
            </w:r>
            <w:r>
              <w:rPr>
                <w:color w:val="000000"/>
              </w:rPr>
              <w:t>мной некоммерческой организации «Агентство инв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стиционного развития Московской области» для создания условий для легкого старта и комфортного ведения бизнеса)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</w:t>
            </w:r>
            <w:r>
              <w:rPr>
                <w:color w:val="000000"/>
              </w:rPr>
              <w:t>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грантов социальным предприятиям или молодым</w:t>
            </w:r>
            <w:r>
              <w:rPr>
                <w:color w:val="000000"/>
              </w:rPr>
              <w:t xml:space="preserve"> предпринимателям)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субсидии некоммерческой организации «Фонд п</w:t>
            </w:r>
            <w:r>
              <w:rPr>
                <w:color w:val="000000"/>
              </w:rPr>
              <w:t>оддержки внешнеэкономической деятельности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 на координацию поддержки экспортно-ориентированных субъектов малого и среднего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принимательства)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</w:t>
            </w:r>
            <w:r>
              <w:rPr>
                <w:color w:val="000000"/>
              </w:rPr>
              <w:t>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</w:t>
            </w:r>
            <w:r>
              <w:rPr>
                <w:color w:val="000000"/>
              </w:rPr>
              <w:t>и (Пр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субсидии некоммерческой организации «Московский областной гарантийный фонд содействия кр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дитованию субъектов малого и среднего предпринимательства» на предоставление поручительств по обязател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ствам субъектов малого и среднего предпринимат</w:t>
            </w:r>
            <w:r>
              <w:rPr>
                <w:color w:val="000000"/>
              </w:rPr>
              <w:t>ельства)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668 212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Московской области в профессиональных выставках, конференциях, форумах и семинарах в сфере закупок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469 939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</w:t>
            </w:r>
            <w:r>
              <w:rPr>
                <w:color w:val="000000"/>
              </w:rPr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442 075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442 075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</w:t>
            </w:r>
            <w:r>
              <w:rPr>
                <w:color w:val="000000"/>
              </w:rPr>
              <w:t>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«Управление имуществом и финансами Московской о</w:t>
            </w:r>
            <w:r>
              <w:rPr>
                <w:b/>
                <w:bCs/>
                <w:color w:val="000000"/>
              </w:rPr>
              <w:t>б</w:t>
            </w:r>
            <w:r>
              <w:rPr>
                <w:b/>
                <w:bCs/>
                <w:color w:val="000000"/>
              </w:rPr>
              <w:t>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45 908 239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61 884 881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63 793 411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1 113 143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нение кадастровых работ»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Содержание объектов недвижимого имущества, составляющих казну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Выполнение кадастровых работ в целях постановки на кадастровый учет и уточнения характеристик объектов недвижимого имущества, поступающих</w:t>
            </w:r>
            <w:r>
              <w:rPr>
                <w:color w:val="000000"/>
              </w:rPr>
              <w:t xml:space="preserve"> и находящихся в собственности Московской области, работ по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нию, формированию, уточнению характеристик земельных участков при разграничении государственной собс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венности на землю, а также в отношении земельных участков, право собственности Московск</w:t>
            </w:r>
            <w:r>
              <w:rPr>
                <w:color w:val="000000"/>
              </w:rPr>
              <w:t xml:space="preserve">ой </w:t>
            </w:r>
            <w:proofErr w:type="gramStart"/>
            <w:r>
              <w:rPr>
                <w:color w:val="000000"/>
              </w:rPr>
              <w:t>области</w:t>
            </w:r>
            <w:proofErr w:type="gramEnd"/>
            <w:r>
              <w:rPr>
                <w:color w:val="000000"/>
              </w:rPr>
              <w:t xml:space="preserve"> на кот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рые зарегистрировано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Оплата взносов на капитальный ремонт общего имущества многоквартирных домов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Определение стоимости ремонтных работ, работ по сносу и оценке имущества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государственных полномочий в области земельных отношений, определения соо</w:t>
            </w:r>
            <w:r>
              <w:rPr>
                <w:color w:val="000000"/>
              </w:rPr>
              <w:t xml:space="preserve">тветствия объектов жилищного строительства, присвоения адресов и согласования </w:t>
            </w:r>
            <w:r>
              <w:rPr>
                <w:color w:val="000000"/>
              </w:rPr>
              <w:lastRenderedPageBreak/>
              <w:t>перепланировки помещений»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Единая субвенция бюджетам муниципальных образований Московской области на осуществление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полномоч</w:t>
            </w:r>
            <w:r>
              <w:rPr>
                <w:color w:val="000000"/>
              </w:rPr>
              <w:t>ий Московской области в области земельных отношений, определения соответствия объектов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лищного строительства, присвоения адресов и согласования перепланировки помещений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деятельности центральных исполнительных органов Московской области и государственных органов Московской области путем обеспечения бесперебойной работы инфраструктуры, в том числе транспортного обслуживания»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государственных заданий государственными учреждениями и расходы на иные цели»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 долгом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21 996 670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31 338 783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35 390 441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рамках управления государственным долгом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21 996 670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31 338 783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35 390 441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присвоения, поддержания, обновления и наблюдения за кредитными рейтингами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ласти, реализация мер, направленных на повышение кредитных рейтингов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</w:t>
            </w:r>
            <w:r>
              <w:rPr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путем: привлечения кредитов в кредитных организациях; заключ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дополнительных соглашений к государственным кон</w:t>
            </w:r>
            <w:r>
              <w:rPr>
                <w:color w:val="000000"/>
              </w:rPr>
              <w:t>трактам о снижении процентных ставок; размещения заказов на оказание услуг по организации размещения государственных ценных бумаг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21 994 670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31 336 783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35 388 441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Обс</w:t>
            </w:r>
            <w:r>
              <w:rPr>
                <w:color w:val="000000"/>
              </w:rPr>
              <w:t>луживание государственного (муниципального) долга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доходами и формирование межбюджетных отношений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8 053 372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15 037 785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13 040 859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«Минимизация различий бюджетной обеспеченности между бюджетами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14 890 275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12 930 716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Выравнивание бюджетной обеспеченности городских округов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14 890 275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12 930 716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14 890 275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12 930 716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14 890 275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12 930 716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закрытых административно-территориальных образований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60 143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качества управления муниципальными финансами и соблюдения требов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ний бюджетного законодательства Российской Федерации при осуществлении бюджетного процесса в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пальных образованиях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Мониторинг и оценка качества управления муниципальными финансами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8 196 813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8 158 475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8 106 862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3 727 964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3 740 573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3 687 961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3 584 630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3 584 907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3 584 353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</w:t>
            </w:r>
            <w:r>
              <w:rPr>
                <w:color w:val="00000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3 286 321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3 286 321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3 286 321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3 286 321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3 286 321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3 286 321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293 322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293 322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</w:t>
            </w:r>
            <w:r>
              <w:rPr>
                <w:color w:val="000000"/>
              </w:rPr>
              <w:t>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>
              <w:rPr>
                <w:color w:val="000000"/>
              </w:rPr>
              <w:t>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Правительства Московской области и его зам</w:t>
            </w:r>
            <w:r>
              <w:rPr>
                <w:color w:val="000000"/>
              </w:rPr>
              <w:t>естители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учреждений, подведомс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3 755 435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3 663 682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3 664 659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</w:t>
            </w:r>
            <w:r>
              <w:rPr>
                <w:color w:val="000000"/>
              </w:rPr>
              <w:t>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3 755 194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3 664 418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312 350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312 350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754 220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754 242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процедур банкротства должника, с целью взыскания задолженности по плате за изменение вида разрешенного использования земельного участка и взыскания задолженности по арендной плате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мероприятия по профессиональному развитию гражданских служащих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обучения гражданских служащих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на случай причинения вреда жизни и здоровью лиц, замещающих государственные должности Московской области и государственных гражданских служащих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Закона Московской области «О наградах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единовременную денежную выплату при награждении Почетной грамотой Губернатора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денежная выплата ветеранам войны, труда, военной службы, длительное время проработавшим в аппарате Московской областной Думы и Правительства Московской области, в связи с днями воинской славы </w:t>
            </w:r>
            <w:r>
              <w:rPr>
                <w:color w:val="000000"/>
              </w:rPr>
              <w:lastRenderedPageBreak/>
              <w:t>России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</w:t>
            </w:r>
            <w:r>
              <w:rPr>
                <w:color w:val="000000"/>
              </w:rPr>
              <w:t>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«Развитие институтов гражданского общества, повыш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</w:rPr>
              <w:t>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9 897 943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9 268 866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9 469 313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информирования населения Московской области о деятельности органов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3 572 872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3 572 043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3 575 303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</w:t>
            </w:r>
            <w:r>
              <w:rPr>
                <w:color w:val="000000"/>
              </w:rPr>
              <w:t>е мероприятие «Информирование населения Московской области об основных событиях социально-экономического развития и общественно-политической жизни»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Московской области об основных событиях социал</w:t>
            </w:r>
            <w:r>
              <w:rPr>
                <w:color w:val="000000"/>
              </w:rPr>
              <w:t>ьно-экономического развития и общественно-политической жизни посредством размещения социальной рекламы на объектах наружной рекламы и информации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«Информационные проекты, повышающие степень интереса населения и бизнеса к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блематике Московской области по социально значимым темам, в СМИ, на Интернет-ресурсах, в социальных 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тях и </w:t>
            </w:r>
            <w:proofErr w:type="spellStart"/>
            <w:r>
              <w:rPr>
                <w:color w:val="000000"/>
              </w:rPr>
              <w:t>блогосфере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619 87</w:t>
            </w:r>
            <w:r>
              <w:rPr>
                <w:color w:val="000000"/>
              </w:rPr>
              <w:t>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мониторинга печатных и электронных СМИ, </w:t>
            </w:r>
            <w:proofErr w:type="spellStart"/>
            <w:r>
              <w:rPr>
                <w:color w:val="000000"/>
              </w:rPr>
              <w:t>блогосферы</w:t>
            </w:r>
            <w:proofErr w:type="spellEnd"/>
            <w:r>
              <w:rPr>
                <w:color w:val="000000"/>
              </w:rPr>
              <w:t xml:space="preserve">, проведение </w:t>
            </w:r>
            <w:proofErr w:type="spellStart"/>
            <w:r>
              <w:rPr>
                <w:color w:val="000000"/>
              </w:rPr>
              <w:t>медиаисследований</w:t>
            </w:r>
            <w:proofErr w:type="spellEnd"/>
            <w:r>
              <w:rPr>
                <w:color w:val="000000"/>
              </w:rPr>
              <w:t xml:space="preserve"> аудит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СМИ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 путем изготовления и размещения единой новостной информационной ленты и бегущей информационной строки на портале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</w:t>
            </w:r>
            <w:r>
              <w:rPr>
                <w:color w:val="000000"/>
              </w:rPr>
              <w:t>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Информационные услуги в сфере инвестиций и инноваций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2 780 936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2 785 109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2 788 369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телерадиокомпаний и </w:t>
            </w:r>
            <w:proofErr w:type="spellStart"/>
            <w:r>
              <w:rPr>
                <w:color w:val="000000"/>
              </w:rPr>
              <w:t>телеорганизаций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издательств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информационных агентств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352 009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352 009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352 009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 российскими информационными агентствами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</w:t>
            </w:r>
            <w:r>
              <w:rPr>
                <w:color w:val="000000"/>
              </w:rPr>
              <w:t>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Освещение деятельности органов государственной власти Московской области, социально-экономического, культурного, демографического и политического положения региона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«Информационная поддержка деятельности органов государственной власти Московской области по социально значимым вопросам»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изготовлению и распространению в электронном средстве массовой информ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Московской области телевизионных материалов и радиоматериалов, посвященных знаменательным истор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ческим событиям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</w:t>
            </w: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о туристском потенциале Московской области посредством размещения социальной рекламы на объектах наружной рекламы и информации в городе Москва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</w:t>
            </w:r>
            <w:r>
              <w:rPr>
                <w:color w:val="000000"/>
              </w:rPr>
              <w:t>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здравоохранения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региональной безопасности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лесного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Опл</w:t>
            </w:r>
            <w:r>
              <w:rPr>
                <w:color w:val="000000"/>
              </w:rPr>
              <w:t>ата информационных услуг в сфере экологии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и распространение (вещание) на телевизионном канале в Московской области, а также в информацио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но-телекоммуникационной сети «Интернет» информационных материалов по вопросам соблюдения и защиты прав и законных интересов субъектов предпринимательско</w:t>
            </w:r>
            <w:r>
              <w:rPr>
                <w:color w:val="000000"/>
              </w:rPr>
              <w:t>й деятельности на 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207 233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</w:t>
            </w:r>
            <w:r>
              <w:rPr>
                <w:color w:val="000000"/>
              </w:rPr>
              <w:t>дение мероприятий по формированию системы поддержки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альных инициатив, направленных на развитие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отбор социальных проектов с выплатой премий Губернатора Московской области «Наше Подмо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ковье»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укреплению единства российской нации и этнокультурному развитию народов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на финансирование отдельных общественно полезных программ национал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но-культурных автономий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</w:t>
            </w:r>
            <w:r>
              <w:rPr>
                <w:color w:val="000000"/>
              </w:rPr>
              <w:t>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сохранению и поддержке русского языка как государственного языка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социально-культурной адаптации и интеграции иностранных граждан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</w:t>
            </w:r>
            <w:r>
              <w:rPr>
                <w:color w:val="000000"/>
              </w:rPr>
              <w:t>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развитию государственно-общественного партнерства в сфере государственной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циональной политики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экстремизма на национальной и религиозной почве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укреплению единства российской нации и этнокультурному развитию народов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Достижение показателей государственной программы Российской Федерации «Реализация государственной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циональной политики»</w:t>
            </w:r>
            <w:r>
              <w:rPr>
                <w:color w:val="000000"/>
              </w:rPr>
              <w:t xml:space="preserve"> (Проведение мероприятий, направленных на обеспечение гармонизации межнационал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ных, межэтнических отношений)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13 2 02 55180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13 2 02 55180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13 2 02 55180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сиональные достижения»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премии Губернатора Московской области «Лучший по профессии»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неправительственных организаций, осуществляющих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некоммерческим неправительственным организациям, осуществляющим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в Московской области, с участием средств Фонда-оператора президентских грантов по развитию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данского общества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</w:t>
            </w:r>
            <w:r>
              <w:rPr>
                <w:color w:val="000000"/>
              </w:rPr>
              <w:t>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795 455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социологических исследований»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социологических исследований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</w:t>
            </w:r>
            <w:r>
              <w:rPr>
                <w:color w:val="000000"/>
              </w:rPr>
              <w:t>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Мониторинг качества жизни жителей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социологических исследований, мониторинга общественно-политических процессов в интересах центральных исполнительных органов государственной власти Московской области,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Оценка эффективности деятельности органов исполнительной власти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«Практики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на территориях муниципальных образований проектов граждан, сформированных в рамках практик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«Согласование и корректировка границ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Подготовка землеустроительной документации для внесения сведений о границах городских округов Московской области в государственный кадастр недвижимости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</w:t>
            </w:r>
            <w:r>
              <w:rPr>
                <w:color w:val="000000"/>
              </w:rPr>
              <w:t>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семинаров-совещаний по повышению эффективности мес</w:t>
            </w:r>
            <w:r>
              <w:rPr>
                <w:color w:val="000000"/>
              </w:rPr>
              <w:t>тного самоуправления в целях роста уровня доверия к власти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«Молодежь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177 654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молодежи в общественную жизнь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гражданско-патриотическому и духовно-нравственному воспитанию молодежи, вовлечение молодежи в международ</w:t>
            </w:r>
            <w:r>
              <w:rPr>
                <w:color w:val="000000"/>
              </w:rPr>
              <w:t>ное, межрегиональное и межмуниципальное сотрудничество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профориентации и реализации трудового и творческого потенциала молодежи, вовлечению молодежи в инновационную деятельность, научно-техническое творчество и предпринимательство, а также по поддерж</w:t>
            </w:r>
            <w:r>
              <w:rPr>
                <w:color w:val="000000"/>
              </w:rPr>
              <w:t xml:space="preserve">ке молодежных творческих инициатив и </w:t>
            </w:r>
            <w:proofErr w:type="spellStart"/>
            <w:r>
              <w:rPr>
                <w:color w:val="000000"/>
              </w:rPr>
              <w:t>медиасоо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ществ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вовлечению молодежи в инновационную деятельность, научно-техническое творчество и предпринимательство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мероприятий по поддержке молодежных творческих инициатив и </w:t>
            </w:r>
            <w:proofErr w:type="spellStart"/>
            <w:r>
              <w:rPr>
                <w:color w:val="000000"/>
              </w:rPr>
              <w:t>медиасообществ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мероприятий, направленных на популяризацию добровольч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(акций) для добровольцев (волонтеров)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поддержке добровольцев (волонтеров)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5 083 198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4 463 881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4 661 668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4 205 969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4 229 002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Хранение, техническое обслуживание и эксплуатация</w:t>
            </w:r>
            <w:r>
              <w:rPr>
                <w:color w:val="000000"/>
              </w:rPr>
              <w:t xml:space="preserve"> комплексов обработки избирательных бюллетеней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4 147 767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4 170 800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2 758 113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2 758 113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2 758 113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2 758 113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2 758 113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2 758 113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1 377 616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1 406 410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1 377 616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1 406 410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</w:t>
            </w:r>
            <w:r>
              <w:rPr>
                <w:color w:val="000000"/>
              </w:rPr>
              <w:t>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</w:t>
            </w:r>
            <w:r>
              <w:rPr>
                <w:color w:val="000000"/>
              </w:rPr>
              <w:t>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государственных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жданских служащих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Члены избирательной комиссии субъектов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</w:t>
            </w:r>
            <w:r>
              <w:rPr>
                <w:color w:val="000000"/>
              </w:rPr>
              <w:t>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113 217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первичного воинского учета»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«Корректировка списков кандидатов в присяжные заседатели федеральных судов общей юрисдикции в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168 484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в присяжные заседат</w:t>
            </w:r>
            <w:r>
              <w:rPr>
                <w:color w:val="000000"/>
              </w:rPr>
              <w:t>ели федеральных судов общей юрисдикции в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168 484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168 484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168 484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выборов и референдумов»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Содействие в подготовке и проведении выборов Президента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134 881 682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144 720 523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131 957 428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40 580 312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39 043 145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40 170 238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33 217 991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34 530 726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35 690 904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результате предоставления льгот по тарифам на проезд железнодорожным транспортом общего пользования в пригородном сообщении обучающихся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организаций старше 7 лет, обучающихся по очной форм</w:t>
            </w:r>
            <w:r>
              <w:rPr>
                <w:color w:val="000000"/>
              </w:rPr>
              <w:t>е обучения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</w:t>
            </w:r>
            <w:r>
              <w:rPr>
                <w:color w:val="000000"/>
              </w:rPr>
              <w:t>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установленных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граждан из числа семьи и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</w:t>
            </w:r>
            <w:r>
              <w:rPr>
                <w:color w:val="000000"/>
              </w:rPr>
              <w:t xml:space="preserve">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установленных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граждан, имеющим место жительс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ва в Московской области, за исключением отдельных кате</w:t>
            </w:r>
            <w:r>
              <w:rPr>
                <w:color w:val="000000"/>
              </w:rPr>
              <w:t>горий граждан из числа семьи и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3 919 649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3 919 649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3 919 649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связи с оказанием услуг по перевозке внутренним водным транспортом пассажиров, для которых законодательством Московской области установлены меры социальной поддержки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</w:t>
            </w:r>
            <w:r>
              <w:rPr>
                <w:color w:val="000000"/>
              </w:rPr>
              <w:t>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</w:t>
            </w:r>
            <w:r>
              <w:rPr>
                <w:color w:val="000000"/>
              </w:rPr>
              <w:t>м регулярных перевозок по регулируемым тарифам отдельным категориям граждан из числа семьи и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Возмещение недополученных доходов, возникающих в связи </w:t>
            </w:r>
            <w:r>
              <w:rPr>
                <w:color w:val="000000"/>
              </w:rPr>
              <w:t>с оказанием установленных законами Московской области мер социальной поддержки по проезду на автомобильном транспорте и городском наземном электрич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ском транспорте по маршрутам регулярных перевозок по нерегулируемым тарифам отдельным категориям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 xml:space="preserve">дан из </w:t>
            </w:r>
            <w:r>
              <w:rPr>
                <w:color w:val="000000"/>
              </w:rPr>
              <w:t>числа семьи и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Возмещение недополученных доходов транспортным организациям, </w:t>
            </w:r>
            <w:r>
              <w:rPr>
                <w:color w:val="000000"/>
              </w:rPr>
              <w:t>возникающих в связи с оказанием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 xml:space="preserve">ленных законами Московской области мер социальной поддержки по проезду на автомобильном транспорте и </w:t>
            </w:r>
            <w:r>
              <w:rPr>
                <w:color w:val="000000"/>
              </w:rPr>
              <w:lastRenderedPageBreak/>
              <w:t>городском наземном электрическом транспорте по маршрутам регулярных перевозок по регулируемым тарифам отдельным кате</w:t>
            </w:r>
            <w:r>
              <w:rPr>
                <w:color w:val="000000"/>
              </w:rPr>
              <w:t>гориям граждан, имеющим место жительства в Московской области, за исключением отдельных категорий граждан из числа семьи и детей, и в период с 1 по 12</w:t>
            </w:r>
            <w:proofErr w:type="gramEnd"/>
            <w:r>
              <w:rPr>
                <w:color w:val="000000"/>
              </w:rPr>
              <w:t xml:space="preserve"> мая (включительно) ветеранам Великой Отечес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войны, проживающим в Российской Федерации и странах СН</w:t>
            </w:r>
            <w:r>
              <w:rPr>
                <w:color w:val="000000"/>
              </w:rPr>
              <w:t>Г, и лицам их сопровождающим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9 563 646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9 946 192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9 563 646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9 946 192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9 563 646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9 946 192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доходов,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ском транспорте по маршрутам регулярных перевозок по </w:t>
            </w:r>
            <w:r>
              <w:rPr>
                <w:color w:val="000000"/>
              </w:rPr>
              <w:t>нерегулируемым тарифам отдельным категориям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дан, имеющим место жительства в Московской области, за исключением отдельных категорий граждан из числа семьи и детей, и в период с 1 по 12 мая (включительно</w:t>
            </w:r>
            <w:proofErr w:type="gramEnd"/>
            <w:r>
              <w:rPr>
                <w:color w:val="000000"/>
              </w:rPr>
              <w:t>) ветеранам Великой Отечественной войны 1941-1945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дов, проживающим в Российской Федерации и странах СНГ, и лицам их сопровождающим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5 532 641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5 532 641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5 532 641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</w:t>
            </w:r>
            <w:r>
              <w:rPr>
                <w:color w:val="000000"/>
              </w:rPr>
              <w:t>циям, возникающих в связи с оказанием мер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альной поддержки в части транспортного обслуживания отдельным категориям граждан, имеющим место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в городе Москве, автомобильным транспортом и городским наземным электрическим транспортом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</w:t>
            </w:r>
            <w:r>
              <w:rPr>
                <w:color w:val="000000"/>
              </w:rPr>
              <w:t>ласти по маршрутам регулярных перевозок по регулируемым тарифам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3 262 080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3 449 109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3 449 109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3 262 080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3 449 109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3 449 109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3 262 080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3 449 109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3 449 109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мер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альной поддержки отдельным категориям граждан по проезду на железнодорожном транспорте пригородного сообщения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7 525 495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7 751 260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7 525 495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7 751 260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7 299 22</w:t>
            </w: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7 525 495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7 751 260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доходов, связанных с предоставлением скидок при оплате проезда единой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портной картой, транспортной картой иного субъекта Российской Федерации при осуществлении регулярных перевозок по нерегулируемым тарифам по смежным межреги</w:t>
            </w:r>
            <w:r>
              <w:rPr>
                <w:color w:val="000000"/>
              </w:rPr>
              <w:t>ональным маршрутам регулярных перевозок авт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мобильным транспортом, если начальный остановочный пункт находится на территории Московской области, межмуниципальным и муниципальным маршрутам регулярных перевозок автомобильным транспортом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692 80</w:t>
            </w: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749 342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749 342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749 342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транспортного обслуживания населения»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4 583 423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4 358 309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4 327 224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автомобильным транспортом в соответствии с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венными </w:t>
            </w:r>
            <w:r>
              <w:rPr>
                <w:color w:val="000000"/>
              </w:rPr>
              <w:t>контрактами и договорами на выполнение работ по перевозке пассажиров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2 734 582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2 734 582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2 734 582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городским наземным электрическим транспортом в соо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lastRenderedPageBreak/>
              <w:t>ветствии с государственными контрактами и договорами на выполнение работ по перевозке пассажиров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</w:t>
            </w:r>
            <w:r>
              <w:rPr>
                <w:color w:val="000000"/>
              </w:rPr>
              <w:t>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внутренним водным транспортом в соответствии с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ственными контрактами на оказание услуг по перевозке пассажиров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16 619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«Административно-пассажирская инспекция»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транспортного обслуживания населения по муниципальным ма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шрутам регулярных перевозок по регулируемым тарифам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«Транспортное обслуживание мероприятий»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Транспортное обслуживание мероприятий, общегосударственных праздников и юбилейных дат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развития транспортной инфраструктуры и безопасности населения на об</w:t>
            </w:r>
            <w:r>
              <w:rPr>
                <w:color w:val="000000"/>
              </w:rPr>
              <w:t>ъ</w:t>
            </w:r>
            <w:r>
              <w:rPr>
                <w:color w:val="000000"/>
              </w:rPr>
              <w:t>ектах»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безопасности населения на автовокзалах и автостанциях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железнодорожных остановочных пунктов на территори</w:t>
            </w:r>
            <w:r>
              <w:rPr>
                <w:color w:val="000000"/>
              </w:rPr>
              <w:t>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безопасности жителей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транспортной безопасности жителей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80 660 081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91 245 587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77 418 784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сети автомобильных дорог регионального или межм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ниципального значения, мостов и путепроводов»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35 701 588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36 968 853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35 905 195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проектирования, строительства и экс</w:t>
            </w:r>
            <w:r>
              <w:rPr>
                <w:color w:val="000000"/>
              </w:rPr>
              <w:t>плуатация платных участков автомобильных дорог, вкл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lastRenderedPageBreak/>
              <w:t>чающих путепроводы через железнодорожные пути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12 578 216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12 578 216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12 578 216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полномочий Государственного казенного учреждения Московской области «Дирекция дорожного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199 524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10 093 883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22 046 671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18 959 256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9 743 337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21 647 118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18 558 761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9 743 337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21 647 118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18 558 761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400 495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127 072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273 423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части строительства искусственных дорожных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7 843 926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4 168 199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7 843 926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4 168 199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7 163 736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4 168 199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</w:t>
            </w:r>
            <w:r>
              <w:rPr>
                <w:color w:val="000000"/>
              </w:rPr>
              <w:t>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автомобильных дорог местного 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строительного контроля при стро</w:t>
            </w:r>
            <w:r>
              <w:rPr>
                <w:color w:val="000000"/>
              </w:rPr>
              <w:t>ительстве (реконструкции) автомобильных дорог местного зн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межмуниципального 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17 605 111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18 245 065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19 053 438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17 605 111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18 245 065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19 053 438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17 605 111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18 245 065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19 053 438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17 605 111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18 245 065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19 053 438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«Ремонт, капитальный ремонт сети автомобильных дорог, мостов и путепроводов местн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строительного контроля при капитальном ремонте автомобильных дорог местного значения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автомобильных дорог к сельским населенным пунктам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автомобильных дорог общего пользования местного знач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14 2 04 63160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14 2 04 63160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14 2 04 63160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автомобильных дорог регионального или межмуниципального 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«Региональная и местная дорожная сеть»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26 148 932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36 031 669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22 460 151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</w:t>
            </w:r>
            <w:r>
              <w:rPr>
                <w:color w:val="000000"/>
              </w:rPr>
              <w:t>Безопасные кач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ственные дороги»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2 079 383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771 190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2 079 383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771 190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2 079 383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771 190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15 072 241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31 114 142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19 794 898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13 550 654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21 360 233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9 077 760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13 550 654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21 360 233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9 077 760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10 717 138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10 717 138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8 010 733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1 894 063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</w:t>
            </w:r>
            <w:r>
              <w:rPr>
                <w:color w:val="000000"/>
              </w:rPr>
              <w:t>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3 114 509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3 114 509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4 896 224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1 894 063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4 896 224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1 894 063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13 017 482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13 806 069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13 742 942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безопасного поведения на дорогах»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1 389 052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безопасности дорожного движения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</w:t>
            </w:r>
            <w:r>
              <w:rPr>
                <w:color w:val="000000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Повышение уровня эксплуатационного состояния участков улично-дорожной сети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«Функциониров</w:t>
            </w:r>
            <w:r>
              <w:rPr>
                <w:color w:val="000000"/>
              </w:rPr>
              <w:t xml:space="preserve">ание автоматических систем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нарушений правил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рожного движения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бесперебойной и безаварийной работы комплексов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>, включая отправку пост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новлений об административных правонарушениях в области дорожного движения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</w:t>
            </w:r>
            <w:r>
              <w:rPr>
                <w:color w:val="000000"/>
              </w:rPr>
              <w:t>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«Общесистемные меры развития дорожного хозяйства»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10 236 911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Совершенствование и развитие на территории Московской области системы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нарушений Правил дорожного движения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10 236 911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10 236 911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</w:t>
            </w:r>
            <w:r>
              <w:rPr>
                <w:color w:val="000000"/>
              </w:rPr>
              <w:t>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10 236 911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«Безопасность дорожного движения»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1 305 830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1 109 995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1 109 995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кач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ственные дороги»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тиражирование научно-методических материалов, образовательных программ, печатных и эле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тронных учебных пособий по безопасному поведению на дорогах и улицах для дополнительного образования обучающихся общеобразовательных организаций и организац</w:t>
            </w:r>
            <w:r>
              <w:rPr>
                <w:color w:val="000000"/>
              </w:rPr>
              <w:t>ий дополнительного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625 464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</w:t>
            </w:r>
            <w:r>
              <w:rPr>
                <w:color w:val="000000"/>
              </w:rPr>
              <w:t>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625 464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624 404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559 828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559 828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</w:t>
            </w:r>
            <w:r>
              <w:rPr>
                <w:color w:val="000000"/>
              </w:rPr>
              <w:t>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ковской области и государственных органов Московской области и членов семей работников, а </w:t>
            </w:r>
            <w:r>
              <w:rPr>
                <w:color w:val="000000"/>
              </w:rPr>
              <w:t>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Государственная программа Московской области «Цифровое Подмосковье»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12 079 579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10 075 506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10 039 576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</w:t>
            </w:r>
            <w:r>
              <w:rPr>
                <w:color w:val="000000"/>
              </w:rPr>
              <w:t>низация деятельности многофункциональных центров предоставления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и муниципальных услуг»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деятельности многофункциональных центров предоставления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и муниципальных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9 591 302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7 677 500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7 640 431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«Предоставление грантов </w:t>
            </w:r>
            <w:proofErr w:type="spellStart"/>
            <w:r>
              <w:rPr>
                <w:color w:val="000000"/>
              </w:rPr>
              <w:t>ИТ-компаниям</w:t>
            </w:r>
            <w:proofErr w:type="spellEnd"/>
            <w:r>
              <w:rPr>
                <w:color w:val="000000"/>
              </w:rPr>
              <w:t xml:space="preserve"> и производителям компьютерной техники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грантов в форме субсидий из бюджета Московской области на финансовое обеспечение затрат организаций, осуществляющих деятельность в сфере информационных технологий, а также организаций, осущ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ствляющих производство компьютерной техники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</w:t>
            </w:r>
            <w:r>
              <w:rPr>
                <w:color w:val="000000"/>
              </w:rPr>
              <w:t xml:space="preserve">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для эффективного использования федеральной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информационной системы «Моя школа» общеобразовательными организациями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</w:t>
            </w:r>
            <w:r>
              <w:rPr>
                <w:color w:val="000000"/>
              </w:rPr>
              <w:t>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1 905 107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1 833 525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1 845 005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широкополосным доступом в информационно-телекоммуникационную сеть «Интернет», телефо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связью, иными услугами электросвязи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Централизованное обеспечение оборудованием и поддержание его работоспособности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434 136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434 136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434 136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технологий ГЛ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НАСС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11 042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</w:t>
            </w:r>
            <w:r>
              <w:rPr>
                <w:color w:val="000000"/>
              </w:rPr>
              <w:t>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и техническая поддержка Единой инфраструктуры технологического обеспечения Правительства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1 062 748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1 062 748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</w:t>
            </w:r>
            <w:r>
              <w:rPr>
                <w:color w:val="000000"/>
              </w:rPr>
              <w:t>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1 062 748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основных средств (серверного оборудования) в целях повышения безопасности и сохранности информ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ционных баз данных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безопасность»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ных, содержащих конфиденциальную информацию, в том числе персональные данные населения Московской области, а также содействие использован</w:t>
            </w:r>
            <w:r>
              <w:rPr>
                <w:color w:val="000000"/>
              </w:rPr>
              <w:t>ию отечественного программного обеспечения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4 233 369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3 147 876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3 114 845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3 906 038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2 893 510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2 865 308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806 594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806 594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2 384 883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2 090 741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2 058 714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2 384 883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2 090 741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2 058 714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технологической возможности предоставления приоритетных государственных (муниципальных) услуг, государственных и иных сервисов в цифровом виде с целевой моделью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86 852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86 852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86 852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Внедрение Единого окна цифровой обратной связи с использованием технологии изучения общественного мн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и формирования механизмов обратной связи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</w:t>
            </w:r>
            <w:r>
              <w:rPr>
                <w:color w:val="000000"/>
              </w:rPr>
              <w:t>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прикладного программного обеспечения для государственных нужд Московской области, услуг по его справочной, методической и технической поддержке, а также прав доступа к справочным и информационным банкам данных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122 685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122 685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122 685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442 187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 и ресурсов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на обеспечение деятельности автономной некоммерческой организации «Институт цифровой трансформации образования» в целях реализации мероприятий в сфере цифровой трансформации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государственному автономному профессиона</w:t>
            </w:r>
            <w:r>
              <w:rPr>
                <w:color w:val="000000"/>
              </w:rPr>
              <w:t>льному образовательному учреждению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«Подмосковный колледж «Энергия» на техническое обеспечение функционирования информационно-аналитической системы «Кадры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образовательных организаций для внедрения цифровой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среды и развития цифровых навыков обучающихся (обеспечение образовательных организаций матер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ально-технической базой для внедрения цифровой образоват</w:t>
            </w:r>
            <w:r>
              <w:rPr>
                <w:color w:val="000000"/>
              </w:rPr>
              <w:t>ельной среды)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единого цифрового контура в здравоохранении на основе единой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информационной системы в сфере здравоохранения (ЕГИСЗ)»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1 369 999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</w:t>
            </w:r>
            <w:r>
              <w:rPr>
                <w:color w:val="000000"/>
              </w:rPr>
              <w:t>я информационных систем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Дооснащение учреждений здравоохранения Московской области средствами вычислительной техники и защиты информации, компьютерными сетями, программным обеспечением, а также техническое обслуживание инфо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мационной и технологической инфраструктуры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«Создание единого цифрового контура в здравоохранении на основе единой государственной информационной системы в сфере здравоохранения (ЕГИСЗ)»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</w:t>
            </w:r>
            <w:r>
              <w:rPr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1 763 047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1 741 274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257 860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219 727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219 727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32 401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функций оператора Центра управления регионом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</w:t>
            </w:r>
            <w:r>
              <w:rPr>
                <w:color w:val="000000"/>
              </w:rPr>
              <w:t>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</w:t>
            </w:r>
            <w:r>
              <w:rPr>
                <w:color w:val="000000"/>
              </w:rPr>
              <w:t>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1 480 738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1 482 199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1 480 </w:t>
            </w:r>
            <w:r>
              <w:rPr>
                <w:color w:val="000000"/>
              </w:rPr>
              <w:t>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1 482 199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1 306 381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1 306 381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архивного дела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462 871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«Хранение, комплектование, учет и использование документов Архивного фонда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других архивных документов в государственных архивах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462 296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</w:t>
            </w:r>
            <w:r>
              <w:rPr>
                <w:color w:val="000000"/>
              </w:rPr>
              <w:t>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454 635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454 635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454 635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</w:t>
            </w:r>
            <w:r>
              <w:rPr>
                <w:color w:val="000000"/>
              </w:rPr>
              <w:t>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экспертизы и восстановление метрических и актовых книг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негосударственных организаций по отбору и передаче в упорядоченном состоянии архи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ных документов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</w:t>
            </w:r>
            <w:r>
              <w:rPr>
                <w:color w:val="000000"/>
              </w:rPr>
              <w:t>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в сфере архивного дела»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Информационные мероприятия в сфере архивного дела (семинары, конференции, выставки)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1 235 353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1 107 112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1 067 260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«Разработка Генерального плана развития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20 691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</w:t>
            </w:r>
            <w:proofErr w:type="gramStart"/>
            <w:r>
              <w:rPr>
                <w:color w:val="000000"/>
              </w:rPr>
              <w:t>подготовки документов стратегии пространственного развития Московской области</w:t>
            </w:r>
            <w:proofErr w:type="gramEnd"/>
            <w:r>
              <w:rPr>
                <w:color w:val="000000"/>
              </w:rPr>
              <w:t xml:space="preserve"> и их утверждение»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внесение изменений в документы территориального планирования и град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строительного зонирования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политики пространственного развития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подготовки документации по планировке территорий в соответствии с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кументами территориального планирования Московской области, документами территориального планирования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</w:t>
            </w:r>
            <w:r>
              <w:rPr>
                <w:color w:val="000000"/>
              </w:rPr>
              <w:t>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транспортного развития территорий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государственным бюджетным учреждением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государственного задания на выполнение государственных услуг (работ)»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</w:t>
            </w:r>
            <w:r>
              <w:rPr>
                <w:color w:val="000000"/>
              </w:rPr>
              <w:t xml:space="preserve">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«Проекты строительства, реконструкции, модернизации объектов»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«Координация разработки архитектурно – градостроительных концепций, проектных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шений и эскизов по формированию привлекательного облика городов и иных населенных пунктов Московской области, создание в них комфортной, общедоступной горо</w:t>
            </w:r>
            <w:r>
              <w:rPr>
                <w:color w:val="000000"/>
              </w:rPr>
              <w:t>дской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каталога лучших архитектурно-градостроительных и интерьерных решений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выставок, семинаров, конференций и «круглых столов» по вопросам компетенции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митета по архитектуре и градостроительству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863 794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863 794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861 026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42 996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</w:t>
            </w:r>
            <w:r>
              <w:rPr>
                <w:color w:val="000000"/>
              </w:rPr>
              <w:t>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21 145 175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20 573 091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17 583 735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18 945 636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18 580 382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15 584 979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общественных территорий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7 953 955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5 399 912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3 307 830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и установка стел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благоустройству территорий общего пользования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Обустройство велосипедной инфраструктуры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Развитие инфраструктуры парков культуры и отдыха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зон для досуга и отдыха населения в парках культуры и отдыха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Устройство сезонных ледяных катков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общественных территорий вблизи водных объектов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сезонных ледяных катков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лесопарковых зон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3 228 723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3 228 723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3 228 723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объектов капитального строительства при благоустройстве общественных территорий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17 1 01 64750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17 1 01 64750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17 1 01 64750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государственного казенного учреждения»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</w:t>
            </w:r>
            <w:r>
              <w:rPr>
                <w:color w:val="000000"/>
              </w:rPr>
              <w:t>652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10 848 299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13 036 937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12 133 497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комфортной городской среды в малых городах и исторических поселениях - победителях Всеросси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ского конкурса лучших проектов создания комфортной городской среды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общественных территорий в малых городах и исторических поселениях – победителях Всеро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сийского конкурса лучших проектов создания комфортной городской среды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благоустройства общественных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2 812 940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2 812 940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2 812 940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скверов)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951 009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  <w:r>
              <w:rPr>
                <w:color w:val="000000"/>
              </w:rPr>
              <w:t>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951 009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951 009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5 465 501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11 433 429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11 182 488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5 465 501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11 433 429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11 182 488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5 465 501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11 433 429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11 182 488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детских скверов)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тирных домах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927 454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комфортной среды проживания на территории муниципальных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административных комиссий, уполномоченных рассматривать дела об административных правонар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шениях в сфере благоустройства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благоприятных условий для проживания граждан в многоквартирных домах, расположенных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своевременного проведения к</w:t>
            </w:r>
            <w:r>
              <w:rPr>
                <w:color w:val="000000"/>
              </w:rPr>
              <w:t>апитального ремонта общего имущества многоквартирных домов, расположенных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1 071 302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</w:t>
            </w:r>
            <w:r>
              <w:rPr>
                <w:color w:val="000000"/>
              </w:rPr>
              <w:t>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1 071 302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1 063 892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1 065 002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904 737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904 737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904 737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</w:t>
            </w:r>
            <w:r>
              <w:rPr>
                <w:color w:val="000000"/>
              </w:rPr>
              <w:t xml:space="preserve">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904 737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904 737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904 737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159 870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инспекторов автотранспортными средствами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</w:t>
            </w:r>
            <w:r>
              <w:rPr>
                <w:color w:val="000000"/>
              </w:rPr>
              <w:t>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</w:t>
            </w:r>
            <w:r>
              <w:rPr>
                <w:color w:val="000000"/>
              </w:rPr>
              <w:t>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108 117 153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68 360 529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28 474 879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42 270 804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25 136 274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12 300 826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специализированной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11 589 000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11 823 631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11 002 548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2 118 275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484 180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2 118 275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484 180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2 118 275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484 180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R1110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9 705 356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10 518 368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R1110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9 705 356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10 518 368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R1110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9 705 356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10 518 368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«Организация строительства (реконструкции) объектов первичной медико-санитарной </w:t>
            </w:r>
            <w:r>
              <w:rPr>
                <w:color w:val="000000"/>
              </w:rPr>
              <w:lastRenderedPageBreak/>
              <w:t>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5 424 130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5 424 130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5 424 130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скорой медицинской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</w:t>
            </w: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инфраструктуры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зания медицинской помощи детям»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15 507 040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12 468 324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12 468 324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12 468 324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8 602 913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7 418 583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(Строительство (реконс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рукция) объектов капитального строительства медицинских организаций)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color w:val="000000"/>
              </w:rPr>
              <w:t>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(Строительство (реконс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рукция) объектов капитального строительства медицинских организаций)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культуры»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школ искусств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56 697 051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36 741 614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9 440 107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дошкольного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6 853 824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6 853 824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6 853 824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3 459 694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3 459 694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3 459 694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общего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29 133 331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29 096 918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9 639 882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>
              <w:rPr>
                <w:color w:val="000000"/>
              </w:rPr>
              <w:t> 418 121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9 639 882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21 418 121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9 639 882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21 418 121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10 744 054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6 569 007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10 744 054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6 569 007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10 744 054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6 569 007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режима обуч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5 201 040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5 201 040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5 201 040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 в целях синхронизации с жилой застройкой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дополнительного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профессионального образ</w:t>
            </w:r>
            <w:r>
              <w:rPr>
                <w:color w:val="000000"/>
              </w:rPr>
              <w:t>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высшего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19 159 455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новых мест в общеобразовательных организациях в связи с ростом числа обучающихся, вызванным </w:t>
            </w:r>
            <w:r>
              <w:rPr>
                <w:color w:val="000000"/>
              </w:rPr>
              <w:lastRenderedPageBreak/>
              <w:t>демографическим фактором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12 716 806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12 716 806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12 716 806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населения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обслуживан</w:t>
            </w:r>
            <w:r>
              <w:rPr>
                <w:color w:val="000000"/>
              </w:rPr>
              <w:t>ия нас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4 489 592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3 292 345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2 910 386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физической культуры и спорта»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1 442 062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1 442 062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1 442 062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1 442 062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стадионов для игры в регби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1 468 324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1 389 568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</w:t>
            </w:r>
            <w:r>
              <w:rPr>
                <w:color w:val="000000"/>
              </w:rPr>
              <w:t xml:space="preserve">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1 389 568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1 389 568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78 756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</w:t>
            </w:r>
            <w:r>
              <w:rPr>
                <w:color w:val="000000"/>
              </w:rPr>
              <w:t>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78 756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78 756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«Строительство (реконструкция) объектов административно-общественного и жилого назнач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административного назначения»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1 009 584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</w:t>
            </w:r>
            <w:r>
              <w:rPr>
                <w:color w:val="000000"/>
              </w:rPr>
              <w:t>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1 009 584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1 009 584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автодромов»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816 701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817 471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</w:t>
            </w:r>
            <w:r>
              <w:rPr>
                <w:color w:val="000000"/>
              </w:rPr>
              <w:t>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306 399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305 826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269 628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269 628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36 198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налога на имущество организаций по объектам недвижимого имущества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</w:t>
            </w:r>
            <w:r>
              <w:rPr>
                <w:color w:val="000000"/>
              </w:rPr>
              <w:t xml:space="preserve">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</w:t>
            </w:r>
            <w:r>
              <w:rPr>
                <w:color w:val="000000"/>
              </w:rPr>
              <w:t>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</w:t>
            </w:r>
            <w:r>
              <w:rPr>
                <w:color w:val="000000"/>
              </w:rPr>
              <w:t>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77 750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77 750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Государственная программа Московской области «Переселение граждан из аварийного жилищного фонда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15 569 378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5 567 882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устойчивого сокращения непригодного для проживания жилищного фонда»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3 526 643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3 526 643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3 517 999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3 517 999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3 517 999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переселению граждан из аварийного жилищного фонда в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4 404 436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аварийного жилищного фонда»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завершению адресной программы «Переселение граждан из ав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рийного жилищного фонда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3 F3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3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3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3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переселению граждан из аварийного жилищного фонда в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признанного таковым после 1 января 2017 года»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аварийного жилищного фонда в Московской области, призна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таковым после 1 января 2017 года»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фонда, признанного таковым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сле 1 января 2017 года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по государственным программам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953 264 432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890 733 401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850 195 851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2 072 346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1 973 413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1 976 500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Московской областной Думы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1 920 064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</w:t>
            </w:r>
            <w:r>
              <w:rPr>
                <w:color w:val="000000"/>
              </w:rPr>
              <w:t>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591 259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591 259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52 464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сенаторов Российской Федерации и их помощников в субъектах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3 972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rPr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113 499 616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78 037 661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110 306 929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105 591 755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70 140 253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102 409 781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105 591 755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70 140 253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102 409 781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105 591 755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70 140 253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102 409 781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</w:t>
            </w:r>
            <w:r>
              <w:rPr>
                <w:color w:val="000000"/>
              </w:rPr>
              <w:t>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Предост</w:t>
            </w:r>
            <w:r>
              <w:rPr>
                <w:color w:val="000000"/>
              </w:rPr>
              <w:t>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</w:t>
            </w:r>
            <w:r>
              <w:rPr>
                <w:color w:val="000000"/>
              </w:rPr>
              <w:t>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государственных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жданских служащих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ных, содержащих конфиденци</w:t>
            </w:r>
            <w:r>
              <w:rPr>
                <w:color w:val="000000"/>
              </w:rPr>
              <w:t>альную информацию, в том числе персональные данные населения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Дополнительные мероприятия по развитию жилищно-коммунального хозяйства и социально-культурной сферы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Резервные средства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 на предупреждение и ликвидацию чрезвычайных ситуаций и последствий стихийных бедствий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Итого </w:t>
            </w:r>
            <w:proofErr w:type="spellStart"/>
            <w:r>
              <w:rPr>
                <w:b/>
                <w:bCs/>
                <w:color w:val="000000"/>
              </w:rPr>
              <w:t>непрограммных</w:t>
            </w:r>
            <w:proofErr w:type="spellEnd"/>
            <w:r>
              <w:rPr>
                <w:b/>
                <w:bCs/>
                <w:color w:val="000000"/>
              </w:rPr>
              <w:t xml:space="preserve"> расходов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115 571 962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80 011 074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112 283 429</w:t>
            </w:r>
          </w:p>
        </w:tc>
      </w:tr>
      <w:tr w:rsidR="00175442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17544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1 068 836 394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970 744 475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5442" w:rsidRDefault="006C29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962 479 280</w:t>
            </w:r>
          </w:p>
        </w:tc>
      </w:tr>
    </w:tbl>
    <w:p w:rsidR="00000000" w:rsidRDefault="006C2942"/>
    <w:sectPr w:rsidR="00000000" w:rsidSect="00175442">
      <w:headerReference w:type="default" r:id="rId6"/>
      <w:footerReference w:type="default" r:id="rId7"/>
      <w:pgSz w:w="16837" w:h="11905" w:orient="landscape"/>
      <w:pgMar w:top="566" w:right="566" w:bottom="566" w:left="566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442" w:rsidRDefault="00175442" w:rsidP="00175442">
      <w:r>
        <w:separator/>
      </w:r>
    </w:p>
  </w:endnote>
  <w:endnote w:type="continuationSeparator" w:id="0">
    <w:p w:rsidR="00175442" w:rsidRDefault="00175442" w:rsidP="00175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175442">
      <w:tc>
        <w:tcPr>
          <w:tcW w:w="15920" w:type="dxa"/>
        </w:tcPr>
        <w:p w:rsidR="00175442" w:rsidRDefault="006C294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75442" w:rsidRDefault="00175442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442" w:rsidRDefault="00175442" w:rsidP="00175442">
      <w:r>
        <w:separator/>
      </w:r>
    </w:p>
  </w:footnote>
  <w:footnote w:type="continuationSeparator" w:id="0">
    <w:p w:rsidR="00175442" w:rsidRDefault="00175442" w:rsidP="001754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175442">
      <w:tc>
        <w:tcPr>
          <w:tcW w:w="15920" w:type="dxa"/>
        </w:tcPr>
        <w:p w:rsidR="00175442" w:rsidRDefault="00175442">
          <w:pPr>
            <w:jc w:val="center"/>
            <w:rPr>
              <w:color w:val="000000"/>
            </w:rPr>
          </w:pPr>
          <w:r>
            <w:fldChar w:fldCharType="begin"/>
          </w:r>
          <w:r w:rsidR="006C2942">
            <w:rPr>
              <w:color w:val="000000"/>
            </w:rPr>
            <w:instrText>PAGE</w:instrText>
          </w:r>
          <w:r w:rsidR="0027088E">
            <w:fldChar w:fldCharType="separate"/>
          </w:r>
          <w:r w:rsidR="006C2942">
            <w:rPr>
              <w:noProof/>
              <w:color w:val="000000"/>
            </w:rPr>
            <w:t>123</w:t>
          </w:r>
          <w:r>
            <w:fldChar w:fldCharType="end"/>
          </w:r>
        </w:p>
        <w:p w:rsidR="00175442" w:rsidRDefault="00175442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442"/>
    <w:rsid w:val="00175442"/>
    <w:rsid w:val="0027088E"/>
    <w:rsid w:val="006C2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754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123</Pages>
  <Words>76245</Words>
  <Characters>434602</Characters>
  <Application>Microsoft Office Word</Application>
  <DocSecurity>0</DocSecurity>
  <Lines>3621</Lines>
  <Paragraphs>1019</Paragraphs>
  <ScaleCrop>false</ScaleCrop>
  <Company>Министерство экономики и финансов</Company>
  <LinksUpToDate>false</LinksUpToDate>
  <CharactersWithSpaces>509828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TapchievaTS</dc:creator>
  <cp:lastModifiedBy>TapchievaTS</cp:lastModifiedBy>
  <cp:revision>3</cp:revision>
  <dcterms:created xsi:type="dcterms:W3CDTF">2023-12-08T08:34:00Z</dcterms:created>
  <dcterms:modified xsi:type="dcterms:W3CDTF">2023-12-08T08:37:00Z</dcterms:modified>
</cp:coreProperties>
</file>