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AD" w:rsidRPr="004E5233" w:rsidRDefault="005745AD" w:rsidP="003E36C0">
      <w:pPr>
        <w:tabs>
          <w:tab w:val="left" w:pos="14317"/>
        </w:tabs>
        <w:autoSpaceDE w:val="0"/>
        <w:autoSpaceDN w:val="0"/>
        <w:adjustRightInd w:val="0"/>
        <w:ind w:left="11283"/>
        <w:jc w:val="center"/>
        <w:outlineLvl w:val="0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Приложени</w:t>
      </w:r>
      <w:r w:rsidRPr="004E5233">
        <w:rPr>
          <w:color w:val="000000" w:themeColor="text1"/>
          <w:sz w:val="26"/>
          <w:szCs w:val="26"/>
        </w:rPr>
        <w:t xml:space="preserve">е </w:t>
      </w:r>
      <w:r>
        <w:rPr>
          <w:color w:val="000000" w:themeColor="text1"/>
          <w:sz w:val="26"/>
          <w:szCs w:val="26"/>
        </w:rPr>
        <w:t>8</w:t>
      </w:r>
    </w:p>
    <w:p w:rsidR="005745AD" w:rsidRDefault="005745AD" w:rsidP="004D7260">
      <w:pPr>
        <w:ind w:left="11283"/>
        <w:jc w:val="center"/>
        <w:rPr>
          <w:rFonts w:eastAsia="Calibri"/>
          <w:sz w:val="26"/>
          <w:szCs w:val="26"/>
          <w:lang w:eastAsia="en-US"/>
        </w:rPr>
      </w:pPr>
      <w:r w:rsidRPr="00104B79">
        <w:rPr>
          <w:sz w:val="26"/>
          <w:szCs w:val="26"/>
        </w:rPr>
        <w:t>к Закону Хабаровского края</w:t>
      </w:r>
      <w:r w:rsidR="004D7260" w:rsidRPr="004D7260">
        <w:t xml:space="preserve"> </w:t>
      </w:r>
      <w:r w:rsidR="004D7260" w:rsidRPr="004D7260">
        <w:rPr>
          <w:sz w:val="26"/>
          <w:szCs w:val="26"/>
        </w:rPr>
        <w:t>от 30.11.2023 № 441</w:t>
      </w:r>
      <w:bookmarkStart w:id="0" w:name="_GoBack"/>
      <w:bookmarkEnd w:id="0"/>
    </w:p>
    <w:tbl>
      <w:tblPr>
        <w:tblW w:w="14601" w:type="dxa"/>
        <w:tblLayout w:type="fixed"/>
        <w:tblLook w:val="04A0" w:firstRow="1" w:lastRow="0" w:firstColumn="1" w:lastColumn="0" w:noHBand="0" w:noVBand="1"/>
      </w:tblPr>
      <w:tblGrid>
        <w:gridCol w:w="5670"/>
        <w:gridCol w:w="1389"/>
        <w:gridCol w:w="1418"/>
        <w:gridCol w:w="2126"/>
        <w:gridCol w:w="1984"/>
        <w:gridCol w:w="2014"/>
      </w:tblGrid>
      <w:tr w:rsidR="003776B1" w:rsidRPr="00C557B9" w:rsidTr="003E36C0">
        <w:trPr>
          <w:trHeight w:val="727"/>
        </w:trPr>
        <w:tc>
          <w:tcPr>
            <w:tcW w:w="14601" w:type="dxa"/>
            <w:gridSpan w:val="6"/>
            <w:shd w:val="clear" w:color="000000" w:fill="auto"/>
            <w:vAlign w:val="bottom"/>
            <w:hideMark/>
          </w:tcPr>
          <w:p w:rsidR="003776B1" w:rsidRPr="00EA428D" w:rsidRDefault="003776B1" w:rsidP="00BC1D21">
            <w:pPr>
              <w:suppressAutoHyphens w:val="0"/>
              <w:rPr>
                <w:bCs/>
                <w:color w:val="000000"/>
                <w:sz w:val="26"/>
                <w:szCs w:val="26"/>
              </w:rPr>
            </w:pPr>
          </w:p>
          <w:p w:rsidR="003776B1" w:rsidRPr="00EA428D" w:rsidRDefault="003776B1" w:rsidP="00BC1D21">
            <w:pPr>
              <w:suppressAutoHyphens w:val="0"/>
              <w:rPr>
                <w:bCs/>
                <w:color w:val="000000"/>
                <w:sz w:val="26"/>
                <w:szCs w:val="26"/>
              </w:rPr>
            </w:pPr>
          </w:p>
          <w:p w:rsidR="003776B1" w:rsidRDefault="003776B1" w:rsidP="00CA2A9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бюджетных ассигнований по разделам и подразделам классифи</w:t>
            </w:r>
            <w:r w:rsidR="00B93E62">
              <w:rPr>
                <w:b/>
                <w:bCs/>
                <w:color w:val="000000"/>
                <w:sz w:val="26"/>
                <w:szCs w:val="26"/>
              </w:rPr>
              <w:t xml:space="preserve">кации расходов краевого бюджета </w:t>
            </w:r>
            <w:r w:rsidR="003E36C0">
              <w:rPr>
                <w:b/>
                <w:bCs/>
                <w:color w:val="000000"/>
                <w:sz w:val="26"/>
                <w:szCs w:val="26"/>
              </w:rPr>
              <w:br/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на </w:t>
            </w:r>
            <w:r w:rsidR="003458C4">
              <w:rPr>
                <w:b/>
                <w:bCs/>
                <w:color w:val="000000"/>
                <w:sz w:val="26"/>
                <w:szCs w:val="26"/>
              </w:rPr>
              <w:t>202</w:t>
            </w:r>
            <w:r w:rsidR="006C2ABE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3458C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B3B98">
              <w:rPr>
                <w:b/>
                <w:bCs/>
                <w:color w:val="000000"/>
                <w:sz w:val="26"/>
                <w:szCs w:val="26"/>
              </w:rPr>
              <w:t xml:space="preserve">год </w:t>
            </w:r>
            <w:r w:rsidR="003458C4" w:rsidRPr="004B2360">
              <w:rPr>
                <w:b/>
                <w:sz w:val="26"/>
                <w:szCs w:val="26"/>
              </w:rPr>
              <w:t>и на плановый период 20</w:t>
            </w:r>
            <w:r w:rsidR="003458C4">
              <w:rPr>
                <w:b/>
                <w:sz w:val="26"/>
                <w:szCs w:val="26"/>
              </w:rPr>
              <w:t>2</w:t>
            </w:r>
            <w:r w:rsidR="006C2ABE">
              <w:rPr>
                <w:b/>
                <w:sz w:val="26"/>
                <w:szCs w:val="26"/>
              </w:rPr>
              <w:t>5</w:t>
            </w:r>
            <w:r w:rsidR="003458C4">
              <w:rPr>
                <w:b/>
                <w:sz w:val="26"/>
                <w:szCs w:val="26"/>
              </w:rPr>
              <w:t xml:space="preserve"> и 202</w:t>
            </w:r>
            <w:r w:rsidR="006C2ABE">
              <w:rPr>
                <w:b/>
                <w:sz w:val="26"/>
                <w:szCs w:val="26"/>
              </w:rPr>
              <w:t>6</w:t>
            </w:r>
            <w:r w:rsidR="003458C4" w:rsidRPr="004B2360">
              <w:rPr>
                <w:b/>
                <w:sz w:val="26"/>
                <w:szCs w:val="26"/>
              </w:rPr>
              <w:t xml:space="preserve"> годов</w:t>
            </w:r>
          </w:p>
          <w:p w:rsidR="00CA2A92" w:rsidRPr="00EA428D" w:rsidRDefault="00CA2A92" w:rsidP="00CA2A92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3776B1" w:rsidRPr="00C557B9" w:rsidTr="003E36C0">
        <w:trPr>
          <w:trHeight w:val="8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000000" w:fill="auto"/>
            <w:hideMark/>
          </w:tcPr>
          <w:p w:rsidR="003776B1" w:rsidRPr="00C557B9" w:rsidRDefault="003776B1" w:rsidP="003C3252">
            <w:pPr>
              <w:suppressAutoHyphens w:val="0"/>
              <w:ind w:right="-108"/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C557B9">
              <w:rPr>
                <w:rFonts w:eastAsia="Calibri"/>
                <w:sz w:val="26"/>
                <w:szCs w:val="26"/>
                <w:lang w:eastAsia="en-US"/>
              </w:rPr>
              <w:t>(тыс.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C557B9">
              <w:rPr>
                <w:rFonts w:eastAsia="Calibri"/>
                <w:sz w:val="26"/>
                <w:szCs w:val="26"/>
                <w:lang w:eastAsia="en-US"/>
              </w:rPr>
              <w:t>рублей)</w:t>
            </w:r>
          </w:p>
        </w:tc>
      </w:tr>
      <w:tr w:rsidR="003776B1" w:rsidRPr="00C557B9" w:rsidTr="003E36C0">
        <w:trPr>
          <w:trHeight w:val="423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C557B9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C557B9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C557B9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Подраздел</w:t>
            </w:r>
          </w:p>
        </w:tc>
        <w:tc>
          <w:tcPr>
            <w:tcW w:w="6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B34EFD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34EFD">
              <w:rPr>
                <w:rFonts w:eastAsia="Calibri"/>
                <w:sz w:val="26"/>
                <w:szCs w:val="26"/>
                <w:lang w:eastAsia="en-US"/>
              </w:rPr>
              <w:t>Сумма</w:t>
            </w:r>
          </w:p>
        </w:tc>
      </w:tr>
      <w:tr w:rsidR="003776B1" w:rsidRPr="00C557B9" w:rsidTr="003E36C0">
        <w:trPr>
          <w:trHeight w:val="406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B34EFD" w:rsidRDefault="00FB3B98" w:rsidP="009B2378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на </w:t>
            </w:r>
            <w:r w:rsidR="003776B1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1B04EB">
              <w:rPr>
                <w:rFonts w:eastAsia="Calibri"/>
                <w:sz w:val="26"/>
                <w:szCs w:val="26"/>
                <w:lang w:eastAsia="en-US"/>
              </w:rPr>
              <w:t>4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B34EFD" w:rsidRDefault="00FB3B98" w:rsidP="009B2378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на </w:t>
            </w:r>
            <w:r w:rsidR="003776B1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1B04EB">
              <w:rPr>
                <w:rFonts w:eastAsia="Calibri"/>
                <w:sz w:val="26"/>
                <w:szCs w:val="26"/>
                <w:lang w:eastAsia="en-US"/>
              </w:rPr>
              <w:t>5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B34EFD" w:rsidRDefault="00FB3B98" w:rsidP="009B2378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на </w:t>
            </w:r>
            <w:r w:rsidR="003776B1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1B04EB">
              <w:rPr>
                <w:rFonts w:eastAsia="Calibri"/>
                <w:sz w:val="26"/>
                <w:szCs w:val="26"/>
                <w:lang w:eastAsia="en-US"/>
              </w:rPr>
              <w:t>6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год</w:t>
            </w:r>
          </w:p>
        </w:tc>
      </w:tr>
    </w:tbl>
    <w:p w:rsidR="002249A5" w:rsidRPr="00352757" w:rsidRDefault="002249A5">
      <w:pPr>
        <w:rPr>
          <w:sz w:val="2"/>
          <w:szCs w:val="2"/>
        </w:rPr>
      </w:pPr>
    </w:p>
    <w:tbl>
      <w:tblPr>
        <w:tblW w:w="15342" w:type="dxa"/>
        <w:tblInd w:w="-5" w:type="dxa"/>
        <w:tblLook w:val="04A0" w:firstRow="1" w:lastRow="0" w:firstColumn="1" w:lastColumn="0" w:noHBand="0" w:noVBand="1"/>
      </w:tblPr>
      <w:tblGrid>
        <w:gridCol w:w="5670"/>
        <w:gridCol w:w="1390"/>
        <w:gridCol w:w="1417"/>
        <w:gridCol w:w="2126"/>
        <w:gridCol w:w="1984"/>
        <w:gridCol w:w="2014"/>
        <w:gridCol w:w="741"/>
      </w:tblGrid>
      <w:tr w:rsidR="00AE099B" w:rsidRPr="003E36C0" w:rsidTr="003E36C0">
        <w:trPr>
          <w:gridAfter w:val="1"/>
          <w:wAfter w:w="741" w:type="dxa"/>
          <w:tblHeader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99B" w:rsidRPr="003E36C0" w:rsidRDefault="00AE099B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E36C0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99B" w:rsidRPr="003E36C0" w:rsidRDefault="00AE099B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E36C0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99B" w:rsidRPr="003E36C0" w:rsidRDefault="00AE099B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E36C0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99B" w:rsidRPr="003E36C0" w:rsidRDefault="00AE099B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E36C0">
              <w:rPr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E099B" w:rsidRPr="003E36C0" w:rsidRDefault="00EE663F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E36C0">
              <w:rPr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E099B" w:rsidRPr="003E36C0" w:rsidRDefault="00EE663F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E36C0">
              <w:rPr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3E36C0">
              <w:rPr>
                <w:b/>
                <w:color w:val="000000"/>
                <w:sz w:val="26"/>
                <w:szCs w:val="26"/>
              </w:rPr>
              <w:t>5 915 563,81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color w:val="000000"/>
                <w:sz w:val="26"/>
                <w:szCs w:val="26"/>
              </w:rPr>
            </w:pPr>
            <w:r w:rsidRPr="003E36C0">
              <w:rPr>
                <w:b/>
                <w:color w:val="000000"/>
                <w:sz w:val="26"/>
                <w:szCs w:val="26"/>
              </w:rPr>
              <w:t>11 046 904,07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6E7BAC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12 420 566,55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6E7BAC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11 219 784,90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6E7BAC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11 298 229,80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14 207,41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14 207,41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14 207,41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340 660,80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317 505,21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317 470,71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760 479,80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760 479,80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760 479,80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626 593,90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582 415,30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593 260,40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85 448,23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82 967,72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82 967,72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439 675,77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116 746,93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116 746,93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3 951 682,70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3 325 793,64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3 345 415,63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6E7BAC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6 201 817,94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6E7BAC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6 019 668,89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6E7BAC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6 067 681,20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56 726,10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3 170 146,09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3 023 587,74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3 041 433,74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119 300,59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119 300,59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119 300,59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Гражданская оборона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6 884,63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6 884,63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6 884,63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3 020 691,43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2 868 090,18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2 868 090,18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23 056,44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29 099,34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46 945,34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213,00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213,00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21 499 772,91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21 610 340,37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18 535 952,97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792 547,64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775 909,14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762 669,14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Топливно-энергетический комплекс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96 369,73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51 997,10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55 629,66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0,00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1 283 507,88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1 032 116,48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1 041 723,51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2 559 441,25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2 346 810,33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1 236 018,48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1 056 038,17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977 055,87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1 012 133,27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3 478 652,56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2 308 376,45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2 650 763,18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9 387 134,30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12 566 061,50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10 266 673,70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1 370 449,13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1 231 936,53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1 144 136,53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lastRenderedPageBreak/>
              <w:t>Прикладные научные исследования в области национальной экономики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83 348,77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58 473,87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58 473,87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1 391 383,48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261 603,10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307 731,63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12 081 212,62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9 105 072,31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8 949 070,42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529 012,65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506 645,86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359 457,66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10 078 125,17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7 968 663,06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7 967 863,90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993 746,94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149 435,53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141 421,00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480 327,86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480 327,86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480 327,86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166 082,68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161 082,68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161 082,68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Сбор, удаление отходов и очистка сточных вод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9 000,00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9 000,00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90 497,12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90 497,12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90 497,12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500,00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61 085,56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61 085,56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61 085,56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38 507 238,97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32 919 453,68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33 597 506,47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6 135 716,27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4 367 206,47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5 026 641,27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24 664 758,99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20 697 060,81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20 517 863,15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1 157 913,12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775 988,57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775 988,57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4 122 236,01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4 041 910,23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4 033 297,31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712 236,58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693 835,57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701 581,50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16 300,00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16 300,00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546 859,80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546 859,80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606 859,80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lastRenderedPageBreak/>
              <w:t>Другие вопросы в области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1 122 318,20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1 780 292,23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1 918 974,87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2 850 340,27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2 689 325,80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2 558 245,32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2 759 176,19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2 598 091,54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2 466 963,24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91 164,08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91 234,26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91 282,08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11 176 252,04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8 540 824,45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8 429 658,84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4 737 475,85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2 703 528,62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2 738 695,73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3 103 410,24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2 859 657,29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2 903 041,24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115 747,38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110 843,56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114 293,56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375 654,21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380 654,21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385 624,21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196 292,77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196 292,77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196 292,77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299 793,59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295 003,49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295 003,49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Санитарно-эпидемиологическое благополучие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1 222,33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1 222,33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1 222,33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2 346 655,67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1 993 622,18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1 795 485,51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41 123 238,40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42 025 240,67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41 492 816,32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4 633 804,36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5 330 462,96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4 646 494,86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5 957 734,59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5 961 864,59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5 961 864,59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19 157 726,49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19 937 778,81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20 308 075,33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9 993 325,44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9 415 676,39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9 147 022,32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1 380 647,52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1 379 457,92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1 429 359,22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5 842 286,69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5 645 667,03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5 564 122,30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80 995,77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10 995,77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10 995,77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1 195 029,38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1 221 642,02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668 417,29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4 493 247,59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4 340 015,29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4 811 695,29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73 013,95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73 013,95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73 013,95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600 758,87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600 758,87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600 758,87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44 000,00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44 000,00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90 789,76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90 789,76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90 789,76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465 969,11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465 969,11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465 969,11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6E7BAC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627 190,34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6E7BAC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1 425 289,18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6E7BAC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1 237 895,60</w:t>
            </w:r>
          </w:p>
        </w:tc>
      </w:tr>
      <w:tr w:rsidR="006E7BAC" w:rsidRPr="003E36C0" w:rsidTr="007B4D3F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7BAC" w:rsidRPr="003E36C0" w:rsidRDefault="006E7BAC" w:rsidP="006E7BAC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BAC" w:rsidRPr="003E36C0" w:rsidRDefault="006E7BAC" w:rsidP="006E7BAC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BAC" w:rsidRPr="003E36C0" w:rsidRDefault="006E7BAC" w:rsidP="006E7BAC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BAC" w:rsidRPr="006E7BAC" w:rsidRDefault="006E7BAC" w:rsidP="006E7BAC">
            <w:pPr>
              <w:widowControl w:val="0"/>
              <w:suppressAutoHyphens w:val="0"/>
              <w:jc w:val="right"/>
              <w:rPr>
                <w:bCs/>
                <w:color w:val="000000"/>
                <w:sz w:val="26"/>
                <w:szCs w:val="26"/>
              </w:rPr>
            </w:pPr>
            <w:r w:rsidRPr="006E7BAC">
              <w:rPr>
                <w:bCs/>
                <w:color w:val="000000"/>
                <w:sz w:val="26"/>
                <w:szCs w:val="26"/>
              </w:rPr>
              <w:t>627 190,34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E7BAC" w:rsidRPr="006E7BAC" w:rsidRDefault="006E7BAC" w:rsidP="006E7BAC">
            <w:pPr>
              <w:widowControl w:val="0"/>
              <w:suppressAutoHyphens w:val="0"/>
              <w:jc w:val="right"/>
              <w:rPr>
                <w:bCs/>
                <w:color w:val="000000"/>
                <w:sz w:val="26"/>
                <w:szCs w:val="26"/>
              </w:rPr>
            </w:pPr>
            <w:r w:rsidRPr="006E7BAC">
              <w:rPr>
                <w:bCs/>
                <w:color w:val="000000"/>
                <w:sz w:val="26"/>
                <w:szCs w:val="26"/>
              </w:rPr>
              <w:t>1 425 289,18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E7BAC" w:rsidRPr="006E7BAC" w:rsidRDefault="006E7BAC" w:rsidP="006E7BAC">
            <w:pPr>
              <w:widowControl w:val="0"/>
              <w:suppressAutoHyphens w:val="0"/>
              <w:jc w:val="right"/>
              <w:rPr>
                <w:bCs/>
                <w:color w:val="000000"/>
                <w:sz w:val="26"/>
                <w:szCs w:val="26"/>
              </w:rPr>
            </w:pPr>
            <w:r w:rsidRPr="006E7BAC">
              <w:rPr>
                <w:bCs/>
                <w:color w:val="000000"/>
                <w:sz w:val="26"/>
                <w:szCs w:val="26"/>
              </w:rPr>
              <w:t>1 237 895,60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6 724 138,31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6 784 138,31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6 904 138,31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811 095,10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787 184,73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701 959,29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5 529 993,96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5 552 915,42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5 637 133,37</w:t>
            </w:r>
          </w:p>
        </w:tc>
      </w:tr>
      <w:tr w:rsidR="00DD04E8" w:rsidRPr="003E36C0" w:rsidTr="003E36C0">
        <w:trPr>
          <w:gridAfter w:val="1"/>
          <w:wAfter w:w="741" w:type="dxa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4E8" w:rsidRPr="003E36C0" w:rsidRDefault="00DD04E8" w:rsidP="003E36C0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383 049,25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444 038,16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E36C0">
              <w:rPr>
                <w:color w:val="000000"/>
                <w:sz w:val="26"/>
                <w:szCs w:val="26"/>
              </w:rPr>
              <w:t>565 045,65</w:t>
            </w:r>
          </w:p>
        </w:tc>
      </w:tr>
      <w:tr w:rsidR="005745AD" w:rsidRPr="003E36C0" w:rsidTr="003E36C0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4E8" w:rsidRPr="003E36C0" w:rsidRDefault="006032EA" w:rsidP="003E36C0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4E8" w:rsidRPr="003E36C0" w:rsidRDefault="00DD04E8" w:rsidP="003E36C0">
            <w:pPr>
              <w:widowControl w:val="0"/>
              <w:suppressAutoHyphens w:val="0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4E8" w:rsidRPr="003E36C0" w:rsidRDefault="00DD04E8" w:rsidP="003E36C0">
            <w:pPr>
              <w:widowControl w:val="0"/>
              <w:suppressAutoHyphens w:val="0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156 845 950,84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151 722 855,90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D04E8" w:rsidRPr="003E36C0" w:rsidRDefault="00DD04E8" w:rsidP="003E36C0">
            <w:pPr>
              <w:widowControl w:val="0"/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E36C0">
              <w:rPr>
                <w:b/>
                <w:bCs/>
                <w:color w:val="000000"/>
                <w:sz w:val="26"/>
                <w:szCs w:val="26"/>
              </w:rPr>
              <w:t>153 474 541,81</w:t>
            </w:r>
          </w:p>
        </w:tc>
        <w:tc>
          <w:tcPr>
            <w:tcW w:w="741" w:type="dxa"/>
            <w:tcBorders>
              <w:left w:val="single" w:sz="4" w:space="0" w:color="auto"/>
            </w:tcBorders>
            <w:shd w:val="clear" w:color="auto" w:fill="auto"/>
          </w:tcPr>
          <w:p w:rsidR="005745AD" w:rsidRPr="003E36C0" w:rsidRDefault="005745AD" w:rsidP="003E36C0">
            <w:pPr>
              <w:widowControl w:val="0"/>
              <w:suppressAutoHyphens w:val="0"/>
              <w:rPr>
                <w:sz w:val="26"/>
                <w:szCs w:val="26"/>
              </w:rPr>
            </w:pPr>
          </w:p>
        </w:tc>
      </w:tr>
    </w:tbl>
    <w:p w:rsidR="00CA2A92" w:rsidRPr="00F2586D" w:rsidRDefault="00CA2A92" w:rsidP="00DF5196">
      <w:pPr>
        <w:ind w:left="-284"/>
        <w:jc w:val="both"/>
        <w:rPr>
          <w:color w:val="000000" w:themeColor="text1"/>
          <w:sz w:val="26"/>
          <w:szCs w:val="26"/>
        </w:rPr>
      </w:pPr>
    </w:p>
    <w:p w:rsidR="00466B01" w:rsidRPr="00F2586D" w:rsidRDefault="00466B01" w:rsidP="00DF5196">
      <w:pPr>
        <w:ind w:left="-284"/>
        <w:jc w:val="both"/>
        <w:rPr>
          <w:color w:val="000000" w:themeColor="text1"/>
          <w:sz w:val="26"/>
          <w:szCs w:val="26"/>
        </w:rPr>
      </w:pPr>
    </w:p>
    <w:p w:rsidR="003E36C0" w:rsidRPr="00F2586D" w:rsidRDefault="003E36C0" w:rsidP="00466B01">
      <w:pPr>
        <w:ind w:left="-284" w:firstLine="284"/>
        <w:jc w:val="both"/>
        <w:rPr>
          <w:color w:val="000000" w:themeColor="text1"/>
          <w:sz w:val="26"/>
          <w:szCs w:val="26"/>
        </w:rPr>
      </w:pPr>
    </w:p>
    <w:p w:rsidR="003E36C0" w:rsidRPr="00F2586D" w:rsidRDefault="003E36C0" w:rsidP="00466B01">
      <w:pPr>
        <w:ind w:left="-284" w:firstLine="284"/>
        <w:jc w:val="both"/>
        <w:rPr>
          <w:color w:val="000000" w:themeColor="text1"/>
          <w:sz w:val="26"/>
          <w:szCs w:val="26"/>
        </w:rPr>
      </w:pPr>
    </w:p>
    <w:p w:rsidR="003E36C0" w:rsidRDefault="00466B01" w:rsidP="00466B01">
      <w:pPr>
        <w:ind w:left="-284" w:firstLine="284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Губернатор </w:t>
      </w:r>
    </w:p>
    <w:p w:rsidR="00565307" w:rsidRPr="00E45585" w:rsidRDefault="00466B01" w:rsidP="00466B01">
      <w:pPr>
        <w:ind w:left="-284" w:firstLine="284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Хабаровского</w:t>
      </w:r>
      <w:r w:rsidR="00EE663F">
        <w:rPr>
          <w:color w:val="000000" w:themeColor="text1"/>
          <w:sz w:val="26"/>
          <w:szCs w:val="26"/>
        </w:rPr>
        <w:t xml:space="preserve"> края</w:t>
      </w:r>
      <w:r>
        <w:rPr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</w:t>
      </w:r>
      <w:r w:rsidR="00EE663F">
        <w:rPr>
          <w:color w:val="000000" w:themeColor="text1"/>
          <w:sz w:val="26"/>
          <w:szCs w:val="26"/>
        </w:rPr>
        <w:t xml:space="preserve">                      </w:t>
      </w:r>
      <w:r>
        <w:rPr>
          <w:color w:val="000000" w:themeColor="text1"/>
          <w:sz w:val="26"/>
          <w:szCs w:val="26"/>
        </w:rPr>
        <w:t xml:space="preserve">              </w:t>
      </w:r>
      <w:r w:rsidR="003C3252">
        <w:rPr>
          <w:color w:val="000000" w:themeColor="text1"/>
          <w:sz w:val="26"/>
          <w:szCs w:val="26"/>
        </w:rPr>
        <w:t xml:space="preserve"> </w:t>
      </w:r>
      <w:r w:rsidR="003E36C0">
        <w:rPr>
          <w:color w:val="000000" w:themeColor="text1"/>
          <w:sz w:val="26"/>
          <w:szCs w:val="26"/>
        </w:rPr>
        <w:t xml:space="preserve">                        </w:t>
      </w:r>
      <w:r>
        <w:rPr>
          <w:sz w:val="26"/>
          <w:szCs w:val="26"/>
        </w:rPr>
        <w:t>М.В. Дегтярев</w:t>
      </w:r>
    </w:p>
    <w:p w:rsidR="00466B01" w:rsidRPr="00E45585" w:rsidRDefault="00466B01">
      <w:pPr>
        <w:ind w:left="-284"/>
        <w:jc w:val="both"/>
        <w:rPr>
          <w:color w:val="000000" w:themeColor="text1"/>
          <w:sz w:val="26"/>
          <w:szCs w:val="26"/>
        </w:rPr>
      </w:pPr>
    </w:p>
    <w:sectPr w:rsidR="00466B01" w:rsidRPr="00E45585" w:rsidSect="003E36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D07" w:rsidRDefault="00250D07" w:rsidP="00A93A60">
      <w:r>
        <w:separator/>
      </w:r>
    </w:p>
  </w:endnote>
  <w:endnote w:type="continuationSeparator" w:id="0">
    <w:p w:rsidR="00250D07" w:rsidRDefault="00250D07" w:rsidP="00A9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6C0" w:rsidRDefault="003E36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FF4" w:rsidRPr="009B0FF4" w:rsidRDefault="009B0FF4" w:rsidP="009B0FF4">
    <w:pPr>
      <w:pStyle w:val="a5"/>
      <w:jc w:val="both"/>
      <w:rPr>
        <w:sz w:val="14"/>
        <w:szCs w:val="14"/>
      </w:rPr>
    </w:pPr>
    <w:r w:rsidRPr="009B0FF4">
      <w:rPr>
        <w:sz w:val="14"/>
        <w:szCs w:val="14"/>
      </w:rPr>
      <w:fldChar w:fldCharType="begin"/>
    </w:r>
    <w:r w:rsidRPr="009B0FF4">
      <w:rPr>
        <w:sz w:val="14"/>
        <w:szCs w:val="14"/>
      </w:rPr>
      <w:instrText xml:space="preserve"> FILENAME  \p  \* MERGEFORMAT </w:instrText>
    </w:r>
    <w:r w:rsidRPr="009B0FF4">
      <w:rPr>
        <w:sz w:val="14"/>
        <w:szCs w:val="14"/>
      </w:rPr>
      <w:fldChar w:fldCharType="separate"/>
    </w:r>
    <w:r w:rsidR="00F2586D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развитию\ЗП-VII-505\zp2-VII-505_v231123_budget01_приложение8.docx</w:t>
    </w:r>
    <w:r w:rsidRPr="009B0FF4">
      <w:rPr>
        <w:sz w:val="14"/>
        <w:szCs w:val="14"/>
      </w:rPr>
      <w:fldChar w:fldCharType="end"/>
    </w:r>
    <w:r w:rsidRPr="009B0FF4">
      <w:rPr>
        <w:sz w:val="14"/>
        <w:szCs w:val="14"/>
      </w:rPr>
      <w:t>\</w:t>
    </w:r>
    <w:r w:rsidRPr="009B0FF4">
      <w:rPr>
        <w:sz w:val="14"/>
        <w:szCs w:val="14"/>
      </w:rPr>
      <w:fldChar w:fldCharType="begin"/>
    </w:r>
    <w:r w:rsidRPr="009B0FF4">
      <w:rPr>
        <w:sz w:val="14"/>
        <w:szCs w:val="14"/>
      </w:rPr>
      <w:instrText xml:space="preserve"> USERNAME   \* MERGEFORMAT </w:instrText>
    </w:r>
    <w:r w:rsidRPr="009B0FF4">
      <w:rPr>
        <w:sz w:val="14"/>
        <w:szCs w:val="14"/>
      </w:rPr>
      <w:fldChar w:fldCharType="separate"/>
    </w:r>
    <w:r w:rsidR="00F2586D">
      <w:rPr>
        <w:noProof/>
        <w:sz w:val="14"/>
        <w:szCs w:val="14"/>
      </w:rPr>
      <w:t>org_budget01</w:t>
    </w:r>
    <w:r w:rsidRPr="009B0FF4">
      <w:rPr>
        <w:sz w:val="14"/>
        <w:szCs w:val="14"/>
      </w:rPr>
      <w:fldChar w:fldCharType="end"/>
    </w:r>
    <w:r w:rsidRPr="009B0FF4">
      <w:rPr>
        <w:sz w:val="14"/>
        <w:szCs w:val="14"/>
      </w:rPr>
      <w:t>\</w:t>
    </w:r>
    <w:r w:rsidRPr="009B0FF4">
      <w:rPr>
        <w:sz w:val="14"/>
        <w:szCs w:val="14"/>
      </w:rPr>
      <w:fldChar w:fldCharType="begin"/>
    </w:r>
    <w:r w:rsidRPr="009B0FF4">
      <w:rPr>
        <w:sz w:val="14"/>
        <w:szCs w:val="14"/>
      </w:rPr>
      <w:instrText xml:space="preserve"> TIME  \@ "dd.MM.yyyy H:mm:ss"  \* MERGEFORMAT </w:instrText>
    </w:r>
    <w:r w:rsidRPr="009B0FF4">
      <w:rPr>
        <w:sz w:val="14"/>
        <w:szCs w:val="14"/>
      </w:rPr>
      <w:fldChar w:fldCharType="separate"/>
    </w:r>
    <w:r w:rsidR="004D7260">
      <w:rPr>
        <w:noProof/>
        <w:sz w:val="14"/>
        <w:szCs w:val="14"/>
      </w:rPr>
      <w:t>01.12.2023 12:46:19</w:t>
    </w:r>
    <w:r w:rsidRPr="009B0FF4"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FF4" w:rsidRPr="009B0FF4" w:rsidRDefault="009B0FF4" w:rsidP="009B0FF4">
    <w:pPr>
      <w:pStyle w:val="a5"/>
      <w:jc w:val="both"/>
      <w:rPr>
        <w:sz w:val="14"/>
        <w:szCs w:val="14"/>
      </w:rPr>
    </w:pPr>
    <w:r w:rsidRPr="009B0FF4">
      <w:rPr>
        <w:sz w:val="14"/>
        <w:szCs w:val="14"/>
      </w:rPr>
      <w:fldChar w:fldCharType="begin"/>
    </w:r>
    <w:r w:rsidRPr="009B0FF4">
      <w:rPr>
        <w:sz w:val="14"/>
        <w:szCs w:val="14"/>
      </w:rPr>
      <w:instrText xml:space="preserve"> FILENAME  \p  \* MERGEFORMAT </w:instrText>
    </w:r>
    <w:r w:rsidRPr="009B0FF4">
      <w:rPr>
        <w:sz w:val="14"/>
        <w:szCs w:val="14"/>
      </w:rPr>
      <w:fldChar w:fldCharType="separate"/>
    </w:r>
    <w:r w:rsidR="00F2586D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развитию\ЗП-VII-505\zp2-VII-505_v231123_budget01_приложение8.docx</w:t>
    </w:r>
    <w:r w:rsidRPr="009B0FF4">
      <w:rPr>
        <w:sz w:val="14"/>
        <w:szCs w:val="14"/>
      </w:rPr>
      <w:fldChar w:fldCharType="end"/>
    </w:r>
    <w:r w:rsidRPr="009B0FF4">
      <w:rPr>
        <w:sz w:val="14"/>
        <w:szCs w:val="14"/>
      </w:rPr>
      <w:t>\</w:t>
    </w:r>
    <w:r w:rsidRPr="009B0FF4">
      <w:rPr>
        <w:sz w:val="14"/>
        <w:szCs w:val="14"/>
      </w:rPr>
      <w:fldChar w:fldCharType="begin"/>
    </w:r>
    <w:r w:rsidRPr="009B0FF4">
      <w:rPr>
        <w:sz w:val="14"/>
        <w:szCs w:val="14"/>
      </w:rPr>
      <w:instrText xml:space="preserve"> USERNAME   \* MERGEFORMAT </w:instrText>
    </w:r>
    <w:r w:rsidRPr="009B0FF4">
      <w:rPr>
        <w:sz w:val="14"/>
        <w:szCs w:val="14"/>
      </w:rPr>
      <w:fldChar w:fldCharType="separate"/>
    </w:r>
    <w:r w:rsidR="00F2586D">
      <w:rPr>
        <w:noProof/>
        <w:sz w:val="14"/>
        <w:szCs w:val="14"/>
      </w:rPr>
      <w:t>org_budget01</w:t>
    </w:r>
    <w:r w:rsidRPr="009B0FF4">
      <w:rPr>
        <w:sz w:val="14"/>
        <w:szCs w:val="14"/>
      </w:rPr>
      <w:fldChar w:fldCharType="end"/>
    </w:r>
    <w:r w:rsidRPr="009B0FF4">
      <w:rPr>
        <w:sz w:val="14"/>
        <w:szCs w:val="14"/>
      </w:rPr>
      <w:t>\</w:t>
    </w:r>
    <w:r w:rsidRPr="009B0FF4">
      <w:rPr>
        <w:sz w:val="14"/>
        <w:szCs w:val="14"/>
      </w:rPr>
      <w:fldChar w:fldCharType="begin"/>
    </w:r>
    <w:r w:rsidRPr="009B0FF4">
      <w:rPr>
        <w:sz w:val="14"/>
        <w:szCs w:val="14"/>
      </w:rPr>
      <w:instrText xml:space="preserve"> TIME  \@ "dd.MM.yyyy H:mm:ss"  \* MERGEFORMAT </w:instrText>
    </w:r>
    <w:r w:rsidRPr="009B0FF4">
      <w:rPr>
        <w:sz w:val="14"/>
        <w:szCs w:val="14"/>
      </w:rPr>
      <w:fldChar w:fldCharType="separate"/>
    </w:r>
    <w:r w:rsidR="004D7260">
      <w:rPr>
        <w:noProof/>
        <w:sz w:val="14"/>
        <w:szCs w:val="14"/>
      </w:rPr>
      <w:t>01.12.2023 12:46:19</w:t>
    </w:r>
    <w:r w:rsidRPr="009B0FF4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D07" w:rsidRDefault="00250D07" w:rsidP="00A93A60">
      <w:r>
        <w:separator/>
      </w:r>
    </w:p>
  </w:footnote>
  <w:footnote w:type="continuationSeparator" w:id="0">
    <w:p w:rsidR="00250D07" w:rsidRDefault="00250D07" w:rsidP="00A93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6C0" w:rsidRDefault="003E36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6"/>
        <w:szCs w:val="26"/>
      </w:rPr>
      <w:id w:val="-1780096111"/>
      <w:docPartObj>
        <w:docPartGallery w:val="Page Numbers (Top of Page)"/>
        <w:docPartUnique/>
      </w:docPartObj>
    </w:sdtPr>
    <w:sdtEndPr/>
    <w:sdtContent>
      <w:p w:rsidR="004B1438" w:rsidRPr="003E36C0" w:rsidRDefault="00B93E62" w:rsidP="003E36C0">
        <w:pPr>
          <w:pStyle w:val="a3"/>
          <w:ind w:right="-31"/>
          <w:jc w:val="center"/>
          <w:rPr>
            <w:sz w:val="26"/>
            <w:szCs w:val="26"/>
          </w:rPr>
        </w:pPr>
        <w:r w:rsidRPr="003E36C0">
          <w:rPr>
            <w:sz w:val="26"/>
            <w:szCs w:val="26"/>
          </w:rPr>
          <w:t xml:space="preserve">                                                                                                                        </w:t>
        </w:r>
        <w:r w:rsidR="004B1438" w:rsidRPr="003E36C0">
          <w:rPr>
            <w:sz w:val="26"/>
            <w:szCs w:val="26"/>
          </w:rPr>
          <w:fldChar w:fldCharType="begin"/>
        </w:r>
        <w:r w:rsidR="004B1438" w:rsidRPr="003E36C0">
          <w:rPr>
            <w:sz w:val="26"/>
            <w:szCs w:val="26"/>
          </w:rPr>
          <w:instrText>PAGE   \* MERGEFORMAT</w:instrText>
        </w:r>
        <w:r w:rsidR="004B1438" w:rsidRPr="003E36C0">
          <w:rPr>
            <w:sz w:val="26"/>
            <w:szCs w:val="26"/>
          </w:rPr>
          <w:fldChar w:fldCharType="separate"/>
        </w:r>
        <w:r w:rsidR="004D7260">
          <w:rPr>
            <w:noProof/>
            <w:sz w:val="26"/>
            <w:szCs w:val="26"/>
          </w:rPr>
          <w:t>2</w:t>
        </w:r>
        <w:r w:rsidR="004B1438" w:rsidRPr="003E36C0">
          <w:rPr>
            <w:sz w:val="26"/>
            <w:szCs w:val="26"/>
          </w:rPr>
          <w:fldChar w:fldCharType="end"/>
        </w:r>
        <w:r w:rsidRPr="003E36C0">
          <w:rPr>
            <w:sz w:val="26"/>
            <w:szCs w:val="26"/>
          </w:rPr>
          <w:t xml:space="preserve">                                                      Продолжение приложения </w:t>
        </w:r>
        <w:r w:rsidR="001B04EB" w:rsidRPr="003E36C0">
          <w:rPr>
            <w:sz w:val="26"/>
            <w:szCs w:val="26"/>
          </w:rPr>
          <w:t>8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6C0" w:rsidRDefault="003E36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D3E"/>
    <w:rsid w:val="00000968"/>
    <w:rsid w:val="00017C5F"/>
    <w:rsid w:val="00053A66"/>
    <w:rsid w:val="00054060"/>
    <w:rsid w:val="00054E44"/>
    <w:rsid w:val="000854E1"/>
    <w:rsid w:val="0009000B"/>
    <w:rsid w:val="000A7074"/>
    <w:rsid w:val="000A7BF8"/>
    <w:rsid w:val="000B3FBC"/>
    <w:rsid w:val="000D79BD"/>
    <w:rsid w:val="000F4784"/>
    <w:rsid w:val="000F62C2"/>
    <w:rsid w:val="00104681"/>
    <w:rsid w:val="00115938"/>
    <w:rsid w:val="00124D4F"/>
    <w:rsid w:val="001531C9"/>
    <w:rsid w:val="00173C7E"/>
    <w:rsid w:val="001936CD"/>
    <w:rsid w:val="001A48AF"/>
    <w:rsid w:val="001B04EB"/>
    <w:rsid w:val="001B5929"/>
    <w:rsid w:val="001C673B"/>
    <w:rsid w:val="001D04A1"/>
    <w:rsid w:val="002022B9"/>
    <w:rsid w:val="00204DAE"/>
    <w:rsid w:val="00215B04"/>
    <w:rsid w:val="002249A5"/>
    <w:rsid w:val="00227120"/>
    <w:rsid w:val="002459CA"/>
    <w:rsid w:val="00250D07"/>
    <w:rsid w:val="00253205"/>
    <w:rsid w:val="00253A9A"/>
    <w:rsid w:val="002823ED"/>
    <w:rsid w:val="00286CA9"/>
    <w:rsid w:val="002A727C"/>
    <w:rsid w:val="002C11AF"/>
    <w:rsid w:val="002C61D2"/>
    <w:rsid w:val="002C7C7E"/>
    <w:rsid w:val="002D2359"/>
    <w:rsid w:val="002E2A91"/>
    <w:rsid w:val="002F183A"/>
    <w:rsid w:val="0030151B"/>
    <w:rsid w:val="003016B5"/>
    <w:rsid w:val="00310A72"/>
    <w:rsid w:val="003458C4"/>
    <w:rsid w:val="003464F6"/>
    <w:rsid w:val="00352757"/>
    <w:rsid w:val="00363CD8"/>
    <w:rsid w:val="003776B1"/>
    <w:rsid w:val="003C3252"/>
    <w:rsid w:val="003C4EAC"/>
    <w:rsid w:val="003D4D70"/>
    <w:rsid w:val="003E36C0"/>
    <w:rsid w:val="00415A21"/>
    <w:rsid w:val="00431ACF"/>
    <w:rsid w:val="00433025"/>
    <w:rsid w:val="0044291B"/>
    <w:rsid w:val="004452B9"/>
    <w:rsid w:val="0044798B"/>
    <w:rsid w:val="00466B01"/>
    <w:rsid w:val="00483143"/>
    <w:rsid w:val="004910DB"/>
    <w:rsid w:val="004A4346"/>
    <w:rsid w:val="004A4B6A"/>
    <w:rsid w:val="004B1438"/>
    <w:rsid w:val="004B7411"/>
    <w:rsid w:val="004D40A2"/>
    <w:rsid w:val="004D4817"/>
    <w:rsid w:val="004D4D18"/>
    <w:rsid w:val="004D7260"/>
    <w:rsid w:val="004E2132"/>
    <w:rsid w:val="004E6CE3"/>
    <w:rsid w:val="00502500"/>
    <w:rsid w:val="00505E6E"/>
    <w:rsid w:val="00515355"/>
    <w:rsid w:val="00525869"/>
    <w:rsid w:val="00536854"/>
    <w:rsid w:val="00565307"/>
    <w:rsid w:val="005710E5"/>
    <w:rsid w:val="005745AD"/>
    <w:rsid w:val="00582760"/>
    <w:rsid w:val="005865CB"/>
    <w:rsid w:val="0059312F"/>
    <w:rsid w:val="005A5501"/>
    <w:rsid w:val="005C1F26"/>
    <w:rsid w:val="005C46D7"/>
    <w:rsid w:val="005F47D3"/>
    <w:rsid w:val="006017D7"/>
    <w:rsid w:val="006032EA"/>
    <w:rsid w:val="006356EA"/>
    <w:rsid w:val="00677866"/>
    <w:rsid w:val="00682FC4"/>
    <w:rsid w:val="00691180"/>
    <w:rsid w:val="0069373F"/>
    <w:rsid w:val="006B0965"/>
    <w:rsid w:val="006C2ABE"/>
    <w:rsid w:val="006E5442"/>
    <w:rsid w:val="006E64E5"/>
    <w:rsid w:val="006E701D"/>
    <w:rsid w:val="006E7BAC"/>
    <w:rsid w:val="007147B1"/>
    <w:rsid w:val="00721675"/>
    <w:rsid w:val="007362E4"/>
    <w:rsid w:val="00736B53"/>
    <w:rsid w:val="007502E6"/>
    <w:rsid w:val="007512C7"/>
    <w:rsid w:val="0076332D"/>
    <w:rsid w:val="0077451A"/>
    <w:rsid w:val="00793E88"/>
    <w:rsid w:val="007A6059"/>
    <w:rsid w:val="007E7BD6"/>
    <w:rsid w:val="007F043E"/>
    <w:rsid w:val="008040EF"/>
    <w:rsid w:val="0082693B"/>
    <w:rsid w:val="00842451"/>
    <w:rsid w:val="00852F1C"/>
    <w:rsid w:val="00861CC9"/>
    <w:rsid w:val="008645C9"/>
    <w:rsid w:val="008665DF"/>
    <w:rsid w:val="008872B0"/>
    <w:rsid w:val="008B6B0D"/>
    <w:rsid w:val="008D3338"/>
    <w:rsid w:val="008F45E1"/>
    <w:rsid w:val="0091136B"/>
    <w:rsid w:val="00932893"/>
    <w:rsid w:val="00940D3E"/>
    <w:rsid w:val="00974E07"/>
    <w:rsid w:val="00990D04"/>
    <w:rsid w:val="009B0FF4"/>
    <w:rsid w:val="009B2378"/>
    <w:rsid w:val="009C549B"/>
    <w:rsid w:val="009D3832"/>
    <w:rsid w:val="009E7F43"/>
    <w:rsid w:val="00A13C40"/>
    <w:rsid w:val="00A20ED7"/>
    <w:rsid w:val="00A401AC"/>
    <w:rsid w:val="00A4637A"/>
    <w:rsid w:val="00A57255"/>
    <w:rsid w:val="00A6664C"/>
    <w:rsid w:val="00A879ED"/>
    <w:rsid w:val="00A93A60"/>
    <w:rsid w:val="00A93A69"/>
    <w:rsid w:val="00AC183C"/>
    <w:rsid w:val="00AD4867"/>
    <w:rsid w:val="00AE029D"/>
    <w:rsid w:val="00AE099B"/>
    <w:rsid w:val="00B05BF3"/>
    <w:rsid w:val="00B12C78"/>
    <w:rsid w:val="00B23BF6"/>
    <w:rsid w:val="00B254BA"/>
    <w:rsid w:val="00B303BD"/>
    <w:rsid w:val="00B473C9"/>
    <w:rsid w:val="00B541F1"/>
    <w:rsid w:val="00B57137"/>
    <w:rsid w:val="00B64595"/>
    <w:rsid w:val="00B93E62"/>
    <w:rsid w:val="00BC1D21"/>
    <w:rsid w:val="00BD0F27"/>
    <w:rsid w:val="00BD1F80"/>
    <w:rsid w:val="00BD29B1"/>
    <w:rsid w:val="00BE1DA0"/>
    <w:rsid w:val="00C05566"/>
    <w:rsid w:val="00C63D30"/>
    <w:rsid w:val="00C734F2"/>
    <w:rsid w:val="00C84061"/>
    <w:rsid w:val="00C953BF"/>
    <w:rsid w:val="00CA2A92"/>
    <w:rsid w:val="00CA307B"/>
    <w:rsid w:val="00CC05C3"/>
    <w:rsid w:val="00CC23CD"/>
    <w:rsid w:val="00CC7607"/>
    <w:rsid w:val="00D02879"/>
    <w:rsid w:val="00D06C7A"/>
    <w:rsid w:val="00D1424E"/>
    <w:rsid w:val="00D2483F"/>
    <w:rsid w:val="00D31FEF"/>
    <w:rsid w:val="00D370A5"/>
    <w:rsid w:val="00D52CCA"/>
    <w:rsid w:val="00D63CD4"/>
    <w:rsid w:val="00D71701"/>
    <w:rsid w:val="00D75FAA"/>
    <w:rsid w:val="00D854E6"/>
    <w:rsid w:val="00D94252"/>
    <w:rsid w:val="00D95F3E"/>
    <w:rsid w:val="00DD04E8"/>
    <w:rsid w:val="00DF2316"/>
    <w:rsid w:val="00DF3E83"/>
    <w:rsid w:val="00DF5196"/>
    <w:rsid w:val="00DF7364"/>
    <w:rsid w:val="00E02E78"/>
    <w:rsid w:val="00E31213"/>
    <w:rsid w:val="00E45585"/>
    <w:rsid w:val="00E50FAD"/>
    <w:rsid w:val="00E56DAC"/>
    <w:rsid w:val="00E87182"/>
    <w:rsid w:val="00E9595B"/>
    <w:rsid w:val="00EA428D"/>
    <w:rsid w:val="00EA5CC0"/>
    <w:rsid w:val="00EC5962"/>
    <w:rsid w:val="00ED71F2"/>
    <w:rsid w:val="00EE42E4"/>
    <w:rsid w:val="00EE663F"/>
    <w:rsid w:val="00EF1DDB"/>
    <w:rsid w:val="00F2586D"/>
    <w:rsid w:val="00F33C5B"/>
    <w:rsid w:val="00F86998"/>
    <w:rsid w:val="00FA0724"/>
    <w:rsid w:val="00FA07BE"/>
    <w:rsid w:val="00FA30C7"/>
    <w:rsid w:val="00FA5CCC"/>
    <w:rsid w:val="00FB3B98"/>
    <w:rsid w:val="00FC2E01"/>
    <w:rsid w:val="00FC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AA5CC77-FB46-4822-9408-AF970E77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07"/>
    <w:pPr>
      <w:suppressAutoHyphens/>
      <w:spacing w:after="0" w:line="240" w:lineRule="auto"/>
    </w:pPr>
    <w:rPr>
      <w:rFonts w:eastAsia="Times New Roman"/>
      <w:color w:val="auto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A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3A60"/>
    <w:rPr>
      <w:rFonts w:eastAsia="Times New Roman"/>
      <w:color w:val="auto"/>
      <w:sz w:val="24"/>
      <w:lang w:eastAsia="ar-SA"/>
    </w:rPr>
  </w:style>
  <w:style w:type="paragraph" w:styleId="a5">
    <w:name w:val="footer"/>
    <w:basedOn w:val="a"/>
    <w:link w:val="a6"/>
    <w:uiPriority w:val="99"/>
    <w:unhideWhenUsed/>
    <w:rsid w:val="00A93A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3A60"/>
    <w:rPr>
      <w:rFonts w:eastAsia="Times New Roman"/>
      <w:color w:val="auto"/>
      <w:sz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953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53BF"/>
    <w:rPr>
      <w:rFonts w:ascii="Segoe UI" w:eastAsia="Times New Roman" w:hAnsi="Segoe UI" w:cs="Segoe UI"/>
      <w:color w:val="auto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4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29B43-2998-441F-9089-F2A67679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7406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Юлия Ивановна</dc:creator>
  <cp:keywords/>
  <dc:description/>
  <cp:lastModifiedBy>mb01</cp:lastModifiedBy>
  <cp:revision>7</cp:revision>
  <cp:lastPrinted>2023-11-21T04:12:00Z</cp:lastPrinted>
  <dcterms:created xsi:type="dcterms:W3CDTF">2023-11-15T00:38:00Z</dcterms:created>
  <dcterms:modified xsi:type="dcterms:W3CDTF">2023-12-01T02:46:00Z</dcterms:modified>
</cp:coreProperties>
</file>