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2F6" w:rsidRPr="004E5233" w:rsidRDefault="004E62F6" w:rsidP="003436EA">
      <w:pPr>
        <w:ind w:left="11269" w:right="-31" w:firstLine="12"/>
        <w:jc w:val="center"/>
        <w:rPr>
          <w:color w:val="000000" w:themeColor="text1"/>
          <w:sz w:val="26"/>
          <w:szCs w:val="26"/>
        </w:rPr>
      </w:pPr>
      <w:r>
        <w:rPr>
          <w:sz w:val="26"/>
          <w:szCs w:val="26"/>
        </w:rPr>
        <w:t>Приложени</w:t>
      </w:r>
      <w:r w:rsidRPr="004E5233">
        <w:rPr>
          <w:color w:val="000000" w:themeColor="text1"/>
          <w:sz w:val="26"/>
          <w:szCs w:val="26"/>
        </w:rPr>
        <w:t xml:space="preserve">е </w:t>
      </w:r>
      <w:r>
        <w:rPr>
          <w:color w:val="000000" w:themeColor="text1"/>
          <w:sz w:val="26"/>
          <w:szCs w:val="26"/>
        </w:rPr>
        <w:t>6</w:t>
      </w:r>
    </w:p>
    <w:p w:rsidR="004E62F6" w:rsidRDefault="004E62F6" w:rsidP="003436EA">
      <w:pPr>
        <w:ind w:left="11269" w:right="-31" w:firstLine="12"/>
        <w:jc w:val="center"/>
        <w:rPr>
          <w:sz w:val="26"/>
          <w:szCs w:val="26"/>
        </w:rPr>
      </w:pPr>
      <w:r w:rsidRPr="00104B79">
        <w:rPr>
          <w:sz w:val="26"/>
          <w:szCs w:val="26"/>
        </w:rPr>
        <w:t>к Закону Хабаровского края</w:t>
      </w:r>
    </w:p>
    <w:p w:rsidR="00F66408" w:rsidRDefault="00726635" w:rsidP="00726635">
      <w:pPr>
        <w:ind w:left="11269" w:right="-31" w:firstLine="12"/>
        <w:jc w:val="center"/>
        <w:rPr>
          <w:rFonts w:eastAsia="Calibri"/>
          <w:sz w:val="26"/>
          <w:szCs w:val="26"/>
          <w:lang w:eastAsia="en-US"/>
        </w:rPr>
      </w:pPr>
      <w:r w:rsidRPr="00726635">
        <w:rPr>
          <w:sz w:val="26"/>
          <w:szCs w:val="26"/>
        </w:rPr>
        <w:t>от 30.11.2023 № 441</w:t>
      </w:r>
      <w:bookmarkStart w:id="0" w:name="_GoBack"/>
      <w:bookmarkEnd w:id="0"/>
    </w:p>
    <w:p w:rsidR="003436EA" w:rsidRPr="00C557B9" w:rsidRDefault="003436EA" w:rsidP="007B564F">
      <w:pPr>
        <w:suppressAutoHyphens w:val="0"/>
        <w:jc w:val="right"/>
        <w:rPr>
          <w:rFonts w:eastAsia="Calibri"/>
          <w:sz w:val="26"/>
          <w:szCs w:val="26"/>
          <w:lang w:eastAsia="en-US"/>
        </w:rPr>
      </w:pPr>
    </w:p>
    <w:tbl>
      <w:tblPr>
        <w:tblW w:w="14602" w:type="dxa"/>
        <w:jc w:val="center"/>
        <w:tblLayout w:type="fixed"/>
        <w:tblLook w:val="04A0" w:firstRow="1" w:lastRow="0" w:firstColumn="1" w:lastColumn="0" w:noHBand="0" w:noVBand="1"/>
      </w:tblPr>
      <w:tblGrid>
        <w:gridCol w:w="5954"/>
        <w:gridCol w:w="1966"/>
        <w:gridCol w:w="720"/>
        <w:gridCol w:w="1992"/>
        <w:gridCol w:w="1968"/>
        <w:gridCol w:w="1980"/>
        <w:gridCol w:w="22"/>
      </w:tblGrid>
      <w:tr w:rsidR="00F66408" w:rsidRPr="003436EA" w:rsidTr="003436EA">
        <w:trPr>
          <w:trHeight w:val="662"/>
          <w:jc w:val="center"/>
        </w:trPr>
        <w:tc>
          <w:tcPr>
            <w:tcW w:w="14602" w:type="dxa"/>
            <w:gridSpan w:val="7"/>
            <w:tcBorders>
              <w:top w:val="nil"/>
              <w:left w:val="nil"/>
              <w:right w:val="nil"/>
            </w:tcBorders>
            <w:shd w:val="clear" w:color="000000" w:fill="auto"/>
          </w:tcPr>
          <w:p w:rsidR="002D2CD1" w:rsidRPr="003436EA" w:rsidRDefault="003B0E90" w:rsidP="002D2CD1">
            <w:pPr>
              <w:suppressAutoHyphens w:val="0"/>
              <w:jc w:val="center"/>
              <w:rPr>
                <w:rFonts w:eastAsia="Calibri"/>
                <w:b/>
                <w:sz w:val="26"/>
                <w:szCs w:val="26"/>
                <w:lang w:eastAsia="en-US"/>
              </w:rPr>
            </w:pPr>
            <w:r w:rsidRPr="003436EA">
              <w:rPr>
                <w:rFonts w:eastAsia="Calibri"/>
                <w:b/>
                <w:sz w:val="26"/>
                <w:szCs w:val="26"/>
                <w:lang w:eastAsia="en-US"/>
              </w:rPr>
              <w:t>Р</w:t>
            </w:r>
            <w:r w:rsidR="000F455F" w:rsidRPr="003436EA">
              <w:rPr>
                <w:rFonts w:eastAsia="Calibri"/>
                <w:b/>
                <w:sz w:val="26"/>
                <w:szCs w:val="26"/>
                <w:lang w:eastAsia="en-US"/>
              </w:rPr>
              <w:t>аспределение бюджетных ассигнований по целевым статьям (государственным программам края</w:t>
            </w:r>
            <w:r w:rsidR="00155A53">
              <w:rPr>
                <w:rFonts w:eastAsia="Calibri"/>
                <w:b/>
                <w:sz w:val="26"/>
                <w:szCs w:val="26"/>
                <w:lang w:eastAsia="en-US"/>
              </w:rPr>
              <w:t>,</w:t>
            </w:r>
            <w:r w:rsidR="000F455F" w:rsidRPr="003436EA">
              <w:rPr>
                <w:rFonts w:eastAsia="Calibri"/>
                <w:b/>
                <w:sz w:val="26"/>
                <w:szCs w:val="26"/>
                <w:lang w:eastAsia="en-US"/>
              </w:rPr>
              <w:t xml:space="preserve"> непрограммным направлениям деятельности)</w:t>
            </w:r>
            <w:r w:rsidR="00155A53">
              <w:rPr>
                <w:rFonts w:eastAsia="Calibri"/>
                <w:b/>
                <w:sz w:val="26"/>
                <w:szCs w:val="26"/>
                <w:lang w:eastAsia="en-US"/>
              </w:rPr>
              <w:t>,</w:t>
            </w:r>
            <w:r w:rsidR="000F455F" w:rsidRPr="003436EA">
              <w:rPr>
                <w:rFonts w:eastAsia="Calibri"/>
                <w:b/>
                <w:sz w:val="26"/>
                <w:szCs w:val="26"/>
                <w:lang w:eastAsia="en-US"/>
              </w:rPr>
              <w:t xml:space="preserve"> группам (группам и подгруппам) видов р</w:t>
            </w:r>
            <w:r w:rsidR="00ED6AF2" w:rsidRPr="003436EA">
              <w:rPr>
                <w:rFonts w:eastAsia="Calibri"/>
                <w:b/>
                <w:sz w:val="26"/>
                <w:szCs w:val="26"/>
                <w:lang w:eastAsia="en-US"/>
              </w:rPr>
              <w:t>асхо</w:t>
            </w:r>
            <w:r w:rsidR="002C3707" w:rsidRPr="003436EA">
              <w:rPr>
                <w:rFonts w:eastAsia="Calibri"/>
                <w:b/>
                <w:sz w:val="26"/>
                <w:szCs w:val="26"/>
                <w:lang w:eastAsia="en-US"/>
              </w:rPr>
              <w:t>дов краевого бюджета на 2024</w:t>
            </w:r>
            <w:r w:rsidR="000F455F" w:rsidRPr="003436EA">
              <w:rPr>
                <w:rFonts w:eastAsia="Calibri"/>
                <w:b/>
                <w:sz w:val="26"/>
                <w:szCs w:val="26"/>
                <w:lang w:eastAsia="en-US"/>
              </w:rPr>
              <w:t xml:space="preserve"> год и </w:t>
            </w:r>
            <w:r w:rsidR="0013724F">
              <w:rPr>
                <w:rFonts w:eastAsia="Calibri"/>
                <w:b/>
                <w:sz w:val="26"/>
                <w:szCs w:val="26"/>
                <w:lang w:eastAsia="en-US"/>
              </w:rPr>
              <w:t>на </w:t>
            </w:r>
            <w:r w:rsidR="000F455F" w:rsidRPr="003436EA">
              <w:rPr>
                <w:rFonts w:eastAsia="Calibri"/>
                <w:b/>
                <w:sz w:val="26"/>
                <w:szCs w:val="26"/>
                <w:lang w:eastAsia="en-US"/>
              </w:rPr>
              <w:t>пл</w:t>
            </w:r>
            <w:r w:rsidR="002C3707" w:rsidRPr="003436EA">
              <w:rPr>
                <w:rFonts w:eastAsia="Calibri"/>
                <w:b/>
                <w:sz w:val="26"/>
                <w:szCs w:val="26"/>
                <w:lang w:eastAsia="en-US"/>
              </w:rPr>
              <w:t>ановый период 2025 и 2026</w:t>
            </w:r>
            <w:r w:rsidR="002D2CD1" w:rsidRPr="003436EA">
              <w:rPr>
                <w:rFonts w:eastAsia="Calibri"/>
                <w:b/>
                <w:sz w:val="26"/>
                <w:szCs w:val="26"/>
                <w:lang w:eastAsia="en-US"/>
              </w:rPr>
              <w:t xml:space="preserve"> годов</w:t>
            </w:r>
          </w:p>
          <w:p w:rsidR="002D2CD1" w:rsidRPr="003436EA" w:rsidRDefault="002D2CD1" w:rsidP="002D2CD1">
            <w:pPr>
              <w:suppressAutoHyphens w:val="0"/>
              <w:jc w:val="center"/>
              <w:rPr>
                <w:rFonts w:eastAsia="Calibri"/>
                <w:b/>
                <w:sz w:val="26"/>
                <w:szCs w:val="26"/>
                <w:lang w:eastAsia="en-US"/>
              </w:rPr>
            </w:pPr>
          </w:p>
          <w:p w:rsidR="002D2CD1" w:rsidRPr="003436EA" w:rsidRDefault="002D2CD1" w:rsidP="002D2CD1">
            <w:pPr>
              <w:suppressAutoHyphens w:val="0"/>
              <w:spacing w:line="240" w:lineRule="exact"/>
              <w:ind w:right="-108"/>
              <w:jc w:val="right"/>
              <w:rPr>
                <w:rFonts w:eastAsia="Calibri"/>
                <w:sz w:val="26"/>
                <w:szCs w:val="26"/>
                <w:lang w:eastAsia="en-US"/>
              </w:rPr>
            </w:pPr>
            <w:r w:rsidRPr="003436EA">
              <w:rPr>
                <w:rFonts w:eastAsia="Calibri"/>
                <w:sz w:val="26"/>
                <w:szCs w:val="26"/>
                <w:lang w:eastAsia="en-US"/>
              </w:rPr>
              <w:t>(тыс. рублей)</w:t>
            </w:r>
          </w:p>
        </w:tc>
      </w:tr>
      <w:tr w:rsidR="00787412" w:rsidRPr="003436EA" w:rsidTr="003436EA">
        <w:tblPrEx>
          <w:jc w:val="left"/>
        </w:tblPrEx>
        <w:trPr>
          <w:gridAfter w:val="1"/>
          <w:wAfter w:w="22" w:type="dxa"/>
          <w:trHeight w:val="20"/>
          <w:tblHeader/>
        </w:trPr>
        <w:tc>
          <w:tcPr>
            <w:tcW w:w="5954" w:type="dxa"/>
            <w:vMerge w:val="restart"/>
            <w:tcBorders>
              <w:top w:val="single" w:sz="4" w:space="0" w:color="000000"/>
              <w:left w:val="single" w:sz="4" w:space="0" w:color="000000"/>
              <w:right w:val="single" w:sz="4" w:space="0" w:color="000000"/>
            </w:tcBorders>
            <w:shd w:val="clear" w:color="auto" w:fill="auto"/>
            <w:vAlign w:val="center"/>
          </w:tcPr>
          <w:p w:rsidR="00787412" w:rsidRPr="003436EA" w:rsidRDefault="00787412" w:rsidP="002E50D1">
            <w:pPr>
              <w:suppressAutoHyphens w:val="0"/>
              <w:jc w:val="center"/>
              <w:rPr>
                <w:color w:val="000000"/>
                <w:sz w:val="26"/>
                <w:szCs w:val="26"/>
                <w:lang w:eastAsia="ru-RU"/>
              </w:rPr>
            </w:pPr>
            <w:r w:rsidRPr="003436EA">
              <w:rPr>
                <w:color w:val="000000"/>
                <w:sz w:val="26"/>
                <w:szCs w:val="26"/>
                <w:lang w:eastAsia="ru-RU"/>
              </w:rPr>
              <w:t>Наименование показателя</w:t>
            </w:r>
          </w:p>
        </w:tc>
        <w:tc>
          <w:tcPr>
            <w:tcW w:w="1966" w:type="dxa"/>
            <w:vMerge w:val="restart"/>
            <w:tcBorders>
              <w:top w:val="single" w:sz="4" w:space="0" w:color="000000"/>
              <w:left w:val="nil"/>
              <w:right w:val="single" w:sz="4" w:space="0" w:color="000000"/>
            </w:tcBorders>
            <w:shd w:val="clear" w:color="auto" w:fill="auto"/>
            <w:vAlign w:val="center"/>
          </w:tcPr>
          <w:p w:rsidR="00787412" w:rsidRPr="003436EA" w:rsidRDefault="00787412" w:rsidP="002E50D1">
            <w:pPr>
              <w:suppressAutoHyphens w:val="0"/>
              <w:jc w:val="center"/>
              <w:rPr>
                <w:color w:val="000000"/>
                <w:sz w:val="26"/>
                <w:szCs w:val="26"/>
                <w:lang w:eastAsia="ru-RU"/>
              </w:rPr>
            </w:pPr>
            <w:r w:rsidRPr="003436EA">
              <w:rPr>
                <w:color w:val="000000"/>
                <w:sz w:val="26"/>
                <w:szCs w:val="26"/>
                <w:lang w:eastAsia="ru-RU"/>
              </w:rPr>
              <w:t>ЦСР</w:t>
            </w:r>
          </w:p>
        </w:tc>
        <w:tc>
          <w:tcPr>
            <w:tcW w:w="720" w:type="dxa"/>
            <w:vMerge w:val="restart"/>
            <w:tcBorders>
              <w:top w:val="single" w:sz="4" w:space="0" w:color="000000"/>
              <w:left w:val="nil"/>
              <w:right w:val="single" w:sz="4" w:space="0" w:color="000000"/>
            </w:tcBorders>
            <w:shd w:val="clear" w:color="auto" w:fill="auto"/>
            <w:vAlign w:val="center"/>
          </w:tcPr>
          <w:p w:rsidR="00787412" w:rsidRPr="003436EA" w:rsidRDefault="00787412" w:rsidP="002E50D1">
            <w:pPr>
              <w:suppressAutoHyphens w:val="0"/>
              <w:jc w:val="center"/>
              <w:rPr>
                <w:color w:val="000000"/>
                <w:sz w:val="26"/>
                <w:szCs w:val="26"/>
                <w:lang w:eastAsia="ru-RU"/>
              </w:rPr>
            </w:pPr>
            <w:r w:rsidRPr="003436EA">
              <w:rPr>
                <w:color w:val="000000"/>
                <w:sz w:val="26"/>
                <w:szCs w:val="26"/>
                <w:lang w:eastAsia="ru-RU"/>
              </w:rPr>
              <w:t>ВР</w:t>
            </w:r>
          </w:p>
        </w:tc>
        <w:tc>
          <w:tcPr>
            <w:tcW w:w="5940" w:type="dxa"/>
            <w:gridSpan w:val="3"/>
            <w:tcBorders>
              <w:top w:val="single" w:sz="4" w:space="0" w:color="000000"/>
              <w:left w:val="nil"/>
              <w:bottom w:val="single" w:sz="4" w:space="0" w:color="000000"/>
              <w:right w:val="single" w:sz="4" w:space="0" w:color="000000"/>
            </w:tcBorders>
            <w:shd w:val="clear" w:color="auto" w:fill="auto"/>
            <w:vAlign w:val="center"/>
          </w:tcPr>
          <w:p w:rsidR="00787412" w:rsidRPr="003436EA" w:rsidRDefault="00787412" w:rsidP="002E50D1">
            <w:pPr>
              <w:suppressAutoHyphens w:val="0"/>
              <w:jc w:val="center"/>
              <w:rPr>
                <w:color w:val="000000"/>
                <w:sz w:val="26"/>
                <w:szCs w:val="26"/>
                <w:lang w:eastAsia="ru-RU"/>
              </w:rPr>
            </w:pPr>
            <w:r w:rsidRPr="003436EA">
              <w:rPr>
                <w:color w:val="000000"/>
                <w:sz w:val="26"/>
                <w:szCs w:val="26"/>
                <w:lang w:eastAsia="ru-RU"/>
              </w:rPr>
              <w:t>Сумма</w:t>
            </w:r>
          </w:p>
        </w:tc>
      </w:tr>
      <w:tr w:rsidR="00787412" w:rsidRPr="003436EA" w:rsidTr="003436EA">
        <w:tblPrEx>
          <w:jc w:val="left"/>
        </w:tblPrEx>
        <w:trPr>
          <w:gridAfter w:val="1"/>
          <w:wAfter w:w="22" w:type="dxa"/>
          <w:trHeight w:val="20"/>
          <w:tblHeader/>
        </w:trPr>
        <w:tc>
          <w:tcPr>
            <w:tcW w:w="5954" w:type="dxa"/>
            <w:vMerge/>
            <w:tcBorders>
              <w:left w:val="single" w:sz="4" w:space="0" w:color="000000"/>
              <w:bottom w:val="single" w:sz="4" w:space="0" w:color="000000"/>
              <w:right w:val="single" w:sz="4" w:space="0" w:color="000000"/>
            </w:tcBorders>
            <w:shd w:val="clear" w:color="auto" w:fill="auto"/>
            <w:vAlign w:val="center"/>
          </w:tcPr>
          <w:p w:rsidR="00787412" w:rsidRPr="003436EA" w:rsidRDefault="00787412" w:rsidP="002E50D1">
            <w:pPr>
              <w:suppressAutoHyphens w:val="0"/>
              <w:jc w:val="center"/>
              <w:rPr>
                <w:color w:val="000000"/>
                <w:sz w:val="26"/>
                <w:szCs w:val="26"/>
                <w:lang w:eastAsia="ru-RU"/>
              </w:rPr>
            </w:pPr>
          </w:p>
        </w:tc>
        <w:tc>
          <w:tcPr>
            <w:tcW w:w="1966" w:type="dxa"/>
            <w:vMerge/>
            <w:tcBorders>
              <w:left w:val="nil"/>
              <w:bottom w:val="single" w:sz="4" w:space="0" w:color="000000"/>
              <w:right w:val="single" w:sz="4" w:space="0" w:color="000000"/>
            </w:tcBorders>
            <w:shd w:val="clear" w:color="auto" w:fill="auto"/>
            <w:vAlign w:val="center"/>
          </w:tcPr>
          <w:p w:rsidR="00787412" w:rsidRPr="003436EA" w:rsidRDefault="00787412" w:rsidP="002E50D1">
            <w:pPr>
              <w:suppressAutoHyphens w:val="0"/>
              <w:jc w:val="center"/>
              <w:rPr>
                <w:color w:val="000000"/>
                <w:sz w:val="26"/>
                <w:szCs w:val="26"/>
                <w:lang w:eastAsia="ru-RU"/>
              </w:rPr>
            </w:pPr>
          </w:p>
        </w:tc>
        <w:tc>
          <w:tcPr>
            <w:tcW w:w="720" w:type="dxa"/>
            <w:vMerge/>
            <w:tcBorders>
              <w:left w:val="nil"/>
              <w:bottom w:val="single" w:sz="4" w:space="0" w:color="000000"/>
              <w:right w:val="single" w:sz="4" w:space="0" w:color="000000"/>
            </w:tcBorders>
            <w:shd w:val="clear" w:color="auto" w:fill="auto"/>
            <w:vAlign w:val="center"/>
          </w:tcPr>
          <w:p w:rsidR="00787412" w:rsidRPr="003436EA" w:rsidRDefault="00787412" w:rsidP="002E50D1">
            <w:pPr>
              <w:suppressAutoHyphens w:val="0"/>
              <w:jc w:val="center"/>
              <w:rPr>
                <w:color w:val="000000"/>
                <w:sz w:val="26"/>
                <w:szCs w:val="26"/>
                <w:lang w:eastAsia="ru-RU"/>
              </w:rPr>
            </w:pPr>
          </w:p>
        </w:tc>
        <w:tc>
          <w:tcPr>
            <w:tcW w:w="1992" w:type="dxa"/>
            <w:tcBorders>
              <w:top w:val="single" w:sz="4" w:space="0" w:color="000000"/>
              <w:left w:val="nil"/>
              <w:bottom w:val="single" w:sz="4" w:space="0" w:color="000000"/>
              <w:right w:val="single" w:sz="4" w:space="0" w:color="000000"/>
            </w:tcBorders>
            <w:shd w:val="clear" w:color="auto" w:fill="auto"/>
            <w:vAlign w:val="center"/>
          </w:tcPr>
          <w:p w:rsidR="00787412" w:rsidRPr="003436EA" w:rsidRDefault="002C3707" w:rsidP="002E50D1">
            <w:pPr>
              <w:suppressAutoHyphens w:val="0"/>
              <w:jc w:val="center"/>
              <w:rPr>
                <w:color w:val="000000"/>
                <w:sz w:val="26"/>
                <w:szCs w:val="26"/>
                <w:lang w:eastAsia="ru-RU"/>
              </w:rPr>
            </w:pPr>
            <w:r w:rsidRPr="003436EA">
              <w:rPr>
                <w:color w:val="000000"/>
                <w:sz w:val="26"/>
                <w:szCs w:val="26"/>
                <w:lang w:eastAsia="ru-RU"/>
              </w:rPr>
              <w:t>на 2024</w:t>
            </w:r>
            <w:r w:rsidR="00787412" w:rsidRPr="003436EA">
              <w:rPr>
                <w:color w:val="000000"/>
                <w:sz w:val="26"/>
                <w:szCs w:val="26"/>
                <w:lang w:eastAsia="ru-RU"/>
              </w:rPr>
              <w:t xml:space="preserve"> год</w:t>
            </w:r>
          </w:p>
        </w:tc>
        <w:tc>
          <w:tcPr>
            <w:tcW w:w="1968" w:type="dxa"/>
            <w:tcBorders>
              <w:top w:val="single" w:sz="4" w:space="0" w:color="000000"/>
              <w:left w:val="nil"/>
              <w:bottom w:val="single" w:sz="4" w:space="0" w:color="000000"/>
              <w:right w:val="single" w:sz="4" w:space="0" w:color="000000"/>
            </w:tcBorders>
            <w:shd w:val="clear" w:color="auto" w:fill="auto"/>
            <w:vAlign w:val="center"/>
          </w:tcPr>
          <w:p w:rsidR="00787412" w:rsidRPr="003436EA" w:rsidRDefault="002C3707" w:rsidP="002E50D1">
            <w:pPr>
              <w:suppressAutoHyphens w:val="0"/>
              <w:jc w:val="center"/>
              <w:rPr>
                <w:color w:val="000000"/>
                <w:sz w:val="26"/>
                <w:szCs w:val="26"/>
                <w:lang w:eastAsia="ru-RU"/>
              </w:rPr>
            </w:pPr>
            <w:r w:rsidRPr="003436EA">
              <w:rPr>
                <w:color w:val="000000"/>
                <w:sz w:val="26"/>
                <w:szCs w:val="26"/>
                <w:lang w:eastAsia="ru-RU"/>
              </w:rPr>
              <w:t>на 2025</w:t>
            </w:r>
            <w:r w:rsidR="00787412" w:rsidRPr="003436EA">
              <w:rPr>
                <w:color w:val="000000"/>
                <w:sz w:val="26"/>
                <w:szCs w:val="26"/>
                <w:lang w:eastAsia="ru-RU"/>
              </w:rPr>
              <w:t xml:space="preserve"> год</w:t>
            </w:r>
          </w:p>
        </w:tc>
        <w:tc>
          <w:tcPr>
            <w:tcW w:w="1980" w:type="dxa"/>
            <w:tcBorders>
              <w:top w:val="single" w:sz="4" w:space="0" w:color="000000"/>
              <w:left w:val="nil"/>
              <w:bottom w:val="single" w:sz="4" w:space="0" w:color="000000"/>
              <w:right w:val="single" w:sz="4" w:space="0" w:color="000000"/>
            </w:tcBorders>
            <w:shd w:val="clear" w:color="auto" w:fill="auto"/>
            <w:vAlign w:val="center"/>
          </w:tcPr>
          <w:p w:rsidR="00787412" w:rsidRPr="003436EA" w:rsidRDefault="002C3707" w:rsidP="002E50D1">
            <w:pPr>
              <w:suppressAutoHyphens w:val="0"/>
              <w:jc w:val="center"/>
              <w:rPr>
                <w:color w:val="000000"/>
                <w:sz w:val="26"/>
                <w:szCs w:val="26"/>
                <w:lang w:eastAsia="ru-RU"/>
              </w:rPr>
            </w:pPr>
            <w:r w:rsidRPr="003436EA">
              <w:rPr>
                <w:color w:val="000000"/>
                <w:sz w:val="26"/>
                <w:szCs w:val="26"/>
                <w:lang w:eastAsia="ru-RU"/>
              </w:rPr>
              <w:t>на 2026</w:t>
            </w:r>
            <w:r w:rsidR="00787412" w:rsidRPr="003436EA">
              <w:rPr>
                <w:color w:val="000000"/>
                <w:sz w:val="26"/>
                <w:szCs w:val="26"/>
                <w:lang w:eastAsia="ru-RU"/>
              </w:rPr>
              <w:t xml:space="preserve"> год</w:t>
            </w:r>
          </w:p>
        </w:tc>
      </w:tr>
    </w:tbl>
    <w:p w:rsidR="00787412" w:rsidRPr="00787412" w:rsidRDefault="00787412">
      <w:pPr>
        <w:rPr>
          <w:sz w:val="2"/>
          <w:szCs w:val="2"/>
        </w:rPr>
      </w:pPr>
    </w:p>
    <w:tbl>
      <w:tblPr>
        <w:tblW w:w="14990" w:type="dxa"/>
        <w:tblInd w:w="-5" w:type="dxa"/>
        <w:tblLayout w:type="fixed"/>
        <w:tblLook w:val="04A0" w:firstRow="1" w:lastRow="0" w:firstColumn="1" w:lastColumn="0" w:noHBand="0" w:noVBand="1"/>
      </w:tblPr>
      <w:tblGrid>
        <w:gridCol w:w="5954"/>
        <w:gridCol w:w="1966"/>
        <w:gridCol w:w="720"/>
        <w:gridCol w:w="1992"/>
        <w:gridCol w:w="1968"/>
        <w:gridCol w:w="1971"/>
        <w:gridCol w:w="419"/>
      </w:tblGrid>
      <w:tr w:rsidR="002E50D1" w:rsidRPr="003436EA" w:rsidTr="003436EA">
        <w:trPr>
          <w:gridAfter w:val="1"/>
          <w:wAfter w:w="419" w:type="dxa"/>
          <w:tblHeader/>
        </w:trPr>
        <w:tc>
          <w:tcPr>
            <w:tcW w:w="59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0D1" w:rsidRPr="003436EA" w:rsidRDefault="002E50D1" w:rsidP="003436EA">
            <w:pPr>
              <w:widowControl w:val="0"/>
              <w:suppressAutoHyphens w:val="0"/>
              <w:jc w:val="center"/>
              <w:rPr>
                <w:color w:val="000000"/>
                <w:sz w:val="26"/>
                <w:szCs w:val="26"/>
                <w:lang w:eastAsia="ru-RU"/>
              </w:rPr>
            </w:pPr>
            <w:r w:rsidRPr="003436EA">
              <w:rPr>
                <w:color w:val="000000"/>
                <w:sz w:val="26"/>
                <w:szCs w:val="26"/>
                <w:lang w:eastAsia="ru-RU"/>
              </w:rPr>
              <w:t>1</w:t>
            </w:r>
          </w:p>
        </w:tc>
        <w:tc>
          <w:tcPr>
            <w:tcW w:w="1966" w:type="dxa"/>
            <w:tcBorders>
              <w:top w:val="single" w:sz="4" w:space="0" w:color="000000"/>
              <w:left w:val="nil"/>
              <w:bottom w:val="single" w:sz="4" w:space="0" w:color="000000"/>
              <w:right w:val="single" w:sz="4" w:space="0" w:color="000000"/>
            </w:tcBorders>
            <w:shd w:val="clear" w:color="auto" w:fill="auto"/>
            <w:vAlign w:val="center"/>
            <w:hideMark/>
          </w:tcPr>
          <w:p w:rsidR="002E50D1" w:rsidRPr="003436EA" w:rsidRDefault="002E50D1" w:rsidP="003436EA">
            <w:pPr>
              <w:widowControl w:val="0"/>
              <w:suppressAutoHyphens w:val="0"/>
              <w:jc w:val="center"/>
              <w:rPr>
                <w:color w:val="000000"/>
                <w:sz w:val="26"/>
                <w:szCs w:val="26"/>
                <w:lang w:eastAsia="ru-RU"/>
              </w:rPr>
            </w:pPr>
            <w:r w:rsidRPr="003436EA">
              <w:rPr>
                <w:color w:val="000000"/>
                <w:sz w:val="26"/>
                <w:szCs w:val="26"/>
                <w:lang w:eastAsia="ru-RU"/>
              </w:rPr>
              <w:t>2</w:t>
            </w:r>
          </w:p>
        </w:tc>
        <w:tc>
          <w:tcPr>
            <w:tcW w:w="720" w:type="dxa"/>
            <w:tcBorders>
              <w:top w:val="single" w:sz="4" w:space="0" w:color="000000"/>
              <w:left w:val="nil"/>
              <w:bottom w:val="single" w:sz="4" w:space="0" w:color="000000"/>
              <w:right w:val="single" w:sz="4" w:space="0" w:color="000000"/>
            </w:tcBorders>
            <w:shd w:val="clear" w:color="auto" w:fill="auto"/>
            <w:vAlign w:val="center"/>
            <w:hideMark/>
          </w:tcPr>
          <w:p w:rsidR="002E50D1" w:rsidRPr="003436EA" w:rsidRDefault="002E50D1" w:rsidP="003436EA">
            <w:pPr>
              <w:widowControl w:val="0"/>
              <w:suppressAutoHyphens w:val="0"/>
              <w:jc w:val="center"/>
              <w:rPr>
                <w:color w:val="000000"/>
                <w:sz w:val="26"/>
                <w:szCs w:val="26"/>
                <w:lang w:eastAsia="ru-RU"/>
              </w:rPr>
            </w:pPr>
            <w:r w:rsidRPr="003436EA">
              <w:rPr>
                <w:color w:val="000000"/>
                <w:sz w:val="26"/>
                <w:szCs w:val="26"/>
                <w:lang w:eastAsia="ru-RU"/>
              </w:rPr>
              <w:t>3</w:t>
            </w:r>
          </w:p>
        </w:tc>
        <w:tc>
          <w:tcPr>
            <w:tcW w:w="1992" w:type="dxa"/>
            <w:tcBorders>
              <w:top w:val="single" w:sz="4" w:space="0" w:color="000000"/>
              <w:left w:val="nil"/>
              <w:bottom w:val="single" w:sz="4" w:space="0" w:color="000000"/>
              <w:right w:val="single" w:sz="4" w:space="0" w:color="000000"/>
            </w:tcBorders>
            <w:shd w:val="clear" w:color="auto" w:fill="auto"/>
            <w:vAlign w:val="center"/>
            <w:hideMark/>
          </w:tcPr>
          <w:p w:rsidR="002E50D1" w:rsidRPr="003436EA" w:rsidRDefault="002E50D1" w:rsidP="003436EA">
            <w:pPr>
              <w:widowControl w:val="0"/>
              <w:suppressAutoHyphens w:val="0"/>
              <w:jc w:val="center"/>
              <w:rPr>
                <w:color w:val="000000"/>
                <w:sz w:val="26"/>
                <w:szCs w:val="26"/>
                <w:lang w:eastAsia="ru-RU"/>
              </w:rPr>
            </w:pPr>
            <w:r w:rsidRPr="003436EA">
              <w:rPr>
                <w:color w:val="000000"/>
                <w:sz w:val="26"/>
                <w:szCs w:val="26"/>
                <w:lang w:eastAsia="ru-RU"/>
              </w:rPr>
              <w:t>4</w:t>
            </w:r>
          </w:p>
        </w:tc>
        <w:tc>
          <w:tcPr>
            <w:tcW w:w="1968" w:type="dxa"/>
            <w:tcBorders>
              <w:top w:val="single" w:sz="4" w:space="0" w:color="000000"/>
              <w:left w:val="nil"/>
              <w:bottom w:val="single" w:sz="4" w:space="0" w:color="000000"/>
              <w:right w:val="single" w:sz="4" w:space="0" w:color="000000"/>
            </w:tcBorders>
            <w:shd w:val="clear" w:color="auto" w:fill="auto"/>
            <w:vAlign w:val="center"/>
            <w:hideMark/>
          </w:tcPr>
          <w:p w:rsidR="002E50D1" w:rsidRPr="003436EA" w:rsidRDefault="002E50D1" w:rsidP="003436EA">
            <w:pPr>
              <w:widowControl w:val="0"/>
              <w:suppressAutoHyphens w:val="0"/>
              <w:jc w:val="center"/>
              <w:rPr>
                <w:color w:val="000000"/>
                <w:sz w:val="26"/>
                <w:szCs w:val="26"/>
                <w:lang w:eastAsia="ru-RU"/>
              </w:rPr>
            </w:pPr>
            <w:r w:rsidRPr="003436EA">
              <w:rPr>
                <w:color w:val="000000"/>
                <w:sz w:val="26"/>
                <w:szCs w:val="26"/>
                <w:lang w:eastAsia="ru-RU"/>
              </w:rPr>
              <w:t>5</w:t>
            </w:r>
          </w:p>
        </w:tc>
        <w:tc>
          <w:tcPr>
            <w:tcW w:w="1971" w:type="dxa"/>
            <w:tcBorders>
              <w:top w:val="single" w:sz="4" w:space="0" w:color="000000"/>
              <w:left w:val="nil"/>
              <w:bottom w:val="single" w:sz="4" w:space="0" w:color="000000"/>
              <w:right w:val="single" w:sz="4" w:space="0" w:color="000000"/>
            </w:tcBorders>
            <w:shd w:val="clear" w:color="auto" w:fill="auto"/>
            <w:vAlign w:val="center"/>
            <w:hideMark/>
          </w:tcPr>
          <w:p w:rsidR="002E50D1" w:rsidRPr="003436EA" w:rsidRDefault="002E50D1" w:rsidP="003436EA">
            <w:pPr>
              <w:widowControl w:val="0"/>
              <w:suppressAutoHyphens w:val="0"/>
              <w:jc w:val="center"/>
              <w:rPr>
                <w:color w:val="000000"/>
                <w:sz w:val="26"/>
                <w:szCs w:val="26"/>
                <w:lang w:eastAsia="ru-RU"/>
              </w:rPr>
            </w:pPr>
            <w:r w:rsidRPr="003436EA">
              <w:rPr>
                <w:color w:val="000000"/>
                <w:sz w:val="26"/>
                <w:szCs w:val="26"/>
                <w:lang w:eastAsia="ru-RU"/>
              </w:rPr>
              <w:t>6</w:t>
            </w:r>
          </w:p>
        </w:tc>
      </w:tr>
      <w:tr w:rsidR="0093343F" w:rsidRPr="003436EA" w:rsidTr="003436EA">
        <w:trPr>
          <w:gridAfter w:val="1"/>
          <w:wAfter w:w="419" w:type="dxa"/>
        </w:trPr>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b/>
                <w:bCs/>
                <w:color w:val="000000"/>
                <w:sz w:val="26"/>
                <w:szCs w:val="26"/>
                <w:lang w:eastAsia="ru-RU"/>
              </w:rPr>
            </w:pPr>
            <w:r w:rsidRPr="003436EA">
              <w:rPr>
                <w:b/>
                <w:bCs/>
                <w:color w:val="000000"/>
                <w:sz w:val="26"/>
                <w:szCs w:val="26"/>
              </w:rPr>
              <w:t>Государственная программа Хабаровского края «Развитие здравоохранения Хабаровского края»</w:t>
            </w:r>
          </w:p>
        </w:tc>
        <w:tc>
          <w:tcPr>
            <w:tcW w:w="1966" w:type="dxa"/>
            <w:tcBorders>
              <w:top w:val="single" w:sz="4" w:space="0" w:color="000000"/>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0200000000</w:t>
            </w:r>
          </w:p>
        </w:tc>
        <w:tc>
          <w:tcPr>
            <w:tcW w:w="720" w:type="dxa"/>
            <w:tcBorders>
              <w:top w:val="single" w:sz="4" w:space="0" w:color="000000"/>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single" w:sz="4" w:space="0" w:color="000000"/>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21 866 316,11</w:t>
            </w:r>
          </w:p>
        </w:tc>
        <w:tc>
          <w:tcPr>
            <w:tcW w:w="1968" w:type="dxa"/>
            <w:tcBorders>
              <w:top w:val="single" w:sz="4" w:space="0" w:color="000000"/>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20 092 136,52</w:t>
            </w:r>
          </w:p>
        </w:tc>
        <w:tc>
          <w:tcPr>
            <w:tcW w:w="1971" w:type="dxa"/>
            <w:tcBorders>
              <w:top w:val="single" w:sz="4" w:space="0" w:color="000000"/>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20 671 419,71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«Развитие системы оказания первичной медико-санитарной помощи»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Софинансирование мероприятий, направленных на обеспечение авиационным обслуживанием для оказания медицинской помощи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022N155540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022N155540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022N155540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«Борьба с сердечно-сосудистыми заболеваниями»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133 635,05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Оснащение оборудованием региональных сосудистых центров и первичных сосудистых отделений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022N251920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133 635,05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Предоставление субсидий бюджетным, </w:t>
            </w:r>
            <w:r w:rsidRPr="003436EA">
              <w:rPr>
                <w:color w:val="000000"/>
                <w:sz w:val="26"/>
                <w:szCs w:val="26"/>
              </w:rPr>
              <w:lastRenderedPageBreak/>
              <w:t>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022N251920</w:t>
            </w:r>
          </w:p>
        </w:tc>
        <w:tc>
          <w:tcPr>
            <w:tcW w:w="720"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right"/>
              <w:rPr>
                <w:color w:val="000000"/>
                <w:sz w:val="26"/>
                <w:szCs w:val="26"/>
              </w:rPr>
            </w:pPr>
          </w:p>
          <w:p w:rsidR="003436EA" w:rsidRDefault="003436EA" w:rsidP="003436EA">
            <w:pPr>
              <w:widowControl w:val="0"/>
              <w:suppressAutoHyphens w:val="0"/>
              <w:jc w:val="right"/>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133 635,05</w:t>
            </w:r>
          </w:p>
        </w:tc>
        <w:tc>
          <w:tcPr>
            <w:tcW w:w="1968"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right"/>
              <w:rPr>
                <w:color w:val="000000"/>
                <w:sz w:val="26"/>
                <w:szCs w:val="26"/>
              </w:rPr>
            </w:pPr>
          </w:p>
          <w:p w:rsidR="003436EA" w:rsidRDefault="003436EA" w:rsidP="003436EA">
            <w:pPr>
              <w:widowControl w:val="0"/>
              <w:suppressAutoHyphens w:val="0"/>
              <w:jc w:val="right"/>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right"/>
              <w:rPr>
                <w:color w:val="000000"/>
                <w:sz w:val="26"/>
                <w:szCs w:val="26"/>
              </w:rPr>
            </w:pPr>
          </w:p>
          <w:p w:rsidR="003436EA" w:rsidRDefault="003436EA" w:rsidP="003436EA">
            <w:pPr>
              <w:widowControl w:val="0"/>
              <w:suppressAutoHyphens w:val="0"/>
              <w:jc w:val="right"/>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lastRenderedPageBreak/>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022N251920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133 635,05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«Борьба с онкологическими заболеваниями»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022N300000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52 334,54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Переоснащение медицинских организаций, оказывающих медицинскую помощь больным с онкологическими заболеваниями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022N351900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52 334,54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022N351900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52 334,54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022N351900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52 334,54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022N700000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59 051,55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Создание единого цифрового контура в здравоохранении на основе единой государственной информационной системы здравоохранения (ЕГИСЗ)</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022N751140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59 051,55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022N751140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59 051,55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022N751140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59 051,55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«Модернизация первичного звена здравоохранения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244 329,98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80 051,49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Реализация региональных проектов модернизации </w:t>
            </w:r>
            <w:r w:rsidRPr="003436EA">
              <w:rPr>
                <w:color w:val="000000"/>
                <w:sz w:val="26"/>
                <w:szCs w:val="26"/>
              </w:rPr>
              <w:lastRenderedPageBreak/>
              <w:t xml:space="preserve">первичного звена здравоохранения (Амбулатория на 50 посещений в смену в с. </w:t>
            </w:r>
            <w:proofErr w:type="spellStart"/>
            <w:r w:rsidRPr="003436EA">
              <w:rPr>
                <w:color w:val="000000"/>
                <w:sz w:val="26"/>
                <w:szCs w:val="26"/>
              </w:rPr>
              <w:t>Нижнетамбовское</w:t>
            </w:r>
            <w:proofErr w:type="spellEnd"/>
            <w:r w:rsidRPr="003436EA">
              <w:rPr>
                <w:color w:val="000000"/>
                <w:sz w:val="26"/>
                <w:szCs w:val="26"/>
              </w:rPr>
              <w:t xml:space="preserve"> Комсомольского муниципального района)</w:t>
            </w:r>
          </w:p>
        </w:tc>
        <w:tc>
          <w:tcPr>
            <w:tcW w:w="1966"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022N95365G</w:t>
            </w:r>
          </w:p>
        </w:tc>
        <w:tc>
          <w:tcPr>
            <w:tcW w:w="720"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lastRenderedPageBreak/>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022N95365G</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022N95365G</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Реализация региональных проектов модернизации первичного звена здравоохранения (Фельдшерско-акушерский пун</w:t>
            </w:r>
            <w:r w:rsidR="003436EA">
              <w:rPr>
                <w:color w:val="000000"/>
                <w:sz w:val="26"/>
                <w:szCs w:val="26"/>
              </w:rPr>
              <w:t>кт на 25 посещений в смену в с. </w:t>
            </w:r>
            <w:proofErr w:type="spellStart"/>
            <w:r w:rsidRPr="003436EA">
              <w:rPr>
                <w:color w:val="000000"/>
                <w:sz w:val="26"/>
                <w:szCs w:val="26"/>
              </w:rPr>
              <w:t>Джигда</w:t>
            </w:r>
            <w:proofErr w:type="spellEnd"/>
            <w:r w:rsidRPr="003436EA">
              <w:rPr>
                <w:color w:val="000000"/>
                <w:sz w:val="26"/>
                <w:szCs w:val="26"/>
              </w:rPr>
              <w:t xml:space="preserve"> </w:t>
            </w:r>
            <w:proofErr w:type="spellStart"/>
            <w:r w:rsidRPr="003436EA">
              <w:rPr>
                <w:color w:val="000000"/>
                <w:sz w:val="26"/>
                <w:szCs w:val="26"/>
              </w:rPr>
              <w:t>Аяно</w:t>
            </w:r>
            <w:proofErr w:type="spellEnd"/>
            <w:r w:rsidRPr="003436EA">
              <w:rPr>
                <w:color w:val="000000"/>
                <w:sz w:val="26"/>
                <w:szCs w:val="26"/>
              </w:rPr>
              <w:t>-Майского муниципального района)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022N95365J</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022N95365J</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022N95365J</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Реализация региональных проектов модернизации первичного звена здравоохранения (Фельдшерско-акушерский пункт</w:t>
            </w:r>
            <w:r w:rsidR="003436EA">
              <w:rPr>
                <w:color w:val="000000"/>
                <w:sz w:val="26"/>
                <w:szCs w:val="26"/>
              </w:rPr>
              <w:t xml:space="preserve"> на 25 посещений в смену в пос. </w:t>
            </w:r>
            <w:r w:rsidRPr="003436EA">
              <w:rPr>
                <w:color w:val="000000"/>
                <w:sz w:val="26"/>
                <w:szCs w:val="26"/>
              </w:rPr>
              <w:t>Золотой муниципального района имени Лазо)</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022N95365N</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022N95365N</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022N95365N</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Реализация региональных проектов модернизации первичного звена здравоохранения (Фельдшерско-акушерский пункт на 25 посещений в смену в </w:t>
            </w:r>
            <w:r w:rsidR="003436EA">
              <w:rPr>
                <w:color w:val="000000"/>
                <w:sz w:val="26"/>
                <w:szCs w:val="26"/>
              </w:rPr>
              <w:t>с. </w:t>
            </w:r>
            <w:proofErr w:type="spellStart"/>
            <w:r w:rsidRPr="003436EA">
              <w:rPr>
                <w:color w:val="000000"/>
                <w:sz w:val="26"/>
                <w:szCs w:val="26"/>
              </w:rPr>
              <w:t>Кругликово</w:t>
            </w:r>
            <w:proofErr w:type="spellEnd"/>
            <w:r w:rsidRPr="003436EA">
              <w:rPr>
                <w:color w:val="000000"/>
                <w:sz w:val="26"/>
                <w:szCs w:val="26"/>
              </w:rPr>
              <w:t xml:space="preserve"> муниципального района имени Лазо)</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022N95365S</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022N95365S</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022N95365S</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Реализация региональных проектов модернизации </w:t>
            </w:r>
            <w:r w:rsidRPr="003436EA">
              <w:rPr>
                <w:color w:val="000000"/>
                <w:sz w:val="26"/>
                <w:szCs w:val="26"/>
              </w:rPr>
              <w:lastRenderedPageBreak/>
              <w:t>первичного звена здравоохранения (Амбулатория КГБУЗ «Комсомольская межрайонная больница» на 50 посещений в смену в с. Большая Картель Комсомольского муниципального района)</w:t>
            </w:r>
          </w:p>
        </w:tc>
        <w:tc>
          <w:tcPr>
            <w:tcW w:w="1966"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022N95365U</w:t>
            </w:r>
          </w:p>
        </w:tc>
        <w:tc>
          <w:tcPr>
            <w:tcW w:w="720"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lastRenderedPageBreak/>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022N95365U</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022N95365U</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Реализация региональных проектов модернизации первичного звена здравоохранения (Амбулатория на 50 посещений в смену (с жилым помещением) в с. </w:t>
            </w:r>
            <w:proofErr w:type="spellStart"/>
            <w:r w:rsidRPr="003436EA">
              <w:rPr>
                <w:color w:val="000000"/>
                <w:sz w:val="26"/>
                <w:szCs w:val="26"/>
              </w:rPr>
              <w:t>Нелькан</w:t>
            </w:r>
            <w:proofErr w:type="spellEnd"/>
            <w:r w:rsidRPr="003436EA">
              <w:rPr>
                <w:color w:val="000000"/>
                <w:sz w:val="26"/>
                <w:szCs w:val="26"/>
              </w:rPr>
              <w:t xml:space="preserve"> </w:t>
            </w:r>
            <w:proofErr w:type="spellStart"/>
            <w:r w:rsidRPr="003436EA">
              <w:rPr>
                <w:color w:val="000000"/>
                <w:sz w:val="26"/>
                <w:szCs w:val="26"/>
              </w:rPr>
              <w:t>Аяно</w:t>
            </w:r>
            <w:proofErr w:type="spellEnd"/>
            <w:r w:rsidRPr="003436EA">
              <w:rPr>
                <w:color w:val="000000"/>
                <w:sz w:val="26"/>
                <w:szCs w:val="26"/>
              </w:rPr>
              <w:t>-Майского муниципального района)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022N95365Y</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022N95365Y</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022N95365Y</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Реализация региональных проектов модернизации первичного звена здравоохранения (Поликлиника для взрослого и детского населения </w:t>
            </w:r>
            <w:r w:rsidR="003436EA">
              <w:rPr>
                <w:color w:val="000000"/>
                <w:sz w:val="26"/>
                <w:szCs w:val="26"/>
              </w:rPr>
              <w:br/>
            </w:r>
            <w:r w:rsidRPr="003436EA">
              <w:rPr>
                <w:color w:val="000000"/>
                <w:sz w:val="26"/>
                <w:szCs w:val="26"/>
              </w:rPr>
              <w:t>КГБУЗ «</w:t>
            </w:r>
            <w:proofErr w:type="spellStart"/>
            <w:r w:rsidRPr="003436EA">
              <w:rPr>
                <w:color w:val="000000"/>
                <w:sz w:val="26"/>
                <w:szCs w:val="26"/>
              </w:rPr>
              <w:t>Бикинская</w:t>
            </w:r>
            <w:proofErr w:type="spellEnd"/>
            <w:r w:rsidRPr="003436EA">
              <w:rPr>
                <w:color w:val="000000"/>
                <w:sz w:val="26"/>
                <w:szCs w:val="26"/>
              </w:rPr>
              <w:t xml:space="preserve"> центральная районная больница» министерства здравоохранения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022N95365Z</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8 454,64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10 145,53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022N95365Z</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8 454,64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10 145,53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022N95365Z</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8 454,64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10 145,53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5143E9" w:rsidRPr="003436EA">
              <w:rPr>
                <w:color w:val="000000"/>
                <w:sz w:val="26"/>
                <w:szCs w:val="26"/>
              </w:rPr>
              <w:t>Фельдшерско-акушерские пункты и амбулатории края по программе модернизация первичного звена здравоохранения края</w:t>
            </w:r>
            <w:r w:rsidRPr="003436EA">
              <w:rPr>
                <w:color w:val="000000"/>
                <w:sz w:val="26"/>
                <w:szCs w:val="26"/>
              </w:rPr>
              <w:t>»)</w:t>
            </w:r>
          </w:p>
        </w:tc>
        <w:tc>
          <w:tcPr>
            <w:tcW w:w="1966"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022N95365А</w:t>
            </w:r>
          </w:p>
        </w:tc>
        <w:tc>
          <w:tcPr>
            <w:tcW w:w="720"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1 564,11</w:t>
            </w:r>
          </w:p>
        </w:tc>
        <w:tc>
          <w:tcPr>
            <w:tcW w:w="1971"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022N95365А</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1 564,11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022N95365А</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1 564,11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D92EBC" w:rsidRPr="003436EA">
              <w:rPr>
                <w:color w:val="000000"/>
                <w:sz w:val="26"/>
                <w:szCs w:val="26"/>
              </w:rPr>
              <w:t>Фельдшерско-акушерские пункты края по программе модернизация первичного звена здравоохранения края</w:t>
            </w:r>
            <w:r w:rsidRPr="003436EA">
              <w:rPr>
                <w:color w:val="000000"/>
                <w:sz w:val="26"/>
                <w:szCs w:val="26"/>
              </w:rPr>
              <w:t>»)</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022N95365Б</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1 564,11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022N95365Б</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1 564,11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022N95365Б</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1 564,11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(«Фел</w:t>
            </w:r>
            <w:r w:rsidR="003436EA">
              <w:rPr>
                <w:color w:val="000000"/>
                <w:sz w:val="26"/>
                <w:szCs w:val="26"/>
              </w:rPr>
              <w:t>ьдшерско-акушерский пункт на 25 </w:t>
            </w:r>
            <w:r w:rsidRPr="003436EA">
              <w:rPr>
                <w:color w:val="000000"/>
                <w:sz w:val="26"/>
                <w:szCs w:val="26"/>
              </w:rPr>
              <w:t xml:space="preserve">посещений в смену в п. </w:t>
            </w:r>
            <w:proofErr w:type="spellStart"/>
            <w:r w:rsidRPr="003436EA">
              <w:rPr>
                <w:color w:val="000000"/>
                <w:sz w:val="26"/>
                <w:szCs w:val="26"/>
              </w:rPr>
              <w:t>Гатка</w:t>
            </w:r>
            <w:proofErr w:type="spellEnd"/>
            <w:r w:rsidRPr="003436EA">
              <w:rPr>
                <w:color w:val="000000"/>
                <w:sz w:val="26"/>
                <w:szCs w:val="26"/>
              </w:rPr>
              <w:t xml:space="preserve"> Советско-Гаванского муниципального района»)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022N95365В</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1 606,38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022N95365В</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1 606,38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022N95365В</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1 606,38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D92EBC" w:rsidRPr="003436EA">
              <w:rPr>
                <w:color w:val="000000"/>
                <w:sz w:val="26"/>
                <w:szCs w:val="26"/>
              </w:rPr>
              <w:t>Фельдшерско-акушерские пункты и амбулатории края</w:t>
            </w:r>
            <w:r w:rsidRPr="003436EA">
              <w:rPr>
                <w:color w:val="000000"/>
                <w:sz w:val="26"/>
                <w:szCs w:val="26"/>
              </w:rPr>
              <w:t>»)</w:t>
            </w:r>
          </w:p>
        </w:tc>
        <w:tc>
          <w:tcPr>
            <w:tcW w:w="1966"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022N95365Г</w:t>
            </w:r>
          </w:p>
        </w:tc>
        <w:tc>
          <w:tcPr>
            <w:tcW w:w="720"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68"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2 916,85</w:t>
            </w:r>
          </w:p>
        </w:tc>
        <w:tc>
          <w:tcPr>
            <w:tcW w:w="1971"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2 916,85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2 916,85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4053C1" w:rsidRPr="003436EA">
              <w:rPr>
                <w:color w:val="000000"/>
                <w:sz w:val="26"/>
                <w:szCs w:val="26"/>
              </w:rPr>
              <w:t>Фельдшерско-акушерские пункты и амбулатории края по программе модернизация первичного звена здравоохранения края</w:t>
            </w:r>
            <w:r w:rsidRPr="003436EA">
              <w:rPr>
                <w:color w:val="000000"/>
                <w:sz w:val="26"/>
                <w:szCs w:val="26"/>
              </w:rPr>
              <w:t>»)</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022N95365Д</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1 606,38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022N95365Д</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1 606,38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022N95365Д</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1 606,38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(«Фел</w:t>
            </w:r>
            <w:r w:rsidR="003436EA">
              <w:rPr>
                <w:color w:val="000000"/>
                <w:sz w:val="26"/>
                <w:szCs w:val="26"/>
              </w:rPr>
              <w:t>ьдшерско-акушерский пункт на 25 </w:t>
            </w:r>
            <w:r w:rsidRPr="003436EA">
              <w:rPr>
                <w:color w:val="000000"/>
                <w:sz w:val="26"/>
                <w:szCs w:val="26"/>
              </w:rPr>
              <w:t xml:space="preserve">посещений в смену в с. Оренбургское </w:t>
            </w:r>
            <w:proofErr w:type="spellStart"/>
            <w:r w:rsidRPr="003436EA">
              <w:rPr>
                <w:color w:val="000000"/>
                <w:sz w:val="26"/>
                <w:szCs w:val="26"/>
              </w:rPr>
              <w:t>Бикинского</w:t>
            </w:r>
            <w:proofErr w:type="spellEnd"/>
            <w:r w:rsidRPr="003436EA">
              <w:rPr>
                <w:color w:val="000000"/>
                <w:sz w:val="26"/>
                <w:szCs w:val="26"/>
              </w:rPr>
              <w:t xml:space="preserve"> муниципального района»)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022N95365Е</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1 606,38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022N95365Е</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1 606,38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022N95365Е</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1 606,38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(«Фел</w:t>
            </w:r>
            <w:r w:rsidR="003436EA">
              <w:rPr>
                <w:color w:val="000000"/>
                <w:sz w:val="26"/>
                <w:szCs w:val="26"/>
              </w:rPr>
              <w:t>ьдшерско-акушерский пункт на 25 </w:t>
            </w:r>
            <w:r w:rsidRPr="003436EA">
              <w:rPr>
                <w:color w:val="000000"/>
                <w:sz w:val="26"/>
                <w:szCs w:val="26"/>
              </w:rPr>
              <w:t xml:space="preserve">посещений в смену в с. </w:t>
            </w:r>
            <w:proofErr w:type="spellStart"/>
            <w:r w:rsidRPr="003436EA">
              <w:rPr>
                <w:color w:val="000000"/>
                <w:sz w:val="26"/>
                <w:szCs w:val="26"/>
              </w:rPr>
              <w:t>Аланап</w:t>
            </w:r>
            <w:proofErr w:type="spellEnd"/>
            <w:r w:rsidRPr="003436EA">
              <w:rPr>
                <w:color w:val="000000"/>
                <w:sz w:val="26"/>
                <w:szCs w:val="26"/>
              </w:rPr>
              <w:t xml:space="preserve"> </w:t>
            </w:r>
            <w:proofErr w:type="spellStart"/>
            <w:r w:rsidRPr="003436EA">
              <w:rPr>
                <w:color w:val="000000"/>
                <w:sz w:val="26"/>
                <w:szCs w:val="26"/>
              </w:rPr>
              <w:t>Верхнебуреинского</w:t>
            </w:r>
            <w:proofErr w:type="spellEnd"/>
            <w:r w:rsidRPr="003436EA">
              <w:rPr>
                <w:color w:val="000000"/>
                <w:sz w:val="26"/>
                <w:szCs w:val="26"/>
              </w:rPr>
              <w:t xml:space="preserve"> муниципального района»)</w:t>
            </w:r>
          </w:p>
        </w:tc>
        <w:tc>
          <w:tcPr>
            <w:tcW w:w="1966"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022N95365Ж</w:t>
            </w:r>
          </w:p>
        </w:tc>
        <w:tc>
          <w:tcPr>
            <w:tcW w:w="720"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1 564,11</w:t>
            </w:r>
          </w:p>
        </w:tc>
        <w:tc>
          <w:tcPr>
            <w:tcW w:w="1971"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022N95365Ж</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1 564,11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022N95365Ж</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1 564,11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4053C1" w:rsidRPr="003436EA">
              <w:rPr>
                <w:color w:val="000000"/>
                <w:sz w:val="26"/>
                <w:szCs w:val="26"/>
              </w:rPr>
              <w:t>Фельдшерско-акушерские пункты и амбулатории края по программе модернизация первичного звена здравоохранения края</w:t>
            </w:r>
            <w:r w:rsidRPr="003436EA">
              <w:rPr>
                <w:color w:val="000000"/>
                <w:sz w:val="26"/>
                <w:szCs w:val="26"/>
              </w:rPr>
              <w:t>»)</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022N95365И</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1 549,84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022N95365И</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1 549,84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022N95365И</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1 549,84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FC5290" w:rsidRPr="003436EA">
              <w:rPr>
                <w:color w:val="000000"/>
                <w:sz w:val="26"/>
                <w:szCs w:val="26"/>
              </w:rPr>
              <w:t>Фельдшерско-акушерские пункты края по программе модернизация первичного звена здравоохранения края</w:t>
            </w:r>
            <w:r w:rsidRPr="003436EA">
              <w:rPr>
                <w:color w:val="000000"/>
                <w:sz w:val="26"/>
                <w:szCs w:val="26"/>
              </w:rPr>
              <w:t>»)</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022N95365К</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1 564,11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022N95365К</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1 564,11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022N95365К</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1 564,11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FC5290" w:rsidRPr="003436EA">
              <w:rPr>
                <w:color w:val="000000"/>
                <w:sz w:val="26"/>
                <w:szCs w:val="26"/>
              </w:rPr>
              <w:t>Фельдшерско-акушерские пункты и амбулатории края по программе модернизация первичного звена здравоохранения края</w:t>
            </w:r>
            <w:r w:rsidRPr="003436EA">
              <w:rPr>
                <w:color w:val="000000"/>
                <w:sz w:val="26"/>
                <w:szCs w:val="26"/>
              </w:rPr>
              <w:t>»)</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022N95365Л</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65 221,83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022N95365Л</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65 221,83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022N95365Л</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65 221,83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w:t>
            </w:r>
            <w:r w:rsidR="00FC5290" w:rsidRPr="003436EA">
              <w:rPr>
                <w:color w:val="000000"/>
                <w:sz w:val="26"/>
                <w:szCs w:val="26"/>
              </w:rPr>
              <w:t>Фельдшерско-акушерские пункты края по программе модернизация первичного звена здравоохранения края</w:t>
            </w:r>
            <w:r w:rsidRPr="003436EA">
              <w:rPr>
                <w:color w:val="000000"/>
                <w:sz w:val="26"/>
                <w:szCs w:val="26"/>
              </w:rPr>
              <w:t>»)</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(«Фел</w:t>
            </w:r>
            <w:r w:rsidR="003436EA">
              <w:rPr>
                <w:color w:val="000000"/>
                <w:sz w:val="26"/>
                <w:szCs w:val="26"/>
              </w:rPr>
              <w:t>ьдшерско-акушерский пункт на 25 </w:t>
            </w:r>
            <w:r w:rsidRPr="003436EA">
              <w:rPr>
                <w:color w:val="000000"/>
                <w:sz w:val="26"/>
                <w:szCs w:val="26"/>
              </w:rPr>
              <w:t xml:space="preserve">посещений в смену в с. </w:t>
            </w:r>
            <w:proofErr w:type="spellStart"/>
            <w:r w:rsidRPr="003436EA">
              <w:rPr>
                <w:color w:val="000000"/>
                <w:sz w:val="26"/>
                <w:szCs w:val="26"/>
              </w:rPr>
              <w:t>Смирновка</w:t>
            </w:r>
            <w:proofErr w:type="spellEnd"/>
            <w:r w:rsidRPr="003436EA">
              <w:rPr>
                <w:color w:val="000000"/>
                <w:sz w:val="26"/>
                <w:szCs w:val="26"/>
              </w:rPr>
              <w:t xml:space="preserve"> Хабаровского муниципального района»)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022N95365Н</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022N95365Н</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022N95365Н</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1 521,83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Реализация региональных проектов модернизации первичного звена здравоохранения (Фельдшерско-акушерский пун</w:t>
            </w:r>
            <w:r w:rsidR="003436EA">
              <w:rPr>
                <w:color w:val="000000"/>
                <w:sz w:val="26"/>
                <w:szCs w:val="26"/>
              </w:rPr>
              <w:t>кт на 25 посещений в смену в с. </w:t>
            </w:r>
            <w:proofErr w:type="spellStart"/>
            <w:r w:rsidRPr="003436EA">
              <w:rPr>
                <w:color w:val="000000"/>
                <w:sz w:val="26"/>
                <w:szCs w:val="26"/>
              </w:rPr>
              <w:t>Синда</w:t>
            </w:r>
            <w:proofErr w:type="spellEnd"/>
            <w:r w:rsidRPr="003436EA">
              <w:rPr>
                <w:color w:val="000000"/>
                <w:sz w:val="26"/>
                <w:szCs w:val="26"/>
              </w:rPr>
              <w:t xml:space="preserve"> Нанайского муниципального района)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022N95365Т</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971,36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022N95365Т</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971,36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022N95365Т</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971,36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Реализация региональных проектов модернизации первичного звена здравоохранения (Амбулатория на 50 посещений в смену в п. </w:t>
            </w:r>
            <w:proofErr w:type="spellStart"/>
            <w:r w:rsidRPr="003436EA">
              <w:rPr>
                <w:color w:val="000000"/>
                <w:sz w:val="26"/>
                <w:szCs w:val="26"/>
              </w:rPr>
              <w:t>Сукпай</w:t>
            </w:r>
            <w:proofErr w:type="spellEnd"/>
            <w:r w:rsidRPr="003436EA">
              <w:rPr>
                <w:color w:val="000000"/>
                <w:sz w:val="26"/>
                <w:szCs w:val="26"/>
              </w:rPr>
              <w:t xml:space="preserve"> муниципального района имени Лазо)</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022N95365Ш</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845,46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022N95365Ш</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845,46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022N95365Ш</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845,46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Реализация региональных проектов модернизации первичного звена здравоохранения (Амбулатория на 50 посещений в смену в с. </w:t>
            </w:r>
            <w:proofErr w:type="spellStart"/>
            <w:r w:rsidRPr="003436EA">
              <w:rPr>
                <w:color w:val="000000"/>
                <w:sz w:val="26"/>
                <w:szCs w:val="26"/>
              </w:rPr>
              <w:t>Тугур</w:t>
            </w:r>
            <w:proofErr w:type="spellEnd"/>
            <w:r w:rsidRPr="003436EA">
              <w:rPr>
                <w:color w:val="000000"/>
                <w:sz w:val="26"/>
                <w:szCs w:val="26"/>
              </w:rPr>
              <w:t xml:space="preserve"> </w:t>
            </w:r>
            <w:proofErr w:type="spellStart"/>
            <w:r w:rsidRPr="003436EA">
              <w:rPr>
                <w:color w:val="000000"/>
                <w:sz w:val="26"/>
                <w:szCs w:val="26"/>
              </w:rPr>
              <w:t>Тугуро-Чумиканского</w:t>
            </w:r>
            <w:proofErr w:type="spellEnd"/>
            <w:r w:rsidRPr="003436EA">
              <w:rPr>
                <w:color w:val="000000"/>
                <w:sz w:val="26"/>
                <w:szCs w:val="26"/>
              </w:rPr>
              <w:t xml:space="preserve"> муниципального района)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022N95365Ю</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2 430,35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022N95365Ю</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2 430,35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022N95365Ю</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2 430,35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Реализация регионального проекта модернизации первичного звена здравоохранения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20 342,55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39 652,67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4 025,10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28 852,29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4 025,10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28 852,29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16 317,45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10 800,38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16 317,45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10 800,38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Реализация региональных проектов модернизации первичного звена здравоохранения (Поликлиника для взрослого и </w:t>
            </w:r>
            <w:r w:rsidR="003436EA">
              <w:rPr>
                <w:color w:val="000000"/>
                <w:sz w:val="26"/>
                <w:szCs w:val="26"/>
              </w:rPr>
              <w:t>детского населения на 300 </w:t>
            </w:r>
            <w:r w:rsidRPr="003436EA">
              <w:rPr>
                <w:color w:val="000000"/>
                <w:sz w:val="26"/>
                <w:szCs w:val="26"/>
              </w:rPr>
              <w:t xml:space="preserve">посещений в смену в с. </w:t>
            </w:r>
            <w:proofErr w:type="spellStart"/>
            <w:r w:rsidRPr="003436EA">
              <w:rPr>
                <w:color w:val="000000"/>
                <w:sz w:val="26"/>
                <w:szCs w:val="26"/>
              </w:rPr>
              <w:t>Богородское</w:t>
            </w:r>
            <w:proofErr w:type="spellEnd"/>
            <w:r w:rsidRPr="003436EA">
              <w:rPr>
                <w:color w:val="000000"/>
                <w:sz w:val="26"/>
                <w:szCs w:val="26"/>
              </w:rPr>
              <w:t xml:space="preserve"> Ульчского муниципального района)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8 454,64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10 145,53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8 454,64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10 145,53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022N953651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8 454,64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10 145,53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«Старшее поколение»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022P300000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281,60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283,70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276,10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022P354680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281,60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283,70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276,10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022P354680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281,60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283,70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276,10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022P354680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281,60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283,70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276,10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«Формирование системы мотивации граждан к здоровому образу жизни, включая здоровое питание и отказ от вредных привычек»</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022P400000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9 418,14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Формирование приверженности здоровому образу жизни с привлечением социально ориентированных некоммерческих организаций и волонтерских движений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022P452810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9 418,14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022P452810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9 418,14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022P452810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9 418,14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«Развитие медицинской реабилитации и санаторно-курортного лечения, в том числе детей»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217 705,90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255 785,24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196 292,77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Софинансирование расходов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02401R7520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21 413,13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59 492,47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02401R7520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21 413,13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59 492,47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02401R7520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21 413,13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59 492,47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Санатории, в том числе для детей и подростков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0240103420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196 292,77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196 292,77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196 292,77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0240103420</w:t>
            </w:r>
          </w:p>
        </w:tc>
        <w:tc>
          <w:tcPr>
            <w:tcW w:w="720"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19 996,40</w:t>
            </w:r>
          </w:p>
        </w:tc>
        <w:tc>
          <w:tcPr>
            <w:tcW w:w="1968"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19 996,40</w:t>
            </w:r>
          </w:p>
        </w:tc>
        <w:tc>
          <w:tcPr>
            <w:tcW w:w="1971"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19 996,40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0240103420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19 996,40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19 996,40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19 996,40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0240103420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34 169,98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34 169,98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34 169,98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0240103420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34 169,98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34 169,98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34 169,98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0240103420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139 076,81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139 076,81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139 076,81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0240103420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139 076,81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139 076,81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139 076,81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0240103420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3 049,58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3 049,58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3 049,58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0240103420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3 049,58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3 049,58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3 049,58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«Охрана здоровья матери и ребенка»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82 255,75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81 980,41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81 978,88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02402R3850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28 534,13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28 716,79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28 715,26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02402R3850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28 534,13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28 716,79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28 715,26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02402R3850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28 534,13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28 716,79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28 715,26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Поддержка создания и деятельности негосударственных, в том числе социально ориентированных, некоммерческих организаций, оказывающих услуги в сфере охраны здоровья граждан, в части профилактики отказов при рождении детей с нарушениями развития, сохранения репродуктивного здоровья</w:t>
            </w:r>
          </w:p>
        </w:tc>
        <w:tc>
          <w:tcPr>
            <w:tcW w:w="1966"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0240201670</w:t>
            </w:r>
          </w:p>
        </w:tc>
        <w:tc>
          <w:tcPr>
            <w:tcW w:w="720"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300,00</w:t>
            </w:r>
          </w:p>
        </w:tc>
        <w:tc>
          <w:tcPr>
            <w:tcW w:w="1968"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300,00</w:t>
            </w:r>
          </w:p>
        </w:tc>
        <w:tc>
          <w:tcPr>
            <w:tcW w:w="1971"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0240201670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0240201670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Родильные дома и перинатальные центры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0240203430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53 421,62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52 963,62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52 963,62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0240203430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53 421,62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52 963,62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52 963,62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0240203430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53 421,62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52 963,62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52 963,62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«Организация обеспечения обязательного медицинского страхования»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0240300000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10 697 916,10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11 559 164,10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12 249 612,90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Страховые взносы на обязательное медицинское страхование неработающего населения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0240304080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10 697 916,10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11 559 164,10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12 249 612,90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0240304080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10 697 916,10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11 559 164,10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12 249 612,90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0240304080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10 697 916,10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11 559 164,10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12 249 612,90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633033">
            <w:pPr>
              <w:widowControl w:val="0"/>
              <w:suppressAutoHyphens w:val="0"/>
              <w:jc w:val="both"/>
              <w:rPr>
                <w:color w:val="000000"/>
                <w:sz w:val="26"/>
                <w:szCs w:val="26"/>
              </w:rPr>
            </w:pPr>
            <w:r w:rsidRPr="003436EA">
              <w:rPr>
                <w:color w:val="000000"/>
                <w:sz w:val="26"/>
                <w:szCs w:val="26"/>
              </w:rPr>
              <w:t>Комплекс процессных мероприятий «Обеспечение отдельных категорий граждан лекарственными препаратами»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0240400000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1 313 507,70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1 300 342,27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1 275 075,32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жизненно необходимыми лекарственными препаратами, медицинскими изделиями и специализированными продуктами лечебного питания по судебным решениям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0240401690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178 000,00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185 120,00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59 639,03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0240401690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42 120,00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49 524,80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0240401690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42 120,00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49 524,80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0240401690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143 000,00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143 000,00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10 114,23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0240401690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143 000,00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143 000,00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10 114,23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льготными лекарственными препаратами в соответствии с законами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0240403870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1 135 507,70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1 115 222,27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1 215 436,29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0240403870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979 516,95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959 231,52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1 059 445,54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0240403870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979 516,95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959 231,52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1 059 445,54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0240403870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155 990,75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155 990,75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155 990,75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0240403870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155 990,75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155 990,75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155 990,75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155A53">
            <w:pPr>
              <w:widowControl w:val="0"/>
              <w:suppressAutoHyphens w:val="0"/>
              <w:jc w:val="both"/>
              <w:rPr>
                <w:color w:val="000000"/>
                <w:sz w:val="26"/>
                <w:szCs w:val="26"/>
              </w:rPr>
            </w:pPr>
            <w:r w:rsidRPr="003436EA">
              <w:rPr>
                <w:color w:val="000000"/>
                <w:sz w:val="26"/>
                <w:szCs w:val="26"/>
              </w:rPr>
              <w:t>Комплекс процессных мероприятий «Развитие службы крови»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0240500000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299 793,59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295 003,49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295 003,49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Центры, станции и отделения переливания крови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0240503410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299 793,59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295 003,49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295 003,49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0240503410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299 793,59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295 003,49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295 003,49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0240503410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299 793,59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295 003,49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295 003,49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«Совершенствование оказания специализированной, включая высокотехнологичную, медицинской помощи»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0240600000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249 312,18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249 986,88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250 326,78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02406R4020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226 312,18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226 986,88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227 326,78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02406R4020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226 312,18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226 986,88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227 326,78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02406R4020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226 312,18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226 986,88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227 326,78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Оплата проезда больных и сопровождающих их лиц при направлении в медицинские организации для оказания специализированной (в том числе высокотехнологичной) медицинской помощи за пределы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0240603540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0240603540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0240603540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«Предупреждение и борьба с социально значимыми заболеваниями»</w:t>
            </w:r>
          </w:p>
        </w:tc>
        <w:tc>
          <w:tcPr>
            <w:tcW w:w="1966"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0240700000</w:t>
            </w:r>
          </w:p>
        </w:tc>
        <w:tc>
          <w:tcPr>
            <w:tcW w:w="720"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3 503 167,64</w:t>
            </w:r>
          </w:p>
        </w:tc>
        <w:tc>
          <w:tcPr>
            <w:tcW w:w="1968"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3 448 995,59</w:t>
            </w:r>
          </w:p>
        </w:tc>
        <w:tc>
          <w:tcPr>
            <w:tcW w:w="1971"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3 483 063,93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Софинансирование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а также медицинских изделий в соответствии со стандартом оснащения, предусмотренным порядком оказания медицинской помощи больным туберкулезом)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02407R2021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15 786,63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15 695,94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16 024,87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02407R2021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15 786,63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15 695,94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16 024,87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02407R2021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15 786,63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15 695,94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16 024,87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Софинансирование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B и (или) C)</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02407R2022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6 354,75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6 330,39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6 556,63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02407R2022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6 354,75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6 330,39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6 556,63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02407R2022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6 354,75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6 330,39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6 556,63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Софинансирование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02407R2023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3 128,12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3 115,89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3 180,94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02407R2023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3 128,12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3 115,89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3 180,94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02407R2023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3 128,12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3 115,89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3 180,94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Финансовое обеспечение закупок диагностических средств и антивирусных препаратов для профилактики, выявления, мониторинга лечения и лечения лиц, инфицированных вирусами иммунодефицита человека и гепатитов B и C</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0240703490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13 476,29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13 476,29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13 476,29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center"/>
              <w:rPr>
                <w:color w:val="000000"/>
                <w:sz w:val="26"/>
                <w:szCs w:val="26"/>
              </w:rPr>
            </w:pPr>
            <w:r w:rsidRPr="003436EA">
              <w:rPr>
                <w:color w:val="000000"/>
                <w:sz w:val="26"/>
                <w:szCs w:val="26"/>
              </w:rPr>
              <w:t>0240703490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13 476,29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13 476,29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13 476,29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spacing w:line="292" w:lineRule="exact"/>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center"/>
              <w:rPr>
                <w:color w:val="000000"/>
                <w:sz w:val="26"/>
                <w:szCs w:val="26"/>
              </w:rPr>
            </w:pPr>
            <w:r w:rsidRPr="003436EA">
              <w:rPr>
                <w:color w:val="000000"/>
                <w:sz w:val="26"/>
                <w:szCs w:val="26"/>
              </w:rPr>
              <w:t>0240703490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13 476,29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13 476,29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13 476,29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2C567D">
            <w:pPr>
              <w:widowControl w:val="0"/>
              <w:suppressAutoHyphens w:val="0"/>
              <w:spacing w:line="292" w:lineRule="exact"/>
              <w:jc w:val="both"/>
              <w:rPr>
                <w:color w:val="000000"/>
                <w:sz w:val="26"/>
                <w:szCs w:val="26"/>
              </w:rPr>
            </w:pPr>
            <w:r w:rsidRPr="003436EA">
              <w:rPr>
                <w:color w:val="000000"/>
                <w:sz w:val="26"/>
                <w:szCs w:val="26"/>
              </w:rPr>
              <w:t>Оказание медицинской помощи (в том числе выездными формами) в части медицинской помощи при заболеваниях, не включенных в базовую программу обязательного медицинского страхования (социально</w:t>
            </w:r>
            <w:r w:rsidR="002C567D">
              <w:rPr>
                <w:color w:val="000000"/>
                <w:sz w:val="26"/>
                <w:szCs w:val="26"/>
              </w:rPr>
              <w:t xml:space="preserve"> </w:t>
            </w:r>
            <w:r w:rsidRPr="003436EA">
              <w:rPr>
                <w:color w:val="000000"/>
                <w:sz w:val="26"/>
                <w:szCs w:val="26"/>
              </w:rPr>
              <w:t>значимые заболевания)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center"/>
              <w:rPr>
                <w:color w:val="000000"/>
                <w:sz w:val="26"/>
                <w:szCs w:val="26"/>
              </w:rPr>
            </w:pPr>
            <w:r w:rsidRPr="003436EA">
              <w:rPr>
                <w:color w:val="000000"/>
                <w:sz w:val="26"/>
                <w:szCs w:val="26"/>
              </w:rPr>
              <w:t>0240703550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565 509,27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565 509,27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565 509,27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center"/>
              <w:rPr>
                <w:color w:val="000000"/>
                <w:sz w:val="26"/>
                <w:szCs w:val="26"/>
              </w:rPr>
            </w:pPr>
            <w:r w:rsidRPr="003436EA">
              <w:rPr>
                <w:color w:val="000000"/>
                <w:sz w:val="26"/>
                <w:szCs w:val="26"/>
              </w:rPr>
              <w:t>0240703550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565 509,27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565 509,27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565 509,27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0240703550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565 509,27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565 509,27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565 509,27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Совершенствование системы оказания медицинской помощи больным туберкулезом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0240703930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1 153 629,34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1 123 531,04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1 141 779,16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0240703930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1 153 629,34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1 123 531,04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1 141 779,16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0240703930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1 153 629,34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1 123 531,04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1 141 779,16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Совершенствование системы оказания медицинской помощи больным с психическими расстройствами и наркологическими заболеваниями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0240703990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1 745 283,24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1 721 336,77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1 736 536,77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0240703990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1 745 283,24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1 721 336,77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1 736 536,77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0240703990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1 745 283,24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1 721 336,77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1 736 536,77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«Развитие системы оказания паллиативной медицинской помощи»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0240800000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569 276,78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562 946,18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568 117,92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Развитие паллиативной медицинской помощи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02408R2010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43 206,38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43 628,52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43 800,26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02408R2010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43 206,38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43 628,52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43 800,26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02408R2010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43 206,38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43 628,52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43 800,26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Оказание паллиативной медицинской помощи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0240801710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526 070,40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519 317,66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524 317,66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0240801710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526 070,40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519 317,66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524 317,66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0240801710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526 070,40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519 317,66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524 317,66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«Управление кадровыми ресурсами здравоохранения»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0240900000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288 715,41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262 759,27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265 894,57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02409R1380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111 500,63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85 500,00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02409R1380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111 500,63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85 500,00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02409R1380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111 500,63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85 500,00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spacing w:line="292" w:lineRule="exact"/>
              <w:jc w:val="both"/>
              <w:rPr>
                <w:color w:val="000000"/>
                <w:sz w:val="26"/>
                <w:szCs w:val="26"/>
              </w:rPr>
            </w:pPr>
            <w:r w:rsidRPr="003436EA">
              <w:rPr>
                <w:color w:val="000000"/>
                <w:sz w:val="26"/>
                <w:szCs w:val="26"/>
              </w:rPr>
              <w:t>Обеспечение деятельности (оказание услуг) подведомственных учреждений (институт повышения квалификации)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center"/>
              <w:rPr>
                <w:color w:val="000000"/>
                <w:sz w:val="26"/>
                <w:szCs w:val="26"/>
              </w:rPr>
            </w:pPr>
            <w:r w:rsidRPr="003436EA">
              <w:rPr>
                <w:color w:val="000000"/>
                <w:sz w:val="26"/>
                <w:szCs w:val="26"/>
              </w:rPr>
              <w:t>0240903080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163 311,51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163 311,51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163 311,51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center"/>
              <w:rPr>
                <w:color w:val="000000"/>
                <w:sz w:val="26"/>
                <w:szCs w:val="26"/>
              </w:rPr>
            </w:pPr>
            <w:r w:rsidRPr="003436EA">
              <w:rPr>
                <w:color w:val="000000"/>
                <w:sz w:val="26"/>
                <w:szCs w:val="26"/>
              </w:rPr>
              <w:t>0240903080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163 311,51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163 311,51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163 311,51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spacing w:line="292" w:lineRule="exact"/>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center"/>
              <w:rPr>
                <w:color w:val="000000"/>
                <w:sz w:val="26"/>
                <w:szCs w:val="26"/>
              </w:rPr>
            </w:pPr>
            <w:r w:rsidRPr="003436EA">
              <w:rPr>
                <w:color w:val="000000"/>
                <w:sz w:val="26"/>
                <w:szCs w:val="26"/>
              </w:rPr>
              <w:t>0240903080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163 311,51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163 311,51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163 311,51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spacing w:line="292" w:lineRule="exact"/>
              <w:jc w:val="both"/>
              <w:rPr>
                <w:color w:val="000000"/>
                <w:sz w:val="26"/>
                <w:szCs w:val="26"/>
              </w:rPr>
            </w:pPr>
            <w:r w:rsidRPr="003436EA">
              <w:rPr>
                <w:color w:val="000000"/>
                <w:sz w:val="26"/>
                <w:szCs w:val="26"/>
              </w:rPr>
              <w:t>Осуществление расходных обязательств по привлечению и закреплению медицинских работников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center"/>
              <w:rPr>
                <w:color w:val="000000"/>
                <w:sz w:val="26"/>
                <w:szCs w:val="26"/>
              </w:rPr>
            </w:pPr>
            <w:r w:rsidRPr="003436EA">
              <w:rPr>
                <w:color w:val="000000"/>
                <w:sz w:val="26"/>
                <w:szCs w:val="26"/>
              </w:rPr>
              <w:t>0240904170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13 903,27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13 947,76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14 083,06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center"/>
              <w:rPr>
                <w:color w:val="000000"/>
                <w:sz w:val="26"/>
                <w:szCs w:val="26"/>
              </w:rPr>
            </w:pPr>
            <w:r w:rsidRPr="003436EA">
              <w:rPr>
                <w:color w:val="000000"/>
                <w:sz w:val="26"/>
                <w:szCs w:val="26"/>
              </w:rPr>
              <w:t>0240904170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1 128,27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1 172,76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1 308,06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center"/>
              <w:rPr>
                <w:color w:val="000000"/>
                <w:sz w:val="26"/>
                <w:szCs w:val="26"/>
              </w:rPr>
            </w:pPr>
            <w:r w:rsidRPr="003436EA">
              <w:rPr>
                <w:color w:val="000000"/>
                <w:sz w:val="26"/>
                <w:szCs w:val="26"/>
              </w:rPr>
              <w:t>0240904170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1 128,27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1 172,76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spacing w:line="292" w:lineRule="exact"/>
              <w:jc w:val="right"/>
              <w:rPr>
                <w:color w:val="000000"/>
                <w:sz w:val="26"/>
                <w:szCs w:val="26"/>
              </w:rPr>
            </w:pPr>
            <w:r w:rsidRPr="003436EA">
              <w:rPr>
                <w:color w:val="000000"/>
                <w:sz w:val="26"/>
                <w:szCs w:val="26"/>
              </w:rPr>
              <w:t>1 308,06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0240904170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12 625,00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12 625,00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12 625,00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Премии и гранты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0240904170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925,00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925,00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925,00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0240904170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360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11 700,00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11 700,00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11 700,00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0240904170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0240904170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Комплексы процессных мероприятий «Профилактика заболеваний и формирование здорового образа жизни. Развитие первичной медико-санитарной помощи»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403 083,75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390 914,35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406 287,30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обеспечение деятельности регионального центра организации первичной медико-санитарной помощи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0241003250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12 806,83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12 806,83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12 806,83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0241003250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12 806,83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12 806,83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12 806,83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0241003250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12 806,83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12 806,83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12 806,83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Льготное зубное протезирование и приобретение слуховых аппаратов гражданам пожилого возраста отдельных категорий граждан</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0241003500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155 211,71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153 330,00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158 415,26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0241003500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2 806,10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2 806,10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2 806,10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0241003500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2 806,10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2 806,10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2 806,10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0241003500</w:t>
            </w:r>
          </w:p>
        </w:tc>
        <w:tc>
          <w:tcPr>
            <w:tcW w:w="720"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152 405,61</w:t>
            </w:r>
          </w:p>
        </w:tc>
        <w:tc>
          <w:tcPr>
            <w:tcW w:w="1968"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150 523,90</w:t>
            </w:r>
          </w:p>
        </w:tc>
        <w:tc>
          <w:tcPr>
            <w:tcW w:w="1971"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155 609,16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0241003500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102 780,84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101 540,56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106 125,82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0241003500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49 624,77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48 983,34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49 483,34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Мероприятия, направленные на формирование здорового образа жизни у населения Российской Федерации, включая сокращение потребления алкоголя и табака, обеспечение вакцинами и иммунобиологическими препаратами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0241003560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214 767,48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204 479,79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214 767,48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0241003560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214 767,48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204 479,79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214 767,48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0241003560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214 767,48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204 479,79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214 767,48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субсидии автономной некоммерческой организации «Центр общественного здоровья и медицинской профилактики», созданной в целях укрепления общественного здоровья, медицинской профилактики неинфекционных заболеваний и формирования здорового образа жизни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0241004090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19 797,73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19 797,73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19 797,73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0241004090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19 797,73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19 797,73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19 797,73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0241004090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19 797,73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19 797,73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19 797,73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Организация проведения независимой оценки качества условий оказания услуг медицинскими организациями</w:t>
            </w:r>
          </w:p>
        </w:tc>
        <w:tc>
          <w:tcPr>
            <w:tcW w:w="1966"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0241004920</w:t>
            </w:r>
          </w:p>
        </w:tc>
        <w:tc>
          <w:tcPr>
            <w:tcW w:w="720"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0241004920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0241004920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2C567D">
            <w:pPr>
              <w:widowControl w:val="0"/>
              <w:suppressAutoHyphens w:val="0"/>
              <w:jc w:val="both"/>
              <w:rPr>
                <w:color w:val="000000"/>
                <w:sz w:val="26"/>
                <w:szCs w:val="26"/>
              </w:rPr>
            </w:pPr>
            <w:r w:rsidRPr="003436EA">
              <w:rPr>
                <w:color w:val="000000"/>
                <w:sz w:val="26"/>
                <w:szCs w:val="26"/>
              </w:rPr>
              <w:t>Комплекс процессных мероприятий «Оказание скорой, в том числе скорой специализированной медицинской помощи, не включенной в территориальную программу обязательного медицинского страхования, санитарно-авиационной эвакуации, осуществляемой возду</w:t>
            </w:r>
            <w:r w:rsidR="002C567D">
              <w:rPr>
                <w:color w:val="000000"/>
                <w:sz w:val="26"/>
                <w:szCs w:val="26"/>
              </w:rPr>
              <w:t>ш</w:t>
            </w:r>
            <w:r w:rsidRPr="003436EA">
              <w:rPr>
                <w:color w:val="000000"/>
                <w:sz w:val="26"/>
                <w:szCs w:val="26"/>
              </w:rPr>
              <w:t>ными суднами»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518 229,54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460 679,61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443 226,82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Оказание скорой, в том числе скорой специализированной, медицинской помощи, не включенной в территориальную программу обязательного медицинского страхования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0241101760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60 654,21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60 654,21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60 624,21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0241101760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60 654,21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60 654,21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60 624,21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0241101760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60 654,21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60 654,21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60 624,21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Санитарно-авиационная эвакуация, осуществляемая воздушными судами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0241108160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457 575,33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400 025,40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382 602,61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0241108160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457 575,33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400 025,40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382 602,61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0241108160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457 575,33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400 025,40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382 602,61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«Обеспечение деятельности и развитие учреждений, подведомственных министерству здравоохранения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2 082 683,53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Лечебный корпус ц</w:t>
            </w:r>
            <w:r w:rsidR="003436EA">
              <w:rPr>
                <w:color w:val="000000"/>
                <w:sz w:val="26"/>
                <w:szCs w:val="26"/>
              </w:rPr>
              <w:t>ентральной районной больницы г. </w:t>
            </w:r>
            <w:r w:rsidRPr="003436EA">
              <w:rPr>
                <w:color w:val="000000"/>
                <w:sz w:val="26"/>
                <w:szCs w:val="26"/>
              </w:rPr>
              <w:t>Николаевска-на-Амур</w:t>
            </w:r>
            <w:r w:rsidR="003436EA">
              <w:rPr>
                <w:color w:val="000000"/>
                <w:sz w:val="26"/>
                <w:szCs w:val="26"/>
              </w:rPr>
              <w:t>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024120007Н</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955 242,93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024120007Н</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955 242,93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024120007Н</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955 242,93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Палатный корпус ГУЗ «Прот</w:t>
            </w:r>
            <w:r w:rsidR="003436EA">
              <w:rPr>
                <w:color w:val="000000"/>
                <w:sz w:val="26"/>
                <w:szCs w:val="26"/>
              </w:rPr>
              <w:t>ивотуберкулезный диспансер», г. </w:t>
            </w:r>
            <w:r w:rsidRPr="003436EA">
              <w:rPr>
                <w:color w:val="000000"/>
                <w:sz w:val="26"/>
                <w:szCs w:val="26"/>
              </w:rPr>
              <w:t>Хабаровск</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024120007П</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798 000,00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024120007П</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798 000,00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024120007П</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798 000,00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Укрепление материально-технической базы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0241203370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329 440,60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0241203370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329 440,60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0241203370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329 440,60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«Организация иных видов медицинской помощи,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826 617,38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823 243,94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831 262,93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Оказание медицинской помощи в экстренной форме незастрахованным гражданам в системе обязательного медицинского страхования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0241301780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5 990,15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5 990,15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5 990,15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0241301780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5 990,15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5 990,15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5 990,15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0241301780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5 990,15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5 990,15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5 990,15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патологоанатомической службы (аутопсия с последующим гистологическим исследованием)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0241302050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93 284,99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92 480,41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92 480,41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0241302050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93 284,99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92 480,41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92 480,41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0241302050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93 284,99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92 480,41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92 480,41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Учреждения, обеспечивающие предоставление услуг в сфере здравоохранения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0241303360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581 206,52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581 206,52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581 206,52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0241303360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104 615,14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104 615,14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104 615,14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0241303360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104 615,14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104 615,14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104 615,14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0241303360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178 257,61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178 257,61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178 257,61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0241303360</w:t>
            </w:r>
          </w:p>
        </w:tc>
        <w:tc>
          <w:tcPr>
            <w:tcW w:w="720"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178 257,61</w:t>
            </w:r>
          </w:p>
        </w:tc>
        <w:tc>
          <w:tcPr>
            <w:tcW w:w="1968"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178 257,61</w:t>
            </w:r>
          </w:p>
        </w:tc>
        <w:tc>
          <w:tcPr>
            <w:tcW w:w="1971" w:type="dxa"/>
            <w:tcBorders>
              <w:top w:val="nil"/>
              <w:left w:val="nil"/>
              <w:bottom w:val="single" w:sz="4" w:space="0" w:color="000000"/>
              <w:right w:val="single" w:sz="4" w:space="0" w:color="000000"/>
            </w:tcBorders>
            <w:shd w:val="clear" w:color="auto" w:fill="auto"/>
            <w:vAlign w:val="bottom"/>
            <w:hideMark/>
          </w:tcPr>
          <w:p w:rsidR="003436EA" w:rsidRDefault="003436EA" w:rsidP="003436EA">
            <w:pPr>
              <w:widowControl w:val="0"/>
              <w:suppressAutoHyphens w:val="0"/>
              <w:jc w:val="center"/>
              <w:rPr>
                <w:color w:val="000000"/>
                <w:sz w:val="26"/>
                <w:szCs w:val="26"/>
              </w:rPr>
            </w:pPr>
          </w:p>
          <w:p w:rsidR="003436EA" w:rsidRDefault="003436EA" w:rsidP="003436EA">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178 257,61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0241303360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298 280,77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298 280,77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298 280,77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0241303360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298 280,77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298 280,77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298 280,77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0241303360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53,00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0241303360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53,00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Учреждения, обеспечивающие предоставление услуг в сфере здравоохранения (организация и функционирование службы оперативной помощи гражданам в условиях распространения новой коронавирусной инфекции COVID-19 по единому номеру «122»)</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0241303361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74 209,80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74 209,80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74 209,80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0241303361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46 833,20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46 833,20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46 833,20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0241303361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46 833,20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46 833,20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46 833,20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0241303361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27 376,60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27 376,60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27 376,60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0241303361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27 376,60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27 376,60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27 376,60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Дезинфекция очагов заражения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0241303460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1 222,33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1 222,33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1 222,33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4D000F" w:rsidRDefault="004D000F" w:rsidP="003436EA">
            <w:pPr>
              <w:widowControl w:val="0"/>
              <w:suppressAutoHyphens w:val="0"/>
              <w:jc w:val="center"/>
              <w:rPr>
                <w:color w:val="000000"/>
                <w:sz w:val="26"/>
                <w:szCs w:val="26"/>
              </w:rPr>
            </w:pPr>
          </w:p>
          <w:p w:rsidR="004D000F" w:rsidRDefault="004D000F"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0241303460</w:t>
            </w:r>
          </w:p>
        </w:tc>
        <w:tc>
          <w:tcPr>
            <w:tcW w:w="720" w:type="dxa"/>
            <w:tcBorders>
              <w:top w:val="nil"/>
              <w:left w:val="nil"/>
              <w:bottom w:val="single" w:sz="4" w:space="0" w:color="000000"/>
              <w:right w:val="single" w:sz="4" w:space="0" w:color="000000"/>
            </w:tcBorders>
            <w:shd w:val="clear" w:color="auto" w:fill="auto"/>
            <w:vAlign w:val="bottom"/>
            <w:hideMark/>
          </w:tcPr>
          <w:p w:rsidR="004D000F" w:rsidRDefault="004D000F" w:rsidP="004D000F">
            <w:pPr>
              <w:widowControl w:val="0"/>
              <w:suppressAutoHyphens w:val="0"/>
              <w:jc w:val="center"/>
              <w:rPr>
                <w:color w:val="000000"/>
                <w:sz w:val="26"/>
                <w:szCs w:val="26"/>
              </w:rPr>
            </w:pPr>
          </w:p>
          <w:p w:rsidR="004D000F" w:rsidRDefault="004D000F" w:rsidP="004D000F">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4D000F" w:rsidRDefault="004D000F" w:rsidP="004D000F">
            <w:pPr>
              <w:widowControl w:val="0"/>
              <w:suppressAutoHyphens w:val="0"/>
              <w:jc w:val="center"/>
              <w:rPr>
                <w:color w:val="000000"/>
                <w:sz w:val="26"/>
                <w:szCs w:val="26"/>
              </w:rPr>
            </w:pPr>
          </w:p>
          <w:p w:rsidR="004D000F" w:rsidRDefault="004D000F" w:rsidP="004D000F">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1 222,33</w:t>
            </w:r>
          </w:p>
        </w:tc>
        <w:tc>
          <w:tcPr>
            <w:tcW w:w="1968" w:type="dxa"/>
            <w:tcBorders>
              <w:top w:val="nil"/>
              <w:left w:val="nil"/>
              <w:bottom w:val="single" w:sz="4" w:space="0" w:color="000000"/>
              <w:right w:val="single" w:sz="4" w:space="0" w:color="000000"/>
            </w:tcBorders>
            <w:shd w:val="clear" w:color="auto" w:fill="auto"/>
            <w:vAlign w:val="bottom"/>
            <w:hideMark/>
          </w:tcPr>
          <w:p w:rsidR="004D000F" w:rsidRDefault="004D000F" w:rsidP="004D000F">
            <w:pPr>
              <w:widowControl w:val="0"/>
              <w:suppressAutoHyphens w:val="0"/>
              <w:jc w:val="center"/>
              <w:rPr>
                <w:color w:val="000000"/>
                <w:sz w:val="26"/>
                <w:szCs w:val="26"/>
              </w:rPr>
            </w:pPr>
          </w:p>
          <w:p w:rsidR="004D000F" w:rsidRDefault="004D000F" w:rsidP="004D000F">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1 222,33</w:t>
            </w:r>
          </w:p>
        </w:tc>
        <w:tc>
          <w:tcPr>
            <w:tcW w:w="1971" w:type="dxa"/>
            <w:tcBorders>
              <w:top w:val="nil"/>
              <w:left w:val="nil"/>
              <w:bottom w:val="single" w:sz="4" w:space="0" w:color="000000"/>
              <w:right w:val="single" w:sz="4" w:space="0" w:color="000000"/>
            </w:tcBorders>
            <w:shd w:val="clear" w:color="auto" w:fill="auto"/>
            <w:vAlign w:val="bottom"/>
            <w:hideMark/>
          </w:tcPr>
          <w:p w:rsidR="004D000F" w:rsidRDefault="004D000F" w:rsidP="004D000F">
            <w:pPr>
              <w:widowControl w:val="0"/>
              <w:suppressAutoHyphens w:val="0"/>
              <w:jc w:val="center"/>
              <w:rPr>
                <w:color w:val="000000"/>
                <w:sz w:val="26"/>
                <w:szCs w:val="26"/>
              </w:rPr>
            </w:pPr>
          </w:p>
          <w:p w:rsidR="004D000F" w:rsidRDefault="004D000F" w:rsidP="004D000F">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1 222,33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0241303460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1 222,33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1 222,33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1 222,33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Отделения, центры по профилактике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0241303480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3 551,78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3 551,78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3 551,78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0241303480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3 551,78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3 551,78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3 551,78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0241303480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3 551,78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3 551,78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3 551,78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Оплата проезда больных и сопровождающих их лиц при направлении в медицинские организации для оказания специализированной (в том числе высокотехнологичной) медицинской помощи по краю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0241303910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66 790,87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64 222,01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72 241,00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0241303910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66 790,87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64 222,01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72 241,00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0241303910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66 790,87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64 222,01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72 241,00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Осуществление расходных обязательств по реализации краевых мероприятий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0241304220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360,94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360,94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360,94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0241304220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360,94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360,94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360,94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0241304220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360,94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360,94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360,94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«Развитие образования в Хабаровском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0300000000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37 124 377,43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32 496 048,18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32 984 957,19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«Современная школа»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3 900 018,27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922 127,89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874 780,06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(«Средняя общеобразовательная школа на 1100 ученических мест на ул. Демьяна Бедного в г. Хабаровске»)</w:t>
            </w:r>
          </w:p>
        </w:tc>
        <w:tc>
          <w:tcPr>
            <w:tcW w:w="1966" w:type="dxa"/>
            <w:tcBorders>
              <w:top w:val="nil"/>
              <w:left w:val="nil"/>
              <w:bottom w:val="single" w:sz="4" w:space="0" w:color="000000"/>
              <w:right w:val="single" w:sz="4" w:space="0" w:color="000000"/>
            </w:tcBorders>
            <w:shd w:val="clear" w:color="auto" w:fill="auto"/>
            <w:vAlign w:val="bottom"/>
            <w:hideMark/>
          </w:tcPr>
          <w:p w:rsidR="004D000F" w:rsidRDefault="004D000F" w:rsidP="003436EA">
            <w:pPr>
              <w:widowControl w:val="0"/>
              <w:suppressAutoHyphens w:val="0"/>
              <w:jc w:val="center"/>
              <w:rPr>
                <w:color w:val="000000"/>
                <w:sz w:val="26"/>
                <w:szCs w:val="26"/>
              </w:rPr>
            </w:pPr>
          </w:p>
          <w:p w:rsidR="004D000F" w:rsidRDefault="004D000F" w:rsidP="003436EA">
            <w:pPr>
              <w:widowControl w:val="0"/>
              <w:suppressAutoHyphens w:val="0"/>
              <w:jc w:val="center"/>
              <w:rPr>
                <w:color w:val="000000"/>
                <w:sz w:val="26"/>
                <w:szCs w:val="26"/>
              </w:rPr>
            </w:pPr>
          </w:p>
          <w:p w:rsidR="004D000F" w:rsidRDefault="004D000F" w:rsidP="003436EA">
            <w:pPr>
              <w:widowControl w:val="0"/>
              <w:suppressAutoHyphens w:val="0"/>
              <w:jc w:val="center"/>
              <w:rPr>
                <w:color w:val="000000"/>
                <w:sz w:val="26"/>
                <w:szCs w:val="26"/>
              </w:rPr>
            </w:pPr>
          </w:p>
          <w:p w:rsidR="004D000F" w:rsidRDefault="004D000F"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032E15305Д</w:t>
            </w:r>
          </w:p>
        </w:tc>
        <w:tc>
          <w:tcPr>
            <w:tcW w:w="720" w:type="dxa"/>
            <w:tcBorders>
              <w:top w:val="nil"/>
              <w:left w:val="nil"/>
              <w:bottom w:val="single" w:sz="4" w:space="0" w:color="000000"/>
              <w:right w:val="single" w:sz="4" w:space="0" w:color="000000"/>
            </w:tcBorders>
            <w:shd w:val="clear" w:color="auto" w:fill="auto"/>
            <w:vAlign w:val="bottom"/>
            <w:hideMark/>
          </w:tcPr>
          <w:p w:rsidR="004D000F" w:rsidRDefault="004D000F" w:rsidP="004D000F">
            <w:pPr>
              <w:widowControl w:val="0"/>
              <w:suppressAutoHyphens w:val="0"/>
              <w:jc w:val="center"/>
              <w:rPr>
                <w:color w:val="000000"/>
                <w:sz w:val="26"/>
                <w:szCs w:val="26"/>
              </w:rPr>
            </w:pPr>
          </w:p>
          <w:p w:rsidR="004D000F" w:rsidRDefault="004D000F" w:rsidP="004D000F">
            <w:pPr>
              <w:widowControl w:val="0"/>
              <w:suppressAutoHyphens w:val="0"/>
              <w:jc w:val="center"/>
              <w:rPr>
                <w:color w:val="000000"/>
                <w:sz w:val="26"/>
                <w:szCs w:val="26"/>
              </w:rPr>
            </w:pPr>
          </w:p>
          <w:p w:rsidR="004D000F" w:rsidRDefault="004D000F" w:rsidP="004D000F">
            <w:pPr>
              <w:widowControl w:val="0"/>
              <w:suppressAutoHyphens w:val="0"/>
              <w:jc w:val="center"/>
              <w:rPr>
                <w:color w:val="000000"/>
                <w:sz w:val="26"/>
                <w:szCs w:val="26"/>
              </w:rPr>
            </w:pPr>
          </w:p>
          <w:p w:rsidR="004D000F" w:rsidRDefault="004D000F" w:rsidP="004D000F">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4D000F" w:rsidRDefault="004D000F" w:rsidP="004D000F">
            <w:pPr>
              <w:widowControl w:val="0"/>
              <w:suppressAutoHyphens w:val="0"/>
              <w:jc w:val="center"/>
              <w:rPr>
                <w:color w:val="000000"/>
                <w:sz w:val="26"/>
                <w:szCs w:val="26"/>
              </w:rPr>
            </w:pPr>
          </w:p>
          <w:p w:rsidR="004D000F" w:rsidRDefault="004D000F" w:rsidP="004D000F">
            <w:pPr>
              <w:widowControl w:val="0"/>
              <w:suppressAutoHyphens w:val="0"/>
              <w:jc w:val="center"/>
              <w:rPr>
                <w:color w:val="000000"/>
                <w:sz w:val="26"/>
                <w:szCs w:val="26"/>
              </w:rPr>
            </w:pPr>
          </w:p>
          <w:p w:rsidR="004D000F" w:rsidRDefault="004D000F" w:rsidP="004D000F">
            <w:pPr>
              <w:widowControl w:val="0"/>
              <w:suppressAutoHyphens w:val="0"/>
              <w:jc w:val="center"/>
              <w:rPr>
                <w:color w:val="000000"/>
                <w:sz w:val="26"/>
                <w:szCs w:val="26"/>
              </w:rPr>
            </w:pPr>
          </w:p>
          <w:p w:rsidR="004D000F" w:rsidRDefault="004D000F" w:rsidP="004D000F">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191 964,90</w:t>
            </w:r>
          </w:p>
        </w:tc>
        <w:tc>
          <w:tcPr>
            <w:tcW w:w="1968" w:type="dxa"/>
            <w:tcBorders>
              <w:top w:val="nil"/>
              <w:left w:val="nil"/>
              <w:bottom w:val="single" w:sz="4" w:space="0" w:color="000000"/>
              <w:right w:val="single" w:sz="4" w:space="0" w:color="000000"/>
            </w:tcBorders>
            <w:shd w:val="clear" w:color="auto" w:fill="auto"/>
            <w:vAlign w:val="bottom"/>
            <w:hideMark/>
          </w:tcPr>
          <w:p w:rsidR="004D000F" w:rsidRDefault="004D000F" w:rsidP="004D000F">
            <w:pPr>
              <w:widowControl w:val="0"/>
              <w:suppressAutoHyphens w:val="0"/>
              <w:jc w:val="center"/>
              <w:rPr>
                <w:color w:val="000000"/>
                <w:sz w:val="26"/>
                <w:szCs w:val="26"/>
              </w:rPr>
            </w:pPr>
          </w:p>
          <w:p w:rsidR="004D000F" w:rsidRDefault="004D000F" w:rsidP="004D000F">
            <w:pPr>
              <w:widowControl w:val="0"/>
              <w:suppressAutoHyphens w:val="0"/>
              <w:jc w:val="center"/>
              <w:rPr>
                <w:color w:val="000000"/>
                <w:sz w:val="26"/>
                <w:szCs w:val="26"/>
              </w:rPr>
            </w:pPr>
          </w:p>
          <w:p w:rsidR="004D000F" w:rsidRDefault="004D000F" w:rsidP="004D000F">
            <w:pPr>
              <w:widowControl w:val="0"/>
              <w:suppressAutoHyphens w:val="0"/>
              <w:jc w:val="center"/>
              <w:rPr>
                <w:color w:val="000000"/>
                <w:sz w:val="26"/>
                <w:szCs w:val="26"/>
              </w:rPr>
            </w:pPr>
          </w:p>
          <w:p w:rsidR="004D000F" w:rsidRDefault="004D000F" w:rsidP="004D000F">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158 629,15</w:t>
            </w:r>
          </w:p>
        </w:tc>
        <w:tc>
          <w:tcPr>
            <w:tcW w:w="1971" w:type="dxa"/>
            <w:tcBorders>
              <w:top w:val="nil"/>
              <w:left w:val="nil"/>
              <w:bottom w:val="single" w:sz="4" w:space="0" w:color="000000"/>
              <w:right w:val="single" w:sz="4" w:space="0" w:color="000000"/>
            </w:tcBorders>
            <w:shd w:val="clear" w:color="auto" w:fill="auto"/>
            <w:vAlign w:val="bottom"/>
            <w:hideMark/>
          </w:tcPr>
          <w:p w:rsidR="004D000F" w:rsidRDefault="004D000F" w:rsidP="004D000F">
            <w:pPr>
              <w:widowControl w:val="0"/>
              <w:suppressAutoHyphens w:val="0"/>
              <w:jc w:val="center"/>
              <w:rPr>
                <w:color w:val="000000"/>
                <w:sz w:val="26"/>
                <w:szCs w:val="26"/>
              </w:rPr>
            </w:pPr>
          </w:p>
          <w:p w:rsidR="004D000F" w:rsidRDefault="004D000F" w:rsidP="004D000F">
            <w:pPr>
              <w:widowControl w:val="0"/>
              <w:suppressAutoHyphens w:val="0"/>
              <w:jc w:val="center"/>
              <w:rPr>
                <w:color w:val="000000"/>
                <w:sz w:val="26"/>
                <w:szCs w:val="26"/>
              </w:rPr>
            </w:pPr>
          </w:p>
          <w:p w:rsidR="004D000F" w:rsidRDefault="004D000F" w:rsidP="004D000F">
            <w:pPr>
              <w:widowControl w:val="0"/>
              <w:suppressAutoHyphens w:val="0"/>
              <w:jc w:val="center"/>
              <w:rPr>
                <w:color w:val="000000"/>
                <w:sz w:val="26"/>
                <w:szCs w:val="26"/>
              </w:rPr>
            </w:pPr>
          </w:p>
          <w:p w:rsidR="004D000F" w:rsidRDefault="004D000F" w:rsidP="004D000F">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157 875,63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032E15305Д</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191 964,90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158 629,15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157 875,63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032E15305Д</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191 964,90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158 629,15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157 875,63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Создание новых мест в общеобразовательных организациях в связи с ростом числа обучающихся, вызванным демографическим фактором («Школа на 550 мест в </w:t>
            </w:r>
            <w:proofErr w:type="spellStart"/>
            <w:r w:rsidRPr="003436EA">
              <w:rPr>
                <w:color w:val="000000"/>
                <w:sz w:val="26"/>
                <w:szCs w:val="26"/>
              </w:rPr>
              <w:t>рп</w:t>
            </w:r>
            <w:proofErr w:type="spellEnd"/>
            <w:r w:rsidRPr="003436EA">
              <w:rPr>
                <w:color w:val="000000"/>
                <w:sz w:val="26"/>
                <w:szCs w:val="26"/>
              </w:rPr>
              <w:t>. Корфовский Хабаровского муниципального района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032E15305К</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376 865,75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137 735,06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139 758,66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032E15305К</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376 865,75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032E15305К</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376 865,75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032E15305К</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137 735,06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139 758,66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032E15305К</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137 735,06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139 758,66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Создание новых мест в общеобразовательных организациях в связи с ростом числа обучающихся, вызванным демографическим фактором («Школа на 550 мест в границах улиц: пр. Мира, </w:t>
            </w:r>
            <w:r w:rsidR="00D02895">
              <w:rPr>
                <w:color w:val="000000"/>
                <w:sz w:val="26"/>
                <w:szCs w:val="26"/>
              </w:rPr>
              <w:br/>
            </w:r>
            <w:r w:rsidRPr="003436EA">
              <w:rPr>
                <w:color w:val="000000"/>
                <w:sz w:val="26"/>
                <w:szCs w:val="26"/>
              </w:rPr>
              <w:t xml:space="preserve">ул. Комсомольская, ул. Пионерская, </w:t>
            </w:r>
            <w:r w:rsidR="00D02895">
              <w:rPr>
                <w:color w:val="000000"/>
                <w:sz w:val="26"/>
                <w:szCs w:val="26"/>
              </w:rPr>
              <w:br/>
            </w:r>
            <w:r w:rsidRPr="003436EA">
              <w:rPr>
                <w:color w:val="000000"/>
                <w:sz w:val="26"/>
                <w:szCs w:val="26"/>
              </w:rPr>
              <w:t>ул. Красноа</w:t>
            </w:r>
            <w:r w:rsidR="00D02895">
              <w:rPr>
                <w:color w:val="000000"/>
                <w:sz w:val="26"/>
                <w:szCs w:val="26"/>
              </w:rPr>
              <w:t>рмейская Центрального округа г. </w:t>
            </w:r>
            <w:r w:rsidRPr="003436EA">
              <w:rPr>
                <w:color w:val="000000"/>
                <w:sz w:val="26"/>
                <w:szCs w:val="26"/>
              </w:rPr>
              <w:t>Комсомольска-на-Амуре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551 188,41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60 172,07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62 135,60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551 188,41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551 188,41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60 172,07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62 135,60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60 172,07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62 135,60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(Строительство школы в микрорайоне «Строитель»)</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032E15305С</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321 766,58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96 604,56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95 948,88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032E15305С</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156 439,26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032E15305С</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156 439,26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032E15305С</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165 327,32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96 604,56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95 948,88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032E15305С</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165 327,32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96 604,56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95 948,88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Создание новых мест в общеобразовательных организациях («Строительство здания пристройки с переходом к существующему зданию </w:t>
            </w:r>
            <w:r w:rsidR="00D02895">
              <w:rPr>
                <w:color w:val="000000"/>
                <w:sz w:val="26"/>
                <w:szCs w:val="26"/>
              </w:rPr>
              <w:br/>
            </w:r>
            <w:r w:rsidRPr="003436EA">
              <w:rPr>
                <w:color w:val="000000"/>
                <w:sz w:val="26"/>
                <w:szCs w:val="26"/>
              </w:rPr>
              <w:t>МБОУ СОШ № 1 в г. Вяземский на 250 мест»)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032E15520П</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032E15520П</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032E15520П</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Создание новых мест в общеобразовательных организациях (Строительство школы на 800 мест в </w:t>
            </w:r>
            <w:proofErr w:type="spellStart"/>
            <w:r w:rsidRPr="003436EA">
              <w:rPr>
                <w:color w:val="000000"/>
                <w:sz w:val="26"/>
                <w:szCs w:val="26"/>
              </w:rPr>
              <w:t>р.п</w:t>
            </w:r>
            <w:proofErr w:type="spellEnd"/>
            <w:r w:rsidRPr="003436EA">
              <w:rPr>
                <w:color w:val="000000"/>
                <w:sz w:val="26"/>
                <w:szCs w:val="26"/>
              </w:rPr>
              <w:t xml:space="preserve">. Чегдомын </w:t>
            </w:r>
            <w:proofErr w:type="spellStart"/>
            <w:r w:rsidRPr="003436EA">
              <w:rPr>
                <w:color w:val="000000"/>
                <w:sz w:val="26"/>
                <w:szCs w:val="26"/>
              </w:rPr>
              <w:t>Верхнебуреинского</w:t>
            </w:r>
            <w:proofErr w:type="spellEnd"/>
            <w:r w:rsidRPr="003436EA">
              <w:rPr>
                <w:color w:val="000000"/>
                <w:sz w:val="26"/>
                <w:szCs w:val="26"/>
              </w:rPr>
              <w:t xml:space="preserve"> муниципального района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032E15520Ч</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419 239,40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211 911,15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211 983,89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032E15520Ч</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419 239,40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032E15520Ч</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419 239,40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032E15520Ч</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211 911,15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211 983,89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032E15520Ч</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211 911,15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211 983,89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032E151720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235 709,30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032E151720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235 709,30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032E151720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235 709,30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w:t>
            </w:r>
            <w:r w:rsidR="00D02895">
              <w:rPr>
                <w:color w:val="000000"/>
                <w:sz w:val="26"/>
                <w:szCs w:val="26"/>
              </w:rPr>
              <w:t>бо города с населением до 50 </w:t>
            </w:r>
            <w:r w:rsidRPr="003436EA">
              <w:rPr>
                <w:color w:val="000000"/>
                <w:sz w:val="26"/>
                <w:szCs w:val="26"/>
              </w:rPr>
              <w:t>тысяч человек</w:t>
            </w:r>
          </w:p>
        </w:tc>
        <w:tc>
          <w:tcPr>
            <w:tcW w:w="1966" w:type="dxa"/>
            <w:tcBorders>
              <w:top w:val="nil"/>
              <w:left w:val="nil"/>
              <w:bottom w:val="single" w:sz="4" w:space="0" w:color="000000"/>
              <w:right w:val="single" w:sz="4" w:space="0" w:color="000000"/>
            </w:tcBorders>
            <w:shd w:val="clear" w:color="auto" w:fill="auto"/>
            <w:vAlign w:val="bottom"/>
            <w:hideMark/>
          </w:tcPr>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032E152560</w:t>
            </w:r>
          </w:p>
        </w:tc>
        <w:tc>
          <w:tcPr>
            <w:tcW w:w="720"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48 000,00</w:t>
            </w:r>
          </w:p>
        </w:tc>
        <w:tc>
          <w:tcPr>
            <w:tcW w:w="1968"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032E152560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48 000,00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032E152560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48 000,00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Создание новых мест в общеобразовательных организациях в связи с ростом числа обучающихся, вызванным демографическим фактором («Школа в </w:t>
            </w:r>
            <w:proofErr w:type="spellStart"/>
            <w:r w:rsidRPr="003436EA">
              <w:rPr>
                <w:color w:val="000000"/>
                <w:sz w:val="26"/>
                <w:szCs w:val="26"/>
              </w:rPr>
              <w:t>мкр</w:t>
            </w:r>
            <w:proofErr w:type="spellEnd"/>
            <w:r w:rsidRPr="003436EA">
              <w:rPr>
                <w:color w:val="000000"/>
                <w:sz w:val="26"/>
                <w:szCs w:val="26"/>
              </w:rPr>
              <w:t>. Ореховая Сопка на 2 100 мест г. Хабаровска»)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1 455 283,93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207 075,90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207 077,40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1 455 283,93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1 455 283,93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207 075,90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207 077,40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032E153050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207 075,90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207 077,40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«Успех каждого ребенка»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15 840,42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032E250980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12 139,49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032E250980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12 139,49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032E250980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12 139,49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966" w:type="dxa"/>
            <w:tcBorders>
              <w:top w:val="nil"/>
              <w:left w:val="nil"/>
              <w:bottom w:val="single" w:sz="4" w:space="0" w:color="000000"/>
              <w:right w:val="single" w:sz="4" w:space="0" w:color="000000"/>
            </w:tcBorders>
            <w:shd w:val="clear" w:color="auto" w:fill="auto"/>
            <w:vAlign w:val="bottom"/>
            <w:hideMark/>
          </w:tcPr>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032E251710</w:t>
            </w:r>
          </w:p>
        </w:tc>
        <w:tc>
          <w:tcPr>
            <w:tcW w:w="720"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3 700,93</w:t>
            </w:r>
          </w:p>
        </w:tc>
        <w:tc>
          <w:tcPr>
            <w:tcW w:w="1968"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032E251710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3 700,93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032E251710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3 700,93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«Цифровая образовательная среда»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032E400000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159 831,04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292" w:lineRule="exact"/>
              <w:jc w:val="both"/>
              <w:rPr>
                <w:color w:val="000000"/>
                <w:sz w:val="26"/>
                <w:szCs w:val="26"/>
              </w:rPr>
            </w:pPr>
            <w:r w:rsidRPr="003436EA">
              <w:rPr>
                <w:color w:val="000000"/>
                <w:sz w:val="26"/>
                <w:szCs w:val="26"/>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032E452130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159 831,04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032E452130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159 831,04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032E452130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159 831,04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292" w:lineRule="exact"/>
              <w:jc w:val="both"/>
              <w:rPr>
                <w:color w:val="000000"/>
                <w:sz w:val="26"/>
                <w:szCs w:val="26"/>
              </w:rPr>
            </w:pPr>
            <w:r w:rsidRPr="003436EA">
              <w:rPr>
                <w:color w:val="000000"/>
                <w:sz w:val="26"/>
                <w:szCs w:val="26"/>
              </w:rPr>
              <w:t>Региональный проект «Патриотическое воспитание граждан Российской Федерации (Хабаровский край)»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032EВ00000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134 266,92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123 787,53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149 635,90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292" w:lineRule="exact"/>
              <w:jc w:val="both"/>
              <w:rPr>
                <w:color w:val="000000"/>
                <w:sz w:val="26"/>
                <w:szCs w:val="26"/>
              </w:rPr>
            </w:pPr>
            <w:r w:rsidRPr="003436EA">
              <w:rPr>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032EВ51790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123 787,53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123 787,53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149 635,90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032EВ51790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123 787,53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123 787,53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149 635,90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032EВ51790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123 787,53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123 787,53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149 635,90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032EВ57860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10 479,39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032EВ57860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9 667,12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032EВ57860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9 667,12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032EВ57860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812,27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032EВ57860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812,27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«Содействие занятости (Хабаровский край)»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032P200000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271 500,00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506 230,50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(«Детский сад в микрорайоне № 3 второго Привокзального района»)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032P25232В</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271 500,00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032P25232В</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271 500,00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032P25232В</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271 500,00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w:t>
            </w:r>
            <w:r w:rsidR="00D02895">
              <w:rPr>
                <w:color w:val="000000"/>
                <w:sz w:val="26"/>
                <w:szCs w:val="26"/>
              </w:rPr>
              <w:t>бразования («Детский сад на 140 </w:t>
            </w:r>
            <w:r w:rsidRPr="003436EA">
              <w:rPr>
                <w:color w:val="000000"/>
                <w:sz w:val="26"/>
                <w:szCs w:val="26"/>
              </w:rPr>
              <w:t>мест в селе имени Полины Осипенко»)</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032P25232П</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506 230,50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032P25232П</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506 230,50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032P25232П</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506 230,50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Ведомственный проект «Модернизация школьных систем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1 703 915,76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1 797 818,38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437 828,21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Реализация мероприятий по модернизации школьных систем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03301R7500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1 703 915,76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1 797 818,38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437 828,21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03301R7500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1 703 915,76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1 797 818,38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437 828,21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03301R7500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1 703 915,76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1 797 818,38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437 828,21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Ведомственный проект «Модульные спортивные залы»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10 538,66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7 706,73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профессиональных образовательных организациях для подготовки кадров, востребованных в ключевых отраслях экономики)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033025505Ж</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4 298,66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7 706,73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033025505Ж</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4 298,66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7 706,73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033025505Ж</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4 298,66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7 706,73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монтаж модульного спортивного зала МБОУ СОШ № 56 г. Хабаровск)</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033025505Р</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033025505Р</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033025505Р</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монтаж модульного спортивного зала МАОУ Средняя школа № 26 г. Хабаровск)</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033025505С</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033025505С</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033025505С</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монтаж модульного спортивного зала МБОУ СОШ № 9 г. Хабаровск)</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033025505Т</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033025505Т</w:t>
            </w:r>
          </w:p>
        </w:tc>
        <w:tc>
          <w:tcPr>
            <w:tcW w:w="720"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1 560,00</w:t>
            </w:r>
          </w:p>
        </w:tc>
        <w:tc>
          <w:tcPr>
            <w:tcW w:w="1968"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033025505Т</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jc w:val="both"/>
              <w:rPr>
                <w:color w:val="000000"/>
                <w:sz w:val="26"/>
                <w:szCs w:val="26"/>
              </w:rPr>
            </w:pPr>
            <w:r w:rsidRPr="003436EA">
              <w:rPr>
                <w:color w:val="000000"/>
                <w:sz w:val="26"/>
                <w:szCs w:val="26"/>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монтаж модульного спортивного зала МБОУ СОШ </w:t>
            </w:r>
            <w:r w:rsidR="00D02895">
              <w:rPr>
                <w:color w:val="000000"/>
                <w:sz w:val="26"/>
                <w:szCs w:val="26"/>
              </w:rPr>
              <w:t xml:space="preserve">№ 16 </w:t>
            </w:r>
            <w:r w:rsidRPr="003436EA">
              <w:rPr>
                <w:color w:val="000000"/>
                <w:sz w:val="26"/>
                <w:szCs w:val="26"/>
              </w:rPr>
              <w:t>г. Хабаровск)</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033025505У</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033025505У</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033025505У</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1 560,00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292" w:lineRule="exact"/>
              <w:jc w:val="both"/>
              <w:rPr>
                <w:color w:val="000000"/>
                <w:sz w:val="26"/>
                <w:szCs w:val="26"/>
              </w:rPr>
            </w:pPr>
            <w:r w:rsidRPr="003436EA">
              <w:rPr>
                <w:color w:val="000000"/>
                <w:sz w:val="26"/>
                <w:szCs w:val="26"/>
              </w:rPr>
              <w:t>Отраслевой проект «Создание и эксплуатация объекта – Дальневосточного детского центра отдыха и оздоровления в Хабаровском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0330400000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628 480,41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644 929,28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292" w:lineRule="exact"/>
              <w:jc w:val="both"/>
              <w:rPr>
                <w:color w:val="000000"/>
                <w:sz w:val="26"/>
                <w:szCs w:val="26"/>
              </w:rPr>
            </w:pPr>
            <w:r w:rsidRPr="003436EA">
              <w:rPr>
                <w:color w:val="000000"/>
                <w:sz w:val="26"/>
                <w:szCs w:val="26"/>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(«Дальневосточный детский центр отдыха и оздоровления в Хабаровском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033045505Д</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628 480,41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644 929,28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292" w:lineRule="exact"/>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033045505Д</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628 480,41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644 929,28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292" w:lineRule="exact"/>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033045505Д</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628 480,41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644 929,28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292" w:lineRule="exact"/>
              <w:jc w:val="both"/>
              <w:rPr>
                <w:color w:val="000000"/>
                <w:sz w:val="26"/>
                <w:szCs w:val="26"/>
              </w:rPr>
            </w:pPr>
            <w:r w:rsidRPr="003436EA">
              <w:rPr>
                <w:color w:val="000000"/>
                <w:sz w:val="26"/>
                <w:szCs w:val="26"/>
              </w:rPr>
              <w:t>Отраслевой проект «Строительство объектов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0330500000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1 767 079,50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1 359 046,23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(«Строительство школы на 50 мест с детским садом на 20 мест в с. Тавлинка Солнечного муниципального района»)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033050007Т</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033050007Т</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033050007Т</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w:t>
            </w:r>
            <w:r w:rsidR="00D02895">
              <w:rPr>
                <w:color w:val="000000"/>
                <w:sz w:val="26"/>
                <w:szCs w:val="26"/>
              </w:rPr>
              <w:t>иционных проектов (Школа на 800 </w:t>
            </w:r>
            <w:r w:rsidRPr="003436EA">
              <w:rPr>
                <w:color w:val="000000"/>
                <w:sz w:val="26"/>
                <w:szCs w:val="26"/>
              </w:rPr>
              <w:t>мест в г. Бикин)</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033050007Ф</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755 841,93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033050007Ф</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755 841,93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033050007Ф</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755 841,93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(«Строительство </w:t>
            </w:r>
            <w:r w:rsidR="00D02895">
              <w:rPr>
                <w:color w:val="000000"/>
                <w:sz w:val="26"/>
                <w:szCs w:val="26"/>
              </w:rPr>
              <w:t>детского сада на 75 мест в пос. </w:t>
            </w:r>
            <w:r w:rsidRPr="003436EA">
              <w:rPr>
                <w:color w:val="000000"/>
                <w:sz w:val="26"/>
                <w:szCs w:val="26"/>
              </w:rPr>
              <w:t>Джонка Нанайского района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0330500071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153 204,30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0330500071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153 204,30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0330500071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153 204,30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(«Школа с детским садом на 40 мест в с. </w:t>
            </w:r>
            <w:proofErr w:type="spellStart"/>
            <w:r w:rsidRPr="003436EA">
              <w:rPr>
                <w:color w:val="000000"/>
                <w:sz w:val="26"/>
                <w:szCs w:val="26"/>
              </w:rPr>
              <w:t>Удское</w:t>
            </w:r>
            <w:proofErr w:type="spellEnd"/>
            <w:r w:rsidRPr="003436EA">
              <w:rPr>
                <w:color w:val="000000"/>
                <w:sz w:val="26"/>
                <w:szCs w:val="26"/>
              </w:rPr>
              <w:t xml:space="preserve"> </w:t>
            </w:r>
            <w:proofErr w:type="spellStart"/>
            <w:r w:rsidRPr="003436EA">
              <w:rPr>
                <w:color w:val="000000"/>
                <w:sz w:val="26"/>
                <w:szCs w:val="26"/>
              </w:rPr>
              <w:t>Тугуро-Чумиканского</w:t>
            </w:r>
            <w:proofErr w:type="spellEnd"/>
            <w:r w:rsidRPr="003436EA">
              <w:rPr>
                <w:color w:val="000000"/>
                <w:sz w:val="26"/>
                <w:szCs w:val="26"/>
              </w:rPr>
              <w:t xml:space="preserve"> муниципального района»)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0330500072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0330500072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0330500072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(«Строительство второго учебного корпуса (спортивный зал) МБОУ ООШ п. </w:t>
            </w:r>
            <w:proofErr w:type="spellStart"/>
            <w:r w:rsidRPr="003436EA">
              <w:rPr>
                <w:color w:val="000000"/>
                <w:sz w:val="26"/>
                <w:szCs w:val="26"/>
              </w:rPr>
              <w:t>Синда</w:t>
            </w:r>
            <w:proofErr w:type="spellEnd"/>
            <w:r w:rsidRPr="003436EA">
              <w:rPr>
                <w:color w:val="000000"/>
                <w:sz w:val="26"/>
                <w:szCs w:val="26"/>
              </w:rPr>
              <w:t xml:space="preserve"> Нанайского района»)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0330500073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0330500073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0330500073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1388">
            <w:pPr>
              <w:widowControl w:val="0"/>
              <w:suppressAutoHyphens w:val="0"/>
              <w:jc w:val="both"/>
              <w:rPr>
                <w:color w:val="000000"/>
                <w:sz w:val="26"/>
                <w:szCs w:val="26"/>
              </w:rPr>
            </w:pPr>
            <w:r w:rsidRPr="003436EA">
              <w:rPr>
                <w:color w:val="000000"/>
                <w:sz w:val="26"/>
                <w:szCs w:val="26"/>
              </w:rPr>
              <w:t>Субсидии бюджетам муниципальных образований края на софинансирование расходных обязательств муниципальных образований края по строительству, реконструкци</w:t>
            </w:r>
            <w:r w:rsidR="00C31388">
              <w:rPr>
                <w:color w:val="000000"/>
                <w:sz w:val="26"/>
                <w:szCs w:val="26"/>
              </w:rPr>
              <w:t>и</w:t>
            </w:r>
            <w:r w:rsidRPr="003436EA">
              <w:rPr>
                <w:color w:val="000000"/>
                <w:sz w:val="26"/>
                <w:szCs w:val="26"/>
              </w:rPr>
              <w:t xml:space="preserve"> или техническо</w:t>
            </w:r>
            <w:r w:rsidR="00C31388">
              <w:rPr>
                <w:color w:val="000000"/>
                <w:sz w:val="26"/>
                <w:szCs w:val="26"/>
              </w:rPr>
              <w:t>му</w:t>
            </w:r>
            <w:r w:rsidRPr="003436EA">
              <w:rPr>
                <w:color w:val="000000"/>
                <w:sz w:val="26"/>
                <w:szCs w:val="26"/>
              </w:rPr>
              <w:t xml:space="preserve"> перевооружени</w:t>
            </w:r>
            <w:r w:rsidR="00C31388">
              <w:rPr>
                <w:color w:val="000000"/>
                <w:sz w:val="26"/>
                <w:szCs w:val="26"/>
              </w:rPr>
              <w:t>ю</w:t>
            </w:r>
            <w:r w:rsidRPr="003436EA">
              <w:rPr>
                <w:color w:val="000000"/>
                <w:sz w:val="26"/>
                <w:szCs w:val="26"/>
              </w:rPr>
              <w:t xml:space="preserve"> объектов капитального строительства муниципальной собственности, включенных в перечень краевых адресных инвестиционных проектов, за счет бюджетного кредита, предоставленного Федеральным казначейством за счет временно свободных средств единого счета федерального бюджета («Муниципальное дошкольное образовательное учреждение детс</w:t>
            </w:r>
            <w:r w:rsidR="00D02895">
              <w:rPr>
                <w:color w:val="000000"/>
                <w:sz w:val="26"/>
                <w:szCs w:val="26"/>
              </w:rPr>
              <w:t>кий сад комбинированного вида № </w:t>
            </w:r>
            <w:r w:rsidRPr="003436EA">
              <w:rPr>
                <w:color w:val="000000"/>
                <w:sz w:val="26"/>
                <w:szCs w:val="26"/>
              </w:rPr>
              <w:t>134 г. Комсомольск-на-Амуре (реконструкция)»)</w:t>
            </w:r>
          </w:p>
        </w:tc>
        <w:tc>
          <w:tcPr>
            <w:tcW w:w="1966" w:type="dxa"/>
            <w:tcBorders>
              <w:top w:val="nil"/>
              <w:left w:val="nil"/>
              <w:bottom w:val="single" w:sz="4" w:space="0" w:color="000000"/>
              <w:right w:val="single" w:sz="4" w:space="0" w:color="000000"/>
            </w:tcBorders>
            <w:shd w:val="clear" w:color="auto" w:fill="auto"/>
            <w:vAlign w:val="bottom"/>
            <w:hideMark/>
          </w:tcPr>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0330597005</w:t>
            </w:r>
          </w:p>
        </w:tc>
        <w:tc>
          <w:tcPr>
            <w:tcW w:w="720"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540 700,20</w:t>
            </w:r>
          </w:p>
        </w:tc>
        <w:tc>
          <w:tcPr>
            <w:tcW w:w="1968"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0330597005</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540 700,20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0330597005</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540 700,20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1388">
            <w:pPr>
              <w:widowControl w:val="0"/>
              <w:suppressAutoHyphens w:val="0"/>
              <w:jc w:val="both"/>
              <w:rPr>
                <w:color w:val="000000"/>
                <w:sz w:val="26"/>
                <w:szCs w:val="26"/>
              </w:rPr>
            </w:pPr>
            <w:r w:rsidRPr="003436EA">
              <w:rPr>
                <w:color w:val="000000"/>
                <w:sz w:val="26"/>
                <w:szCs w:val="26"/>
              </w:rPr>
              <w:t>Субсидии бюджетам муниципальных образований края на софинансирование расходных обязательств муниципальных образований края по строительству, реконструкци</w:t>
            </w:r>
            <w:r w:rsidR="00C31388">
              <w:rPr>
                <w:color w:val="000000"/>
                <w:sz w:val="26"/>
                <w:szCs w:val="26"/>
              </w:rPr>
              <w:t>и</w:t>
            </w:r>
            <w:r w:rsidRPr="003436EA">
              <w:rPr>
                <w:color w:val="000000"/>
                <w:sz w:val="26"/>
                <w:szCs w:val="26"/>
              </w:rPr>
              <w:t xml:space="preserve"> или техническо</w:t>
            </w:r>
            <w:r w:rsidR="00C31388">
              <w:rPr>
                <w:color w:val="000000"/>
                <w:sz w:val="26"/>
                <w:szCs w:val="26"/>
              </w:rPr>
              <w:t>му</w:t>
            </w:r>
            <w:r w:rsidRPr="003436EA">
              <w:rPr>
                <w:color w:val="000000"/>
                <w:sz w:val="26"/>
                <w:szCs w:val="26"/>
              </w:rPr>
              <w:t xml:space="preserve"> перевооружени</w:t>
            </w:r>
            <w:r w:rsidR="00C31388">
              <w:rPr>
                <w:color w:val="000000"/>
                <w:sz w:val="26"/>
                <w:szCs w:val="26"/>
              </w:rPr>
              <w:t>ю</w:t>
            </w:r>
            <w:r w:rsidRPr="003436EA">
              <w:rPr>
                <w:color w:val="000000"/>
                <w:sz w:val="26"/>
                <w:szCs w:val="26"/>
              </w:rPr>
              <w:t xml:space="preserve"> объектов капитального строительства муниципальной собственности, включенных в перечень краевых адресных инвестиционных проектов, за счет бюджетного кредита, предоставленного Федеральным казначейством за счет временно свободных средств единого счета федерального бюджета («Муниципальное образовательное учреждение средняя об</w:t>
            </w:r>
            <w:r w:rsidR="00D02895">
              <w:rPr>
                <w:color w:val="000000"/>
                <w:sz w:val="26"/>
                <w:szCs w:val="26"/>
              </w:rPr>
              <w:t>щеобразовательная школа № 38 г. </w:t>
            </w:r>
            <w:r w:rsidRPr="003436EA">
              <w:rPr>
                <w:color w:val="000000"/>
                <w:sz w:val="26"/>
                <w:szCs w:val="26"/>
              </w:rPr>
              <w:t>Комсомольск-на-Амуре (реконструкция)»)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0330597006</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917 899,05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0330597006</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917 899,05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0330597006</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917 899,05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за счет бюджетного кредита, предоставленного Федеральным казначейством за счет временно свободных средств единого счета федерального бюджета («Строительство инновационного интерактивного центра «Эвристика» (детский технопарк)»)</w:t>
            </w:r>
          </w:p>
        </w:tc>
        <w:tc>
          <w:tcPr>
            <w:tcW w:w="1966" w:type="dxa"/>
            <w:tcBorders>
              <w:top w:val="nil"/>
              <w:left w:val="nil"/>
              <w:bottom w:val="single" w:sz="4" w:space="0" w:color="000000"/>
              <w:right w:val="single" w:sz="4" w:space="0" w:color="000000"/>
            </w:tcBorders>
            <w:shd w:val="clear" w:color="auto" w:fill="auto"/>
            <w:vAlign w:val="bottom"/>
            <w:hideMark/>
          </w:tcPr>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0330597007</w:t>
            </w:r>
          </w:p>
        </w:tc>
        <w:tc>
          <w:tcPr>
            <w:tcW w:w="720"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308 480,25</w:t>
            </w:r>
          </w:p>
        </w:tc>
        <w:tc>
          <w:tcPr>
            <w:tcW w:w="1968"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0330597007</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308 480,25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0330597007</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308 480,25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«Развитие общего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23 538 393,82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23 645 143,98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23 634 718,51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организаций (школы-интернаты) в части обеспечения выплат ежемесячного денежного вознаграждения за классное руководство педагогическим работникам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03401R303Г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62 711,24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74 490,74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80 764,64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03401R303Г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39 458,51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51 238,01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57 511,91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03401R303Г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39 458,51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51 238,01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57 511,91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03401R303Г</w:t>
            </w:r>
          </w:p>
        </w:tc>
        <w:tc>
          <w:tcPr>
            <w:tcW w:w="720"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23 252,73</w:t>
            </w:r>
          </w:p>
        </w:tc>
        <w:tc>
          <w:tcPr>
            <w:tcW w:w="1968"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23 252,73</w:t>
            </w:r>
          </w:p>
        </w:tc>
        <w:tc>
          <w:tcPr>
            <w:tcW w:w="1971"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23 252,73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03401R303Г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23 252,73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23 252,73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23 252,73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 бюджетам городских округов и муниципальных районов края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03401R303М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1 102 180,28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1 102 180,28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1 102 180,28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03401R303М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1 102 180,28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1 102 180,28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1 102 180,28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03401R303М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1 102 180,28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1 102 180,28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1 102 180,28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организаций (школы, школы-интернаты) по организации бесплатного горячего питания обучающихся, получающих начальное общее образование в государственных образовательных организациях</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03401R304Г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204 744,29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233 179,07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218 992,16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03401R304Г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188 247,80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216 682,58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202 495,67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03401R304Г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188 247,80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216 682,58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202 495,67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03401R304Г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16 496,49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16 496,49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16 496,49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03401R304Г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12 504,97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12 504,97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12 504,97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03401R304Г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3 991,52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3 991,52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3 991,52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образований Хабаровского края на софинансирование расходных обязательств по реализации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03401R304М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947 657,84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947 657,84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947 657,84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03401R304М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947 657,84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947 657,84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947 657,84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03401R304М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947 657,84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947 657,84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947 657,84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Расходные обязательства муниципальных образований края в области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034010И260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034010И260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034010И260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Закон Хабаровского края от 19 января 2005 года №</w:t>
            </w:r>
            <w:r w:rsidR="00D02895">
              <w:rPr>
                <w:color w:val="000000"/>
                <w:sz w:val="26"/>
                <w:szCs w:val="26"/>
              </w:rPr>
              <w:t> </w:t>
            </w:r>
            <w:r w:rsidRPr="003436EA">
              <w:rPr>
                <w:color w:val="000000"/>
                <w:sz w:val="26"/>
                <w:szCs w:val="26"/>
              </w:rPr>
              <w:t>248 «О наделении органов местного самоуправления муниципальных образований Хабаровского края государственными полномочиями Хабаровского края по созданию и организации деятельности комиссий по делам несовершеннолетних и защите их прав»</w:t>
            </w:r>
          </w:p>
        </w:tc>
        <w:tc>
          <w:tcPr>
            <w:tcW w:w="1966" w:type="dxa"/>
            <w:tcBorders>
              <w:top w:val="nil"/>
              <w:left w:val="nil"/>
              <w:bottom w:val="single" w:sz="4" w:space="0" w:color="000000"/>
              <w:right w:val="single" w:sz="4" w:space="0" w:color="000000"/>
            </w:tcBorders>
            <w:shd w:val="clear" w:color="auto" w:fill="auto"/>
            <w:vAlign w:val="bottom"/>
            <w:hideMark/>
          </w:tcPr>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034010П010</w:t>
            </w:r>
          </w:p>
        </w:tc>
        <w:tc>
          <w:tcPr>
            <w:tcW w:w="720"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37 069,84</w:t>
            </w:r>
          </w:p>
        </w:tc>
        <w:tc>
          <w:tcPr>
            <w:tcW w:w="1968"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37 069,84</w:t>
            </w:r>
          </w:p>
        </w:tc>
        <w:tc>
          <w:tcPr>
            <w:tcW w:w="1971"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37 069,84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034010П010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37 069,84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37 069,84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37 069,84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034010П010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37 069,84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37 069,84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37 069,84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Закон Хабаровског</w:t>
            </w:r>
            <w:r w:rsidR="00D02895">
              <w:rPr>
                <w:color w:val="000000"/>
                <w:sz w:val="26"/>
                <w:szCs w:val="26"/>
              </w:rPr>
              <w:t>о края от 14 ноября 2007 года № </w:t>
            </w:r>
            <w:r w:rsidRPr="003436EA">
              <w:rPr>
                <w:color w:val="000000"/>
                <w:sz w:val="26"/>
                <w:szCs w:val="26"/>
              </w:rPr>
              <w:t>153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 в части выплаты компенсации части родительской платы за присмотр и уход за детьми в государственных и муниципальных дошкольных образовательных организациях, иных образовательных организациях, реализующих образовательные программы дошкольного образования, за исключением государственных образовательных организаций края, функции и полномочия учредителя которых осуществляет уполномоченный Правительством края исполнительный орган края, осуществляющий государственное управление в сфере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034010П250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667 492,07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667 054,43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667 700,13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034010П250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667 492,07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667 054,43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667 700,13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034010П250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667 492,07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667 054,43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667 700,13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308" w:lineRule="exact"/>
              <w:jc w:val="both"/>
              <w:rPr>
                <w:color w:val="000000"/>
                <w:sz w:val="26"/>
                <w:szCs w:val="26"/>
              </w:rPr>
            </w:pPr>
            <w:r w:rsidRPr="003436EA">
              <w:rPr>
                <w:color w:val="000000"/>
                <w:sz w:val="26"/>
                <w:szCs w:val="26"/>
              </w:rPr>
              <w:t>Закон Хабаровского края от 14 ноября 2007 года №</w:t>
            </w:r>
            <w:r w:rsidR="00D02895">
              <w:rPr>
                <w:color w:val="000000"/>
                <w:sz w:val="26"/>
                <w:szCs w:val="26"/>
              </w:rPr>
              <w:t> </w:t>
            </w:r>
            <w:r w:rsidRPr="003436EA">
              <w:rPr>
                <w:color w:val="000000"/>
                <w:sz w:val="26"/>
                <w:szCs w:val="26"/>
              </w:rPr>
              <w:t xml:space="preserve">153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 в части выплаты компенсации части родительской платы за присмотр и уход за детьми в государственных и муниципальных дошкольных образовательных организациях, иных образовательных организациях, реализующих образовательные программы дошкольного образования, за исключением государственных образовательных организаций края, функции и полномочия учредителя которых осуществляет уполномоченный Правительством края исполнительный орган края, осуществляющий государственное управление в сфере образования </w:t>
            </w:r>
            <w:r w:rsidR="00D02895">
              <w:rPr>
                <w:color w:val="000000"/>
                <w:sz w:val="26"/>
                <w:szCs w:val="26"/>
              </w:rPr>
              <w:t>– администрирование</w:t>
            </w:r>
          </w:p>
        </w:tc>
        <w:tc>
          <w:tcPr>
            <w:tcW w:w="1966"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93343F" w:rsidRPr="003436EA" w:rsidRDefault="0093343F" w:rsidP="00D02895">
            <w:pPr>
              <w:widowControl w:val="0"/>
              <w:suppressAutoHyphens w:val="0"/>
              <w:spacing w:line="308" w:lineRule="exact"/>
              <w:jc w:val="center"/>
              <w:rPr>
                <w:color w:val="000000"/>
                <w:sz w:val="26"/>
                <w:szCs w:val="26"/>
              </w:rPr>
            </w:pPr>
            <w:r w:rsidRPr="003436EA">
              <w:rPr>
                <w:color w:val="000000"/>
                <w:sz w:val="26"/>
                <w:szCs w:val="26"/>
              </w:rPr>
              <w:t>034010П260</w:t>
            </w:r>
          </w:p>
        </w:tc>
        <w:tc>
          <w:tcPr>
            <w:tcW w:w="720"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93343F" w:rsidRPr="003436EA" w:rsidRDefault="0093343F" w:rsidP="00D02895">
            <w:pPr>
              <w:widowControl w:val="0"/>
              <w:suppressAutoHyphens w:val="0"/>
              <w:spacing w:line="308"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93343F" w:rsidRPr="003436EA" w:rsidRDefault="0093343F" w:rsidP="00D02895">
            <w:pPr>
              <w:widowControl w:val="0"/>
              <w:suppressAutoHyphens w:val="0"/>
              <w:spacing w:line="308" w:lineRule="exact"/>
              <w:jc w:val="right"/>
              <w:rPr>
                <w:color w:val="000000"/>
                <w:sz w:val="26"/>
                <w:szCs w:val="26"/>
              </w:rPr>
            </w:pPr>
            <w:r w:rsidRPr="003436EA">
              <w:rPr>
                <w:color w:val="000000"/>
                <w:sz w:val="26"/>
                <w:szCs w:val="26"/>
              </w:rPr>
              <w:t>7 216,95</w:t>
            </w:r>
          </w:p>
        </w:tc>
        <w:tc>
          <w:tcPr>
            <w:tcW w:w="1968"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93343F" w:rsidRPr="003436EA" w:rsidRDefault="0093343F" w:rsidP="00D02895">
            <w:pPr>
              <w:widowControl w:val="0"/>
              <w:suppressAutoHyphens w:val="0"/>
              <w:spacing w:line="308" w:lineRule="exact"/>
              <w:jc w:val="right"/>
              <w:rPr>
                <w:color w:val="000000"/>
                <w:sz w:val="26"/>
                <w:szCs w:val="26"/>
              </w:rPr>
            </w:pPr>
            <w:r w:rsidRPr="003436EA">
              <w:rPr>
                <w:color w:val="000000"/>
                <w:sz w:val="26"/>
                <w:szCs w:val="26"/>
              </w:rPr>
              <w:t>7 216,95</w:t>
            </w:r>
          </w:p>
        </w:tc>
        <w:tc>
          <w:tcPr>
            <w:tcW w:w="1971"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93343F" w:rsidRPr="003436EA" w:rsidRDefault="0093343F" w:rsidP="00D02895">
            <w:pPr>
              <w:widowControl w:val="0"/>
              <w:suppressAutoHyphens w:val="0"/>
              <w:spacing w:line="308" w:lineRule="exact"/>
              <w:jc w:val="right"/>
              <w:rPr>
                <w:color w:val="000000"/>
                <w:sz w:val="26"/>
                <w:szCs w:val="26"/>
              </w:rPr>
            </w:pPr>
            <w:r w:rsidRPr="003436EA">
              <w:rPr>
                <w:color w:val="000000"/>
                <w:sz w:val="26"/>
                <w:szCs w:val="26"/>
              </w:rPr>
              <w:t>7 216,95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308" w:lineRule="exact"/>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308" w:lineRule="exact"/>
              <w:jc w:val="center"/>
              <w:rPr>
                <w:color w:val="000000"/>
                <w:sz w:val="26"/>
                <w:szCs w:val="26"/>
              </w:rPr>
            </w:pPr>
            <w:r w:rsidRPr="003436EA">
              <w:rPr>
                <w:color w:val="000000"/>
                <w:sz w:val="26"/>
                <w:szCs w:val="26"/>
              </w:rPr>
              <w:t>034010П260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308" w:lineRule="exact"/>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308" w:lineRule="exact"/>
              <w:jc w:val="right"/>
              <w:rPr>
                <w:color w:val="000000"/>
                <w:sz w:val="26"/>
                <w:szCs w:val="26"/>
              </w:rPr>
            </w:pPr>
            <w:r w:rsidRPr="003436EA">
              <w:rPr>
                <w:color w:val="000000"/>
                <w:sz w:val="26"/>
                <w:szCs w:val="26"/>
              </w:rPr>
              <w:t>7 216,95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308" w:lineRule="exact"/>
              <w:jc w:val="right"/>
              <w:rPr>
                <w:color w:val="000000"/>
                <w:sz w:val="26"/>
                <w:szCs w:val="26"/>
              </w:rPr>
            </w:pPr>
            <w:r w:rsidRPr="003436EA">
              <w:rPr>
                <w:color w:val="000000"/>
                <w:sz w:val="26"/>
                <w:szCs w:val="26"/>
              </w:rPr>
              <w:t>7 216,95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308" w:lineRule="exact"/>
              <w:jc w:val="right"/>
              <w:rPr>
                <w:color w:val="000000"/>
                <w:sz w:val="26"/>
                <w:szCs w:val="26"/>
              </w:rPr>
            </w:pPr>
            <w:r w:rsidRPr="003436EA">
              <w:rPr>
                <w:color w:val="000000"/>
                <w:sz w:val="26"/>
                <w:szCs w:val="26"/>
              </w:rPr>
              <w:t>7 216,95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308" w:lineRule="exact"/>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308" w:lineRule="exact"/>
              <w:jc w:val="center"/>
              <w:rPr>
                <w:color w:val="000000"/>
                <w:sz w:val="26"/>
                <w:szCs w:val="26"/>
              </w:rPr>
            </w:pPr>
            <w:r w:rsidRPr="003436EA">
              <w:rPr>
                <w:color w:val="000000"/>
                <w:sz w:val="26"/>
                <w:szCs w:val="26"/>
              </w:rPr>
              <w:t>034010П260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308" w:lineRule="exact"/>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308" w:lineRule="exact"/>
              <w:jc w:val="right"/>
              <w:rPr>
                <w:color w:val="000000"/>
                <w:sz w:val="26"/>
                <w:szCs w:val="26"/>
              </w:rPr>
            </w:pPr>
            <w:r w:rsidRPr="003436EA">
              <w:rPr>
                <w:color w:val="000000"/>
                <w:sz w:val="26"/>
                <w:szCs w:val="26"/>
              </w:rPr>
              <w:t>7 216,95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308" w:lineRule="exact"/>
              <w:jc w:val="right"/>
              <w:rPr>
                <w:color w:val="000000"/>
                <w:sz w:val="26"/>
                <w:szCs w:val="26"/>
              </w:rPr>
            </w:pPr>
            <w:r w:rsidRPr="003436EA">
              <w:rPr>
                <w:color w:val="000000"/>
                <w:sz w:val="26"/>
                <w:szCs w:val="26"/>
              </w:rPr>
              <w:t>7 216,95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308" w:lineRule="exact"/>
              <w:jc w:val="right"/>
              <w:rPr>
                <w:color w:val="000000"/>
                <w:sz w:val="26"/>
                <w:szCs w:val="26"/>
              </w:rPr>
            </w:pPr>
            <w:r w:rsidRPr="003436EA">
              <w:rPr>
                <w:color w:val="000000"/>
                <w:sz w:val="26"/>
                <w:szCs w:val="26"/>
              </w:rPr>
              <w:t>7 216,95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308" w:lineRule="exact"/>
              <w:jc w:val="both"/>
              <w:rPr>
                <w:color w:val="000000"/>
                <w:sz w:val="26"/>
                <w:szCs w:val="26"/>
              </w:rPr>
            </w:pPr>
            <w:r w:rsidRPr="003436EA">
              <w:rPr>
                <w:color w:val="000000"/>
                <w:sz w:val="26"/>
                <w:szCs w:val="26"/>
              </w:rPr>
              <w:t>Субвенции бюджетам городских округов и муниципальных районов края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966"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93343F" w:rsidRPr="003436EA" w:rsidRDefault="0093343F" w:rsidP="00D02895">
            <w:pPr>
              <w:widowControl w:val="0"/>
              <w:suppressAutoHyphens w:val="0"/>
              <w:spacing w:line="308" w:lineRule="exact"/>
              <w:jc w:val="center"/>
              <w:rPr>
                <w:color w:val="000000"/>
                <w:sz w:val="26"/>
                <w:szCs w:val="26"/>
              </w:rPr>
            </w:pPr>
            <w:r w:rsidRPr="003436EA">
              <w:rPr>
                <w:color w:val="000000"/>
                <w:sz w:val="26"/>
                <w:szCs w:val="26"/>
              </w:rPr>
              <w:t>034010П380</w:t>
            </w:r>
          </w:p>
        </w:tc>
        <w:tc>
          <w:tcPr>
            <w:tcW w:w="720"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93343F" w:rsidRPr="003436EA" w:rsidRDefault="0093343F" w:rsidP="00D02895">
            <w:pPr>
              <w:widowControl w:val="0"/>
              <w:suppressAutoHyphens w:val="0"/>
              <w:spacing w:line="308"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93343F" w:rsidRPr="003436EA" w:rsidRDefault="0093343F" w:rsidP="00D02895">
            <w:pPr>
              <w:widowControl w:val="0"/>
              <w:suppressAutoHyphens w:val="0"/>
              <w:spacing w:line="308" w:lineRule="exact"/>
              <w:jc w:val="right"/>
              <w:rPr>
                <w:color w:val="000000"/>
                <w:sz w:val="26"/>
                <w:szCs w:val="26"/>
              </w:rPr>
            </w:pPr>
            <w:r w:rsidRPr="003436EA">
              <w:rPr>
                <w:color w:val="000000"/>
                <w:sz w:val="26"/>
                <w:szCs w:val="26"/>
              </w:rPr>
              <w:t>12 775 306,22</w:t>
            </w:r>
          </w:p>
        </w:tc>
        <w:tc>
          <w:tcPr>
            <w:tcW w:w="1968"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93343F" w:rsidRPr="003436EA" w:rsidRDefault="0093343F" w:rsidP="00D02895">
            <w:pPr>
              <w:widowControl w:val="0"/>
              <w:suppressAutoHyphens w:val="0"/>
              <w:spacing w:line="308" w:lineRule="exact"/>
              <w:jc w:val="right"/>
              <w:rPr>
                <w:color w:val="000000"/>
                <w:sz w:val="26"/>
                <w:szCs w:val="26"/>
              </w:rPr>
            </w:pPr>
            <w:r w:rsidRPr="003436EA">
              <w:rPr>
                <w:color w:val="000000"/>
                <w:sz w:val="26"/>
                <w:szCs w:val="26"/>
              </w:rPr>
              <w:t>12 775 306,22</w:t>
            </w:r>
          </w:p>
        </w:tc>
        <w:tc>
          <w:tcPr>
            <w:tcW w:w="1971"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D02895" w:rsidRDefault="00D02895" w:rsidP="00D02895">
            <w:pPr>
              <w:widowControl w:val="0"/>
              <w:suppressAutoHyphens w:val="0"/>
              <w:spacing w:line="308" w:lineRule="exact"/>
              <w:jc w:val="center"/>
              <w:rPr>
                <w:color w:val="000000"/>
                <w:sz w:val="26"/>
                <w:szCs w:val="26"/>
              </w:rPr>
            </w:pPr>
          </w:p>
          <w:p w:rsidR="0093343F" w:rsidRPr="003436EA" w:rsidRDefault="0093343F" w:rsidP="00D02895">
            <w:pPr>
              <w:widowControl w:val="0"/>
              <w:suppressAutoHyphens w:val="0"/>
              <w:spacing w:line="308" w:lineRule="exact"/>
              <w:jc w:val="right"/>
              <w:rPr>
                <w:color w:val="000000"/>
                <w:sz w:val="26"/>
                <w:szCs w:val="26"/>
              </w:rPr>
            </w:pPr>
            <w:r w:rsidRPr="003436EA">
              <w:rPr>
                <w:color w:val="000000"/>
                <w:sz w:val="26"/>
                <w:szCs w:val="26"/>
              </w:rPr>
              <w:t>12 775 306,22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034010П380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12 775 306,22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12 775 306,22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12 775 306,22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034010П380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12 775 306,22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12 775 306,22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12 775 306,22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292" w:lineRule="exact"/>
              <w:jc w:val="both"/>
              <w:rPr>
                <w:color w:val="000000"/>
                <w:sz w:val="26"/>
                <w:szCs w:val="26"/>
              </w:rPr>
            </w:pPr>
            <w:r w:rsidRPr="003436EA">
              <w:rPr>
                <w:color w:val="000000"/>
                <w:sz w:val="26"/>
                <w:szCs w:val="26"/>
              </w:rPr>
              <w:t>Субвенции бюджетам городских округов и муниципальных районов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034010П390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4 171 423,16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4 171 423,16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4 171 423,16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292" w:lineRule="exact"/>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034010П390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4 171 423,16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4 171 423,16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4 171 423,16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292" w:lineRule="exact"/>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034010П390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4 171 423,16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4 171 423,16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4 171 423,16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292" w:lineRule="exact"/>
              <w:jc w:val="both"/>
              <w:rPr>
                <w:color w:val="000000"/>
                <w:sz w:val="26"/>
                <w:szCs w:val="26"/>
              </w:rPr>
            </w:pPr>
            <w:r w:rsidRPr="003436EA">
              <w:rPr>
                <w:color w:val="000000"/>
                <w:sz w:val="26"/>
                <w:szCs w:val="26"/>
              </w:rPr>
              <w:t>Закон Хабаровског</w:t>
            </w:r>
            <w:r w:rsidR="00D02895">
              <w:rPr>
                <w:color w:val="000000"/>
                <w:sz w:val="26"/>
                <w:szCs w:val="26"/>
              </w:rPr>
              <w:t>о края от 14 ноября 2007 года № </w:t>
            </w:r>
            <w:r w:rsidRPr="003436EA">
              <w:rPr>
                <w:color w:val="000000"/>
                <w:sz w:val="26"/>
                <w:szCs w:val="26"/>
              </w:rPr>
              <w:t>153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 в части выплаты компенсации педагогическим работникам муниципальных образовательных организаций, участвующим по решению уполномоченного органа 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034010П410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12 597,72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12 597,72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12 597,72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034010П410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12 597,72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12 597,72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12 597,72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034010П410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12 597,72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12 597,72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12 597,72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jc w:val="both"/>
              <w:rPr>
                <w:color w:val="000000"/>
                <w:sz w:val="26"/>
                <w:szCs w:val="26"/>
              </w:rPr>
            </w:pPr>
            <w:r w:rsidRPr="003436EA">
              <w:rPr>
                <w:color w:val="000000"/>
                <w:sz w:val="26"/>
                <w:szCs w:val="26"/>
              </w:rPr>
              <w:t>Закон Хабаровског</w:t>
            </w:r>
            <w:r w:rsidR="00D02895">
              <w:rPr>
                <w:color w:val="000000"/>
                <w:sz w:val="26"/>
                <w:szCs w:val="26"/>
              </w:rPr>
              <w:t>о края от 14 ноября 2007 года № </w:t>
            </w:r>
            <w:r w:rsidRPr="003436EA">
              <w:rPr>
                <w:color w:val="000000"/>
                <w:sz w:val="26"/>
                <w:szCs w:val="26"/>
              </w:rPr>
              <w:t xml:space="preserve">153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 в части выплаты компенсации педагогическим работникам муниципальных образовательных организаций, участвующим по решению уполномоченного органа 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 </w:t>
            </w:r>
            <w:r w:rsidR="00D02895">
              <w:rPr>
                <w:color w:val="000000"/>
                <w:sz w:val="26"/>
                <w:szCs w:val="26"/>
              </w:rPr>
              <w:t>–</w:t>
            </w:r>
            <w:r w:rsidRPr="003436EA">
              <w:rPr>
                <w:color w:val="000000"/>
                <w:sz w:val="26"/>
                <w:szCs w:val="26"/>
              </w:rPr>
              <w:t xml:space="preserve"> администрирование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034010П420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128,38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128,38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128,38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034010П420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128,38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128,38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128,38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034010П420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128,38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128,38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128,38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из краевого бюджета бюджетам муниципальных образований края на софинансирование расходных обязательств на обеспечение мероприятий по организации питания обучающихся муниципальных общеобразовательных организаций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034010С430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287 065,74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292 530,39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299 026,11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034010С430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287 065,74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292 530,39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299 026,11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034010С430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287 065,74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292 530,39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299 026,11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проведения государственной итоговой аттестации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0340101540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51 702,00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51 702,00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15 138,72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0340101540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51 702,00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51 702,00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15 138,72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0340101540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51 702,00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51 702,00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15 138,72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индивидуальным предпринимателям на возмещение затрат, связанных с предоставлением дошкольного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0340101740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6 194,56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6 194,56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6 194,56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0340101740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6 194,56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6 194,56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6 194,56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0340101740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6 194,56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6 194,56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6 194,56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на обеспечение получения дошкольного, начального общего, основного общего, среднего общего образования в частных дошкольных образовательных и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151 647,50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151 647,50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151 647,50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151 647,50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151 647,50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151 647,50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0340103010</w:t>
            </w:r>
          </w:p>
        </w:tc>
        <w:tc>
          <w:tcPr>
            <w:tcW w:w="720"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151 647,50</w:t>
            </w:r>
          </w:p>
        </w:tc>
        <w:tc>
          <w:tcPr>
            <w:tcW w:w="1968"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151 647,50</w:t>
            </w:r>
          </w:p>
        </w:tc>
        <w:tc>
          <w:tcPr>
            <w:tcW w:w="1971" w:type="dxa"/>
            <w:tcBorders>
              <w:top w:val="nil"/>
              <w:left w:val="nil"/>
              <w:bottom w:val="single" w:sz="4" w:space="0" w:color="000000"/>
              <w:right w:val="single" w:sz="4" w:space="0" w:color="000000"/>
            </w:tcBorders>
            <w:shd w:val="clear" w:color="auto" w:fill="auto"/>
            <w:vAlign w:val="bottom"/>
            <w:hideMark/>
          </w:tcPr>
          <w:p w:rsidR="00D02895" w:rsidRPr="00D02895" w:rsidRDefault="00D02895" w:rsidP="00D02895">
            <w:pPr>
              <w:widowControl w:val="0"/>
              <w:suppressAutoHyphens w:val="0"/>
              <w:jc w:val="right"/>
              <w:rPr>
                <w:color w:val="000000"/>
                <w:sz w:val="26"/>
                <w:szCs w:val="26"/>
              </w:rPr>
            </w:pPr>
          </w:p>
          <w:p w:rsidR="00D02895" w:rsidRPr="00D02895" w:rsidRDefault="00D02895" w:rsidP="00D02895">
            <w:pPr>
              <w:widowControl w:val="0"/>
              <w:suppressAutoHyphens w:val="0"/>
              <w:jc w:val="right"/>
              <w:rPr>
                <w:color w:val="000000"/>
                <w:sz w:val="26"/>
                <w:szCs w:val="26"/>
              </w:rPr>
            </w:pPr>
          </w:p>
          <w:p w:rsidR="00D02895" w:rsidRPr="00D02895" w:rsidRDefault="00D02895" w:rsidP="00D02895">
            <w:pPr>
              <w:widowControl w:val="0"/>
              <w:suppressAutoHyphens w:val="0"/>
              <w:jc w:val="right"/>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151 647,50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организаций (школы – детские сады, школы начальные, неполные средние и средние)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359 228,29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387 397,06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387 397,06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11 508,18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11 505,48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11 505,48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11 508,18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11 505,48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11 505,48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132,86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135,56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135,56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132,86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135,56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135,56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347 587,25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375 756,02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375 756,02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347 587,25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375 756,02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375 756,02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организаций (школы-интернаты)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2 054 634,34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1 992 373,11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1 992 373,11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891 990,93</w:t>
            </w:r>
          </w:p>
        </w:tc>
        <w:tc>
          <w:tcPr>
            <w:tcW w:w="1968"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893 310,57</w:t>
            </w:r>
          </w:p>
        </w:tc>
        <w:tc>
          <w:tcPr>
            <w:tcW w:w="1971"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893 310,57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891 990,93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893 310,57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893 310,57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212 534,82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197 092,52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197 092,52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212 534,82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197 092,52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197 092,52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9 974,22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8 472,59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8 472,59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9 974,22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8 472,59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8 472,59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934 342,74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885 715,22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885 715,22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934 342,74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885 715,22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885 715,22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5 791,63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7 782,21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7 782,21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5 791,63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7 782,21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7 782,21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Государственная поддержка в сфере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147 081,11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167 565,98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34 132,73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147 081,11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167 565,98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34 132,73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135 629,63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158 454,54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26 381,89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360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11 451,48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9 111,44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7 750,84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Проведение мероприятий для детей и молодежи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30 094,18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106 866,06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267 208,71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12 784,41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89 556,29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249 898,94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12 784,41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89 556,29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249 898,94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17 309,77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17 309,77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17 309,77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Премии и гранты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17 309,77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17 309,77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17 309,77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Дистанционное образование детей-инвалидов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8 522,67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8 022,67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8 022,67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6 700,00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6 700,00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6 700,00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6 700,00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6 700,00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6 700,00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1 822,67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1 322,67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1 322,67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1 822,67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1 322,67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1 322,67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427,25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409,00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409,00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427,25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409,00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409,00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427,25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409,00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409,00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в виде имущественного взноса автономной некоммерческой организации «Агентство стратегического развития в сфере образования Хабаровского края», осуществляющей деятельность по другим вопросам в области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0340103170</w:t>
            </w:r>
          </w:p>
        </w:tc>
        <w:tc>
          <w:tcPr>
            <w:tcW w:w="720"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25 893,85</w:t>
            </w:r>
          </w:p>
        </w:tc>
        <w:tc>
          <w:tcPr>
            <w:tcW w:w="1968"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27 256,68</w:t>
            </w:r>
          </w:p>
        </w:tc>
        <w:tc>
          <w:tcPr>
            <w:tcW w:w="1971"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27 256,68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25 893,85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27 256,68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27 256,68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25 893,85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27 256,68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27 256,68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Подтверждение документов государственного образца об образовании, об ученых степенях и ученых званиях (</w:t>
            </w:r>
            <w:proofErr w:type="spellStart"/>
            <w:r w:rsidRPr="003436EA">
              <w:rPr>
                <w:color w:val="000000"/>
                <w:sz w:val="26"/>
                <w:szCs w:val="26"/>
              </w:rPr>
              <w:t>апостиль</w:t>
            </w:r>
            <w:proofErr w:type="spellEnd"/>
            <w:r w:rsidRPr="003436EA">
              <w:rPr>
                <w:color w:val="000000"/>
                <w:sz w:val="26"/>
                <w:szCs w:val="26"/>
              </w:rPr>
              <w:t>)</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0340103180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организаций, осуществляющих обеспечение образовательной деятельности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0340103320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188 275,31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188 275,31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188 275,31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0340103320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177 825,97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177 825,97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177 825,97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0340103320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177 825,97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177 825,97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177 825,97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0340103320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10 376,40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10 376,40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10 376,40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0340103320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10 376,40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10 376,40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10 376,40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0340103320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72,94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72,94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0340103320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72,94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72,94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организаций, осуществляющих оценку качества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0340104310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105 061,72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102 561,72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102 561,72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0340104310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88 035,67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88 035,67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88 035,67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0340104310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88 035,67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88 035,67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88 035,67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0340104310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16 857,37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14 357,37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14 357,37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0340104310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16 857,37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14 357,37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14 357,37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0340104310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168,68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168,68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168,68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0340104310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168,68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168,68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168,68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организаций по оказанию психолого-педагогической, медицинской и социальной помощи</w:t>
            </w:r>
          </w:p>
        </w:tc>
        <w:tc>
          <w:tcPr>
            <w:tcW w:w="1966" w:type="dxa"/>
            <w:tcBorders>
              <w:top w:val="nil"/>
              <w:left w:val="nil"/>
              <w:bottom w:val="single" w:sz="4" w:space="0" w:color="000000"/>
              <w:right w:val="single" w:sz="4" w:space="0" w:color="000000"/>
            </w:tcBorders>
            <w:shd w:val="clear" w:color="auto" w:fill="auto"/>
            <w:vAlign w:val="bottom"/>
            <w:hideMark/>
          </w:tcPr>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0340104320</w:t>
            </w:r>
          </w:p>
        </w:tc>
        <w:tc>
          <w:tcPr>
            <w:tcW w:w="720"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113 135,56</w:t>
            </w:r>
          </w:p>
        </w:tc>
        <w:tc>
          <w:tcPr>
            <w:tcW w:w="1968"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113 135,56</w:t>
            </w:r>
          </w:p>
        </w:tc>
        <w:tc>
          <w:tcPr>
            <w:tcW w:w="1971"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113 135,56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0340104320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113 135,56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113 135,56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113 135,56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0340104320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113 135,56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113 135,56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113 135,56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Поощрение лучших учителей общеобразовательных организаций в форме предоставления денежной компенсации стоимости санаторно-курортного лечения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0340105270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2 450,00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0340105270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2 450,00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0340105270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360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2 450,00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292" w:lineRule="exact"/>
              <w:jc w:val="both"/>
              <w:rPr>
                <w:color w:val="000000"/>
                <w:sz w:val="26"/>
                <w:szCs w:val="26"/>
              </w:rPr>
            </w:pPr>
            <w:r w:rsidRPr="003436EA">
              <w:rPr>
                <w:color w:val="000000"/>
                <w:sz w:val="26"/>
                <w:szCs w:val="26"/>
              </w:rPr>
              <w:t>Субсидии социально ориентированным некоммерческим организациям, осуществляющим деятельность по оказанию услуг (выполнению работ) в сфере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0340105530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652,05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652,05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652,05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0340105530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652,05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652,05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652,05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292"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0340105530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652,05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652,05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652,05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spacing w:line="292" w:lineRule="exact"/>
              <w:jc w:val="both"/>
              <w:rPr>
                <w:color w:val="000000"/>
                <w:sz w:val="26"/>
                <w:szCs w:val="26"/>
              </w:rPr>
            </w:pPr>
            <w:r w:rsidRPr="003436EA">
              <w:rPr>
                <w:color w:val="000000"/>
                <w:sz w:val="26"/>
                <w:szCs w:val="26"/>
              </w:rPr>
              <w:t>Выплата компенсации части родительской платы за присмотр и уход за детьми в государственных образовательных организациях, реализующих образовательные программы дошкольного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0340106550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2 769,96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2 769,96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D02895">
            <w:pPr>
              <w:widowControl w:val="0"/>
              <w:suppressAutoHyphens w:val="0"/>
              <w:spacing w:line="292" w:lineRule="exact"/>
              <w:jc w:val="right"/>
              <w:rPr>
                <w:color w:val="000000"/>
                <w:sz w:val="26"/>
                <w:szCs w:val="26"/>
              </w:rPr>
            </w:pPr>
            <w:r w:rsidRPr="003436EA">
              <w:rPr>
                <w:color w:val="000000"/>
                <w:sz w:val="26"/>
                <w:szCs w:val="26"/>
              </w:rPr>
              <w:t>2 769,96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0340106550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0340106550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0340106550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2 699,96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2 699,96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2 699,96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0340106550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2 699,96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2 699,96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2 699,96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D02895">
            <w:pPr>
              <w:widowControl w:val="0"/>
              <w:suppressAutoHyphens w:val="0"/>
              <w:jc w:val="both"/>
              <w:rPr>
                <w:color w:val="000000"/>
                <w:sz w:val="26"/>
                <w:szCs w:val="26"/>
              </w:rPr>
            </w:pPr>
            <w:r w:rsidRPr="003436EA">
              <w:rPr>
                <w:color w:val="000000"/>
                <w:sz w:val="26"/>
                <w:szCs w:val="26"/>
              </w:rPr>
              <w:t xml:space="preserve">Компенсация расходов по оплате стоимости горячего питания обучающихся 5 </w:t>
            </w:r>
            <w:r w:rsidR="00D02895">
              <w:rPr>
                <w:color w:val="000000"/>
                <w:sz w:val="26"/>
                <w:szCs w:val="26"/>
              </w:rPr>
              <w:t>–</w:t>
            </w:r>
            <w:r w:rsidRPr="003436EA">
              <w:rPr>
                <w:color w:val="000000"/>
                <w:sz w:val="26"/>
                <w:szCs w:val="26"/>
              </w:rPr>
              <w:t xml:space="preserve"> 11 классов из малоимущих и (или) многодетных семей в федеральных государственных общеобразовательных организациях, подведомственных Министерству обороны Российской Федерации, расположенных на территории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0340108030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904,04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904,04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904,04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0340108030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904,04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904,04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904,04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0340108030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904,04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904,04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904,04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Осуществление отдельных полномочий Российской Федерации в сфере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0340159900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1 895,70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1 895,70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1 895,70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0340159900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1 895,70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1 895,70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1 895,70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0340159900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1 895,70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1 895,70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1 895,70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«Развитие инфраструктуры и информатизации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182 625,00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59 432,29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59 432,29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из краевого бюджета бюджетам муниципальных образований края на софинансирование расходных обязательств на реализацию мероприятий по установке в муниципальных образовательных организациях систем автоматической пожарной сигнализации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034020С460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85 000,29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5 000,29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5 000,29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034020С460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85 000,29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5 000,29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5 000,29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034020С460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85 000,29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5 000,29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5 000,29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из краевого бюджета бюджетам муниципальных образований края на софинансирование расходных обязательств на реализацию мероприятий по капитальному ремонту зданий муниципальных образовательных организаций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034020С470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034020С470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034020С470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из краевого бюджета бюджетам муниципальных образований Хабаровского края на софинансирование расходных обязательств по реализации мероприятий по модернизации пищеблоков в муниципальных общеобразовательных организациях</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034020С510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034020С510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034020С510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условий информатизации образовательных организаций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0340204470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82 624,71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39 432,00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39 432,00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0340204470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82 624,71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39 432,00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39 432,00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0340204470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82 624,71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39 432,00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39 432,00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«Повышение качества профессионального образования и поддержка научно-исследовательской деятельности в крае. Дополнительное профессиональное образование»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4 546 861,02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4 445 447,41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4 452 252,65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Подготовка управленческих кадров для организаций народного хозяйства Российской Федерации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03403R0660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882,36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889,46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894,16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03403R0660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882,36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889,46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894,16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03403R0660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882,36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889,46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894,16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Государственная поддержка развития образовательных кластеров среднего профессионального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03403R0764</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03403R0764</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03403R0764</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03403R0764</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профессиональных образовательных организаций в части обеспечения выплат ежемесячного денежного вознаграждения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66" w:type="dxa"/>
            <w:tcBorders>
              <w:top w:val="nil"/>
              <w:left w:val="nil"/>
              <w:bottom w:val="single" w:sz="4" w:space="0" w:color="000000"/>
              <w:right w:val="single" w:sz="4" w:space="0" w:color="000000"/>
            </w:tcBorders>
            <w:shd w:val="clear" w:color="auto" w:fill="auto"/>
            <w:vAlign w:val="bottom"/>
            <w:hideMark/>
          </w:tcPr>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03403R3630</w:t>
            </w:r>
          </w:p>
        </w:tc>
        <w:tc>
          <w:tcPr>
            <w:tcW w:w="720"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142 390,42</w:t>
            </w:r>
          </w:p>
        </w:tc>
        <w:tc>
          <w:tcPr>
            <w:tcW w:w="1968"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142 390,42</w:t>
            </w:r>
          </w:p>
        </w:tc>
        <w:tc>
          <w:tcPr>
            <w:tcW w:w="1971"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141 484,23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03403R3630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142 390,42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142 390,42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141 484,23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03403R3630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124 244,28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124 244,28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123 338,09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03403R3630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18 146,14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18 146,14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18 146,14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Выполнение научно-исследовательских и опытно-конструкторских работ по государственным контрактам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0340301110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8 259,31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8 259,31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8 259,31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0340301110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585,15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585,15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585,15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0340301110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585,15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585,15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585,15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0340301110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2 674,16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2 674,16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2 674,16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Премии и гранты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0340301110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2 674,16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2 674,16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2 674,16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0340301110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0340301110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профессиональных образовательных организаций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0340303070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3 982 770,65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3 929 158,01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3 929 158,01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0340303070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3 982 770,65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3 929 158,01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3 929 158,01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0340303070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3 511 528,96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3 453 916,32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3 453 916,32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0340303070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471 241,69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475 241,69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475 241,69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организаций (институты повышения квалификации)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0340303080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282 241,49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263 333,42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271 040,15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0340303080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282 241,49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263 333,42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271 040,15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0340303080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282 241,49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263 333,42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271 040,15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Гранты в форме субсидий государственным научным и образовательным организациям (за исключением казенных учреждений), осуществляющим образовательную деятельность по образовательным программам высшего образования, на финансовое обеспечение получения высшего образования по программам подготовки научных и научно-педагогических кадров в аспирантуре и программам ординатуры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0340303090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45 200,00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16 300,00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0340303090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45 200,00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16 300,00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0340303090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45 200,00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16 300,00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Проведение мероприятий для детей и молодежи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0340303140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5 121,09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5 121,09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5 121,09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0340303140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1 621,09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1 621,09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1 621,09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0340303140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1 621,09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1 621,09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1 621,09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0340303140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0340303140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360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Частичная компенсация затрат по проезду на общественном пассажирском транспорте (за исключением каникулярного периода) студентам из малоимущих семей, получающим в очной форме профессиональное образование в краевых государственных профессиональных образовательных организациях</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0340303840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5 682,60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5 682,60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5 682,60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0340303840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5 682,60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5 682,60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5 682,60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0340303840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5 085,74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5 085,74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5 085,74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0340303840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596,86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596,86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596,86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Реализация мероприятий, связанных с участием, подготовкой и проведением чемпионатов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0340304520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72 300,00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72 300,00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72 300,00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0340304520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72 300,00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72 300,00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72 300,00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0340304520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72 300,00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72 300,00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72 300,00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Адресная помощь для частичной компенсации расходов на приобретение проездных документов на проезд учащихся общеобразовательных организаций и студентов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 по территории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0340304620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0340304620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0340304620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«Развитие дополнительного образования и системы оздоровления и отдыха детей»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893 507,02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866 103,56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866 103,56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местным бюджетам на повышение оплаты труда отдельных категорий работников муниципальных организаций в сфере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034040С030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130 433,65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130 433,65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130 433,65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034040С030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130 433,65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130 433,65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130 433,65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034040С030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130 433,65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130 433,65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130 433,65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организаций по дополнительному образованию детей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0340403040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388 336,81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386 073,98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386 073,98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0340403040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388 336,81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386 073,98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386 073,98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0340403040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254 334,01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258 034,01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258 034,01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0340403040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134 002,80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128 039,97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128 039,97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и совершенствование форм отдыха, оздоровления и занятости детей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0340403110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86 564,36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86 564,36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86 564,36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0340403110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155,88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155,88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155,88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0340403110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155,88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155,88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155,88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0340403110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0340403110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0340403110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86 058,48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86 058,48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86 058,48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0340403110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86 058,48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86 058,48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86 058,48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Проведение мероприятий для детей и молодежи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0340403140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886,67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886,67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886,67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0340403140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886,67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886,67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886,67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0340403140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886,67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886,67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886,67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Реализация мероприятий, связанных с участием, подготовкой и проведением конкурса «Кадры для цифровой промышленности. Создание законченных проектно-конструкторских решений в режиме соревнований «</w:t>
            </w:r>
            <w:proofErr w:type="spellStart"/>
            <w:r w:rsidRPr="003436EA">
              <w:rPr>
                <w:color w:val="000000"/>
                <w:sz w:val="26"/>
                <w:szCs w:val="26"/>
              </w:rPr>
              <w:t>Кибердром</w:t>
            </w:r>
            <w:proofErr w:type="spellEnd"/>
            <w:r w:rsidRPr="003436EA">
              <w:rPr>
                <w:color w:val="000000"/>
                <w:sz w:val="26"/>
                <w:szCs w:val="26"/>
              </w:rPr>
              <w:t>»</w:t>
            </w:r>
          </w:p>
        </w:tc>
        <w:tc>
          <w:tcPr>
            <w:tcW w:w="1966" w:type="dxa"/>
            <w:tcBorders>
              <w:top w:val="nil"/>
              <w:left w:val="nil"/>
              <w:bottom w:val="single" w:sz="4" w:space="0" w:color="000000"/>
              <w:right w:val="single" w:sz="4" w:space="0" w:color="000000"/>
            </w:tcBorders>
            <w:shd w:val="clear" w:color="auto" w:fill="auto"/>
            <w:vAlign w:val="bottom"/>
            <w:hideMark/>
          </w:tcPr>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D02895" w:rsidRDefault="00D0289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0340403190</w:t>
            </w:r>
          </w:p>
        </w:tc>
        <w:tc>
          <w:tcPr>
            <w:tcW w:w="720"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2 200,00</w:t>
            </w:r>
          </w:p>
        </w:tc>
        <w:tc>
          <w:tcPr>
            <w:tcW w:w="1968"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2 400,00</w:t>
            </w:r>
          </w:p>
        </w:tc>
        <w:tc>
          <w:tcPr>
            <w:tcW w:w="1971" w:type="dxa"/>
            <w:tcBorders>
              <w:top w:val="nil"/>
              <w:left w:val="nil"/>
              <w:bottom w:val="single" w:sz="4" w:space="0" w:color="000000"/>
              <w:right w:val="single" w:sz="4" w:space="0" w:color="000000"/>
            </w:tcBorders>
            <w:shd w:val="clear" w:color="auto" w:fill="auto"/>
            <w:vAlign w:val="bottom"/>
            <w:hideMark/>
          </w:tcPr>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D02895" w:rsidRDefault="00D02895" w:rsidP="00D0289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2 400,00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0340403190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0340403190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2C567D">
            <w:pPr>
              <w:widowControl w:val="0"/>
              <w:suppressAutoHyphens w:val="0"/>
              <w:jc w:val="both"/>
              <w:rPr>
                <w:color w:val="000000"/>
                <w:sz w:val="26"/>
                <w:szCs w:val="26"/>
              </w:rPr>
            </w:pPr>
            <w:r w:rsidRPr="003436EA">
              <w:rPr>
                <w:color w:val="000000"/>
                <w:sz w:val="26"/>
                <w:szCs w:val="26"/>
              </w:rPr>
              <w:t xml:space="preserve">Финансовое обеспечение государственного социального заказа на оказание государственных услуг в социальной сфере (школы </w:t>
            </w:r>
            <w:r w:rsidR="002C567D">
              <w:rPr>
                <w:color w:val="000000"/>
                <w:sz w:val="26"/>
                <w:szCs w:val="26"/>
              </w:rPr>
              <w:t>–</w:t>
            </w:r>
            <w:r w:rsidRPr="003436EA">
              <w:rPr>
                <w:color w:val="000000"/>
                <w:sz w:val="26"/>
                <w:szCs w:val="26"/>
              </w:rPr>
              <w:t xml:space="preserve"> детские сады, школы начальные, неполные средние и средние, школы-интернаты)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0340404671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141 387,87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116 028,99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116 028,99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0340404671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13 810,24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13 821,39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13 821,39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0340404671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13 810,24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13 821,39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13 821,39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0340404671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3 294,19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5 278,42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5 278,42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0340404671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3 294,19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5 278,42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5 278,42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0340404671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124 283,44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96 929,18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96 929,18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0340404671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22 028,34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20 722,85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20 722,85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0340404671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102 255,10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76 206,33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76 206,33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Финансовое обеспечение государственного социального заказа на оказание государственных услуг в социальной сфере (профессиональные образовательные организации)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0340404672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30 650,11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30 650,11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30 650,11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0340404672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30 650,11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30 650,11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30 650,11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0340404672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26 771,31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26 771,31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26 771,31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0340404672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3 878,80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3 878,80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3 878,80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Финансовое обеспечение государственного социального заказа на оказание государственных услуг в социальной сфере (организации по дополнительному образованию детей)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0340404673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109 787,30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109 787,30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109 787,30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0340404673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109 787,30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109 787,30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109 787,30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0340404673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40 120,00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40 120,00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40 120,00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0340404673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69 667,30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69 667,30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69 667,30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Субсидии социально ориентированным некоммерческим организациям, осуществляющим деятельность по оказанию услуг (выполнению работ) в сфере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0340405530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3 260,25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3 278,50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3 278,50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0340405530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3 260,25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3 278,50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3 278,50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0340405530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3 260,25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3 278,50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3 278,50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«Культура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0400000000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2 846 870,24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2 676 058,67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2 544 978,18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«Культурная среда»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167 050,59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Оснащение региональных и муниципальных театров, находящихся в городах с численностью более 300 тыс. человек (субсидии из краевого бюджета бюджетам муниципальных образований Хабаровского края на софинансирование расходных обязательств муниципальных образований Хабаровского края по оснащению муниципальных театров, находящихся в городах с численностью более 300 тыс. человек)</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042A15584М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042A15584М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042A15584М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Оснащение региональных и муниципальных театров, находящихся в городах с численностью более 300 тыс. человек (оснащение региональных театров)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042A15584Р</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13 423,20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042A15584Р</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13 423,20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042A15584Р</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13 423,20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52CAF">
            <w:pPr>
              <w:widowControl w:val="0"/>
              <w:suppressAutoHyphens w:val="0"/>
              <w:spacing w:line="292" w:lineRule="exact"/>
              <w:jc w:val="both"/>
              <w:rPr>
                <w:color w:val="000000"/>
                <w:sz w:val="26"/>
                <w:szCs w:val="26"/>
              </w:rPr>
            </w:pPr>
            <w:r w:rsidRPr="003436EA">
              <w:rPr>
                <w:color w:val="000000"/>
                <w:sz w:val="26"/>
                <w:szCs w:val="26"/>
              </w:rPr>
              <w:t>Техническое оснащение региональных и муниципальных музеев (</w:t>
            </w:r>
            <w:r w:rsidR="00552CAF">
              <w:rPr>
                <w:color w:val="000000"/>
                <w:sz w:val="26"/>
                <w:szCs w:val="26"/>
              </w:rPr>
              <w:t>с</w:t>
            </w:r>
            <w:r w:rsidRPr="003436EA">
              <w:rPr>
                <w:color w:val="000000"/>
                <w:sz w:val="26"/>
                <w:szCs w:val="26"/>
              </w:rPr>
              <w:t>убсидии из краевого бюджета бюджетам муниципальных образований Хабаровского края на софинансирование расходных обязательств муниципальных образований Хабаровского края по техническому оснащению муниципальных музеев)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042A15590М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10 948,88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042A15590М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10 948,88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042A15590М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10 948,88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Техническое оснащение региональных и муниципальных музеев (Техническое оснащение региональных музеев)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042A15590Р</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5 155,00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042A15590Р</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5 155,00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042A15590Р</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5 155,00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Реконструкция и капитальный ремонт региональных и муниципальных музеев (субсидии из краевого бюджета бюджетам муниципальных образований Хабаровского края на софинансирование расходных обязательств муниципальных образований Хабаровского края по капитальному ремонту муниципальных музеев)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042A15597К</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14 517,00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042A15597К</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14 517,00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042A15597К</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14 517,00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Создание модельных муниципальных библиотек</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042A154540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18 188,00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042A154540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18 188,00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042A154540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18 188,00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Развитие сети учреждений культурно-досугового типа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042A155130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52 451,01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042A155130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52 451,01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042A155130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52 451,01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Государственная поддержка отрасли культуры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042A155190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51 367,50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042A155190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51 367,50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042A155190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51 367,50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«Творческие люди»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5 284,57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Организация федеральных и региональных выставочных проектов на территории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042A254550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4 253,57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042A254550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4 253,57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042A254550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4 253,57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Государственная поддержка отрасли культуры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042A255190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1 031,00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042A255190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1 031,00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042A255190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1 031,00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«Цифровая культура»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042A300000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4 375,00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Создание виртуальных концертных залов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042A354530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4 375,00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042A354530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4 375,00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042A354530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4 375,00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Ведомственный проект «Развитие отрасли культуры»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675 726,83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663 143,85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663 612,54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04301R4660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2 133,30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2 247,91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2 190,39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04301R4660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2 133,30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2 247,91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2 190,39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04301R4660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2 133,30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2 247,91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2 190,39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04301R4670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9 878,88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9 825,81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10 203,72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04301R4670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9 878,88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9 825,81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10 203,72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04301R4670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9 878,88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9 825,81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10 203,72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Государственная поддержка отрасли культуры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04301R5190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5 674,88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5 682,50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5 830,80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04301R5190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5 220,90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5 682,50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5 830,80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04301R5190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5 220,90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5 682,50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5 830,80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04301R5190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453,98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04301R5190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453,98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Поощрение муниципальных образований за достижение наилучших значений показателей развития отрасли культуры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043010И270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2 565,00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2 565,00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2 565,00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043010И270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2 565,00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2 565,00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2 565,00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043010И270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2 565,00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2 565,00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2 565,00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местным бюджетам на повышение оплаты труда отдельных категорий работников муниципальных организаций в сфере культуры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043010С020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641 322,63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641 322,63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641 322,63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043010С020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641 322,63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641 322,63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641 322,63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043010С020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641 322,63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641 322,63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641 322,63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Субсидии из краевого бюджета бюджетам муниципальных образований Хабаровского края на софинансирование расходных обязательств муниципальных образований Хабаровского края по подготовке и проведению празднования памятных дат муниципальных образований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043010С940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2 652,14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043010С940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2 652,14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043010С940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2 652,14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Субсидия в виде имущественного взноса на осуществление уставной деятельности автономной некоммерческой организации Хабаровского края «Центр развития креативных индустрий»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0430104860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0430104860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0430104860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социально ориентированным некоммерческим организациям, выделяемые на предоставление услуг в сфере культуры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0430104870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0430104870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0430104870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«Развитие сети учреждений культуры и поддержка творческой деятельности населения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1 994 433,25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2 012 914,82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1 881 365,64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профессиональных образовательных организаций в части обеспечения выплат ежемесячного денежного вознаграждения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66" w:type="dxa"/>
            <w:tcBorders>
              <w:top w:val="nil"/>
              <w:left w:val="nil"/>
              <w:bottom w:val="single" w:sz="4" w:space="0" w:color="000000"/>
              <w:right w:val="single" w:sz="4" w:space="0" w:color="000000"/>
            </w:tcBorders>
            <w:shd w:val="clear" w:color="auto" w:fill="auto"/>
            <w:vAlign w:val="bottom"/>
            <w:hideMark/>
          </w:tcPr>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04401R3630</w:t>
            </w:r>
          </w:p>
        </w:tc>
        <w:tc>
          <w:tcPr>
            <w:tcW w:w="720"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999,94</w:t>
            </w:r>
          </w:p>
        </w:tc>
        <w:tc>
          <w:tcPr>
            <w:tcW w:w="1968"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999,94</w:t>
            </w:r>
          </w:p>
        </w:tc>
        <w:tc>
          <w:tcPr>
            <w:tcW w:w="1971"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999,94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04401R3630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999,94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999,94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999,94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04401R3630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999,94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999,94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999,94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на поддержку творческой деятельности и техническое оснащение детских и кукольных театров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04401R5170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6 887,25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5 938,28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5 980,26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04401R5170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6 887,25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5 938,28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5 980,26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04401R5170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6 887,25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5 938,28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5 980,26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146E6F">
            <w:pPr>
              <w:widowControl w:val="0"/>
              <w:suppressAutoHyphens w:val="0"/>
              <w:jc w:val="both"/>
              <w:rPr>
                <w:color w:val="000000"/>
                <w:sz w:val="26"/>
                <w:szCs w:val="26"/>
              </w:rPr>
            </w:pPr>
            <w:r w:rsidRPr="003436EA">
              <w:rPr>
                <w:color w:val="000000"/>
                <w:sz w:val="26"/>
                <w:szCs w:val="26"/>
              </w:rPr>
              <w:t xml:space="preserve">Субсидии бюджетам муниципальных образований края на софинансирование расходных обязательств муниципальных образований края по проектированию, строительству, реконструкции или техническому перевооружению объектов капитального строительства муниципальной собственности, включенных в перечень краевых адресных инвестиционных проектов («Дом культуры в с. </w:t>
            </w:r>
            <w:proofErr w:type="spellStart"/>
            <w:r w:rsidRPr="003436EA">
              <w:rPr>
                <w:color w:val="000000"/>
                <w:sz w:val="26"/>
                <w:szCs w:val="26"/>
              </w:rPr>
              <w:t>Нелькан</w:t>
            </w:r>
            <w:proofErr w:type="spellEnd"/>
            <w:r w:rsidRPr="003436EA">
              <w:rPr>
                <w:color w:val="000000"/>
                <w:sz w:val="26"/>
                <w:szCs w:val="26"/>
              </w:rPr>
              <w:t xml:space="preserve"> </w:t>
            </w:r>
            <w:proofErr w:type="spellStart"/>
            <w:r w:rsidRPr="003436EA">
              <w:rPr>
                <w:color w:val="000000"/>
                <w:sz w:val="26"/>
                <w:szCs w:val="26"/>
              </w:rPr>
              <w:t>Аяно</w:t>
            </w:r>
            <w:proofErr w:type="spellEnd"/>
            <w:r w:rsidRPr="003436EA">
              <w:rPr>
                <w:color w:val="000000"/>
                <w:sz w:val="26"/>
                <w:szCs w:val="26"/>
              </w:rPr>
              <w:t>-Майского муниципального района»)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044010С85Б</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044010С85Б</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044010С85Б</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146E6F">
            <w:pPr>
              <w:widowControl w:val="0"/>
              <w:suppressAutoHyphens w:val="0"/>
              <w:jc w:val="both"/>
              <w:rPr>
                <w:color w:val="000000"/>
                <w:sz w:val="26"/>
                <w:szCs w:val="26"/>
              </w:rPr>
            </w:pPr>
            <w:r w:rsidRPr="003436EA">
              <w:rPr>
                <w:color w:val="000000"/>
                <w:sz w:val="26"/>
                <w:szCs w:val="26"/>
              </w:rPr>
              <w:t>Субсидии бюджетам муниципальных образований края на софинансирование расходных обязательств муниципальных образований края по проектированию, строительству, реконструкции или техническому перевооружению объектов капитального строительства муниципальной собственности, включенных в перечень краевых адресных инвестиционных проектов («Строительство социально-культурного центра в с. Кукан Хабаровского муниципального района»)</w:t>
            </w:r>
          </w:p>
        </w:tc>
        <w:tc>
          <w:tcPr>
            <w:tcW w:w="1966" w:type="dxa"/>
            <w:tcBorders>
              <w:top w:val="nil"/>
              <w:left w:val="nil"/>
              <w:bottom w:val="single" w:sz="4" w:space="0" w:color="000000"/>
              <w:right w:val="single" w:sz="4" w:space="0" w:color="000000"/>
            </w:tcBorders>
            <w:shd w:val="clear" w:color="auto" w:fill="auto"/>
            <w:vAlign w:val="bottom"/>
            <w:hideMark/>
          </w:tcPr>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044010С85Г</w:t>
            </w:r>
          </w:p>
        </w:tc>
        <w:tc>
          <w:tcPr>
            <w:tcW w:w="720"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7 000,00</w:t>
            </w:r>
          </w:p>
        </w:tc>
        <w:tc>
          <w:tcPr>
            <w:tcW w:w="1968"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55 300,00</w:t>
            </w:r>
          </w:p>
        </w:tc>
        <w:tc>
          <w:tcPr>
            <w:tcW w:w="1971"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044010С85Г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55 300,00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044010С85Г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55 300,00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бюджетам муниципальных образований края на софинансирование расходных обязательств муниципальных образований края по проектированию, строительству, реконструкции или техническому перевооружению объектов капитального строительства муниципальной собственности, включенных в перечень краевых адресных инвестиционных проектов («Социально-культурный центр в п. Токи»)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044010С85Т</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122 000,00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39 531,91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044010С85Т</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122 000,00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39 531,91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044010С85Т</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122 000,00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39 531,91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474 383,41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528 738,06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527 867,17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474 383,41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528 738,06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527 867,17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227 518,42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224 461,45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224 461,45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246 864,99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304 276,61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303 405,72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(«Здание </w:t>
            </w:r>
            <w:proofErr w:type="spellStart"/>
            <w:r w:rsidRPr="003436EA">
              <w:rPr>
                <w:color w:val="000000"/>
                <w:sz w:val="26"/>
                <w:szCs w:val="26"/>
              </w:rPr>
              <w:t>Новоапостольской</w:t>
            </w:r>
            <w:proofErr w:type="spellEnd"/>
            <w:r w:rsidRPr="003436EA">
              <w:rPr>
                <w:color w:val="000000"/>
                <w:sz w:val="26"/>
                <w:szCs w:val="26"/>
              </w:rPr>
              <w:t xml:space="preserve"> церкви, расположенной по адресу: Хаба</w:t>
            </w:r>
            <w:r w:rsidR="008C7661">
              <w:rPr>
                <w:color w:val="000000"/>
                <w:sz w:val="26"/>
                <w:szCs w:val="26"/>
              </w:rPr>
              <w:t>ровский край, г. Хабаровск, ул. </w:t>
            </w:r>
            <w:r w:rsidRPr="003436EA">
              <w:rPr>
                <w:color w:val="000000"/>
                <w:sz w:val="26"/>
                <w:szCs w:val="26"/>
              </w:rPr>
              <w:t>Калинина, 148». Реконструкция здания под размещение Хабаровского краевого театра кукол)</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0440100078</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13 094,51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0440100078</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13 094,51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0440100078</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13 094,51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Проведение независимой оценки качества оказания услуг организациями культуры, расположенными на территории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0440101520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263,00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43,88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91,70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0440101520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263,00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43,88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91,70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0440101520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263,00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43,88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91,70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профессиональных образовательных организаций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0440103070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150 356,79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120 589,66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120 589,66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0440103070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150 356,79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120 589,66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120 589,66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0440103070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150 356,79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120 589,66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120 589,66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учреждений (библиотеки)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0440103220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212 504,62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210 645,36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210 645,36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0440103220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212 504,62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210 645,36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210 645,36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0440103220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212 504,62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210 645,36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210 645,36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учреждений (музеи и постоянные выставки)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0440103230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207 269,00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197 049,69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197 049,69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0440103230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207 269,00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197 049,69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197 049,69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0440103230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207 269,00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197 049,69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197 049,69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учреждений (театры и концертные организации)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0440103240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767 643,95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767 643,95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767 643,95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0440103240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767 643,95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767 643,95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767 643,95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0440103240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144 459,06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144 459,06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144 459,06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0440103240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623 184,89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623 184,89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623 184,89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Ежемесячные стипендии Губернатора Хабаровского края одаренным детям и талантливой молодежи за особые успехи и выдающиеся результаты в культуре и искусстве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924,00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924,00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924,00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924,00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924,00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924,00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Публичные нормативные выплаты гражданам несоциального характера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924,00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924,00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924,00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Ежемесячные стипендии Губернатора Хабаровского края для творческих работников, талантливой молодой творческой интеллигенции, пожизненные стипендии для творческих работников, внесших значительный вклад в развитие культуры и искусства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0440103280</w:t>
            </w:r>
          </w:p>
        </w:tc>
        <w:tc>
          <w:tcPr>
            <w:tcW w:w="720"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3 042,00</w:t>
            </w:r>
          </w:p>
        </w:tc>
        <w:tc>
          <w:tcPr>
            <w:tcW w:w="1968"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3 042,00</w:t>
            </w:r>
          </w:p>
        </w:tc>
        <w:tc>
          <w:tcPr>
            <w:tcW w:w="1971"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3 042,00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0440103280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3 042,00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3 042,00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3 042,00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Публичные нормативные выплаты гражданам несоциального характера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0440103280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3 042,00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3 042,00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3 042,00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Частичная компенсация затрат по проезду на общественном пассажирском транспорте (за исключением каникулярного периода) студентам из малоимущих семей, получающим в очной форме профессиональное образование в краевых государственных профессиональных образовательных организациях</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0440103840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0440103840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0440103840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выпускников организаций, осуществляющих образовательную деятельность, из числа детей-сирот и детей, оставшихся без попечения родителей, лиц из числа детей-сирот и детей, оставшихся без попечения родителей, одеждой, обувью, мягким инвентарем, оборудованием и единовременным денежным пособием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0440104650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33,28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0440104650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33,28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0440104650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33,28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Подведение коммунальной инфраструктуры под реализацию концессионного проекта «Строительство Дальневосточного художественного музея» за счет бюджетного кредита, предоставленного Федеральным казначейством за счет временно свободных средств единого счета федерального бюджета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0440197014</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0440197014</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0440197014</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b/>
                <w:bCs/>
                <w:color w:val="000000"/>
                <w:sz w:val="26"/>
                <w:szCs w:val="26"/>
              </w:rPr>
            </w:pPr>
            <w:r w:rsidRPr="003436EA">
              <w:rPr>
                <w:b/>
                <w:bCs/>
                <w:color w:val="000000"/>
                <w:sz w:val="26"/>
                <w:szCs w:val="26"/>
              </w:rPr>
              <w:t>Государственная программа Хабаровского края «Развитие социальной защиты населения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b/>
                <w:bCs/>
                <w:color w:val="000000"/>
                <w:sz w:val="26"/>
                <w:szCs w:val="26"/>
              </w:rPr>
            </w:pPr>
            <w:r w:rsidRPr="003436EA">
              <w:rPr>
                <w:b/>
                <w:bCs/>
                <w:color w:val="000000"/>
                <w:sz w:val="26"/>
                <w:szCs w:val="26"/>
              </w:rPr>
              <w:t>0500000000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b/>
                <w:bCs/>
                <w:color w:val="000000"/>
                <w:sz w:val="26"/>
                <w:szCs w:val="26"/>
              </w:rPr>
            </w:pPr>
            <w:r w:rsidRPr="003436EA">
              <w:rPr>
                <w:b/>
                <w:bCs/>
                <w:color w:val="000000"/>
                <w:sz w:val="26"/>
                <w:szCs w:val="26"/>
              </w:rPr>
              <w:t>28 162 287,92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b/>
                <w:bCs/>
                <w:color w:val="000000"/>
                <w:sz w:val="26"/>
                <w:szCs w:val="26"/>
              </w:rPr>
            </w:pPr>
            <w:r w:rsidRPr="003436EA">
              <w:rPr>
                <w:b/>
                <w:bCs/>
                <w:color w:val="000000"/>
                <w:sz w:val="26"/>
                <w:szCs w:val="26"/>
              </w:rPr>
              <w:t>28 145 268,63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b/>
                <w:bCs/>
                <w:color w:val="000000"/>
                <w:sz w:val="26"/>
                <w:szCs w:val="26"/>
              </w:rPr>
            </w:pPr>
            <w:r w:rsidRPr="003436EA">
              <w:rPr>
                <w:b/>
                <w:bCs/>
                <w:color w:val="000000"/>
                <w:sz w:val="26"/>
                <w:szCs w:val="26"/>
              </w:rPr>
              <w:t>27 032 535,16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Региональный проект «Финансовая поддержка семей при рождении детей»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052P100000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1 734 513,73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1 139 006,26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779 992,96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Осуществление единовременной выплаты при рождении первого ребенка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052P150781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201 419,58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213 939,87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281 831,44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052P150781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1 582,06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1 582,06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1 582,06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052P150781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1 582,06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1 582,06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1 582,06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052P150781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199 837,52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212 357,81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280 249,38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052P150781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199 837,52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212 357,81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280 249,38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регионального материнского (семейного) капитала при рождении второго ребенка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052P150782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464 409,90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481 892,19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498 161,52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052P150782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052P150782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052P150782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464 009,90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481 492,19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497 761,52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052P150782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464 009,90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481 492,19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497 761,52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052P150840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1 068 684,25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443 174,20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052P150840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17 000,00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5 940,00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052P150840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17 000,00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5 940,00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052P150840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1 051 684,25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437 234,20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052P150840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1 051 684,25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437 234,20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Ведомственный проект «Развитие отрасли социальной защиты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0530100000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216 030,00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220 160,00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270 060,00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111 500,00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111 500,00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111 500,00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109 000,00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109 000,00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109 000,00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Выполнение прочих расходных обязательств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Премии и гранты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Грант в форме субсидии на реализацию проекта социального воздействия в сфере социального обслуживания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0530103440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49 900,00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0530103440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49 900,00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0530103440</w:t>
            </w:r>
          </w:p>
        </w:tc>
        <w:tc>
          <w:tcPr>
            <w:tcW w:w="720"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49 900,00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Мероприятия в области социальной политики (электронное правительство)</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0530103960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40 130,00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40 130,00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40 130,00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0530103960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34 130,00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34 130,00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34 130,00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0530103960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34 130,00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34 130,00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34 130,00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0530103960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0530103960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Проведение независимой оценки качества условий оказания социальных услуг организациями социального обслуживания населения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0530104340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0530104340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0530104340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Финансовое обеспечение государственного социального заказа на оказание государственных услуг в социальной сфере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0530104670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27 130,00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27 130,00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0530104670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27 130,00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27 130,00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0530104670</w:t>
            </w:r>
          </w:p>
        </w:tc>
        <w:tc>
          <w:tcPr>
            <w:tcW w:w="720"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23 000,00</w:t>
            </w:r>
          </w:p>
        </w:tc>
        <w:tc>
          <w:tcPr>
            <w:tcW w:w="1968"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27 130,00</w:t>
            </w:r>
          </w:p>
        </w:tc>
        <w:tc>
          <w:tcPr>
            <w:tcW w:w="1971"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27 130,00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Ведомственный проект «Развитие негосударственного сектора в сфере социального обслуживания населения»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69 641,81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69 641,81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69 641,81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отдельным общественным организациям и иным некоммерческим объединениям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0530203970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36 511,06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36 511,06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36 511,06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0530203970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36 511,06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36 511,06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36 511,06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0530203970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36 511,06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36 511,06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36 511,06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Финансовое обеспечение предоставления социальных услуг негосударственными организациями, индивидуальными предпринимателями, социально ориентированными некоммерческими организациями, осуществляющими деятельность по социальному обслуживанию населения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0530204690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33 130,75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33 130,75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33 130,75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0530204690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28 000,75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28 000,75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28 000,75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spacing w:line="292"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0530204690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28 000,75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28 000,75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8C7661">
            <w:pPr>
              <w:widowControl w:val="0"/>
              <w:suppressAutoHyphens w:val="0"/>
              <w:spacing w:line="292" w:lineRule="exact"/>
              <w:jc w:val="right"/>
              <w:rPr>
                <w:color w:val="000000"/>
                <w:sz w:val="26"/>
                <w:szCs w:val="26"/>
              </w:rPr>
            </w:pPr>
            <w:r w:rsidRPr="003436EA">
              <w:rPr>
                <w:color w:val="000000"/>
                <w:sz w:val="26"/>
                <w:szCs w:val="26"/>
              </w:rPr>
              <w:t>28 000,75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0530204690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5 130,00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5 130,00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5 130,00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0530204690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5 130,00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5 130,00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5 130,00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Комплекс процессных мероприятий «Предоставление мер социальной поддержки отдельным категориям граждан»</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0540100000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12 386 130,84</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12 917 330,75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12 020 931,22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Выплата региональных социальных доплат к пенсии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05401R0070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4 386 160,60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5 082 239,40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4 397 677,70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05401R0070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55 854,30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60 375,20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60 375,20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05401R0070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55 854,30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60 375,20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60 375,20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05401R0070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4 330 306,30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5 021 864,20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4 337 302,50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05401R0070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4 330 306,30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5 021 864,20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4 337 302,50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Государственная социальная помощь на основании социального контракта отдельным категориям граждан</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05401R4040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357 823,44</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400 798,34</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424 281,26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05401R4040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4 386,56</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4 332,41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4 332,41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05401R4040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4 386,56</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4 332,41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4 332,41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05401R4040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353 436,88</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396 465,93</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419 948,85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05401R4040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353 436,88</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396 465,93</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419 948,85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Компенсация отдельным категориям граждан оплаты взноса на капитальный ремонт общего имущества в многоквартирном доме</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05401R4620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17 515,55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17 359,46</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17 489,46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05401R4620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306,00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306,00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306,00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05401R4620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306,00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306,00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306,00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05401R4620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17 209,55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17 053,46</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17 183,46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05401R4620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17 209,55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17 053,46</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17 183,46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Закон Хабаровског</w:t>
            </w:r>
            <w:r w:rsidR="008C7661">
              <w:rPr>
                <w:color w:val="000000"/>
                <w:sz w:val="26"/>
                <w:szCs w:val="26"/>
              </w:rPr>
              <w:t>о края от 14 ноября 2007 года № </w:t>
            </w:r>
            <w:r w:rsidRPr="003436EA">
              <w:rPr>
                <w:color w:val="000000"/>
                <w:sz w:val="26"/>
                <w:szCs w:val="26"/>
              </w:rPr>
              <w:t>153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 в части выплат педагогическим работникам муниципальных образовательных организаций единовременных пособий, установленных частью 1 статьи 1 Закона Хабаровского края от 14 февраля 2005 года № 261 «О дополнительных мерах социальной поддержки педагогических работников и дополнительных мерах социальной поддержки и стимулирования отдельных категорий обучающихся»</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054010П140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38 474,80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37 363,75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35 231,08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054010П140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38 474,80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37 363,75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35 231,08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054010П140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38 474,80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37 363,75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35 231,08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jc w:val="both"/>
              <w:rPr>
                <w:color w:val="000000"/>
                <w:sz w:val="26"/>
                <w:szCs w:val="26"/>
              </w:rPr>
            </w:pPr>
            <w:r w:rsidRPr="003436EA">
              <w:rPr>
                <w:color w:val="000000"/>
                <w:sz w:val="26"/>
                <w:szCs w:val="26"/>
              </w:rPr>
              <w:t>Закон Хабаровского края от 14 ноября 2007 года №</w:t>
            </w:r>
            <w:r w:rsidR="008C7661">
              <w:rPr>
                <w:color w:val="000000"/>
                <w:sz w:val="26"/>
                <w:szCs w:val="26"/>
              </w:rPr>
              <w:t> </w:t>
            </w:r>
            <w:r w:rsidRPr="003436EA">
              <w:rPr>
                <w:color w:val="000000"/>
                <w:sz w:val="26"/>
                <w:szCs w:val="26"/>
              </w:rPr>
              <w:t xml:space="preserve">153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 в части выплат педагогическим работникам муниципальных образовательных организаций единовременных пособий, установленных частью 1 статьи 1 Закона Хабаровского края от 14 февраля 2005 года № 261 «О дополнительных мерах социальной поддержки педагогических работников и дополнительных мерах социальной поддержки и стимулирования отдельных категорий обучающихся» </w:t>
            </w:r>
            <w:r w:rsidR="008C7661">
              <w:rPr>
                <w:color w:val="000000"/>
                <w:sz w:val="26"/>
                <w:szCs w:val="26"/>
              </w:rPr>
              <w:t>–</w:t>
            </w:r>
            <w:r w:rsidRPr="003436EA">
              <w:rPr>
                <w:color w:val="000000"/>
                <w:sz w:val="26"/>
                <w:szCs w:val="26"/>
              </w:rPr>
              <w:t xml:space="preserve"> администрирование</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054010П150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391,59</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362,62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322,66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054010П150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391,59</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362,62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322,66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054010П150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391,59</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362,62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322,66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Закон Хабаровского к</w:t>
            </w:r>
            <w:r w:rsidR="008C7661">
              <w:rPr>
                <w:color w:val="000000"/>
                <w:sz w:val="26"/>
                <w:szCs w:val="26"/>
              </w:rPr>
              <w:t>рая от 14 ноября 2007 года № </w:t>
            </w:r>
            <w:r w:rsidRPr="003436EA">
              <w:rPr>
                <w:color w:val="000000"/>
                <w:sz w:val="26"/>
                <w:szCs w:val="26"/>
              </w:rPr>
              <w:t xml:space="preserve">153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 в части возмещения педагогическим работникам муниципальных образовательных организаций, руководителям муниципальных образовательных организаций и их заместителям, руководителям структурных подразделений муниципальных образовательных организаций и их заместителям, проживающим и работающим в сельских населенных пунктах, рабочих поселках (поселках городского типа), расходов, связанных с предоставлением мер социальной поддержки, установленных Законом Хабаровского края </w:t>
            </w:r>
            <w:r w:rsidR="008C7661">
              <w:rPr>
                <w:color w:val="000000"/>
                <w:sz w:val="26"/>
                <w:szCs w:val="26"/>
              </w:rPr>
              <w:t>от 20 декабря 2006 года № 90 «О </w:t>
            </w:r>
            <w:r w:rsidRPr="003436EA">
              <w:rPr>
                <w:color w:val="000000"/>
                <w:sz w:val="26"/>
                <w:szCs w:val="26"/>
              </w:rPr>
              <w:t>размере, условиях и порядке возмещения расходов, связанных с предоставлением мер социальной поддержки педагогическим работникам, проживающим и работающим в сельских населенных пунктах, рабочих поселках (поселках городского типа)</w:t>
            </w:r>
          </w:p>
        </w:tc>
        <w:tc>
          <w:tcPr>
            <w:tcW w:w="1966" w:type="dxa"/>
            <w:tcBorders>
              <w:top w:val="nil"/>
              <w:left w:val="nil"/>
              <w:bottom w:val="single" w:sz="4" w:space="0" w:color="000000"/>
              <w:right w:val="single" w:sz="4" w:space="0" w:color="000000"/>
            </w:tcBorders>
            <w:shd w:val="clear" w:color="auto" w:fill="auto"/>
            <w:vAlign w:val="bottom"/>
          </w:tcPr>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F213C5" w:rsidRPr="003436EA" w:rsidRDefault="00F213C5" w:rsidP="003436EA">
            <w:pPr>
              <w:widowControl w:val="0"/>
              <w:suppressAutoHyphens w:val="0"/>
              <w:jc w:val="center"/>
              <w:rPr>
                <w:color w:val="000000"/>
                <w:sz w:val="26"/>
                <w:szCs w:val="26"/>
              </w:rPr>
            </w:pPr>
            <w:r w:rsidRPr="003436EA">
              <w:rPr>
                <w:color w:val="000000"/>
                <w:sz w:val="26"/>
                <w:szCs w:val="26"/>
              </w:rPr>
              <w:t>054010П230</w:t>
            </w:r>
          </w:p>
        </w:tc>
        <w:tc>
          <w:tcPr>
            <w:tcW w:w="720"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783 186,69</w:t>
            </w:r>
          </w:p>
        </w:tc>
        <w:tc>
          <w:tcPr>
            <w:tcW w:w="1968"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798 854,33</w:t>
            </w:r>
          </w:p>
        </w:tc>
        <w:tc>
          <w:tcPr>
            <w:tcW w:w="1971"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814 835,30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054010П230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783 186,69</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798 854,33</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814 835,30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054010П230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783 186,69</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798 854,33</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814 835,30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jc w:val="both"/>
              <w:rPr>
                <w:color w:val="000000"/>
                <w:sz w:val="26"/>
                <w:szCs w:val="26"/>
              </w:rPr>
            </w:pPr>
            <w:r w:rsidRPr="003436EA">
              <w:rPr>
                <w:color w:val="000000"/>
                <w:sz w:val="26"/>
                <w:szCs w:val="26"/>
              </w:rPr>
              <w:t>Закон Хабаровског</w:t>
            </w:r>
            <w:r w:rsidR="008C7661">
              <w:rPr>
                <w:color w:val="000000"/>
                <w:sz w:val="26"/>
                <w:szCs w:val="26"/>
              </w:rPr>
              <w:t>о края от 14 ноября 2007 года № </w:t>
            </w:r>
            <w:r w:rsidRPr="003436EA">
              <w:rPr>
                <w:color w:val="000000"/>
                <w:sz w:val="26"/>
                <w:szCs w:val="26"/>
              </w:rPr>
              <w:t xml:space="preserve">153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 в части возмещения педагогическим работникам муниципальных образовательных организаций, руководителям муниципальных образовательных организаций и их заместителям, руководителям структурных подразделений муниципальных образовательных организаций и их заместителям, проживающим и работающим в сельских населенных пунктах, рабочих поселках (поселках городского типа), расходов, связанных с предоставлением мер социальной поддержки, установленных Законом Хабаровского края </w:t>
            </w:r>
            <w:r w:rsidR="008C7661">
              <w:rPr>
                <w:color w:val="000000"/>
                <w:sz w:val="26"/>
                <w:szCs w:val="26"/>
              </w:rPr>
              <w:t>от 20 декабря 2006 года № 90 «О </w:t>
            </w:r>
            <w:r w:rsidRPr="003436EA">
              <w:rPr>
                <w:color w:val="000000"/>
                <w:sz w:val="26"/>
                <w:szCs w:val="26"/>
              </w:rPr>
              <w:t xml:space="preserve">размере, условиях и порядке возмещения расходов, связанных с предоставлением мер социальной поддержки педагогическим работникам, проживающим и работающим в сельских населенных пунктах, рабочих поселках (поселках городского типа) </w:t>
            </w:r>
            <w:r w:rsidR="008C7661">
              <w:rPr>
                <w:color w:val="000000"/>
                <w:sz w:val="26"/>
                <w:szCs w:val="26"/>
              </w:rPr>
              <w:t xml:space="preserve">– </w:t>
            </w:r>
            <w:r w:rsidRPr="003436EA">
              <w:rPr>
                <w:color w:val="000000"/>
                <w:sz w:val="26"/>
                <w:szCs w:val="26"/>
              </w:rPr>
              <w:t>администрирование</w:t>
            </w:r>
          </w:p>
        </w:tc>
        <w:tc>
          <w:tcPr>
            <w:tcW w:w="1966" w:type="dxa"/>
            <w:tcBorders>
              <w:top w:val="nil"/>
              <w:left w:val="nil"/>
              <w:bottom w:val="single" w:sz="4" w:space="0" w:color="000000"/>
              <w:right w:val="single" w:sz="4" w:space="0" w:color="000000"/>
            </w:tcBorders>
            <w:shd w:val="clear" w:color="auto" w:fill="auto"/>
            <w:vAlign w:val="bottom"/>
          </w:tcPr>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F213C5" w:rsidRPr="003436EA" w:rsidRDefault="00F213C5" w:rsidP="003436EA">
            <w:pPr>
              <w:widowControl w:val="0"/>
              <w:suppressAutoHyphens w:val="0"/>
              <w:jc w:val="center"/>
              <w:rPr>
                <w:color w:val="000000"/>
                <w:sz w:val="26"/>
                <w:szCs w:val="26"/>
              </w:rPr>
            </w:pPr>
            <w:r w:rsidRPr="003436EA">
              <w:rPr>
                <w:color w:val="000000"/>
                <w:sz w:val="26"/>
                <w:szCs w:val="26"/>
              </w:rPr>
              <w:t>054010П240</w:t>
            </w:r>
          </w:p>
        </w:tc>
        <w:tc>
          <w:tcPr>
            <w:tcW w:w="720"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8 941,60</w:t>
            </w:r>
          </w:p>
        </w:tc>
        <w:tc>
          <w:tcPr>
            <w:tcW w:w="1968"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8 970,26</w:t>
            </w:r>
          </w:p>
        </w:tc>
        <w:tc>
          <w:tcPr>
            <w:tcW w:w="1971"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9 010,19</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054010П240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8 941,60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8 970,26</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9 010,19</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054010П240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8 941,60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8 970,26</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9 010,19</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Выполнение прочих расходных обязательств края</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0540100040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45 707,17</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50 707,17</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50 707,17</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0540100040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1 535,00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1 535,00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1 535,00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0540100040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1 535,00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1 535,00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1 535,00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0540100040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44 172,17</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49 172,17</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49 172,17</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0540100040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44 172,17</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49 172,17</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49 172,17</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Единовременная выплата семейным парам, награжденным Памятным знаком Правительства Хабаровского края «За супружеское долголетие»</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0540103510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45 000,00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45 000,00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45 000,00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0540103510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750,00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750,00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750,00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0540103510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750,00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750,00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750,00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0540103510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44 250,00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44 250,00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44 250,00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0540103510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44 250,00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44 250,00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44 250,00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Доплаты к пенсиям государственных служащих субъектов Российской Федерации и муниципальных служащих</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226 225,10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226 225,10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226 225,10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0540103610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2 903,40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2 903,40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2 903,40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0540103610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2 903,40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2 903,40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2 903,40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0540103610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223 321,70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223 321,70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223 321,70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0540103610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223 321,70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223 321,70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223 321,70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Региональная доплата к пенсии пенсионерам, получающим минимальную пенсию по старости, и иные региональные доплаты к пенсиям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0540103620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6 979,76</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6 979,76</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6 979,76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0540103620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80,76</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80,76</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80,76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0540103620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80,76</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80,76</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80,76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0540103620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6 899,00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6 899,00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6 899,00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6 899,00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6 899,00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6 899,00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Мероприятия, направленные на развитие мер социальной поддержки отдельных категорий граждан</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15 322,68</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15 322,68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15 322,68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3 478,00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3 478,00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3 478,00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0540103630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3 478,00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3 478,00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3 478,00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0540103630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11 844,68</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11 844,68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11 844,68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0540103630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11 844,68</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11 844,68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11 844,68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Ежемесячная денежная выплата</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0540103640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2 836 067,82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2 570 062,24</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2 448 625,72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0540103640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53 199,60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52 733,15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50 043,76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0540103640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53 199,60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52 733,15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50 043,76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0540103640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2 782 868,22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2 517 329,09</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2 398 581,96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0540103640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2 782 868,22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2 517 329,09</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2 398 581,96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Единовременная материальная помощь гражданам, оказавшимся в бедственном положении в связи с трудной жизненной ситуацией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0540103660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10 200,00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10 200,00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10 200,00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0540103660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170,50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170,50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170,50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170,50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170,50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170,50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10 029,50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10 029,50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10 029,50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10 029,50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10 029,50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10 029,50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Ежемесячное пособие семьям военнослужащих, погибших или пропавших без вести в период ведения отдельных боевых действий с участием граждан Российской Федерации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6 128,00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5 892,30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5 892,30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78,45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72,75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72,75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78,45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72,75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72,75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6 049,55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5 819,55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5 819,55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6 049,55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5 819,55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5 819,55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Ежемесячная доплата к пенсии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590,00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590,00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590,00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590,00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590,00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590,00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Персональные надбавки к пенсиям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4 641,50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4 641,50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4 641,50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71,50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71,50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71,50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71,50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71,50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71,50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4 570,00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4 570,00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4 570,00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0540103690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4 570,00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4 570,00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4 570,00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Компенсация расходов по оплате жилья и коммунальных услуг малоимущим ветеранам боевых действий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77,00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77,00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77,00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75,60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75,60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75,60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75,60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75,60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75,60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Материальная помощь ко Дню Победы</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49 300,00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49 300,00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49 300,00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776,40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776,40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776,40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F213C5" w:rsidRPr="003436EA" w:rsidRDefault="00F213C5" w:rsidP="003436EA">
            <w:pPr>
              <w:widowControl w:val="0"/>
              <w:suppressAutoHyphens w:val="0"/>
              <w:jc w:val="center"/>
              <w:rPr>
                <w:color w:val="000000"/>
                <w:sz w:val="26"/>
                <w:szCs w:val="26"/>
              </w:rPr>
            </w:pPr>
            <w:r w:rsidRPr="003436EA">
              <w:rPr>
                <w:color w:val="000000"/>
                <w:sz w:val="26"/>
                <w:szCs w:val="26"/>
              </w:rPr>
              <w:t>0540103720</w:t>
            </w:r>
          </w:p>
        </w:tc>
        <w:tc>
          <w:tcPr>
            <w:tcW w:w="720"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776,40</w:t>
            </w:r>
          </w:p>
        </w:tc>
        <w:tc>
          <w:tcPr>
            <w:tcW w:w="1968"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776,40</w:t>
            </w:r>
          </w:p>
        </w:tc>
        <w:tc>
          <w:tcPr>
            <w:tcW w:w="1971"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776,40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48 523,60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48 523,60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48 523,60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48 523,60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48 523,60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48 523,60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Компенсация расходов по оплате расходов на обучение и проезд к месту учебы</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5,75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5,75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5,75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0540103740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5,75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5,75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5,75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0540103740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394,25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394,25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394,25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0540103740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394,25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394,25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394,25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Компенсация расходов, связанных с изготовлением и установкой надгробных памятников несовершеннолетним узникам фашистских лагерей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0540103750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78,15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78,15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78,15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0540103750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1,15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1,15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1,15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0540103750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1,15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1,15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1,15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0540103750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77,00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77,00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77,00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0540103750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77,00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77,00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77,00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Предоставление отдельным категориям граждан субсидий на оплату жилого помещения и коммунальных услуг</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677 615,10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697 615,10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647 615,10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13 615,10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13 615,10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13 615,10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13 615,10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13 615,10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13 615,10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664 000,00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684 000,00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634 000,00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664 000,00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684 000,00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634 000,00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Ежемесячная денежная выплата по оплате жилого помещения и коммунальных услуг отдельным категориям граждан, работающим и проживающим в сельской местности и рабочих поселках (поселках городского типа)</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152 761,63</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146 876,53</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146 876,53</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2 235,63</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1 850,53</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1 850,53</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2 235,63</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1 850,53</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1 850,53</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150 526,00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145 026,00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145 026,00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150 526,00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145 026,00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145 026,00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Компенсация расходов по оплате услуг связи в соответствии с Законами Хабаровского края от 26</w:t>
            </w:r>
            <w:r w:rsidR="008C7661">
              <w:rPr>
                <w:color w:val="000000"/>
                <w:sz w:val="26"/>
                <w:szCs w:val="26"/>
              </w:rPr>
              <w:t> </w:t>
            </w:r>
            <w:r w:rsidRPr="003436EA">
              <w:rPr>
                <w:color w:val="000000"/>
                <w:sz w:val="26"/>
                <w:szCs w:val="26"/>
              </w:rPr>
              <w:t xml:space="preserve">января 2005 года № 253 «О мерах социальной поддержки жертв </w:t>
            </w:r>
            <w:r w:rsidR="008C7661">
              <w:rPr>
                <w:color w:val="000000"/>
                <w:sz w:val="26"/>
                <w:szCs w:val="26"/>
              </w:rPr>
              <w:t>политических репрессий» и от 26 </w:t>
            </w:r>
            <w:r w:rsidRPr="003436EA">
              <w:rPr>
                <w:color w:val="000000"/>
                <w:sz w:val="26"/>
                <w:szCs w:val="26"/>
              </w:rPr>
              <w:t>января 2005 года № 254 «О мерах социальной поддержки граждан пожилого возраста, инвалидов, ветеранов труда, лиц, проработавших в тылу в период Великой Отечественной войны, и иных категорий граждан»</w:t>
            </w:r>
          </w:p>
        </w:tc>
        <w:tc>
          <w:tcPr>
            <w:tcW w:w="1966" w:type="dxa"/>
            <w:tcBorders>
              <w:top w:val="nil"/>
              <w:left w:val="nil"/>
              <w:bottom w:val="single" w:sz="4" w:space="0" w:color="000000"/>
              <w:right w:val="single" w:sz="4" w:space="0" w:color="000000"/>
            </w:tcBorders>
            <w:shd w:val="clear" w:color="auto" w:fill="auto"/>
            <w:vAlign w:val="bottom"/>
          </w:tcPr>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F213C5" w:rsidRPr="003436EA" w:rsidRDefault="00F213C5" w:rsidP="003436EA">
            <w:pPr>
              <w:widowControl w:val="0"/>
              <w:suppressAutoHyphens w:val="0"/>
              <w:jc w:val="center"/>
              <w:rPr>
                <w:color w:val="000000"/>
                <w:sz w:val="26"/>
                <w:szCs w:val="26"/>
              </w:rPr>
            </w:pPr>
            <w:r w:rsidRPr="003436EA">
              <w:rPr>
                <w:color w:val="000000"/>
                <w:sz w:val="26"/>
                <w:szCs w:val="26"/>
              </w:rPr>
              <w:t>0540103790</w:t>
            </w:r>
          </w:p>
        </w:tc>
        <w:tc>
          <w:tcPr>
            <w:tcW w:w="720"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69 903,05</w:t>
            </w:r>
          </w:p>
        </w:tc>
        <w:tc>
          <w:tcPr>
            <w:tcW w:w="1968"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69 903,05</w:t>
            </w:r>
          </w:p>
        </w:tc>
        <w:tc>
          <w:tcPr>
            <w:tcW w:w="1971"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69 903,05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1 033,05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1 033,05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1 033,05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1 033,05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1 033,05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1 033,05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68 870,00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68 870,00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68 870,00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0540103790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68 870,00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68 870,00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68 870,00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 xml:space="preserve">Компенсация расходов по оплате проезда один раз в год по территории Российской Федерации в соответствии с </w:t>
            </w:r>
            <w:r w:rsidR="008C7661">
              <w:rPr>
                <w:color w:val="000000"/>
                <w:sz w:val="26"/>
                <w:szCs w:val="26"/>
              </w:rPr>
              <w:t>Законом Хабаровского края от 26 </w:t>
            </w:r>
            <w:r w:rsidRPr="003436EA">
              <w:rPr>
                <w:color w:val="000000"/>
                <w:sz w:val="26"/>
                <w:szCs w:val="26"/>
              </w:rPr>
              <w:t>января 2005 года № 253 «О мерах социальной поддержки жертв политических репрессий»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1 852,23</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1 852,23</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1 852,23</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61,24</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61,24</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61,24</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61,24</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61,24</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61,24</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1 790,99</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1 790,99</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1 790,99</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1 520,99</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1 520,99</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1 520,99</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270,00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270,00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270,00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Адресная социальная помощь</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29 405,62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29 405,62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29 405,62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491,54</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491,54</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491,54</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491,54</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491,54</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491,54</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28 914,08</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28 914,08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28 914,08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28 914,08</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28 914,08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28 914,08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Материальная помощь на погребение</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15 200,00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15 200,00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15 200,00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254,50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254,50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254,50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254,50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254,50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254,50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14 945,50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14 945,50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14 945,50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14 945,50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14 945,50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14 945,50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Ежемесячная денежная компенсация части расходов на оплату жилого помещения и коммунальных услуг отдельным категориям граждан</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1 675 682,00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1 690 682,00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1 640 682,00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25 000,00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25 000,00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25 000,00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25 000,00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25 000,00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25 000,00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1 650 682,00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1 665 682,00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1 615 682,00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1 650 682,00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1 665 682,00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1 615 682,00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Мероприятия, направленные на повышение качества жизни граждан пожилого возраста</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62 263,06</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62 263,06</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62 263,06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2 105,11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2 105,11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2 105,11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2 105,11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2 105,11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2 105,11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56 688,75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56 688,75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56 688,75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56 688,75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56 688,75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56 688,75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3 469,20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3 469,20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3 469,20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0540103880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3 469,20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3 469,20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3 469,20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Компенсация части расходов, понесенных в связи с газификацией помещений в Хабаровском крае</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0540104120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59 150,00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59 150,00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59 150,00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0540104120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1 150,00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1 150,00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1 150,00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0540104120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1 150,00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1 150,00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1 150,00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0540104120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58 000,00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58 000,00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58 000,00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0540104120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58 000,00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58 000,00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58 000,00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Компенсация проезда на транспорте общего пользования с применением банковской карты</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0540104180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30 000,00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30 000,00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30 000,00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0540104180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197,71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197,71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197,71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0540104180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197,71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197,71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197,71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0540104180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29 802,29</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29 802,29</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29 802,29</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0540104180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29 802,29</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29 802,29</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29 802,29</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Компенсация расходов по оплате проезда</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0540104350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77 030,00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77 030,00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77 030,00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0540104350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1 287,62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1 287,62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1 287,62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0540104350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1 287,62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1 287,62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1 287,62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0540104350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75 742,38</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75 742,38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75 742,38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0540104350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75 742,38</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75 742,38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75 742,38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Социальные гарантии и компенсации оленеводам и членам их семей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0540104360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3 736,30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3 736,30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3 736,30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0540104360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56,30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56,30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56,30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0540104360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56,30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56,30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56,30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0540104360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3 680,00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3 680,00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3 680,00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0540104360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3 680,00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3 680,00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3 680,00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Возмещение затрат на погребение умерших реабилитированных лиц</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0540104410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5 500,00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5 500,00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5 500,00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0540104410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83,00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83,00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83,00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0540104410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83,00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83,00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83,00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0540104410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5 417,00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5 417,00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5 417,00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0540104410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5 417,00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5 417,00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5 417,00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Ежегодная денежная выплата лицам, награжденным нагрудным знаком «Почетный донор России»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0540152200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59 381,50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61 755,40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64 226,30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F213C5" w:rsidRPr="003436EA" w:rsidRDefault="00F213C5" w:rsidP="003436EA">
            <w:pPr>
              <w:widowControl w:val="0"/>
              <w:suppressAutoHyphens w:val="0"/>
              <w:jc w:val="center"/>
              <w:rPr>
                <w:color w:val="000000"/>
                <w:sz w:val="26"/>
                <w:szCs w:val="26"/>
              </w:rPr>
            </w:pPr>
            <w:r w:rsidRPr="003436EA">
              <w:rPr>
                <w:color w:val="000000"/>
                <w:sz w:val="26"/>
                <w:szCs w:val="26"/>
              </w:rPr>
              <w:t>0540152200</w:t>
            </w:r>
          </w:p>
        </w:tc>
        <w:tc>
          <w:tcPr>
            <w:tcW w:w="720"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79,84</w:t>
            </w:r>
          </w:p>
        </w:tc>
        <w:tc>
          <w:tcPr>
            <w:tcW w:w="1968"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82,04</w:t>
            </w:r>
          </w:p>
        </w:tc>
        <w:tc>
          <w:tcPr>
            <w:tcW w:w="1971"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82,04</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0540152200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79,84</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82,04</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82,04</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0540152200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687,34</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687,34</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687,34</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0540152200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687,34</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687,34</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687,34</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0540152200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58 614,32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60 986,02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63 456,92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0540152200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58 614,32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60 986,02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63 456,92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0540152400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49,30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50,90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52,50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0540152400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49,30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50,90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52,50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0540152400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49,30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50,90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52,50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Оплата жилищно-коммунальных услуг отдельным категориям граждан</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0540152500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627 379,60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634 876,50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604 541,50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0540152500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714,32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714,32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714,32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0540152500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714,32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714,32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714,32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0540152500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11 073,42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11 073,42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11 073,42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0540152500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11 073,42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11 073,42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11 073,42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0540152500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615 591,86</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623 088,76</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592 753,76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0540152500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615 591,86</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623 088,76</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592 753,76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Комплекс процессных мероприятий «Предоставление государственной поддержки семьям с детьми»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0540200000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5 139 886,03</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5 250 893,77</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5 343 758,37</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E1650A">
            <w:pPr>
              <w:widowControl w:val="0"/>
              <w:suppressAutoHyphens w:val="0"/>
              <w:spacing w:line="292" w:lineRule="exact"/>
              <w:jc w:val="both"/>
              <w:rPr>
                <w:color w:val="000000"/>
                <w:sz w:val="26"/>
                <w:szCs w:val="26"/>
              </w:rPr>
            </w:pPr>
            <w:r w:rsidRPr="003436EA">
              <w:rPr>
                <w:color w:val="000000"/>
                <w:sz w:val="26"/>
                <w:szCs w:val="26"/>
              </w:rPr>
              <w:t xml:space="preserve">Предоставление мер социальной поддержки детям-школьникам из малоимущих многодетных семей, проживающим в сельской местности, по выделению единовременной материальной помощи при подготовке к школе, малоимущим студенческим семьям с детьми (один или оба родителя </w:t>
            </w:r>
            <w:r w:rsidR="00E1650A">
              <w:rPr>
                <w:color w:val="000000"/>
                <w:sz w:val="26"/>
                <w:szCs w:val="26"/>
              </w:rPr>
              <w:t>–</w:t>
            </w:r>
            <w:r w:rsidRPr="003436EA">
              <w:rPr>
                <w:color w:val="000000"/>
                <w:sz w:val="26"/>
                <w:szCs w:val="26"/>
              </w:rPr>
              <w:t xml:space="preserve"> студенты дневной формы обучения) по оказанию единовременной материальной помощи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0540203310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2 088,20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2 088,20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2 088,20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0540203310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32,60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32,60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32,60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0540203310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32,60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32,60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32,60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0540203310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2 055,60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2 055,60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2 055,60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0540203310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2 055,60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2 055,60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2 055,60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Компенсация расходов по оплате проезда (на дачные участки школьникам из малоимущих семей)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0540203730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67,51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67,51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67,51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0540203730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0,71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0,71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0,71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0540203730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0,71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0,71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0,71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0540203730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66,80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66,80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66,80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0540203730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66,80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66,80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66,80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Ежемесячное пособие на ребенка</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0540203770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22 000,00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27 350,88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7 350,88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0540203770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450,00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450,00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0540203770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450,00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450,00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0540203770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21 600,00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26 900,88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6 900,88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0540203770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21 600,00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26 900,88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6 900,88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Единовременное пособие при рождении второго и каждого последующего ребенка в соответствии с Законом Хабаровского края от 24 декабря 2020 года № 137 «О мерах социальной поддержки семей, имеющих детей, в Хабаровском крае»</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0540203850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30 082,32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40 082,32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40 082,32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0540203850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467,32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467,32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467,32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0540203850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467,32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467,32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467,32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0540203850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29 615,00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39 615,00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39 615,00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0540203850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29 615,00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39 615,00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39 615,00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Мероприятия, направленные на совершенствование социальной поддержки семьи и детей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0540203920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22 752,33</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22 752,33</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22 752,33</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0540203920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3 858,51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3 858,51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3 858,51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0540203920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3 858,51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3 858,51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3 858,51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0540203920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890,82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890,82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890,82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Премии и гранты</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0540203920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890,82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890,82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890,82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0540203920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18 003,00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18 003,00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18 003,00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0540203920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18 003,00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18 003,00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18 003,00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Перевозка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0540203940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58,48</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58,48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58,48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F213C5" w:rsidRPr="003436EA" w:rsidRDefault="00F213C5" w:rsidP="003436EA">
            <w:pPr>
              <w:widowControl w:val="0"/>
              <w:suppressAutoHyphens w:val="0"/>
              <w:jc w:val="center"/>
              <w:rPr>
                <w:color w:val="000000"/>
                <w:sz w:val="26"/>
                <w:szCs w:val="26"/>
              </w:rPr>
            </w:pPr>
            <w:r w:rsidRPr="003436EA">
              <w:rPr>
                <w:color w:val="000000"/>
                <w:sz w:val="26"/>
                <w:szCs w:val="26"/>
              </w:rPr>
              <w:t>0540203940</w:t>
            </w:r>
          </w:p>
        </w:tc>
        <w:tc>
          <w:tcPr>
            <w:tcW w:w="720"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58,48</w:t>
            </w:r>
          </w:p>
        </w:tc>
        <w:tc>
          <w:tcPr>
            <w:tcW w:w="1968"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58,48</w:t>
            </w:r>
          </w:p>
        </w:tc>
        <w:tc>
          <w:tcPr>
            <w:tcW w:w="1971"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58,48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0540203940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58,48</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58,48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58,48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Краевой материнский (семейный) капитал</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0540204160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702 702,78</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719 029,93</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761 894,53</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0540204160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1 151,33</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1 151,33</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1 151,33</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0540204160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1 151,33</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1 151,33</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1 151,33</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0540204160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701 551,45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717 878,60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760 743,20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0540204160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701 551,45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717 878,60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760 743,20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Отдых и оздоровление детей из малоимущих семей, детей-инвалидов, детей военнослужащих, сотрудников правоохранительных органов, погибших при исполнении обязательной военной службы (служебных обязанностей), детей граждан, призванных на военную службу по мобилизации в Вооруженные Силы Российской Федерации, а также принимающих на добровольной основе участие в специальной военной операции, детей из семей, находящихся в социально опасном положении, проживающих на территории Хабаровского края</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0540204210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184 660,00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184 660,00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184 660,00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0540204210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1 500,00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1 500,00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1 500,00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0540204210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1 500,00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1 500,00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1 500,00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0540204210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183 160,00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183 160,00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183 160,00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0540204210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183 160,00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183 160,00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183 160,00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Обеспечение отдыха и оздоровления детей в детских санаториях и санаторных оздоровительных лагерях</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0540204211</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50 000,00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0540204211</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0540204211</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0540204211</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15,00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15,00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15,00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0540204211</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15,00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15,00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15,00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0540204211</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49 485,00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49 485,00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49 485,00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0540204211</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49 485,00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49 485,00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49 485,00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Обеспечение семей с детьми комплектами для новорожденных</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0540204850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140 000,00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140 000,00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140 000,00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0540204850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3 000,00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0540204850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3 000,00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0540204850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137 000,00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137 000,00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137 000,00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0540204850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137 000,00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137 000,00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137 000,00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Единовременная денежная выплата на приобретение жилых помещений семьям, в которых одновременно родилось трое и более детей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0540208020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7 000,00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0540208020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7 000,00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0540208020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7 000,00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14 000,00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0540231460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3 978 379,41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4 050 709,12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4 120 709,12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0540231460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3 978 379,41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4 050 709,12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4 120 709,12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0540231460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3 978 379,41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4 050 709,12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4 120 709,12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Перевозка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0540259400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95,00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95,00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95,00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0540259400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95,00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95,00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95,00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0540259400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95,00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95,00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95,00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E1650A">
            <w:pPr>
              <w:widowControl w:val="0"/>
              <w:suppressAutoHyphens w:val="0"/>
              <w:jc w:val="both"/>
              <w:rPr>
                <w:color w:val="000000"/>
                <w:sz w:val="26"/>
                <w:szCs w:val="26"/>
              </w:rPr>
            </w:pPr>
            <w:r w:rsidRPr="003436EA">
              <w:rPr>
                <w:color w:val="000000"/>
                <w:sz w:val="26"/>
                <w:szCs w:val="26"/>
              </w:rPr>
              <w:t>Комплекс процессных мероприятий «Предоставление мер государственной поддержки детям-сиротам и детям, оставшимся без попечения родителей, находящи</w:t>
            </w:r>
            <w:r w:rsidR="00E1650A">
              <w:rPr>
                <w:color w:val="000000"/>
                <w:sz w:val="26"/>
                <w:szCs w:val="26"/>
              </w:rPr>
              <w:t>м</w:t>
            </w:r>
            <w:r w:rsidRPr="003436EA">
              <w:rPr>
                <w:color w:val="000000"/>
                <w:sz w:val="26"/>
                <w:szCs w:val="26"/>
              </w:rPr>
              <w:t>ся на воспитании в семьях граждан»</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0540300000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2 000 584,47</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1 932 735,00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1 932 649,76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Закон Хабаровског</w:t>
            </w:r>
            <w:r w:rsidR="008C7661">
              <w:rPr>
                <w:color w:val="000000"/>
                <w:sz w:val="26"/>
                <w:szCs w:val="26"/>
              </w:rPr>
              <w:t>о края от 14 ноября 2007 года № </w:t>
            </w:r>
            <w:r w:rsidRPr="003436EA">
              <w:rPr>
                <w:color w:val="000000"/>
                <w:sz w:val="26"/>
                <w:szCs w:val="26"/>
              </w:rPr>
              <w:t>153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 в части обеспечения детей-сирот, детей, оставшихся без попечения родителей, и лиц из числа детей-сирот и детей, оставшихся без попечения родителей, обучающихся в муниципальных образовательных организациях по основным общеобразовательным программам, бесплатным проездом на городском, пригородном, в сельской местности на внутрирайонном транспорте (кроме такси)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054030П190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12 330,36</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12 282,98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12 197,71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054030П190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12 330,36</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12 282,98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12 197,71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054030П190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12 330,36</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12 282,98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12 197,71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Закон Хабаровског</w:t>
            </w:r>
            <w:r w:rsidR="008C7661">
              <w:rPr>
                <w:color w:val="000000"/>
                <w:sz w:val="26"/>
                <w:szCs w:val="26"/>
              </w:rPr>
              <w:t>о края от 14 ноября 2007 года № </w:t>
            </w:r>
            <w:r w:rsidRPr="003436EA">
              <w:rPr>
                <w:color w:val="000000"/>
                <w:sz w:val="26"/>
                <w:szCs w:val="26"/>
              </w:rPr>
              <w:t xml:space="preserve">153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 в части обеспечения детей-сирот, детей, оставшихся без попечения родителей, и лиц из числа детей-сирот и детей, оставшихся без попечения родителей, обучающихся в муниципальных образовательных организациях по основным общеобразовательным программам, бесплатным проездом на городском, пригородном, в сельской местности на внутрирайонном транспорте (кроме такси) </w:t>
            </w:r>
            <w:r w:rsidR="008C7661">
              <w:rPr>
                <w:color w:val="000000"/>
                <w:sz w:val="26"/>
                <w:szCs w:val="26"/>
              </w:rPr>
              <w:t>– администрирование</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054030П200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123,84</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124,15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124,18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054030П200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123,84</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124,15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124,18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054030П200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123,84</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124,15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124,18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Транспортные расходы, связанные с исполнением полномочий в сфере опеки и попечительства</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0540301790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5 383,00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5 383,00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5 383,00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0540301790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5 383,00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5 383,00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5 383,00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0540301790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5 383,00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5 383,00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5 383,00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Обеспечение и совершенствование форм отдыха, оздоровления и занятости детей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0540303110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35 415,00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35 415,00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35 415,00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F213C5" w:rsidRPr="003436EA" w:rsidRDefault="00F213C5" w:rsidP="003436EA">
            <w:pPr>
              <w:widowControl w:val="0"/>
              <w:suppressAutoHyphens w:val="0"/>
              <w:jc w:val="center"/>
              <w:rPr>
                <w:color w:val="000000"/>
                <w:sz w:val="26"/>
                <w:szCs w:val="26"/>
              </w:rPr>
            </w:pPr>
            <w:r w:rsidRPr="003436EA">
              <w:rPr>
                <w:color w:val="000000"/>
                <w:sz w:val="26"/>
                <w:szCs w:val="26"/>
              </w:rPr>
              <w:t>0540303110</w:t>
            </w:r>
          </w:p>
        </w:tc>
        <w:tc>
          <w:tcPr>
            <w:tcW w:w="720"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1 709,05</w:t>
            </w:r>
          </w:p>
        </w:tc>
        <w:tc>
          <w:tcPr>
            <w:tcW w:w="1968"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1 709,05</w:t>
            </w:r>
          </w:p>
        </w:tc>
        <w:tc>
          <w:tcPr>
            <w:tcW w:w="1971" w:type="dxa"/>
            <w:tcBorders>
              <w:top w:val="nil"/>
              <w:left w:val="nil"/>
              <w:bottom w:val="single" w:sz="4" w:space="0" w:color="000000"/>
              <w:right w:val="single" w:sz="4" w:space="0" w:color="000000"/>
            </w:tcBorders>
            <w:shd w:val="clear" w:color="auto" w:fill="auto"/>
            <w:vAlign w:val="bottom"/>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F213C5" w:rsidRPr="003436EA" w:rsidRDefault="00F213C5" w:rsidP="003436EA">
            <w:pPr>
              <w:widowControl w:val="0"/>
              <w:suppressAutoHyphens w:val="0"/>
              <w:jc w:val="right"/>
              <w:rPr>
                <w:color w:val="000000"/>
                <w:sz w:val="26"/>
                <w:szCs w:val="26"/>
              </w:rPr>
            </w:pPr>
            <w:r w:rsidRPr="003436EA">
              <w:rPr>
                <w:color w:val="000000"/>
                <w:sz w:val="26"/>
                <w:szCs w:val="26"/>
              </w:rPr>
              <w:t>1 709,05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0540303110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1 709,05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1 709,05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1 709,05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0540303110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3 553,72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3 553,72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3 553,72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0540303110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3 553,72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3 553,72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3 553,72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0540303110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22 484,57</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22 484,57</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22 484,57</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0540303110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22 484,57</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22 484,57</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22 484,57</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0540303110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7 667,66</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7 667,66</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7 667,66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0540303110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7 667,66</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7 667,66</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7 667,66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Мероприятия, направленные на поддержку детей-сирот и детей, оставшихся без попечения родителей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0540303111</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1 897,00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1 897,00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1 897,00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0540303111</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575,00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575,00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575,00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Премии и гранты</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0540303111</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575,00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575,00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575,00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0540303111</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1 322,00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1 322,00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1 322,00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0540303111</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1 322,00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1 322,00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1 322,00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Выплаты на содержание лиц из числа детей-сирот и детей, оставшихся без попечения родителей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0540303290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7 154,88</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7 154,88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7 154,88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0540303290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654,88</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654,88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654,88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0540303290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654,88</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654,88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654,88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0540303290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6 500,00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6 500,00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6 500,00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0540303290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6 500,00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6 500,00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6 500,00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Компенсация расходов по найму (поднайму) жилого помещения до обеспечения детей-сирот и детей, оставшихся без попечения родителей, жилыми помещениями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0540303890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174 750,17</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174 750,17</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174 750,17</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0540303890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2 500,00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2 500,00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2 500,00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0540303890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2 500,00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2 500,00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2 500,00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0540303890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172 250,17</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172 250,17</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172 250,17</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0540303890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172 250,17</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172 250,17</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172 250,17</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Выплаты денежных средств на содержание детей-сирот и детей, оставшихся без попечения родителей, находящихся под опекой или попечительством граждан</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0540304030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767 911,43</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738 376,33</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738 376,33</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0540304030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8 535,10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0540304030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8 535,10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0540304030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759 376,33</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730 376,33</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730 376,33</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0540304030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759 376,33</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730 376,33</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730 376,33</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Выплаты вознаграждения опекунам или попечителям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0540304040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974 704,44</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937 215,84</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937 215,84</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0540304040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7 488,60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0540304040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7 488,60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7 000,00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0540304040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967 215,84</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930 215,84</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930 215,84</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0540304040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967 215,84</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930 215,84</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930 215,84</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Единовременная денежная выплата при усыновлении (удочерении) детей-сирот и детей, оставшихся без попечения родителей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0540304150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20 247,35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19 468,65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19 468,65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0540304150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20 247,35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19 468,65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19 468,65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0540304150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20 247,35</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19 468,65</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19 468,65</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Оплата проезда детей-сирот, детей, оставшихся без попечения родителей, определенных в специализированные учреждения по решению органов опеки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0540304370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0540304370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0540304370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Пособия, выплачиваемые детям-сиротам, детям, оставшимся без попечения родителей, и лицам из числа детей-сирот и детей, оставшихся без попечения родителей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0540304380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617,00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617,00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617,00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0540304380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0540304380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0540304380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609,00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609,00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609,00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0540304380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609,00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609,00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609,00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Комплекс процессных мероприятий «Обеспечение деятельности учреждений социальной защиты»</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0540400000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6 615 501,04</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6 615 501,04</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6 615 501,04</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Обеспечение деятельности (оказание услуг) подведомственных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4 663 395,26</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4 663 395,26</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4 663 395,26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823 200,01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823 200,01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823 200,01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823 200,01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823 200,01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823 200,01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131 281,04</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131 281,04</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131 281,04</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131 281,04</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131 281,04</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131 281,04</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41,16</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41,16</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41,16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41,16</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41,16</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41,16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3 707 614,27</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3 707 614,27</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3 707 614,27</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3 694 092,28</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3 694 092,28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3 694 092,28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13 521,99</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13 521,99</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13 521,99</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1 258,78</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1 258,78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1 258,78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1 258,78</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1 258,78</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1 258,78</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Обеспечение деятельности (оказание услуг) подведомственных организаций (детские дома)</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1 876 264,41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1 876 264,41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1 876 264,41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898 340,01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898 340,01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898 340,01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898 340,01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898 340,01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898 340,01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304 931,21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304 931,21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304 931,21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304 931,21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304 931,21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304 931,21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22 252,46</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22 252,46</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22 252,46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22 252,46</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22 252,46</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22 252,46</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643 261,02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643 261,02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643 261,02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643 261,02</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643 261,02</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643 261,02</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7 479,71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7 479,71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7 479,71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7 479,71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7 479,71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7 479,71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Возмещение расходов, связанных с предоставлением мер социальной поддержки педагогическим работникам, проживающим и работающим в сельских населенных пунктах, рабочих поселках (поселках городского типа)</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0540403570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22 000,00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22 000,00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22 000,00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0540403570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11 355,70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11 355,70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11 355,70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0540403570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11 355,70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11 355,70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11 355,70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0540403570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5 821,50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5 821,50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5 821,50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0540403570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5 821,50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5 821,50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5 821,50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0540403570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4 822,80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4 822,80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4 822,80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0540403570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4 822,80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4 822,80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4 822,80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Дополнительные меры социальной поддержки педагогических работников и дополнительные меры социальной поддержки и стимулирования отдельных категорий обучающихся</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0540403580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500,00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0540403580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270,00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270,00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270,00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0540403580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270,00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270,00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270,00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0540403580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230,00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230,00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230,00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0540403580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230,00</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230,00</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230,00</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 xml:space="preserve">Обеспечение деятельности (оказание услуг) подведомственных организаций по развитию семейных форм устройства детей, оставшихся без попечения родителей, и </w:t>
            </w:r>
            <w:proofErr w:type="spellStart"/>
            <w:r w:rsidRPr="003436EA">
              <w:rPr>
                <w:color w:val="000000"/>
                <w:sz w:val="26"/>
                <w:szCs w:val="26"/>
              </w:rPr>
              <w:t>постинтернатному</w:t>
            </w:r>
            <w:proofErr w:type="spellEnd"/>
            <w:r w:rsidRPr="003436EA">
              <w:rPr>
                <w:color w:val="000000"/>
                <w:sz w:val="26"/>
                <w:szCs w:val="26"/>
              </w:rPr>
              <w:t xml:space="preserve"> сопровождению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0540404630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53 341,37</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53 341,37</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53 341,37</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8C766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0540404630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47 218,24</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47 218,24</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8C7661">
            <w:pPr>
              <w:widowControl w:val="0"/>
              <w:suppressAutoHyphens w:val="0"/>
              <w:spacing w:line="292" w:lineRule="exact"/>
              <w:jc w:val="right"/>
              <w:rPr>
                <w:color w:val="000000"/>
                <w:sz w:val="26"/>
                <w:szCs w:val="26"/>
              </w:rPr>
            </w:pPr>
            <w:r w:rsidRPr="003436EA">
              <w:rPr>
                <w:color w:val="000000"/>
                <w:sz w:val="26"/>
                <w:szCs w:val="26"/>
              </w:rPr>
              <w:t>47 218,24</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0540404630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47 218,24</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47 218,24</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47 218,24</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0540404630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5 787,21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5 787,21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5 787,21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0540404630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5 787,21</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5 787,21</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5 787,21</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0540404630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2,29</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2,29</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2,29</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0540404630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2,29</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2,29</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2,29</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0540404630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333,63</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333,63</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333,63</w:t>
            </w:r>
          </w:p>
        </w:tc>
      </w:tr>
      <w:tr w:rsidR="00F213C5"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F213C5" w:rsidRPr="003436EA" w:rsidRDefault="00F213C5"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0540404630</w:t>
            </w:r>
          </w:p>
        </w:tc>
        <w:tc>
          <w:tcPr>
            <w:tcW w:w="720"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333,63</w:t>
            </w:r>
          </w:p>
        </w:tc>
        <w:tc>
          <w:tcPr>
            <w:tcW w:w="1968"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333,63</w:t>
            </w:r>
          </w:p>
        </w:tc>
        <w:tc>
          <w:tcPr>
            <w:tcW w:w="1971" w:type="dxa"/>
            <w:tcBorders>
              <w:top w:val="nil"/>
              <w:left w:val="nil"/>
              <w:bottom w:val="single" w:sz="4" w:space="0" w:color="000000"/>
              <w:right w:val="single" w:sz="4" w:space="0" w:color="000000"/>
            </w:tcBorders>
            <w:shd w:val="clear" w:color="auto" w:fill="auto"/>
            <w:vAlign w:val="bottom"/>
          </w:tcPr>
          <w:p w:rsidR="00F213C5" w:rsidRPr="003436EA" w:rsidRDefault="00F213C5" w:rsidP="003436EA">
            <w:pPr>
              <w:widowControl w:val="0"/>
              <w:suppressAutoHyphens w:val="0"/>
              <w:jc w:val="right"/>
              <w:rPr>
                <w:color w:val="000000"/>
                <w:sz w:val="26"/>
                <w:szCs w:val="26"/>
              </w:rPr>
            </w:pPr>
            <w:r w:rsidRPr="003436EA">
              <w:rPr>
                <w:color w:val="000000"/>
                <w:sz w:val="26"/>
                <w:szCs w:val="26"/>
              </w:rPr>
              <w:t>333,63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«Развитие коренных малочисленных народов Севера, Сибири и Дальнего Востока Российской Федерации, проживающих в Хабаровском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0600000000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35 045,84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20 992,04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20 992,04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Отраслевой проект «Поддержка экономического и социального развития коренных народов»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0630100000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20 438,76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3 947,39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6 565,56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местным бюджетам на обеспечение питанием, одеждой, обувью и мягким инвентарем детей из числа коренных народов, проживающих в учебный период в пришкольных интернатах, родители которых ведут кочевой образ жизни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063010С070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1 647,39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1 647,39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1 647,39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063010С070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1 647,39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1 647,39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1 647,39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063010С070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1 647,39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1 647,39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1 647,39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бюджетам муниципальных образований края на софинансирование расходных обязательств муниципальных образований Хабаровского края по организации доставки детей оленеводов в период каникул к родителям в населенные пункты, расположенные в отдаленных и труднодоступных местностях края, либо в места кочевий родителей, ведущих кочевой и (или) полукочевой образ жизни на территории края, и обратно к месту учебы</w:t>
            </w:r>
          </w:p>
        </w:tc>
        <w:tc>
          <w:tcPr>
            <w:tcW w:w="1966" w:type="dxa"/>
            <w:tcBorders>
              <w:top w:val="nil"/>
              <w:left w:val="nil"/>
              <w:bottom w:val="single" w:sz="4" w:space="0" w:color="000000"/>
              <w:right w:val="single" w:sz="4" w:space="0" w:color="000000"/>
            </w:tcBorders>
            <w:shd w:val="clear" w:color="auto" w:fill="auto"/>
            <w:vAlign w:val="bottom"/>
            <w:hideMark/>
          </w:tcPr>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063010С350</w:t>
            </w:r>
          </w:p>
        </w:tc>
        <w:tc>
          <w:tcPr>
            <w:tcW w:w="720"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3 506,75</w:t>
            </w:r>
          </w:p>
        </w:tc>
        <w:tc>
          <w:tcPr>
            <w:tcW w:w="1968"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063010С350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3 506,75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063010С350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3 506,75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бюджетам муниципальных образований края на софинансирование расходных обязательств муниципальных образований Хабаровского края по поддержке экономического и социального развития коренных малочисленных народов Севера, Сибири и Дальнего Востока Российской Федерации, проживающих в Хабаровском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063010С360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12 484,62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063010С360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12 484,62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063010С360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12 484,62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Мероприятия по содействию развитию традиционного образа жизни коренных народов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0630102510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2 800,00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4 918,17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0630102510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2 800,00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4 918,17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0630102510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2 800,00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4 918,17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«Содействие развитию традиционного образа жизни, традиционной хозяйственной деятельности в целях социально-экономического и культурного развития коренных народов»</w:t>
            </w:r>
          </w:p>
        </w:tc>
        <w:tc>
          <w:tcPr>
            <w:tcW w:w="1966" w:type="dxa"/>
            <w:tcBorders>
              <w:top w:val="nil"/>
              <w:left w:val="nil"/>
              <w:bottom w:val="single" w:sz="4" w:space="0" w:color="000000"/>
              <w:right w:val="single" w:sz="4" w:space="0" w:color="000000"/>
            </w:tcBorders>
            <w:shd w:val="clear" w:color="auto" w:fill="auto"/>
            <w:vAlign w:val="bottom"/>
            <w:hideMark/>
          </w:tcPr>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0640100000</w:t>
            </w:r>
          </w:p>
        </w:tc>
        <w:tc>
          <w:tcPr>
            <w:tcW w:w="720"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14 607,08</w:t>
            </w:r>
          </w:p>
        </w:tc>
        <w:tc>
          <w:tcPr>
            <w:tcW w:w="1968"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17 044,65</w:t>
            </w:r>
          </w:p>
        </w:tc>
        <w:tc>
          <w:tcPr>
            <w:tcW w:w="1971"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14 426,48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Мероприятия по содействию развитию традиционного образа жизни коренных народов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0640102510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12 150,00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16 163,44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13 545,27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0640102510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3 732,00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7 430,27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4 812,10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0640102510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3 732,00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7 430,27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4 812,10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0640102510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2 542,43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2 770,05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2 770,05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0640102510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1 702,43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1 930,05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1 930,05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Стипендии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0640102510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Премии и гранты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0640102510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240,00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240,00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240,00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0640102510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5 875,57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5 963,12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5 963,12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0640102510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2 706,20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2 706,20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2 706,20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0640102510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3 169,37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3 256,92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3 256,92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Субсидия в виде имущественного взноса фонду «Краевой центр развития гражданских инициатив и социально ориентированных некоммерческих организаций» на мероприятия по укреплению гражданского единства, межнационального и межконфессионального согласия народов, проживающих в крае, включая коренные малочисленные народы</w:t>
            </w:r>
          </w:p>
        </w:tc>
        <w:tc>
          <w:tcPr>
            <w:tcW w:w="1966" w:type="dxa"/>
            <w:tcBorders>
              <w:top w:val="nil"/>
              <w:left w:val="nil"/>
              <w:bottom w:val="single" w:sz="4" w:space="0" w:color="000000"/>
              <w:right w:val="single" w:sz="4" w:space="0" w:color="000000"/>
            </w:tcBorders>
            <w:shd w:val="clear" w:color="auto" w:fill="auto"/>
            <w:vAlign w:val="bottom"/>
            <w:hideMark/>
          </w:tcPr>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0640104190</w:t>
            </w:r>
          </w:p>
        </w:tc>
        <w:tc>
          <w:tcPr>
            <w:tcW w:w="720"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881,21</w:t>
            </w:r>
          </w:p>
        </w:tc>
        <w:tc>
          <w:tcPr>
            <w:tcW w:w="1968"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881,21</w:t>
            </w:r>
          </w:p>
        </w:tc>
        <w:tc>
          <w:tcPr>
            <w:tcW w:w="1971"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881,21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0640104190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881,21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881,21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881,21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0640104190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881,21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881,21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881,21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Поддержка экономического и социального развития коренных малочисленных народов Севера, Сибири и Дальнего Востока Российской Федерации в рамках единой субсидии на достижение показателей государственной программы Российской Федерации «Реализация государственной национальной политики»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0640106740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1 575,87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0640106740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1 138,12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0640106740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1 138,12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0640106740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437,75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0640106740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437,75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«Развитие жилищного строительства в Хабаровском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0700000000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2 780 394,26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1 616 590,40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1 466 336,40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«Жилье»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072F100000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341 470,01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207 726,42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207 726,42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бюджетам муниципальных образований края на софинансирование расходных обязательств муниципальных образований края по строительству, реконструкции или техническому перевооружению объектов капитального строительства муниципальной собственности, включенных в перечень краевых адресных инвестиционных проектов, в области жилищного строительства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072F10С220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133 743,59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072F10С220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133 743,59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072F10С220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133 743,59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бюджетам муниципальных образований края на комплексное развитие территорий края в целях жилищного строительства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072F10С230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207 726,42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207 726,42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207 726,42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072F10С230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207 726,42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207 726,42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207 726,42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072F10С230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207 726,42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207 726,42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207 726,42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8C7661">
            <w:pPr>
              <w:widowControl w:val="0"/>
              <w:suppressAutoHyphens w:val="0"/>
              <w:jc w:val="both"/>
              <w:rPr>
                <w:color w:val="000000"/>
                <w:sz w:val="26"/>
                <w:szCs w:val="26"/>
              </w:rPr>
            </w:pPr>
            <w:r w:rsidRPr="003436EA">
              <w:rPr>
                <w:color w:val="000000"/>
                <w:sz w:val="26"/>
                <w:szCs w:val="26"/>
              </w:rPr>
              <w:t xml:space="preserve">Комплекс процессных мероприятий «Восстановление прав граждан </w:t>
            </w:r>
            <w:r w:rsidR="008C7661">
              <w:rPr>
                <w:color w:val="000000"/>
                <w:sz w:val="26"/>
                <w:szCs w:val="26"/>
              </w:rPr>
              <w:t>–</w:t>
            </w:r>
            <w:r w:rsidRPr="003436EA">
              <w:rPr>
                <w:color w:val="000000"/>
                <w:sz w:val="26"/>
                <w:szCs w:val="26"/>
              </w:rPr>
              <w:t xml:space="preserve"> участников долевого строительства при несостоятельности (банкротстве) застройщиков»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0740100000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123 245,75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34 245,75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34 245,75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из краевого бюджета Фонду Хабаровского края по защите прав граждан – участников долевого строительства при несостоятельности (банкротстве) застройщиков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0740104290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34 245,75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34 245,75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34 245,75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0740104290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34 245,75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34 245,75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34 245,75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8C7661" w:rsidRDefault="008C766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0740104290</w:t>
            </w:r>
          </w:p>
        </w:tc>
        <w:tc>
          <w:tcPr>
            <w:tcW w:w="720"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34 245,75</w:t>
            </w:r>
          </w:p>
        </w:tc>
        <w:tc>
          <w:tcPr>
            <w:tcW w:w="1968"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34 245,75</w:t>
            </w:r>
          </w:p>
        </w:tc>
        <w:tc>
          <w:tcPr>
            <w:tcW w:w="1971" w:type="dxa"/>
            <w:tcBorders>
              <w:top w:val="nil"/>
              <w:left w:val="nil"/>
              <w:bottom w:val="single" w:sz="4" w:space="0" w:color="000000"/>
              <w:right w:val="single" w:sz="4" w:space="0" w:color="000000"/>
            </w:tcBorders>
            <w:shd w:val="clear" w:color="auto" w:fill="auto"/>
            <w:vAlign w:val="bottom"/>
            <w:hideMark/>
          </w:tcPr>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8C7661" w:rsidRDefault="008C7661" w:rsidP="008C766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34 245,75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из краевого бюджета в виде имущественного взноса в имущество публично-правовой компании «Фонд развития территорий»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0740106730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89 000,00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0740106730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89 000,00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государственным корпорациям (компаниям), публично-правовым компаниям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0740106730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89 000,00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Отраслевой проект «Комплексное развитие территорий и содействие в разработке градостроительной документации в целях жилищного строительства»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1 305 340,17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81 165,00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81 165,00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Субсидии бюджетам муниципальных образований края на софинансирование расходных обязательств муниципальных образований края по строительству, реконструкции или техническому перевооружению объектов капитального строительства муниципальной собственности, включенных в перечень краевых адресных инвестиционных проектов, в области образования («Детский сад в районе ул. Шатова на 320 мест»)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073010С13Ш</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152 875,17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073010С13Ш</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152 875,17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073010С13Ш</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152 875,17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Субсидии бюджетам муниципальных образований края на софинансирование расходных обязательств муниципальных образований края по разработке градостроительной документации муниципальных образований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073010С200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4 000,00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6 000,00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6 000,00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073010С200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073010С200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58 632,00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58 632,00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58 632,00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58 632,00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58 632,00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58 632,00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58 632,00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58 632,00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58 632,00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Популяризация лучших инноваций в жилищном строительстве, организация выставочных площадок, позволяющих демонстрировать новые разработки в области проектирования, строительства, производства строительных материалов, техники, оборудования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0730104300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36 133,00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13 533,00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13 533,00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0730104300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36 133,00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13 533,00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13 533,00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0730104300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36 133,00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13 533,00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13 533,00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Разработка проекта «Определение границ зон затопления, подтопления на территориях населенных пунктов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0730104530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0730104530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0730104530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бюджетам муниципальных образований края на софинансирование расходных обязательств муниципальных образований края по строительству, реконструкции или техническому перевооружению объектов капитального строительства муниципальной собственности, включенных в перечень краевых адресных инвестиционных проектов, за счет бюджетного кредита, предоставленного Федеральным казначейством за счет временно свободных средств единого счета федерального бюджета (Детский сад в районе ул. Шатова на 320 мест)</w:t>
            </w:r>
          </w:p>
        </w:tc>
        <w:tc>
          <w:tcPr>
            <w:tcW w:w="1966" w:type="dxa"/>
            <w:tcBorders>
              <w:top w:val="nil"/>
              <w:left w:val="nil"/>
              <w:bottom w:val="single" w:sz="4" w:space="0" w:color="000000"/>
              <w:right w:val="single" w:sz="4" w:space="0" w:color="000000"/>
            </w:tcBorders>
            <w:shd w:val="clear" w:color="auto" w:fill="auto"/>
            <w:vAlign w:val="bottom"/>
            <w:hideMark/>
          </w:tcPr>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0730197002</w:t>
            </w:r>
          </w:p>
        </w:tc>
        <w:tc>
          <w:tcPr>
            <w:tcW w:w="720"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800 700,00</w:t>
            </w:r>
          </w:p>
        </w:tc>
        <w:tc>
          <w:tcPr>
            <w:tcW w:w="1968"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0730197002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800 700,00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0730197002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800 700,00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jc w:val="both"/>
              <w:rPr>
                <w:color w:val="000000"/>
                <w:sz w:val="26"/>
                <w:szCs w:val="26"/>
              </w:rPr>
            </w:pPr>
            <w:r w:rsidRPr="003436EA">
              <w:rPr>
                <w:color w:val="000000"/>
                <w:sz w:val="26"/>
                <w:szCs w:val="26"/>
              </w:rPr>
              <w:t xml:space="preserve">Субсидии бюджетам муниципальных образований края на софинансирование расходных обязательств муниципальных образований края по строительству, реконструкции или техническому перевооружению объектов капитального строительства муниципальной собственности, включенных в перечень краевых адресных инвестиционных проектов (Инфраструктурный проект «Комплексная застройка территории «Ореховая сопка» в г. Хабаровске. 1 этап </w:t>
            </w:r>
            <w:r w:rsidR="004F722C">
              <w:rPr>
                <w:color w:val="000000"/>
                <w:sz w:val="26"/>
                <w:szCs w:val="26"/>
              </w:rPr>
              <w:t>–</w:t>
            </w:r>
            <w:r w:rsidRPr="003436EA">
              <w:rPr>
                <w:color w:val="000000"/>
                <w:sz w:val="26"/>
                <w:szCs w:val="26"/>
              </w:rPr>
              <w:t xml:space="preserve"> обеспечение инженерной, транспортной, социальной инфраструктурой». Строительство дорожной сет</w:t>
            </w:r>
            <w:r w:rsidR="004F722C">
              <w:rPr>
                <w:color w:val="000000"/>
                <w:sz w:val="26"/>
                <w:szCs w:val="26"/>
              </w:rPr>
              <w:t xml:space="preserve">и по ул. Героев </w:t>
            </w:r>
            <w:proofErr w:type="spellStart"/>
            <w:r w:rsidR="004F722C">
              <w:rPr>
                <w:color w:val="000000"/>
                <w:sz w:val="26"/>
                <w:szCs w:val="26"/>
              </w:rPr>
              <w:t>Пассаров</w:t>
            </w:r>
            <w:proofErr w:type="spellEnd"/>
            <w:r w:rsidR="004F722C">
              <w:rPr>
                <w:color w:val="000000"/>
                <w:sz w:val="26"/>
                <w:szCs w:val="26"/>
              </w:rPr>
              <w:t xml:space="preserve"> от ул. </w:t>
            </w:r>
            <w:r w:rsidRPr="003436EA">
              <w:rPr>
                <w:color w:val="000000"/>
                <w:sz w:val="26"/>
                <w:szCs w:val="26"/>
              </w:rPr>
              <w:t>Совхозная до ул. Трехгорная (1 очередь)</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0730198224</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252 000,00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0730198224</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252 000,00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0730198224</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252 000,00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Отраслевой проект «Улучшение жилищных условий жителей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1 010 338,33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1 293 453,23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1 143 199,23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Реализация мероприятий по обеспечению жильем молодых семей (субсидии бюджетам муниципальных образований края на предоставление социальных выплат молодым семьям на приобретение жилого помещения или создание объекта индивидуального жилищного строительства)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07302R497М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258 031,40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261 309,50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258 243,70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07302R497М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258 031,40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261 309,50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258 243,70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07302R497М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258 031,40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261 309,50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258 243,70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07302R0820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47 481,20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47 481,20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47 481,20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07302R0820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47 481,20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47 481,20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47 481,20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07302R0820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47 481,20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47 481,20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47 481,20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Закон Хабаровского</w:t>
            </w:r>
            <w:r w:rsidR="004F722C">
              <w:rPr>
                <w:color w:val="000000"/>
                <w:sz w:val="26"/>
                <w:szCs w:val="26"/>
              </w:rPr>
              <w:t xml:space="preserve"> края от 26 октября 2005 года № </w:t>
            </w:r>
            <w:r w:rsidRPr="003436EA">
              <w:rPr>
                <w:color w:val="000000"/>
                <w:sz w:val="26"/>
                <w:szCs w:val="26"/>
              </w:rPr>
              <w:t>306 «О наделении органов местного самоуправления муниципальных образований Хабаровского края государственными полномочиями Хабаровского края по регистрации и учету граждан, имеющих право на получение за счет средств федерального бюджета жилищных субсидий (единовременных социальных выплат) на приобретение или строительство жилых помещений в связи с переселением из районов Крайнего Севера и приравненных к ним местностей»</w:t>
            </w:r>
          </w:p>
        </w:tc>
        <w:tc>
          <w:tcPr>
            <w:tcW w:w="1966" w:type="dxa"/>
            <w:tcBorders>
              <w:top w:val="nil"/>
              <w:left w:val="nil"/>
              <w:bottom w:val="single" w:sz="4" w:space="0" w:color="000000"/>
              <w:right w:val="single" w:sz="4" w:space="0" w:color="000000"/>
            </w:tcBorders>
            <w:shd w:val="clear" w:color="auto" w:fill="auto"/>
            <w:vAlign w:val="bottom"/>
            <w:hideMark/>
          </w:tcPr>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073020П020</w:t>
            </w:r>
          </w:p>
        </w:tc>
        <w:tc>
          <w:tcPr>
            <w:tcW w:w="720"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10 956,64</w:t>
            </w:r>
          </w:p>
        </w:tc>
        <w:tc>
          <w:tcPr>
            <w:tcW w:w="1968"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10 956,64</w:t>
            </w:r>
          </w:p>
        </w:tc>
        <w:tc>
          <w:tcPr>
            <w:tcW w:w="1971"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10 956,64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073020П020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10 956,64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10 956,64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10 956,64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073020П020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10 956,64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10 956,64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10 956,64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(Строительство (реконструкция) жилых помещений в соответствии с краевым законодательством и нормативными правовыми актами Правительства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073020007Я</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148 073,42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119 933,42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119 933,42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073020007Я</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148 073,42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119 933,42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119 933,42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073020007Я</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148 073,42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119 933,42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119 933,42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0730200070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50 000,00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250 000,00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100 000,00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0730200070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50 000,00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250 000,00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100 000,00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0730200070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50 000,00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250 000,00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100 000,00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Предоставление социальных выплат гражданам при строительстве (приобретении) жилья на условиях ипотеки в Хабаровском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0730204020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38 126,43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38 126,43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0730204020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38 126,43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38 126,43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0730204020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38 126,43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38 126,43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jc w:val="both"/>
              <w:rPr>
                <w:color w:val="000000"/>
                <w:sz w:val="26"/>
                <w:szCs w:val="26"/>
              </w:rPr>
            </w:pPr>
            <w:r w:rsidRPr="003436EA">
              <w:rPr>
                <w:color w:val="000000"/>
                <w:sz w:val="26"/>
                <w:szCs w:val="26"/>
              </w:rPr>
              <w:t xml:space="preserve">Предоставление молодым семьям </w:t>
            </w:r>
            <w:r w:rsidR="004F722C">
              <w:rPr>
                <w:color w:val="000000"/>
                <w:sz w:val="26"/>
                <w:szCs w:val="26"/>
              </w:rPr>
              <w:t>–</w:t>
            </w:r>
            <w:r w:rsidRPr="003436EA">
              <w:rPr>
                <w:color w:val="000000"/>
                <w:sz w:val="26"/>
                <w:szCs w:val="26"/>
              </w:rPr>
              <w:t xml:space="preserve"> участникам долевого строительства жилья в крае социальных выплат на строительство жилого помещения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0730204130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129 778,67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210 252,24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210 252,24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0730204130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129 778,67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210 252,24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210 252,24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0730204130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129 778,67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210 252,24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210 252,24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Субсидии из краевого бюджета акционерному обществу «ДОМ.РФ» на финансовое обеспечение затрат, возникающих в результате возмещения недополученных доходов кредитных организаций по жилищным (ипотечным) кредитам, предоставленным гражданам на приобретение (строительство) объектов индивидуального жилищного строительства на территории Хабаровского края на условиях льготного ипотечного кредитования со сниженной процентной ставкой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0730204140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0730204140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0730204140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Предоставление гражданам дополнительной социальной выплаты на погашение части основного долга по жилищному (ипотечному) кредиту при рождении (усыновлении, удочерении) ребенка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0730204280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0730204280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0730204280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жилыми помещениями категорий граждан, установленных законодательством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0730207030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18 100,00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18 100,00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18 100,00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0730207030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18 100,00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18 100,00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18 100,00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0730207030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18 100,00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18 100,00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18 100,00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социальной выплаты детям-сиротам и детям, оставшимся без попечения родителей, лицам из числа детей-сирот и детей, оставшихся без попечения родителей, на приобретение жилого помещения в собственность</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0730250870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307 500,00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307 500,00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307 500,00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0730250870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307 500,00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307 500,00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307 500,00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0730250870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307 500,00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307 500,00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307 500,00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jc w:val="both"/>
              <w:rPr>
                <w:color w:val="000000"/>
                <w:sz w:val="26"/>
                <w:szCs w:val="26"/>
              </w:rPr>
            </w:pPr>
            <w:r w:rsidRPr="003436EA">
              <w:rPr>
                <w:color w:val="000000"/>
                <w:sz w:val="26"/>
                <w:szCs w:val="26"/>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4F722C">
              <w:rPr>
                <w:color w:val="000000"/>
                <w:sz w:val="26"/>
                <w:szCs w:val="26"/>
              </w:rPr>
              <w:t>–</w:t>
            </w:r>
            <w:r w:rsidRPr="003436EA">
              <w:rPr>
                <w:color w:val="000000"/>
                <w:sz w:val="26"/>
                <w:szCs w:val="26"/>
              </w:rPr>
              <w:t xml:space="preserve"> 1945 годов»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0730251340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5 032,60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0730251340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5 032,60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0730251340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5 032,60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66" w:type="dxa"/>
            <w:tcBorders>
              <w:top w:val="nil"/>
              <w:left w:val="nil"/>
              <w:bottom w:val="single" w:sz="4" w:space="0" w:color="000000"/>
              <w:right w:val="single" w:sz="4" w:space="0" w:color="000000"/>
            </w:tcBorders>
            <w:shd w:val="clear" w:color="auto" w:fill="auto"/>
            <w:vAlign w:val="bottom"/>
            <w:hideMark/>
          </w:tcPr>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0730251350</w:t>
            </w:r>
          </w:p>
        </w:tc>
        <w:tc>
          <w:tcPr>
            <w:tcW w:w="720"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2 326,50</w:t>
            </w:r>
          </w:p>
        </w:tc>
        <w:tc>
          <w:tcPr>
            <w:tcW w:w="1968"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2 426,50</w:t>
            </w:r>
          </w:p>
        </w:tc>
        <w:tc>
          <w:tcPr>
            <w:tcW w:w="1971"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0730251350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2 326,50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2 426,50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0730251350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2 326,50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2 426,50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0730251760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17 090,50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17 367,30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17 573,00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0730251760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17 090,50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17 367,30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17 573,00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0730251760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17 090,50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17 367,30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17 573,00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«Повышение качества жилищно-коммунального обслуживания населения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0800000000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9 081 648,67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8 063 764,31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8 096 647,17</w:t>
            </w:r>
          </w:p>
        </w:tc>
      </w:tr>
      <w:tr w:rsidR="00391526"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391526" w:rsidRPr="003436EA" w:rsidRDefault="00391526" w:rsidP="003436EA">
            <w:pPr>
              <w:widowControl w:val="0"/>
              <w:suppressAutoHyphens w:val="0"/>
              <w:jc w:val="both"/>
              <w:rPr>
                <w:color w:val="000000"/>
                <w:sz w:val="26"/>
                <w:szCs w:val="26"/>
              </w:rPr>
            </w:pPr>
            <w:r w:rsidRPr="003436EA">
              <w:rPr>
                <w:color w:val="000000"/>
                <w:sz w:val="26"/>
                <w:szCs w:val="26"/>
              </w:rPr>
              <w:t>Региональный проект «Чистая вода»</w:t>
            </w:r>
          </w:p>
        </w:tc>
        <w:tc>
          <w:tcPr>
            <w:tcW w:w="1966" w:type="dxa"/>
            <w:tcBorders>
              <w:top w:val="nil"/>
              <w:left w:val="nil"/>
              <w:bottom w:val="single" w:sz="4" w:space="0" w:color="000000"/>
              <w:right w:val="single" w:sz="4" w:space="0" w:color="000000"/>
            </w:tcBorders>
            <w:shd w:val="clear" w:color="auto" w:fill="auto"/>
            <w:vAlign w:val="bottom"/>
          </w:tcPr>
          <w:p w:rsidR="00391526" w:rsidRPr="003436EA" w:rsidRDefault="00391526" w:rsidP="003436EA">
            <w:pPr>
              <w:widowControl w:val="0"/>
              <w:suppressAutoHyphens w:val="0"/>
              <w:jc w:val="center"/>
              <w:rPr>
                <w:color w:val="000000"/>
                <w:sz w:val="26"/>
                <w:szCs w:val="26"/>
              </w:rPr>
            </w:pPr>
            <w:r w:rsidRPr="003436EA">
              <w:rPr>
                <w:color w:val="000000"/>
                <w:sz w:val="26"/>
                <w:szCs w:val="26"/>
              </w:rPr>
              <w:t>082F500000</w:t>
            </w:r>
          </w:p>
        </w:tc>
        <w:tc>
          <w:tcPr>
            <w:tcW w:w="720" w:type="dxa"/>
            <w:tcBorders>
              <w:top w:val="nil"/>
              <w:left w:val="nil"/>
              <w:bottom w:val="single" w:sz="4" w:space="0" w:color="000000"/>
              <w:right w:val="single" w:sz="4" w:space="0" w:color="000000"/>
            </w:tcBorders>
            <w:shd w:val="clear" w:color="auto" w:fill="auto"/>
            <w:vAlign w:val="bottom"/>
          </w:tcPr>
          <w:p w:rsidR="00391526" w:rsidRPr="003436EA" w:rsidRDefault="00391526"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391526" w:rsidRPr="003436EA" w:rsidRDefault="00391526" w:rsidP="003436EA">
            <w:pPr>
              <w:widowControl w:val="0"/>
              <w:suppressAutoHyphens w:val="0"/>
              <w:jc w:val="right"/>
              <w:rPr>
                <w:color w:val="000000"/>
                <w:sz w:val="26"/>
                <w:szCs w:val="26"/>
              </w:rPr>
            </w:pPr>
            <w:r w:rsidRPr="003436EA">
              <w:rPr>
                <w:color w:val="000000"/>
                <w:sz w:val="26"/>
                <w:szCs w:val="26"/>
              </w:rPr>
              <w:t>109 854,31</w:t>
            </w:r>
          </w:p>
        </w:tc>
        <w:tc>
          <w:tcPr>
            <w:tcW w:w="1968" w:type="dxa"/>
            <w:tcBorders>
              <w:top w:val="nil"/>
              <w:left w:val="nil"/>
              <w:bottom w:val="single" w:sz="4" w:space="0" w:color="000000"/>
              <w:right w:val="single" w:sz="4" w:space="0" w:color="000000"/>
            </w:tcBorders>
            <w:shd w:val="clear" w:color="auto" w:fill="auto"/>
            <w:vAlign w:val="bottom"/>
          </w:tcPr>
          <w:p w:rsidR="00391526" w:rsidRPr="003436EA" w:rsidRDefault="00391526"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391526" w:rsidRPr="003436EA" w:rsidRDefault="00391526" w:rsidP="003436EA">
            <w:pPr>
              <w:widowControl w:val="0"/>
              <w:suppressAutoHyphens w:val="0"/>
              <w:jc w:val="right"/>
              <w:rPr>
                <w:color w:val="000000"/>
                <w:sz w:val="26"/>
                <w:szCs w:val="26"/>
              </w:rPr>
            </w:pPr>
            <w:r w:rsidRPr="003436EA">
              <w:rPr>
                <w:color w:val="000000"/>
                <w:sz w:val="26"/>
                <w:szCs w:val="26"/>
              </w:rPr>
              <w:t>0,00</w:t>
            </w:r>
          </w:p>
        </w:tc>
      </w:tr>
      <w:tr w:rsidR="00391526"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391526" w:rsidRPr="003436EA" w:rsidRDefault="00391526" w:rsidP="003436EA">
            <w:pPr>
              <w:widowControl w:val="0"/>
              <w:suppressAutoHyphens w:val="0"/>
              <w:jc w:val="both"/>
              <w:rPr>
                <w:color w:val="000000"/>
                <w:sz w:val="26"/>
                <w:szCs w:val="26"/>
              </w:rPr>
            </w:pPr>
            <w:r w:rsidRPr="003436EA">
              <w:rPr>
                <w:color w:val="000000"/>
                <w:sz w:val="26"/>
                <w:szCs w:val="26"/>
              </w:rPr>
              <w:t>Строительство и реконструкция (модернизация) объектов питьевого водоснабжения («Реконстру</w:t>
            </w:r>
            <w:r w:rsidR="004F722C">
              <w:rPr>
                <w:color w:val="000000"/>
                <w:sz w:val="26"/>
                <w:szCs w:val="26"/>
              </w:rPr>
              <w:t>кция системы водоснабжения в г. </w:t>
            </w:r>
            <w:r w:rsidRPr="003436EA">
              <w:rPr>
                <w:color w:val="000000"/>
                <w:sz w:val="26"/>
                <w:szCs w:val="26"/>
              </w:rPr>
              <w:t>Бикин»)</w:t>
            </w:r>
          </w:p>
        </w:tc>
        <w:tc>
          <w:tcPr>
            <w:tcW w:w="1966" w:type="dxa"/>
            <w:tcBorders>
              <w:top w:val="nil"/>
              <w:left w:val="nil"/>
              <w:bottom w:val="single" w:sz="4" w:space="0" w:color="000000"/>
              <w:right w:val="single" w:sz="4" w:space="0" w:color="000000"/>
            </w:tcBorders>
            <w:shd w:val="clear" w:color="auto" w:fill="auto"/>
            <w:vAlign w:val="bottom"/>
          </w:tcPr>
          <w:p w:rsidR="00391526" w:rsidRPr="003436EA" w:rsidRDefault="00391526" w:rsidP="003436EA">
            <w:pPr>
              <w:widowControl w:val="0"/>
              <w:suppressAutoHyphens w:val="0"/>
              <w:jc w:val="center"/>
              <w:rPr>
                <w:color w:val="000000"/>
                <w:sz w:val="26"/>
                <w:szCs w:val="26"/>
              </w:rPr>
            </w:pPr>
            <w:r w:rsidRPr="003436EA">
              <w:rPr>
                <w:color w:val="000000"/>
                <w:sz w:val="26"/>
                <w:szCs w:val="26"/>
              </w:rPr>
              <w:t>082F55243Н</w:t>
            </w:r>
          </w:p>
        </w:tc>
        <w:tc>
          <w:tcPr>
            <w:tcW w:w="720" w:type="dxa"/>
            <w:tcBorders>
              <w:top w:val="nil"/>
              <w:left w:val="nil"/>
              <w:bottom w:val="single" w:sz="4" w:space="0" w:color="000000"/>
              <w:right w:val="single" w:sz="4" w:space="0" w:color="000000"/>
            </w:tcBorders>
            <w:shd w:val="clear" w:color="auto" w:fill="auto"/>
            <w:vAlign w:val="bottom"/>
          </w:tcPr>
          <w:p w:rsidR="00391526" w:rsidRPr="003436EA" w:rsidRDefault="00391526"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391526" w:rsidRPr="003436EA" w:rsidRDefault="00391526" w:rsidP="003436EA">
            <w:pPr>
              <w:widowControl w:val="0"/>
              <w:suppressAutoHyphens w:val="0"/>
              <w:jc w:val="right"/>
              <w:rPr>
                <w:color w:val="000000"/>
                <w:sz w:val="26"/>
                <w:szCs w:val="26"/>
              </w:rPr>
            </w:pPr>
            <w:r w:rsidRPr="003436EA">
              <w:rPr>
                <w:color w:val="000000"/>
                <w:sz w:val="26"/>
                <w:szCs w:val="26"/>
              </w:rPr>
              <w:t>109 854,31</w:t>
            </w:r>
          </w:p>
        </w:tc>
        <w:tc>
          <w:tcPr>
            <w:tcW w:w="1968" w:type="dxa"/>
            <w:tcBorders>
              <w:top w:val="nil"/>
              <w:left w:val="nil"/>
              <w:bottom w:val="single" w:sz="4" w:space="0" w:color="000000"/>
              <w:right w:val="single" w:sz="4" w:space="0" w:color="000000"/>
            </w:tcBorders>
            <w:shd w:val="clear" w:color="auto" w:fill="auto"/>
            <w:vAlign w:val="bottom"/>
          </w:tcPr>
          <w:p w:rsidR="00391526" w:rsidRPr="003436EA" w:rsidRDefault="00391526"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391526" w:rsidRPr="003436EA" w:rsidRDefault="00391526" w:rsidP="003436EA">
            <w:pPr>
              <w:widowControl w:val="0"/>
              <w:suppressAutoHyphens w:val="0"/>
              <w:jc w:val="right"/>
              <w:rPr>
                <w:color w:val="000000"/>
                <w:sz w:val="26"/>
                <w:szCs w:val="26"/>
              </w:rPr>
            </w:pPr>
            <w:r w:rsidRPr="003436EA">
              <w:rPr>
                <w:color w:val="000000"/>
                <w:sz w:val="26"/>
                <w:szCs w:val="26"/>
              </w:rPr>
              <w:t>0,00</w:t>
            </w:r>
          </w:p>
        </w:tc>
      </w:tr>
      <w:tr w:rsidR="00391526"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391526" w:rsidRPr="003436EA" w:rsidRDefault="00391526"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tcPr>
          <w:p w:rsidR="00391526" w:rsidRPr="003436EA" w:rsidRDefault="00391526" w:rsidP="003436EA">
            <w:pPr>
              <w:widowControl w:val="0"/>
              <w:suppressAutoHyphens w:val="0"/>
              <w:jc w:val="center"/>
              <w:rPr>
                <w:color w:val="000000"/>
                <w:sz w:val="26"/>
                <w:szCs w:val="26"/>
              </w:rPr>
            </w:pPr>
            <w:r w:rsidRPr="003436EA">
              <w:rPr>
                <w:color w:val="000000"/>
                <w:sz w:val="26"/>
                <w:szCs w:val="26"/>
              </w:rPr>
              <w:t>082F55243Н</w:t>
            </w:r>
          </w:p>
        </w:tc>
        <w:tc>
          <w:tcPr>
            <w:tcW w:w="720" w:type="dxa"/>
            <w:tcBorders>
              <w:top w:val="nil"/>
              <w:left w:val="nil"/>
              <w:bottom w:val="single" w:sz="4" w:space="0" w:color="000000"/>
              <w:right w:val="single" w:sz="4" w:space="0" w:color="000000"/>
            </w:tcBorders>
            <w:shd w:val="clear" w:color="auto" w:fill="auto"/>
            <w:vAlign w:val="bottom"/>
          </w:tcPr>
          <w:p w:rsidR="00391526" w:rsidRPr="003436EA" w:rsidRDefault="00391526"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tcPr>
          <w:p w:rsidR="00391526" w:rsidRPr="003436EA" w:rsidRDefault="00391526" w:rsidP="003436EA">
            <w:pPr>
              <w:widowControl w:val="0"/>
              <w:suppressAutoHyphens w:val="0"/>
              <w:jc w:val="right"/>
              <w:rPr>
                <w:color w:val="000000"/>
                <w:sz w:val="26"/>
                <w:szCs w:val="26"/>
              </w:rPr>
            </w:pPr>
            <w:r w:rsidRPr="003436EA">
              <w:rPr>
                <w:color w:val="000000"/>
                <w:sz w:val="26"/>
                <w:szCs w:val="26"/>
              </w:rPr>
              <w:t>109 854,31</w:t>
            </w:r>
          </w:p>
        </w:tc>
        <w:tc>
          <w:tcPr>
            <w:tcW w:w="1968" w:type="dxa"/>
            <w:tcBorders>
              <w:top w:val="nil"/>
              <w:left w:val="nil"/>
              <w:bottom w:val="single" w:sz="4" w:space="0" w:color="000000"/>
              <w:right w:val="single" w:sz="4" w:space="0" w:color="000000"/>
            </w:tcBorders>
            <w:shd w:val="clear" w:color="auto" w:fill="auto"/>
            <w:vAlign w:val="bottom"/>
          </w:tcPr>
          <w:p w:rsidR="00391526" w:rsidRPr="003436EA" w:rsidRDefault="00391526"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391526" w:rsidRPr="003436EA" w:rsidRDefault="00391526" w:rsidP="003436EA">
            <w:pPr>
              <w:widowControl w:val="0"/>
              <w:suppressAutoHyphens w:val="0"/>
              <w:jc w:val="right"/>
              <w:rPr>
                <w:color w:val="000000"/>
                <w:sz w:val="26"/>
                <w:szCs w:val="26"/>
              </w:rPr>
            </w:pPr>
            <w:r w:rsidRPr="003436EA">
              <w:rPr>
                <w:color w:val="000000"/>
                <w:sz w:val="26"/>
                <w:szCs w:val="26"/>
              </w:rPr>
              <w:t>0,00</w:t>
            </w:r>
          </w:p>
        </w:tc>
      </w:tr>
      <w:tr w:rsidR="00391526"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391526" w:rsidRPr="003436EA" w:rsidRDefault="00391526" w:rsidP="003436EA">
            <w:pPr>
              <w:widowControl w:val="0"/>
              <w:suppressAutoHyphens w:val="0"/>
              <w:jc w:val="both"/>
              <w:rPr>
                <w:color w:val="000000"/>
                <w:sz w:val="26"/>
                <w:szCs w:val="26"/>
              </w:rPr>
            </w:pPr>
            <w:r w:rsidRPr="003436EA">
              <w:rPr>
                <w:color w:val="000000"/>
                <w:sz w:val="26"/>
                <w:szCs w:val="26"/>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66" w:type="dxa"/>
            <w:tcBorders>
              <w:top w:val="nil"/>
              <w:left w:val="nil"/>
              <w:bottom w:val="single" w:sz="4" w:space="0" w:color="000000"/>
              <w:right w:val="single" w:sz="4" w:space="0" w:color="000000"/>
            </w:tcBorders>
            <w:shd w:val="clear" w:color="auto" w:fill="auto"/>
            <w:vAlign w:val="bottom"/>
          </w:tcPr>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391526" w:rsidRPr="003436EA" w:rsidRDefault="00391526" w:rsidP="003436EA">
            <w:pPr>
              <w:widowControl w:val="0"/>
              <w:suppressAutoHyphens w:val="0"/>
              <w:jc w:val="center"/>
              <w:rPr>
                <w:color w:val="000000"/>
                <w:sz w:val="26"/>
                <w:szCs w:val="26"/>
              </w:rPr>
            </w:pPr>
            <w:r w:rsidRPr="003436EA">
              <w:rPr>
                <w:color w:val="000000"/>
                <w:sz w:val="26"/>
                <w:szCs w:val="26"/>
              </w:rPr>
              <w:t>082F55243Н</w:t>
            </w:r>
          </w:p>
        </w:tc>
        <w:tc>
          <w:tcPr>
            <w:tcW w:w="720" w:type="dxa"/>
            <w:tcBorders>
              <w:top w:val="nil"/>
              <w:left w:val="nil"/>
              <w:bottom w:val="single" w:sz="4" w:space="0" w:color="000000"/>
              <w:right w:val="single" w:sz="4" w:space="0" w:color="000000"/>
            </w:tcBorders>
            <w:shd w:val="clear" w:color="auto" w:fill="auto"/>
            <w:vAlign w:val="bottom"/>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391526" w:rsidRPr="003436EA" w:rsidRDefault="00391526" w:rsidP="003436EA">
            <w:pPr>
              <w:widowControl w:val="0"/>
              <w:suppressAutoHyphens w:val="0"/>
              <w:jc w:val="center"/>
              <w:rPr>
                <w:color w:val="000000"/>
                <w:sz w:val="26"/>
                <w:szCs w:val="26"/>
              </w:rPr>
            </w:pPr>
            <w:r w:rsidRPr="003436EA">
              <w:rPr>
                <w:color w:val="000000"/>
                <w:sz w:val="26"/>
                <w:szCs w:val="26"/>
              </w:rPr>
              <w:t>460</w:t>
            </w:r>
          </w:p>
        </w:tc>
        <w:tc>
          <w:tcPr>
            <w:tcW w:w="1992" w:type="dxa"/>
            <w:tcBorders>
              <w:top w:val="nil"/>
              <w:left w:val="nil"/>
              <w:bottom w:val="single" w:sz="4" w:space="0" w:color="000000"/>
              <w:right w:val="single" w:sz="4" w:space="0" w:color="000000"/>
            </w:tcBorders>
            <w:shd w:val="clear" w:color="auto" w:fill="auto"/>
            <w:vAlign w:val="bottom"/>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391526" w:rsidRPr="003436EA" w:rsidRDefault="00391526" w:rsidP="003436EA">
            <w:pPr>
              <w:widowControl w:val="0"/>
              <w:suppressAutoHyphens w:val="0"/>
              <w:jc w:val="right"/>
              <w:rPr>
                <w:color w:val="000000"/>
                <w:sz w:val="26"/>
                <w:szCs w:val="26"/>
              </w:rPr>
            </w:pPr>
            <w:r w:rsidRPr="003436EA">
              <w:rPr>
                <w:color w:val="000000"/>
                <w:sz w:val="26"/>
                <w:szCs w:val="26"/>
              </w:rPr>
              <w:t>109 854,31</w:t>
            </w:r>
          </w:p>
        </w:tc>
        <w:tc>
          <w:tcPr>
            <w:tcW w:w="1968" w:type="dxa"/>
            <w:tcBorders>
              <w:top w:val="nil"/>
              <w:left w:val="nil"/>
              <w:bottom w:val="single" w:sz="4" w:space="0" w:color="000000"/>
              <w:right w:val="single" w:sz="4" w:space="0" w:color="000000"/>
            </w:tcBorders>
            <w:shd w:val="clear" w:color="auto" w:fill="auto"/>
            <w:vAlign w:val="bottom"/>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391526" w:rsidRPr="003436EA" w:rsidRDefault="00391526"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391526" w:rsidRPr="003436EA" w:rsidRDefault="00391526"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Ведомственный проект «Обеспечение функционирования и развития жилищного фонда и отдельных объектов благоустройства»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32 161,24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28 644,74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28 644,74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jc w:val="both"/>
              <w:rPr>
                <w:color w:val="000000"/>
                <w:sz w:val="26"/>
                <w:szCs w:val="26"/>
              </w:rPr>
            </w:pPr>
            <w:r w:rsidRPr="003436EA">
              <w:rPr>
                <w:color w:val="000000"/>
                <w:sz w:val="26"/>
                <w:szCs w:val="26"/>
              </w:rPr>
              <w:t xml:space="preserve">Реализация мероприятий федеральной целевой программы «Увековечение памяти погибших при защите Отечества на 2019 </w:t>
            </w:r>
            <w:r w:rsidR="004F722C">
              <w:rPr>
                <w:color w:val="000000"/>
                <w:sz w:val="26"/>
                <w:szCs w:val="26"/>
              </w:rPr>
              <w:t>–</w:t>
            </w:r>
            <w:r w:rsidRPr="003436EA">
              <w:rPr>
                <w:color w:val="000000"/>
                <w:sz w:val="26"/>
                <w:szCs w:val="26"/>
              </w:rPr>
              <w:t xml:space="preserve"> 2024 годы» (субсидии бюджетам муниципальных образований Хабаровского края на софинансирование расходных обязательств муниципальных образований Хабаровского края на мероприятия по увековечению памяти погибших при защите Отечества)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08301R2991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3 516,50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08301R2991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3 516,50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08301R2991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3 516,50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Мероприятия в области жилищного хозяйства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0830102010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19 125,64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19 125,64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19 125,64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0830102010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19 125,64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19 125,64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19 125,64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0830102010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19 125,64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19 125,64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19 125,64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Мероприятия в области коммунального хозяйства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0830102020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9 519,10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9 519,10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9 519,10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0830102020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5 432,70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5 432,70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5 432,70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0830102020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5 432,70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5 432,70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5 432,70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0830102020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4 086,40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4 086,40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4 086,40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0830102020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4 086,40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4 086,40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4 086,40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Ведомственный проект «Обеспечение коммунального обслуживания и развития коммунальной инфраструктуры»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1 583 789,57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779 276,02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812 158,88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местным бюджетам на строительство, реконструкцию или техническое перевооружение объектов капитального строительства муниципальной собственности, включенных в перечень краевых адресных инвестиционных проектов, в области коммунального хозяйства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083020С410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56 260,32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353 148,03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370 766,56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083020С410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56 260,32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353 148,03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370 766,56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083020С410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56 260,32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353 148,03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370 766,56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Капитальный ремонт и обеспечение функционирования коммунальных объектов, находящихся в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083020С560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119 590,05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219 590,05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219 590,05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083020С560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119 590,05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219 590,05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219 590,05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083020С560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119 590,05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219 590,05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219 590,05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0830200070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118 830,40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134 893,89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0830200070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118 830,40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134 893,89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0830200070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118 830,40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134 893,89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на финансовое обеспечение и (или) возмещение затрат на выполнение работ по капитальному ремонту и (или) обеспечению функционирования объектов коммунальной инфраструктуры, находящихся в краевой государственной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0830201940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99 104,24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87 707,54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86 908,38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0830201940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99 104,24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87 707,54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86 908,38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0830201940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99 104,24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87 707,54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86 908,38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Реализация мероприятий по развитию системы обращения с твердыми коммунальными отходами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0830209500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5 445,50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0830209500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5 445,50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0830209500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5 445,50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0830209505</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644 600,00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0830209505</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644 600,00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0830209505</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440 600,00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66" w:type="dxa"/>
            <w:tcBorders>
              <w:top w:val="nil"/>
              <w:left w:val="nil"/>
              <w:bottom w:val="single" w:sz="4" w:space="0" w:color="000000"/>
              <w:right w:val="single" w:sz="4" w:space="0" w:color="000000"/>
            </w:tcBorders>
            <w:shd w:val="clear" w:color="auto" w:fill="auto"/>
            <w:vAlign w:val="bottom"/>
            <w:hideMark/>
          </w:tcPr>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0830209505</w:t>
            </w:r>
          </w:p>
        </w:tc>
        <w:tc>
          <w:tcPr>
            <w:tcW w:w="720"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460</w:t>
            </w:r>
          </w:p>
        </w:tc>
        <w:tc>
          <w:tcPr>
            <w:tcW w:w="1992"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204 000,00</w:t>
            </w:r>
          </w:p>
        </w:tc>
        <w:tc>
          <w:tcPr>
            <w:tcW w:w="1968"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мероприятий по модернизации систем коммунальной инфраструктуры за счет средств краевого бюджета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0830209605</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333 289,46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0830209605</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333 289,46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0830209605</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136 000,00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308" w:lineRule="exact"/>
              <w:jc w:val="both"/>
              <w:rPr>
                <w:color w:val="000000"/>
                <w:sz w:val="26"/>
                <w:szCs w:val="26"/>
              </w:rPr>
            </w:pPr>
            <w:r w:rsidRPr="003436EA">
              <w:rPr>
                <w:color w:val="000000"/>
                <w:sz w:val="26"/>
                <w:szCs w:val="26"/>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308" w:lineRule="exact"/>
              <w:jc w:val="center"/>
              <w:rPr>
                <w:color w:val="000000"/>
                <w:sz w:val="26"/>
                <w:szCs w:val="26"/>
              </w:rPr>
            </w:pPr>
            <w:r w:rsidRPr="003436EA">
              <w:rPr>
                <w:color w:val="000000"/>
                <w:sz w:val="26"/>
                <w:szCs w:val="26"/>
              </w:rPr>
              <w:t>0830209605</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308" w:lineRule="exact"/>
              <w:jc w:val="center"/>
              <w:rPr>
                <w:color w:val="000000"/>
                <w:sz w:val="26"/>
                <w:szCs w:val="26"/>
              </w:rPr>
            </w:pPr>
            <w:r w:rsidRPr="003436EA">
              <w:rPr>
                <w:color w:val="000000"/>
                <w:sz w:val="26"/>
                <w:szCs w:val="26"/>
              </w:rPr>
              <w:t>460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308" w:lineRule="exact"/>
              <w:jc w:val="right"/>
              <w:rPr>
                <w:color w:val="000000"/>
                <w:sz w:val="26"/>
                <w:szCs w:val="26"/>
              </w:rPr>
            </w:pPr>
            <w:r w:rsidRPr="003436EA">
              <w:rPr>
                <w:color w:val="000000"/>
                <w:sz w:val="26"/>
                <w:szCs w:val="26"/>
              </w:rPr>
              <w:t>197 289,46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308"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308"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308" w:lineRule="exact"/>
              <w:jc w:val="both"/>
              <w:rPr>
                <w:color w:val="000000"/>
                <w:sz w:val="26"/>
                <w:szCs w:val="26"/>
              </w:rPr>
            </w:pPr>
            <w:r w:rsidRPr="003436EA">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за счет бюджетного кредита, предоставленного Федеральным казначейством за счет временно свободных средств единого счета федерального бюджета («Строительство </w:t>
            </w:r>
            <w:proofErr w:type="spellStart"/>
            <w:r w:rsidRPr="003436EA">
              <w:rPr>
                <w:color w:val="000000"/>
                <w:sz w:val="26"/>
                <w:szCs w:val="26"/>
              </w:rPr>
              <w:t>блочно</w:t>
            </w:r>
            <w:proofErr w:type="spellEnd"/>
            <w:r w:rsidRPr="003436EA">
              <w:rPr>
                <w:color w:val="000000"/>
                <w:sz w:val="26"/>
                <w:szCs w:val="26"/>
              </w:rPr>
              <w:t xml:space="preserve">-модульной котельной в </w:t>
            </w:r>
            <w:proofErr w:type="spellStart"/>
            <w:r w:rsidRPr="003436EA">
              <w:rPr>
                <w:color w:val="000000"/>
                <w:sz w:val="26"/>
                <w:szCs w:val="26"/>
              </w:rPr>
              <w:t>рп</w:t>
            </w:r>
            <w:proofErr w:type="spellEnd"/>
            <w:r w:rsidRPr="003436EA">
              <w:rPr>
                <w:color w:val="000000"/>
                <w:sz w:val="26"/>
                <w:szCs w:val="26"/>
              </w:rPr>
              <w:t>. Заветы Ильича Советско-Гаванского муниципального района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93343F" w:rsidRPr="003436EA" w:rsidRDefault="0093343F" w:rsidP="004F722C">
            <w:pPr>
              <w:widowControl w:val="0"/>
              <w:suppressAutoHyphens w:val="0"/>
              <w:spacing w:line="308" w:lineRule="exact"/>
              <w:jc w:val="center"/>
              <w:rPr>
                <w:color w:val="000000"/>
                <w:sz w:val="26"/>
                <w:szCs w:val="26"/>
              </w:rPr>
            </w:pPr>
            <w:r w:rsidRPr="003436EA">
              <w:rPr>
                <w:color w:val="000000"/>
                <w:sz w:val="26"/>
                <w:szCs w:val="26"/>
              </w:rPr>
              <w:t>0830297011</w:t>
            </w:r>
          </w:p>
        </w:tc>
        <w:tc>
          <w:tcPr>
            <w:tcW w:w="720"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93343F" w:rsidRPr="003436EA" w:rsidRDefault="0093343F" w:rsidP="004F722C">
            <w:pPr>
              <w:widowControl w:val="0"/>
              <w:suppressAutoHyphens w:val="0"/>
              <w:spacing w:line="308"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93343F" w:rsidRPr="003436EA" w:rsidRDefault="0093343F" w:rsidP="004F722C">
            <w:pPr>
              <w:widowControl w:val="0"/>
              <w:suppressAutoHyphens w:val="0"/>
              <w:spacing w:line="308" w:lineRule="exact"/>
              <w:jc w:val="right"/>
              <w:rPr>
                <w:color w:val="000000"/>
                <w:sz w:val="26"/>
                <w:szCs w:val="26"/>
              </w:rPr>
            </w:pPr>
            <w:r w:rsidRPr="003436EA">
              <w:rPr>
                <w:color w:val="000000"/>
                <w:sz w:val="26"/>
                <w:szCs w:val="26"/>
              </w:rPr>
              <w:t>325 500,00</w:t>
            </w:r>
          </w:p>
        </w:tc>
        <w:tc>
          <w:tcPr>
            <w:tcW w:w="1968"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93343F" w:rsidRPr="003436EA" w:rsidRDefault="0093343F" w:rsidP="004F722C">
            <w:pPr>
              <w:widowControl w:val="0"/>
              <w:suppressAutoHyphens w:val="0"/>
              <w:spacing w:line="308"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4F722C" w:rsidRDefault="004F722C" w:rsidP="004F722C">
            <w:pPr>
              <w:widowControl w:val="0"/>
              <w:suppressAutoHyphens w:val="0"/>
              <w:spacing w:line="308" w:lineRule="exact"/>
              <w:jc w:val="center"/>
              <w:rPr>
                <w:color w:val="000000"/>
                <w:sz w:val="26"/>
                <w:szCs w:val="26"/>
              </w:rPr>
            </w:pPr>
          </w:p>
          <w:p w:rsidR="0093343F" w:rsidRPr="003436EA" w:rsidRDefault="0093343F" w:rsidP="004F722C">
            <w:pPr>
              <w:widowControl w:val="0"/>
              <w:suppressAutoHyphens w:val="0"/>
              <w:spacing w:line="308"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0830297011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325 500,00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0830297011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460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325 500,00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«Реализация полномочий и обеспечение деятельности подведомственных учреждений и предприятий»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7 355 843,55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7 255 843,55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7 255 843,55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Закон Хабаровского</w:t>
            </w:r>
            <w:r w:rsidR="004F722C">
              <w:rPr>
                <w:color w:val="000000"/>
                <w:sz w:val="26"/>
                <w:szCs w:val="26"/>
              </w:rPr>
              <w:t xml:space="preserve"> края от 31 октября 2007 года № </w:t>
            </w:r>
            <w:r w:rsidRPr="003436EA">
              <w:rPr>
                <w:color w:val="000000"/>
                <w:sz w:val="26"/>
                <w:szCs w:val="26"/>
              </w:rPr>
              <w:t>143 «О наделении органов местного самоуправления муниципальных образований Хабаровского края государственными полномочиями Хабаровского края по компенсации организациям убытков, связанных с применением регулируемых тарифов на электрическую энергию, поставляемую населению в зонах децентрализованного энергоснабжения»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084010П080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2 022 666,24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2 022 666,24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2 022 666,24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084010П080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2 022 666,24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2 022 666,24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2 022 666,24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084010П080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2 022 666,24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2 022 666,24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2 022 666,24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Закон Хабаровского</w:t>
            </w:r>
            <w:r w:rsidR="004F722C">
              <w:rPr>
                <w:color w:val="000000"/>
                <w:sz w:val="26"/>
                <w:szCs w:val="26"/>
              </w:rPr>
              <w:t xml:space="preserve"> края от 31 октября 2007 года № </w:t>
            </w:r>
            <w:r w:rsidRPr="003436EA">
              <w:rPr>
                <w:color w:val="000000"/>
                <w:sz w:val="26"/>
                <w:szCs w:val="26"/>
              </w:rPr>
              <w:t xml:space="preserve">143 «О наделении органов местного самоуправления муниципальных образований Хабаровского края государственными полномочиями Хабаровского края по компенсации организациям убытков, связанных с применением регулируемых тарифов на электрическую энергию, поставляемую населению в зонах децентрализованного энергоснабжения» </w:t>
            </w:r>
            <w:r w:rsidR="008C7661">
              <w:rPr>
                <w:color w:val="000000"/>
                <w:sz w:val="26"/>
                <w:szCs w:val="26"/>
              </w:rPr>
              <w:t>– администрирование</w:t>
            </w:r>
          </w:p>
        </w:tc>
        <w:tc>
          <w:tcPr>
            <w:tcW w:w="1966" w:type="dxa"/>
            <w:tcBorders>
              <w:top w:val="nil"/>
              <w:left w:val="nil"/>
              <w:bottom w:val="single" w:sz="4" w:space="0" w:color="000000"/>
              <w:right w:val="single" w:sz="4" w:space="0" w:color="000000"/>
            </w:tcBorders>
            <w:shd w:val="clear" w:color="auto" w:fill="auto"/>
            <w:vAlign w:val="bottom"/>
            <w:hideMark/>
          </w:tcPr>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084010П090</w:t>
            </w:r>
          </w:p>
        </w:tc>
        <w:tc>
          <w:tcPr>
            <w:tcW w:w="720"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5 001,26</w:t>
            </w:r>
          </w:p>
        </w:tc>
        <w:tc>
          <w:tcPr>
            <w:tcW w:w="1968"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5 001,26</w:t>
            </w:r>
          </w:p>
        </w:tc>
        <w:tc>
          <w:tcPr>
            <w:tcW w:w="1971"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5 001,26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084010П090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5 001,26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5 001,26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5 001,26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084010П090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5 001,26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5 001,26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5 001,26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Закон Хабаровского</w:t>
            </w:r>
            <w:r w:rsidR="004F722C">
              <w:rPr>
                <w:color w:val="000000"/>
                <w:sz w:val="26"/>
                <w:szCs w:val="26"/>
              </w:rPr>
              <w:t xml:space="preserve"> края от 31 октября 2007 года № </w:t>
            </w:r>
            <w:r w:rsidRPr="003436EA">
              <w:rPr>
                <w:color w:val="000000"/>
                <w:sz w:val="26"/>
                <w:szCs w:val="26"/>
              </w:rPr>
              <w:t>150 «О наделении органов местного самоуправления муниципальных образований Хабаровского края государственными полномочиями Хабаровского края по компенсации организациям убытков, связанных с применением регулируемых цен (тарифов) на тепловую энергию, поставляемую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084010П120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2 499 855,61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2 499 855,61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2 499 855,61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084010П120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2 499 855,61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2 499 855,61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2 499 855,61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084010П120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2 499 855,61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2 499 855,61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2 499 855,61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Закон Хабаровского</w:t>
            </w:r>
            <w:r w:rsidR="004F722C">
              <w:rPr>
                <w:color w:val="000000"/>
                <w:sz w:val="26"/>
                <w:szCs w:val="26"/>
              </w:rPr>
              <w:t xml:space="preserve"> края от 31 октября 2007 года № </w:t>
            </w:r>
            <w:r w:rsidRPr="003436EA">
              <w:rPr>
                <w:color w:val="000000"/>
                <w:sz w:val="26"/>
                <w:szCs w:val="26"/>
              </w:rPr>
              <w:t xml:space="preserve">150 «О наделении органов местного самоуправления муниципальных образований Хабаровского края государственными полномочиями Хабаровского края по компенсации организациям убытков, связанных с применением регулируемых цен (тарифов) на тепловую энергию, поставляемую населению» </w:t>
            </w:r>
            <w:r w:rsidR="008C7661">
              <w:rPr>
                <w:color w:val="000000"/>
                <w:sz w:val="26"/>
                <w:szCs w:val="26"/>
              </w:rPr>
              <w:t>– администрирование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084010П130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6 435,33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6 435,33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6 435,33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084010П130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6 435,33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6 435,33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6 435,33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084010П130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6 435,33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6 435,33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6 435,33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Закон Хабаровско</w:t>
            </w:r>
            <w:r w:rsidR="004F722C">
              <w:rPr>
                <w:color w:val="000000"/>
                <w:sz w:val="26"/>
                <w:szCs w:val="26"/>
              </w:rPr>
              <w:t>го края от 11 марта 2015 года № </w:t>
            </w:r>
            <w:r w:rsidRPr="003436EA">
              <w:rPr>
                <w:color w:val="000000"/>
                <w:sz w:val="26"/>
                <w:szCs w:val="26"/>
              </w:rPr>
              <w:t>42 «О наделении органов местного самоуправления муниципальных образований Хабаровского края государственными полномочиями Хабаровского края по предоставлению компенсации выпадающих доходов, связанных с применением льготных тарифов на тепловую и электрическую энергию (мощность)»</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084010П160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435 806,78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435 806,78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435 806,78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084010П160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435 806,78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435 806,78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435 806,78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084010П160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435 806,78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435 806,78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435 806,78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Закон Хабаровско</w:t>
            </w:r>
            <w:r w:rsidR="004F722C">
              <w:rPr>
                <w:color w:val="000000"/>
                <w:sz w:val="26"/>
                <w:szCs w:val="26"/>
              </w:rPr>
              <w:t>го края от 11 марта 2015 года № </w:t>
            </w:r>
            <w:r w:rsidRPr="003436EA">
              <w:rPr>
                <w:color w:val="000000"/>
                <w:sz w:val="26"/>
                <w:szCs w:val="26"/>
              </w:rPr>
              <w:t xml:space="preserve">42 «О наделении органов местного самоуправления муниципальных образований Хабаровского края государственными полномочиями Хабаровского края по предоставлению компенсации выпадающих доходов, связанных с применением льготных тарифов на тепловую и электрическую энергию (мощность)» </w:t>
            </w:r>
            <w:r w:rsidR="008C7661">
              <w:rPr>
                <w:color w:val="000000"/>
                <w:sz w:val="26"/>
                <w:szCs w:val="26"/>
              </w:rPr>
              <w:t>– администрирование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2 571,06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2 571,06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2 571,06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2 571,06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2 571,06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2 571,06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2 571,06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2 571,06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2 571,06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Закон Хабаровског</w:t>
            </w:r>
            <w:r w:rsidR="004F722C">
              <w:rPr>
                <w:color w:val="000000"/>
                <w:sz w:val="26"/>
                <w:szCs w:val="26"/>
              </w:rPr>
              <w:t>о края от 14 ноября 2007 года № </w:t>
            </w:r>
            <w:r w:rsidRPr="003436EA">
              <w:rPr>
                <w:color w:val="000000"/>
                <w:sz w:val="26"/>
                <w:szCs w:val="26"/>
              </w:rPr>
              <w:t>154 «О наделении органов местного самоуправления муниципальных образований Хабаровского края государственными полномочиями Хабаровского края по возмещению стоимости услуг, предоставляемых согласно гарантированному перечню услуг по погребению»</w:t>
            </w:r>
          </w:p>
        </w:tc>
        <w:tc>
          <w:tcPr>
            <w:tcW w:w="1966" w:type="dxa"/>
            <w:tcBorders>
              <w:top w:val="nil"/>
              <w:left w:val="nil"/>
              <w:bottom w:val="single" w:sz="4" w:space="0" w:color="000000"/>
              <w:right w:val="single" w:sz="4" w:space="0" w:color="000000"/>
            </w:tcBorders>
            <w:shd w:val="clear" w:color="auto" w:fill="auto"/>
            <w:vAlign w:val="bottom"/>
            <w:hideMark/>
          </w:tcPr>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084010П290</w:t>
            </w:r>
          </w:p>
        </w:tc>
        <w:tc>
          <w:tcPr>
            <w:tcW w:w="720"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20 476,85</w:t>
            </w:r>
          </w:p>
        </w:tc>
        <w:tc>
          <w:tcPr>
            <w:tcW w:w="1968"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20 476,85</w:t>
            </w:r>
          </w:p>
        </w:tc>
        <w:tc>
          <w:tcPr>
            <w:tcW w:w="1971"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20 476,85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084010П290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20 476,85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20 476,85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20 476,85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084010П290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20 476,85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20 476,85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20 476,85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Закон Хабаровског</w:t>
            </w:r>
            <w:r w:rsidR="004F722C">
              <w:rPr>
                <w:color w:val="000000"/>
                <w:sz w:val="26"/>
                <w:szCs w:val="26"/>
              </w:rPr>
              <w:t>о края от 14 ноября 2007 года № </w:t>
            </w:r>
            <w:r w:rsidRPr="003436EA">
              <w:rPr>
                <w:color w:val="000000"/>
                <w:sz w:val="26"/>
                <w:szCs w:val="26"/>
              </w:rPr>
              <w:t xml:space="preserve">154 «О наделении органов местного самоуправления муниципальных образований Хабаровского края государственными полномочиями Хабаровского края по возмещению стоимости услуг, предоставляемых согласно гарантированному перечню услуг по погребению» </w:t>
            </w:r>
            <w:r w:rsidR="008C7661">
              <w:rPr>
                <w:color w:val="000000"/>
                <w:sz w:val="26"/>
                <w:szCs w:val="26"/>
              </w:rPr>
              <w:t>– администрирование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084010П300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3 116,60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3 116,60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3 116,60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084010П300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3 116,60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3 116,60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3 116,60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084010П300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3 116,60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3 116,60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3 116,60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Закон Хабаровског</w:t>
            </w:r>
            <w:r w:rsidR="004F722C">
              <w:rPr>
                <w:color w:val="000000"/>
                <w:sz w:val="26"/>
                <w:szCs w:val="26"/>
              </w:rPr>
              <w:t>о края от 23 апреля 2014 года № </w:t>
            </w:r>
            <w:r w:rsidRPr="003436EA">
              <w:rPr>
                <w:color w:val="000000"/>
                <w:sz w:val="26"/>
                <w:szCs w:val="26"/>
              </w:rPr>
              <w:t>357 «О наделении органов местного самоуправления муниципальных образований Хабаровского края государственными полномочиями Хабаровского края по предоставлению компенсации части расходов граждан на оплату коммунальных услуг, возникающих в связи с ростом платы за данные услуги»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084010П350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39 257,00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39 257,00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39 257,00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084010П350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39 257,00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39 257,00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39 257,00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084010П350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39 257,00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39 257,00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39 257,00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Закон Хабаровског</w:t>
            </w:r>
            <w:r w:rsidR="004F722C">
              <w:rPr>
                <w:color w:val="000000"/>
                <w:sz w:val="26"/>
                <w:szCs w:val="26"/>
              </w:rPr>
              <w:t>о края от 23 апреля 2014 года № </w:t>
            </w:r>
            <w:r w:rsidRPr="003436EA">
              <w:rPr>
                <w:color w:val="000000"/>
                <w:sz w:val="26"/>
                <w:szCs w:val="26"/>
              </w:rPr>
              <w:t xml:space="preserve">357 «О наделении органов местного самоуправления муниципальных образований Хабаровского края государственными полномочиями Хабаровского края по предоставлению компенсации части расходов граждан на оплату коммунальных услуг, возникающих в связи с ростом платы за данные услуги» </w:t>
            </w:r>
            <w:r w:rsidR="008C7661">
              <w:rPr>
                <w:color w:val="000000"/>
                <w:sz w:val="26"/>
                <w:szCs w:val="26"/>
              </w:rPr>
              <w:t>– администрирование</w:t>
            </w:r>
          </w:p>
        </w:tc>
        <w:tc>
          <w:tcPr>
            <w:tcW w:w="1966" w:type="dxa"/>
            <w:tcBorders>
              <w:top w:val="nil"/>
              <w:left w:val="nil"/>
              <w:bottom w:val="single" w:sz="4" w:space="0" w:color="000000"/>
              <w:right w:val="single" w:sz="4" w:space="0" w:color="000000"/>
            </w:tcBorders>
            <w:shd w:val="clear" w:color="auto" w:fill="auto"/>
            <w:vAlign w:val="bottom"/>
            <w:hideMark/>
          </w:tcPr>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084010П360</w:t>
            </w:r>
          </w:p>
        </w:tc>
        <w:tc>
          <w:tcPr>
            <w:tcW w:w="720"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10 232,44</w:t>
            </w:r>
          </w:p>
        </w:tc>
        <w:tc>
          <w:tcPr>
            <w:tcW w:w="1968"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10 232,44</w:t>
            </w:r>
          </w:p>
        </w:tc>
        <w:tc>
          <w:tcPr>
            <w:tcW w:w="1971"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10 232,44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084010П360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10 232,44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10 232,44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10 232,44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084010П360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10 232,44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10 232,44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10 232,44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Обеспечение деятельности (оказание услуг) подведомственных учреждений </w:t>
            </w:r>
            <w:r w:rsidR="004F722C">
              <w:rPr>
                <w:color w:val="000000"/>
                <w:sz w:val="26"/>
                <w:szCs w:val="26"/>
              </w:rPr>
              <w:br/>
            </w:r>
            <w:r w:rsidRPr="003436EA">
              <w:rPr>
                <w:color w:val="000000"/>
                <w:sz w:val="26"/>
                <w:szCs w:val="26"/>
              </w:rPr>
              <w:t>(КГКУ «Государственный жилищный фонд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0840100031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99 200,94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99 200,94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99 200,94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0840100031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12 565,59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12 565,59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12 565,59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0840100031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12 565,59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12 565,59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12 565,59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0840100031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1 860,22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1 860,22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1 860,22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0840100031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1 860,22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1 860,22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1 860,22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0840100031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84 775,13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84 775,13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84 775,13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0840100031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84 775,13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84 775,13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84 775,13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Обеспечение деятельности (оказание услуг) подведомственных учреждений (КГКУ «Служба заказчика ТЭК и ЖКХ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0840100032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35 868,95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35 868,95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35 868,95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0840100032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32 560,97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32 560,97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32 560,97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0840100032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32 560,97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32 560,97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32 560,97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0840100032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2 795,35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2 795,35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2 795,35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0840100032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2 795,35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2 795,35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2 795,35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0840100032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512,63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512,63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512,63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0840100032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512,63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512,63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512,63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 xml:space="preserve">Субсидии некоммерческой организации «Региональный оператор </w:t>
            </w:r>
            <w:r w:rsidR="004F722C">
              <w:rPr>
                <w:color w:val="000000"/>
                <w:sz w:val="26"/>
                <w:szCs w:val="26"/>
              </w:rPr>
              <w:t>–</w:t>
            </w:r>
            <w:r w:rsidRPr="003436EA">
              <w:rPr>
                <w:color w:val="000000"/>
                <w:sz w:val="26"/>
                <w:szCs w:val="26"/>
              </w:rPr>
              <w:t xml:space="preserve"> Фонд капитального ремонта многоквартирных домов в Хабаровском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0840102100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163 228,11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163 228,11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163 228,11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0840102100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163 228,11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163 228,11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163 228,11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0840102100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163 228,11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163 228,11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163 228,11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Взнос в уставный капитал акционерного общества «Хабаровские энергетические системы»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0840106120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100 000,00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0840106120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100 000,00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иным юридическим лицам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0840106120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Гранты федеральным государственным бюджетным учреждениям в форме субсидий на компенсацию убытков, связанных с применением регулируемых цен (тарифов) на тепловую энергию, поставляемую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0840107530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20 823,37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20 823,37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20 823,37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0840107530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20 823,37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20 823,37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20 823,37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0840107530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20 823,37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20 823,37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20 823,37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Субсидии юридическим лицам на компенсацию убытков, связанных с применением регулируемых тарифов на электрическую энергию, поставляемую населению в зонах децентрализованного энергоснабжения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0840108140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95 005,14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95 005,14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95 005,14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0840108140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95 005,14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95 005,14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95 005,14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0840108140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95 005,14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95 005,14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95 005,14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Субсидии юридическим лицам на компенсацию убытков, связанных с применением регулируемых цен (тарифов) на тепловую энергию, поставляемую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0840108150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1 557 374,07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1 557 374,07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1 557 374,07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0840108150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1 557 374,07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1 557 374,07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1 557 374,07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0840108150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1 557 374,07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1 557 374,07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1 557 374,07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на компенсацию выпадающих доходов региональным операторам по обращению с твердыми коммунальными отходами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0840108180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238 923,80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238 923,80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238 923,80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0840108180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238 923,80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238 923,80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238 923,80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0840108180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238 923,80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238 923,80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238 923,80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b/>
                <w:bCs/>
                <w:color w:val="000000"/>
                <w:sz w:val="26"/>
                <w:szCs w:val="26"/>
              </w:rPr>
            </w:pPr>
            <w:r w:rsidRPr="003436EA">
              <w:rPr>
                <w:b/>
                <w:bCs/>
                <w:color w:val="000000"/>
                <w:sz w:val="26"/>
                <w:szCs w:val="26"/>
              </w:rPr>
              <w:t>Государственная программа Хабаровского края «Обеспечение общественной безопасности и противодействие преступности в Хабаровском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b/>
                <w:bCs/>
                <w:color w:val="000000"/>
                <w:sz w:val="26"/>
                <w:szCs w:val="26"/>
              </w:rPr>
            </w:pPr>
            <w:r w:rsidRPr="003436EA">
              <w:rPr>
                <w:b/>
                <w:bCs/>
                <w:color w:val="000000"/>
                <w:sz w:val="26"/>
                <w:szCs w:val="26"/>
              </w:rPr>
              <w:t>0900000000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b/>
                <w:bCs/>
                <w:color w:val="000000"/>
                <w:sz w:val="26"/>
                <w:szCs w:val="26"/>
              </w:rPr>
            </w:pPr>
            <w:r w:rsidRPr="003436EA">
              <w:rPr>
                <w:b/>
                <w:bCs/>
                <w:color w:val="000000"/>
                <w:sz w:val="26"/>
                <w:szCs w:val="26"/>
              </w:rPr>
              <w:t>137 991,71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b/>
                <w:bCs/>
                <w:color w:val="000000"/>
                <w:sz w:val="26"/>
                <w:szCs w:val="26"/>
              </w:rPr>
            </w:pPr>
            <w:r w:rsidRPr="003436EA">
              <w:rPr>
                <w:b/>
                <w:bCs/>
                <w:color w:val="000000"/>
                <w:sz w:val="26"/>
                <w:szCs w:val="26"/>
              </w:rPr>
              <w:t>127 991,71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b/>
                <w:bCs/>
                <w:color w:val="000000"/>
                <w:sz w:val="26"/>
                <w:szCs w:val="26"/>
              </w:rPr>
            </w:pPr>
            <w:r w:rsidRPr="003436EA">
              <w:rPr>
                <w:b/>
                <w:bCs/>
                <w:color w:val="000000"/>
                <w:sz w:val="26"/>
                <w:szCs w:val="26"/>
              </w:rPr>
              <w:t>127 991,71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Отраслевой проек</w:t>
            </w:r>
            <w:r w:rsidR="004F722C">
              <w:rPr>
                <w:color w:val="000000"/>
                <w:sz w:val="26"/>
                <w:szCs w:val="26"/>
              </w:rPr>
              <w:t>т</w:t>
            </w:r>
            <w:r w:rsidRPr="003436EA">
              <w:rPr>
                <w:color w:val="000000"/>
                <w:sz w:val="26"/>
                <w:szCs w:val="26"/>
              </w:rPr>
              <w:t xml:space="preserve"> «Поддержание работоспособности и развития технических средств обеспечения безопасности граждан в общественных местах»</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0930100000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26 673,45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16 673,45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16 673,45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Субсидии бюджетам муниципальных образований края на поддержание работоспособности и развитие технических средств обеспечения безопасности граждан в общественных местах</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093010С930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26 673,45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16 673,45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16 673,45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093010С930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26 673,45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16 673,45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16 673,45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093010С930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26 673,45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16 673,45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16 673,45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Комплекс процессных мероприятий «Организационные мероприятия по обеспечению общественного порядка и противодействия преступности»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0940100000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5 957,36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5 957,36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5 957,36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Выплаты денежного вознаграждения за добровольную сдачу оружия, боеприпасов, взрывчатых веществ и взрывных устройств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0940101300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896,30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896,30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896,30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0940101300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71,00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71,00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71,00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0940101300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71,00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71,00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71,00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0940101300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825,30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825,30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825,30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0940101300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360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825,30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825,30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825,30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Организация деятельности народных дружин</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0940102540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213,00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0940102540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213,00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Премии и гранты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0940102540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213,00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Комплексные меры информационно-пропагандистского сопровождения противодействия преступности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0940102560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692,20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692,20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692,20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0940102560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532,58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532,58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532,58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0940102560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532,58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532,58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532,58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0940102560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159,62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159,62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159,62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0940102560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159,62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159,62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159,62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в виде имущественного взноса автономной некоммерческой организации «Агентство стратегического развития в сфере образования Хабаровского края» на проведение социологических исследований масштабов распространения незаконного оборота наркотиков</w:t>
            </w:r>
          </w:p>
        </w:tc>
        <w:tc>
          <w:tcPr>
            <w:tcW w:w="1966" w:type="dxa"/>
            <w:tcBorders>
              <w:top w:val="nil"/>
              <w:left w:val="nil"/>
              <w:bottom w:val="single" w:sz="4" w:space="0" w:color="000000"/>
              <w:right w:val="single" w:sz="4" w:space="0" w:color="000000"/>
            </w:tcBorders>
            <w:shd w:val="clear" w:color="auto" w:fill="auto"/>
            <w:vAlign w:val="bottom"/>
            <w:hideMark/>
          </w:tcPr>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0940104060</w:t>
            </w:r>
          </w:p>
        </w:tc>
        <w:tc>
          <w:tcPr>
            <w:tcW w:w="720"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678,32</w:t>
            </w:r>
          </w:p>
        </w:tc>
        <w:tc>
          <w:tcPr>
            <w:tcW w:w="1968"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678,32</w:t>
            </w:r>
          </w:p>
        </w:tc>
        <w:tc>
          <w:tcPr>
            <w:tcW w:w="1971"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678,32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0940104060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678,32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678,32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678,32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0940104060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678,32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678,32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678,32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Комплексные меры противодействия распространению наркомании и незаконному обороту наркотиков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0940104240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2 207,14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2 207,14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2 207,14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0940104240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2 207,14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2 207,14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2 207,14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0940104240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278,88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278,88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278,88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0940104240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1 928,26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1 928,26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1 928,26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Комплексная реабилитация и </w:t>
            </w:r>
            <w:proofErr w:type="spellStart"/>
            <w:r w:rsidRPr="003436EA">
              <w:rPr>
                <w:color w:val="000000"/>
                <w:sz w:val="26"/>
                <w:szCs w:val="26"/>
              </w:rPr>
              <w:t>ресоциализация</w:t>
            </w:r>
            <w:proofErr w:type="spellEnd"/>
            <w:r w:rsidRPr="003436EA">
              <w:rPr>
                <w:color w:val="000000"/>
                <w:sz w:val="26"/>
                <w:szCs w:val="26"/>
              </w:rPr>
              <w:t xml:space="preserve"> лиц, потребляющих наркотические средства или психотропные вещества в немедицинских целях</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0940104250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1 270,40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1 270,40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1 270,40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0940104250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1 270,30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1 270,30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1 270,30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0940104250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1 270,30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1 270,30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1 270,30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0940104250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0940104250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«Мероприятия по профилактике терроризма, экстремизма, усилению антитеррористической защищенности объектов»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104 988,34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104 988,34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104 988,34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Субсидия бюджетам муниципальных образований края на реализацию мероприятий по повышению уровня обеспеченности муниципальных образовательных организаций элементами систем безопасности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094020С240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90 046,51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90 046,51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90 046,51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094020С240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90 046,51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90 046,51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90 046,51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094020С240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90 046,51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90 046,51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90 046,51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Комплексные меры по профилактике терроризма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0940204260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14 941,83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14 941,83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14 941,83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0940204260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187,00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1 220,00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0940204260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187,00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1 220,00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0940204260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14 941,83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14 754,83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13 721,83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0940204260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14 005,44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13 818,44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12 785,44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0940204260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936,39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936,39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936,39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Комплекс процессных мероприятий «Предупреждение коррупционных правонарушений»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0940300000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372,56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372,56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372,56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Субсидия в виде имущественного взноса фонду «Краевой центр развития гражданских инициатив и социально ориентированных некоммерческих организаций» на проведение социологических исследований в целях оценки коррупции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0940304560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372,56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372,56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372,56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0940304560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372,56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372,56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372,56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0940304560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372,56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372,56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372,56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«Защита населения Хабаровского края от чрезвычайных ситуаций и пожаров»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1000000000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2 947 204,45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2 794 603,20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2 794 603,20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Комплексы процессных мероприятий «Повышение уровня прогнозирования, предупреждения, оперативности реагирования на чрезвычайные ситуации, происшествия или угрозы их возникновения, обеспечение безопасности на водных объектах»</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456 516,02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451 672,02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451 672,02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из краевого бюджета бюджетам муниципальных образований края на софинансирование расходных обязательств муниципальных образований края по проведению мероприятий по обеспечению безопасности людей на водных объектах на территории муниципальных образований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104010С170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1 770,00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1 770,00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1 770,00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104010С170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1 770,00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1 770,00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1 770,00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104010С170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1 770,00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1 770,00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1 770,00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обеспечение функционирования органов в сфере национальной безопасности и правоохранительной деятельности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357 478,01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354 664,01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354 664,01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294 414,08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294 414,08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294 414,08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294 414,08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294 414,08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294 414,08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59 690,40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56 876,40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56 876,40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59 690,40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56 876,40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56 876,40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3 373,53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3 373,53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3 373,53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3 373,53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3 373,53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3 373,53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Предупреждение и ликвидация последствий чрезвычайных ситуаций природного и техногенного характера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1040101150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39 888,90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38 938,90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38 938,90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1040101150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24 853,30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23 903,30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23 903,30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в целях формирования государственного материального резерва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1040101150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20 655,58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19 765,58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19 765,58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1040101150</w:t>
            </w:r>
          </w:p>
        </w:tc>
        <w:tc>
          <w:tcPr>
            <w:tcW w:w="720"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4 197,72</w:t>
            </w:r>
          </w:p>
        </w:tc>
        <w:tc>
          <w:tcPr>
            <w:tcW w:w="1968"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4 137,72</w:t>
            </w:r>
          </w:p>
        </w:tc>
        <w:tc>
          <w:tcPr>
            <w:tcW w:w="1971"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4 137,72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1040101150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15 035,60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15 035,60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15 035,60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1040101150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342,80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342,80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342,80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Резервные средства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1040101150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870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14 692,80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14 692,80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14 692,80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Содержание и эксплуатационно-техническое обслуживание системы-112</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1040101210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57 079,11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55 999,11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55 999,11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1040101210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57 079,11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55 999,11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55 999,11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1040101210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57 079,11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55 999,11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55 999,11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из краевого бюджета социально ориентированным некоммерческим организациям, осуществляющим деятельность в области обеспечения безопасности людей на водных объектах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1040101830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1040101830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1040101830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Комплексы процессных мероприятий «Поддержание состояния гражданской обороны на требуемом уровне, необходимом для эффективной защиты населения, материальных и культурных ценностей от опасностей, возникающих при военных конфликтах и чрезвычайных ситуациях»</w:t>
            </w:r>
          </w:p>
        </w:tc>
        <w:tc>
          <w:tcPr>
            <w:tcW w:w="1966" w:type="dxa"/>
            <w:tcBorders>
              <w:top w:val="nil"/>
              <w:left w:val="nil"/>
              <w:bottom w:val="single" w:sz="4" w:space="0" w:color="000000"/>
              <w:right w:val="single" w:sz="4" w:space="0" w:color="000000"/>
            </w:tcBorders>
            <w:shd w:val="clear" w:color="auto" w:fill="auto"/>
            <w:vAlign w:val="bottom"/>
            <w:hideMark/>
          </w:tcPr>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1040200000</w:t>
            </w:r>
          </w:p>
        </w:tc>
        <w:tc>
          <w:tcPr>
            <w:tcW w:w="720"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45 498,13</w:t>
            </w:r>
          </w:p>
        </w:tc>
        <w:tc>
          <w:tcPr>
            <w:tcW w:w="1968"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45 498,13</w:t>
            </w:r>
          </w:p>
        </w:tc>
        <w:tc>
          <w:tcPr>
            <w:tcW w:w="1971"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45 498,13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обеспечение функционирования органов в сфере национальной безопасности и правоохранительной деятельности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1040200050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6 884,63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6 884,63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6 884,63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1040200050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4 142,17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4 142,17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4 142,17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1040200050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4 142,17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4 142,17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4 142,17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1040200050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2 729,46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2 729,46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2 729,46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1040200050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2 729,46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2 729,46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2 729,46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1040200050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1040200050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Содержание и эксплуатационно-техническое обслуживание РАСЦО, КСЭОН для поддержания в постоянной готовности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1040201220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38 613,50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38 613,50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38 613,50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1040201220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38 613,50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38 613,50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38 613,50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1040201220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38 613,50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38 613,50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38 613,50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Комплексы процессных мероприятий «Обеспечение мер пожарной безопасности на территории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1040300000</w:t>
            </w:r>
          </w:p>
        </w:tc>
        <w:tc>
          <w:tcPr>
            <w:tcW w:w="720"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2 445 190,30</w:t>
            </w:r>
          </w:p>
        </w:tc>
        <w:tc>
          <w:tcPr>
            <w:tcW w:w="1968"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2 297 433,05</w:t>
            </w:r>
          </w:p>
        </w:tc>
        <w:tc>
          <w:tcPr>
            <w:tcW w:w="1971"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2 297 433,05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из краевого бюджета бюджетам муниципальных образований Хабаровского края на софинансирование расходных обязательств муниципальных образований Хабаровского края по обеспечению первичных мер пожарной безопасности для организации оповещения населения о пожаре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104030С440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104030С440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104030С440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Субсидии бюджетам муниципальных образований края на софинансирование расходных обязательств муниципальных образований Хабаровского края по обеспечению первичных мер пожарной безопасности в целях реализации мероприятий по приобретению пожарных резервуаров на территории муниципальных образований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104030С890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7 500,00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3 000,00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3 000,00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104030С890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7 500,00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3 000,00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3 000,00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104030С890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7 500,00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3 000,00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3 000,00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Расходы на обеспечение функционирования органов в сфере национальной безопасности и правоохранительной деятельности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1040300050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2 430 484,57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2 287 227,32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2 287 227,32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1040300050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1 976 419,13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1 952 457,05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F722C">
            <w:pPr>
              <w:widowControl w:val="0"/>
              <w:suppressAutoHyphens w:val="0"/>
              <w:spacing w:line="292" w:lineRule="exact"/>
              <w:jc w:val="right"/>
              <w:rPr>
                <w:color w:val="000000"/>
                <w:sz w:val="26"/>
                <w:szCs w:val="26"/>
              </w:rPr>
            </w:pPr>
            <w:r w:rsidRPr="003436EA">
              <w:rPr>
                <w:color w:val="000000"/>
                <w:sz w:val="26"/>
                <w:szCs w:val="26"/>
              </w:rPr>
              <w:t>1 952 457,05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1040300050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1 976 419,13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1 952 457,05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1 952 457,05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1040300050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436 593,44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317 420,27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317 420,27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1040300050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436 593,44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317 420,27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317 420,27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1040300050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1040300050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1040300050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16 972,00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16 850,00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16 850,00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Исполнение судебных актов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1040300050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1 825,00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1 825,00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1 825,00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1040300050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15 147,00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15 025,00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15 025,00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мероприятия по противопожарной пропаганде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1040300051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2 005,73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2 005,73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2 005,73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1040300051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519,96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519,96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519,96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1040300051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519,96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519,96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519,96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1040300051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1 485,77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1 485,77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1 485,77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Премии и гранты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1040300051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1 485,77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1 485,77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1 485,77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на оказание поддержки общественным объединениям пожарной охраны и социально ориентированным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1040302580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4 700,00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4 700,00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4 700,00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4F722C" w:rsidRDefault="004F722C" w:rsidP="003436EA">
            <w:pPr>
              <w:widowControl w:val="0"/>
              <w:suppressAutoHyphens w:val="0"/>
              <w:jc w:val="center"/>
              <w:rPr>
                <w:color w:val="000000"/>
                <w:sz w:val="26"/>
                <w:szCs w:val="26"/>
              </w:rPr>
            </w:pPr>
          </w:p>
          <w:p w:rsidR="004F722C" w:rsidRDefault="004F722C"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1040302580</w:t>
            </w:r>
          </w:p>
        </w:tc>
        <w:tc>
          <w:tcPr>
            <w:tcW w:w="720"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4 700,00</w:t>
            </w:r>
          </w:p>
        </w:tc>
        <w:tc>
          <w:tcPr>
            <w:tcW w:w="1968"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4 700,00</w:t>
            </w:r>
          </w:p>
        </w:tc>
        <w:tc>
          <w:tcPr>
            <w:tcW w:w="1971" w:type="dxa"/>
            <w:tcBorders>
              <w:top w:val="nil"/>
              <w:left w:val="nil"/>
              <w:bottom w:val="single" w:sz="4" w:space="0" w:color="000000"/>
              <w:right w:val="single" w:sz="4" w:space="0" w:color="000000"/>
            </w:tcBorders>
            <w:shd w:val="clear" w:color="auto" w:fill="auto"/>
            <w:vAlign w:val="bottom"/>
            <w:hideMark/>
          </w:tcPr>
          <w:p w:rsidR="004F722C" w:rsidRDefault="004F722C" w:rsidP="004F722C">
            <w:pPr>
              <w:widowControl w:val="0"/>
              <w:suppressAutoHyphens w:val="0"/>
              <w:jc w:val="center"/>
              <w:rPr>
                <w:color w:val="000000"/>
                <w:sz w:val="26"/>
                <w:szCs w:val="26"/>
              </w:rPr>
            </w:pPr>
          </w:p>
          <w:p w:rsidR="004F722C" w:rsidRDefault="004F722C" w:rsidP="004F722C">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4 700,00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1040302580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4 700,00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4 700,00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4 700,00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«Развитие физической культуры и спорта в Хабаровском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1100000000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5 781 002,85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5 584 780,39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5 503 235,66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F722C">
            <w:pPr>
              <w:widowControl w:val="0"/>
              <w:suppressAutoHyphens w:val="0"/>
              <w:jc w:val="both"/>
              <w:rPr>
                <w:color w:val="000000"/>
                <w:sz w:val="26"/>
                <w:szCs w:val="26"/>
              </w:rPr>
            </w:pPr>
            <w:r w:rsidRPr="003436EA">
              <w:rPr>
                <w:color w:val="000000"/>
                <w:sz w:val="26"/>
                <w:szCs w:val="26"/>
              </w:rPr>
              <w:t xml:space="preserve">Региональный проект «Спорт </w:t>
            </w:r>
            <w:r w:rsidR="004F722C">
              <w:rPr>
                <w:color w:val="000000"/>
                <w:sz w:val="26"/>
                <w:szCs w:val="26"/>
              </w:rPr>
              <w:t>–</w:t>
            </w:r>
            <w:r w:rsidRPr="003436EA">
              <w:rPr>
                <w:color w:val="000000"/>
                <w:sz w:val="26"/>
                <w:szCs w:val="26"/>
              </w:rPr>
              <w:t xml:space="preserve"> норма жизни»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112P500000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526 023,00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917 812,02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539 544,55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Государственная поддержка организаций, входящих в систему спортивной подготовки (субсидии из краевого бюджета бюджетам муниципальных образований края на софинансирование расходных обязательств муниципальных образований края по государственной поддержке организаций, входящих в систему спортивной подготовки)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112P55081S</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3 924,87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112P55081S</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3 924,87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112P55081S</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3 924,87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(«Крытый футбольный манеж в г. Хабаровске»)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112P55139К</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917 812,02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539 544,55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112P55139К</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917 812,02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539 544,55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112P55139К</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917 812,02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539 544,55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Государственная поддержка организаций, входящих в систему спортивной подготовки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112P550810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2 054,01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112P550810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2 054,01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112P550810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2 054,01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112P552290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10 064,12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112P552290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10 064,12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112P552290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10 064,12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028C9">
            <w:pPr>
              <w:widowControl w:val="0"/>
              <w:suppressAutoHyphens w:val="0"/>
              <w:jc w:val="both"/>
              <w:rPr>
                <w:color w:val="000000"/>
                <w:sz w:val="26"/>
                <w:szCs w:val="26"/>
              </w:rPr>
            </w:pPr>
            <w:r w:rsidRPr="003436EA">
              <w:rPr>
                <w:color w:val="000000"/>
                <w:sz w:val="26"/>
                <w:szCs w:val="26"/>
              </w:rPr>
              <w:t>Субсидии бюджетам муниципальных образований края на софинансирование расходных обязательств муниципальных образований края по строительству, реконструкци</w:t>
            </w:r>
            <w:r w:rsidR="003028C9">
              <w:rPr>
                <w:color w:val="000000"/>
                <w:sz w:val="26"/>
                <w:szCs w:val="26"/>
              </w:rPr>
              <w:t>и</w:t>
            </w:r>
            <w:r w:rsidRPr="003436EA">
              <w:rPr>
                <w:color w:val="000000"/>
                <w:sz w:val="26"/>
                <w:szCs w:val="26"/>
              </w:rPr>
              <w:t xml:space="preserve"> или техническо</w:t>
            </w:r>
            <w:r w:rsidR="003028C9">
              <w:rPr>
                <w:color w:val="000000"/>
                <w:sz w:val="26"/>
                <w:szCs w:val="26"/>
              </w:rPr>
              <w:t>му</w:t>
            </w:r>
            <w:r w:rsidRPr="003436EA">
              <w:rPr>
                <w:color w:val="000000"/>
                <w:sz w:val="26"/>
                <w:szCs w:val="26"/>
              </w:rPr>
              <w:t xml:space="preserve"> перевооружени</w:t>
            </w:r>
            <w:r w:rsidR="003028C9">
              <w:rPr>
                <w:color w:val="000000"/>
                <w:sz w:val="26"/>
                <w:szCs w:val="26"/>
              </w:rPr>
              <w:t>ю</w:t>
            </w:r>
            <w:r w:rsidRPr="003436EA">
              <w:rPr>
                <w:color w:val="000000"/>
                <w:sz w:val="26"/>
                <w:szCs w:val="26"/>
              </w:rPr>
              <w:t xml:space="preserve"> объектов капитального строительства муниципальной собственности, включенных в перечень краевых адресных инвестиционных проектов, за счет бюджетного кредита, предоставленного Федеральным казначейством за счет временно свободных средств единого счета федерального бюджета («Стадион «Авангард». Реконструкция»)</w:t>
            </w:r>
          </w:p>
        </w:tc>
        <w:tc>
          <w:tcPr>
            <w:tcW w:w="1966" w:type="dxa"/>
            <w:tcBorders>
              <w:top w:val="nil"/>
              <w:left w:val="nil"/>
              <w:bottom w:val="single" w:sz="4" w:space="0" w:color="000000"/>
              <w:right w:val="single" w:sz="4" w:space="0" w:color="000000"/>
            </w:tcBorders>
            <w:shd w:val="clear" w:color="auto" w:fill="auto"/>
            <w:vAlign w:val="bottom"/>
            <w:hideMark/>
          </w:tcPr>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112P597004</w:t>
            </w:r>
          </w:p>
        </w:tc>
        <w:tc>
          <w:tcPr>
            <w:tcW w:w="720"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409 980,00</w:t>
            </w:r>
          </w:p>
        </w:tc>
        <w:tc>
          <w:tcPr>
            <w:tcW w:w="1968"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112P597004</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409 980,00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112P597004</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409 980,00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Ведомственный проект «Развитие физической культуры, массового спорта и подготовка спортивного резерва»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658 853,84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166 873,55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56 873,55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местным бюджетам на повышение оплаты труда отдельных категорий работников муниципальных организаций в сфере физической культуры и спорта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113010С040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39 773,55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39 773,55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39 773,55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113010С040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39 773,55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39 773,55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39 773,55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113010С040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39 773,55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39 773,55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39 773,55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из краевого бюджета бюджетам муниципальных образований края на софинансирование расходных обязательств муниципальных образований края по обеспечению уровня финансирования организаций дополнительного образования со специальным наименованием «спортивная школа» и реализующих дополнительные образовательные программы спортивной подготовки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113010С450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113010С450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113010С450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местным бюджетам края на реализацию мероприятий Всероссийского физкультурно-спортивного комплекса «Готов к труду и обороне» (ГТО)</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113010С680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113010С680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113010С680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(Реко</w:t>
            </w:r>
            <w:r w:rsidR="00C33CE3">
              <w:rPr>
                <w:color w:val="000000"/>
                <w:sz w:val="26"/>
                <w:szCs w:val="26"/>
              </w:rPr>
              <w:t>нструкция стадиона «Смена» в г. </w:t>
            </w:r>
            <w:r w:rsidRPr="003436EA">
              <w:rPr>
                <w:color w:val="000000"/>
                <w:sz w:val="26"/>
                <w:szCs w:val="26"/>
              </w:rPr>
              <w:t>Комсомольске-на-Амуре)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113010007С</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113010007С</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113010007С</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028C9">
            <w:pPr>
              <w:widowControl w:val="0"/>
              <w:suppressAutoHyphens w:val="0"/>
              <w:jc w:val="both"/>
              <w:rPr>
                <w:color w:val="000000"/>
                <w:sz w:val="26"/>
                <w:szCs w:val="26"/>
              </w:rPr>
            </w:pPr>
            <w:r w:rsidRPr="003436EA">
              <w:rPr>
                <w:color w:val="000000"/>
                <w:sz w:val="26"/>
                <w:szCs w:val="26"/>
              </w:rPr>
              <w:t>Субсидии бюджетам муниципальных образований края на софинансирование расходных обязательств муниципальных образований края по строительству, реконструкци</w:t>
            </w:r>
            <w:r w:rsidR="003028C9">
              <w:rPr>
                <w:color w:val="000000"/>
                <w:sz w:val="26"/>
                <w:szCs w:val="26"/>
              </w:rPr>
              <w:t>и</w:t>
            </w:r>
            <w:r w:rsidRPr="003436EA">
              <w:rPr>
                <w:color w:val="000000"/>
                <w:sz w:val="26"/>
                <w:szCs w:val="26"/>
              </w:rPr>
              <w:t xml:space="preserve"> или техническо</w:t>
            </w:r>
            <w:r w:rsidR="003028C9">
              <w:rPr>
                <w:color w:val="000000"/>
                <w:sz w:val="26"/>
                <w:szCs w:val="26"/>
              </w:rPr>
              <w:t>му</w:t>
            </w:r>
            <w:r w:rsidRPr="003436EA">
              <w:rPr>
                <w:color w:val="000000"/>
                <w:sz w:val="26"/>
                <w:szCs w:val="26"/>
              </w:rPr>
              <w:t xml:space="preserve"> перевооружени</w:t>
            </w:r>
            <w:r w:rsidR="003028C9">
              <w:rPr>
                <w:color w:val="000000"/>
                <w:sz w:val="26"/>
                <w:szCs w:val="26"/>
              </w:rPr>
              <w:t>ю</w:t>
            </w:r>
            <w:r w:rsidRPr="003436EA">
              <w:rPr>
                <w:color w:val="000000"/>
                <w:sz w:val="26"/>
                <w:szCs w:val="26"/>
              </w:rPr>
              <w:t xml:space="preserve"> объектов капитального строительства муниципальной собственности, включенных в перечень краевых адресных инвестиционных проектов, за счет бюджетного кредита, предоставленного Федеральным казначейством за счет временно свободных средств единого счета федерального бюджета («Строительство спортивно-досугового центра в Краснофлотском районе»)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1130197010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1130197010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1130197010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Мероприятия по приведению в нормативное состояние дорог, тротуаров, прилегающих к спортивно-досуговому центру в парк</w:t>
            </w:r>
            <w:r w:rsidR="00C33CE3">
              <w:rPr>
                <w:color w:val="000000"/>
                <w:sz w:val="26"/>
                <w:szCs w:val="26"/>
              </w:rPr>
              <w:t>е ДОФ (ул. </w:t>
            </w:r>
            <w:r w:rsidRPr="003436EA">
              <w:rPr>
                <w:color w:val="000000"/>
                <w:sz w:val="26"/>
                <w:szCs w:val="26"/>
              </w:rPr>
              <w:t>Ил</w:t>
            </w:r>
            <w:r w:rsidR="00C33CE3">
              <w:rPr>
                <w:color w:val="000000"/>
                <w:sz w:val="26"/>
                <w:szCs w:val="26"/>
              </w:rPr>
              <w:t>ьича, ул. Астрономическая, пер. </w:t>
            </w:r>
            <w:r w:rsidRPr="003436EA">
              <w:rPr>
                <w:color w:val="000000"/>
                <w:sz w:val="26"/>
                <w:szCs w:val="26"/>
              </w:rPr>
              <w:t>Матросский</w:t>
            </w:r>
            <w:r w:rsidR="00BC5C0E">
              <w:rPr>
                <w:color w:val="000000"/>
                <w:sz w:val="26"/>
                <w:szCs w:val="26"/>
              </w:rPr>
              <w:t xml:space="preserve"> г. Хабаровск, Хабаровский край</w:t>
            </w:r>
            <w:r w:rsidRPr="003436EA">
              <w:rPr>
                <w:color w:val="000000"/>
                <w:sz w:val="26"/>
                <w:szCs w:val="26"/>
              </w:rPr>
              <w:t>) за счет бюджетного кредита, предоставленного Федеральным казначейством за счет временно свободных средств единого счета федерального бюджет</w:t>
            </w:r>
          </w:p>
        </w:tc>
        <w:tc>
          <w:tcPr>
            <w:tcW w:w="1966" w:type="dxa"/>
            <w:tcBorders>
              <w:top w:val="nil"/>
              <w:left w:val="nil"/>
              <w:bottom w:val="single" w:sz="4" w:space="0" w:color="000000"/>
              <w:right w:val="single" w:sz="4" w:space="0" w:color="000000"/>
            </w:tcBorders>
            <w:shd w:val="clear" w:color="auto" w:fill="auto"/>
            <w:vAlign w:val="bottom"/>
            <w:hideMark/>
          </w:tcPr>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BC5C0E" w:rsidRDefault="00BC5C0E"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1130197012</w:t>
            </w:r>
          </w:p>
        </w:tc>
        <w:tc>
          <w:tcPr>
            <w:tcW w:w="720"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BC5C0E" w:rsidRDefault="00BC5C0E"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BC5C0E" w:rsidRDefault="00BC5C0E"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58 000,00</w:t>
            </w:r>
          </w:p>
        </w:tc>
        <w:tc>
          <w:tcPr>
            <w:tcW w:w="1968"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BC5C0E" w:rsidRDefault="00BC5C0E"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BC5C0E" w:rsidRDefault="00BC5C0E"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BC5C0E">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center"/>
              <w:rPr>
                <w:color w:val="000000"/>
                <w:sz w:val="26"/>
                <w:szCs w:val="26"/>
              </w:rPr>
            </w:pPr>
            <w:r w:rsidRPr="003436EA">
              <w:rPr>
                <w:color w:val="000000"/>
                <w:sz w:val="26"/>
                <w:szCs w:val="26"/>
              </w:rPr>
              <w:t>1130197012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58 000,00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BC5C0E">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center"/>
              <w:rPr>
                <w:color w:val="000000"/>
                <w:sz w:val="26"/>
                <w:szCs w:val="26"/>
              </w:rPr>
            </w:pPr>
            <w:r w:rsidRPr="003436EA">
              <w:rPr>
                <w:color w:val="000000"/>
                <w:sz w:val="26"/>
                <w:szCs w:val="26"/>
              </w:rPr>
              <w:t>1130197012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58 000,00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BC5C0E">
            <w:pPr>
              <w:widowControl w:val="0"/>
              <w:suppressAutoHyphens w:val="0"/>
              <w:spacing w:line="292" w:lineRule="exact"/>
              <w:jc w:val="both"/>
              <w:rPr>
                <w:color w:val="000000"/>
                <w:sz w:val="26"/>
                <w:szCs w:val="26"/>
              </w:rPr>
            </w:pPr>
            <w:r w:rsidRPr="003436EA">
              <w:rPr>
                <w:color w:val="000000"/>
                <w:sz w:val="26"/>
                <w:szCs w:val="26"/>
              </w:rPr>
              <w:t>Мероприятия по благоустройству общественных территорий за счет бюджетного кредита, предоставленного Федеральным казначейством за счет временно свободных средств единого счета федерального бюджета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center"/>
              <w:rPr>
                <w:color w:val="000000"/>
                <w:sz w:val="26"/>
                <w:szCs w:val="26"/>
              </w:rPr>
            </w:pPr>
            <w:r w:rsidRPr="003436EA">
              <w:rPr>
                <w:color w:val="000000"/>
                <w:sz w:val="26"/>
                <w:szCs w:val="26"/>
              </w:rPr>
              <w:t>1130197013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93 980,29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BC5C0E">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center"/>
              <w:rPr>
                <w:color w:val="000000"/>
                <w:sz w:val="26"/>
                <w:szCs w:val="26"/>
              </w:rPr>
            </w:pPr>
            <w:r w:rsidRPr="003436EA">
              <w:rPr>
                <w:color w:val="000000"/>
                <w:sz w:val="26"/>
                <w:szCs w:val="26"/>
              </w:rPr>
              <w:t>1130197013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93 980,29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BC5C0E">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center"/>
              <w:rPr>
                <w:color w:val="000000"/>
                <w:sz w:val="26"/>
                <w:szCs w:val="26"/>
              </w:rPr>
            </w:pPr>
            <w:r w:rsidRPr="003436EA">
              <w:rPr>
                <w:color w:val="000000"/>
                <w:sz w:val="26"/>
                <w:szCs w:val="26"/>
              </w:rPr>
              <w:t>1130197013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93 980,29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BC5C0E">
            <w:pPr>
              <w:widowControl w:val="0"/>
              <w:suppressAutoHyphens w:val="0"/>
              <w:spacing w:line="292" w:lineRule="exact"/>
              <w:jc w:val="both"/>
              <w:rPr>
                <w:color w:val="000000"/>
                <w:sz w:val="26"/>
                <w:szCs w:val="26"/>
              </w:rPr>
            </w:pPr>
            <w:r w:rsidRPr="003436EA">
              <w:rPr>
                <w:color w:val="000000"/>
                <w:sz w:val="26"/>
                <w:szCs w:val="26"/>
              </w:rPr>
              <w:t>Ведомственный проект «Содействие некоммерческим организациям и негосударственным организациям в сфере физической культуры и спорта»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center"/>
              <w:rPr>
                <w:color w:val="000000"/>
                <w:sz w:val="26"/>
                <w:szCs w:val="26"/>
              </w:rPr>
            </w:pPr>
            <w:r w:rsidRPr="003436EA">
              <w:rPr>
                <w:color w:val="000000"/>
                <w:sz w:val="26"/>
                <w:szCs w:val="26"/>
              </w:rPr>
              <w:t>1130200000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2 026 291,30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1 956 291,30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2 427 971,30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BC5C0E">
            <w:pPr>
              <w:widowControl w:val="0"/>
              <w:suppressAutoHyphens w:val="0"/>
              <w:spacing w:line="292" w:lineRule="exact"/>
              <w:jc w:val="both"/>
              <w:rPr>
                <w:color w:val="000000"/>
                <w:sz w:val="26"/>
                <w:szCs w:val="26"/>
              </w:rPr>
            </w:pPr>
            <w:r w:rsidRPr="003436EA">
              <w:rPr>
                <w:color w:val="000000"/>
                <w:sz w:val="26"/>
                <w:szCs w:val="26"/>
              </w:rPr>
              <w:t>Субсидии аккредитованным федерациям на организацию и проведение спортивных мероприятий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center"/>
              <w:rPr>
                <w:color w:val="000000"/>
                <w:sz w:val="26"/>
                <w:szCs w:val="26"/>
              </w:rPr>
            </w:pPr>
            <w:r w:rsidRPr="003436EA">
              <w:rPr>
                <w:color w:val="000000"/>
                <w:sz w:val="26"/>
                <w:szCs w:val="26"/>
              </w:rPr>
              <w:t>1130204540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3 200,00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3 200,00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BC5C0E">
            <w:pPr>
              <w:widowControl w:val="0"/>
              <w:suppressAutoHyphens w:val="0"/>
              <w:spacing w:line="292" w:lineRule="exact"/>
              <w:jc w:val="right"/>
              <w:rPr>
                <w:color w:val="000000"/>
                <w:sz w:val="26"/>
                <w:szCs w:val="26"/>
              </w:rPr>
            </w:pPr>
            <w:r w:rsidRPr="003436EA">
              <w:rPr>
                <w:color w:val="000000"/>
                <w:sz w:val="26"/>
                <w:szCs w:val="26"/>
              </w:rPr>
              <w:t>3 200,00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1130204540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3 200,00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3 200,00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1130204540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3 200,00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3 200,00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Субсидия ассоциации «Хоккейный клуб «Амур» на обеспечение уставной деятельности в целях развития хоккея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1130205220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1 445 000,00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1 445 000,00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1 916 680,00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1130205220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1 445 000,00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1 445 000,00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1 916 680,00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1130205220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1 445 000,00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1 445 000,00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1 916 680,00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Субсидия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на финансовое обеспечение мероприятий по военно-спортивной подготовке и патриотическому воспитанию молодежи, проводимых на территории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1130205230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1130205230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1130205230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Субсидия автономной некоммерческой организации «Клуб Нефтяник-Хабаровск по хоккею с мячом» на обеспечение уставной деятельности в целях развития хоккея с мячом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1130205240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175 278,94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175 278,94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175 278,94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1130205240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175 278,94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175 278,94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175 278,94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1130205240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175 278,94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175 278,94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175 278,94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 xml:space="preserve">Субсидия ассоциации «Футбольный клуб </w:t>
            </w:r>
            <w:r w:rsidR="00C33CE3">
              <w:rPr>
                <w:color w:val="000000"/>
                <w:sz w:val="26"/>
                <w:szCs w:val="26"/>
              </w:rPr>
              <w:br/>
            </w:r>
            <w:r w:rsidRPr="003436EA">
              <w:rPr>
                <w:color w:val="000000"/>
                <w:sz w:val="26"/>
                <w:szCs w:val="26"/>
              </w:rPr>
              <w:t>«СКА-Хабаровск» на обеспечение уставной деятельности в целях развития футбола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1130205250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272 812,36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272 812,36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272 812,36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1130205250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272 812,36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272 812,36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272 812,36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1130205250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272 812,36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272 812,36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272 812,36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Субсидия автономной некоммерческой организации «Волейбольный клуб «Амурские тигрицы» на обеспечение уставной деятельности в целях развития волейбола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1130205260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60 000,00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60 000,00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60 000,00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1130205260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1130205260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Ведомственный проект «Бизнес-спринт (Я выбираю спорт)»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1130300000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111 111,11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46 153,85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оборудования для создания «умных» спортивных площадок</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1130357530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111 111,11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46 153,85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1130357530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111 111,11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46 153,85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1130357530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111 111,11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46 153,85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«Обеспечение деятельности спортивных организаций края, подведомственных министерству спорта края, и проведения государственной политики в области физической культуры и спорта»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1140100000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2 569 834,71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2 432 692,41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2 432 692,41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2 166 953,39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2 030 931,42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2 030 931,42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2 166 953,39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2 030 931,42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2 030 931,42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120 340,10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102 030,11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102 030,11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2 046 613,29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1 928 901,31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1 928 901,31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Мероприятия в области здравоохранения, спорта и физической культуры, туризма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1140103590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393 715,76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392 595,43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392 595,43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1140103590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671,81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671,81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671,81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1140103590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671,81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671,81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671,81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1140103590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Стипендии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1140103590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1 200,00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Премии и гранты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1140103590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8 300,00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8 300,00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1140103590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383 543,95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382 423,62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382 423,62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1140103590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5 141,25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5 141,25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5 141,25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1140103590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378 402,70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377 282,37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377 282,37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Региональная доплата к пенсии пенсионерам, получающим минимальную пенсию по старости, и иные региональные доплаты к пенсиям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1140103620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9 165,56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9 165,56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9 165,56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1140103620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9 165,56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9 165,56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9 165,56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Публичные нормативные социальные выплаты гражданам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1140103620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9 165,56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9 165,56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9 165,56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b/>
                <w:bCs/>
                <w:color w:val="000000"/>
                <w:sz w:val="26"/>
                <w:szCs w:val="26"/>
              </w:rPr>
            </w:pPr>
            <w:r w:rsidRPr="003436EA">
              <w:rPr>
                <w:b/>
                <w:bCs/>
                <w:color w:val="000000"/>
                <w:sz w:val="26"/>
                <w:szCs w:val="26"/>
              </w:rPr>
              <w:t>Государственная программа Хабаровского края «Охрана окружающей среды и обеспечение экологической безопасности в Хабаровском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b/>
                <w:bCs/>
                <w:color w:val="000000"/>
                <w:sz w:val="26"/>
                <w:szCs w:val="26"/>
              </w:rPr>
            </w:pPr>
            <w:r w:rsidRPr="003436EA">
              <w:rPr>
                <w:b/>
                <w:bCs/>
                <w:color w:val="000000"/>
                <w:sz w:val="26"/>
                <w:szCs w:val="26"/>
              </w:rPr>
              <w:t>1200000000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b/>
                <w:bCs/>
                <w:color w:val="000000"/>
                <w:sz w:val="26"/>
                <w:szCs w:val="26"/>
              </w:rPr>
            </w:pPr>
            <w:r w:rsidRPr="003436EA">
              <w:rPr>
                <w:b/>
                <w:bCs/>
                <w:color w:val="000000"/>
                <w:sz w:val="26"/>
                <w:szCs w:val="26"/>
              </w:rPr>
              <w:t>47 120,45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b/>
                <w:bCs/>
                <w:color w:val="000000"/>
                <w:sz w:val="26"/>
                <w:szCs w:val="26"/>
              </w:rPr>
            </w:pPr>
            <w:r w:rsidRPr="003436EA">
              <w:rPr>
                <w:b/>
                <w:bCs/>
                <w:color w:val="000000"/>
                <w:sz w:val="26"/>
                <w:szCs w:val="26"/>
              </w:rPr>
              <w:t>42 120,45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b/>
                <w:bCs/>
                <w:color w:val="000000"/>
                <w:sz w:val="26"/>
                <w:szCs w:val="26"/>
              </w:rPr>
            </w:pPr>
            <w:r w:rsidRPr="003436EA">
              <w:rPr>
                <w:b/>
                <w:bCs/>
                <w:color w:val="000000"/>
                <w:sz w:val="26"/>
                <w:szCs w:val="26"/>
              </w:rPr>
              <w:t>42 120,45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Комплекс процессных мероприятий «Обращение с отходами производства и потребления»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1240100000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9 000,00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9 000,00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9 000,00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Мероприятия в области обращения с твердыми бытовыми и промышленными отходами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1240102430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1240102430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1240102430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«Природоохранные мероприятия»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1240200000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38 120,45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33 120,45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33 120,45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Мероприятия по охране окружающей среды и обеспечению экологической безопасности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1240202270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37 270,45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32 270,45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32 270,45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1240202270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35 887,45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30 887,45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30 887,45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1240202270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35 887,45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30 887,45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30 887,45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1240202270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1240202270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1240202270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383,00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1240202270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383,00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Субсидия в виде имущественного взноса из краевого бюджета автономной некоммерческой организации «Центр поддержки социальных инициатив «Открытый регион» на проведение мероприятий по охране окружающей среды и обеспечению экологической безопасности</w:t>
            </w:r>
          </w:p>
        </w:tc>
        <w:tc>
          <w:tcPr>
            <w:tcW w:w="1966" w:type="dxa"/>
            <w:tcBorders>
              <w:top w:val="nil"/>
              <w:left w:val="nil"/>
              <w:bottom w:val="single" w:sz="4" w:space="0" w:color="000000"/>
              <w:right w:val="single" w:sz="4" w:space="0" w:color="000000"/>
            </w:tcBorders>
            <w:shd w:val="clear" w:color="auto" w:fill="auto"/>
            <w:vAlign w:val="bottom"/>
            <w:hideMark/>
          </w:tcPr>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1240205210</w:t>
            </w:r>
          </w:p>
        </w:tc>
        <w:tc>
          <w:tcPr>
            <w:tcW w:w="720"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850,00</w:t>
            </w:r>
          </w:p>
        </w:tc>
        <w:tc>
          <w:tcPr>
            <w:tcW w:w="1968"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850,00</w:t>
            </w:r>
          </w:p>
        </w:tc>
        <w:tc>
          <w:tcPr>
            <w:tcW w:w="1971"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850,00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1240205210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850,00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1240205210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850,00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«Развитие молодежной политики в Хабаровском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1300000000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545 330,93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545 330,93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605 330,93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Ведомственный проект «Развитие инфраструктуры молодежной политики»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1330100000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19 449,64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19 449,64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79 449,64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межбюджетные трансферты из краевого бюджета бюджетам муниципальных образований края на финансовое обеспечение расходных обязательств муниципальных образований Хабаровского края на реализацию программ комплексного развития молодежной политики в муниципальных образованиях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133010И330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19 449,64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19 449,64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19 449,64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133010И330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19 449,64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19 449,64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19 449,64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133010И330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19 449,64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19 449,64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19 449,64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(Учебно-методический центр патриотического воспитания «Авангард»)</w:t>
            </w:r>
          </w:p>
        </w:tc>
        <w:tc>
          <w:tcPr>
            <w:tcW w:w="1966" w:type="dxa"/>
            <w:tcBorders>
              <w:top w:val="nil"/>
              <w:left w:val="nil"/>
              <w:bottom w:val="single" w:sz="4" w:space="0" w:color="000000"/>
              <w:right w:val="single" w:sz="4" w:space="0" w:color="000000"/>
            </w:tcBorders>
            <w:shd w:val="clear" w:color="auto" w:fill="auto"/>
            <w:vAlign w:val="bottom"/>
            <w:hideMark/>
          </w:tcPr>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133010007Л</w:t>
            </w:r>
          </w:p>
        </w:tc>
        <w:tc>
          <w:tcPr>
            <w:tcW w:w="720"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60 000,00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133010007Л</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133010007Л</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«Повышение эффективности молодежной политики в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1340100000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525 881,29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525 881,29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525 881,29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1340100030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318 889,51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318 889,51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318 889,51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1340100030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318 889,51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318 889,51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318 889,51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1340100030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318 889,51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318 889,51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318 889,51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Проведение мероприятий для детей и молодежи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1340103140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111 876,78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111 876,78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111 876,78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1340103140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3 700,00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3 700,00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3 700,00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Премии и гранты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1340103140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3 700,00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3 700,00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3 700,00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1340103140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108 176,78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108 176,78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108 176,78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1340103140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100 176,78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100 176,78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100 176,78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1340103140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Проведение мероприятий для детей и молодежи в рамках Всероссийского молодежного образовательного форума «Амур»</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1340103210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95 115,00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95 115,00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95 115,00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1340103210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95 115,00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95 115,00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95 115,00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1340103210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95 115,00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95 115,00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95 115,00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«Инновационное и технологическое развитие экономики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1400000000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47 111,05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47 111,05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47 111,05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Ведомственный проект «Создание условий для развития технологического предпринимательства»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1430100000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33 661,05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33 661,05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33 661,05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субсидии автономной некоммерческой организации «Агентство привлечения инвестиций и развития инноваций Хабаровского края», созданной в целях создания условий для развития инновационной деятельности в крае, в том числе формирования кластерных инициатив, создания и обеспечения деятельности объектов инновационной инфраструктуры для субъектов малого и среднего предпринимательства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1430102820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33 661,05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33 661,05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33 661,05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1430102820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33 661,05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33 661,05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33 661,05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1430102820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33 661,05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33 661,05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33 661,05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Ведомственный проект «Содействие развитию инновационной инфраструктуры»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1430200000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13 450,00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13 450,00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13 450,00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управляющим компаниям и застройщикам индустриальных (промышленных) парков, технопарков на создание и (или) развитие частных индустриальных (промышленных) парков на территории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1430201630</w:t>
            </w:r>
          </w:p>
        </w:tc>
        <w:tc>
          <w:tcPr>
            <w:tcW w:w="720"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71"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1430201630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1430201630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субсидии автономной некоммерческой организации «Агентство привлечения инвестиций и развития инноваций Хабаровского края», созданной в целях создания и (или) развития краевого бизнес-инкубатора для субъектов малого и среднего предпринимательства, входящего в инновационную инфраструктуру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1430202730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12 450,00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12 450,00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12 450,00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1430202730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12 450,00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12 450,00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12 450,00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1430202730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12 450,00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12 450,00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12 450,00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b/>
                <w:bCs/>
                <w:color w:val="000000"/>
                <w:sz w:val="26"/>
                <w:szCs w:val="26"/>
              </w:rPr>
            </w:pPr>
            <w:r w:rsidRPr="003436EA">
              <w:rPr>
                <w:b/>
                <w:bCs/>
                <w:color w:val="000000"/>
                <w:sz w:val="26"/>
                <w:szCs w:val="26"/>
              </w:rPr>
              <w:t>Государственная программа Хабаровского края «Развитие малого и среднего предпринимательства в Хабаровском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b/>
                <w:bCs/>
                <w:color w:val="000000"/>
                <w:sz w:val="26"/>
                <w:szCs w:val="26"/>
              </w:rPr>
            </w:pPr>
            <w:r w:rsidRPr="003436EA">
              <w:rPr>
                <w:b/>
                <w:bCs/>
                <w:color w:val="000000"/>
                <w:sz w:val="26"/>
                <w:szCs w:val="26"/>
              </w:rPr>
              <w:t>1500000000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b/>
                <w:bCs/>
                <w:color w:val="000000"/>
                <w:sz w:val="26"/>
                <w:szCs w:val="26"/>
              </w:rPr>
            </w:pPr>
            <w:r w:rsidRPr="003436EA">
              <w:rPr>
                <w:b/>
                <w:bCs/>
                <w:color w:val="000000"/>
                <w:sz w:val="26"/>
                <w:szCs w:val="26"/>
              </w:rPr>
              <w:t>93 021,04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b/>
                <w:bCs/>
                <w:color w:val="000000"/>
                <w:sz w:val="26"/>
                <w:szCs w:val="26"/>
              </w:rPr>
            </w:pPr>
            <w:r w:rsidRPr="003436EA">
              <w:rPr>
                <w:b/>
                <w:bCs/>
                <w:color w:val="000000"/>
                <w:sz w:val="26"/>
                <w:szCs w:val="26"/>
              </w:rPr>
              <w:t>31 852,56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30 342,56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 xml:space="preserve">Региональный проект «Создание благоприятных условий для осуществления деятельности </w:t>
            </w:r>
            <w:proofErr w:type="spellStart"/>
            <w:r w:rsidRPr="003436EA">
              <w:rPr>
                <w:color w:val="000000"/>
                <w:sz w:val="26"/>
                <w:szCs w:val="26"/>
              </w:rPr>
              <w:t>самозанятыми</w:t>
            </w:r>
            <w:proofErr w:type="spellEnd"/>
            <w:r w:rsidRPr="003436EA">
              <w:rPr>
                <w:color w:val="000000"/>
                <w:sz w:val="26"/>
                <w:szCs w:val="26"/>
              </w:rPr>
              <w:t xml:space="preserve"> гражданами»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152I200000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6 022,48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«Краевое агентство содействия предпринимательству» для предоставления </w:t>
            </w:r>
            <w:proofErr w:type="spellStart"/>
            <w:r w:rsidRPr="003436EA">
              <w:rPr>
                <w:color w:val="000000"/>
                <w:sz w:val="26"/>
                <w:szCs w:val="26"/>
              </w:rPr>
              <w:t>самозанятым</w:t>
            </w:r>
            <w:proofErr w:type="spellEnd"/>
            <w:r w:rsidRPr="003436EA">
              <w:rPr>
                <w:color w:val="000000"/>
                <w:sz w:val="26"/>
                <w:szCs w:val="26"/>
              </w:rPr>
              <w:t xml:space="preserve"> гражданам комплекса информационно-консультационных и образовательных услуг в Центре «Мой Бизнес»)</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152I255278</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6 022,48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152I255278</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6 022,48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152I255278</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6 022,48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«Создание условий для легкого старта и комфортного ведения бизнеса»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152I400000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13 787,02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комплекса услуг и (или) финансовой поддержки в виде грантов субъектам малого и среднего предпринимательства, включенным в реестр социальных предпринимателей, или субъектам малого и среднего предпринимательства, созданным физическими лицами в возрасте до 25 лет включительно)</w:t>
            </w:r>
          </w:p>
        </w:tc>
        <w:tc>
          <w:tcPr>
            <w:tcW w:w="1966" w:type="dxa"/>
            <w:tcBorders>
              <w:top w:val="nil"/>
              <w:left w:val="nil"/>
              <w:bottom w:val="single" w:sz="4" w:space="0" w:color="000000"/>
              <w:right w:val="single" w:sz="4" w:space="0" w:color="000000"/>
            </w:tcBorders>
            <w:shd w:val="clear" w:color="auto" w:fill="auto"/>
            <w:vAlign w:val="bottom"/>
            <w:hideMark/>
          </w:tcPr>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152I455274</w:t>
            </w:r>
          </w:p>
        </w:tc>
        <w:tc>
          <w:tcPr>
            <w:tcW w:w="720"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2 521,86</w:t>
            </w:r>
          </w:p>
        </w:tc>
        <w:tc>
          <w:tcPr>
            <w:tcW w:w="1968"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152I455274</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2 521,86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152I455274</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2 521,86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308" w:lineRule="exact"/>
              <w:jc w:val="both"/>
              <w:rPr>
                <w:color w:val="000000"/>
                <w:sz w:val="26"/>
                <w:szCs w:val="26"/>
              </w:rPr>
            </w:pPr>
            <w:r w:rsidRPr="003436EA">
              <w:rPr>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«Краевое агентство содействия предпринимательству» для предоставления гражданам, желающим вести бизнес, начинающим и действующим предпринимателям комплекса услуг, направленных на вовлечение в предпринимательскую деятельность, а также консультационно-информационных и образовательных услуг в Центре «Мой Бизнес»)</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center"/>
              <w:rPr>
                <w:color w:val="000000"/>
                <w:sz w:val="26"/>
                <w:szCs w:val="26"/>
              </w:rPr>
            </w:pPr>
            <w:r w:rsidRPr="003436EA">
              <w:rPr>
                <w:color w:val="000000"/>
                <w:sz w:val="26"/>
                <w:szCs w:val="26"/>
              </w:rPr>
              <w:t>152I455275</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11 265,16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308"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center"/>
              <w:rPr>
                <w:color w:val="000000"/>
                <w:sz w:val="26"/>
                <w:szCs w:val="26"/>
              </w:rPr>
            </w:pPr>
            <w:r w:rsidRPr="003436EA">
              <w:rPr>
                <w:color w:val="000000"/>
                <w:sz w:val="26"/>
                <w:szCs w:val="26"/>
              </w:rPr>
              <w:t>152I455275</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11 265,16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308"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center"/>
              <w:rPr>
                <w:color w:val="000000"/>
                <w:sz w:val="26"/>
                <w:szCs w:val="26"/>
              </w:rPr>
            </w:pPr>
            <w:r w:rsidRPr="003436EA">
              <w:rPr>
                <w:color w:val="000000"/>
                <w:sz w:val="26"/>
                <w:szCs w:val="26"/>
              </w:rPr>
              <w:t>152I455275</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11 265,16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308" w:lineRule="exact"/>
              <w:jc w:val="both"/>
              <w:rPr>
                <w:color w:val="000000"/>
                <w:sz w:val="26"/>
                <w:szCs w:val="26"/>
              </w:rPr>
            </w:pPr>
            <w:r w:rsidRPr="003436EA">
              <w:rPr>
                <w:color w:val="000000"/>
                <w:sz w:val="26"/>
                <w:szCs w:val="26"/>
              </w:rPr>
              <w:t>Региональный проект «Акселерация субъектов малого и среднего предпринимательства»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center"/>
              <w:rPr>
                <w:color w:val="000000"/>
                <w:sz w:val="26"/>
                <w:szCs w:val="26"/>
              </w:rPr>
            </w:pPr>
            <w:r w:rsidRPr="003436EA">
              <w:rPr>
                <w:color w:val="000000"/>
                <w:sz w:val="26"/>
                <w:szCs w:val="26"/>
              </w:rPr>
              <w:t>152I500000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30 035,37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Гарантийному фонду Хабаровского края на исполнение обязательств по поручительствам, предоставленным в целях обеспечения исполнения обязательств субъектов малого и среднего предпринимательства)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152I555272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30 035,37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152I555272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30 035,37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152I555272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30 035,37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«Содействие развитию малого и среднего предпринимательства в муниципальных образованиях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1540100000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бюджетам муниципальных образований края на софинансирование расходных обязательств муниципальных образований края по реализации мероприятий муниципальных программ (подпрограмм) развития и поддержки малого и среднего предпринимательства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154010С260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154010С260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154010С260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Комплекс процессных мероприятий «Развитие инфраструктуры поддержки субъектов МСП и </w:t>
            </w:r>
            <w:proofErr w:type="spellStart"/>
            <w:r w:rsidRPr="003436EA">
              <w:rPr>
                <w:color w:val="000000"/>
                <w:sz w:val="26"/>
                <w:szCs w:val="26"/>
              </w:rPr>
              <w:t>самозанятых</w:t>
            </w:r>
            <w:proofErr w:type="spellEnd"/>
            <w:r w:rsidRPr="003436EA">
              <w:rPr>
                <w:color w:val="000000"/>
                <w:sz w:val="26"/>
                <w:szCs w:val="26"/>
              </w:rPr>
              <w:t xml:space="preserve"> граждан»</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1540200000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22 876,17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11 952,56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10 442,56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Развитие малого и среднего предпринимательства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1540202350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22 876,17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11 952,56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10 442,56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1540202350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22 876,17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11 952,56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10 442,56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1540202350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22 876,17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11 952,56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10 442,56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«Содействие повышению престижа и информированности предпринимательской деятельности»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1540300000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2 300,00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Развитие малого и среднего предпринимательства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1540302350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2 300,00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1540302350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2 300,00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1540302350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2 300,00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«Формирование современной городской среды»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1600000000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793 361,44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35 219,74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35 219,74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«Формирование комфортной городской среды»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162F200000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792 217,31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31 608,20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jc w:val="both"/>
              <w:rPr>
                <w:color w:val="000000"/>
                <w:sz w:val="26"/>
                <w:szCs w:val="26"/>
              </w:rPr>
            </w:pPr>
            <w:r w:rsidRPr="003436EA">
              <w:rPr>
                <w:color w:val="000000"/>
                <w:sz w:val="26"/>
                <w:szCs w:val="26"/>
              </w:rPr>
              <w:t xml:space="preserve">Создание комфортной городской среды в малых городах и исторических поселениях </w:t>
            </w:r>
            <w:r w:rsidR="00C33CE3">
              <w:rPr>
                <w:color w:val="000000"/>
                <w:sz w:val="26"/>
                <w:szCs w:val="26"/>
              </w:rPr>
              <w:t>–</w:t>
            </w:r>
            <w:r w:rsidRPr="003436EA">
              <w:rPr>
                <w:color w:val="000000"/>
                <w:sz w:val="26"/>
                <w:szCs w:val="26"/>
              </w:rPr>
              <w:t xml:space="preserve"> победителях Всероссийского конкурса лучших проектов создания комфортной городской среды (иные межбюджетные трансферты за счет средств краевого бюджета)</w:t>
            </w:r>
          </w:p>
        </w:tc>
        <w:tc>
          <w:tcPr>
            <w:tcW w:w="1966" w:type="dxa"/>
            <w:tcBorders>
              <w:top w:val="nil"/>
              <w:left w:val="nil"/>
              <w:bottom w:val="single" w:sz="4" w:space="0" w:color="000000"/>
              <w:right w:val="single" w:sz="4" w:space="0" w:color="000000"/>
            </w:tcBorders>
            <w:shd w:val="clear" w:color="auto" w:fill="auto"/>
            <w:vAlign w:val="bottom"/>
            <w:hideMark/>
          </w:tcPr>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162F25424И</w:t>
            </w:r>
          </w:p>
        </w:tc>
        <w:tc>
          <w:tcPr>
            <w:tcW w:w="720"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71"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162F25424И</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162F25424И</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(субсидии бюджетам муниципальных образований Хабаровского края на создание комфортной городской среды в муниципальных образованиях – победителях Всероссийского конкурса лучших проектов создания комфортной городской среды)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162F25424К</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454 545,45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162F25424К</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454 545,45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162F25424К</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454 545,45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Реализация программ формирования современной городской среды (субсидии из краевого бюджета бюджетам муниципальных образований Хабаровского края на софинансирование расходных обязательств муниципальных образований Хабаровского края по реализации муниципальных программ формирования современной городской среды на мероприятия по благоустройству общественных территорий)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162F25555А</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317 671,86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11 608,20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162F25555А</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317 671,86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11 608,20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162F25555А</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317 671,86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11 608,20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Ведомственный проект «Благоустройство дворовых территорий»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1630100000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1 144,13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3 611,54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15 219,74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бюджетам муниципальных образований края на софинансирование расходных обязательств муниципальных образований края по реализации муниципальных программ формирования современной городской среды на мероприятия по благоустройству дворовых территорий многоквартирных домов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163010С950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1 144,13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3 611,54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15 219,74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163010С950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1 144,13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3 611,54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15 219,74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163010С950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1 144,13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3 611,54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15 219,74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«Развитие лесного хозяйства в Хабаровском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1700000000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937 305,33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858 323,03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893 400,43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«Сохранение лесов»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172GА00000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44 473,10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66 839,60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81 533,10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Увеличение площади </w:t>
            </w:r>
            <w:proofErr w:type="spellStart"/>
            <w:r w:rsidRPr="003436EA">
              <w:rPr>
                <w:color w:val="000000"/>
                <w:sz w:val="26"/>
                <w:szCs w:val="26"/>
              </w:rPr>
              <w:t>лесовосстановления</w:t>
            </w:r>
            <w:proofErr w:type="spellEnd"/>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172GА54290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18 009,00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18 609,10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17 610,10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172GА54290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18 009,00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18 609,10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17 610,10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172GА54290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18 009,00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18 609,10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17 610,10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 xml:space="preserve">Оснащение специализированных учреждений органов государственной власти субъектов Российской Федерации </w:t>
            </w:r>
            <w:proofErr w:type="spellStart"/>
            <w:r w:rsidRPr="003436EA">
              <w:rPr>
                <w:color w:val="000000"/>
                <w:sz w:val="26"/>
                <w:szCs w:val="26"/>
              </w:rPr>
              <w:t>лесопожарной</w:t>
            </w:r>
            <w:proofErr w:type="spellEnd"/>
            <w:r w:rsidRPr="003436EA">
              <w:rPr>
                <w:color w:val="000000"/>
                <w:sz w:val="26"/>
                <w:szCs w:val="26"/>
              </w:rPr>
              <w:t xml:space="preserve"> техникой и оборудованием для проведения комплекса мероприятий по охране лесов от пожаров (Иные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172GА54320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26 464,10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48 230,50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63 923,00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172GА54320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26 464,10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48 230,50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63 923,00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172GА54320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26 464,10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48 230,50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63 923,00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«Стимулирование спроса на отечественные беспилотные авиационные системы»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172Y400000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беспилотных авиационных систем органами исполнительной власти субъектов Российской Федерации в области лесных отношений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172Y451270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172Y451270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172Y451270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«Обеспечение эффективной реализации государственных функций в области лесных отношений»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1740100000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892 832,23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783 983,43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811 867,33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16 817,68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16 817,68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16 817,68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14 084,40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14 084,40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14 084,40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14 084,40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14 084,40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14 084,40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2 733,28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2 733,28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2 733,28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2 733,28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2 733,28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2 733,28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равных условий оплаты труда и иных выплат работникам краевых государственных учреждений, установленных нормативными правовыми актами Хабаровского края на выполнение функции по осуществлению полномочий Российской Федерации</w:t>
            </w:r>
          </w:p>
        </w:tc>
        <w:tc>
          <w:tcPr>
            <w:tcW w:w="1966" w:type="dxa"/>
            <w:tcBorders>
              <w:top w:val="nil"/>
              <w:left w:val="nil"/>
              <w:bottom w:val="single" w:sz="4" w:space="0" w:color="000000"/>
              <w:right w:val="single" w:sz="4" w:space="0" w:color="000000"/>
            </w:tcBorders>
            <w:shd w:val="clear" w:color="auto" w:fill="auto"/>
            <w:vAlign w:val="bottom"/>
            <w:hideMark/>
          </w:tcPr>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1740102570</w:t>
            </w:r>
          </w:p>
        </w:tc>
        <w:tc>
          <w:tcPr>
            <w:tcW w:w="720"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99 729,17</w:t>
            </w:r>
          </w:p>
        </w:tc>
        <w:tc>
          <w:tcPr>
            <w:tcW w:w="1968"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99 729,17</w:t>
            </w:r>
          </w:p>
        </w:tc>
        <w:tc>
          <w:tcPr>
            <w:tcW w:w="1971"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99 729,17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1740102570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99 729,17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99 729,17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99 729,17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1740102570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99 729,17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99 729,17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99 729,17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Организация осуществления мер пожарной безопасности и тушения лесных пожаров в лесах, расположенных на особо охраняемых природных территориях краевого значения (мероприятия по выявлению, оценке, ликвидации объектов накопленного вреда окружающей среде и иные природоохранные мероприятия)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1740102780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215 842,58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144 113,28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144 113,28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1740102780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71 729,30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1740102780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460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71 729,30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1740102780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144 113,28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144 113,28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144 113,28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1740102780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144 113,28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144 113,28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144 113,28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Осуществление мер пожарной безопасности и тушение лесных пожаров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1740153450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560 442,80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523 323,30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551 207,20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1740153450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560 442,80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523 323,30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551 207,20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1740153450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560 442,80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523 323,30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551 207,20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 xml:space="preserve">Государственная программа Хабаровского края «Развитие </w:t>
            </w:r>
            <w:proofErr w:type="spellStart"/>
            <w:r w:rsidRPr="003436EA">
              <w:rPr>
                <w:b/>
                <w:bCs/>
                <w:color w:val="000000"/>
                <w:sz w:val="26"/>
                <w:szCs w:val="26"/>
              </w:rPr>
              <w:t>рыбохозяйственного</w:t>
            </w:r>
            <w:proofErr w:type="spellEnd"/>
            <w:r w:rsidRPr="003436EA">
              <w:rPr>
                <w:b/>
                <w:bCs/>
                <w:color w:val="000000"/>
                <w:sz w:val="26"/>
                <w:szCs w:val="26"/>
              </w:rPr>
              <w:t xml:space="preserve"> комплекса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1800000000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1 036,80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1 036,80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1 036,80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Комплекс процессных мероприятий «Обеспечение эффективной деятельности </w:t>
            </w:r>
            <w:proofErr w:type="spellStart"/>
            <w:r w:rsidRPr="003436EA">
              <w:rPr>
                <w:color w:val="000000"/>
                <w:sz w:val="26"/>
                <w:szCs w:val="26"/>
              </w:rPr>
              <w:t>рыбохозяйственного</w:t>
            </w:r>
            <w:proofErr w:type="spellEnd"/>
            <w:r w:rsidRPr="003436EA">
              <w:rPr>
                <w:color w:val="000000"/>
                <w:sz w:val="26"/>
                <w:szCs w:val="26"/>
              </w:rPr>
              <w:t xml:space="preserve"> комплекса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1840100000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1 036,80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1 036,80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1 036,80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Осуществление полномочий Российской Федерации в области организации, регулирования и охраны водных биологических ресурсов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1840159100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1 036,80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1 036,80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1 036,80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1840159100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1 036,80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1 036,80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1 036,80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1840159100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1 036,80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1 036,80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1 036,80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«Развитие сельского хозяйства и регулирование рынков сельскохозяйственной продукции, сырья и продовольствия в Хабаровском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1900000000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1 208 486,89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1 113 270,28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1 187 493,68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«Акселерация субъектов малого и среднего предпринимательства»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192I500000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71 294,86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Создание системы поддержки фермеров и развитие сельской кооперации (предоставление крестьянским (фермерским) хозяйствам, осуществляющим свою деятельность на территории Хабаровского края, грантов «</w:t>
            </w:r>
            <w:proofErr w:type="spellStart"/>
            <w:r w:rsidRPr="003436EA">
              <w:rPr>
                <w:color w:val="000000"/>
                <w:sz w:val="26"/>
                <w:szCs w:val="26"/>
              </w:rPr>
              <w:t>Агростартап</w:t>
            </w:r>
            <w:proofErr w:type="spellEnd"/>
            <w:r w:rsidRPr="003436EA">
              <w:rPr>
                <w:color w:val="000000"/>
                <w:sz w:val="26"/>
                <w:szCs w:val="26"/>
              </w:rPr>
              <w:t>»)</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192I554801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38 991,76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192I554801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38 991,76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192I554801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38 991,76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Создание системы поддержки фермеров и развитие сельской кооперации (предоставление сельскохозяйственным потребительским кооперативам, осуществляющим свою деятельность на территории Хабаровского края, субсидий на возмещение части затрат)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192I554802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27 148,46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192I554802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27 148,46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192I554802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27 148,46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Создание системы поддержки фермеров и развитие сельской кооперации (предоставление субсидии на обеспечение части затрат, связанных с осуществлением деятельности Центра компетенций в сфере сельскохозяйственной кооперации и поддержки фермеров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192I554803</w:t>
            </w:r>
          </w:p>
        </w:tc>
        <w:tc>
          <w:tcPr>
            <w:tcW w:w="720"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5 154,64</w:t>
            </w:r>
          </w:p>
        </w:tc>
        <w:tc>
          <w:tcPr>
            <w:tcW w:w="1968"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192I554803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5 154,64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192I554803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5 154,64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«Экспорт продукции агропромышленного комплекса»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192T200000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885,67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Государственная поддержка аккредитации ветеринарных лабораторий в национальной системе аккредитации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192T252510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885,67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192T252510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885,67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192T252510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885,67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Ведомственный проект «Создание условий для устойчивого развития агропромышленного комплекса»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1930100000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592 794,60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544 130,46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553 739,06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Стимулирование увеличения производства картофеля и овощей (субсидии на возмещение части затрат сельскохозяйственных товаропроизводителей края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19301R014А</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5 210,08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3 151,44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4 567,01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19301R014А</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5 210,08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3 151,44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4 567,01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19301R014А</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5 210,08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3 151,44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4 567,01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Стимулирование увеличения производства картофеля и овощей (субсидии на финансовое обеспечение (возмещение) части затрат сельскохозяйственных товаропроизводителей края на поддержку элитного семеноводства)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19301R014Б</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256,75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253,59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263,34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19301R014Б</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256,75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253,59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263,34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19301R014Б</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256,75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253,59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263,34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Стимулирование увеличения производства картофеля и овощей (субсидии на возмещение части затрат сельскохозяйственных товаропроизводителей края на поддержку производства картофеля и (или) овощей открытого грунта)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19301R014В</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5 891,18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5 818,46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6 042,24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19301R014В</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5 891,18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5 818,46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6 042,24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19301R014В</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5 891,18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5 818,46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6 042,24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Поддержка приоритетных направлений агропромышленного комплекса и развитие малых форм хозяйствования (субсидии на возмещение части затрат сельскохозяйственных товаропроизводителей края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1966" w:type="dxa"/>
            <w:tcBorders>
              <w:top w:val="nil"/>
              <w:left w:val="nil"/>
              <w:bottom w:val="single" w:sz="4" w:space="0" w:color="000000"/>
              <w:right w:val="single" w:sz="4" w:space="0" w:color="000000"/>
            </w:tcBorders>
            <w:shd w:val="clear" w:color="auto" w:fill="auto"/>
            <w:vAlign w:val="bottom"/>
            <w:hideMark/>
          </w:tcPr>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19301R501А</w:t>
            </w:r>
          </w:p>
        </w:tc>
        <w:tc>
          <w:tcPr>
            <w:tcW w:w="720"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6 656,63</w:t>
            </w:r>
          </w:p>
        </w:tc>
        <w:tc>
          <w:tcPr>
            <w:tcW w:w="1968"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6 574,45</w:t>
            </w:r>
          </w:p>
        </w:tc>
        <w:tc>
          <w:tcPr>
            <w:tcW w:w="1971"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7 380,52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19301R501А</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6 656,63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6 574,45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7 380,52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19301R501А</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6 656,63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6 574,45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7 380,52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308" w:lineRule="exact"/>
              <w:jc w:val="both"/>
              <w:rPr>
                <w:color w:val="000000"/>
                <w:sz w:val="26"/>
                <w:szCs w:val="26"/>
              </w:rPr>
            </w:pPr>
            <w:r w:rsidRPr="003436EA">
              <w:rPr>
                <w:color w:val="000000"/>
                <w:sz w:val="26"/>
                <w:szCs w:val="26"/>
              </w:rPr>
              <w:t>Поддержка приоритетных направлений агропромышленного комплекса и развитие малых форм хозяйствования (субсидии сельскохозяйственным товаропроизводителям края на финансовое обеспечение (возмещение) части затрат на поддержку элитного семеноводства)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center"/>
              <w:rPr>
                <w:color w:val="000000"/>
                <w:sz w:val="26"/>
                <w:szCs w:val="26"/>
              </w:rPr>
            </w:pPr>
            <w:r w:rsidRPr="003436EA">
              <w:rPr>
                <w:color w:val="000000"/>
                <w:sz w:val="26"/>
                <w:szCs w:val="26"/>
              </w:rPr>
              <w:t>19301R501Б</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6 794,88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6 710,99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7 533,98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308" w:lineRule="exact"/>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center"/>
              <w:rPr>
                <w:color w:val="000000"/>
                <w:sz w:val="26"/>
                <w:szCs w:val="26"/>
              </w:rPr>
            </w:pPr>
            <w:r w:rsidRPr="003436EA">
              <w:rPr>
                <w:color w:val="000000"/>
                <w:sz w:val="26"/>
                <w:szCs w:val="26"/>
              </w:rPr>
              <w:t>19301R501Б</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6 794,88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6 710,99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7 533,98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308" w:lineRule="exact"/>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center"/>
              <w:rPr>
                <w:color w:val="000000"/>
                <w:sz w:val="26"/>
                <w:szCs w:val="26"/>
              </w:rPr>
            </w:pPr>
            <w:r w:rsidRPr="003436EA">
              <w:rPr>
                <w:color w:val="000000"/>
                <w:sz w:val="26"/>
                <w:szCs w:val="26"/>
              </w:rPr>
              <w:t>19301R501Б</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6 794,88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6 710,99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7 533,98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308" w:lineRule="exact"/>
              <w:jc w:val="both"/>
              <w:rPr>
                <w:color w:val="000000"/>
                <w:sz w:val="26"/>
                <w:szCs w:val="26"/>
              </w:rPr>
            </w:pPr>
            <w:r w:rsidRPr="003436EA">
              <w:rPr>
                <w:color w:val="000000"/>
                <w:sz w:val="26"/>
                <w:szCs w:val="26"/>
              </w:rPr>
              <w:t>Поддержка приоритетных направлений агропромышленного комплекса и развитие малых форм хозяйствования (субсидии на поддержку племенного животноводства в части возмещения затрат сельскохозяйственных товаропроизводителей края на содержание племенного поголовья)</w:t>
            </w:r>
          </w:p>
        </w:tc>
        <w:tc>
          <w:tcPr>
            <w:tcW w:w="1966"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93343F" w:rsidRPr="003436EA" w:rsidRDefault="0093343F" w:rsidP="00C33CE3">
            <w:pPr>
              <w:widowControl w:val="0"/>
              <w:suppressAutoHyphens w:val="0"/>
              <w:spacing w:line="308" w:lineRule="exact"/>
              <w:jc w:val="center"/>
              <w:rPr>
                <w:color w:val="000000"/>
                <w:sz w:val="26"/>
                <w:szCs w:val="26"/>
              </w:rPr>
            </w:pPr>
            <w:r w:rsidRPr="003436EA">
              <w:rPr>
                <w:color w:val="000000"/>
                <w:sz w:val="26"/>
                <w:szCs w:val="26"/>
              </w:rPr>
              <w:t>19301R501В</w:t>
            </w:r>
          </w:p>
        </w:tc>
        <w:tc>
          <w:tcPr>
            <w:tcW w:w="720"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93343F" w:rsidRPr="003436EA" w:rsidRDefault="0093343F" w:rsidP="00C33CE3">
            <w:pPr>
              <w:widowControl w:val="0"/>
              <w:suppressAutoHyphens w:val="0"/>
              <w:spacing w:line="308"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18 336,50</w:t>
            </w:r>
          </w:p>
        </w:tc>
        <w:tc>
          <w:tcPr>
            <w:tcW w:w="1968"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18 110,13</w:t>
            </w:r>
          </w:p>
        </w:tc>
        <w:tc>
          <w:tcPr>
            <w:tcW w:w="1971"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C33CE3" w:rsidRDefault="00C33CE3" w:rsidP="00C33CE3">
            <w:pPr>
              <w:widowControl w:val="0"/>
              <w:suppressAutoHyphens w:val="0"/>
              <w:spacing w:line="308" w:lineRule="exact"/>
              <w:jc w:val="center"/>
              <w:rPr>
                <w:color w:val="000000"/>
                <w:sz w:val="26"/>
                <w:szCs w:val="26"/>
              </w:rPr>
            </w:pPr>
          </w:p>
          <w:p w:rsidR="0093343F" w:rsidRPr="003436EA" w:rsidRDefault="0093343F" w:rsidP="00C33CE3">
            <w:pPr>
              <w:widowControl w:val="0"/>
              <w:suppressAutoHyphens w:val="0"/>
              <w:spacing w:line="308" w:lineRule="exact"/>
              <w:jc w:val="right"/>
              <w:rPr>
                <w:color w:val="000000"/>
                <w:sz w:val="26"/>
                <w:szCs w:val="26"/>
              </w:rPr>
            </w:pPr>
            <w:r w:rsidRPr="003436EA">
              <w:rPr>
                <w:color w:val="000000"/>
                <w:sz w:val="26"/>
                <w:szCs w:val="26"/>
              </w:rPr>
              <w:t>20 330,65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19301R501В</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18 336,50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18 110,13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20 330,65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19301R501В</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18 336,50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18 110,13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20 330,65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Поддержка приоритетных направлений агропромышленного комплекса и развитие малых форм хозяйствования (субсидии на возмещение части затрат сельскохозяйственных товаропроизводителей края на поддержку собственного производства молока)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19301R501Г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19 756,05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22 178,47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19301R501Г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19 756,05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22 178,47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19301R501Г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19 756,05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22 178,47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Поддержка приоритетных направлений агропромышленного комплекса и развитие малых форм хозяйствования (гранты в форме субсидий крестьянским (фермерским) хозяйствам и индивидуальным предпринимателям, осуществляющим свою деятельность на территории Хабаровского края, на развитие семейных ферм)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19301R501Д</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67 814,63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66 977,41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76 021,03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19301R501Д</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67 814,63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66 977,41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76 021,03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19301R501Д</w:t>
            </w:r>
          </w:p>
        </w:tc>
        <w:tc>
          <w:tcPr>
            <w:tcW w:w="720"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67 814,63</w:t>
            </w:r>
          </w:p>
        </w:tc>
        <w:tc>
          <w:tcPr>
            <w:tcW w:w="1968"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66 977,41</w:t>
            </w:r>
          </w:p>
        </w:tc>
        <w:tc>
          <w:tcPr>
            <w:tcW w:w="1971"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76 021,03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Поддержка приоритетных направлений агропромышленного комплекса и развитие малых форм хозяйствования (гранты сельскохозяйственным потребительским кооперативам, осуществляющим свою деятельность на территории Хабаровского края, на развитие материально-технической базы)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19301R501Е</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9 876,55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10 256,42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19301R501Е</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9 876,55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10 256,42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19301R501Е</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9 876,55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10 256,42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Поддержка приоритетных направлений агропромышленного комплекса и развитие малых форм хозяйствования  (субсидии на возмещение части затрат сельскохозяйственных товаропроизводителей края на уплату страховых премий по договорам сельскохозяйственного страхования)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19301R501Ж</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1 517,57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1 498,83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1 682,57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19301R501Ж</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1 517,57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1 498,83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1 682,57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19301R501Ж</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1 517,57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1 498,83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1 682,57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Поддержка приоритетных направлений агропромышленного комплекса и развитие малых форм хозяйствования (субсидии на возмещение части затрат сельскохозяйственных товаропроизводителей края на уплату страховых премий по договорам сельскохозяйственного страхования)</w:t>
            </w:r>
          </w:p>
        </w:tc>
        <w:tc>
          <w:tcPr>
            <w:tcW w:w="1966" w:type="dxa"/>
            <w:tcBorders>
              <w:top w:val="nil"/>
              <w:left w:val="nil"/>
              <w:bottom w:val="single" w:sz="4" w:space="0" w:color="000000"/>
              <w:right w:val="single" w:sz="4" w:space="0" w:color="000000"/>
            </w:tcBorders>
            <w:shd w:val="clear" w:color="auto" w:fill="auto"/>
            <w:vAlign w:val="bottom"/>
            <w:hideMark/>
          </w:tcPr>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19301R501З</w:t>
            </w:r>
          </w:p>
        </w:tc>
        <w:tc>
          <w:tcPr>
            <w:tcW w:w="720"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1 517,57</w:t>
            </w:r>
          </w:p>
        </w:tc>
        <w:tc>
          <w:tcPr>
            <w:tcW w:w="1968"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1 498,83</w:t>
            </w:r>
          </w:p>
        </w:tc>
        <w:tc>
          <w:tcPr>
            <w:tcW w:w="1971"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1 682,57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19301R501З</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1 517,57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1 498,83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1 682,57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19301R501З</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1 517,57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1 498,83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1 682,57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Подготовка проектов межевания земельных участков и на проведение кадастровых работ (субсидии бюджетам муниципальных образований Хабаровского края на софинансирование расходных обязательств муниципальных образований Хабаровского края на подготовку проектов межевания земельных участков и на проведение кадастровых работ. Проведение кадастровых работ)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19301R599К</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814,00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810,38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841,54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19301R599К</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814,00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810,38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841,54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19301R599К</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814,00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810,38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841,54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Финансовое обеспечение (возмещение) производителям зерновых культур части затрат на производство и реализацию зерновых культур (субсидии из краевого бюджета производителям зерновых культур на возмещение части затрат на производство и реализацию зерновых культур)</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19301R3580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978,63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975,44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1 012,95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19301R3580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978,63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975,44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1 012,95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19301R3580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978,63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975,44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1 012,95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из краевого бюджета бюджетам муниципальных образований Хабаровского края на софинансирование расходных обязательств муниципальных образований Хабаровского края по постановке на государственный кадастровый учет бесхозяйных мелиоративных систем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193010С370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4 300,00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4 300,00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193010С370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4 300,00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4 300,00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193010С370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4 300,00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4 300,00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из краевого бюджета бюджетам муниципальных образований Хабаровского края на софинансирование расходных обязательств муниципальных образований Хабаровского края по поддержке пчеловодства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193010С710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987,00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987,00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987,00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193010С710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987,00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987,00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987,00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193010С710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987,00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987,00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987,00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из краевого бюджета бюджетам муниципальных образований Хабаровского края на софинансирование расходных обязательств муниципальных образований Хабаровского края по возмещению части затрат по сохранению поголовья северных оленей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193010С720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193010С720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193010С720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Субсидии из краевого бюджета бюджетам муниципальных образований Хабаровского края на софинансирование расходных обязательств муниципальных образований Хабаровского края по оказанию поддержки гражданам, ведущим личные подсобные хозяйства и применяющим специальный налоговый режим «Налог на профессиональный доход», на содержание поголовья коров, овцематок, </w:t>
            </w:r>
            <w:proofErr w:type="spellStart"/>
            <w:r w:rsidRPr="003436EA">
              <w:rPr>
                <w:color w:val="000000"/>
                <w:sz w:val="26"/>
                <w:szCs w:val="26"/>
              </w:rPr>
              <w:t>козоматок</w:t>
            </w:r>
            <w:proofErr w:type="spellEnd"/>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193010С740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5 780,00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5 880,00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5 880,00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193010С740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5 780,00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5 880,00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5 880,00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193010С740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5 780,00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5 880,00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5 880,00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Субсидии бюджетам муниципальных образований Хабаровского края на софинансирование расходных обязательств муниципальных образований Хабаровского края по развитию сельскохозяйственной кооперации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193010С760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7 000,00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7 000,00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7 000,00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193010С760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7 000,00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7 000,00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7 000,00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193010С760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7 000,00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7 000,00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7 000,00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Субсидии сельскохозяйственным товаропроизводителям края на возмещение части затрат на энергоносители для производства овощей закрытого грунта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193010241А</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30 820,53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30 820,53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30 820,53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193010241А</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30 820,53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30 820,53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30 820,53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193010241А</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30 820,53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30 820,53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30 820,53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C33CE3">
            <w:pPr>
              <w:widowControl w:val="0"/>
              <w:suppressAutoHyphens w:val="0"/>
              <w:spacing w:line="292" w:lineRule="exact"/>
              <w:jc w:val="both"/>
              <w:rPr>
                <w:color w:val="000000"/>
                <w:sz w:val="26"/>
                <w:szCs w:val="26"/>
              </w:rPr>
            </w:pPr>
            <w:r w:rsidRPr="003436EA">
              <w:rPr>
                <w:color w:val="000000"/>
                <w:sz w:val="26"/>
                <w:szCs w:val="26"/>
              </w:rPr>
              <w:t>Субсидии из краевого бюджета на возмещение части затрат на поддержку элитного семеноводства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1930102411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5 424,54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5 275,06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C33CE3">
            <w:pPr>
              <w:widowControl w:val="0"/>
              <w:suppressAutoHyphens w:val="0"/>
              <w:spacing w:line="292" w:lineRule="exact"/>
              <w:jc w:val="right"/>
              <w:rPr>
                <w:color w:val="000000"/>
                <w:sz w:val="26"/>
                <w:szCs w:val="26"/>
              </w:rPr>
            </w:pPr>
            <w:r w:rsidRPr="003436EA">
              <w:rPr>
                <w:color w:val="000000"/>
                <w:sz w:val="26"/>
                <w:szCs w:val="26"/>
              </w:rPr>
              <w:t>4 878,22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1930102411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5 424,54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5 275,06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4 878,22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1930102411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5 424,54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5 275,06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4 878,22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на возмещение части затрат сельскохозяйственных товаропроизводителей края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(на один гектар посевной площади, занятой зерновыми, зернобобовыми, масличными (за исключением рапса и сои), кормовыми сельскохозяйственными культурами)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1930102412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30 135,39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27 034,06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22 429,57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1930102412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30 135,39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27 034,06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22 429,57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1930102412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30 135,39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27 034,06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22 429,57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из краевого бюджета сельскохозяйственным товаропроизводителям края на возмещение части затрат, понес</w:t>
            </w:r>
            <w:r w:rsidR="00440825">
              <w:rPr>
                <w:color w:val="000000"/>
                <w:sz w:val="26"/>
                <w:szCs w:val="26"/>
              </w:rPr>
              <w:t>е</w:t>
            </w:r>
            <w:r w:rsidRPr="003436EA">
              <w:rPr>
                <w:color w:val="000000"/>
                <w:sz w:val="26"/>
                <w:szCs w:val="26"/>
              </w:rPr>
              <w:t>нных на закладку и (или) уход за многолетними насаждениями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1930102413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1930102413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1930102413</w:t>
            </w:r>
          </w:p>
        </w:tc>
        <w:tc>
          <w:tcPr>
            <w:tcW w:w="720"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700,00</w:t>
            </w:r>
          </w:p>
        </w:tc>
        <w:tc>
          <w:tcPr>
            <w:tcW w:w="1971"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700,00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на возмещение части затрат сельскохозяйственных товаропроизводителей края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(на один гектар посевной площади, занятой картофелем)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1930102417</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1930102417</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1930102417</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на возмещение части затрат сельскохозяйственных товаропроизводителей края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(на один гектар посевной площади, занятой овощными культурами открытого грунта)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1930102418</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1930102418</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1930102418</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на возмещение части затрат сельскохозяйственным товаропроизводителям края на реализуемую продукцию животноводства</w:t>
            </w:r>
          </w:p>
        </w:tc>
        <w:tc>
          <w:tcPr>
            <w:tcW w:w="1966" w:type="dxa"/>
            <w:tcBorders>
              <w:top w:val="nil"/>
              <w:left w:val="nil"/>
              <w:bottom w:val="single" w:sz="4" w:space="0" w:color="000000"/>
              <w:right w:val="single" w:sz="4" w:space="0" w:color="000000"/>
            </w:tcBorders>
            <w:shd w:val="clear" w:color="auto" w:fill="auto"/>
            <w:vAlign w:val="bottom"/>
            <w:hideMark/>
          </w:tcPr>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1930102419</w:t>
            </w:r>
          </w:p>
        </w:tc>
        <w:tc>
          <w:tcPr>
            <w:tcW w:w="720"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74 189,96</w:t>
            </w:r>
          </w:p>
        </w:tc>
        <w:tc>
          <w:tcPr>
            <w:tcW w:w="1968"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76 381,79</w:t>
            </w:r>
          </w:p>
        </w:tc>
        <w:tc>
          <w:tcPr>
            <w:tcW w:w="1971"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76 381,79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1930102419</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74 189,96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76 381,79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76 381,79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1930102419</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74 189,96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76 381,79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76 381,79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на поддержку племенного животноводства в части возмещения затрат сельскохозяйственных товаропроизводителей края на содержание племенного поголовья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1930102421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647,16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644,81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113,50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1930102421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647,16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644,81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113,50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1930102421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647,16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644,81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113,50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из краевого бюджета на поддержку племенного животноводства в части возмещения части затрат сельскохозяйственных товаропроизводителей края на приобретение племенного молодняка сельскохозяйственных животных</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1930102423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1930102423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1930102423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на возмещение части затрат сельскохозяйственных товаропроизводителей края на поддержку собственного производства молока</w:t>
            </w:r>
          </w:p>
        </w:tc>
        <w:tc>
          <w:tcPr>
            <w:tcW w:w="1966" w:type="dxa"/>
            <w:tcBorders>
              <w:top w:val="nil"/>
              <w:left w:val="nil"/>
              <w:bottom w:val="single" w:sz="4" w:space="0" w:color="000000"/>
              <w:right w:val="single" w:sz="4" w:space="0" w:color="000000"/>
            </w:tcBorders>
            <w:shd w:val="clear" w:color="auto" w:fill="auto"/>
            <w:vAlign w:val="bottom"/>
            <w:hideMark/>
          </w:tcPr>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1930102424</w:t>
            </w:r>
          </w:p>
        </w:tc>
        <w:tc>
          <w:tcPr>
            <w:tcW w:w="720"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36 028,53</w:t>
            </w:r>
          </w:p>
        </w:tc>
        <w:tc>
          <w:tcPr>
            <w:tcW w:w="1968"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36 275,48</w:t>
            </w:r>
          </w:p>
        </w:tc>
        <w:tc>
          <w:tcPr>
            <w:tcW w:w="1971"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34 618,19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1930102424</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36 028,53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36 275,48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34 618,19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1930102424</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36 028,53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36 275,48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34 618,19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сельскохозяйственным товаропроизводителям края на возмещение части затрат на погашение лизинговых платежей (включая авансовый платеж) согласно условиям договора финансовой аренды (лизинга) сельскохозяйственной техники и оборудования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1930102425</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1930102425</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1930102425</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сельскохозяйственным товаропроизводителям края на возмещение части прямых понес</w:t>
            </w:r>
            <w:r w:rsidR="00440825">
              <w:rPr>
                <w:color w:val="000000"/>
                <w:sz w:val="26"/>
                <w:szCs w:val="26"/>
              </w:rPr>
              <w:t>е</w:t>
            </w:r>
            <w:r w:rsidRPr="003436EA">
              <w:rPr>
                <w:color w:val="000000"/>
                <w:sz w:val="26"/>
                <w:szCs w:val="26"/>
              </w:rPr>
              <w:t>нных затрат на приобретение сельскохозяйственной техники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1930102426</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49 200,00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1930102426</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49 200,00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1930102426</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49 200,00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Гранты сельскохозяйственным потребительским кооперативам, осуществляющим свою деятельность на территории Хабаровского края, на развитие материально-технической базы</w:t>
            </w:r>
          </w:p>
        </w:tc>
        <w:tc>
          <w:tcPr>
            <w:tcW w:w="1966" w:type="dxa"/>
            <w:tcBorders>
              <w:top w:val="nil"/>
              <w:left w:val="nil"/>
              <w:bottom w:val="single" w:sz="4" w:space="0" w:color="000000"/>
              <w:right w:val="single" w:sz="4" w:space="0" w:color="000000"/>
            </w:tcBorders>
            <w:shd w:val="clear" w:color="auto" w:fill="auto"/>
            <w:vAlign w:val="bottom"/>
            <w:hideMark/>
          </w:tcPr>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C33CE3" w:rsidRDefault="00C33CE3"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1930102442</w:t>
            </w:r>
          </w:p>
        </w:tc>
        <w:tc>
          <w:tcPr>
            <w:tcW w:w="720"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14 000,00</w:t>
            </w:r>
          </w:p>
        </w:tc>
        <w:tc>
          <w:tcPr>
            <w:tcW w:w="1968"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14 123,45</w:t>
            </w:r>
          </w:p>
        </w:tc>
        <w:tc>
          <w:tcPr>
            <w:tcW w:w="1971" w:type="dxa"/>
            <w:tcBorders>
              <w:top w:val="nil"/>
              <w:left w:val="nil"/>
              <w:bottom w:val="single" w:sz="4" w:space="0" w:color="000000"/>
              <w:right w:val="single" w:sz="4" w:space="0" w:color="000000"/>
            </w:tcBorders>
            <w:shd w:val="clear" w:color="auto" w:fill="auto"/>
            <w:vAlign w:val="bottom"/>
            <w:hideMark/>
          </w:tcPr>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C33CE3" w:rsidRDefault="00C33CE3" w:rsidP="00C33CE3">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14 123,45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1930102442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14 123,45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14 123,45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1930102442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14 123,45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14 123,45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Гранты в форме субсидий из краевого бюджета крестьянским (фермерским) хозяйствам и индивидуальным предпринимателям, осуществляющим свою деятельность на территории Хабаровского края, на развитие семейных ферм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1930102443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72 790,07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83 325,73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81 953,52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1930102443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72 790,07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83 325,73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81 953,52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1930102443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72 790,07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83 325,73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81 953,52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Гранты «</w:t>
            </w:r>
            <w:proofErr w:type="spellStart"/>
            <w:r w:rsidRPr="003436EA">
              <w:rPr>
                <w:color w:val="000000"/>
                <w:sz w:val="26"/>
                <w:szCs w:val="26"/>
              </w:rPr>
              <w:t>Агротуризм</w:t>
            </w:r>
            <w:proofErr w:type="spellEnd"/>
            <w:r w:rsidRPr="003436EA">
              <w:rPr>
                <w:color w:val="000000"/>
                <w:sz w:val="26"/>
                <w:szCs w:val="26"/>
              </w:rPr>
              <w:t>» сельскохозяйственным товаропроизводителям, осуществляющим свою деятельность на территории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1930102444</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2 470,00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2 860,00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1930102444</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2 470,00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2 860,00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1930102444</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2 470,00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2 860,00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Гранты в форме субсидий сельскохозяйственным товаропроизводителям края на проведение </w:t>
            </w:r>
            <w:proofErr w:type="spellStart"/>
            <w:r w:rsidRPr="003436EA">
              <w:rPr>
                <w:color w:val="000000"/>
                <w:sz w:val="26"/>
                <w:szCs w:val="26"/>
              </w:rPr>
              <w:t>противопаводковых</w:t>
            </w:r>
            <w:proofErr w:type="spellEnd"/>
            <w:r w:rsidRPr="003436EA">
              <w:rPr>
                <w:color w:val="000000"/>
                <w:sz w:val="26"/>
                <w:szCs w:val="26"/>
              </w:rPr>
              <w:t xml:space="preserve"> мероприятий</w:t>
            </w:r>
          </w:p>
        </w:tc>
        <w:tc>
          <w:tcPr>
            <w:tcW w:w="1966" w:type="dxa"/>
            <w:tcBorders>
              <w:top w:val="nil"/>
              <w:left w:val="nil"/>
              <w:bottom w:val="single" w:sz="4" w:space="0" w:color="000000"/>
              <w:right w:val="single" w:sz="4" w:space="0" w:color="000000"/>
            </w:tcBorders>
            <w:shd w:val="clear" w:color="auto" w:fill="auto"/>
            <w:vAlign w:val="bottom"/>
            <w:hideMark/>
          </w:tcPr>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1930102446</w:t>
            </w:r>
          </w:p>
        </w:tc>
        <w:tc>
          <w:tcPr>
            <w:tcW w:w="720"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71"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1930102446</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1930102446</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Проведение мелиоративных мероприятий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1930102630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24 900,00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24 900,00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24 900,00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1930102630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24 900,00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24 900,00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24 900,00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1930102630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24 900,00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24 900,00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24 900,00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Ведомственный проект «Создание условий для развития сельских территорий»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234 529,57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363 800,67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428 415,47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комплексного развития сельских территорий (субсидии на возмещение затрат, связанных с оплатой труда и проживанием обучающихся, привлеченных для прохождения практики)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19302R576А</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106,44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41,75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40,18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19302R576А</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106,44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41,75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40,18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19302R576А</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106,44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41,75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40,18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комплексного развития сельских территорий (субсидии бюджетам муниципальных образований Хабаровского края на софинансирование расходных обязательств</w:t>
            </w:r>
            <w:r w:rsidR="00DF6CFC">
              <w:rPr>
                <w:color w:val="000000"/>
                <w:sz w:val="26"/>
                <w:szCs w:val="26"/>
              </w:rPr>
              <w:t xml:space="preserve"> </w:t>
            </w:r>
            <w:r w:rsidRPr="003436EA">
              <w:rPr>
                <w:color w:val="000000"/>
                <w:sz w:val="26"/>
                <w:szCs w:val="26"/>
              </w:rPr>
              <w:t>муниципальных образований Хабаровского края по реализации мероприятий по благоустройству сельских территорий)</w:t>
            </w:r>
          </w:p>
        </w:tc>
        <w:tc>
          <w:tcPr>
            <w:tcW w:w="1966" w:type="dxa"/>
            <w:tcBorders>
              <w:top w:val="nil"/>
              <w:left w:val="nil"/>
              <w:bottom w:val="single" w:sz="4" w:space="0" w:color="000000"/>
              <w:right w:val="single" w:sz="4" w:space="0" w:color="000000"/>
            </w:tcBorders>
            <w:shd w:val="clear" w:color="auto" w:fill="auto"/>
            <w:vAlign w:val="bottom"/>
            <w:hideMark/>
          </w:tcPr>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19302R576Г</w:t>
            </w:r>
          </w:p>
        </w:tc>
        <w:tc>
          <w:tcPr>
            <w:tcW w:w="720"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167 229,80</w:t>
            </w:r>
          </w:p>
        </w:tc>
        <w:tc>
          <w:tcPr>
            <w:tcW w:w="1968"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87 040,67</w:t>
            </w:r>
          </w:p>
        </w:tc>
        <w:tc>
          <w:tcPr>
            <w:tcW w:w="1971"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81 201,26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19302R576Г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167 229,80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87 040,67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81 201,26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19302R576Г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167 229,80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87 040,67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81 201,26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комплексного развития сельских территорий (социальные выплаты на улучшение жилищных условий граждан, проживающих на сельских территориях)</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19302R576Д</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27 304,44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4 428,36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4 877,84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19302R576Д</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27 304,44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4 428,36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4 877,84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19302R576Д</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27 304,44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4 428,36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4 877,84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Развитие транспортной инфраструктуры на сельских территориях</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19302R3720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234 178,80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306 373,70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19302R3720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234 178,80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306 373,70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19302R3720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234 178,80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306 373,70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комплексного развития сельских территорий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19302R5760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4 639,20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2 175,12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19302R5760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4 639,20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2 175,12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19302R5760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4 639,20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2 175,12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бюджетам муниципальных образований края на софинансирование расходных обязательств муниципальных образований края по поддержке садоводческих, огороднических некоммерческих товариществ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193020С050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193020С050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193020С050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из краевого бюджета сельскохозяйственным товаропроизводителям Хабаровского края на возмещение части затрат на строительство жилых домов на сельских территориях</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1930202429</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1930202429</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1930202429</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Обеспечение комплексного развития сельских территорий (социальные выплаты на улучшение жилищных условий граждан, проживающих на сельских территориях)</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1930202640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5 249,69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5 935,97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5 922,49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1930202640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5 249,69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5 935,97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5 922,49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1930202640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5 249,69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5 935,97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5 922,49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Комплекс процессных мероприятий «Реализация полномочий и обеспечение деятельности автономных некоммерческих организаций»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1940100000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172 964,08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72 964,08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72 964,08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Организация научного и методического обеспечения сельскохозяйственного производства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1940102410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2 694,89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2 694,89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2 694,89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1940102410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2 694,89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2 694,89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2 694,89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1940102410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2 694,89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2 694,89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2 694,89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на осуществление уставной деятельности автономной некоммерческой организации по развитию племенного животноводства «</w:t>
            </w:r>
            <w:proofErr w:type="spellStart"/>
            <w:r w:rsidRPr="003436EA">
              <w:rPr>
                <w:color w:val="000000"/>
                <w:sz w:val="26"/>
                <w:szCs w:val="26"/>
              </w:rPr>
              <w:t>Хабаровскплемсервис</w:t>
            </w:r>
            <w:proofErr w:type="spellEnd"/>
            <w:r w:rsidRPr="003436EA">
              <w:rPr>
                <w:color w:val="000000"/>
                <w:sz w:val="26"/>
                <w:szCs w:val="26"/>
              </w:rPr>
              <w:t>»</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1940102650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27 530,79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27 530,79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27 530,79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1940102650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27 530,79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27 530,79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27 530,79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1940102650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27 530,79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27 530,79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27 530,79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Субсидии из краевого бюджета автономной некоммерческой организации «Краевой сельскохозяйственный фонд»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1940102960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142 738,40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42 738,40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42 738,40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1940102960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142 738,40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42 738,40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42 738,40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1940102960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142 738,40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42 738,40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42 738,40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Комплекс процессных мероприятий «Обеспечение эпизоотического и ветеринарно-санитарного благополучия на территории Хабаровского края и развитие государственной ветеринарной службы»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1940200000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136 018,11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132 375,07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132 375,07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Обеспечение деятельности (оказание услуг) подведомственных учреждений (обеспечение эпизоотического и ветеринарно-санитарного благополучия на территории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194020003А</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134 538,71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130 912,28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130 912,28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194020003А</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134 538,71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130 912,28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130 912,28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194020003А</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134 538,71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130 912,28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130 912,28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учреждений (предупреждение заноса, распространения и ликвидация африканской чумы свиней на территории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194020003Б</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1 479,40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1 462,79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1 462,79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194020003Б</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1 479,40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1 462,79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1 462,79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194020003Б</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1 479,40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1 462,79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1 462,79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w:t>
            </w:r>
            <w:proofErr w:type="spellStart"/>
            <w:r w:rsidRPr="003436EA">
              <w:rPr>
                <w:b/>
                <w:bCs/>
                <w:color w:val="000000"/>
                <w:sz w:val="26"/>
                <w:szCs w:val="26"/>
              </w:rPr>
              <w:t>Энергоэффективность</w:t>
            </w:r>
            <w:proofErr w:type="spellEnd"/>
            <w:r w:rsidRPr="003436EA">
              <w:rPr>
                <w:b/>
                <w:bCs/>
                <w:color w:val="000000"/>
                <w:sz w:val="26"/>
                <w:szCs w:val="26"/>
              </w:rPr>
              <w:t xml:space="preserve"> и развитие энергетики в Хабаровском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2000000000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1 515 260,50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275 793,62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245 744,16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Ведомственный проект «Повышение инвестиционной активности в энергетике»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2030100000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1 465 250,18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270 155,93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236 473,91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бюджетам муниципальных образований края на софинансирование расходных обязательств муниципальных образований края по проектированию, строительству, реконструкции или техническому перевооружению объектов капитального строительства муниципальной собственности, включенных в перечень краевых адресных инвестиционных проектов, в области энергетики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203010С140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326 448,18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270 155,93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236 473,91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203010С140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326 448,18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270 155,93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236 473,91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203010С140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326 448,18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270 155,93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236 473,91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 xml:space="preserve">Предоставление субсидий из краевого бюджета юридическим лицам на финансовое обеспечение затрат, связанных с технологическим присоединением к сетям инженерно-технического обеспечения, в рамках реализации инфраструктурных проектов Хабаровского края за счет бюджетных кредитов из федерального бюджета (Инфраструктурный проект «Комплексная застройка территории «Ореховая сопка» в г. Хабаровске. 2 этап </w:t>
            </w:r>
            <w:r w:rsidR="00440825">
              <w:rPr>
                <w:color w:val="000000"/>
                <w:sz w:val="26"/>
                <w:szCs w:val="26"/>
              </w:rPr>
              <w:t>–</w:t>
            </w:r>
            <w:r w:rsidRPr="003436EA">
              <w:rPr>
                <w:color w:val="000000"/>
                <w:sz w:val="26"/>
                <w:szCs w:val="26"/>
              </w:rPr>
              <w:t xml:space="preserve"> обеспечение инженерной инфраструктурой.» Строительство подстанции напряжением 110/10 </w:t>
            </w:r>
            <w:proofErr w:type="spellStart"/>
            <w:r w:rsidRPr="003436EA">
              <w:rPr>
                <w:color w:val="000000"/>
                <w:sz w:val="26"/>
                <w:szCs w:val="26"/>
              </w:rPr>
              <w:t>кВ</w:t>
            </w:r>
            <w:proofErr w:type="spellEnd"/>
            <w:r w:rsidRPr="003436EA">
              <w:rPr>
                <w:color w:val="000000"/>
                <w:sz w:val="26"/>
                <w:szCs w:val="26"/>
              </w:rPr>
              <w:t xml:space="preserve"> 2 x 63 МВА и линии электропередачи напряжением 110 </w:t>
            </w:r>
            <w:proofErr w:type="spellStart"/>
            <w:r w:rsidRPr="003436EA">
              <w:rPr>
                <w:color w:val="000000"/>
                <w:sz w:val="26"/>
                <w:szCs w:val="26"/>
              </w:rPr>
              <w:t>кВ</w:t>
            </w:r>
            <w:proofErr w:type="spellEnd"/>
            <w:r w:rsidRPr="003436EA">
              <w:rPr>
                <w:color w:val="000000"/>
                <w:sz w:val="26"/>
                <w:szCs w:val="26"/>
              </w:rPr>
              <w:t xml:space="preserve"> от </w:t>
            </w:r>
            <w:r w:rsidR="00440825">
              <w:rPr>
                <w:color w:val="000000"/>
                <w:sz w:val="26"/>
                <w:szCs w:val="26"/>
              </w:rPr>
              <w:br/>
            </w:r>
            <w:r w:rsidRPr="003436EA">
              <w:rPr>
                <w:color w:val="000000"/>
                <w:sz w:val="26"/>
                <w:szCs w:val="26"/>
              </w:rPr>
              <w:t xml:space="preserve">ПС 220/110 </w:t>
            </w:r>
            <w:proofErr w:type="spellStart"/>
            <w:r w:rsidRPr="003436EA">
              <w:rPr>
                <w:color w:val="000000"/>
                <w:sz w:val="26"/>
                <w:szCs w:val="26"/>
              </w:rPr>
              <w:t>кВ</w:t>
            </w:r>
            <w:proofErr w:type="spellEnd"/>
            <w:r w:rsidRPr="003436EA">
              <w:rPr>
                <w:color w:val="000000"/>
                <w:sz w:val="26"/>
                <w:szCs w:val="26"/>
              </w:rPr>
              <w:t xml:space="preserve"> «Амур»)</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2030198225</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1 138 802,00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2030198225</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1 138 802,00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2030198225</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1 138 802,00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Комплекс процессных мероприятий «Реализация мероприятий в области энергосбережения и повышения энергетической эффективности»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2040100000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50 010,32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5 637,69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9 270,25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Развитие заправочной инфраструктуры компримированного природного газа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20401R2610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36 000,00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20401R2610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36 000,00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20401R2610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36 000,00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20401R2760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8 372,63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3 632,56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20401R2760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8 372,63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3 632,56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20401R2760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8 372,63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3 632,56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Энергосбережение в организациях края, подведомственных министерствам края и иным органам исполнительной власти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2040100060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5 637,69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5 637,69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5 637,69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2040100060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2 227,33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2 227,33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2 227,33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2040100060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2 227,33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2 227,33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2 227,33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2040100060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3 410,36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3 410,36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3 410,36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2040100060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704,73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704,73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704,73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2040100060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2 705,63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2 705,63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2 705,63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«Развитие транспортной системы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2100000000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12 759 999,66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14 511 471,95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12 482 275,98</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3436EA">
            <w:pPr>
              <w:widowControl w:val="0"/>
              <w:suppressAutoHyphens w:val="0"/>
              <w:jc w:val="both"/>
              <w:rPr>
                <w:color w:val="000000"/>
                <w:sz w:val="26"/>
                <w:szCs w:val="26"/>
              </w:rPr>
            </w:pPr>
            <w:r w:rsidRPr="003436EA">
              <w:rPr>
                <w:color w:val="000000"/>
                <w:sz w:val="26"/>
                <w:szCs w:val="26"/>
              </w:rPr>
              <w:t>Региональный проект «Дорожная сеть»</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212R100000</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3 637 919,55</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5 933 563,03</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2 646 833,23</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440825">
            <w:pPr>
              <w:widowControl w:val="0"/>
              <w:suppressAutoHyphens w:val="0"/>
              <w:jc w:val="both"/>
              <w:rPr>
                <w:color w:val="000000"/>
                <w:sz w:val="26"/>
                <w:szCs w:val="26"/>
              </w:rPr>
            </w:pPr>
            <w:r w:rsidRPr="003436EA">
              <w:rPr>
                <w:color w:val="000000"/>
                <w:sz w:val="26"/>
                <w:szCs w:val="26"/>
              </w:rPr>
              <w:t xml:space="preserve">Финансовое обеспечение дорожной деятельности (содержание и ремонт региональных или межмуниципальных автомобильных дорог. Для обеспечения достижения результатов регионального проекта </w:t>
            </w:r>
            <w:r w:rsidR="00440825">
              <w:rPr>
                <w:color w:val="000000"/>
                <w:sz w:val="26"/>
                <w:szCs w:val="26"/>
              </w:rPr>
              <w:t>–</w:t>
            </w:r>
            <w:r w:rsidRPr="003436EA">
              <w:rPr>
                <w:color w:val="000000"/>
                <w:sz w:val="26"/>
                <w:szCs w:val="26"/>
              </w:rPr>
              <w:t xml:space="preserve"> средства краевого бюджета)</w:t>
            </w:r>
          </w:p>
        </w:tc>
        <w:tc>
          <w:tcPr>
            <w:tcW w:w="1966" w:type="dxa"/>
            <w:tcBorders>
              <w:top w:val="nil"/>
              <w:left w:val="nil"/>
              <w:bottom w:val="single" w:sz="4" w:space="0" w:color="000000"/>
              <w:right w:val="single" w:sz="4" w:space="0" w:color="000000"/>
            </w:tcBorders>
            <w:shd w:val="clear" w:color="auto" w:fill="auto"/>
            <w:vAlign w:val="bottom"/>
          </w:tcPr>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226159" w:rsidRPr="003436EA" w:rsidRDefault="00226159" w:rsidP="003436EA">
            <w:pPr>
              <w:widowControl w:val="0"/>
              <w:suppressAutoHyphens w:val="0"/>
              <w:jc w:val="center"/>
              <w:rPr>
                <w:color w:val="000000"/>
                <w:sz w:val="26"/>
                <w:szCs w:val="26"/>
              </w:rPr>
            </w:pPr>
            <w:r w:rsidRPr="003436EA">
              <w:rPr>
                <w:color w:val="000000"/>
                <w:sz w:val="26"/>
                <w:szCs w:val="26"/>
              </w:rPr>
              <w:t>212R15393Г</w:t>
            </w:r>
          </w:p>
        </w:tc>
        <w:tc>
          <w:tcPr>
            <w:tcW w:w="720"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226159" w:rsidRPr="003436EA" w:rsidRDefault="00226159"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226159" w:rsidRPr="003436EA" w:rsidRDefault="00226159" w:rsidP="003436EA">
            <w:pPr>
              <w:widowControl w:val="0"/>
              <w:suppressAutoHyphens w:val="0"/>
              <w:jc w:val="right"/>
              <w:rPr>
                <w:color w:val="000000"/>
                <w:sz w:val="26"/>
                <w:szCs w:val="26"/>
              </w:rPr>
            </w:pPr>
            <w:r w:rsidRPr="003436EA">
              <w:rPr>
                <w:color w:val="000000"/>
                <w:sz w:val="26"/>
                <w:szCs w:val="26"/>
              </w:rPr>
              <w:t>577 466,20</w:t>
            </w:r>
          </w:p>
        </w:tc>
        <w:tc>
          <w:tcPr>
            <w:tcW w:w="1968"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226159" w:rsidRPr="003436EA" w:rsidRDefault="00226159" w:rsidP="003436EA">
            <w:pPr>
              <w:widowControl w:val="0"/>
              <w:suppressAutoHyphens w:val="0"/>
              <w:jc w:val="right"/>
              <w:rPr>
                <w:color w:val="000000"/>
                <w:sz w:val="26"/>
                <w:szCs w:val="26"/>
              </w:rPr>
            </w:pPr>
            <w:r w:rsidRPr="003436EA">
              <w:rPr>
                <w:color w:val="000000"/>
                <w:sz w:val="26"/>
                <w:szCs w:val="26"/>
              </w:rPr>
              <w:t>630 000,00</w:t>
            </w:r>
          </w:p>
        </w:tc>
        <w:tc>
          <w:tcPr>
            <w:tcW w:w="1971"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226159" w:rsidRPr="003436EA" w:rsidRDefault="00226159" w:rsidP="003436EA">
            <w:pPr>
              <w:widowControl w:val="0"/>
              <w:suppressAutoHyphens w:val="0"/>
              <w:jc w:val="right"/>
              <w:rPr>
                <w:color w:val="000000"/>
                <w:sz w:val="26"/>
                <w:szCs w:val="26"/>
              </w:rPr>
            </w:pPr>
            <w:r w:rsidRPr="003436EA">
              <w:rPr>
                <w:color w:val="000000"/>
                <w:sz w:val="26"/>
                <w:szCs w:val="26"/>
              </w:rPr>
              <w:t>311 585,36</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212R15393Г</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577 466,20</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630 000,00</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311 585,36</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212R15393Г</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577 466,20</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630 000,00</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311 585,36</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440825">
            <w:pPr>
              <w:widowControl w:val="0"/>
              <w:suppressAutoHyphens w:val="0"/>
              <w:spacing w:line="292" w:lineRule="exact"/>
              <w:jc w:val="both"/>
              <w:rPr>
                <w:color w:val="000000"/>
                <w:sz w:val="26"/>
                <w:szCs w:val="26"/>
              </w:rPr>
            </w:pPr>
            <w:r w:rsidRPr="003436EA">
              <w:rPr>
                <w:color w:val="000000"/>
                <w:sz w:val="26"/>
                <w:szCs w:val="26"/>
              </w:rPr>
              <w:t xml:space="preserve">Финансовое обеспечение дорожной деятельности (субсидии из краевого бюджета бюджетам муниципальных образований Хабаровского края на софинансирование расходных обязательств муниципальных образований Хабаровского края по капитальному ремонту и ремонту объектов дорожного хозяйства, находящихся в муниципальной собственности. Для обеспечения достижения результатов регионального проекта </w:t>
            </w:r>
            <w:r w:rsidR="00440825">
              <w:rPr>
                <w:color w:val="000000"/>
                <w:sz w:val="26"/>
                <w:szCs w:val="26"/>
              </w:rPr>
              <w:t>–</w:t>
            </w:r>
            <w:r w:rsidRPr="003436EA">
              <w:rPr>
                <w:color w:val="000000"/>
                <w:sz w:val="26"/>
                <w:szCs w:val="26"/>
              </w:rPr>
              <w:t xml:space="preserve"> средства краевого бюджета)</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212R15393Д</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2 117 605,00</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1 967 605,00</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1 950 281,90</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440825">
            <w:pPr>
              <w:widowControl w:val="0"/>
              <w:suppressAutoHyphens w:val="0"/>
              <w:spacing w:line="292" w:lineRule="exact"/>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212R15393Д</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2 117 605,00</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1 967 605,00</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1 950 281,90</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440825">
            <w:pPr>
              <w:widowControl w:val="0"/>
              <w:suppressAutoHyphens w:val="0"/>
              <w:spacing w:line="292" w:lineRule="exact"/>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212R15393Д</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2 117 605,00</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1 967 605,00</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1 950 281,90</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440825">
            <w:pPr>
              <w:widowControl w:val="0"/>
              <w:suppressAutoHyphens w:val="0"/>
              <w:spacing w:line="292" w:lineRule="exact"/>
              <w:jc w:val="both"/>
              <w:rPr>
                <w:color w:val="000000"/>
                <w:sz w:val="26"/>
                <w:szCs w:val="26"/>
              </w:rPr>
            </w:pPr>
            <w:r w:rsidRPr="003436EA">
              <w:rPr>
                <w:color w:val="000000"/>
                <w:sz w:val="26"/>
                <w:szCs w:val="26"/>
              </w:rPr>
              <w:t>Финансовое обеспечение дорожной деятельности</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212R153930</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143 972,47</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384 965,97</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440825">
            <w:pPr>
              <w:widowControl w:val="0"/>
              <w:suppressAutoHyphens w:val="0"/>
              <w:spacing w:line="292" w:lineRule="exact"/>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212R153930</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143 972,47</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384 965,97</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440825">
            <w:pPr>
              <w:widowControl w:val="0"/>
              <w:suppressAutoHyphens w:val="0"/>
              <w:spacing w:line="292" w:lineRule="exact"/>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212R153930</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143 972,47</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384 965,97</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440825">
            <w:pPr>
              <w:widowControl w:val="0"/>
              <w:suppressAutoHyphens w:val="0"/>
              <w:spacing w:line="292" w:lineRule="exact"/>
              <w:jc w:val="both"/>
              <w:rPr>
                <w:color w:val="000000"/>
                <w:sz w:val="26"/>
                <w:szCs w:val="26"/>
              </w:rPr>
            </w:pPr>
            <w:r w:rsidRPr="003436EA">
              <w:rPr>
                <w:color w:val="000000"/>
                <w:sz w:val="26"/>
                <w:szCs w:val="26"/>
              </w:rPr>
              <w:t>Приведение в нормативное состояние автомобильных дорог и искусственных дорожных сооружений</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212R153940</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942 848,35</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3 191 985,56</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0,00</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440825">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212R153940</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942 848,35</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3 191 985,56</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0,00</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212R153940</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942 848,35</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3 191 985,56</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0,00</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3436EA">
            <w:pPr>
              <w:widowControl w:val="0"/>
              <w:suppressAutoHyphens w:val="0"/>
              <w:jc w:val="both"/>
              <w:rPr>
                <w:color w:val="000000"/>
                <w:sz w:val="26"/>
                <w:szCs w:val="26"/>
              </w:rPr>
            </w:pPr>
            <w:r w:rsidRPr="003436EA">
              <w:rPr>
                <w:color w:val="000000"/>
                <w:sz w:val="26"/>
                <w:szCs w:val="26"/>
              </w:rPr>
              <w:t>Региональный проект «Общесистемные меры развития дорожного хозяйства»</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212R200000</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193 845,77</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187 398,35</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249 915,38</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440825">
            <w:pPr>
              <w:widowControl w:val="0"/>
              <w:suppressAutoHyphens w:val="0"/>
              <w:jc w:val="both"/>
              <w:rPr>
                <w:color w:val="000000"/>
                <w:sz w:val="26"/>
                <w:szCs w:val="26"/>
              </w:rPr>
            </w:pPr>
            <w:r w:rsidRPr="003436EA">
              <w:rPr>
                <w:color w:val="000000"/>
                <w:sz w:val="26"/>
                <w:szCs w:val="26"/>
              </w:rPr>
              <w:t xml:space="preserve">Финансовое обеспечение дорожной деятельности (капитальный ремонт автомобильных дорог регионального или межмуниципального значения. Для обеспечения достижения результатов регионального проекта </w:t>
            </w:r>
            <w:r w:rsidR="00440825">
              <w:rPr>
                <w:color w:val="000000"/>
                <w:sz w:val="26"/>
                <w:szCs w:val="26"/>
              </w:rPr>
              <w:t>–</w:t>
            </w:r>
            <w:r w:rsidRPr="003436EA">
              <w:rPr>
                <w:color w:val="000000"/>
                <w:sz w:val="26"/>
                <w:szCs w:val="26"/>
              </w:rPr>
              <w:t xml:space="preserve"> средства краевого бюджета)</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212R25393П</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140 000,00</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140 000,00</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60 000,00</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212R25393П</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140 000,00</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140 000,00</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60 000,00</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212R25393П</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140 000,00</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140 000,00</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60 000,00</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3436EA">
            <w:pPr>
              <w:widowControl w:val="0"/>
              <w:suppressAutoHyphens w:val="0"/>
              <w:jc w:val="both"/>
              <w:rPr>
                <w:color w:val="000000"/>
                <w:sz w:val="26"/>
                <w:szCs w:val="26"/>
              </w:rPr>
            </w:pPr>
            <w:r w:rsidRPr="003436EA">
              <w:rPr>
                <w:color w:val="000000"/>
                <w:sz w:val="26"/>
                <w:szCs w:val="26"/>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212R254180</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53 845,77</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47 398,35</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189 915,38</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212R254180</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53 845,77</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47 398,35</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189 915,38</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212R254180</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53 845,77</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47 398,35</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189 915,38</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3436EA">
            <w:pPr>
              <w:widowControl w:val="0"/>
              <w:suppressAutoHyphens w:val="0"/>
              <w:jc w:val="both"/>
              <w:rPr>
                <w:color w:val="000000"/>
                <w:sz w:val="26"/>
                <w:szCs w:val="26"/>
              </w:rPr>
            </w:pPr>
            <w:r w:rsidRPr="003436EA">
              <w:rPr>
                <w:color w:val="000000"/>
                <w:sz w:val="26"/>
                <w:szCs w:val="26"/>
              </w:rPr>
              <w:t>Региональный проект «Безопасность дорожного движения»</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212R300000</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300 000,00</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200 000,00</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160 000,00</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3436EA">
            <w:pPr>
              <w:widowControl w:val="0"/>
              <w:suppressAutoHyphens w:val="0"/>
              <w:jc w:val="both"/>
              <w:rPr>
                <w:color w:val="000000"/>
                <w:sz w:val="26"/>
                <w:szCs w:val="26"/>
              </w:rPr>
            </w:pPr>
            <w:r w:rsidRPr="003436EA">
              <w:rPr>
                <w:color w:val="000000"/>
                <w:sz w:val="26"/>
                <w:szCs w:val="26"/>
              </w:rPr>
              <w:t xml:space="preserve">Развитие системы предупреждения опасного поведения участников дорожного движения (развитие системы фото- </w:t>
            </w:r>
            <w:proofErr w:type="spellStart"/>
            <w:r w:rsidRPr="003436EA">
              <w:rPr>
                <w:color w:val="000000"/>
                <w:sz w:val="26"/>
                <w:szCs w:val="26"/>
              </w:rPr>
              <w:t>видеофиксации</w:t>
            </w:r>
            <w:proofErr w:type="spellEnd"/>
            <w:r w:rsidRPr="003436EA">
              <w:rPr>
                <w:color w:val="000000"/>
                <w:sz w:val="26"/>
                <w:szCs w:val="26"/>
              </w:rPr>
              <w:t xml:space="preserve"> нарушений правил дорожного движения на автомобильных дорогах края)</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212R31060К</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70 000,00</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0,00</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212R31060К</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70 000,00</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3436EA">
            <w:pPr>
              <w:widowControl w:val="0"/>
              <w:suppressAutoHyphens w:val="0"/>
              <w:jc w:val="right"/>
              <w:rPr>
                <w:color w:val="000000"/>
                <w:sz w:val="26"/>
                <w:szCs w:val="26"/>
              </w:rPr>
            </w:pPr>
            <w:r w:rsidRPr="003436EA">
              <w:rPr>
                <w:color w:val="000000"/>
                <w:sz w:val="26"/>
                <w:szCs w:val="26"/>
              </w:rPr>
              <w:t>0,00</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440825">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212R31060К</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70 000,00</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0,00</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440825">
            <w:pPr>
              <w:widowControl w:val="0"/>
              <w:suppressAutoHyphens w:val="0"/>
              <w:spacing w:line="292" w:lineRule="exact"/>
              <w:jc w:val="both"/>
              <w:rPr>
                <w:color w:val="000000"/>
                <w:sz w:val="26"/>
                <w:szCs w:val="26"/>
              </w:rPr>
            </w:pPr>
            <w:r w:rsidRPr="003436EA">
              <w:rPr>
                <w:color w:val="000000"/>
                <w:sz w:val="26"/>
                <w:szCs w:val="26"/>
              </w:rPr>
              <w:t>Развитие системы предупреждения опасного поведения участников дорожного движения (субсидии бюджетам муниципальных образований Хабаровского края на софинансирование расходных обязательств муниципальных образований Хабаровского края по реализации мероприятий по обеспечению безопасности дорожного движения)</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212R31060М</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230 000,00</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200 000,00</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160 000,00</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440825">
            <w:pPr>
              <w:widowControl w:val="0"/>
              <w:suppressAutoHyphens w:val="0"/>
              <w:spacing w:line="292" w:lineRule="exact"/>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212R31060М</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230 000,00</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200 000,00</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160 000,00</w:t>
            </w:r>
          </w:p>
        </w:tc>
      </w:tr>
      <w:tr w:rsidR="00226159"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226159" w:rsidRPr="003436EA" w:rsidRDefault="00226159" w:rsidP="00440825">
            <w:pPr>
              <w:widowControl w:val="0"/>
              <w:suppressAutoHyphens w:val="0"/>
              <w:spacing w:line="292" w:lineRule="exact"/>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212R31060М</w:t>
            </w:r>
          </w:p>
        </w:tc>
        <w:tc>
          <w:tcPr>
            <w:tcW w:w="720"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230 000,00</w:t>
            </w:r>
          </w:p>
        </w:tc>
        <w:tc>
          <w:tcPr>
            <w:tcW w:w="1968"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200 000,00</w:t>
            </w:r>
          </w:p>
        </w:tc>
        <w:tc>
          <w:tcPr>
            <w:tcW w:w="1971" w:type="dxa"/>
            <w:tcBorders>
              <w:top w:val="nil"/>
              <w:left w:val="nil"/>
              <w:bottom w:val="single" w:sz="4" w:space="0" w:color="000000"/>
              <w:right w:val="single" w:sz="4" w:space="0" w:color="000000"/>
            </w:tcBorders>
            <w:shd w:val="clear" w:color="auto" w:fill="auto"/>
            <w:vAlign w:val="bottom"/>
          </w:tcPr>
          <w:p w:rsidR="00226159" w:rsidRPr="003436EA" w:rsidRDefault="00226159" w:rsidP="00440825">
            <w:pPr>
              <w:widowControl w:val="0"/>
              <w:suppressAutoHyphens w:val="0"/>
              <w:spacing w:line="292" w:lineRule="exact"/>
              <w:jc w:val="right"/>
              <w:rPr>
                <w:color w:val="000000"/>
                <w:sz w:val="26"/>
                <w:szCs w:val="26"/>
              </w:rPr>
            </w:pPr>
            <w:r w:rsidRPr="003436EA">
              <w:rPr>
                <w:color w:val="000000"/>
                <w:sz w:val="26"/>
                <w:szCs w:val="26"/>
              </w:rPr>
              <w:t>160 000,00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Комплекс процессных мероприятий «Создание развитой сети автодорог в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2140100000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4 958 368,98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6 010 921,32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6 903 551,39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Субсидии из краевого бюджета бюджетам муниципальных образований Хабаровского края на софинансирование расходных обязательств муниципальных образований Хабаровского края по капитальному ремонту и ремонту объектов дорожного хозяйства, находящихся в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214010С290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100 000,00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215 000,00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214010С290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214010С290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объектов дорожного хозяйства, включенные в перечень краевых адресных инвестиционных проектов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214010007Y</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65 300,00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142 800,00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214010007Y</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65 300,00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142 800,00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214010007Y</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65 300,00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142 800,00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Реализация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(иные межбюджетные трансферты бюджетам муниципальных образований Хабаровского края на реализацию мероприятий по восстановлению автомобильных дорог местного значения Хабаровского края при ликвидации последствий чрезвычайных ситуаций)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214015479М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217 433,56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214015479М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217 433,56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Иные 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214015479М</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540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217 433,56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Обеспечение деятельности (оказание услуг) подведомственных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2140100030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496 554,17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490 993,57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475 204,87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2140100030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202 218,11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201 833,79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201 833,79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202 218,11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201 833,79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201 833,79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191 071,42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191 592,83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181 592,83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191 071,42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191 592,83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181 592,83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103 264,64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97 566,95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91 778,25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103 264,64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97 566,95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91 778,25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jc w:val="both"/>
              <w:rPr>
                <w:color w:val="000000"/>
                <w:sz w:val="26"/>
                <w:szCs w:val="26"/>
              </w:rPr>
            </w:pPr>
            <w:r w:rsidRPr="003436EA">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(Автомобильная дорога Комсомольск-на-Амуре </w:t>
            </w:r>
            <w:r w:rsidR="00440825">
              <w:rPr>
                <w:color w:val="000000"/>
                <w:sz w:val="26"/>
                <w:szCs w:val="26"/>
              </w:rPr>
              <w:t>–</w:t>
            </w:r>
            <w:r w:rsidRPr="003436EA">
              <w:rPr>
                <w:color w:val="000000"/>
                <w:sz w:val="26"/>
                <w:szCs w:val="26"/>
              </w:rPr>
              <w:t xml:space="preserve"> Бер</w:t>
            </w:r>
            <w:r w:rsidR="00440825">
              <w:rPr>
                <w:color w:val="000000"/>
                <w:sz w:val="26"/>
                <w:szCs w:val="26"/>
              </w:rPr>
              <w:t>е</w:t>
            </w:r>
            <w:r w:rsidRPr="003436EA">
              <w:rPr>
                <w:color w:val="000000"/>
                <w:sz w:val="26"/>
                <w:szCs w:val="26"/>
              </w:rPr>
              <w:t xml:space="preserve">зовый </w:t>
            </w:r>
            <w:r w:rsidR="00440825">
              <w:rPr>
                <w:color w:val="000000"/>
                <w:sz w:val="26"/>
                <w:szCs w:val="26"/>
              </w:rPr>
              <w:t>–</w:t>
            </w:r>
            <w:r w:rsidRPr="003436EA">
              <w:rPr>
                <w:color w:val="000000"/>
                <w:sz w:val="26"/>
                <w:szCs w:val="26"/>
              </w:rPr>
              <w:t xml:space="preserve"> </w:t>
            </w:r>
            <w:proofErr w:type="spellStart"/>
            <w:r w:rsidRPr="003436EA">
              <w:rPr>
                <w:color w:val="000000"/>
                <w:sz w:val="26"/>
                <w:szCs w:val="26"/>
              </w:rPr>
              <w:t>Амгунь</w:t>
            </w:r>
            <w:proofErr w:type="spellEnd"/>
            <w:r w:rsidRPr="003436EA">
              <w:rPr>
                <w:color w:val="000000"/>
                <w:sz w:val="26"/>
                <w:szCs w:val="26"/>
              </w:rPr>
              <w:t xml:space="preserve"> </w:t>
            </w:r>
            <w:r w:rsidR="00440825">
              <w:rPr>
                <w:color w:val="000000"/>
                <w:sz w:val="26"/>
                <w:szCs w:val="26"/>
              </w:rPr>
              <w:t>–</w:t>
            </w:r>
            <w:r w:rsidRPr="003436EA">
              <w:rPr>
                <w:color w:val="000000"/>
                <w:sz w:val="26"/>
                <w:szCs w:val="26"/>
              </w:rPr>
              <w:t xml:space="preserve"> </w:t>
            </w:r>
            <w:proofErr w:type="spellStart"/>
            <w:r w:rsidRPr="003436EA">
              <w:rPr>
                <w:color w:val="000000"/>
                <w:sz w:val="26"/>
                <w:szCs w:val="26"/>
              </w:rPr>
              <w:t>Могды</w:t>
            </w:r>
            <w:proofErr w:type="spellEnd"/>
            <w:r w:rsidRPr="003436EA">
              <w:rPr>
                <w:color w:val="000000"/>
                <w:sz w:val="26"/>
                <w:szCs w:val="26"/>
              </w:rPr>
              <w:t xml:space="preserve"> </w:t>
            </w:r>
            <w:r w:rsidR="00440825">
              <w:rPr>
                <w:color w:val="000000"/>
                <w:sz w:val="26"/>
                <w:szCs w:val="26"/>
              </w:rPr>
              <w:t>–</w:t>
            </w:r>
            <w:r w:rsidRPr="003436EA">
              <w:rPr>
                <w:color w:val="000000"/>
                <w:sz w:val="26"/>
                <w:szCs w:val="26"/>
              </w:rPr>
              <w:t xml:space="preserve"> Чегдомын на участке км 191</w:t>
            </w:r>
            <w:r w:rsidR="00440825">
              <w:rPr>
                <w:color w:val="000000"/>
                <w:sz w:val="26"/>
                <w:szCs w:val="26"/>
              </w:rPr>
              <w:t xml:space="preserve"> –</w:t>
            </w:r>
            <w:r w:rsidRPr="003436EA">
              <w:rPr>
                <w:color w:val="000000"/>
                <w:sz w:val="26"/>
                <w:szCs w:val="26"/>
              </w:rPr>
              <w:t xml:space="preserve"> км 200)</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2140101920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208 878,49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2140101920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208 878,49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2140101920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208 878,49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Содержание и ремонт региональных или межмуниципальных автомобильных дорог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2140102180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1 942 469,00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3 429 828,75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3 204 196,52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2140102180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1 942 469,00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3 429 828,75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3 204 196,52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2140102180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1 942 469,00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3 429 828,75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3 204 196,52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Разработка методических рекомендаций по обеспечению реализации требований транспортной безопасности для различных категорий объектов транспортной инфраструктуры дорожного хозяйства</w:t>
            </w:r>
            <w:r w:rsidR="00545A60">
              <w:rPr>
                <w:color w:val="000000"/>
                <w:sz w:val="26"/>
                <w:szCs w:val="26"/>
              </w:rPr>
              <w:t>,</w:t>
            </w:r>
            <w:r w:rsidRPr="003436EA">
              <w:rPr>
                <w:color w:val="000000"/>
                <w:sz w:val="26"/>
                <w:szCs w:val="26"/>
              </w:rPr>
              <w:t xml:space="preserve"> находящихся в собственности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2140102190</w:t>
            </w:r>
          </w:p>
        </w:tc>
        <w:tc>
          <w:tcPr>
            <w:tcW w:w="720"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50,00</w:t>
            </w:r>
          </w:p>
        </w:tc>
        <w:tc>
          <w:tcPr>
            <w:tcW w:w="1968"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2140102190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2140102190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jc w:val="both"/>
              <w:rPr>
                <w:color w:val="000000"/>
                <w:sz w:val="26"/>
                <w:szCs w:val="26"/>
              </w:rPr>
            </w:pPr>
            <w:r w:rsidRPr="003436EA">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(Автомобильная дорога Комсомольск-на-Амуре </w:t>
            </w:r>
            <w:r w:rsidR="00440825">
              <w:rPr>
                <w:color w:val="000000"/>
                <w:sz w:val="26"/>
                <w:szCs w:val="26"/>
              </w:rPr>
              <w:t xml:space="preserve">– </w:t>
            </w:r>
            <w:r w:rsidRPr="003436EA">
              <w:rPr>
                <w:color w:val="000000"/>
                <w:sz w:val="26"/>
                <w:szCs w:val="26"/>
              </w:rPr>
              <w:t>Бер</w:t>
            </w:r>
            <w:r w:rsidR="00440825">
              <w:rPr>
                <w:color w:val="000000"/>
                <w:sz w:val="26"/>
                <w:szCs w:val="26"/>
              </w:rPr>
              <w:t>е</w:t>
            </w:r>
            <w:r w:rsidRPr="003436EA">
              <w:rPr>
                <w:color w:val="000000"/>
                <w:sz w:val="26"/>
                <w:szCs w:val="26"/>
              </w:rPr>
              <w:t xml:space="preserve">зовый </w:t>
            </w:r>
            <w:r w:rsidR="00440825">
              <w:rPr>
                <w:color w:val="000000"/>
                <w:sz w:val="26"/>
                <w:szCs w:val="26"/>
              </w:rPr>
              <w:t>–</w:t>
            </w:r>
            <w:r w:rsidRPr="003436EA">
              <w:rPr>
                <w:color w:val="000000"/>
                <w:sz w:val="26"/>
                <w:szCs w:val="26"/>
              </w:rPr>
              <w:t xml:space="preserve"> </w:t>
            </w:r>
            <w:proofErr w:type="spellStart"/>
            <w:r w:rsidRPr="003436EA">
              <w:rPr>
                <w:color w:val="000000"/>
                <w:sz w:val="26"/>
                <w:szCs w:val="26"/>
              </w:rPr>
              <w:t>Амгунь</w:t>
            </w:r>
            <w:proofErr w:type="spellEnd"/>
            <w:r w:rsidRPr="003436EA">
              <w:rPr>
                <w:color w:val="000000"/>
                <w:sz w:val="26"/>
                <w:szCs w:val="26"/>
              </w:rPr>
              <w:t xml:space="preserve"> </w:t>
            </w:r>
            <w:r w:rsidR="00440825">
              <w:rPr>
                <w:color w:val="000000"/>
                <w:sz w:val="26"/>
                <w:szCs w:val="26"/>
              </w:rPr>
              <w:t>–</w:t>
            </w:r>
            <w:r w:rsidRPr="003436EA">
              <w:rPr>
                <w:color w:val="000000"/>
                <w:sz w:val="26"/>
                <w:szCs w:val="26"/>
              </w:rPr>
              <w:t xml:space="preserve"> </w:t>
            </w:r>
            <w:proofErr w:type="spellStart"/>
            <w:r w:rsidRPr="003436EA">
              <w:rPr>
                <w:color w:val="000000"/>
                <w:sz w:val="26"/>
                <w:szCs w:val="26"/>
              </w:rPr>
              <w:t>Могды</w:t>
            </w:r>
            <w:proofErr w:type="spellEnd"/>
            <w:r w:rsidRPr="003436EA">
              <w:rPr>
                <w:color w:val="000000"/>
                <w:sz w:val="26"/>
                <w:szCs w:val="26"/>
              </w:rPr>
              <w:t xml:space="preserve"> </w:t>
            </w:r>
            <w:r w:rsidR="00440825">
              <w:rPr>
                <w:color w:val="000000"/>
                <w:sz w:val="26"/>
                <w:szCs w:val="26"/>
              </w:rPr>
              <w:t>–</w:t>
            </w:r>
            <w:r w:rsidRPr="003436EA">
              <w:rPr>
                <w:color w:val="000000"/>
                <w:sz w:val="26"/>
                <w:szCs w:val="26"/>
              </w:rPr>
              <w:t xml:space="preserve"> Чегдомын на участке км 174 </w:t>
            </w:r>
            <w:r w:rsidR="00440825">
              <w:rPr>
                <w:color w:val="000000"/>
                <w:sz w:val="26"/>
                <w:szCs w:val="26"/>
              </w:rPr>
              <w:t>–</w:t>
            </w:r>
            <w:r w:rsidRPr="003436EA">
              <w:rPr>
                <w:color w:val="000000"/>
                <w:sz w:val="26"/>
                <w:szCs w:val="26"/>
              </w:rPr>
              <w:t xml:space="preserve"> км 182)</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2140102308</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2140102308</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2140102308</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jc w:val="both"/>
              <w:rPr>
                <w:color w:val="000000"/>
                <w:sz w:val="26"/>
                <w:szCs w:val="26"/>
              </w:rPr>
            </w:pPr>
            <w:r w:rsidRPr="003436EA">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(Автомобильная дорога Комсомольск-на-Амуре </w:t>
            </w:r>
            <w:r w:rsidR="00440825">
              <w:rPr>
                <w:color w:val="000000"/>
                <w:sz w:val="26"/>
                <w:szCs w:val="26"/>
              </w:rPr>
              <w:t>–</w:t>
            </w:r>
            <w:r w:rsidRPr="003436EA">
              <w:rPr>
                <w:color w:val="000000"/>
                <w:sz w:val="26"/>
                <w:szCs w:val="26"/>
              </w:rPr>
              <w:t xml:space="preserve"> Березовый </w:t>
            </w:r>
            <w:r w:rsidR="00440825">
              <w:rPr>
                <w:color w:val="000000"/>
                <w:sz w:val="26"/>
                <w:szCs w:val="26"/>
              </w:rPr>
              <w:t>–</w:t>
            </w:r>
            <w:r w:rsidRPr="003436EA">
              <w:rPr>
                <w:color w:val="000000"/>
                <w:sz w:val="26"/>
                <w:szCs w:val="26"/>
              </w:rPr>
              <w:t xml:space="preserve"> </w:t>
            </w:r>
            <w:proofErr w:type="spellStart"/>
            <w:r w:rsidRPr="003436EA">
              <w:rPr>
                <w:color w:val="000000"/>
                <w:sz w:val="26"/>
                <w:szCs w:val="26"/>
              </w:rPr>
              <w:t>Амгунь</w:t>
            </w:r>
            <w:proofErr w:type="spellEnd"/>
            <w:r w:rsidRPr="003436EA">
              <w:rPr>
                <w:color w:val="000000"/>
                <w:sz w:val="26"/>
                <w:szCs w:val="26"/>
              </w:rPr>
              <w:t xml:space="preserve"> </w:t>
            </w:r>
            <w:r w:rsidR="00440825">
              <w:rPr>
                <w:color w:val="000000"/>
                <w:sz w:val="26"/>
                <w:szCs w:val="26"/>
              </w:rPr>
              <w:t>–</w:t>
            </w:r>
            <w:r w:rsidRPr="003436EA">
              <w:rPr>
                <w:color w:val="000000"/>
                <w:sz w:val="26"/>
                <w:szCs w:val="26"/>
              </w:rPr>
              <w:t xml:space="preserve"> </w:t>
            </w:r>
            <w:proofErr w:type="spellStart"/>
            <w:r w:rsidRPr="003436EA">
              <w:rPr>
                <w:color w:val="000000"/>
                <w:sz w:val="26"/>
                <w:szCs w:val="26"/>
              </w:rPr>
              <w:t>Могды</w:t>
            </w:r>
            <w:proofErr w:type="spellEnd"/>
            <w:r w:rsidRPr="003436EA">
              <w:rPr>
                <w:color w:val="000000"/>
                <w:sz w:val="26"/>
                <w:szCs w:val="26"/>
              </w:rPr>
              <w:t xml:space="preserve"> </w:t>
            </w:r>
            <w:r w:rsidR="00440825">
              <w:rPr>
                <w:color w:val="000000"/>
                <w:sz w:val="26"/>
                <w:szCs w:val="26"/>
              </w:rPr>
              <w:t>–</w:t>
            </w:r>
            <w:r w:rsidRPr="003436EA">
              <w:rPr>
                <w:color w:val="000000"/>
                <w:sz w:val="26"/>
                <w:szCs w:val="26"/>
              </w:rPr>
              <w:t xml:space="preserve"> Чегдомын на участке км 182 </w:t>
            </w:r>
            <w:r w:rsidR="00440825">
              <w:rPr>
                <w:color w:val="000000"/>
                <w:sz w:val="26"/>
                <w:szCs w:val="26"/>
              </w:rPr>
              <w:t>–</w:t>
            </w:r>
            <w:r w:rsidRPr="003436EA">
              <w:rPr>
                <w:color w:val="000000"/>
                <w:sz w:val="26"/>
                <w:szCs w:val="26"/>
              </w:rPr>
              <w:t xml:space="preserve"> км 191)</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2140102460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2140102460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2140102460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jc w:val="both"/>
              <w:rPr>
                <w:color w:val="000000"/>
                <w:sz w:val="26"/>
                <w:szCs w:val="26"/>
              </w:rPr>
            </w:pPr>
            <w:r w:rsidRPr="003436EA">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(Автомобильная дорога Комсомольск-на-Амуре </w:t>
            </w:r>
            <w:r w:rsidR="00440825">
              <w:rPr>
                <w:color w:val="000000"/>
                <w:sz w:val="26"/>
                <w:szCs w:val="26"/>
              </w:rPr>
              <w:t>–</w:t>
            </w:r>
            <w:r w:rsidRPr="003436EA">
              <w:rPr>
                <w:color w:val="000000"/>
                <w:sz w:val="26"/>
                <w:szCs w:val="26"/>
              </w:rPr>
              <w:t xml:space="preserve"> Березовый </w:t>
            </w:r>
            <w:r w:rsidR="00440825">
              <w:rPr>
                <w:color w:val="000000"/>
                <w:sz w:val="26"/>
                <w:szCs w:val="26"/>
              </w:rPr>
              <w:t>–</w:t>
            </w:r>
            <w:r w:rsidRPr="003436EA">
              <w:rPr>
                <w:color w:val="000000"/>
                <w:sz w:val="26"/>
                <w:szCs w:val="26"/>
              </w:rPr>
              <w:t xml:space="preserve"> </w:t>
            </w:r>
            <w:proofErr w:type="spellStart"/>
            <w:r w:rsidRPr="003436EA">
              <w:rPr>
                <w:color w:val="000000"/>
                <w:sz w:val="26"/>
                <w:szCs w:val="26"/>
              </w:rPr>
              <w:t>Амгунь</w:t>
            </w:r>
            <w:proofErr w:type="spellEnd"/>
            <w:r w:rsidRPr="003436EA">
              <w:rPr>
                <w:color w:val="000000"/>
                <w:sz w:val="26"/>
                <w:szCs w:val="26"/>
              </w:rPr>
              <w:t xml:space="preserve"> </w:t>
            </w:r>
            <w:r w:rsidR="00440825">
              <w:rPr>
                <w:color w:val="000000"/>
                <w:sz w:val="26"/>
                <w:szCs w:val="26"/>
              </w:rPr>
              <w:t>–</w:t>
            </w:r>
            <w:r w:rsidRPr="003436EA">
              <w:rPr>
                <w:color w:val="000000"/>
                <w:sz w:val="26"/>
                <w:szCs w:val="26"/>
              </w:rPr>
              <w:t xml:space="preserve"> </w:t>
            </w:r>
            <w:proofErr w:type="spellStart"/>
            <w:r w:rsidRPr="003436EA">
              <w:rPr>
                <w:color w:val="000000"/>
                <w:sz w:val="26"/>
                <w:szCs w:val="26"/>
              </w:rPr>
              <w:t>Могды</w:t>
            </w:r>
            <w:proofErr w:type="spellEnd"/>
            <w:r w:rsidRPr="003436EA">
              <w:rPr>
                <w:color w:val="000000"/>
                <w:sz w:val="26"/>
                <w:szCs w:val="26"/>
              </w:rPr>
              <w:t xml:space="preserve"> </w:t>
            </w:r>
            <w:r w:rsidR="00440825">
              <w:rPr>
                <w:color w:val="000000"/>
                <w:sz w:val="26"/>
                <w:szCs w:val="26"/>
              </w:rPr>
              <w:t>–</w:t>
            </w:r>
            <w:r w:rsidRPr="003436EA">
              <w:rPr>
                <w:color w:val="000000"/>
                <w:sz w:val="26"/>
                <w:szCs w:val="26"/>
              </w:rPr>
              <w:t xml:space="preserve"> Чегдомын на участке км 165 </w:t>
            </w:r>
            <w:r w:rsidR="00440825">
              <w:rPr>
                <w:color w:val="000000"/>
                <w:sz w:val="26"/>
                <w:szCs w:val="26"/>
              </w:rPr>
              <w:t>–</w:t>
            </w:r>
            <w:r w:rsidRPr="003436EA">
              <w:rPr>
                <w:color w:val="000000"/>
                <w:sz w:val="26"/>
                <w:szCs w:val="26"/>
              </w:rPr>
              <w:t xml:space="preserve"> км 174)</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2140102490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31 553,76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2140102490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31 553,76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2140102490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31 553,76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Плата </w:t>
            </w:r>
            <w:proofErr w:type="spellStart"/>
            <w:r w:rsidRPr="003436EA">
              <w:rPr>
                <w:color w:val="000000"/>
                <w:sz w:val="26"/>
                <w:szCs w:val="26"/>
              </w:rPr>
              <w:t>концедента</w:t>
            </w:r>
            <w:proofErr w:type="spellEnd"/>
            <w:r w:rsidRPr="003436EA">
              <w:rPr>
                <w:color w:val="000000"/>
                <w:sz w:val="26"/>
                <w:szCs w:val="26"/>
              </w:rPr>
              <w:t xml:space="preserve"> в рамках заключенных концессионных соглашений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2140120910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1 816 130,00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1 840 099,00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2 466 350,00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2140120910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1 816 130,00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1 840 099,00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2 466 350,00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2140120910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1 816 130,00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1 840 099,00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2 466 350,00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«Развитие транспортной инфраструктуры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3 669 865,36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2 179 589,25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2 521 975,98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из краевого бюджета бюджетам муниципальных образований края на софинансирование расходных обязательств муниципальных образований края по организации транспортного обслуживания населения автомобильным транспортом в границах муниципального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214020С090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214020С090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214020С090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Организация транспортного обслуживания населения по межмуниципальным маршрутам регулярных перевозок пассажиров и багажа автомобильным транспортом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2140201580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238 348,93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238 348,93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238 348,93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2140201580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238 348,93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238 348,93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238 348,93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2140201580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238 348,93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238 348,93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238 348,93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2140202130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2140202130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2140202130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доступности воздушных перевозок пассажиров на местных воздушных линиях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2140202140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39 929,90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39 929,90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39 929,90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2140202140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39 929,90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39 929,90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39 929,90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2140202140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39 929,90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39 929,90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39 929,90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организациям воздушного транспорта, оказывающим услуги по транспортному обслуживанию населения в межмуниципальном сообщении</w:t>
            </w:r>
          </w:p>
        </w:tc>
        <w:tc>
          <w:tcPr>
            <w:tcW w:w="1966" w:type="dxa"/>
            <w:tcBorders>
              <w:top w:val="nil"/>
              <w:left w:val="nil"/>
              <w:bottom w:val="single" w:sz="4" w:space="0" w:color="000000"/>
              <w:right w:val="single" w:sz="4" w:space="0" w:color="000000"/>
            </w:tcBorders>
            <w:shd w:val="clear" w:color="auto" w:fill="auto"/>
            <w:vAlign w:val="bottom"/>
            <w:hideMark/>
          </w:tcPr>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2140202150</w:t>
            </w:r>
          </w:p>
        </w:tc>
        <w:tc>
          <w:tcPr>
            <w:tcW w:w="720"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891 731,89</w:t>
            </w:r>
          </w:p>
        </w:tc>
        <w:tc>
          <w:tcPr>
            <w:tcW w:w="1968"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1 121 531,89</w:t>
            </w:r>
          </w:p>
        </w:tc>
        <w:tc>
          <w:tcPr>
            <w:tcW w:w="1971"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1 121 531,89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2140202150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891 731,89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1 121 531,89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1 121 531,89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2140202150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891 731,89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1 121 531,89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1 121 531,89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Организация транспортного обслуживания населения воздушным транспортом для граждан Российской Федерации, постоянно проживающих в районах Крайнего Севера и местностях, приравненных к районам Крайнего Севера, не имеющих круглогодичного наземного регулярного пассажирского транспортного сообщени</w:t>
            </w:r>
            <w:r w:rsidR="00440825">
              <w:rPr>
                <w:color w:val="000000"/>
                <w:sz w:val="26"/>
                <w:szCs w:val="26"/>
              </w:rPr>
              <w:t>я с г. </w:t>
            </w:r>
            <w:r w:rsidRPr="003436EA">
              <w:rPr>
                <w:color w:val="000000"/>
                <w:sz w:val="26"/>
                <w:szCs w:val="26"/>
              </w:rPr>
              <w:t>Хабаровском и г. Николаевском-на-Амуре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2140202160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231 236,00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231 236,00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231 236,00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2140202160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231 236,00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231 236,00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231 236,00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2140202160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231 236,00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231 236,00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231 236,00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Субсидии организациям железнодорожного транспорта, оказывающим услуги по транспортному обслуживанию населения в пригородном сообщении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2140202170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131 826,96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131 826,96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131 826,96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2140202170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131 826,96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131 826,96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131 826,96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2140202170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131 826,96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131 826,96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131 826,96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Организация транспортного обслуживания населения внутренним водным транспортом в границах субъекта Российской Федерации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2140202380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196 215,72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196 215,72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196 215,72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2140202380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196 215,72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196 215,72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196 215,72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2140202380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196 215,72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196 215,72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196 215,72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Организация внутренних местных воздушных перевозок, осуществляемых на воздушных судах, приобретенных по договорам лизинга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2140202520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178 575,96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170 499,85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562 886,58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2140202520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178 575,96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170 499,85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562 886,58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2140202520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178 575,96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170 499,85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562 886,58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бюджетам муниципальных образований края на софинансирование расходных обязательств муниципальных образований края по приобретению подвижного состава пассажирского транспорта общего пользования, источником финансового обеспечения расходов на реализацию которых являются бюджетные кредиты, предоставленные Федеральным казначейством за счет временно свободных средств единого счета федерального бюджета (приобретение троллейбусов с увеличенным автономным ходом)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2140297008</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592 000,00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2140297008</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592 000,00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2140297008</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592 000,00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 xml:space="preserve">Субсидии бюджетам муниципальных образований края на софинансирование расходных обязательств муниципальных образований края по приобретению подвижного состава пассажирского транспорта общего пользования, источником финансового обеспечения расходов на реализацию которых являются бюджетные кредиты, предоставленные Федеральным казначейством за счет временно свободных средств единого счета федерального бюджета (приобретение односекционных </w:t>
            </w:r>
            <w:proofErr w:type="spellStart"/>
            <w:r w:rsidRPr="003436EA">
              <w:rPr>
                <w:color w:val="000000"/>
                <w:sz w:val="26"/>
                <w:szCs w:val="26"/>
              </w:rPr>
              <w:t>низкопольных</w:t>
            </w:r>
            <w:proofErr w:type="spellEnd"/>
            <w:r w:rsidRPr="003436EA">
              <w:rPr>
                <w:color w:val="000000"/>
                <w:sz w:val="26"/>
                <w:szCs w:val="26"/>
              </w:rPr>
              <w:t xml:space="preserve"> трамваев)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2140297009</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800 000,00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2140297009</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800 000,00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2140297009</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800 000,00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b/>
                <w:bCs/>
                <w:color w:val="000000"/>
                <w:sz w:val="26"/>
                <w:szCs w:val="26"/>
              </w:rPr>
            </w:pPr>
            <w:r w:rsidRPr="003436EA">
              <w:rPr>
                <w:b/>
                <w:bCs/>
                <w:color w:val="000000"/>
                <w:sz w:val="26"/>
                <w:szCs w:val="26"/>
              </w:rPr>
              <w:t>Государственная программа Хабаровского края «Развитие внутреннего и въездного туризма в Хабаровском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b/>
                <w:bCs/>
                <w:color w:val="000000"/>
                <w:sz w:val="26"/>
                <w:szCs w:val="26"/>
              </w:rPr>
            </w:pPr>
            <w:r w:rsidRPr="003436EA">
              <w:rPr>
                <w:b/>
                <w:bCs/>
                <w:color w:val="000000"/>
                <w:sz w:val="26"/>
                <w:szCs w:val="26"/>
              </w:rPr>
              <w:t>2200000000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b/>
                <w:bCs/>
                <w:color w:val="000000"/>
                <w:sz w:val="26"/>
                <w:szCs w:val="26"/>
              </w:rPr>
            </w:pPr>
            <w:r w:rsidRPr="003436EA">
              <w:rPr>
                <w:b/>
                <w:bCs/>
                <w:color w:val="000000"/>
                <w:sz w:val="26"/>
                <w:szCs w:val="26"/>
              </w:rPr>
              <w:t>429 068,32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b/>
                <w:bCs/>
                <w:color w:val="000000"/>
                <w:sz w:val="26"/>
                <w:szCs w:val="26"/>
              </w:rPr>
            </w:pPr>
            <w:r w:rsidRPr="003436EA">
              <w:rPr>
                <w:b/>
                <w:bCs/>
                <w:color w:val="000000"/>
                <w:sz w:val="26"/>
                <w:szCs w:val="26"/>
              </w:rPr>
              <w:t>46 643,32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b/>
                <w:bCs/>
                <w:color w:val="000000"/>
                <w:sz w:val="26"/>
                <w:szCs w:val="26"/>
              </w:rPr>
            </w:pPr>
            <w:r w:rsidRPr="003436EA">
              <w:rPr>
                <w:b/>
                <w:bCs/>
                <w:color w:val="000000"/>
                <w:sz w:val="26"/>
                <w:szCs w:val="26"/>
              </w:rPr>
              <w:t>46 643,32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Региональный проект «Развитие туристической инфраструктуры»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222J100000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121 425,00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 xml:space="preserve">Государственная 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(«Реконструкция набережной в Центральном районе г. Хабаровска на участке от Уссурийского бульвара до ул. Советской </w:t>
            </w:r>
            <w:r w:rsidR="00440825">
              <w:rPr>
                <w:color w:val="000000"/>
                <w:sz w:val="26"/>
                <w:szCs w:val="26"/>
              </w:rPr>
              <w:br/>
            </w:r>
            <w:r w:rsidRPr="003436EA">
              <w:rPr>
                <w:color w:val="000000"/>
                <w:sz w:val="26"/>
                <w:szCs w:val="26"/>
              </w:rPr>
              <w:t>(IV этап)»)</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222J15336Г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121 425,00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222J15336Г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121 425,00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222J15336Г</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121 425,00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Ведомственный проект «Государственная поддержка регионального туризма»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2230100000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252 000,00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местным бюджетам на реализацию мероприятий туристической (событийной) направленности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223010С570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223010С570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223010С570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на разработку и обустройство объектов инфраструктуры туристских маршрутов в сфере внутреннего и въездного туризма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2230104550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2230104550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2230104550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за счет бюджетного кредита, предоставленного Федеральным казначейством за счет временно свободных средств единого счета федерального бюджета («Строительство набережной в Центральном районе г. Хабаровска на участке от Речного вокзала до ул. </w:t>
            </w:r>
            <w:proofErr w:type="spellStart"/>
            <w:r w:rsidRPr="003436EA">
              <w:rPr>
                <w:color w:val="000000"/>
                <w:sz w:val="26"/>
                <w:szCs w:val="26"/>
              </w:rPr>
              <w:t>Запарина</w:t>
            </w:r>
            <w:proofErr w:type="spellEnd"/>
            <w:r w:rsidRPr="003436EA">
              <w:rPr>
                <w:color w:val="000000"/>
                <w:sz w:val="26"/>
                <w:szCs w:val="26"/>
              </w:rPr>
              <w:t xml:space="preserve"> (V, VI, VII этапы)»)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2230197003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2230197003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2230197003</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231 000,00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«Формирование туристического имиджа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2240100000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55 643,32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25 643,32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25 643,32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Мероприятия в области здравоохранения, спорта и физической культуры, туризма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2240103950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643,32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643,32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643,32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2240103950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643,32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643,32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643,32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2240103950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643,32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643,32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643,32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Субсидия в виде имущественного взноса на осуществление уставной деятельности автономной некоммерческой организации «Туристский информационный центр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2240105110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2240105110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2240105110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«Развитие рынка труда и содействие занятости населения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2300000000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947 074,39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958 807,89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985 013,29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(«Активная политика занятости населения и социальная поддержка безработных граждан»)</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2340100000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747 963,11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758 569,69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785 929,09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380 611,38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368 288,86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366 768,86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290 803,14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291 023,14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291 023,14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290 803,14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291 023,14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291 023,14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89 067,26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76 524,74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75 004,74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89 067,26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76 524,74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75 004,74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740,98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740,98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740,98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Исполнение судебных актов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2340100030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705,98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705,98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705,98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Оказание государственных услуг (выполнение работ) в области содействия занятости населения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2340101280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23 311,13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23 911,13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31 191,13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2340101280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9 533,03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9 533,03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9 533,03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2340101280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9 533,03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9 533,03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9 533,03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2340101280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13 778,10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14 378,10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21 658,10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2340101280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13 778,10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14 378,10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21 658,10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Выдача сертификатов на прохождение независимой оценки квалификации граждан</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2340101660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2340101660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2340101660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Гранты в форме субсидии работодателям на оборудование (оснащение) рабочих мест для приема на работу инвалидов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2340101950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2340101950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400,00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400,00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2340101950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2340101950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2340101950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2340101950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Социальные выплаты безработным гражданам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2340152900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343 240,60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365 569,70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387 169,10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2340152900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7 549,70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7 549,70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7 549,70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2340152900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7 549,70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7 549,70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7 549,70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2340152900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321 252,00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343 001,30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364 007,10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2340152900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321 252,00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343 001,30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364 007,10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2340152900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14 438,90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15 018,70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15 612,30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2340152900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14 438,90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15 018,70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15 612,30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(«Совершенствование институтов трудовых отношений»)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2340200000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19 138,86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19 138,86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19 138,86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Закон Хабаровског</w:t>
            </w:r>
            <w:r w:rsidR="00440825">
              <w:rPr>
                <w:color w:val="000000"/>
                <w:sz w:val="26"/>
                <w:szCs w:val="26"/>
              </w:rPr>
              <w:t>о края от 25 ноября 2009 года № </w:t>
            </w:r>
            <w:r w:rsidRPr="003436EA">
              <w:rPr>
                <w:color w:val="000000"/>
                <w:sz w:val="26"/>
                <w:szCs w:val="26"/>
              </w:rPr>
              <w:t>276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государственному управлению охраной труда»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234020П310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18 632,86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18 632,86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18 632,86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234020П310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18 632,86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18 632,86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18 632,86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234020П310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18 632,86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18 632,86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18 632,86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Выполнение прочих расходных обязательств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2340200040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2340200040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2340200040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Мероприятия по улучшению условий и охраны труда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2340201270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356,00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356,00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356,00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2340201270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356,00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356,00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356,00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2340201270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356,00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356,00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356,00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«Оказание содействия добровольному переселению в Хабаровский край соотечественников, проживающих за рубежом»</w:t>
            </w:r>
          </w:p>
        </w:tc>
        <w:tc>
          <w:tcPr>
            <w:tcW w:w="1966" w:type="dxa"/>
            <w:tcBorders>
              <w:top w:val="nil"/>
              <w:left w:val="nil"/>
              <w:bottom w:val="single" w:sz="4" w:space="0" w:color="000000"/>
              <w:right w:val="single" w:sz="4" w:space="0" w:color="000000"/>
            </w:tcBorders>
            <w:shd w:val="clear" w:color="auto" w:fill="auto"/>
            <w:vAlign w:val="bottom"/>
            <w:hideMark/>
          </w:tcPr>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2340300000</w:t>
            </w:r>
          </w:p>
        </w:tc>
        <w:tc>
          <w:tcPr>
            <w:tcW w:w="720"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23 056,44</w:t>
            </w:r>
          </w:p>
        </w:tc>
        <w:tc>
          <w:tcPr>
            <w:tcW w:w="1968"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29 099,34</w:t>
            </w:r>
          </w:p>
        </w:tc>
        <w:tc>
          <w:tcPr>
            <w:tcW w:w="1971"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46 945,34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146E6F" w:rsidP="00146E6F">
            <w:pPr>
              <w:widowControl w:val="0"/>
              <w:suppressAutoHyphens w:val="0"/>
              <w:jc w:val="both"/>
              <w:rPr>
                <w:color w:val="000000"/>
                <w:sz w:val="26"/>
                <w:szCs w:val="26"/>
              </w:rPr>
            </w:pPr>
            <w:r>
              <w:rPr>
                <w:color w:val="000000"/>
                <w:sz w:val="26"/>
                <w:szCs w:val="26"/>
              </w:rPr>
              <w:t>Р</w:t>
            </w:r>
            <w:r w:rsidR="0093343F" w:rsidRPr="003436EA">
              <w:rPr>
                <w:color w:val="000000"/>
                <w:sz w:val="26"/>
                <w:szCs w:val="26"/>
              </w:rPr>
              <w:t>еализаци</w:t>
            </w:r>
            <w:r>
              <w:rPr>
                <w:color w:val="000000"/>
                <w:sz w:val="26"/>
                <w:szCs w:val="26"/>
              </w:rPr>
              <w:t>я</w:t>
            </w:r>
            <w:r w:rsidR="0093343F" w:rsidRPr="003436EA">
              <w:rPr>
                <w:color w:val="000000"/>
                <w:sz w:val="26"/>
                <w:szCs w:val="26"/>
              </w:rPr>
              <w:t xml:space="preserve">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23403R0860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23403R0860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23403R0860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предоставления дополнительных гарантий и мер поддержки участникам программы, в том числе связанных с предоставлением временного жилья, оказанием помощи в жилищном обустройстве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23403R0861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14 002,50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20 045,00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35 745,00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23403R0861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12 502,50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18 545,00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34 245,00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23403R0861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12 502,50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18 545,00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34 245,00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23403R0861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23403R0861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360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потребности экономики Хабаровского края в специалистах, оказание содействия в трудоустройстве и дополнительном профессиональном образовании</w:t>
            </w:r>
          </w:p>
        </w:tc>
        <w:tc>
          <w:tcPr>
            <w:tcW w:w="1966" w:type="dxa"/>
            <w:tcBorders>
              <w:top w:val="nil"/>
              <w:left w:val="nil"/>
              <w:bottom w:val="single" w:sz="4" w:space="0" w:color="000000"/>
              <w:right w:val="single" w:sz="4" w:space="0" w:color="000000"/>
            </w:tcBorders>
            <w:shd w:val="clear" w:color="auto" w:fill="auto"/>
            <w:vAlign w:val="bottom"/>
            <w:hideMark/>
          </w:tcPr>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23403R0862</w:t>
            </w:r>
          </w:p>
        </w:tc>
        <w:tc>
          <w:tcPr>
            <w:tcW w:w="720"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65,00</w:t>
            </w:r>
          </w:p>
        </w:tc>
        <w:tc>
          <w:tcPr>
            <w:tcW w:w="1968"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65,00</w:t>
            </w:r>
          </w:p>
        </w:tc>
        <w:tc>
          <w:tcPr>
            <w:tcW w:w="1971" w:type="dxa"/>
            <w:tcBorders>
              <w:top w:val="nil"/>
              <w:left w:val="nil"/>
              <w:bottom w:val="single" w:sz="4" w:space="0" w:color="000000"/>
              <w:right w:val="single" w:sz="4" w:space="0" w:color="000000"/>
            </w:tcBorders>
            <w:shd w:val="clear" w:color="auto" w:fill="auto"/>
            <w:vAlign w:val="bottom"/>
            <w:hideMark/>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65,00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23403R0862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65,00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23403R0862</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360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65,00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2340300030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8 578,94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8 579,34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10 725,34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2340300030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8 280,69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8 280,69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8 280,69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2340300030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8 280,69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8 280,69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8 280,69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2340300030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105,48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105,48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2 251,48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2340300030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105,48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105,48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2 251,48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2340300030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192,77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193,17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193,17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2340300030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192,77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193,17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193,17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Мероприятия общественной приемной по вопросам оказания соотечественникам помощи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2340301390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2340301390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2340301390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«Содействие занятости (Хабаровский край)»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232P200000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156 915,98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152 000,00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133 000,00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Реализация дополнительных мероприятий, направленных на снижение напряженности на рынке труда субъектов Российской Федерации в части организации профессионального обучения и дополнительного профессионального образования работников промышленных предприятий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232P252920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11 915,98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232P252920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11 915,98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232P252920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11 915,98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Реализация дополнительных мероприятий в сфере занятости населения, направленных на повышение мобильности трудовых ресурсов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232P254780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145 000,00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152 000,00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133 000,00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232P254780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145 000,00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152 000,00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133 000,00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232P254780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145 000,00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152 000,00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133 000,00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«Развитие информационного общества в Хабаровском крае»</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2400000000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1 263 849,13</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1 125 336,53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1 037 536,53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Комплексы процессных мероприятий «Развитие информационного общества, связи, создание и развитие систем электронного правительства в крае»</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2440100000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415 348,21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294 841,61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207 041,61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Выполнение прочих расходных обязательств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2440100040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415 348,21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294 841,61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207 041,61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2440100040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415 348,21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294 841,61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207 041,61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2440100040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415 348,21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294 841,61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207 041,61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«Поддержка региональных проектов в сфере информационных технологий»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2440200000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4 317,00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Поддержка региональных проектов в сфере информационных технологий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24402R0280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4 317,00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24402R0280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4 317,00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24402R0280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4 317,00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BC5C0E">
            <w:pPr>
              <w:widowControl w:val="0"/>
              <w:suppressAutoHyphens w:val="0"/>
              <w:spacing w:line="292" w:lineRule="exact"/>
              <w:jc w:val="both"/>
              <w:rPr>
                <w:color w:val="000000"/>
                <w:sz w:val="26"/>
                <w:szCs w:val="26"/>
              </w:rPr>
            </w:pPr>
            <w:r w:rsidRPr="003436EA">
              <w:rPr>
                <w:color w:val="000000"/>
                <w:sz w:val="26"/>
                <w:szCs w:val="26"/>
              </w:rPr>
              <w:t>Комплекс процессных мероприятий «Реализация полномочий министерства цифрового развития и связи края в сфере развития и обеспечения деятельности сети МФЦ, предоставления бесплатной юридической помощи, развити</w:t>
            </w:r>
            <w:r w:rsidR="00BC5C0E">
              <w:rPr>
                <w:color w:val="000000"/>
                <w:sz w:val="26"/>
                <w:szCs w:val="26"/>
              </w:rPr>
              <w:t>я</w:t>
            </w:r>
            <w:r w:rsidRPr="003436EA">
              <w:rPr>
                <w:color w:val="000000"/>
                <w:sz w:val="26"/>
                <w:szCs w:val="26"/>
              </w:rPr>
              <w:t xml:space="preserve"> сопутствующих систем и услуг»</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2440300000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786 625,98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772 936,98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772 936,98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Обеспечение деятельности (оказание услуг) подведомственных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2440300030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786 475,98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772 786,98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772 786,98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2440300030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651 918,49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644 731,48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640 731,48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2440300030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651 918,49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644 731,48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640 731,48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2440300030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134 499,00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127 997,01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131 997,01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2440300030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134 499,00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127 997,01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131 997,01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2440300030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58,49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58,49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58,49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2440300030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58,49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58,49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58,49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на предоставление бесплатной юридической помощи гражданам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2440302590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2440302590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2440302590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«Обеспечение доступности эфирного радиовещания в крае»</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2440400000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55 210,00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55 210,00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55 210,00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на распространение продукции средств массовой информации посредством радиовещания на территории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2440401640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55 210,00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55 210,00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55 210,00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2440401640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55 210,00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55 210,00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55 210,00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2440401640</w:t>
            </w:r>
          </w:p>
        </w:tc>
        <w:tc>
          <w:tcPr>
            <w:tcW w:w="720"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55 210,00</w:t>
            </w:r>
          </w:p>
        </w:tc>
        <w:tc>
          <w:tcPr>
            <w:tcW w:w="1968"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55 210,00</w:t>
            </w:r>
          </w:p>
        </w:tc>
        <w:tc>
          <w:tcPr>
            <w:tcW w:w="1971"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55 210,00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«Создание, развитие и обеспечение функционирования единой архивной информационной системы Хабаровского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2440500000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2 347,94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2 347,94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2 347,94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2440500030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2 347,94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2 347,94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2 347,94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2440500030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2 347,94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2 347,94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2 347,94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2440500030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2 347,94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2 347,94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2 347,94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«Управление государственными финансами Хабаровского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2500000000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7 468 191,69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8 294 741,22</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8 132 519,63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«Организация и управление бюджетным процессом и повышение его открытости»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1 114 104,80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1 940 654,33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1 778 432,74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для погашения долговых обязательств края (муниципальных образований края) в виде обязательств по государственным (муниципальным) ценным бумагам края (муниципальных образований края) и кредитам, полученным краем (муниципальными образованиями края) от кредитных организаций, иностранных банков и международных финансовых организаций</w:t>
            </w:r>
          </w:p>
        </w:tc>
        <w:tc>
          <w:tcPr>
            <w:tcW w:w="1966" w:type="dxa"/>
            <w:tcBorders>
              <w:top w:val="nil"/>
              <w:left w:val="nil"/>
              <w:bottom w:val="single" w:sz="4" w:space="0" w:color="000000"/>
              <w:right w:val="single" w:sz="4" w:space="0" w:color="000000"/>
            </w:tcBorders>
            <w:shd w:val="clear" w:color="auto" w:fill="auto"/>
            <w:vAlign w:val="bottom"/>
          </w:tcPr>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2540100190</w:t>
            </w:r>
          </w:p>
        </w:tc>
        <w:tc>
          <w:tcPr>
            <w:tcW w:w="720"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15 343,91</w:t>
            </w:r>
          </w:p>
        </w:tc>
        <w:tc>
          <w:tcPr>
            <w:tcW w:w="1968"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14 997,10</w:t>
            </w:r>
          </w:p>
        </w:tc>
        <w:tc>
          <w:tcPr>
            <w:tcW w:w="1971"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11 182,14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Обслуживание государственного (муниципального) долга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2540100190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15 343,91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14 997,10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11 182,14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Обслуживание государственного долга субъекта Российской Федерации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2540100190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15 343,91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14 997,10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11 182,14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на финансовое обеспечение реализации инфраструктурных проектов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146 328,36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142 921,36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129 444,63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Обслуживание государственного (муниципального) долга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146 328,36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142 921,36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129 444,63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Обслуживание государственного долга субъекта Российской Федерации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146 328,36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142 921,36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129 444,63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Процентные платежи по государственному долгу края, связанному с использованием кредитов, предоставленных кредитными организациями в валюте Российской Федерации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2540101050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876 601,54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876 519,97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Обслуживание государственного (муниципального) долга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2540101050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876 601,54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876 519,97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Обслуживание государственного долга субъекта Российской Федерации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2540101050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876 601,54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876 519,97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для погашения долговых обязательств края (муниципальных образований края) в виде обязательств по государственным (муниципальным) ценным бумагам и кредитам, полученным краем (муниципальными образованиями края) от кредитных организаций, иностранных банков и международных финансовых организаций</w:t>
            </w:r>
          </w:p>
        </w:tc>
        <w:tc>
          <w:tcPr>
            <w:tcW w:w="1966" w:type="dxa"/>
            <w:tcBorders>
              <w:top w:val="nil"/>
              <w:left w:val="nil"/>
              <w:bottom w:val="single" w:sz="4" w:space="0" w:color="000000"/>
              <w:right w:val="single" w:sz="4" w:space="0" w:color="000000"/>
            </w:tcBorders>
            <w:shd w:val="clear" w:color="auto" w:fill="auto"/>
            <w:vAlign w:val="bottom"/>
          </w:tcPr>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2540101080</w:t>
            </w:r>
          </w:p>
        </w:tc>
        <w:tc>
          <w:tcPr>
            <w:tcW w:w="720"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16 622,37</w:t>
            </w:r>
          </w:p>
        </w:tc>
        <w:tc>
          <w:tcPr>
            <w:tcW w:w="1968"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16 321,80</w:t>
            </w:r>
          </w:p>
        </w:tc>
        <w:tc>
          <w:tcPr>
            <w:tcW w:w="1971"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13 015,55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Обслуживание государственного (муниципального) долга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2540101080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16 622,37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16 321,80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13 015,55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Обслуживание государственного долга субъекта Российской Федерации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2540101080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16 622,37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16 321,80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13 015,55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Управление Резервным фондом Хабаровского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2540101190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488 801,02</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515 365,15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540 537,14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2540101190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488 801,02</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515 365,15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540 537,14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Резервные средства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2540101190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870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488 801,02</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515 365,15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540 537,14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для погашения бюджетных кредитов на пополнение остатков средств на счетах бюджетов субъектов Российской Федерации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2540101310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5 069,26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4 729,13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3 828,49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Обслуживание государственного (муниципального) долга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2540101310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5 069,26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4 729,13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3 828,49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Обслуживание государственного долга субъекта Российской Федерации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2540101310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5 069,26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4 729,13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3 828,49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для частичного покрытия дефицита бюджета Хабаровского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2540101330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7 500,00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7 432,20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6 686,31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Обслуживание государственного (муниципального) долга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2540101330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7 500,00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7 432,20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6 686,31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Обслуживание государственного долга субъекта Российской Федерации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2540101330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7 500,00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7 432,20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6 686,31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Процентные платежи по государственному долгу края, связанному с использованием специальных казначейских кредитов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2540101360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208 398,27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207 052,45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192 248,43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Обслуживание государственного (муниципального) долга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2540101360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208 398,27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207 052,45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192 248,43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Обслуживание государственного долга субъекта Российской Федерации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2540101360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208 398,27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207 052,45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192 248,43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для частичного покрытия дефицита бюджета Хабаровского края (на погашение долговых обязательств края в виде обязательств по государственным ценным бумагам и кредитам, полученным от кредитных организаций, иностранных банков и международных финансовых организаций)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2540101460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6 705,04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6 089,62</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4 970,08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Обслуживание государственного (муниципального) долга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2540101460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6 705,04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6 089,62</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4 970,08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Обслуживание государственного долга субъекта Российской Федерации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2540101460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6 705,04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6 089,62</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4 970,08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по государственному долгу края, связанному с использованием государственных ценных бумаг Хабаровского края, номинальная стоимость которых указана в валюте Российской Федерации</w:t>
            </w:r>
          </w:p>
        </w:tc>
        <w:tc>
          <w:tcPr>
            <w:tcW w:w="1966" w:type="dxa"/>
            <w:tcBorders>
              <w:top w:val="nil"/>
              <w:left w:val="nil"/>
              <w:bottom w:val="single" w:sz="4" w:space="0" w:color="000000"/>
              <w:right w:val="single" w:sz="4" w:space="0" w:color="000000"/>
            </w:tcBorders>
            <w:shd w:val="clear" w:color="auto" w:fill="auto"/>
            <w:vAlign w:val="bottom"/>
          </w:tcPr>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2540101480</w:t>
            </w:r>
          </w:p>
        </w:tc>
        <w:tc>
          <w:tcPr>
            <w:tcW w:w="720"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219 336,57</w:t>
            </w:r>
          </w:p>
        </w:tc>
        <w:tc>
          <w:tcPr>
            <w:tcW w:w="1968"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149 143,98</w:t>
            </w:r>
          </w:p>
        </w:tc>
        <w:tc>
          <w:tcPr>
            <w:tcW w:w="1971"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Обслуживание государственного (муниципального) долга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2540101480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700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219 336,57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149 143,98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Обслуживание государственного долга субъекта Российской Федерации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2540101480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720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219 336,57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149 143,98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Комплекс процессных мероприятий «Поддержка и организация направления муниципальным образованиям края межбюджетных трансфертов с целью выравнивания их бюджетной обеспеченности и обеспечения сбалансированности бюджетов муниципальных образований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2540200000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6 354 086,89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6 354 086,89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6 354 086,89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Дотации на выравнивание бюджетной обеспеченности муниципальных районов (муниципальных округов, городских округов)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254020Д010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811 095,10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787 184,73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701 959,29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254020Д010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811 095,10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787 184,73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701 959,29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Дотации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254020Д010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510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811 095,10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787 184,73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701 959,29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Дотации на поддержку мер по обеспечению сбалансированности местных бюджетов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254020Д030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368 984,58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908 385,93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1 349 983,66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254020Д030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368 984,58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908 385,93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1 349 983,66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Дотации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254020Д030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510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368 984,58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908 385,93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1 349 983,66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45A60">
            <w:pPr>
              <w:widowControl w:val="0"/>
              <w:suppressAutoHyphens w:val="0"/>
              <w:jc w:val="both"/>
              <w:rPr>
                <w:color w:val="000000"/>
                <w:sz w:val="26"/>
                <w:szCs w:val="26"/>
              </w:rPr>
            </w:pPr>
            <w:r w:rsidRPr="003436EA">
              <w:rPr>
                <w:color w:val="000000"/>
                <w:sz w:val="26"/>
                <w:szCs w:val="26"/>
              </w:rPr>
              <w:t>Иные дотаци</w:t>
            </w:r>
            <w:r w:rsidR="00545A60">
              <w:rPr>
                <w:color w:val="000000"/>
                <w:sz w:val="26"/>
                <w:szCs w:val="26"/>
              </w:rPr>
              <w:t>и</w:t>
            </w:r>
            <w:r w:rsidRPr="003436EA">
              <w:rPr>
                <w:color w:val="000000"/>
                <w:sz w:val="26"/>
                <w:szCs w:val="26"/>
              </w:rPr>
              <w:t xml:space="preserve"> на частичную компенсацию расходов местных бюджетов на оплату труда работников муниципальных учреждений и органов местного самоуправления, начисленных платежей за оказанные коммунальные услуги муниципальным учреждениям и органам местного самоуправления муниципальных образований края и на иные цели</w:t>
            </w:r>
          </w:p>
        </w:tc>
        <w:tc>
          <w:tcPr>
            <w:tcW w:w="1966" w:type="dxa"/>
            <w:tcBorders>
              <w:top w:val="nil"/>
              <w:left w:val="nil"/>
              <w:bottom w:val="single" w:sz="4" w:space="0" w:color="000000"/>
              <w:right w:val="single" w:sz="4" w:space="0" w:color="000000"/>
            </w:tcBorders>
            <w:shd w:val="clear" w:color="auto" w:fill="auto"/>
            <w:vAlign w:val="bottom"/>
          </w:tcPr>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254020Д040</w:t>
            </w:r>
          </w:p>
        </w:tc>
        <w:tc>
          <w:tcPr>
            <w:tcW w:w="720"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5 151 009,38</w:t>
            </w:r>
          </w:p>
        </w:tc>
        <w:tc>
          <w:tcPr>
            <w:tcW w:w="1968"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4 634 529,49</w:t>
            </w:r>
          </w:p>
        </w:tc>
        <w:tc>
          <w:tcPr>
            <w:tcW w:w="1971"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4 277 149,71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86" w:lineRule="exact"/>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254020Д040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5 151 009,38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4 634 529,49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4 277 149,71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86" w:lineRule="exact"/>
              <w:jc w:val="both"/>
              <w:rPr>
                <w:color w:val="000000"/>
                <w:sz w:val="26"/>
                <w:szCs w:val="26"/>
              </w:rPr>
            </w:pPr>
            <w:r w:rsidRPr="003436EA">
              <w:rPr>
                <w:color w:val="000000"/>
                <w:sz w:val="26"/>
                <w:szCs w:val="26"/>
              </w:rPr>
              <w:t>Дотации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254020Д040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510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5 151 009,38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4 634 529,49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4 277 149,71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86" w:lineRule="exact"/>
              <w:jc w:val="both"/>
              <w:rPr>
                <w:color w:val="000000"/>
                <w:sz w:val="26"/>
                <w:szCs w:val="26"/>
              </w:rPr>
            </w:pPr>
            <w:r w:rsidRPr="003436EA">
              <w:rPr>
                <w:color w:val="000000"/>
                <w:sz w:val="26"/>
                <w:szCs w:val="26"/>
              </w:rPr>
              <w:t>Закон Хабаровског</w:t>
            </w:r>
            <w:r w:rsidR="00440825">
              <w:rPr>
                <w:color w:val="000000"/>
                <w:sz w:val="26"/>
                <w:szCs w:val="26"/>
              </w:rPr>
              <w:t>о края от 30 ноября 2005 года № </w:t>
            </w:r>
            <w:r w:rsidRPr="003436EA">
              <w:rPr>
                <w:color w:val="000000"/>
                <w:sz w:val="26"/>
                <w:szCs w:val="26"/>
              </w:rPr>
              <w:t>312 «О наделении органов местного самоуправления муниципальных районов Хабаровского края государственными полномочиями органов государственной власти Хабаровского края по расчету и предоставлению дотаций на выравнивание бюджетной обеспеченности поселений за счет средств краевого бюджета»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254020П030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22 997,83</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23 986,74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24 994,23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86" w:lineRule="exact"/>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254020П030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22 997,83</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23 986,74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24 994,23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86" w:lineRule="exact"/>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254020П030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22 997,83</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23 986,74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24 994,23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86" w:lineRule="exact"/>
              <w:jc w:val="both"/>
              <w:rPr>
                <w:b/>
                <w:bCs/>
                <w:color w:val="000000"/>
                <w:sz w:val="26"/>
                <w:szCs w:val="26"/>
              </w:rPr>
            </w:pPr>
            <w:r w:rsidRPr="003436EA">
              <w:rPr>
                <w:b/>
                <w:bCs/>
                <w:color w:val="000000"/>
                <w:sz w:val="26"/>
                <w:szCs w:val="26"/>
              </w:rPr>
              <w:t>Государственная программа Хабаровского края «Управление государственным имуществом Хабаровского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b/>
                <w:bCs/>
                <w:color w:val="000000"/>
                <w:sz w:val="26"/>
                <w:szCs w:val="26"/>
              </w:rPr>
            </w:pPr>
            <w:r w:rsidRPr="003436EA">
              <w:rPr>
                <w:b/>
                <w:bCs/>
                <w:color w:val="000000"/>
                <w:sz w:val="26"/>
                <w:szCs w:val="26"/>
              </w:rPr>
              <w:t>2600000000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b/>
                <w:bCs/>
                <w:color w:val="000000"/>
                <w:sz w:val="26"/>
                <w:szCs w:val="26"/>
              </w:rPr>
            </w:pPr>
            <w:r w:rsidRPr="003436EA">
              <w:rPr>
                <w:b/>
                <w:bCs/>
                <w:color w:val="000000"/>
                <w:sz w:val="26"/>
                <w:szCs w:val="26"/>
              </w:rPr>
              <w:t>150 389,39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b/>
                <w:bCs/>
                <w:color w:val="000000"/>
                <w:sz w:val="26"/>
                <w:szCs w:val="26"/>
              </w:rPr>
            </w:pPr>
            <w:r w:rsidRPr="003436EA">
              <w:rPr>
                <w:b/>
                <w:bCs/>
                <w:color w:val="000000"/>
                <w:sz w:val="26"/>
                <w:szCs w:val="26"/>
              </w:rPr>
              <w:t>100 495,72</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b/>
                <w:bCs/>
                <w:color w:val="000000"/>
                <w:sz w:val="26"/>
                <w:szCs w:val="26"/>
              </w:rPr>
            </w:pPr>
            <w:r w:rsidRPr="003436EA">
              <w:rPr>
                <w:b/>
                <w:bCs/>
                <w:color w:val="000000"/>
                <w:sz w:val="26"/>
                <w:szCs w:val="26"/>
              </w:rPr>
              <w:t>148 134,25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86" w:lineRule="exact"/>
              <w:jc w:val="both"/>
              <w:rPr>
                <w:color w:val="000000"/>
                <w:sz w:val="26"/>
                <w:szCs w:val="26"/>
              </w:rPr>
            </w:pPr>
            <w:r w:rsidRPr="003436EA">
              <w:rPr>
                <w:color w:val="000000"/>
                <w:sz w:val="26"/>
                <w:szCs w:val="26"/>
              </w:rPr>
              <w:t>Ведомственный проект «Участие Хабаровского края в формировании Национальной системы пространственных данных»</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2630100000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46 697,89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1 969,63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50 276,03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86" w:lineRule="exact"/>
              <w:jc w:val="both"/>
              <w:rPr>
                <w:color w:val="000000"/>
                <w:sz w:val="26"/>
                <w:szCs w:val="26"/>
              </w:rPr>
            </w:pPr>
            <w:r w:rsidRPr="003436EA">
              <w:rPr>
                <w:color w:val="000000"/>
                <w:sz w:val="26"/>
                <w:szCs w:val="26"/>
              </w:rPr>
              <w:t>Проведение комплексных кадастровых работ</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26301R5110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6 501,50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1 969,63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50 276,03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86"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26301R5110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6 501,50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1 969,63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50 276,03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86"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26301R5110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6 501,50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1 969,63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50 276,03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86" w:lineRule="exact"/>
              <w:jc w:val="both"/>
              <w:rPr>
                <w:color w:val="000000"/>
                <w:sz w:val="26"/>
                <w:szCs w:val="26"/>
              </w:rPr>
            </w:pPr>
            <w:r w:rsidRPr="003436EA">
              <w:rPr>
                <w:color w:val="000000"/>
                <w:sz w:val="26"/>
                <w:szCs w:val="26"/>
              </w:rPr>
              <w:t>Обеспечение деятельности (оказание услуг) подведомственных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2630100030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40 196,39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86"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2630100030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40 196,39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86"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2630100030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40 196,39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«Создание условий, направленных на повышение эффективности управления краевым государственным имуществом»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2640100000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103 691,50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98 526,09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97 858,22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2640100030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101 600,63</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95 767,35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95 767,35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2640100030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43 345,14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43 345,14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43 345,14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2640100030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43 345,14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43 345,14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43 345,14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2640100030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13 906,59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9 573,31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9 573,31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2640100030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13 906,59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9 573,31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9 573,31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2640100030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41 220,20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41 220,20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41 220,20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2640100030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41 220,20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41 220,20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41 220,20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2640100030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3 128,70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1 628,70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1 628,70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2640100030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3 128,70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1 628,70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1 628,70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постановки на государственный кадастровый учет и снятия с кадастрового учета объектов капитального строительства, находящихся в краевой государственной собственности, оценка имущества казны края для целей вовлечения его в хозяйственный оборот</w:t>
            </w:r>
          </w:p>
        </w:tc>
        <w:tc>
          <w:tcPr>
            <w:tcW w:w="1966" w:type="dxa"/>
            <w:tcBorders>
              <w:top w:val="nil"/>
              <w:left w:val="nil"/>
              <w:bottom w:val="single" w:sz="4" w:space="0" w:color="000000"/>
              <w:right w:val="single" w:sz="4" w:space="0" w:color="000000"/>
            </w:tcBorders>
            <w:shd w:val="clear" w:color="auto" w:fill="auto"/>
            <w:vAlign w:val="bottom"/>
          </w:tcPr>
          <w:p w:rsidR="005824F4" w:rsidRDefault="005824F4" w:rsidP="003436EA">
            <w:pPr>
              <w:widowControl w:val="0"/>
              <w:suppressAutoHyphens w:val="0"/>
              <w:jc w:val="center"/>
              <w:rPr>
                <w:color w:val="000000"/>
                <w:sz w:val="26"/>
                <w:szCs w:val="26"/>
              </w:rPr>
            </w:pPr>
          </w:p>
          <w:p w:rsidR="005824F4" w:rsidRDefault="005824F4" w:rsidP="003436EA">
            <w:pPr>
              <w:widowControl w:val="0"/>
              <w:suppressAutoHyphens w:val="0"/>
              <w:jc w:val="center"/>
              <w:rPr>
                <w:color w:val="000000"/>
                <w:sz w:val="26"/>
                <w:szCs w:val="26"/>
              </w:rPr>
            </w:pPr>
          </w:p>
          <w:p w:rsidR="005824F4" w:rsidRDefault="005824F4" w:rsidP="003436EA">
            <w:pPr>
              <w:widowControl w:val="0"/>
              <w:suppressAutoHyphens w:val="0"/>
              <w:jc w:val="center"/>
              <w:rPr>
                <w:color w:val="000000"/>
                <w:sz w:val="26"/>
                <w:szCs w:val="26"/>
              </w:rPr>
            </w:pPr>
          </w:p>
          <w:p w:rsidR="005824F4" w:rsidRDefault="005824F4" w:rsidP="003436EA">
            <w:pPr>
              <w:widowControl w:val="0"/>
              <w:suppressAutoHyphens w:val="0"/>
              <w:jc w:val="center"/>
              <w:rPr>
                <w:color w:val="000000"/>
                <w:sz w:val="26"/>
                <w:szCs w:val="26"/>
              </w:rPr>
            </w:pPr>
          </w:p>
          <w:p w:rsidR="005824F4" w:rsidRDefault="005824F4"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2640101120</w:t>
            </w:r>
          </w:p>
        </w:tc>
        <w:tc>
          <w:tcPr>
            <w:tcW w:w="720" w:type="dxa"/>
            <w:tcBorders>
              <w:top w:val="nil"/>
              <w:left w:val="nil"/>
              <w:bottom w:val="single" w:sz="4" w:space="0" w:color="000000"/>
              <w:right w:val="single" w:sz="4" w:space="0" w:color="000000"/>
            </w:tcBorders>
            <w:shd w:val="clear" w:color="auto" w:fill="auto"/>
            <w:vAlign w:val="bottom"/>
          </w:tcPr>
          <w:p w:rsidR="005824F4" w:rsidRDefault="005824F4" w:rsidP="003436EA">
            <w:pPr>
              <w:widowControl w:val="0"/>
              <w:suppressAutoHyphens w:val="0"/>
              <w:jc w:val="center"/>
              <w:rPr>
                <w:color w:val="000000"/>
                <w:sz w:val="26"/>
                <w:szCs w:val="26"/>
              </w:rPr>
            </w:pPr>
          </w:p>
          <w:p w:rsidR="005824F4" w:rsidRDefault="005824F4" w:rsidP="003436EA">
            <w:pPr>
              <w:widowControl w:val="0"/>
              <w:suppressAutoHyphens w:val="0"/>
              <w:jc w:val="center"/>
              <w:rPr>
                <w:color w:val="000000"/>
                <w:sz w:val="26"/>
                <w:szCs w:val="26"/>
              </w:rPr>
            </w:pPr>
          </w:p>
          <w:p w:rsidR="005824F4" w:rsidRDefault="005824F4" w:rsidP="003436EA">
            <w:pPr>
              <w:widowControl w:val="0"/>
              <w:suppressAutoHyphens w:val="0"/>
              <w:jc w:val="center"/>
              <w:rPr>
                <w:color w:val="000000"/>
                <w:sz w:val="26"/>
                <w:szCs w:val="26"/>
              </w:rPr>
            </w:pPr>
          </w:p>
          <w:p w:rsidR="005824F4" w:rsidRDefault="005824F4" w:rsidP="003436EA">
            <w:pPr>
              <w:widowControl w:val="0"/>
              <w:suppressAutoHyphens w:val="0"/>
              <w:jc w:val="center"/>
              <w:rPr>
                <w:color w:val="000000"/>
                <w:sz w:val="26"/>
                <w:szCs w:val="26"/>
              </w:rPr>
            </w:pPr>
          </w:p>
          <w:p w:rsidR="005824F4" w:rsidRDefault="005824F4"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5824F4" w:rsidRDefault="005824F4" w:rsidP="003436EA">
            <w:pPr>
              <w:widowControl w:val="0"/>
              <w:suppressAutoHyphens w:val="0"/>
              <w:jc w:val="right"/>
              <w:rPr>
                <w:color w:val="000000"/>
                <w:sz w:val="26"/>
                <w:szCs w:val="26"/>
              </w:rPr>
            </w:pPr>
          </w:p>
          <w:p w:rsidR="005824F4" w:rsidRDefault="005824F4" w:rsidP="003436EA">
            <w:pPr>
              <w:widowControl w:val="0"/>
              <w:suppressAutoHyphens w:val="0"/>
              <w:jc w:val="right"/>
              <w:rPr>
                <w:color w:val="000000"/>
                <w:sz w:val="26"/>
                <w:szCs w:val="26"/>
              </w:rPr>
            </w:pPr>
          </w:p>
          <w:p w:rsidR="005824F4" w:rsidRDefault="005824F4" w:rsidP="003436EA">
            <w:pPr>
              <w:widowControl w:val="0"/>
              <w:suppressAutoHyphens w:val="0"/>
              <w:jc w:val="right"/>
              <w:rPr>
                <w:color w:val="000000"/>
                <w:sz w:val="26"/>
                <w:szCs w:val="26"/>
              </w:rPr>
            </w:pPr>
          </w:p>
          <w:p w:rsidR="005824F4" w:rsidRDefault="005824F4" w:rsidP="003436EA">
            <w:pPr>
              <w:widowControl w:val="0"/>
              <w:suppressAutoHyphens w:val="0"/>
              <w:jc w:val="right"/>
              <w:rPr>
                <w:color w:val="000000"/>
                <w:sz w:val="26"/>
                <w:szCs w:val="26"/>
              </w:rPr>
            </w:pPr>
          </w:p>
          <w:p w:rsidR="005824F4" w:rsidRDefault="005824F4" w:rsidP="003436EA">
            <w:pPr>
              <w:widowControl w:val="0"/>
              <w:suppressAutoHyphens w:val="0"/>
              <w:jc w:val="right"/>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tcPr>
          <w:p w:rsidR="005824F4" w:rsidRDefault="005824F4" w:rsidP="003436EA">
            <w:pPr>
              <w:widowControl w:val="0"/>
              <w:suppressAutoHyphens w:val="0"/>
              <w:jc w:val="right"/>
              <w:rPr>
                <w:color w:val="000000"/>
                <w:sz w:val="26"/>
                <w:szCs w:val="26"/>
              </w:rPr>
            </w:pPr>
          </w:p>
          <w:p w:rsidR="005824F4" w:rsidRDefault="005824F4" w:rsidP="003436EA">
            <w:pPr>
              <w:widowControl w:val="0"/>
              <w:suppressAutoHyphens w:val="0"/>
              <w:jc w:val="right"/>
              <w:rPr>
                <w:color w:val="000000"/>
                <w:sz w:val="26"/>
                <w:szCs w:val="26"/>
              </w:rPr>
            </w:pPr>
          </w:p>
          <w:p w:rsidR="005824F4" w:rsidRDefault="005824F4" w:rsidP="003436EA">
            <w:pPr>
              <w:widowControl w:val="0"/>
              <w:suppressAutoHyphens w:val="0"/>
              <w:jc w:val="right"/>
              <w:rPr>
                <w:color w:val="000000"/>
                <w:sz w:val="26"/>
                <w:szCs w:val="26"/>
              </w:rPr>
            </w:pPr>
          </w:p>
          <w:p w:rsidR="005824F4" w:rsidRDefault="005824F4" w:rsidP="003436EA">
            <w:pPr>
              <w:widowControl w:val="0"/>
              <w:suppressAutoHyphens w:val="0"/>
              <w:jc w:val="right"/>
              <w:rPr>
                <w:color w:val="000000"/>
                <w:sz w:val="26"/>
                <w:szCs w:val="26"/>
              </w:rPr>
            </w:pPr>
          </w:p>
          <w:p w:rsidR="005824F4" w:rsidRDefault="005824F4" w:rsidP="003436EA">
            <w:pPr>
              <w:widowControl w:val="0"/>
              <w:suppressAutoHyphens w:val="0"/>
              <w:jc w:val="right"/>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71" w:type="dxa"/>
            <w:tcBorders>
              <w:top w:val="nil"/>
              <w:left w:val="nil"/>
              <w:bottom w:val="single" w:sz="4" w:space="0" w:color="000000"/>
              <w:right w:val="single" w:sz="4" w:space="0" w:color="000000"/>
            </w:tcBorders>
            <w:shd w:val="clear" w:color="auto" w:fill="auto"/>
            <w:vAlign w:val="bottom"/>
          </w:tcPr>
          <w:p w:rsidR="005824F4" w:rsidRDefault="005824F4" w:rsidP="003436EA">
            <w:pPr>
              <w:widowControl w:val="0"/>
              <w:suppressAutoHyphens w:val="0"/>
              <w:jc w:val="right"/>
              <w:rPr>
                <w:color w:val="000000"/>
                <w:sz w:val="26"/>
                <w:szCs w:val="26"/>
              </w:rPr>
            </w:pPr>
          </w:p>
          <w:p w:rsidR="005824F4" w:rsidRDefault="005824F4" w:rsidP="003436EA">
            <w:pPr>
              <w:widowControl w:val="0"/>
              <w:suppressAutoHyphens w:val="0"/>
              <w:jc w:val="right"/>
              <w:rPr>
                <w:color w:val="000000"/>
                <w:sz w:val="26"/>
                <w:szCs w:val="26"/>
              </w:rPr>
            </w:pPr>
          </w:p>
          <w:p w:rsidR="005824F4" w:rsidRDefault="005824F4" w:rsidP="003436EA">
            <w:pPr>
              <w:widowControl w:val="0"/>
              <w:suppressAutoHyphens w:val="0"/>
              <w:jc w:val="right"/>
              <w:rPr>
                <w:color w:val="000000"/>
                <w:sz w:val="26"/>
                <w:szCs w:val="26"/>
              </w:rPr>
            </w:pPr>
          </w:p>
          <w:p w:rsidR="005824F4" w:rsidRDefault="005824F4" w:rsidP="003436EA">
            <w:pPr>
              <w:widowControl w:val="0"/>
              <w:suppressAutoHyphens w:val="0"/>
              <w:jc w:val="right"/>
              <w:rPr>
                <w:color w:val="000000"/>
                <w:sz w:val="26"/>
                <w:szCs w:val="26"/>
              </w:rPr>
            </w:pPr>
          </w:p>
          <w:p w:rsidR="005824F4" w:rsidRDefault="005824F4" w:rsidP="003436EA">
            <w:pPr>
              <w:widowControl w:val="0"/>
              <w:suppressAutoHyphens w:val="0"/>
              <w:jc w:val="right"/>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2640101120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2640101120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Проведение работ по формированию краевого земельного фонда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2640102230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337,17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337,17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337,17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2640102230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337,17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337,17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337,17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08"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2640102230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337,17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337,17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337,17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08" w:lineRule="exact"/>
              <w:jc w:val="both"/>
              <w:rPr>
                <w:color w:val="000000"/>
                <w:sz w:val="26"/>
                <w:szCs w:val="26"/>
              </w:rPr>
            </w:pPr>
            <w:r w:rsidRPr="003436EA">
              <w:rPr>
                <w:color w:val="000000"/>
                <w:sz w:val="26"/>
                <w:szCs w:val="26"/>
              </w:rPr>
              <w:t>Проведение работ по вовлечению в хозяйственный оборот неиспользуемых и используемых не в полном объеме краевых земельных участков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2640102250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200,15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200,15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200,15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08"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2640102250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200,15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200,15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200,15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08"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2640102250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200,15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200,15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200,15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08" w:lineRule="exact"/>
              <w:jc w:val="both"/>
              <w:rPr>
                <w:color w:val="000000"/>
                <w:sz w:val="26"/>
                <w:szCs w:val="26"/>
              </w:rPr>
            </w:pPr>
            <w:r w:rsidRPr="003436EA">
              <w:rPr>
                <w:color w:val="000000"/>
                <w:sz w:val="26"/>
                <w:szCs w:val="26"/>
              </w:rPr>
              <w:t>Обеспечение эксплуатации и технической поддержки автоматизированной информационной системы «Единый реестр граждан»</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2640102260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156,01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156,01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156,01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08"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2640102260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156,01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156,01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156,01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2640102260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156,01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156,01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156,01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Приватизация государственного имущества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2640106640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1 247,54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1 247,54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1 247,54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2640106640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1 247,54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1 247,54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1 247,54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2640106640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1 247,54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1 247,54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1 247,54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Проведение комплексных кадастровых работ</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2640115110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667,87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2640115110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667,87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2640115110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667,87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b/>
                <w:bCs/>
                <w:color w:val="000000"/>
                <w:sz w:val="26"/>
                <w:szCs w:val="26"/>
              </w:rPr>
            </w:pPr>
            <w:r w:rsidRPr="003436EA">
              <w:rPr>
                <w:b/>
                <w:bCs/>
                <w:color w:val="000000"/>
                <w:sz w:val="26"/>
                <w:szCs w:val="26"/>
              </w:rPr>
              <w:t>Государственная программа Хабаровского края «Содействие развитию институтов и инициатив гражданского общества в Хабаровском крае»</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b/>
                <w:bCs/>
                <w:color w:val="000000"/>
                <w:sz w:val="26"/>
                <w:szCs w:val="26"/>
              </w:rPr>
            </w:pPr>
            <w:r w:rsidRPr="003436EA">
              <w:rPr>
                <w:b/>
                <w:bCs/>
                <w:color w:val="000000"/>
                <w:sz w:val="26"/>
                <w:szCs w:val="26"/>
              </w:rPr>
              <w:t>2700000000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b/>
                <w:bCs/>
                <w:color w:val="000000"/>
                <w:sz w:val="26"/>
                <w:szCs w:val="26"/>
              </w:rPr>
            </w:pPr>
            <w:r w:rsidRPr="003436EA">
              <w:rPr>
                <w:b/>
                <w:bCs/>
                <w:color w:val="000000"/>
                <w:sz w:val="26"/>
                <w:szCs w:val="26"/>
              </w:rPr>
              <w:t>969 110,90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b/>
                <w:bCs/>
                <w:color w:val="000000"/>
                <w:sz w:val="26"/>
                <w:szCs w:val="26"/>
              </w:rPr>
            </w:pPr>
            <w:r w:rsidRPr="003436EA">
              <w:rPr>
                <w:b/>
                <w:bCs/>
                <w:color w:val="000000"/>
                <w:sz w:val="26"/>
                <w:szCs w:val="26"/>
              </w:rPr>
              <w:t>1 035 776,20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b/>
                <w:bCs/>
                <w:color w:val="000000"/>
                <w:sz w:val="26"/>
                <w:szCs w:val="26"/>
              </w:rPr>
            </w:pPr>
            <w:r w:rsidRPr="003436EA">
              <w:rPr>
                <w:b/>
                <w:bCs/>
                <w:color w:val="000000"/>
                <w:sz w:val="26"/>
                <w:szCs w:val="26"/>
              </w:rPr>
              <w:t>1 160 776,20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Ведомственный проект «Поддержка гражданских инициатив»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2730100000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372 909,63</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447 909,63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572 909,63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Гранты муниципальным образованиям края в целях поддержки проектов, инициируемых муниципальными образованиями края</w:t>
            </w:r>
            <w:r w:rsidR="00F019BA">
              <w:rPr>
                <w:color w:val="000000"/>
                <w:sz w:val="26"/>
                <w:szCs w:val="26"/>
              </w:rPr>
              <w:t>,</w:t>
            </w:r>
            <w:r w:rsidRPr="003436EA">
              <w:rPr>
                <w:color w:val="000000"/>
                <w:sz w:val="26"/>
                <w:szCs w:val="26"/>
              </w:rPr>
              <w:t xml:space="preserve"> по развитию территориального общественного самоуправления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273010И150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310 000,00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380 000,00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500 000,00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273010И150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310 000,00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380 000,00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500 000,00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Иные 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273010И150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540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310 000,00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380 000,00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500 000,00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Субсидии местным бюджетам на проведение мероприятий по поддержке социально ориентированных некоммерческих организаций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273010С690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4 000,00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4 000,00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4 000,00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273010С690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273010С690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Субсидия в виде имущественного взноса фонду «Краевой центр развития гражданских инициатив и социально ориентированных некоммерческих организаций» на мероприятия по поддержке гражданских инициатив и социально ориентированных некоммерческих организаций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2730100458</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2 500,00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2 500,00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2730100458</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2 500,00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2 500,00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2 500,00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2730100458</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2 500,00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2 500,00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2 500,00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Субсидии социально ориентированным некоммерческим организациям для осуществления их деятельности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2730101850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41 000,00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46 000,00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51 000,00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2730101850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41 000,00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46 000,00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51 000,00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2730101850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41 000,00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46 000,00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51 000,00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Субсидия в виде имущественного взноса фонду «Краевой центр развития гражданских инициатив и социально ориентированных некоммерческих организаций»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2730101860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13 509,63</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13 509,63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13 509,63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2730101860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13 509,63</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13 509,63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13 509,63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2730101860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13 509,63</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13 509,63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13 509,63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Мероприятия по поддержке социально ориентированных некоммерческих организаций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2730103980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1 900,00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1 900,00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1 900,00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2730103980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1 900,00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1 900,00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1 900,00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2730103980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1 900,00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1 900,00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1 900,00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Ведомственный проект «Реализация государственной национальной политики»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2730200000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23 000,66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14 665,96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14 665,96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Реализация мероприятий по укреплению единства российской нации и этнокультурному развитию народов России (субсидия фонду «Краевой центр развития гражданских инициатив и социально ориентированных некоммерческих организаций» на реализацию мероприятий по укреплению единства российской нации и этнокультурному развитию народов России) в рамках единой субсидии на достижение показателей государственной программы Российской Федерации «Реализация государственной национальной политики»</w:t>
            </w:r>
          </w:p>
        </w:tc>
        <w:tc>
          <w:tcPr>
            <w:tcW w:w="1966" w:type="dxa"/>
            <w:tcBorders>
              <w:top w:val="nil"/>
              <w:left w:val="nil"/>
              <w:bottom w:val="single" w:sz="4" w:space="0" w:color="000000"/>
              <w:right w:val="single" w:sz="4" w:space="0" w:color="000000"/>
            </w:tcBorders>
            <w:shd w:val="clear" w:color="auto" w:fill="auto"/>
            <w:vAlign w:val="bottom"/>
          </w:tcPr>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2730204121</w:t>
            </w:r>
          </w:p>
        </w:tc>
        <w:tc>
          <w:tcPr>
            <w:tcW w:w="720"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10 420,00</w:t>
            </w:r>
          </w:p>
        </w:tc>
        <w:tc>
          <w:tcPr>
            <w:tcW w:w="1968"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2730204121</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10 420,00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2730204121</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10 420,00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Субсидия в виде имущественного взноса фонду «Краевой центр развития гражданских инициатив и социально ориентированных некоммерческих организаций» на проведение </w:t>
            </w:r>
            <w:proofErr w:type="spellStart"/>
            <w:r w:rsidRPr="003436EA">
              <w:rPr>
                <w:color w:val="000000"/>
                <w:sz w:val="26"/>
                <w:szCs w:val="26"/>
              </w:rPr>
              <w:t>конфликтологического</w:t>
            </w:r>
            <w:proofErr w:type="spellEnd"/>
            <w:r w:rsidRPr="003436EA">
              <w:rPr>
                <w:color w:val="000000"/>
                <w:sz w:val="26"/>
                <w:szCs w:val="26"/>
              </w:rPr>
              <w:t xml:space="preserve"> мониторинга </w:t>
            </w:r>
            <w:proofErr w:type="spellStart"/>
            <w:r w:rsidRPr="003436EA">
              <w:rPr>
                <w:color w:val="000000"/>
                <w:sz w:val="26"/>
                <w:szCs w:val="26"/>
              </w:rPr>
              <w:t>этноконфессиональных</w:t>
            </w:r>
            <w:proofErr w:type="spellEnd"/>
            <w:r w:rsidRPr="003436EA">
              <w:rPr>
                <w:color w:val="000000"/>
                <w:sz w:val="26"/>
                <w:szCs w:val="26"/>
              </w:rPr>
              <w:t xml:space="preserve"> и этнополитических отношений в Хабаровском крае</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2730204610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2 701,06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2 701,06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2 701,06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2730204610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2 701,06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2 701,06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2 701,06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2730204610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2 701,06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2 701,06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2 701,06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Субсидия в виде имущественного взноса фонду «Краевой центр развития гражданских инициатив и социально ориентированных некоммерческих организаций» на организацию и проведение мероприятий, направленных на содействие этнокультурному многообразию народов России и укреплению общероссийского гражданского единства</w:t>
            </w:r>
          </w:p>
        </w:tc>
        <w:tc>
          <w:tcPr>
            <w:tcW w:w="1966" w:type="dxa"/>
            <w:tcBorders>
              <w:top w:val="nil"/>
              <w:left w:val="nil"/>
              <w:bottom w:val="single" w:sz="4" w:space="0" w:color="000000"/>
              <w:right w:val="single" w:sz="4" w:space="0" w:color="000000"/>
            </w:tcBorders>
            <w:shd w:val="clear" w:color="auto" w:fill="auto"/>
            <w:vAlign w:val="bottom"/>
          </w:tcPr>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2730204730</w:t>
            </w:r>
          </w:p>
        </w:tc>
        <w:tc>
          <w:tcPr>
            <w:tcW w:w="720"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9 441,84</w:t>
            </w:r>
          </w:p>
        </w:tc>
        <w:tc>
          <w:tcPr>
            <w:tcW w:w="1968"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11 527,14</w:t>
            </w:r>
          </w:p>
        </w:tc>
        <w:tc>
          <w:tcPr>
            <w:tcW w:w="1971"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11 527,14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10"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2730204730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9 441,84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11 527,14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11 527,14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10"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2730204730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9 441,84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11 527,14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11 527,14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10" w:lineRule="exact"/>
              <w:jc w:val="both"/>
              <w:rPr>
                <w:color w:val="000000"/>
                <w:sz w:val="26"/>
                <w:szCs w:val="26"/>
              </w:rPr>
            </w:pPr>
            <w:r w:rsidRPr="003436EA">
              <w:rPr>
                <w:color w:val="000000"/>
                <w:sz w:val="26"/>
                <w:szCs w:val="26"/>
              </w:rPr>
              <w:t>Субсидии некоммерческим организациям для осуществления государственной службы российского казачества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2730262150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437,76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437,76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437,76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1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2" w:lineRule="exact"/>
              <w:jc w:val="center"/>
              <w:rPr>
                <w:color w:val="000000"/>
                <w:sz w:val="26"/>
                <w:szCs w:val="26"/>
              </w:rPr>
            </w:pPr>
            <w:r w:rsidRPr="003436EA">
              <w:rPr>
                <w:color w:val="000000"/>
                <w:sz w:val="26"/>
                <w:szCs w:val="26"/>
              </w:rPr>
              <w:t>2730262150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2" w:lineRule="exact"/>
              <w:jc w:val="right"/>
              <w:rPr>
                <w:color w:val="000000"/>
                <w:sz w:val="26"/>
                <w:szCs w:val="26"/>
              </w:rPr>
            </w:pPr>
            <w:r w:rsidRPr="003436EA">
              <w:rPr>
                <w:color w:val="000000"/>
                <w:sz w:val="26"/>
                <w:szCs w:val="26"/>
              </w:rPr>
              <w:t>437,76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2" w:lineRule="exact"/>
              <w:jc w:val="right"/>
              <w:rPr>
                <w:color w:val="000000"/>
                <w:sz w:val="26"/>
                <w:szCs w:val="26"/>
              </w:rPr>
            </w:pPr>
            <w:r w:rsidRPr="003436EA">
              <w:rPr>
                <w:color w:val="000000"/>
                <w:sz w:val="26"/>
                <w:szCs w:val="26"/>
              </w:rPr>
              <w:t>437,76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2" w:lineRule="exact"/>
              <w:jc w:val="right"/>
              <w:rPr>
                <w:color w:val="000000"/>
                <w:sz w:val="26"/>
                <w:szCs w:val="26"/>
              </w:rPr>
            </w:pPr>
            <w:r w:rsidRPr="003436EA">
              <w:rPr>
                <w:color w:val="000000"/>
                <w:sz w:val="26"/>
                <w:szCs w:val="26"/>
              </w:rPr>
              <w:t>437,76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12"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2" w:lineRule="exact"/>
              <w:jc w:val="center"/>
              <w:rPr>
                <w:color w:val="000000"/>
                <w:sz w:val="26"/>
                <w:szCs w:val="26"/>
              </w:rPr>
            </w:pPr>
            <w:r w:rsidRPr="003436EA">
              <w:rPr>
                <w:color w:val="000000"/>
                <w:sz w:val="26"/>
                <w:szCs w:val="26"/>
              </w:rPr>
              <w:t>2730262150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2"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2" w:lineRule="exact"/>
              <w:jc w:val="right"/>
              <w:rPr>
                <w:color w:val="000000"/>
                <w:sz w:val="26"/>
                <w:szCs w:val="26"/>
              </w:rPr>
            </w:pPr>
            <w:r w:rsidRPr="003436EA">
              <w:rPr>
                <w:color w:val="000000"/>
                <w:sz w:val="26"/>
                <w:szCs w:val="26"/>
              </w:rPr>
              <w:t>437,76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2" w:lineRule="exact"/>
              <w:jc w:val="right"/>
              <w:rPr>
                <w:color w:val="000000"/>
                <w:sz w:val="26"/>
                <w:szCs w:val="26"/>
              </w:rPr>
            </w:pPr>
            <w:r w:rsidRPr="003436EA">
              <w:rPr>
                <w:color w:val="000000"/>
                <w:sz w:val="26"/>
                <w:szCs w:val="26"/>
              </w:rPr>
              <w:t>437,76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2" w:lineRule="exact"/>
              <w:jc w:val="right"/>
              <w:rPr>
                <w:color w:val="000000"/>
                <w:sz w:val="26"/>
                <w:szCs w:val="26"/>
              </w:rPr>
            </w:pPr>
            <w:r w:rsidRPr="003436EA">
              <w:rPr>
                <w:color w:val="000000"/>
                <w:sz w:val="26"/>
                <w:szCs w:val="26"/>
              </w:rPr>
              <w:t>437,76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12" w:lineRule="exact"/>
              <w:jc w:val="both"/>
              <w:rPr>
                <w:color w:val="000000"/>
                <w:sz w:val="26"/>
                <w:szCs w:val="26"/>
              </w:rPr>
            </w:pPr>
            <w:r w:rsidRPr="003436EA">
              <w:rPr>
                <w:color w:val="000000"/>
                <w:sz w:val="26"/>
                <w:szCs w:val="26"/>
              </w:rPr>
              <w:t>Комплекс процессных мероприятий «Доступная, качественная и достоверная информация для населения»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2" w:lineRule="exact"/>
              <w:jc w:val="center"/>
              <w:rPr>
                <w:color w:val="000000"/>
                <w:sz w:val="26"/>
                <w:szCs w:val="26"/>
              </w:rPr>
            </w:pPr>
            <w:r w:rsidRPr="003436EA">
              <w:rPr>
                <w:color w:val="000000"/>
                <w:sz w:val="26"/>
                <w:szCs w:val="26"/>
              </w:rPr>
              <w:t>2740100000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2" w:lineRule="exact"/>
              <w:jc w:val="right"/>
              <w:rPr>
                <w:color w:val="000000"/>
                <w:sz w:val="26"/>
                <w:szCs w:val="26"/>
              </w:rPr>
            </w:pPr>
            <w:r w:rsidRPr="003436EA">
              <w:rPr>
                <w:color w:val="000000"/>
                <w:sz w:val="26"/>
                <w:szCs w:val="26"/>
              </w:rPr>
              <w:t>573 200,61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2" w:lineRule="exact"/>
              <w:jc w:val="right"/>
              <w:rPr>
                <w:color w:val="000000"/>
                <w:sz w:val="26"/>
                <w:szCs w:val="26"/>
              </w:rPr>
            </w:pPr>
            <w:r w:rsidRPr="003436EA">
              <w:rPr>
                <w:color w:val="000000"/>
                <w:sz w:val="26"/>
                <w:szCs w:val="26"/>
              </w:rPr>
              <w:t>573 200,61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2" w:lineRule="exact"/>
              <w:jc w:val="right"/>
              <w:rPr>
                <w:color w:val="000000"/>
                <w:sz w:val="26"/>
                <w:szCs w:val="26"/>
              </w:rPr>
            </w:pPr>
            <w:r w:rsidRPr="003436EA">
              <w:rPr>
                <w:color w:val="000000"/>
                <w:sz w:val="26"/>
                <w:szCs w:val="26"/>
              </w:rPr>
              <w:t>573 200,61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12" w:lineRule="exact"/>
              <w:jc w:val="both"/>
              <w:rPr>
                <w:color w:val="000000"/>
                <w:sz w:val="26"/>
                <w:szCs w:val="26"/>
              </w:rPr>
            </w:pPr>
            <w:r w:rsidRPr="003436EA">
              <w:rPr>
                <w:color w:val="000000"/>
                <w:sz w:val="26"/>
                <w:szCs w:val="26"/>
              </w:rPr>
              <w:t>Изготовление и размещение социальной наружной рекламы, полиграфической, памятной продукции, направленной на патриотическое воспитание граждан, создание благоприятного имиджа края, популяризацию массовых видов спорта, пропаганду здорового образа жизни,</w:t>
            </w:r>
            <w:r w:rsidR="005824F4">
              <w:rPr>
                <w:color w:val="000000"/>
                <w:sz w:val="26"/>
                <w:szCs w:val="26"/>
              </w:rPr>
              <w:t xml:space="preserve"> </w:t>
            </w:r>
            <w:r w:rsidRPr="003436EA">
              <w:rPr>
                <w:color w:val="000000"/>
                <w:sz w:val="26"/>
                <w:szCs w:val="26"/>
              </w:rPr>
              <w:t>традиционных семейных ценностей, мотивацию граждан на активное участие в трудовой и общественной деятельности</w:t>
            </w:r>
          </w:p>
        </w:tc>
        <w:tc>
          <w:tcPr>
            <w:tcW w:w="1966" w:type="dxa"/>
            <w:tcBorders>
              <w:top w:val="nil"/>
              <w:left w:val="nil"/>
              <w:bottom w:val="single" w:sz="4" w:space="0" w:color="000000"/>
              <w:right w:val="single" w:sz="4" w:space="0" w:color="000000"/>
            </w:tcBorders>
            <w:shd w:val="clear" w:color="auto" w:fill="auto"/>
            <w:vAlign w:val="bottom"/>
          </w:tcPr>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93343F" w:rsidRPr="003436EA" w:rsidRDefault="0093343F" w:rsidP="005824F4">
            <w:pPr>
              <w:widowControl w:val="0"/>
              <w:suppressAutoHyphens w:val="0"/>
              <w:spacing w:line="312" w:lineRule="exact"/>
              <w:jc w:val="center"/>
              <w:rPr>
                <w:color w:val="000000"/>
                <w:sz w:val="26"/>
                <w:szCs w:val="26"/>
              </w:rPr>
            </w:pPr>
            <w:r w:rsidRPr="003436EA">
              <w:rPr>
                <w:color w:val="000000"/>
                <w:sz w:val="26"/>
                <w:szCs w:val="26"/>
              </w:rPr>
              <w:t>2740103260</w:t>
            </w:r>
          </w:p>
        </w:tc>
        <w:tc>
          <w:tcPr>
            <w:tcW w:w="720" w:type="dxa"/>
            <w:tcBorders>
              <w:top w:val="nil"/>
              <w:left w:val="nil"/>
              <w:bottom w:val="single" w:sz="4" w:space="0" w:color="000000"/>
              <w:right w:val="single" w:sz="4" w:space="0" w:color="000000"/>
            </w:tcBorders>
            <w:shd w:val="clear" w:color="auto" w:fill="auto"/>
            <w:vAlign w:val="bottom"/>
          </w:tcPr>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93343F" w:rsidRPr="003436EA" w:rsidRDefault="0093343F" w:rsidP="005824F4">
            <w:pPr>
              <w:widowControl w:val="0"/>
              <w:suppressAutoHyphens w:val="0"/>
              <w:spacing w:line="31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93343F" w:rsidRPr="003436EA" w:rsidRDefault="0093343F" w:rsidP="005824F4">
            <w:pPr>
              <w:widowControl w:val="0"/>
              <w:suppressAutoHyphens w:val="0"/>
              <w:spacing w:line="312" w:lineRule="exact"/>
              <w:jc w:val="right"/>
              <w:rPr>
                <w:color w:val="000000"/>
                <w:sz w:val="26"/>
                <w:szCs w:val="26"/>
              </w:rPr>
            </w:pPr>
            <w:r w:rsidRPr="003436EA">
              <w:rPr>
                <w:color w:val="000000"/>
                <w:sz w:val="26"/>
                <w:szCs w:val="26"/>
              </w:rPr>
              <w:t>8 401,89</w:t>
            </w:r>
          </w:p>
        </w:tc>
        <w:tc>
          <w:tcPr>
            <w:tcW w:w="1968" w:type="dxa"/>
            <w:tcBorders>
              <w:top w:val="nil"/>
              <w:left w:val="nil"/>
              <w:bottom w:val="single" w:sz="4" w:space="0" w:color="000000"/>
              <w:right w:val="single" w:sz="4" w:space="0" w:color="000000"/>
            </w:tcBorders>
            <w:shd w:val="clear" w:color="auto" w:fill="auto"/>
            <w:vAlign w:val="bottom"/>
          </w:tcPr>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93343F" w:rsidRPr="003436EA" w:rsidRDefault="0093343F" w:rsidP="005824F4">
            <w:pPr>
              <w:widowControl w:val="0"/>
              <w:suppressAutoHyphens w:val="0"/>
              <w:spacing w:line="312" w:lineRule="exact"/>
              <w:jc w:val="right"/>
              <w:rPr>
                <w:color w:val="000000"/>
                <w:sz w:val="26"/>
                <w:szCs w:val="26"/>
              </w:rPr>
            </w:pPr>
            <w:r w:rsidRPr="003436EA">
              <w:rPr>
                <w:color w:val="000000"/>
                <w:sz w:val="26"/>
                <w:szCs w:val="26"/>
              </w:rPr>
              <w:t>8 401,89</w:t>
            </w:r>
          </w:p>
        </w:tc>
        <w:tc>
          <w:tcPr>
            <w:tcW w:w="1971" w:type="dxa"/>
            <w:tcBorders>
              <w:top w:val="nil"/>
              <w:left w:val="nil"/>
              <w:bottom w:val="single" w:sz="4" w:space="0" w:color="000000"/>
              <w:right w:val="single" w:sz="4" w:space="0" w:color="000000"/>
            </w:tcBorders>
            <w:shd w:val="clear" w:color="auto" w:fill="auto"/>
            <w:vAlign w:val="bottom"/>
          </w:tcPr>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440825" w:rsidRDefault="00440825" w:rsidP="005824F4">
            <w:pPr>
              <w:widowControl w:val="0"/>
              <w:suppressAutoHyphens w:val="0"/>
              <w:spacing w:line="312" w:lineRule="exact"/>
              <w:jc w:val="center"/>
              <w:rPr>
                <w:color w:val="000000"/>
                <w:sz w:val="26"/>
                <w:szCs w:val="26"/>
              </w:rPr>
            </w:pPr>
          </w:p>
          <w:p w:rsidR="0093343F" w:rsidRPr="003436EA" w:rsidRDefault="0093343F" w:rsidP="005824F4">
            <w:pPr>
              <w:widowControl w:val="0"/>
              <w:suppressAutoHyphens w:val="0"/>
              <w:spacing w:line="312" w:lineRule="exact"/>
              <w:jc w:val="right"/>
              <w:rPr>
                <w:color w:val="000000"/>
                <w:sz w:val="26"/>
                <w:szCs w:val="26"/>
              </w:rPr>
            </w:pPr>
            <w:r w:rsidRPr="003436EA">
              <w:rPr>
                <w:color w:val="000000"/>
                <w:sz w:val="26"/>
                <w:szCs w:val="26"/>
              </w:rPr>
              <w:t>8 401,89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2740103260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8 401,89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8 401,89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8 401,89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2740103260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8 401,89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8 401,89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8 401,89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Субсидия в виде имущественного взноса фонду «Краевой центр развития гражданских инициатив и социально ориентированных некоммерческих организаций» на организацию и проведение мероприятий по изучению общественного мнения о деятельности органов власти и мероприятий, направленных на просвещение и повышение правовой культуры населения по вопросам социально-политической ситуации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2740104640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49 880,00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49 880,00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49 880,00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2740104640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49 880,00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49 880,00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49 880,00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2740104640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49 880,00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49 880,00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49 880,00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292" w:lineRule="exact"/>
              <w:jc w:val="both"/>
              <w:rPr>
                <w:color w:val="000000"/>
                <w:sz w:val="26"/>
                <w:szCs w:val="26"/>
              </w:rPr>
            </w:pPr>
            <w:r w:rsidRPr="003436EA">
              <w:rPr>
                <w:color w:val="000000"/>
                <w:sz w:val="26"/>
                <w:szCs w:val="26"/>
              </w:rPr>
              <w:t>Организация и проведение конкурса среди СМИ и журналистов края «СМИ за мир» в целях укрепления гражданского патриотизма и единства российской нации</w:t>
            </w:r>
          </w:p>
        </w:tc>
        <w:tc>
          <w:tcPr>
            <w:tcW w:w="1966" w:type="dxa"/>
            <w:tcBorders>
              <w:top w:val="nil"/>
              <w:left w:val="nil"/>
              <w:bottom w:val="single" w:sz="4" w:space="0" w:color="000000"/>
              <w:right w:val="single" w:sz="4" w:space="0" w:color="000000"/>
            </w:tcBorders>
            <w:shd w:val="clear" w:color="auto" w:fill="auto"/>
            <w:vAlign w:val="bottom"/>
          </w:tcPr>
          <w:p w:rsidR="00440825" w:rsidRDefault="00440825" w:rsidP="005824F4">
            <w:pPr>
              <w:widowControl w:val="0"/>
              <w:suppressAutoHyphens w:val="0"/>
              <w:spacing w:line="292" w:lineRule="exact"/>
              <w:jc w:val="center"/>
              <w:rPr>
                <w:color w:val="000000"/>
                <w:sz w:val="26"/>
                <w:szCs w:val="26"/>
              </w:rPr>
            </w:pPr>
          </w:p>
          <w:p w:rsidR="00440825" w:rsidRDefault="00440825" w:rsidP="005824F4">
            <w:pPr>
              <w:widowControl w:val="0"/>
              <w:suppressAutoHyphens w:val="0"/>
              <w:spacing w:line="292" w:lineRule="exact"/>
              <w:jc w:val="center"/>
              <w:rPr>
                <w:color w:val="000000"/>
                <w:sz w:val="26"/>
                <w:szCs w:val="26"/>
              </w:rPr>
            </w:pPr>
          </w:p>
          <w:p w:rsidR="00440825" w:rsidRDefault="00440825" w:rsidP="005824F4">
            <w:pPr>
              <w:widowControl w:val="0"/>
              <w:suppressAutoHyphens w:val="0"/>
              <w:spacing w:line="292" w:lineRule="exact"/>
              <w:jc w:val="center"/>
              <w:rPr>
                <w:color w:val="000000"/>
                <w:sz w:val="26"/>
                <w:szCs w:val="26"/>
              </w:rPr>
            </w:pPr>
          </w:p>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2740104750</w:t>
            </w:r>
          </w:p>
        </w:tc>
        <w:tc>
          <w:tcPr>
            <w:tcW w:w="720" w:type="dxa"/>
            <w:tcBorders>
              <w:top w:val="nil"/>
              <w:left w:val="nil"/>
              <w:bottom w:val="single" w:sz="4" w:space="0" w:color="000000"/>
              <w:right w:val="single" w:sz="4" w:space="0" w:color="000000"/>
            </w:tcBorders>
            <w:shd w:val="clear" w:color="auto" w:fill="auto"/>
            <w:vAlign w:val="bottom"/>
          </w:tcPr>
          <w:p w:rsidR="00440825" w:rsidRDefault="00440825" w:rsidP="005824F4">
            <w:pPr>
              <w:widowControl w:val="0"/>
              <w:suppressAutoHyphens w:val="0"/>
              <w:spacing w:line="292" w:lineRule="exact"/>
              <w:jc w:val="center"/>
              <w:rPr>
                <w:color w:val="000000"/>
                <w:sz w:val="26"/>
                <w:szCs w:val="26"/>
              </w:rPr>
            </w:pPr>
          </w:p>
          <w:p w:rsidR="00440825" w:rsidRDefault="00440825" w:rsidP="005824F4">
            <w:pPr>
              <w:widowControl w:val="0"/>
              <w:suppressAutoHyphens w:val="0"/>
              <w:spacing w:line="292" w:lineRule="exact"/>
              <w:jc w:val="center"/>
              <w:rPr>
                <w:color w:val="000000"/>
                <w:sz w:val="26"/>
                <w:szCs w:val="26"/>
              </w:rPr>
            </w:pPr>
          </w:p>
          <w:p w:rsidR="00440825" w:rsidRDefault="00440825" w:rsidP="005824F4">
            <w:pPr>
              <w:widowControl w:val="0"/>
              <w:suppressAutoHyphens w:val="0"/>
              <w:spacing w:line="292" w:lineRule="exact"/>
              <w:jc w:val="center"/>
              <w:rPr>
                <w:color w:val="000000"/>
                <w:sz w:val="26"/>
                <w:szCs w:val="26"/>
              </w:rPr>
            </w:pPr>
          </w:p>
          <w:p w:rsidR="0093343F" w:rsidRPr="003436EA" w:rsidRDefault="0093343F" w:rsidP="005824F4">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440825" w:rsidRDefault="00440825" w:rsidP="005824F4">
            <w:pPr>
              <w:widowControl w:val="0"/>
              <w:suppressAutoHyphens w:val="0"/>
              <w:spacing w:line="292" w:lineRule="exact"/>
              <w:jc w:val="center"/>
              <w:rPr>
                <w:color w:val="000000"/>
                <w:sz w:val="26"/>
                <w:szCs w:val="26"/>
              </w:rPr>
            </w:pPr>
          </w:p>
          <w:p w:rsidR="00440825" w:rsidRDefault="00440825" w:rsidP="005824F4">
            <w:pPr>
              <w:widowControl w:val="0"/>
              <w:suppressAutoHyphens w:val="0"/>
              <w:spacing w:line="292" w:lineRule="exact"/>
              <w:jc w:val="center"/>
              <w:rPr>
                <w:color w:val="000000"/>
                <w:sz w:val="26"/>
                <w:szCs w:val="26"/>
              </w:rPr>
            </w:pPr>
          </w:p>
          <w:p w:rsidR="00440825" w:rsidRDefault="00440825" w:rsidP="005824F4">
            <w:pPr>
              <w:widowControl w:val="0"/>
              <w:suppressAutoHyphens w:val="0"/>
              <w:spacing w:line="292" w:lineRule="exact"/>
              <w:jc w:val="center"/>
              <w:rPr>
                <w:color w:val="000000"/>
                <w:sz w:val="26"/>
                <w:szCs w:val="26"/>
              </w:rPr>
            </w:pPr>
          </w:p>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236,40</w:t>
            </w:r>
          </w:p>
        </w:tc>
        <w:tc>
          <w:tcPr>
            <w:tcW w:w="1968" w:type="dxa"/>
            <w:tcBorders>
              <w:top w:val="nil"/>
              <w:left w:val="nil"/>
              <w:bottom w:val="single" w:sz="4" w:space="0" w:color="000000"/>
              <w:right w:val="single" w:sz="4" w:space="0" w:color="000000"/>
            </w:tcBorders>
            <w:shd w:val="clear" w:color="auto" w:fill="auto"/>
            <w:vAlign w:val="bottom"/>
          </w:tcPr>
          <w:p w:rsidR="00440825" w:rsidRDefault="00440825" w:rsidP="005824F4">
            <w:pPr>
              <w:widowControl w:val="0"/>
              <w:suppressAutoHyphens w:val="0"/>
              <w:spacing w:line="292" w:lineRule="exact"/>
              <w:jc w:val="center"/>
              <w:rPr>
                <w:color w:val="000000"/>
                <w:sz w:val="26"/>
                <w:szCs w:val="26"/>
              </w:rPr>
            </w:pPr>
          </w:p>
          <w:p w:rsidR="00440825" w:rsidRDefault="00440825" w:rsidP="005824F4">
            <w:pPr>
              <w:widowControl w:val="0"/>
              <w:suppressAutoHyphens w:val="0"/>
              <w:spacing w:line="292" w:lineRule="exact"/>
              <w:jc w:val="center"/>
              <w:rPr>
                <w:color w:val="000000"/>
                <w:sz w:val="26"/>
                <w:szCs w:val="26"/>
              </w:rPr>
            </w:pPr>
          </w:p>
          <w:p w:rsidR="00440825" w:rsidRDefault="00440825" w:rsidP="005824F4">
            <w:pPr>
              <w:widowControl w:val="0"/>
              <w:suppressAutoHyphens w:val="0"/>
              <w:spacing w:line="292" w:lineRule="exact"/>
              <w:jc w:val="center"/>
              <w:rPr>
                <w:color w:val="000000"/>
                <w:sz w:val="26"/>
                <w:szCs w:val="26"/>
              </w:rPr>
            </w:pPr>
          </w:p>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236,40</w:t>
            </w:r>
          </w:p>
        </w:tc>
        <w:tc>
          <w:tcPr>
            <w:tcW w:w="1971" w:type="dxa"/>
            <w:tcBorders>
              <w:top w:val="nil"/>
              <w:left w:val="nil"/>
              <w:bottom w:val="single" w:sz="4" w:space="0" w:color="000000"/>
              <w:right w:val="single" w:sz="4" w:space="0" w:color="000000"/>
            </w:tcBorders>
            <w:shd w:val="clear" w:color="auto" w:fill="auto"/>
            <w:vAlign w:val="bottom"/>
          </w:tcPr>
          <w:p w:rsidR="00440825" w:rsidRDefault="00440825" w:rsidP="005824F4">
            <w:pPr>
              <w:widowControl w:val="0"/>
              <w:suppressAutoHyphens w:val="0"/>
              <w:spacing w:line="292" w:lineRule="exact"/>
              <w:jc w:val="center"/>
              <w:rPr>
                <w:color w:val="000000"/>
                <w:sz w:val="26"/>
                <w:szCs w:val="26"/>
              </w:rPr>
            </w:pPr>
          </w:p>
          <w:p w:rsidR="00440825" w:rsidRDefault="00440825" w:rsidP="005824F4">
            <w:pPr>
              <w:widowControl w:val="0"/>
              <w:suppressAutoHyphens w:val="0"/>
              <w:spacing w:line="292" w:lineRule="exact"/>
              <w:jc w:val="center"/>
              <w:rPr>
                <w:color w:val="000000"/>
                <w:sz w:val="26"/>
                <w:szCs w:val="26"/>
              </w:rPr>
            </w:pPr>
          </w:p>
          <w:p w:rsidR="00440825" w:rsidRDefault="00440825" w:rsidP="005824F4">
            <w:pPr>
              <w:widowControl w:val="0"/>
              <w:suppressAutoHyphens w:val="0"/>
              <w:spacing w:line="292" w:lineRule="exact"/>
              <w:jc w:val="center"/>
              <w:rPr>
                <w:color w:val="000000"/>
                <w:sz w:val="26"/>
                <w:szCs w:val="26"/>
              </w:rPr>
            </w:pPr>
          </w:p>
          <w:p w:rsidR="0093343F" w:rsidRPr="003436EA" w:rsidRDefault="0093343F" w:rsidP="005824F4">
            <w:pPr>
              <w:widowControl w:val="0"/>
              <w:suppressAutoHyphens w:val="0"/>
              <w:spacing w:line="292" w:lineRule="exact"/>
              <w:jc w:val="right"/>
              <w:rPr>
                <w:color w:val="000000"/>
                <w:sz w:val="26"/>
                <w:szCs w:val="26"/>
              </w:rPr>
            </w:pPr>
            <w:r w:rsidRPr="003436EA">
              <w:rPr>
                <w:color w:val="000000"/>
                <w:sz w:val="26"/>
                <w:szCs w:val="26"/>
              </w:rPr>
              <w:t>236,40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2740104750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18,00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18,00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18,00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10"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2740104750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18,00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18,00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18,00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10"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2740104750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218,40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218,40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218,40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10" w:lineRule="exact"/>
              <w:jc w:val="both"/>
              <w:rPr>
                <w:color w:val="000000"/>
                <w:sz w:val="26"/>
                <w:szCs w:val="26"/>
              </w:rPr>
            </w:pPr>
            <w:r w:rsidRPr="003436EA">
              <w:rPr>
                <w:color w:val="000000"/>
                <w:sz w:val="26"/>
                <w:szCs w:val="26"/>
              </w:rPr>
              <w:t>Премии и гранты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2740104750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218,40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218,40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218,40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10" w:lineRule="exact"/>
              <w:jc w:val="both"/>
              <w:rPr>
                <w:color w:val="000000"/>
                <w:sz w:val="26"/>
                <w:szCs w:val="26"/>
              </w:rPr>
            </w:pPr>
            <w:r w:rsidRPr="003436EA">
              <w:rPr>
                <w:color w:val="000000"/>
                <w:sz w:val="26"/>
                <w:szCs w:val="26"/>
              </w:rPr>
              <w:t>Организация и проведение профессиональных журналистских конкурсов, присуждение премий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2740104770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779,90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779,90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779,90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10"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2740104770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561,50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561,50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561,50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10"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2740104770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561,50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561,50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561,50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08"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2740104770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218,40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218,40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218,40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08" w:lineRule="exact"/>
              <w:jc w:val="both"/>
              <w:rPr>
                <w:color w:val="000000"/>
                <w:sz w:val="26"/>
                <w:szCs w:val="26"/>
              </w:rPr>
            </w:pPr>
            <w:r w:rsidRPr="003436EA">
              <w:rPr>
                <w:color w:val="000000"/>
                <w:sz w:val="26"/>
                <w:szCs w:val="26"/>
              </w:rPr>
              <w:t>Премии и гранты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2740104770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218,40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218,40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218,40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08" w:lineRule="exact"/>
              <w:jc w:val="both"/>
              <w:rPr>
                <w:color w:val="000000"/>
                <w:sz w:val="26"/>
                <w:szCs w:val="26"/>
              </w:rPr>
            </w:pPr>
            <w:r w:rsidRPr="003436EA">
              <w:rPr>
                <w:color w:val="000000"/>
                <w:sz w:val="26"/>
                <w:szCs w:val="26"/>
              </w:rPr>
              <w:t>Организация и проведение мероприятий с представителями СМИ, сотрудниками исполнительных органов края, администраций муниципальных образований края, обеспечивающих информационное сопровождение деятельности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2740104780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1 199,46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1 199,46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1 199,46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08"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2740104780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1 199,46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1 199,46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1 199,46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08"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2740104780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1 199,46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1 199,46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08" w:lineRule="exact"/>
              <w:jc w:val="right"/>
              <w:rPr>
                <w:color w:val="000000"/>
                <w:sz w:val="26"/>
                <w:szCs w:val="26"/>
              </w:rPr>
            </w:pPr>
            <w:r w:rsidRPr="003436EA">
              <w:rPr>
                <w:color w:val="000000"/>
                <w:sz w:val="26"/>
                <w:szCs w:val="26"/>
              </w:rPr>
              <w:t>1 199,46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10" w:lineRule="exact"/>
              <w:jc w:val="both"/>
              <w:rPr>
                <w:color w:val="000000"/>
                <w:sz w:val="26"/>
                <w:szCs w:val="26"/>
              </w:rPr>
            </w:pPr>
            <w:r w:rsidRPr="003436EA">
              <w:rPr>
                <w:color w:val="000000"/>
                <w:sz w:val="26"/>
                <w:szCs w:val="26"/>
              </w:rPr>
              <w:t>Субсидия в виде имущественного взноса из краевого бюджета автономной некоммерческой организации «Центр поддержки социальных инициатив «Открытый регион» для изготовления и размещения социальной наружной рекламы, полиграфической, памятной продукции, направленной на патриотическое воспитание граждан, создание благоприятного имиджа края, популяризацию массовых видов спорта, пропаганду здорового образа жизни,</w:t>
            </w:r>
            <w:r w:rsidR="00440825">
              <w:rPr>
                <w:color w:val="000000"/>
                <w:sz w:val="26"/>
                <w:szCs w:val="26"/>
              </w:rPr>
              <w:t xml:space="preserve"> </w:t>
            </w:r>
            <w:r w:rsidRPr="003436EA">
              <w:rPr>
                <w:color w:val="000000"/>
                <w:sz w:val="26"/>
                <w:szCs w:val="26"/>
              </w:rPr>
              <w:t>традиционных семейных ценностей, мотивацию граждан на активное участие в трудовой и общественной деятельности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2740104890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17 751,20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17 751,20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17 751,20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10"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2740104890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17 751,20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17 751,20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17 751,20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10"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2740104890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17 751,20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17 751,20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17 751,20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10" w:lineRule="exact"/>
              <w:jc w:val="both"/>
              <w:rPr>
                <w:color w:val="000000"/>
                <w:sz w:val="26"/>
                <w:szCs w:val="26"/>
              </w:rPr>
            </w:pPr>
            <w:r w:rsidRPr="003436EA">
              <w:rPr>
                <w:color w:val="000000"/>
                <w:sz w:val="26"/>
                <w:szCs w:val="26"/>
              </w:rPr>
              <w:t>Субсидия в виде имущественного взноса из краевого бюджета автономной некоммерческой организации «Центр поддержки социальных инициатив «Открытый регион» для организации уставной деятельности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2740105180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22 700,00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22 700,00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22 700,00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824F4">
            <w:pPr>
              <w:widowControl w:val="0"/>
              <w:suppressAutoHyphens w:val="0"/>
              <w:spacing w:line="310"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440825" w:rsidRDefault="00440825" w:rsidP="005824F4">
            <w:pPr>
              <w:widowControl w:val="0"/>
              <w:suppressAutoHyphens w:val="0"/>
              <w:spacing w:line="310" w:lineRule="exact"/>
              <w:jc w:val="center"/>
              <w:rPr>
                <w:color w:val="000000"/>
                <w:sz w:val="26"/>
                <w:szCs w:val="26"/>
              </w:rPr>
            </w:pPr>
          </w:p>
          <w:p w:rsidR="00440825" w:rsidRDefault="00440825" w:rsidP="005824F4">
            <w:pPr>
              <w:widowControl w:val="0"/>
              <w:suppressAutoHyphens w:val="0"/>
              <w:spacing w:line="310" w:lineRule="exact"/>
              <w:jc w:val="center"/>
              <w:rPr>
                <w:color w:val="000000"/>
                <w:sz w:val="26"/>
                <w:szCs w:val="26"/>
              </w:rPr>
            </w:pPr>
          </w:p>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2740105180</w:t>
            </w:r>
          </w:p>
        </w:tc>
        <w:tc>
          <w:tcPr>
            <w:tcW w:w="720" w:type="dxa"/>
            <w:tcBorders>
              <w:top w:val="nil"/>
              <w:left w:val="nil"/>
              <w:bottom w:val="single" w:sz="4" w:space="0" w:color="000000"/>
              <w:right w:val="single" w:sz="4" w:space="0" w:color="000000"/>
            </w:tcBorders>
            <w:shd w:val="clear" w:color="auto" w:fill="auto"/>
            <w:vAlign w:val="bottom"/>
          </w:tcPr>
          <w:p w:rsidR="00440825" w:rsidRDefault="00440825" w:rsidP="005824F4">
            <w:pPr>
              <w:widowControl w:val="0"/>
              <w:suppressAutoHyphens w:val="0"/>
              <w:spacing w:line="310" w:lineRule="exact"/>
              <w:jc w:val="center"/>
              <w:rPr>
                <w:color w:val="000000"/>
                <w:sz w:val="26"/>
                <w:szCs w:val="26"/>
              </w:rPr>
            </w:pPr>
          </w:p>
          <w:p w:rsidR="00440825" w:rsidRDefault="00440825" w:rsidP="005824F4">
            <w:pPr>
              <w:widowControl w:val="0"/>
              <w:suppressAutoHyphens w:val="0"/>
              <w:spacing w:line="310" w:lineRule="exact"/>
              <w:jc w:val="center"/>
              <w:rPr>
                <w:color w:val="000000"/>
                <w:sz w:val="26"/>
                <w:szCs w:val="26"/>
              </w:rPr>
            </w:pPr>
          </w:p>
          <w:p w:rsidR="0093343F" w:rsidRPr="003436EA" w:rsidRDefault="0093343F" w:rsidP="005824F4">
            <w:pPr>
              <w:widowControl w:val="0"/>
              <w:suppressAutoHyphens w:val="0"/>
              <w:spacing w:line="310"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440825" w:rsidRDefault="00440825" w:rsidP="005824F4">
            <w:pPr>
              <w:widowControl w:val="0"/>
              <w:suppressAutoHyphens w:val="0"/>
              <w:spacing w:line="310" w:lineRule="exact"/>
              <w:jc w:val="center"/>
              <w:rPr>
                <w:color w:val="000000"/>
                <w:sz w:val="26"/>
                <w:szCs w:val="26"/>
              </w:rPr>
            </w:pPr>
          </w:p>
          <w:p w:rsidR="00440825" w:rsidRDefault="00440825" w:rsidP="005824F4">
            <w:pPr>
              <w:widowControl w:val="0"/>
              <w:suppressAutoHyphens w:val="0"/>
              <w:spacing w:line="310" w:lineRule="exact"/>
              <w:jc w:val="center"/>
              <w:rPr>
                <w:color w:val="000000"/>
                <w:sz w:val="26"/>
                <w:szCs w:val="26"/>
              </w:rPr>
            </w:pPr>
          </w:p>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22 700,00</w:t>
            </w:r>
          </w:p>
        </w:tc>
        <w:tc>
          <w:tcPr>
            <w:tcW w:w="1968" w:type="dxa"/>
            <w:tcBorders>
              <w:top w:val="nil"/>
              <w:left w:val="nil"/>
              <w:bottom w:val="single" w:sz="4" w:space="0" w:color="000000"/>
              <w:right w:val="single" w:sz="4" w:space="0" w:color="000000"/>
            </w:tcBorders>
            <w:shd w:val="clear" w:color="auto" w:fill="auto"/>
            <w:vAlign w:val="bottom"/>
          </w:tcPr>
          <w:p w:rsidR="00440825" w:rsidRDefault="00440825" w:rsidP="005824F4">
            <w:pPr>
              <w:widowControl w:val="0"/>
              <w:suppressAutoHyphens w:val="0"/>
              <w:spacing w:line="310" w:lineRule="exact"/>
              <w:jc w:val="center"/>
              <w:rPr>
                <w:color w:val="000000"/>
                <w:sz w:val="26"/>
                <w:szCs w:val="26"/>
              </w:rPr>
            </w:pPr>
          </w:p>
          <w:p w:rsidR="00440825" w:rsidRDefault="00440825" w:rsidP="005824F4">
            <w:pPr>
              <w:widowControl w:val="0"/>
              <w:suppressAutoHyphens w:val="0"/>
              <w:spacing w:line="310" w:lineRule="exact"/>
              <w:jc w:val="center"/>
              <w:rPr>
                <w:color w:val="000000"/>
                <w:sz w:val="26"/>
                <w:szCs w:val="26"/>
              </w:rPr>
            </w:pPr>
          </w:p>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22 700,00</w:t>
            </w:r>
          </w:p>
        </w:tc>
        <w:tc>
          <w:tcPr>
            <w:tcW w:w="1971" w:type="dxa"/>
            <w:tcBorders>
              <w:top w:val="nil"/>
              <w:left w:val="nil"/>
              <w:bottom w:val="single" w:sz="4" w:space="0" w:color="000000"/>
              <w:right w:val="single" w:sz="4" w:space="0" w:color="000000"/>
            </w:tcBorders>
            <w:shd w:val="clear" w:color="auto" w:fill="auto"/>
            <w:vAlign w:val="bottom"/>
          </w:tcPr>
          <w:p w:rsidR="00440825" w:rsidRDefault="00440825" w:rsidP="005824F4">
            <w:pPr>
              <w:widowControl w:val="0"/>
              <w:suppressAutoHyphens w:val="0"/>
              <w:spacing w:line="310" w:lineRule="exact"/>
              <w:jc w:val="center"/>
              <w:rPr>
                <w:color w:val="000000"/>
                <w:sz w:val="26"/>
                <w:szCs w:val="26"/>
              </w:rPr>
            </w:pPr>
          </w:p>
          <w:p w:rsidR="00440825" w:rsidRDefault="00440825" w:rsidP="005824F4">
            <w:pPr>
              <w:widowControl w:val="0"/>
              <w:suppressAutoHyphens w:val="0"/>
              <w:spacing w:line="310" w:lineRule="exact"/>
              <w:jc w:val="center"/>
              <w:rPr>
                <w:color w:val="000000"/>
                <w:sz w:val="26"/>
                <w:szCs w:val="26"/>
              </w:rPr>
            </w:pPr>
          </w:p>
          <w:p w:rsidR="0093343F" w:rsidRPr="003436EA" w:rsidRDefault="0093343F" w:rsidP="005824F4">
            <w:pPr>
              <w:widowControl w:val="0"/>
              <w:suppressAutoHyphens w:val="0"/>
              <w:spacing w:line="310" w:lineRule="exact"/>
              <w:jc w:val="right"/>
              <w:rPr>
                <w:color w:val="000000"/>
                <w:sz w:val="26"/>
                <w:szCs w:val="26"/>
              </w:rPr>
            </w:pPr>
            <w:r w:rsidRPr="003436EA">
              <w:rPr>
                <w:color w:val="000000"/>
                <w:sz w:val="26"/>
                <w:szCs w:val="26"/>
              </w:rPr>
              <w:t>22 700,00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2740105180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22 700,00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22 700,00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22 700,00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0235FD">
            <w:pPr>
              <w:widowControl w:val="0"/>
              <w:suppressAutoHyphens w:val="0"/>
              <w:spacing w:line="312" w:lineRule="exact"/>
              <w:jc w:val="both"/>
              <w:rPr>
                <w:color w:val="000000"/>
                <w:sz w:val="26"/>
                <w:szCs w:val="26"/>
              </w:rPr>
            </w:pPr>
            <w:r w:rsidRPr="003436EA">
              <w:rPr>
                <w:color w:val="000000"/>
                <w:sz w:val="26"/>
                <w:szCs w:val="26"/>
              </w:rPr>
              <w:t>Субсидия в виде имущественного взноса из краевого бюджета автономной некоммерческой организации «Центр поддержки социальных инициатив «Открытый регион» для организации и осуществления информирования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center"/>
              <w:rPr>
                <w:color w:val="000000"/>
                <w:sz w:val="26"/>
                <w:szCs w:val="26"/>
              </w:rPr>
            </w:pPr>
            <w:r w:rsidRPr="003436EA">
              <w:rPr>
                <w:color w:val="000000"/>
                <w:sz w:val="26"/>
                <w:szCs w:val="26"/>
              </w:rPr>
              <w:t>2740198750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right"/>
              <w:rPr>
                <w:color w:val="000000"/>
                <w:sz w:val="26"/>
                <w:szCs w:val="26"/>
              </w:rPr>
            </w:pPr>
            <w:r w:rsidRPr="003436EA">
              <w:rPr>
                <w:color w:val="000000"/>
                <w:sz w:val="26"/>
                <w:szCs w:val="26"/>
              </w:rPr>
              <w:t>441 051,76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right"/>
              <w:rPr>
                <w:color w:val="000000"/>
                <w:sz w:val="26"/>
                <w:szCs w:val="26"/>
              </w:rPr>
            </w:pPr>
            <w:r w:rsidRPr="003436EA">
              <w:rPr>
                <w:color w:val="000000"/>
                <w:sz w:val="26"/>
                <w:szCs w:val="26"/>
              </w:rPr>
              <w:t>441 051,76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right"/>
              <w:rPr>
                <w:color w:val="000000"/>
                <w:sz w:val="26"/>
                <w:szCs w:val="26"/>
              </w:rPr>
            </w:pPr>
            <w:r w:rsidRPr="003436EA">
              <w:rPr>
                <w:color w:val="000000"/>
                <w:sz w:val="26"/>
                <w:szCs w:val="26"/>
              </w:rPr>
              <w:t>441 051,76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0235FD">
            <w:pPr>
              <w:widowControl w:val="0"/>
              <w:suppressAutoHyphens w:val="0"/>
              <w:spacing w:line="31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center"/>
              <w:rPr>
                <w:color w:val="000000"/>
                <w:sz w:val="26"/>
                <w:szCs w:val="26"/>
              </w:rPr>
            </w:pPr>
            <w:r w:rsidRPr="003436EA">
              <w:rPr>
                <w:color w:val="000000"/>
                <w:sz w:val="26"/>
                <w:szCs w:val="26"/>
              </w:rPr>
              <w:t>2740198750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right"/>
              <w:rPr>
                <w:color w:val="000000"/>
                <w:sz w:val="26"/>
                <w:szCs w:val="26"/>
              </w:rPr>
            </w:pPr>
            <w:r w:rsidRPr="003436EA">
              <w:rPr>
                <w:color w:val="000000"/>
                <w:sz w:val="26"/>
                <w:szCs w:val="26"/>
              </w:rPr>
              <w:t>441 051,76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right"/>
              <w:rPr>
                <w:color w:val="000000"/>
                <w:sz w:val="26"/>
                <w:szCs w:val="26"/>
              </w:rPr>
            </w:pPr>
            <w:r w:rsidRPr="003436EA">
              <w:rPr>
                <w:color w:val="000000"/>
                <w:sz w:val="26"/>
                <w:szCs w:val="26"/>
              </w:rPr>
              <w:t>441 051,76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right"/>
              <w:rPr>
                <w:color w:val="000000"/>
                <w:sz w:val="26"/>
                <w:szCs w:val="26"/>
              </w:rPr>
            </w:pPr>
            <w:r w:rsidRPr="003436EA">
              <w:rPr>
                <w:color w:val="000000"/>
                <w:sz w:val="26"/>
                <w:szCs w:val="26"/>
              </w:rPr>
              <w:t>441 051,76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0235FD">
            <w:pPr>
              <w:widowControl w:val="0"/>
              <w:suppressAutoHyphens w:val="0"/>
              <w:spacing w:line="312"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center"/>
              <w:rPr>
                <w:color w:val="000000"/>
                <w:sz w:val="26"/>
                <w:szCs w:val="26"/>
              </w:rPr>
            </w:pPr>
            <w:r w:rsidRPr="003436EA">
              <w:rPr>
                <w:color w:val="000000"/>
                <w:sz w:val="26"/>
                <w:szCs w:val="26"/>
              </w:rPr>
              <w:t>2740198750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right"/>
              <w:rPr>
                <w:color w:val="000000"/>
                <w:sz w:val="26"/>
                <w:szCs w:val="26"/>
              </w:rPr>
            </w:pPr>
            <w:r w:rsidRPr="003436EA">
              <w:rPr>
                <w:color w:val="000000"/>
                <w:sz w:val="26"/>
                <w:szCs w:val="26"/>
              </w:rPr>
              <w:t>441 051,76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right"/>
              <w:rPr>
                <w:color w:val="000000"/>
                <w:sz w:val="26"/>
                <w:szCs w:val="26"/>
              </w:rPr>
            </w:pPr>
            <w:r w:rsidRPr="003436EA">
              <w:rPr>
                <w:color w:val="000000"/>
                <w:sz w:val="26"/>
                <w:szCs w:val="26"/>
              </w:rPr>
              <w:t>441 051,76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right"/>
              <w:rPr>
                <w:color w:val="000000"/>
                <w:sz w:val="26"/>
                <w:szCs w:val="26"/>
              </w:rPr>
            </w:pPr>
            <w:r w:rsidRPr="003436EA">
              <w:rPr>
                <w:color w:val="000000"/>
                <w:sz w:val="26"/>
                <w:szCs w:val="26"/>
              </w:rPr>
              <w:t>441 051,76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0235FD">
            <w:pPr>
              <w:widowControl w:val="0"/>
              <w:suppressAutoHyphens w:val="0"/>
              <w:spacing w:line="312" w:lineRule="exact"/>
              <w:jc w:val="both"/>
              <w:rPr>
                <w:color w:val="000000"/>
                <w:sz w:val="26"/>
                <w:szCs w:val="26"/>
              </w:rPr>
            </w:pPr>
            <w:r w:rsidRPr="003436EA">
              <w:rPr>
                <w:color w:val="000000"/>
                <w:sz w:val="26"/>
                <w:szCs w:val="26"/>
              </w:rPr>
              <w:t>Субсидия в виде имущественного взноса из краевого бюджета автономной некоммерческой организации «Центр поддержки социальных инициатив «Открытый регион» для проведения мониторинга информационных материалов, размещенных в периодических печатных изданиях, на теле- и радиоканалах, в информационно-телекоммуникационной сети «Интернет»</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center"/>
              <w:rPr>
                <w:color w:val="000000"/>
                <w:sz w:val="26"/>
                <w:szCs w:val="26"/>
              </w:rPr>
            </w:pPr>
            <w:r w:rsidRPr="003436EA">
              <w:rPr>
                <w:color w:val="000000"/>
                <w:sz w:val="26"/>
                <w:szCs w:val="26"/>
              </w:rPr>
              <w:t>2740198760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right"/>
              <w:rPr>
                <w:color w:val="000000"/>
                <w:sz w:val="26"/>
                <w:szCs w:val="26"/>
              </w:rPr>
            </w:pPr>
            <w:r w:rsidRPr="003436EA">
              <w:rPr>
                <w:color w:val="000000"/>
                <w:sz w:val="26"/>
                <w:szCs w:val="26"/>
              </w:rPr>
              <w:t>1 200,00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right"/>
              <w:rPr>
                <w:color w:val="000000"/>
                <w:sz w:val="26"/>
                <w:szCs w:val="26"/>
              </w:rPr>
            </w:pPr>
            <w:r w:rsidRPr="003436EA">
              <w:rPr>
                <w:color w:val="000000"/>
                <w:sz w:val="26"/>
                <w:szCs w:val="26"/>
              </w:rPr>
              <w:t>1 200,00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right"/>
              <w:rPr>
                <w:color w:val="000000"/>
                <w:sz w:val="26"/>
                <w:szCs w:val="26"/>
              </w:rPr>
            </w:pPr>
            <w:r w:rsidRPr="003436EA">
              <w:rPr>
                <w:color w:val="000000"/>
                <w:sz w:val="26"/>
                <w:szCs w:val="26"/>
              </w:rPr>
              <w:t>1 200,00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0235FD">
            <w:pPr>
              <w:widowControl w:val="0"/>
              <w:suppressAutoHyphens w:val="0"/>
              <w:spacing w:line="31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center"/>
              <w:rPr>
                <w:color w:val="000000"/>
                <w:sz w:val="26"/>
                <w:szCs w:val="26"/>
              </w:rPr>
            </w:pPr>
            <w:r w:rsidRPr="003436EA">
              <w:rPr>
                <w:color w:val="000000"/>
                <w:sz w:val="26"/>
                <w:szCs w:val="26"/>
              </w:rPr>
              <w:t>2740198760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right"/>
              <w:rPr>
                <w:color w:val="000000"/>
                <w:sz w:val="26"/>
                <w:szCs w:val="26"/>
              </w:rPr>
            </w:pPr>
            <w:r w:rsidRPr="003436EA">
              <w:rPr>
                <w:color w:val="000000"/>
                <w:sz w:val="26"/>
                <w:szCs w:val="26"/>
              </w:rPr>
              <w:t>1 200,00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right"/>
              <w:rPr>
                <w:color w:val="000000"/>
                <w:sz w:val="26"/>
                <w:szCs w:val="26"/>
              </w:rPr>
            </w:pPr>
            <w:r w:rsidRPr="003436EA">
              <w:rPr>
                <w:color w:val="000000"/>
                <w:sz w:val="26"/>
                <w:szCs w:val="26"/>
              </w:rPr>
              <w:t>1 200,00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312" w:lineRule="exact"/>
              <w:jc w:val="right"/>
              <w:rPr>
                <w:color w:val="000000"/>
                <w:sz w:val="26"/>
                <w:szCs w:val="26"/>
              </w:rPr>
            </w:pPr>
            <w:r w:rsidRPr="003436EA">
              <w:rPr>
                <w:color w:val="000000"/>
                <w:sz w:val="26"/>
                <w:szCs w:val="26"/>
              </w:rPr>
              <w:t>1 200,00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2740198760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1 200,00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1 200,00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1 200,00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Организация и осуществление информирования граждан через средства массовой информации о деятельности органов государственной власти края, социально значимых и общественно-политических событиях и мероприятиях, проводимых на территории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2740198770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30 000,00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30 000,00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2740198770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30 000,00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30 000,00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2740198770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30 000,00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30 000,00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«Доступная среда»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2800000000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58 364,17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58 364,17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58 364,17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2840100000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20 083,36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21 413,36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20 913,36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Субсидии из краевого бюджета бюджетам муниципальных образований Хабаровского края в целях софинансирования расходных обязательств муниципальных образований Хабаровского края на реализацию мероприятий по созданию </w:t>
            </w:r>
            <w:proofErr w:type="spellStart"/>
            <w:r w:rsidRPr="003436EA">
              <w:rPr>
                <w:color w:val="000000"/>
                <w:sz w:val="26"/>
                <w:szCs w:val="26"/>
              </w:rPr>
              <w:t>безбарьерной</w:t>
            </w:r>
            <w:proofErr w:type="spellEnd"/>
            <w:r w:rsidRPr="003436EA">
              <w:rPr>
                <w:color w:val="000000"/>
                <w:sz w:val="26"/>
                <w:szCs w:val="26"/>
              </w:rPr>
              <w:t xml:space="preserve"> среды для инвалидов и других маломобильных групп населения</w:t>
            </w:r>
          </w:p>
        </w:tc>
        <w:tc>
          <w:tcPr>
            <w:tcW w:w="1966" w:type="dxa"/>
            <w:tcBorders>
              <w:top w:val="nil"/>
              <w:left w:val="nil"/>
              <w:bottom w:val="single" w:sz="4" w:space="0" w:color="000000"/>
              <w:right w:val="single" w:sz="4" w:space="0" w:color="000000"/>
            </w:tcBorders>
            <w:shd w:val="clear" w:color="auto" w:fill="auto"/>
            <w:vAlign w:val="bottom"/>
          </w:tcPr>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284010С490</w:t>
            </w:r>
          </w:p>
        </w:tc>
        <w:tc>
          <w:tcPr>
            <w:tcW w:w="720"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7 142,80</w:t>
            </w:r>
          </w:p>
        </w:tc>
        <w:tc>
          <w:tcPr>
            <w:tcW w:w="1968"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7 142,80</w:t>
            </w:r>
          </w:p>
        </w:tc>
        <w:tc>
          <w:tcPr>
            <w:tcW w:w="1971"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7 142,80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284010С490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7 142,80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7 142,80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7 142,80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284010С490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7 142,80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7 142,80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7 142,80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Мероприятия по созданию </w:t>
            </w:r>
            <w:proofErr w:type="spellStart"/>
            <w:r w:rsidRPr="003436EA">
              <w:rPr>
                <w:color w:val="000000"/>
                <w:sz w:val="26"/>
                <w:szCs w:val="26"/>
              </w:rPr>
              <w:t>безбарьерной</w:t>
            </w:r>
            <w:proofErr w:type="spellEnd"/>
            <w:r w:rsidRPr="003436EA">
              <w:rPr>
                <w:color w:val="000000"/>
                <w:sz w:val="26"/>
                <w:szCs w:val="26"/>
              </w:rPr>
              <w:t xml:space="preserve"> среды в краевых государственных учреждениях</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2840101590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10 709,97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10 920,37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10 921,67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2840101590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3 339,11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3 378,21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3 073,21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2840101590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3 339,11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3 378,21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3 073,21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2840101590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7 370,86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7 542,16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7 848,46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2840101590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7 170,48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7 341,78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7 648,08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2840101590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200,38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200,38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200,38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Проведение общественно-просветительских кампаний по распространению идей, принципов и средств формирования доступной среды для инвалидов и других маломобильных групп населения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2840104400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2840104400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2840104400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2840104400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350,00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2840104400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Организация проведения репрезентативных социологических исследований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2840104420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2840104420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2840104420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Адаптация жилых помещений к потребностям инвалидов и (или) выплата компенсации за самостоятельно приобретенные средства реабилитации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2840105470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1 480,59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2 500,19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2 498,89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2840105470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20,59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50,19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48,89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2840105470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20,59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50,19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48,89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2840105470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1 460,00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2 450,00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2 450,00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2840105470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1 460,00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2 450,00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2 450,00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Комплекс процессных мероприятий «Формирование системы комплексной реабилитации и </w:t>
            </w:r>
            <w:proofErr w:type="spellStart"/>
            <w:r w:rsidRPr="003436EA">
              <w:rPr>
                <w:color w:val="000000"/>
                <w:sz w:val="26"/>
                <w:szCs w:val="26"/>
              </w:rPr>
              <w:t>абилитации</w:t>
            </w:r>
            <w:proofErr w:type="spellEnd"/>
            <w:r w:rsidRPr="003436EA">
              <w:rPr>
                <w:color w:val="000000"/>
                <w:sz w:val="26"/>
                <w:szCs w:val="26"/>
              </w:rPr>
              <w:t xml:space="preserve"> инвалидов, в том числе детей-инвалидов»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2840200000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38 280,81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36 950,81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37 450,81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средствами реабилитации инвалидов и неработающих граждан пожилого возраста без группы инвалидности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2840204440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22 000,00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20 500,00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2840204440</w:t>
            </w:r>
          </w:p>
        </w:tc>
        <w:tc>
          <w:tcPr>
            <w:tcW w:w="720"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22 000,00</w:t>
            </w:r>
          </w:p>
        </w:tc>
        <w:tc>
          <w:tcPr>
            <w:tcW w:w="1968"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20 500,00</w:t>
            </w:r>
          </w:p>
        </w:tc>
        <w:tc>
          <w:tcPr>
            <w:tcW w:w="1971"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2840204440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22 000,00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20 500,00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21 000,00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C35CE7">
            <w:pPr>
              <w:widowControl w:val="0"/>
              <w:suppressAutoHyphens w:val="0"/>
              <w:jc w:val="both"/>
              <w:rPr>
                <w:color w:val="000000"/>
                <w:sz w:val="26"/>
                <w:szCs w:val="26"/>
              </w:rPr>
            </w:pPr>
            <w:r w:rsidRPr="003436EA">
              <w:rPr>
                <w:color w:val="000000"/>
                <w:sz w:val="26"/>
                <w:szCs w:val="26"/>
              </w:rPr>
              <w:t>Проведение совместных мероприятий инвалидов и их сверстников, не имеющих инвалидности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2840204450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4 620,13</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4 790,13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4 790,13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2840204450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1 420,00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1 590,00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1 590,00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2840204450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1 420,00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1 590,00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1 590,00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2840204450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244,00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244,00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244,00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Премии и гранты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2840204450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244,00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244,00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244,00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2840204450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2 956,13</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2 956,13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2 956,13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2840204450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850,13</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850,13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850,13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2840204450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2 106,00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2 106,00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2 106,00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Обеспечение протезами и протезно-ортопедическими изделиями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2840204480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2840204480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2840204480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 xml:space="preserve">Мероприятия по подготовке кадров системы комплексной реабилитации и </w:t>
            </w:r>
            <w:proofErr w:type="spellStart"/>
            <w:r w:rsidRPr="003436EA">
              <w:rPr>
                <w:color w:val="000000"/>
                <w:sz w:val="26"/>
                <w:szCs w:val="26"/>
              </w:rPr>
              <w:t>абилитации</w:t>
            </w:r>
            <w:proofErr w:type="spellEnd"/>
            <w:r w:rsidRPr="003436EA">
              <w:rPr>
                <w:color w:val="000000"/>
                <w:sz w:val="26"/>
                <w:szCs w:val="26"/>
              </w:rPr>
              <w:t xml:space="preserve"> инвалидов, в том числе детей-инвалидов, ранней помощи, а также сопровождаемого проживания инвалидов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2840205010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1 142,58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565,60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565,60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2840205010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560,60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165,60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165,60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2840205010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560,60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165,60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165,60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2840205010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581,98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2840205010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581,98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Мероприятия по формированию условий для развития системы комплексной реабилитации и </w:t>
            </w:r>
            <w:proofErr w:type="spellStart"/>
            <w:r w:rsidRPr="003436EA">
              <w:rPr>
                <w:color w:val="000000"/>
                <w:sz w:val="26"/>
                <w:szCs w:val="26"/>
              </w:rPr>
              <w:t>абилитации</w:t>
            </w:r>
            <w:proofErr w:type="spellEnd"/>
            <w:r w:rsidRPr="003436EA">
              <w:rPr>
                <w:color w:val="000000"/>
                <w:sz w:val="26"/>
                <w:szCs w:val="26"/>
              </w:rPr>
              <w:t xml:space="preserve"> инвалидов, в том числе детей-инвалидов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2840205020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4 618,10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5 195,08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5 195,08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2840205020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275,90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2840205020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275,90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2840205020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4 342,20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5 195,08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5 195,08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2840205020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4 342,20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5 195,08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5 195,08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Мероприятия по формированию условий для развития сопровождаемого проживания инвалидов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2840205040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2840205040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2840205040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«Содействие развитию местного самоуправления в Хабаровском крае»</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2900000000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37 213,86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37 213,86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37 213,86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«Стимулирование органов местного самоуправления к повышению эффективности деятельности»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2940100000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34 063,86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34 063,86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34 063,86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иных дотаций из краевого бюджета бюджетам муниципальных образований Хабаровского края на премирование победителей регионального этапа Всероссийского конкурса «Лучшая муниципальная практика»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294010Д0ЛП</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294010Д0ЛП</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Дотации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294010Д0ЛП</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Гранты городским округам и муниципальным районам Хабаровского края в целях поощрения за достижение наилучших значений показателей социально-экономического развития муниципальных образований, в том числе по увеличению налогового потенциала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294010И170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23 377,97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23 377,97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23 377,97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294010И170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23 377,97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23 377,97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23 377,97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294010И170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23 377,97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23 377,97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23 377,97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Проведение заседаний Совета по вопросам экономического развития муниципальных образований края при министерстве экономического развития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2940101470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2940101470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2940101470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Субсидия Ассоциации «Совет муниципальных образований Хабаровского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2940104580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335,89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335,89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335,89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2940104580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335,89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335,89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335,89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2940104580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335,89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335,89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335,89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«Развитие кадрового потенциала органов местного самоуправления»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2940200000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3 150,00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3 150,00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3 150,00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бюджетам муниципальных образований края на организацию дополнительного профессионального образования лиц, замещающих выборные муниципальные должности, муниципальных служащих</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294020С310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294020С310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294020С310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Субсидия в виде имущественного взноса фонду «Краевой центр развития гражданских инициатив и социально ориентированных некоммерческих организаций» на организацию и проведение мероприятий, направленных на развитие кадрового потенциала органов местного самоуправления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2940201430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2940201430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2940201430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«Развитие водохозяйственного комплекса Хабаровского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3000000000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2 559 441,25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2 346 810,33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1 236 018,48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«Предотвращение негативного воздействия вод»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3040100000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2 475 101,72</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2 225 295,30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1 192 677,05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jc w:val="both"/>
              <w:rPr>
                <w:color w:val="000000"/>
                <w:sz w:val="26"/>
                <w:szCs w:val="26"/>
              </w:rPr>
            </w:pPr>
            <w:r w:rsidRPr="003436EA">
              <w:rPr>
                <w:color w:val="000000"/>
                <w:sz w:val="26"/>
                <w:szCs w:val="26"/>
              </w:rPr>
              <w:t xml:space="preserve">Реализация государственных программ субъектов Российской Федерации в области использования и охраны водных объектов («Инженерная защита территории г. Комсомольска-на-Амуре». Первый этап строительства </w:t>
            </w:r>
            <w:r w:rsidR="00440825">
              <w:rPr>
                <w:color w:val="000000"/>
                <w:sz w:val="26"/>
                <w:szCs w:val="26"/>
              </w:rPr>
              <w:t>–</w:t>
            </w:r>
            <w:r w:rsidRPr="003436EA">
              <w:rPr>
                <w:color w:val="000000"/>
                <w:sz w:val="26"/>
                <w:szCs w:val="26"/>
              </w:rPr>
              <w:t xml:space="preserve"> Единый комплекс защитных гидротехнических сооружений, состоящий из этапов «Инженерная защита пос. им. Менделеева», «Инженерная защита пос. Победа», «Инженерная защита микрорайона Парковый и микрорайона Парус»)</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30401R065А</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762 878,00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1 107 486,42</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1 192 677,05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30401R065А</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762 878,00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1 107 486,42</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1 192 677,05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30401R065А</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762 878,00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1 107 486,42</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1 192 677,05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Реализация государственных программ субъектов Российской Федерации в области использования и охраны водных объектов («Инженерная защита территории г. Комсомольска-на-Амуре Хабаровского края. III этап. Инженерная защита правого берега р. </w:t>
            </w:r>
            <w:proofErr w:type="spellStart"/>
            <w:r w:rsidRPr="003436EA">
              <w:rPr>
                <w:color w:val="000000"/>
                <w:sz w:val="26"/>
                <w:szCs w:val="26"/>
              </w:rPr>
              <w:t>Силинка</w:t>
            </w:r>
            <w:proofErr w:type="spellEnd"/>
            <w:r w:rsidRPr="003436EA">
              <w:rPr>
                <w:color w:val="000000"/>
                <w:sz w:val="26"/>
                <w:szCs w:val="26"/>
              </w:rPr>
              <w:t>»)</w:t>
            </w:r>
          </w:p>
        </w:tc>
        <w:tc>
          <w:tcPr>
            <w:tcW w:w="1966" w:type="dxa"/>
            <w:tcBorders>
              <w:top w:val="nil"/>
              <w:left w:val="nil"/>
              <w:bottom w:val="single" w:sz="4" w:space="0" w:color="000000"/>
              <w:right w:val="single" w:sz="4" w:space="0" w:color="000000"/>
            </w:tcBorders>
            <w:shd w:val="clear" w:color="auto" w:fill="auto"/>
            <w:vAlign w:val="bottom"/>
          </w:tcPr>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440825" w:rsidRDefault="00440825"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30401R065В</w:t>
            </w:r>
          </w:p>
        </w:tc>
        <w:tc>
          <w:tcPr>
            <w:tcW w:w="720"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282 500,00</w:t>
            </w:r>
          </w:p>
        </w:tc>
        <w:tc>
          <w:tcPr>
            <w:tcW w:w="1968"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440825" w:rsidRDefault="00440825" w:rsidP="00440825">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30401R065В</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282 500,00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30401R065В</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282 500,00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(«Инженерная защита территории г. Комсомольска-на-Амуре». Первый этап строительства </w:t>
            </w:r>
            <w:r w:rsidR="00440825">
              <w:rPr>
                <w:color w:val="000000"/>
                <w:sz w:val="26"/>
                <w:szCs w:val="26"/>
              </w:rPr>
              <w:t>–</w:t>
            </w:r>
            <w:r w:rsidRPr="003436EA">
              <w:rPr>
                <w:color w:val="000000"/>
                <w:sz w:val="26"/>
                <w:szCs w:val="26"/>
              </w:rPr>
              <w:t xml:space="preserve"> Единый комплекс защитных гидротехнических сооружений, состоящий из этапов «Инженерная защита </w:t>
            </w:r>
            <w:r w:rsidR="000235FD">
              <w:rPr>
                <w:color w:val="000000"/>
                <w:sz w:val="26"/>
                <w:szCs w:val="26"/>
              </w:rPr>
              <w:br/>
            </w:r>
            <w:r w:rsidRPr="003436EA">
              <w:rPr>
                <w:color w:val="000000"/>
                <w:sz w:val="26"/>
                <w:szCs w:val="26"/>
              </w:rPr>
              <w:t>пос. им. Менде</w:t>
            </w:r>
            <w:r w:rsidR="000235FD">
              <w:rPr>
                <w:color w:val="000000"/>
                <w:sz w:val="26"/>
                <w:szCs w:val="26"/>
              </w:rPr>
              <w:t>леева», «Инженерная защита пос. </w:t>
            </w:r>
            <w:r w:rsidRPr="003436EA">
              <w:rPr>
                <w:color w:val="000000"/>
                <w:sz w:val="26"/>
                <w:szCs w:val="26"/>
              </w:rPr>
              <w:t>Победа», «Инженерная защита микрорайона Парковый и микрорайона Парус»)</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304010007Ж</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710 953,72</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1 117 808,88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304010007Ж</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710 953,72</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1 117 808,88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304010007Ж</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710 953,72</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1 117 808,88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(«Инженерная защита от воздействия вод территории </w:t>
            </w:r>
            <w:proofErr w:type="spellStart"/>
            <w:r w:rsidRPr="003436EA">
              <w:rPr>
                <w:color w:val="000000"/>
                <w:sz w:val="26"/>
                <w:szCs w:val="26"/>
              </w:rPr>
              <w:t>Корсаковского</w:t>
            </w:r>
            <w:proofErr w:type="spellEnd"/>
            <w:r w:rsidRPr="003436EA">
              <w:rPr>
                <w:color w:val="000000"/>
                <w:sz w:val="26"/>
                <w:szCs w:val="26"/>
              </w:rPr>
              <w:t xml:space="preserve"> поселения Хабаровского муниципального района»)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304010007К</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6 240,00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spacing w:line="292" w:lineRule="exact"/>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304010007К</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6 240,00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440825">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304010007К</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6 240,00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440825">
            <w:pPr>
              <w:widowControl w:val="0"/>
              <w:suppressAutoHyphens w:val="0"/>
              <w:jc w:val="both"/>
              <w:rPr>
                <w:color w:val="000000"/>
                <w:sz w:val="26"/>
                <w:szCs w:val="26"/>
              </w:rPr>
            </w:pPr>
            <w:r w:rsidRPr="003436EA">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(«Инженерная защита территории г. Комсомольска-на-Амуре». Второй этап строительства </w:t>
            </w:r>
            <w:r w:rsidR="00440825">
              <w:rPr>
                <w:color w:val="000000"/>
                <w:sz w:val="26"/>
                <w:szCs w:val="26"/>
              </w:rPr>
              <w:t>–</w:t>
            </w:r>
            <w:r w:rsidRPr="003436EA">
              <w:rPr>
                <w:color w:val="000000"/>
                <w:sz w:val="26"/>
                <w:szCs w:val="26"/>
              </w:rPr>
              <w:t xml:space="preserve"> «Инженерная защита Центрального округа»)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304010007Ч</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285 300,00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304010007Ч</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285 300,00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304010007Ч</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285 300,00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(Защита от затопле</w:t>
            </w:r>
            <w:r w:rsidR="005C2B11">
              <w:rPr>
                <w:color w:val="000000"/>
                <w:sz w:val="26"/>
                <w:szCs w:val="26"/>
              </w:rPr>
              <w:t>ния территории Южного округа г. </w:t>
            </w:r>
            <w:r w:rsidRPr="003436EA">
              <w:rPr>
                <w:color w:val="000000"/>
                <w:sz w:val="26"/>
                <w:szCs w:val="26"/>
              </w:rPr>
              <w:t>Хабаровска на участке ул. Пионерская от Дендрария до ул. Союзной)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304010007Ш</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219 000,00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304010007Ш</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219 000,00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304010007Ш</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219 000,00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 xml:space="preserve">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 («Инженерная защита территории г. Комсомольска-на-Амуре Хабаровского края. III этап. Инженерная защита правого берега р. </w:t>
            </w:r>
            <w:proofErr w:type="spellStart"/>
            <w:r w:rsidRPr="003436EA">
              <w:rPr>
                <w:color w:val="000000"/>
                <w:sz w:val="26"/>
                <w:szCs w:val="26"/>
              </w:rPr>
              <w:t>Силинка</w:t>
            </w:r>
            <w:proofErr w:type="spellEnd"/>
            <w:r w:rsidRPr="003436EA">
              <w:rPr>
                <w:color w:val="000000"/>
                <w:sz w:val="26"/>
                <w:szCs w:val="26"/>
              </w:rPr>
              <w:t>»)</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304010007Ю</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105 630,00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304010007Ю</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105 630,00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304010007Ю</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105 630,00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3040100070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102 600,00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3040100070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102 600,00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3040100070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102 600,00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«Обеспечение безопасности гидротехнических сооружений»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3040200000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23 675,38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23 247,87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23 247,87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бюджетам муниципальных образований края на софинансирование расходных обязательств по осуществлению капитального ремонта гидротехнических сооружений, находящихся в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304020С180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304020С180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304020С180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Выполнение прочих расходных обязательств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3040200040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23 675,38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22 747,87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22 747,87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3040200040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23 144,38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22 216,87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22 216,87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3040200040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23 144,38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22 216,87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22 216,87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3040200040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531,00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531,00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531,00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3040200040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531,00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531,00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531,00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«Сохранение, восстановление, рациональное использование водных объектов»</w:t>
            </w:r>
          </w:p>
        </w:tc>
        <w:tc>
          <w:tcPr>
            <w:tcW w:w="1966" w:type="dxa"/>
            <w:tcBorders>
              <w:top w:val="nil"/>
              <w:left w:val="nil"/>
              <w:bottom w:val="single" w:sz="4" w:space="0" w:color="000000"/>
              <w:right w:val="single" w:sz="4" w:space="0" w:color="000000"/>
            </w:tcBorders>
            <w:shd w:val="clear" w:color="auto" w:fill="auto"/>
            <w:vAlign w:val="bottom"/>
          </w:tcPr>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3040300000</w:t>
            </w:r>
          </w:p>
        </w:tc>
        <w:tc>
          <w:tcPr>
            <w:tcW w:w="720"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60 664,15</w:t>
            </w:r>
          </w:p>
        </w:tc>
        <w:tc>
          <w:tcPr>
            <w:tcW w:w="1968"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98 267,16</w:t>
            </w:r>
          </w:p>
        </w:tc>
        <w:tc>
          <w:tcPr>
            <w:tcW w:w="1971"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20 093,56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Выполнение прочих расходных обязательств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3040300040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1 225,55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1 653,06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1 653,06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3040300040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1 225,55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1 653,06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1 653,06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3040300040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1 225,55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1 653,06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1 653,06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Осуществление отдельных полномочий Российской Федерации в области водных отношений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3040351280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59 438,60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96 614,10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18 440,50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3040351280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59 438,60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96 614,10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18 440,50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3040351280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59 438,60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96 614,10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18 440,50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«Развитие охотничьего хозяйства, сохранение и воспроизводство животного мира, обеспечение охраны и использования особо охраняемых природных территорий в Хабаровском крае»</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3100000000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62 219,72</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62 219,72</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62 219,72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«Охрана и использование ООПТ краевого значения»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3140100000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39 226,78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39 226,78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39 226,78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3140100030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35 733,73</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35 733,73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35 733,73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3140100030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35 733,73</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35 733,73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35 733,73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3140100030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35 733,73</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35 733,73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35 733,73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функционирования и охраны особо охраняемых природных территорий краевого значения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3140101260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3 493,05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3 493,05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3 493,05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3140101260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3 493,05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3 493,05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3 493,05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автономным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3140101260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3 493,05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3 493,05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3 493,05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«Обеспечение исполнения краевых полномочий и полномочий Российской Федерации, переданных в области охоты и сохранения охотничьих ресурсов, охраны и использования объектов животного мира»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3140200000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22 992,94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22 992,94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22 992,94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Выдача и аннулирование охотничьих билетов, обеспечение изготовления удостоверений и нагрудных знаков производственных охотничьих инспекторов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3140202420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88,24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88,24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88,24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3140202420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88,24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88,24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88,24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3140202420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88,24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88,24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88,24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равных условий оплаты труда и иных выплат работникам краевых государственных учреждений, установленных нормативными правовыми актами Хабаровского края на выполнение функции по осуществлению полномочий Российской Федерации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3140202570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3 480,45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3 480,45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3 480,45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3140202570</w:t>
            </w:r>
          </w:p>
        </w:tc>
        <w:tc>
          <w:tcPr>
            <w:tcW w:w="720"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3 480,45</w:t>
            </w:r>
          </w:p>
        </w:tc>
        <w:tc>
          <w:tcPr>
            <w:tcW w:w="1968"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3 480,45</w:t>
            </w:r>
          </w:p>
        </w:tc>
        <w:tc>
          <w:tcPr>
            <w:tcW w:w="1971"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3 480,45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3140202570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3 480,45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3 480,45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3 480,45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Проведение экологической экспертизы проектов нормативно-технических документов в области охраны окружающей среды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3140209720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95,55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95,55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95,55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3140209720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95,55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95,55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95,55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3140209720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95,55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95,55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95,55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F019BA">
            <w:pPr>
              <w:widowControl w:val="0"/>
              <w:suppressAutoHyphens w:val="0"/>
              <w:jc w:val="both"/>
              <w:rPr>
                <w:color w:val="000000"/>
                <w:sz w:val="26"/>
                <w:szCs w:val="26"/>
              </w:rPr>
            </w:pPr>
            <w:r w:rsidRPr="003436EA">
              <w:rPr>
                <w:color w:val="000000"/>
                <w:sz w:val="26"/>
                <w:szCs w:val="26"/>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w:t>
            </w:r>
            <w:r w:rsidR="00F019BA">
              <w:rPr>
                <w:color w:val="000000"/>
                <w:sz w:val="26"/>
                <w:szCs w:val="26"/>
              </w:rPr>
              <w:t>и</w:t>
            </w:r>
            <w:r w:rsidRPr="003436EA">
              <w:rPr>
                <w:color w:val="000000"/>
                <w:sz w:val="26"/>
                <w:szCs w:val="26"/>
              </w:rPr>
              <w:t>ческих ресурсов)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3140259200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224,50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224,50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224,50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3140259200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224,50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224,50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224,50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3140259200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224,50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224,50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224,50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Осуществление полномочий Российской Федерации в области охраны и использования охотничьих ресурсов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3140259700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19 104,20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19 104,20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19 104,20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3140259700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19 104,20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19 104,20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19 104,20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3140259700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19 104,20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19 104,20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19 104,20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b/>
                <w:bCs/>
                <w:color w:val="000000"/>
                <w:sz w:val="26"/>
                <w:szCs w:val="26"/>
              </w:rPr>
            </w:pPr>
            <w:r w:rsidRPr="003436EA">
              <w:rPr>
                <w:b/>
                <w:bCs/>
                <w:color w:val="000000"/>
                <w:sz w:val="26"/>
                <w:szCs w:val="26"/>
              </w:rPr>
              <w:t>Государственная программа Хабаровского края «Стратегическое планирование и повышение производительности труда в Хабаровском крае»</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b/>
                <w:bCs/>
                <w:color w:val="000000"/>
                <w:sz w:val="26"/>
                <w:szCs w:val="26"/>
              </w:rPr>
            </w:pPr>
            <w:r w:rsidRPr="003436EA">
              <w:rPr>
                <w:b/>
                <w:bCs/>
                <w:color w:val="000000"/>
                <w:sz w:val="26"/>
                <w:szCs w:val="26"/>
              </w:rPr>
              <w:t>3200000000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b/>
                <w:bCs/>
                <w:color w:val="000000"/>
                <w:sz w:val="26"/>
                <w:szCs w:val="26"/>
              </w:rPr>
            </w:pPr>
            <w:r w:rsidRPr="003436EA">
              <w:rPr>
                <w:b/>
                <w:bCs/>
                <w:color w:val="000000"/>
                <w:sz w:val="26"/>
                <w:szCs w:val="26"/>
              </w:rPr>
              <w:t>27 398,41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b/>
                <w:bCs/>
                <w:color w:val="000000"/>
                <w:sz w:val="26"/>
                <w:szCs w:val="26"/>
              </w:rPr>
            </w:pPr>
            <w:r w:rsidRPr="003436EA">
              <w:rPr>
                <w:b/>
                <w:bCs/>
                <w:color w:val="000000"/>
                <w:sz w:val="26"/>
                <w:szCs w:val="26"/>
              </w:rPr>
              <w:t>2 523,51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b/>
                <w:bCs/>
                <w:color w:val="000000"/>
                <w:sz w:val="26"/>
                <w:szCs w:val="26"/>
              </w:rPr>
            </w:pPr>
            <w:r w:rsidRPr="003436EA">
              <w:rPr>
                <w:b/>
                <w:bCs/>
                <w:color w:val="000000"/>
                <w:sz w:val="26"/>
                <w:szCs w:val="26"/>
              </w:rPr>
              <w:t>2 523,51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Региональный проект «Системные меры по повышению производительности труда»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322L100000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Проведение мероприятий в сфере производительности труда на территории Хабаровского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322L101350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322L101350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322L101350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Региональный проект «Адресная поддержка повышения производительности труда на предприятиях»</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322L200000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25 644,20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769,30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769,30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Субсидии в виде имущественного взноса автономной некоммерческой организации «Региональный центр компетенций Хабаровского края в сфере производительности труда» на достижение результатов национального проекта «Производительность труда»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322L252890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25 644,20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769,30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769,30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322L252890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25 644,20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769,30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769,30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322L252890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25 644,20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769,30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769,30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 xml:space="preserve">Комплекс процессных </w:t>
            </w:r>
            <w:r w:rsidR="00310E90" w:rsidRPr="003436EA">
              <w:rPr>
                <w:color w:val="000000"/>
                <w:sz w:val="26"/>
                <w:szCs w:val="26"/>
              </w:rPr>
              <w:t>мероприятий</w:t>
            </w:r>
            <w:r w:rsidRPr="003436EA">
              <w:rPr>
                <w:color w:val="000000"/>
                <w:sz w:val="26"/>
                <w:szCs w:val="26"/>
              </w:rPr>
              <w:t xml:space="preserve"> «Стратегическое планирование»</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3240100000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1 604,21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1 604,21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1 604,21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Выполнение прочих расходных обязательств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3240100040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1 604,21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1 604,21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1 604,21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3240100040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1 604,21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1 604,21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1 604,21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3240100040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1 604,21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1 604,21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1 604,21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«Наследие Хабаровского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3300000000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63 990,46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43 666,35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43 666,36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«Создание условий для сохранения культурного и исторического наследия»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3340100000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63 990,46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43 666,35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43 666,36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3340100030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63 990,46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43 666,35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43 666,36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3340100030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63 990,46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43 666,35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43 666,36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3340100030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63 990,46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43 666,35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43 666,36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«Международная кооперация и поддержка экспорта в Хабаровском крае»</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3400000000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91 988,87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70 108,35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70 108,35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«Акселерация субъектов малого и среднего предпринимательства»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342I500000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21 880,52</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660,00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660,00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jc w:val="both"/>
              <w:rPr>
                <w:color w:val="000000"/>
                <w:sz w:val="26"/>
                <w:szCs w:val="26"/>
              </w:rPr>
            </w:pPr>
            <w:r w:rsidRPr="003436EA">
              <w:rPr>
                <w:color w:val="000000"/>
                <w:sz w:val="26"/>
                <w:szCs w:val="26"/>
              </w:rPr>
              <w:t>Государственная поддержка малого и среднего предпринимательства в субъектах Российской Федерации (субсидии некоммерческим организациям, не являющимся государственными (муниципальными) учреждениями, для осуществления субъектами малого и среднего предпринимательства экспорта товаров (работ, услуг) при поддержке центра поддержки экспорта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342I555273</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21 880,52</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660,00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660,00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342I555273</w:t>
            </w:r>
          </w:p>
        </w:tc>
        <w:tc>
          <w:tcPr>
            <w:tcW w:w="720"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21 880,52</w:t>
            </w:r>
          </w:p>
        </w:tc>
        <w:tc>
          <w:tcPr>
            <w:tcW w:w="1968"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660,00</w:t>
            </w:r>
          </w:p>
        </w:tc>
        <w:tc>
          <w:tcPr>
            <w:tcW w:w="1971"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660,00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342I555273</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21 880,52</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660,00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660,00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Региональный проект «Системные меры развития международной кооперации и экспорта в крае»</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342T600000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18 558,35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17 898,35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17 898,35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C35CE7">
            <w:pPr>
              <w:widowControl w:val="0"/>
              <w:suppressAutoHyphens w:val="0"/>
              <w:jc w:val="both"/>
              <w:rPr>
                <w:color w:val="000000"/>
                <w:sz w:val="26"/>
                <w:szCs w:val="26"/>
              </w:rPr>
            </w:pPr>
            <w:r w:rsidRPr="003436EA">
              <w:rPr>
                <w:color w:val="000000"/>
                <w:sz w:val="26"/>
                <w:szCs w:val="26"/>
              </w:rPr>
              <w:t xml:space="preserve">Предоставление мер поддержки </w:t>
            </w:r>
            <w:proofErr w:type="spellStart"/>
            <w:r w:rsidRPr="003436EA">
              <w:rPr>
                <w:color w:val="000000"/>
                <w:sz w:val="26"/>
                <w:szCs w:val="26"/>
              </w:rPr>
              <w:t>экспортно</w:t>
            </w:r>
            <w:proofErr w:type="spellEnd"/>
            <w:r w:rsidR="00C35CE7">
              <w:rPr>
                <w:color w:val="000000"/>
                <w:sz w:val="26"/>
                <w:szCs w:val="26"/>
              </w:rPr>
              <w:t xml:space="preserve"> </w:t>
            </w:r>
            <w:r w:rsidRPr="003436EA">
              <w:rPr>
                <w:color w:val="000000"/>
                <w:sz w:val="26"/>
                <w:szCs w:val="26"/>
              </w:rPr>
              <w:t>ориентированным субъектам малого и среднего предпринимательства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342T601130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342T601130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342T601130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Проведение ежегодного краевого конкурса «Лучший экспортер Хабаровского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342T602870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360,00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360,00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360,00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342T602870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360,00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360,00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360,00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342T602870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360,00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360,00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360,00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0235FD">
            <w:pPr>
              <w:widowControl w:val="0"/>
              <w:suppressAutoHyphens w:val="0"/>
              <w:spacing w:line="288" w:lineRule="exact"/>
              <w:jc w:val="both"/>
              <w:rPr>
                <w:color w:val="000000"/>
                <w:sz w:val="26"/>
                <w:szCs w:val="26"/>
              </w:rPr>
            </w:pPr>
            <w:r w:rsidRPr="003436EA">
              <w:rPr>
                <w:color w:val="000000"/>
                <w:sz w:val="26"/>
                <w:szCs w:val="26"/>
              </w:rPr>
              <w:t xml:space="preserve">Субсидии некоммерческим организациям, не являющимся государственными (муниципальными) учреждениями, на развитие центра координации поддержки </w:t>
            </w:r>
            <w:proofErr w:type="spellStart"/>
            <w:r w:rsidRPr="003436EA">
              <w:rPr>
                <w:color w:val="000000"/>
                <w:sz w:val="26"/>
                <w:szCs w:val="26"/>
              </w:rPr>
              <w:t>экспортно</w:t>
            </w:r>
            <w:proofErr w:type="spellEnd"/>
            <w:r w:rsidRPr="003436EA">
              <w:rPr>
                <w:color w:val="000000"/>
                <w:sz w:val="26"/>
                <w:szCs w:val="26"/>
              </w:rPr>
              <w:t xml:space="preserve"> ориентированных субъектов малого и среднего предпринимательства</w:t>
            </w:r>
          </w:p>
        </w:tc>
        <w:tc>
          <w:tcPr>
            <w:tcW w:w="1966" w:type="dxa"/>
            <w:tcBorders>
              <w:top w:val="nil"/>
              <w:left w:val="nil"/>
              <w:bottom w:val="single" w:sz="4" w:space="0" w:color="000000"/>
              <w:right w:val="single" w:sz="4" w:space="0" w:color="000000"/>
            </w:tcBorders>
            <w:shd w:val="clear" w:color="auto" w:fill="auto"/>
            <w:vAlign w:val="bottom"/>
          </w:tcPr>
          <w:p w:rsidR="005C2B11" w:rsidRDefault="005C2B11" w:rsidP="000235FD">
            <w:pPr>
              <w:widowControl w:val="0"/>
              <w:suppressAutoHyphens w:val="0"/>
              <w:spacing w:line="288" w:lineRule="exact"/>
              <w:jc w:val="center"/>
              <w:rPr>
                <w:color w:val="000000"/>
                <w:sz w:val="26"/>
                <w:szCs w:val="26"/>
              </w:rPr>
            </w:pPr>
          </w:p>
          <w:p w:rsidR="005C2B11" w:rsidRDefault="005C2B11" w:rsidP="000235FD">
            <w:pPr>
              <w:widowControl w:val="0"/>
              <w:suppressAutoHyphens w:val="0"/>
              <w:spacing w:line="288" w:lineRule="exact"/>
              <w:jc w:val="center"/>
              <w:rPr>
                <w:color w:val="000000"/>
                <w:sz w:val="26"/>
                <w:szCs w:val="26"/>
              </w:rPr>
            </w:pPr>
          </w:p>
          <w:p w:rsidR="005C2B11" w:rsidRDefault="005C2B11" w:rsidP="000235FD">
            <w:pPr>
              <w:widowControl w:val="0"/>
              <w:suppressAutoHyphens w:val="0"/>
              <w:spacing w:line="288" w:lineRule="exact"/>
              <w:jc w:val="center"/>
              <w:rPr>
                <w:color w:val="000000"/>
                <w:sz w:val="26"/>
                <w:szCs w:val="26"/>
              </w:rPr>
            </w:pPr>
          </w:p>
          <w:p w:rsidR="005C2B11" w:rsidRDefault="005C2B11" w:rsidP="000235FD">
            <w:pPr>
              <w:widowControl w:val="0"/>
              <w:suppressAutoHyphens w:val="0"/>
              <w:spacing w:line="288" w:lineRule="exact"/>
              <w:jc w:val="center"/>
              <w:rPr>
                <w:color w:val="000000"/>
                <w:sz w:val="26"/>
                <w:szCs w:val="26"/>
              </w:rPr>
            </w:pPr>
          </w:p>
          <w:p w:rsidR="005C2B11" w:rsidRDefault="005C2B11" w:rsidP="000235FD">
            <w:pPr>
              <w:widowControl w:val="0"/>
              <w:suppressAutoHyphens w:val="0"/>
              <w:spacing w:line="288" w:lineRule="exact"/>
              <w:jc w:val="center"/>
              <w:rPr>
                <w:color w:val="000000"/>
                <w:sz w:val="26"/>
                <w:szCs w:val="26"/>
              </w:rPr>
            </w:pPr>
          </w:p>
          <w:p w:rsidR="0093343F" w:rsidRPr="003436EA" w:rsidRDefault="0093343F" w:rsidP="000235FD">
            <w:pPr>
              <w:widowControl w:val="0"/>
              <w:suppressAutoHyphens w:val="0"/>
              <w:spacing w:line="288" w:lineRule="exact"/>
              <w:jc w:val="center"/>
              <w:rPr>
                <w:color w:val="000000"/>
                <w:sz w:val="26"/>
                <w:szCs w:val="26"/>
              </w:rPr>
            </w:pPr>
            <w:r w:rsidRPr="003436EA">
              <w:rPr>
                <w:color w:val="000000"/>
                <w:sz w:val="26"/>
                <w:szCs w:val="26"/>
              </w:rPr>
              <w:t>342T602880</w:t>
            </w:r>
          </w:p>
        </w:tc>
        <w:tc>
          <w:tcPr>
            <w:tcW w:w="720" w:type="dxa"/>
            <w:tcBorders>
              <w:top w:val="nil"/>
              <w:left w:val="nil"/>
              <w:bottom w:val="single" w:sz="4" w:space="0" w:color="000000"/>
              <w:right w:val="single" w:sz="4" w:space="0" w:color="000000"/>
            </w:tcBorders>
            <w:shd w:val="clear" w:color="auto" w:fill="auto"/>
            <w:vAlign w:val="bottom"/>
          </w:tcPr>
          <w:p w:rsidR="005C2B11" w:rsidRDefault="005C2B11" w:rsidP="000235FD">
            <w:pPr>
              <w:widowControl w:val="0"/>
              <w:suppressAutoHyphens w:val="0"/>
              <w:spacing w:line="288" w:lineRule="exact"/>
              <w:jc w:val="center"/>
              <w:rPr>
                <w:color w:val="000000"/>
                <w:sz w:val="26"/>
                <w:szCs w:val="26"/>
              </w:rPr>
            </w:pPr>
          </w:p>
          <w:p w:rsidR="005C2B11" w:rsidRDefault="005C2B11" w:rsidP="000235FD">
            <w:pPr>
              <w:widowControl w:val="0"/>
              <w:suppressAutoHyphens w:val="0"/>
              <w:spacing w:line="288" w:lineRule="exact"/>
              <w:jc w:val="center"/>
              <w:rPr>
                <w:color w:val="000000"/>
                <w:sz w:val="26"/>
                <w:szCs w:val="26"/>
              </w:rPr>
            </w:pPr>
          </w:p>
          <w:p w:rsidR="005C2B11" w:rsidRDefault="005C2B11" w:rsidP="000235FD">
            <w:pPr>
              <w:widowControl w:val="0"/>
              <w:suppressAutoHyphens w:val="0"/>
              <w:spacing w:line="288" w:lineRule="exact"/>
              <w:jc w:val="center"/>
              <w:rPr>
                <w:color w:val="000000"/>
                <w:sz w:val="26"/>
                <w:szCs w:val="26"/>
              </w:rPr>
            </w:pPr>
          </w:p>
          <w:p w:rsidR="005C2B11" w:rsidRDefault="005C2B11" w:rsidP="000235FD">
            <w:pPr>
              <w:widowControl w:val="0"/>
              <w:suppressAutoHyphens w:val="0"/>
              <w:spacing w:line="288" w:lineRule="exact"/>
              <w:jc w:val="center"/>
              <w:rPr>
                <w:color w:val="000000"/>
                <w:sz w:val="26"/>
                <w:szCs w:val="26"/>
              </w:rPr>
            </w:pPr>
          </w:p>
          <w:p w:rsidR="005C2B11" w:rsidRDefault="005C2B11" w:rsidP="000235FD">
            <w:pPr>
              <w:widowControl w:val="0"/>
              <w:suppressAutoHyphens w:val="0"/>
              <w:spacing w:line="288" w:lineRule="exact"/>
              <w:jc w:val="center"/>
              <w:rPr>
                <w:color w:val="000000"/>
                <w:sz w:val="26"/>
                <w:szCs w:val="26"/>
              </w:rPr>
            </w:pPr>
          </w:p>
          <w:p w:rsidR="0093343F" w:rsidRPr="003436EA" w:rsidRDefault="0093343F" w:rsidP="000235FD">
            <w:pPr>
              <w:widowControl w:val="0"/>
              <w:suppressAutoHyphens w:val="0"/>
              <w:spacing w:line="288"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5C2B11" w:rsidRDefault="005C2B11" w:rsidP="000235FD">
            <w:pPr>
              <w:widowControl w:val="0"/>
              <w:suppressAutoHyphens w:val="0"/>
              <w:spacing w:line="288" w:lineRule="exact"/>
              <w:jc w:val="center"/>
              <w:rPr>
                <w:color w:val="000000"/>
                <w:sz w:val="26"/>
                <w:szCs w:val="26"/>
              </w:rPr>
            </w:pPr>
          </w:p>
          <w:p w:rsidR="005C2B11" w:rsidRDefault="005C2B11" w:rsidP="000235FD">
            <w:pPr>
              <w:widowControl w:val="0"/>
              <w:suppressAutoHyphens w:val="0"/>
              <w:spacing w:line="288" w:lineRule="exact"/>
              <w:jc w:val="center"/>
              <w:rPr>
                <w:color w:val="000000"/>
                <w:sz w:val="26"/>
                <w:szCs w:val="26"/>
              </w:rPr>
            </w:pPr>
          </w:p>
          <w:p w:rsidR="005C2B11" w:rsidRDefault="005C2B11" w:rsidP="000235FD">
            <w:pPr>
              <w:widowControl w:val="0"/>
              <w:suppressAutoHyphens w:val="0"/>
              <w:spacing w:line="288" w:lineRule="exact"/>
              <w:jc w:val="center"/>
              <w:rPr>
                <w:color w:val="000000"/>
                <w:sz w:val="26"/>
                <w:szCs w:val="26"/>
              </w:rPr>
            </w:pPr>
          </w:p>
          <w:p w:rsidR="005C2B11" w:rsidRDefault="005C2B11" w:rsidP="000235FD">
            <w:pPr>
              <w:widowControl w:val="0"/>
              <w:suppressAutoHyphens w:val="0"/>
              <w:spacing w:line="288" w:lineRule="exact"/>
              <w:jc w:val="center"/>
              <w:rPr>
                <w:color w:val="000000"/>
                <w:sz w:val="26"/>
                <w:szCs w:val="26"/>
              </w:rPr>
            </w:pPr>
          </w:p>
          <w:p w:rsidR="005C2B11" w:rsidRDefault="005C2B11" w:rsidP="000235FD">
            <w:pPr>
              <w:widowControl w:val="0"/>
              <w:suppressAutoHyphens w:val="0"/>
              <w:spacing w:line="288" w:lineRule="exact"/>
              <w:jc w:val="center"/>
              <w:rPr>
                <w:color w:val="000000"/>
                <w:sz w:val="26"/>
                <w:szCs w:val="26"/>
              </w:rPr>
            </w:pPr>
          </w:p>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16 698,35</w:t>
            </w:r>
          </w:p>
        </w:tc>
        <w:tc>
          <w:tcPr>
            <w:tcW w:w="1968" w:type="dxa"/>
            <w:tcBorders>
              <w:top w:val="nil"/>
              <w:left w:val="nil"/>
              <w:bottom w:val="single" w:sz="4" w:space="0" w:color="000000"/>
              <w:right w:val="single" w:sz="4" w:space="0" w:color="000000"/>
            </w:tcBorders>
            <w:shd w:val="clear" w:color="auto" w:fill="auto"/>
            <w:vAlign w:val="bottom"/>
          </w:tcPr>
          <w:p w:rsidR="005C2B11" w:rsidRDefault="005C2B11" w:rsidP="000235FD">
            <w:pPr>
              <w:widowControl w:val="0"/>
              <w:suppressAutoHyphens w:val="0"/>
              <w:spacing w:line="288" w:lineRule="exact"/>
              <w:jc w:val="center"/>
              <w:rPr>
                <w:color w:val="000000"/>
                <w:sz w:val="26"/>
                <w:szCs w:val="26"/>
              </w:rPr>
            </w:pPr>
          </w:p>
          <w:p w:rsidR="005C2B11" w:rsidRDefault="005C2B11" w:rsidP="000235FD">
            <w:pPr>
              <w:widowControl w:val="0"/>
              <w:suppressAutoHyphens w:val="0"/>
              <w:spacing w:line="288" w:lineRule="exact"/>
              <w:jc w:val="center"/>
              <w:rPr>
                <w:color w:val="000000"/>
                <w:sz w:val="26"/>
                <w:szCs w:val="26"/>
              </w:rPr>
            </w:pPr>
          </w:p>
          <w:p w:rsidR="005C2B11" w:rsidRDefault="005C2B11" w:rsidP="000235FD">
            <w:pPr>
              <w:widowControl w:val="0"/>
              <w:suppressAutoHyphens w:val="0"/>
              <w:spacing w:line="288" w:lineRule="exact"/>
              <w:jc w:val="center"/>
              <w:rPr>
                <w:color w:val="000000"/>
                <w:sz w:val="26"/>
                <w:szCs w:val="26"/>
              </w:rPr>
            </w:pPr>
          </w:p>
          <w:p w:rsidR="005C2B11" w:rsidRDefault="005C2B11" w:rsidP="000235FD">
            <w:pPr>
              <w:widowControl w:val="0"/>
              <w:suppressAutoHyphens w:val="0"/>
              <w:spacing w:line="288" w:lineRule="exact"/>
              <w:jc w:val="center"/>
              <w:rPr>
                <w:color w:val="000000"/>
                <w:sz w:val="26"/>
                <w:szCs w:val="26"/>
              </w:rPr>
            </w:pPr>
          </w:p>
          <w:p w:rsidR="005C2B11" w:rsidRDefault="005C2B11" w:rsidP="000235FD">
            <w:pPr>
              <w:widowControl w:val="0"/>
              <w:suppressAutoHyphens w:val="0"/>
              <w:spacing w:line="288" w:lineRule="exact"/>
              <w:jc w:val="center"/>
              <w:rPr>
                <w:color w:val="000000"/>
                <w:sz w:val="26"/>
                <w:szCs w:val="26"/>
              </w:rPr>
            </w:pPr>
          </w:p>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16 038,35</w:t>
            </w:r>
          </w:p>
        </w:tc>
        <w:tc>
          <w:tcPr>
            <w:tcW w:w="1971" w:type="dxa"/>
            <w:tcBorders>
              <w:top w:val="nil"/>
              <w:left w:val="nil"/>
              <w:bottom w:val="single" w:sz="4" w:space="0" w:color="000000"/>
              <w:right w:val="single" w:sz="4" w:space="0" w:color="000000"/>
            </w:tcBorders>
            <w:shd w:val="clear" w:color="auto" w:fill="auto"/>
            <w:vAlign w:val="bottom"/>
          </w:tcPr>
          <w:p w:rsidR="005C2B11" w:rsidRDefault="005C2B11" w:rsidP="000235FD">
            <w:pPr>
              <w:widowControl w:val="0"/>
              <w:suppressAutoHyphens w:val="0"/>
              <w:spacing w:line="288" w:lineRule="exact"/>
              <w:jc w:val="center"/>
              <w:rPr>
                <w:color w:val="000000"/>
                <w:sz w:val="26"/>
                <w:szCs w:val="26"/>
              </w:rPr>
            </w:pPr>
          </w:p>
          <w:p w:rsidR="005C2B11" w:rsidRDefault="005C2B11" w:rsidP="000235FD">
            <w:pPr>
              <w:widowControl w:val="0"/>
              <w:suppressAutoHyphens w:val="0"/>
              <w:spacing w:line="288" w:lineRule="exact"/>
              <w:jc w:val="center"/>
              <w:rPr>
                <w:color w:val="000000"/>
                <w:sz w:val="26"/>
                <w:szCs w:val="26"/>
              </w:rPr>
            </w:pPr>
          </w:p>
          <w:p w:rsidR="005C2B11" w:rsidRDefault="005C2B11" w:rsidP="000235FD">
            <w:pPr>
              <w:widowControl w:val="0"/>
              <w:suppressAutoHyphens w:val="0"/>
              <w:spacing w:line="288" w:lineRule="exact"/>
              <w:jc w:val="center"/>
              <w:rPr>
                <w:color w:val="000000"/>
                <w:sz w:val="26"/>
                <w:szCs w:val="26"/>
              </w:rPr>
            </w:pPr>
          </w:p>
          <w:p w:rsidR="005C2B11" w:rsidRDefault="005C2B11" w:rsidP="000235FD">
            <w:pPr>
              <w:widowControl w:val="0"/>
              <w:suppressAutoHyphens w:val="0"/>
              <w:spacing w:line="288" w:lineRule="exact"/>
              <w:jc w:val="center"/>
              <w:rPr>
                <w:color w:val="000000"/>
                <w:sz w:val="26"/>
                <w:szCs w:val="26"/>
              </w:rPr>
            </w:pPr>
          </w:p>
          <w:p w:rsidR="005C2B11" w:rsidRDefault="005C2B11" w:rsidP="000235FD">
            <w:pPr>
              <w:widowControl w:val="0"/>
              <w:suppressAutoHyphens w:val="0"/>
              <w:spacing w:line="288" w:lineRule="exact"/>
              <w:jc w:val="center"/>
              <w:rPr>
                <w:color w:val="000000"/>
                <w:sz w:val="26"/>
                <w:szCs w:val="26"/>
              </w:rPr>
            </w:pPr>
          </w:p>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16 038,35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0235FD">
            <w:pPr>
              <w:widowControl w:val="0"/>
              <w:suppressAutoHyphens w:val="0"/>
              <w:spacing w:line="288"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center"/>
              <w:rPr>
                <w:color w:val="000000"/>
                <w:sz w:val="26"/>
                <w:szCs w:val="26"/>
              </w:rPr>
            </w:pPr>
            <w:r w:rsidRPr="003436EA">
              <w:rPr>
                <w:color w:val="000000"/>
                <w:sz w:val="26"/>
                <w:szCs w:val="26"/>
              </w:rPr>
              <w:t>342T602880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16 698,35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16 038,35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16 038,35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0235FD">
            <w:pPr>
              <w:widowControl w:val="0"/>
              <w:suppressAutoHyphens w:val="0"/>
              <w:spacing w:line="288"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center"/>
              <w:rPr>
                <w:color w:val="000000"/>
                <w:sz w:val="26"/>
                <w:szCs w:val="26"/>
              </w:rPr>
            </w:pPr>
            <w:r w:rsidRPr="003436EA">
              <w:rPr>
                <w:color w:val="000000"/>
                <w:sz w:val="26"/>
                <w:szCs w:val="26"/>
              </w:rPr>
              <w:t>342T602880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16 698,35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16 038,35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16 038,35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0235FD">
            <w:pPr>
              <w:widowControl w:val="0"/>
              <w:suppressAutoHyphens w:val="0"/>
              <w:spacing w:line="288" w:lineRule="exact"/>
              <w:jc w:val="both"/>
              <w:rPr>
                <w:color w:val="000000"/>
                <w:sz w:val="26"/>
                <w:szCs w:val="26"/>
              </w:rPr>
            </w:pPr>
            <w:r w:rsidRPr="003436EA">
              <w:rPr>
                <w:color w:val="000000"/>
                <w:sz w:val="26"/>
                <w:szCs w:val="26"/>
              </w:rPr>
              <w:t>Комплекс процессных мероприяти</w:t>
            </w:r>
            <w:r w:rsidR="000235FD">
              <w:rPr>
                <w:color w:val="000000"/>
                <w:sz w:val="26"/>
                <w:szCs w:val="26"/>
              </w:rPr>
              <w:t>й</w:t>
            </w:r>
            <w:r w:rsidRPr="003436EA">
              <w:rPr>
                <w:color w:val="000000"/>
                <w:sz w:val="26"/>
                <w:szCs w:val="26"/>
              </w:rPr>
              <w:t xml:space="preserve"> «Формирование образа Хабаровского края как привлекательного внешнеэкономического партнера»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center"/>
              <w:rPr>
                <w:color w:val="000000"/>
                <w:sz w:val="26"/>
                <w:szCs w:val="26"/>
              </w:rPr>
            </w:pPr>
            <w:r w:rsidRPr="003436EA">
              <w:rPr>
                <w:color w:val="000000"/>
                <w:sz w:val="26"/>
                <w:szCs w:val="26"/>
              </w:rPr>
              <w:t>3440100000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51 550,00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51 550,00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51 550,00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0235FD">
            <w:pPr>
              <w:widowControl w:val="0"/>
              <w:suppressAutoHyphens w:val="0"/>
              <w:spacing w:line="288" w:lineRule="exact"/>
              <w:jc w:val="both"/>
              <w:rPr>
                <w:color w:val="000000"/>
                <w:sz w:val="26"/>
                <w:szCs w:val="26"/>
              </w:rPr>
            </w:pPr>
            <w:r w:rsidRPr="003436EA">
              <w:rPr>
                <w:color w:val="000000"/>
                <w:sz w:val="26"/>
                <w:szCs w:val="26"/>
              </w:rPr>
              <w:t>Реализация комплекса мероприятий по информированию потенциальных партнеров о торгово-экономическом и инвестиционном потенциале Хабаровского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center"/>
              <w:rPr>
                <w:color w:val="000000"/>
                <w:sz w:val="26"/>
                <w:szCs w:val="26"/>
              </w:rPr>
            </w:pPr>
            <w:r w:rsidRPr="003436EA">
              <w:rPr>
                <w:color w:val="000000"/>
                <w:sz w:val="26"/>
                <w:szCs w:val="26"/>
              </w:rPr>
              <w:t>3440102890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51 550,00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51 550,00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51 550,00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0235FD">
            <w:pPr>
              <w:widowControl w:val="0"/>
              <w:suppressAutoHyphens w:val="0"/>
              <w:spacing w:line="288"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center"/>
              <w:rPr>
                <w:color w:val="000000"/>
                <w:sz w:val="26"/>
                <w:szCs w:val="26"/>
              </w:rPr>
            </w:pPr>
            <w:r w:rsidRPr="003436EA">
              <w:rPr>
                <w:color w:val="000000"/>
                <w:sz w:val="26"/>
                <w:szCs w:val="26"/>
              </w:rPr>
              <w:t>3440102890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51 550,00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51 550,00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51 550,00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0235FD">
            <w:pPr>
              <w:widowControl w:val="0"/>
              <w:suppressAutoHyphens w:val="0"/>
              <w:spacing w:line="288"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center"/>
              <w:rPr>
                <w:color w:val="000000"/>
                <w:sz w:val="26"/>
                <w:szCs w:val="26"/>
              </w:rPr>
            </w:pPr>
            <w:r w:rsidRPr="003436EA">
              <w:rPr>
                <w:color w:val="000000"/>
                <w:sz w:val="26"/>
                <w:szCs w:val="26"/>
              </w:rPr>
              <w:t>3440102890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51 550,00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51 550,00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51 550,00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0235FD">
            <w:pPr>
              <w:widowControl w:val="0"/>
              <w:suppressAutoHyphens w:val="0"/>
              <w:spacing w:line="288" w:lineRule="exact"/>
              <w:jc w:val="both"/>
              <w:rPr>
                <w:b/>
                <w:bCs/>
                <w:color w:val="000000"/>
                <w:sz w:val="26"/>
                <w:szCs w:val="26"/>
              </w:rPr>
            </w:pPr>
            <w:r w:rsidRPr="003436EA">
              <w:rPr>
                <w:b/>
                <w:bCs/>
                <w:color w:val="000000"/>
                <w:sz w:val="26"/>
                <w:szCs w:val="26"/>
              </w:rPr>
              <w:t>Государственная программа Хабаровского края «Развитие промышленного производства в Хабаровском крае»</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center"/>
              <w:rPr>
                <w:b/>
                <w:bCs/>
                <w:color w:val="000000"/>
                <w:sz w:val="26"/>
                <w:szCs w:val="26"/>
              </w:rPr>
            </w:pPr>
            <w:r w:rsidRPr="003436EA">
              <w:rPr>
                <w:b/>
                <w:bCs/>
                <w:color w:val="000000"/>
                <w:sz w:val="26"/>
                <w:szCs w:val="26"/>
              </w:rPr>
              <w:t>3500000000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b/>
                <w:bCs/>
                <w:color w:val="000000"/>
                <w:sz w:val="26"/>
                <w:szCs w:val="26"/>
              </w:rPr>
            </w:pPr>
            <w:r w:rsidRPr="003436EA">
              <w:rPr>
                <w:b/>
                <w:bCs/>
                <w:color w:val="000000"/>
                <w:sz w:val="26"/>
                <w:szCs w:val="26"/>
              </w:rPr>
              <w:t>72 358,98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b/>
                <w:bCs/>
                <w:color w:val="000000"/>
                <w:sz w:val="26"/>
                <w:szCs w:val="26"/>
              </w:rPr>
            </w:pPr>
            <w:r w:rsidRPr="003436EA">
              <w:rPr>
                <w:b/>
                <w:bCs/>
                <w:color w:val="000000"/>
                <w:sz w:val="26"/>
                <w:szCs w:val="26"/>
              </w:rPr>
              <w:t>24 775,38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b/>
                <w:bCs/>
                <w:color w:val="000000"/>
                <w:sz w:val="26"/>
                <w:szCs w:val="26"/>
              </w:rPr>
            </w:pPr>
            <w:r w:rsidRPr="003436EA">
              <w:rPr>
                <w:b/>
                <w:bCs/>
                <w:color w:val="000000"/>
                <w:sz w:val="26"/>
                <w:szCs w:val="26"/>
              </w:rPr>
              <w:t>24 775,38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0235FD">
            <w:pPr>
              <w:widowControl w:val="0"/>
              <w:suppressAutoHyphens w:val="0"/>
              <w:spacing w:line="288" w:lineRule="exact"/>
              <w:jc w:val="both"/>
              <w:rPr>
                <w:color w:val="000000"/>
                <w:sz w:val="26"/>
                <w:szCs w:val="26"/>
              </w:rPr>
            </w:pPr>
            <w:r w:rsidRPr="003436EA">
              <w:rPr>
                <w:color w:val="000000"/>
                <w:sz w:val="26"/>
                <w:szCs w:val="26"/>
              </w:rPr>
              <w:t>Комплекс процессных мероприятий «Содействие развитию промышленного производства»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center"/>
              <w:rPr>
                <w:color w:val="000000"/>
                <w:sz w:val="26"/>
                <w:szCs w:val="26"/>
              </w:rPr>
            </w:pPr>
            <w:r w:rsidRPr="003436EA">
              <w:rPr>
                <w:color w:val="000000"/>
                <w:sz w:val="26"/>
                <w:szCs w:val="26"/>
              </w:rPr>
              <w:t>3540100000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72 358,98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24 775,38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0235FD">
            <w:pPr>
              <w:widowControl w:val="0"/>
              <w:suppressAutoHyphens w:val="0"/>
              <w:spacing w:line="288" w:lineRule="exact"/>
              <w:jc w:val="right"/>
              <w:rPr>
                <w:color w:val="000000"/>
                <w:sz w:val="26"/>
                <w:szCs w:val="26"/>
              </w:rPr>
            </w:pPr>
            <w:r w:rsidRPr="003436EA">
              <w:rPr>
                <w:color w:val="000000"/>
                <w:sz w:val="26"/>
                <w:szCs w:val="26"/>
              </w:rPr>
              <w:t>24 775,38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Реализация региональных программ развития промышленности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35401R5910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62 358,98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35401R5910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62 358,98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35401R5910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62 358,98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Фонду развития промышленности Хабаровского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3540102980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24 775,38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24 775,38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3540102980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24 775,38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24 775,38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3540102980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24 775,38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24 775,38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«Стимулирование инвестиционной деятельности в Хабаровском крае»</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3600000000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367 351,45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119 377,88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119 377,88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Ведомственный проект «Оказание информационно-консультационной, организационной и финансовой поддержки субъектам инвестиционной деятельности»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3630100000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367 351,45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119 377,88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119 377,88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инфраструктуры территорий опережающего развития Хабаровского края в целях поддержки резидентов территорий опережающего развития Хабаровского края)</w:t>
            </w:r>
          </w:p>
        </w:tc>
        <w:tc>
          <w:tcPr>
            <w:tcW w:w="1966" w:type="dxa"/>
            <w:tcBorders>
              <w:top w:val="nil"/>
              <w:left w:val="nil"/>
              <w:bottom w:val="single" w:sz="4" w:space="0" w:color="000000"/>
              <w:right w:val="single" w:sz="4" w:space="0" w:color="000000"/>
            </w:tcBorders>
            <w:shd w:val="clear" w:color="auto" w:fill="auto"/>
            <w:vAlign w:val="bottom"/>
          </w:tcPr>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363015505Ш</w:t>
            </w:r>
          </w:p>
        </w:tc>
        <w:tc>
          <w:tcPr>
            <w:tcW w:w="720"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32 947,67</w:t>
            </w:r>
          </w:p>
        </w:tc>
        <w:tc>
          <w:tcPr>
            <w:tcW w:w="1968"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363015505Ш</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32 947,67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363015505Ш</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32 947,67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Обеспечение деятельности (оказание услуг) подведомственных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3630100030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37 456,96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30 831,06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30 831,06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3630100030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35 134,57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28 508,67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28 508,67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3630100030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35 134,57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28 508,67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28 508,67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3630100030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2 322,39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2 322,39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2 322,39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3630100030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2 322,39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2 322,39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2 322,39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Предоставление субсидии на осуществление уставной деятельности автономной некоммерческой организации «Агентство привлечения инвестиций и развития инноваций Хабаровского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3630102720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28 199,20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28 199,20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28 199,20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3630102720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28 199,20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28 199,20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28 199,20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3630102720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28 199,20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28 199,20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28 199,20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 xml:space="preserve">Субсидия акционерному обществу </w:t>
            </w:r>
            <w:r w:rsidR="005C2B11">
              <w:rPr>
                <w:color w:val="000000"/>
                <w:sz w:val="26"/>
                <w:szCs w:val="26"/>
              </w:rPr>
              <w:br/>
            </w:r>
            <w:r w:rsidRPr="003436EA">
              <w:rPr>
                <w:color w:val="000000"/>
                <w:sz w:val="26"/>
                <w:szCs w:val="26"/>
              </w:rPr>
              <w:t>«КРДВ Хабаровск» в целях финансового обеспечения затрат на осуществление функций по управлению территориями опережающего развития Хабаровского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3630102740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12 947,57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15 012,26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15 012,26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3630102740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12 947,57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15 012,26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15 012,26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3630102740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12 947,57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15 012,26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15 012,26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Субсидия резидентам территорий опережающего развития Хабаровского края в целях возмещения фактически понесенных затрат на строительство (технологическое присоединение к сетям инженерно-технического обеспечения) объектов инфраструктуры территорий опережающего развития Хабаровского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3630102750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47 400,05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45 335,36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45 335,36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3630102750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47 400,05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45 335,36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45 335,36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3630102750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47 400,05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45 335,36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45 335,36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Субсидия юридическим лицам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необходимых для реализации новых инвестиционных проектов на территории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3630102790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208 400,00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3630102790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208 400,00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3630102790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208 400,00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Государственная программа Хабаровского края «Развитие потребительского рынка в Хабаровском крае»</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3700000000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39 525,24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24 930,00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24 930,00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Комплекс процессных мероприятий «Обеспечение экономической и физической доступности товаров и услуг в сфере потребительского рынка»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3740100000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39 525,24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24 930,00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24 930,00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из краевого бюджета бюджетам муниципальных образований Хабаровского края на софинансирование расходных обязательств муниципальных образований Хабаровского края по созданию условий для обеспечения услугами торговли жителей поселений, в которых отсутствуют стационарные торговые объекты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374010С110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8 200,00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374010С110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8 200,00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374010С110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8 200,00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на софинансирование расходных обязательств по созданию условий для обеспечения услугами торговли жителей поселений, входящих в состав муниципальных образований Хабаровского края с ограниченными сроками завоза грузов (продукции)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374010С300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31 325,24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24 930,00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24 930,00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374010С300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31 325,24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24 930,00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24 930,00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374010С300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31 325,24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24 930,00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24 930,00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Обеспечение функционирования высшего должностного лица Хабаровского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7100000000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14 207,41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14 207,41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14 207,41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Высшее должностное лицо Хабаровского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7110000000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14 207,41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14 207,41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14 207,41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7110000010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14 207,41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14 207,41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14 207,41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7110000010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14 207,41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14 207,41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14 207,41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7110000010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14 207,41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14 207,41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14 207,41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Обеспечение функций исполнительных органов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7200000000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4 710 180,82</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4 705 230,82</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4 705 230,82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Администрация Губернатора и Правительства края, иные исполнительные органы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7220000000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4 675 263,02</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4 670 313,02</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4 670 313,02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1966" w:type="dxa"/>
            <w:tcBorders>
              <w:top w:val="nil"/>
              <w:left w:val="nil"/>
              <w:bottom w:val="single" w:sz="4" w:space="0" w:color="000000"/>
              <w:right w:val="single" w:sz="4" w:space="0" w:color="000000"/>
            </w:tcBorders>
            <w:shd w:val="clear" w:color="auto" w:fill="auto"/>
            <w:vAlign w:val="bottom"/>
          </w:tcPr>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7220000010</w:t>
            </w:r>
          </w:p>
        </w:tc>
        <w:tc>
          <w:tcPr>
            <w:tcW w:w="720"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4 267 051,21</w:t>
            </w:r>
          </w:p>
        </w:tc>
        <w:tc>
          <w:tcPr>
            <w:tcW w:w="1968"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4 267 051,21</w:t>
            </w:r>
          </w:p>
        </w:tc>
        <w:tc>
          <w:tcPr>
            <w:tcW w:w="1971"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4 267 051,21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7220000010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4 267 051,21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4 267 051,21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4 267 051,21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7220000010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4 267 051,21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4 267 051,21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4 267 051,21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обеспечение функций органов государственной власти края и государственных органов края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7220000020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241 533,60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236 583,60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236 583,60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7220000020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69 486,19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69 486,19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69 486,19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7220000020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69 486,19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69 486,19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69 486,19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7220000020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162 224,42</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157 274,42</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157 274,42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7220000020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162 224,42</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157 274,42</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157 274,42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7220000020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6 627,00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6 627,00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6 627,00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7220000020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6 627,00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6 627,00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6 627,00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7220000020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3 195,99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3 195,99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3 195,99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7220000020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3 195,99</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3 195,99</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3 195,99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функции по осуществлению полномочий Российской Федерации в области лесных отношений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7220001290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95 182,24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95 182,24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95 182,24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7220001290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95 141,24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95 141,24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95 141,24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7220001290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95 141,24</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95 141,24</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95 141,24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7220001290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41,00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41,00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41,00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7220001290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41,00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41,00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41,00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функции по осуществлению полномочий Российской Федерации на государственную регистрацию актов гражданского состояния, за счет средств краевого бюджета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7220009310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10 526,67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10 526,67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10 526,67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7220009310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10 526,67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10 526,67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10 526,67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7220009310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10 526,67</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10 526,67</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10 526,67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функции по осуществлению полномочий Российской Федерации по государственной охране объектов культурного наследия федерального значения, за счет средств краевого бюджета</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7220009550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2 706,92</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2 706,92</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2 706,92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7220009550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2 706,92</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2 706,92</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2 706,92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7220009550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2 706,92</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2 706,92</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2 706,92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функций по осуществлению полномочий Российской Федерации в области охраны и использования охотничьих ресурсов</w:t>
            </w:r>
          </w:p>
        </w:tc>
        <w:tc>
          <w:tcPr>
            <w:tcW w:w="1966" w:type="dxa"/>
            <w:tcBorders>
              <w:top w:val="nil"/>
              <w:left w:val="nil"/>
              <w:bottom w:val="single" w:sz="4" w:space="0" w:color="000000"/>
              <w:right w:val="single" w:sz="4" w:space="0" w:color="000000"/>
            </w:tcBorders>
            <w:shd w:val="clear" w:color="auto" w:fill="auto"/>
            <w:vAlign w:val="bottom"/>
          </w:tcPr>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7220009710</w:t>
            </w:r>
          </w:p>
        </w:tc>
        <w:tc>
          <w:tcPr>
            <w:tcW w:w="720"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8 151,74</w:t>
            </w:r>
          </w:p>
        </w:tc>
        <w:tc>
          <w:tcPr>
            <w:tcW w:w="1968"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8 151,74</w:t>
            </w:r>
          </w:p>
        </w:tc>
        <w:tc>
          <w:tcPr>
            <w:tcW w:w="1971" w:type="dxa"/>
            <w:tcBorders>
              <w:top w:val="nil"/>
              <w:left w:val="nil"/>
              <w:bottom w:val="single" w:sz="4" w:space="0" w:color="000000"/>
              <w:right w:val="single" w:sz="4" w:space="0" w:color="000000"/>
            </w:tcBorders>
            <w:shd w:val="clear" w:color="auto" w:fill="auto"/>
            <w:vAlign w:val="bottom"/>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8 151,74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7220009710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8 151,74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8 151,74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8 151,74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7220009710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8 151,74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8 151,74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8 151,74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функции по осуществлению полномочий Российской Федерации в сфере охраны здоровья, за счет средств краевого бюджета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7220009810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3 044,02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3 044,02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3 044,02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7220009810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3 044,02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3 044,02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3 044,02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7220009810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3 044,02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3 044,02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3 044,02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функции по осуществлению полномочий Российской Федерации в сфере образования, за счет средств краевого бюджета</w:t>
            </w:r>
          </w:p>
        </w:tc>
        <w:tc>
          <w:tcPr>
            <w:tcW w:w="1966" w:type="dxa"/>
            <w:tcBorders>
              <w:top w:val="nil"/>
              <w:left w:val="nil"/>
              <w:bottom w:val="single" w:sz="4" w:space="0" w:color="000000"/>
              <w:right w:val="single" w:sz="4" w:space="0" w:color="000000"/>
            </w:tcBorders>
            <w:shd w:val="clear" w:color="auto" w:fill="auto"/>
            <w:vAlign w:val="bottom"/>
            <w:hideMark/>
          </w:tcPr>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7220009910</w:t>
            </w:r>
          </w:p>
        </w:tc>
        <w:tc>
          <w:tcPr>
            <w:tcW w:w="720"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14 825,40</w:t>
            </w:r>
          </w:p>
        </w:tc>
        <w:tc>
          <w:tcPr>
            <w:tcW w:w="1968"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14 825,40</w:t>
            </w:r>
          </w:p>
        </w:tc>
        <w:tc>
          <w:tcPr>
            <w:tcW w:w="1971"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14 825,40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7220009910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14 825,40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14 825,40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14 825,40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7220009910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14 825,40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14 825,40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14 825,40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Осуществление полномочий Российской Федерации на государственную регистрацию актов гражданского состояния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7220059300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7 377,42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7 377,42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7 377,42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7220059300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6 611,92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6 611,92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6 611,92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7220059300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6 611,92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6 611,92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6 611,92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7220059300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765,50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765,50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765,50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7220059300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765,50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765,50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765,50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Осуществление полномочий Российской Федерации в отношении объектов культурного наследия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7220059500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2 066,10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2 066,10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2 066,10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7220059500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2 056,10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2 056,10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2 056,10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7220059500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2 056,10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2 056,10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2 056,10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7220059500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7220059500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Осуществление полномочий Российской Федерации в области охраны и использования охотничьих ресурсов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7220059700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8 187,50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8 187,50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8 187,50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7220059700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7 060,20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7 060,20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7 060,20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7220059700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7 060,20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7 060,20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7 060,20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7220059700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1 125,80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1 125,80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1 125,80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7220059700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1 125,80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1 125,80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1 125,80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7220059700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7220059700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Осуществление полномочий Российской Федерации в области здравоохранения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7220059800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2 226,50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2 226,50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2 226,50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7220059800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1 991,50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1 991,50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1 991,50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7220059800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1 991,50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1 991,50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1 991,50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7220059800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235,00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235,00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235,00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7220059800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235,00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235,00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235,00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Осуществление отдельных полномочий Российской Федерации в сфере образования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7220059900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12 383,70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12 383,70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12 383,70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7220059900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10 777,75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10 777,75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10 777,75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7220059900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10 777,75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10 777,75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10 777,75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7220059900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1 605,95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1 605,95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1 605,95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7220059900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1 605,95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1 605,95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1 605,95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Вице-губернаторы, заместители Председателя Правительства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7230000000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34 917,80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34 917,80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34 917,80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7230000010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34 917,80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34 917,80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34 917,80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7230000010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34 917,80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34 917,80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34 917,80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7230000010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34 917,80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34 917,80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34 917,80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Обеспечение деятельности уполномоченных представителей в Хабаровском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7400000000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61 346,55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59 797,09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59 797,09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Аппарат уполномоченных представителей в Хабаровском крае</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7420000000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61 346,55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59 797,09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59 797,09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7420000010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55 376,23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55 376,23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55 376,23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7420000010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55 376,23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55 376,23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55 376,23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7420000010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55 376,23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55 376,23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55 376,23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Расходы на обеспечение функций органов государственной власти края и государственных органов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7420000020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5 970,32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4 420,86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4 420,86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7420000020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1 195,52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695,52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695,52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7420000020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1 195,52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695,52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695,52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7420000020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4 651,80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3 602,34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3 602,34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7420000020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4 651,80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3 602,34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3 602,34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7420000020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123,00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7420000020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123,00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123,00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Обеспечение деятельности Контрольно-счетной палаты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7500000000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85 448,23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82 967,72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82 967,72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Председатель Контрольно-счетной палаты Хабаровского края и его заместитель</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7510000000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9 049,83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9 049,83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9 049,83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7510000010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9 049,83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9 049,83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9 049,83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7510000010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9 049,83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9 049,83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9 049,83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7510000010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9 049,83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9 049,83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9 049,83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Аппарат Контрольно-счетной палаты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7520000000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65 684,78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63 204,27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63 204,27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7520000010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56 506,45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56 506,45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56 506,45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7520000010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56 506,45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56 506,45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56 506,45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7520000010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56 506,45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56 506,45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56 506,45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Расходы на обеспечение функций органов государственной власти края и государственных органов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7520000020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9 178,33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6 697,82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6 697,82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7520000020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2 897,26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2 897,26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2 897,26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7520000020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2 897,26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2 897,26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2 897,26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7520000020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6 117,07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3 800,56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3 800,56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7520000020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6 117,07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3 800,56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3 800,56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7520000020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164,00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7520000020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164,00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Аудиторы Контрольно-счетной палаты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7530000000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10 713,62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10 713,62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10 713,62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7530000010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10 713,62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10 713,62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10 713,62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7530000010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10 713,62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10 713,62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10 713,62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7530000010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10 713,62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10 713,62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10 713,62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Обеспечение деятельности избирательной комиссии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7600000000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439 675,77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116 746,93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116 746,93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Аппарат избирательной комиссии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7620000000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105 813,46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105 813,46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105 813,46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7620000010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101 932,42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101 932,42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101 932,42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7620000010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101 932,42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101 932,42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101 932,42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7620000010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101 932,42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101 932,42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101 932,42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обеспечение функций органов государственной власти края и государственных органов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3 881,04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3 881,04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3 881,04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666,00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666,00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666,00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666,00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666,00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666,00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3 117,81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3 117,81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3 117,81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3 117,81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3 117,81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3 117,81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82,00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82,00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82,00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82,00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82,00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82,00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15,23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15,23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15,23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15,23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15,23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15,23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Члены избирательной комиссии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7630000000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10 305,39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10 305,39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10 305,39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7630000010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10 305,39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10 305,39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10 305,39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7630000010</w:t>
            </w:r>
          </w:p>
        </w:tc>
        <w:tc>
          <w:tcPr>
            <w:tcW w:w="720"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10 305,39</w:t>
            </w:r>
          </w:p>
        </w:tc>
        <w:tc>
          <w:tcPr>
            <w:tcW w:w="1968"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10 305,39</w:t>
            </w:r>
          </w:p>
        </w:tc>
        <w:tc>
          <w:tcPr>
            <w:tcW w:w="1971"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10 305,39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7630000010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10 305,39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10 305,39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10 305,39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проведения выборов и референдумов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7640000000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323 556,92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628,08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628,08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Проведение выборов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7640001020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271 434,10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7640001020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271 434,10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Специальные расходы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7640001020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880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271 434,10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Государственная автоматизированная информационная система «Выборы», повышение правовой культуры избирателей и обучение организаторов выборов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7640001090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628,08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628,08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628,08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7640001090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628,08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628,08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628,08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7640001090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628,08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628,08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628,08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Оказание содействия в подготовке и проведении выборов Президента Российской Федерации, а также в информировании избирателей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7640006020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51 494,74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7640006020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51 494,74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Специальные расходы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7640006020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880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51 494,74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Обеспечение деятельности комитета Правительства края по обеспечению деятельности мировых судей и административных комиссий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7700000000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362 097,20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362 097,20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362 097,20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Аппарат комитета Правительства края по обеспечению деятельности мировых судей и административных комиссий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7720000000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362 097,20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362 097,20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362 097,20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7720000010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353 736,24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353 736,24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353 736,24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7720000010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353 736,24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353 736,24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353 736,24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7720000010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353 736,24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353 736,24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353 736,24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обеспечение функций органов государственной власти края и государственных органов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7720000020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8 360,96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8 360,96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8 360,96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7720000020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4 220,00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4 220,00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4 220,00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7720000020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4 220,00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4 220,00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4 220,00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7720000020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4 078,26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4 078,26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4 078,26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7720000020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4 078,26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4 078,26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4 078,26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7720000020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62,70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62,70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7720000020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62,70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62,70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62,70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Обеспечение деятельности Законодательной Думы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7800000000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307 233,31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284 077,72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282 183,22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Председатель Законодательной Думы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7810000000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18 505,10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12 665,35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12 665,35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7810000010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18 505,10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12 665,35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12 665,35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7810000010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18 505,10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12 665,35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12 665,35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7810000010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18 505,10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12 665,35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12 665,35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Аппарат Законодательной Думы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7820000000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222 946,02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213 792,22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211 897,72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7820000010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181 328,62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181 328,62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181 328,62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7820000010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181 328,62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181 328,62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181 328,62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7820000010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181 328,62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181 328,62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181 328,62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обеспечение функций органов государственной власти края и государственных органов края</w:t>
            </w:r>
          </w:p>
        </w:tc>
        <w:tc>
          <w:tcPr>
            <w:tcW w:w="1966" w:type="dxa"/>
            <w:tcBorders>
              <w:top w:val="nil"/>
              <w:left w:val="nil"/>
              <w:bottom w:val="single" w:sz="4" w:space="0" w:color="000000"/>
              <w:right w:val="single" w:sz="4" w:space="0" w:color="000000"/>
            </w:tcBorders>
            <w:shd w:val="clear" w:color="auto" w:fill="auto"/>
            <w:vAlign w:val="bottom"/>
            <w:hideMark/>
          </w:tcPr>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7820000020</w:t>
            </w:r>
          </w:p>
        </w:tc>
        <w:tc>
          <w:tcPr>
            <w:tcW w:w="720"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38 513,40</w:t>
            </w:r>
          </w:p>
        </w:tc>
        <w:tc>
          <w:tcPr>
            <w:tcW w:w="1968"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29 359,60</w:t>
            </w:r>
          </w:p>
        </w:tc>
        <w:tc>
          <w:tcPr>
            <w:tcW w:w="1971"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27 465,10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7820000020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7 340,00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6 280,00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7820000020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7 340,00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6 300,00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6 280,00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7820000020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30 413,90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22 297,10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20 418,30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7820000020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30 413,90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22 297,10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20 418,30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7820000020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294,50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297,50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301,80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7820000020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294,50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297,50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301,80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7820000020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465,00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465,00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465,00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7820000020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465,00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465,00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465,00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Освещение деятельности органов государственной власти в средствах массовой информации, печатных изданиях, в информационно-телекоммуникационной сети «Интернет»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7820098701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3 104,00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3 104,00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3 104,00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7820098701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3 104,00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3 104,00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3 104,00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7820098701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3 104,00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3 104,00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3 104,00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Депутаты Законодательной Думы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7830000000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65 782,19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57 620,15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57 620,15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7830000010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65 782,19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57 620,15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57 620,15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7830000010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65 782,19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57 620,15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57 620,15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7830000010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65 782,19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57 620,15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57 620,15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Условно утвержденные расходы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7900000000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5 915 563,81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11 046 904,07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b/>
                <w:bCs/>
                <w:color w:val="000000"/>
                <w:sz w:val="26"/>
                <w:szCs w:val="26"/>
              </w:rPr>
            </w:pPr>
            <w:r w:rsidRPr="003436EA">
              <w:rPr>
                <w:b/>
                <w:bCs/>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9900000000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7 547 051,75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6 750 612,31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6 800 814,22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9990000000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7 547 051,75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6 750 612,31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6 800 814,22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Премирование победителей смотра-конкурса на лучшую организацию работы представительных органов муниципальных образований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999000И110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1 860,00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999000И110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1 860,00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999000И110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1 860,00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Закон Хабаровского края от 30 ноября 2005 года №</w:t>
            </w:r>
            <w:r w:rsidR="005C2B11">
              <w:rPr>
                <w:color w:val="000000"/>
                <w:sz w:val="26"/>
                <w:szCs w:val="26"/>
              </w:rPr>
              <w:t> </w:t>
            </w:r>
            <w:r w:rsidRPr="003436EA">
              <w:rPr>
                <w:color w:val="000000"/>
                <w:sz w:val="26"/>
                <w:szCs w:val="26"/>
              </w:rPr>
              <w:t>319 «О наделении органов местного самоуправления Николаевского муниципального района Хабаровского края государственными полномочиями Хабаровского края по хранению, комплектованию, учету и использованию архивных документов, относящихся к государственной собственности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999000П040</w:t>
            </w:r>
          </w:p>
        </w:tc>
        <w:tc>
          <w:tcPr>
            <w:tcW w:w="720"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2 370,52</w:t>
            </w:r>
          </w:p>
        </w:tc>
        <w:tc>
          <w:tcPr>
            <w:tcW w:w="1968"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2 370,52</w:t>
            </w:r>
          </w:p>
        </w:tc>
        <w:tc>
          <w:tcPr>
            <w:tcW w:w="1971"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2 370,52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999000П040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2 370,52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2 370,52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2 370,52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999000П040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2 370,52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2 370,52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2 370,52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Закон Хабаровског</w:t>
            </w:r>
            <w:r w:rsidR="005C2B11">
              <w:rPr>
                <w:color w:val="000000"/>
                <w:sz w:val="26"/>
                <w:szCs w:val="26"/>
              </w:rPr>
              <w:t>о края от 24 ноября 2010 года № </w:t>
            </w:r>
            <w:r w:rsidRPr="003436EA">
              <w:rPr>
                <w:color w:val="000000"/>
                <w:sz w:val="26"/>
                <w:szCs w:val="26"/>
              </w:rPr>
              <w:t>49 «О наделении органов местного самоуправления муниципальных образований Хабаровского края государственными полномочиями Хабаровского края по применению законодательства об административных правонарушениях»</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999000П320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25 430,96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25 430,96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25 430,96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999000П320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25 430,96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25 430,96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25 430,96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999000П320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25 430,96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25 430,96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25 430,96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Закон Хабаровског</w:t>
            </w:r>
            <w:r w:rsidR="005C2B11">
              <w:rPr>
                <w:color w:val="000000"/>
                <w:sz w:val="26"/>
                <w:szCs w:val="26"/>
              </w:rPr>
              <w:t>о края от 23 ноября 2011 года № </w:t>
            </w:r>
            <w:r w:rsidRPr="003436EA">
              <w:rPr>
                <w:color w:val="000000"/>
                <w:sz w:val="26"/>
                <w:szCs w:val="26"/>
              </w:rPr>
              <w:t>146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организации мероприятий при осуществлении деятельности по обращению с животными без владельцев»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999000П331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80 951,95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54 112,95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54 112,95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999000П331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80 951,95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54 112,95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54 112,95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999000П331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80 951,95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54 112,95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54 112,95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Закон Хабаровского края от 23 ноября 2011 года №</w:t>
            </w:r>
            <w:r w:rsidR="005C2B11">
              <w:rPr>
                <w:color w:val="000000"/>
                <w:sz w:val="26"/>
                <w:szCs w:val="26"/>
              </w:rPr>
              <w:t> </w:t>
            </w:r>
            <w:r w:rsidRPr="003436EA">
              <w:rPr>
                <w:color w:val="000000"/>
                <w:sz w:val="26"/>
                <w:szCs w:val="26"/>
              </w:rPr>
              <w:t xml:space="preserve">146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организации мероприятий при осуществлении деятельности по обращению с животными без владельцев» </w:t>
            </w:r>
            <w:r w:rsidR="008C7661">
              <w:rPr>
                <w:color w:val="000000"/>
                <w:sz w:val="26"/>
                <w:szCs w:val="26"/>
              </w:rPr>
              <w:t>– администрирование</w:t>
            </w:r>
          </w:p>
        </w:tc>
        <w:tc>
          <w:tcPr>
            <w:tcW w:w="1966" w:type="dxa"/>
            <w:tcBorders>
              <w:top w:val="nil"/>
              <w:left w:val="nil"/>
              <w:bottom w:val="single" w:sz="4" w:space="0" w:color="000000"/>
              <w:right w:val="single" w:sz="4" w:space="0" w:color="000000"/>
            </w:tcBorders>
            <w:shd w:val="clear" w:color="auto" w:fill="auto"/>
            <w:vAlign w:val="bottom"/>
            <w:hideMark/>
          </w:tcPr>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999000П341</w:t>
            </w:r>
          </w:p>
        </w:tc>
        <w:tc>
          <w:tcPr>
            <w:tcW w:w="720"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1 465,77</w:t>
            </w:r>
          </w:p>
        </w:tc>
        <w:tc>
          <w:tcPr>
            <w:tcW w:w="1968"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1 465,77</w:t>
            </w:r>
          </w:p>
        </w:tc>
        <w:tc>
          <w:tcPr>
            <w:tcW w:w="1971"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1 465,77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999000П341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1 465,77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1 465,77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1 465,77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999000П341</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1 465,77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1 465,77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1 465,77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Закон Хабаровского края от 29 сентября 2005 года № 301 «О наделении органов местного самоуправления муниципальных образований Хабаровского края полномочиями на государственную регистрацию актов гражданского состояния» (за счет средств краевого бюджета)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999000П370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7 885,12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7 885,12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7 885,12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999000П370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7 885,12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7 885,12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7 885,12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999000П370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7 885,12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7 885,12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7 885,12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Субсидия из краевого бюджета бюджетам муниципальных образований края на софинансирование расходных обязательств муниципальных образований края по повышению оплаты труда отдельных категорий работников муниципальных архивных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999000С190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1 808,95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1 808,95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1 808,95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999000С190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1 808,95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1 808,95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1 808,95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999000С190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1 808,95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1 808,95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1 808,95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деятельности (оказание услуг) подведомственных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1 578 813,10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1 430 668,95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1 430 668,95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5C2B11" w:rsidRDefault="005C2B11" w:rsidP="003436EA">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9990000030</w:t>
            </w:r>
          </w:p>
        </w:tc>
        <w:tc>
          <w:tcPr>
            <w:tcW w:w="720"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824 952,05</w:t>
            </w:r>
          </w:p>
        </w:tc>
        <w:tc>
          <w:tcPr>
            <w:tcW w:w="1968"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818 362,05</w:t>
            </w:r>
          </w:p>
        </w:tc>
        <w:tc>
          <w:tcPr>
            <w:tcW w:w="1971" w:type="dxa"/>
            <w:tcBorders>
              <w:top w:val="nil"/>
              <w:left w:val="nil"/>
              <w:bottom w:val="single" w:sz="4" w:space="0" w:color="000000"/>
              <w:right w:val="single" w:sz="4" w:space="0" w:color="000000"/>
            </w:tcBorders>
            <w:shd w:val="clear" w:color="auto" w:fill="auto"/>
            <w:vAlign w:val="bottom"/>
            <w:hideMark/>
          </w:tcPr>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5C2B11" w:rsidRDefault="005C2B11" w:rsidP="005C2B11">
            <w:pPr>
              <w:widowControl w:val="0"/>
              <w:suppressAutoHyphens w:val="0"/>
              <w:jc w:val="center"/>
              <w:rPr>
                <w:color w:val="000000"/>
                <w:sz w:val="26"/>
                <w:szCs w:val="26"/>
              </w:rPr>
            </w:pPr>
          </w:p>
          <w:p w:rsidR="0093343F" w:rsidRPr="003436EA" w:rsidRDefault="0093343F" w:rsidP="003436EA">
            <w:pPr>
              <w:widowControl w:val="0"/>
              <w:suppressAutoHyphens w:val="0"/>
              <w:jc w:val="right"/>
              <w:rPr>
                <w:color w:val="000000"/>
                <w:sz w:val="26"/>
                <w:szCs w:val="26"/>
              </w:rPr>
            </w:pPr>
            <w:r w:rsidRPr="003436EA">
              <w:rPr>
                <w:color w:val="000000"/>
                <w:sz w:val="26"/>
                <w:szCs w:val="26"/>
              </w:rPr>
              <w:t>818 362,05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казенных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824 952,05</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818 362,05</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818 362,05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519 723,18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400 799,03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400 799,03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519 723,18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400 799,03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400 799,03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176 242,89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153 612,89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153 612,89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176 242,89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153 612,89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153 612,89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57 894,98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57 894,98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57 894,98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Исполнение судебных актов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57 394,98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57 394,98</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57 394,98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Выполнение прочих расходных обязательств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369 722,56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324 162,56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324 162,56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7 200,00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7 200,00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7 200,00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7 200,00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7 200,00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80 995,12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80 435,12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80 435,12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80 995,12</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80 435,12</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80 435,12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3 978,00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3 978,00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3 978,00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2 000,00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Премии и гранты</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1 978,00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1 978,00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1 978,00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Капитальные вложения в объекты государственной (муниципальной)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Бюджетные инвестиции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45 000,00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232 549,44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232 549,44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232 549,44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Исполнение судебных актов</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830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223 637,44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223 637,44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223 637,44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8 912,00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8 912,00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8 912,00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Краевые мероприятия с участием официальных делегаций, прочие мероприятия, проводимые Правительством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9990001030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15 131,11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15 131,11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15 131,11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9990001030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14 881,11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14 881,11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14 881,11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9990001030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14 881,11</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14 881,11</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14 881,11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Социальное обеспечение и иные выплаты населению</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9990001030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Социальные выплаты гражданам, кроме публичных нормативных социальных выплат</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9990001030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250,00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250,00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Резервный фонд Правительства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9990001060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3 462 881,68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2 810 428,49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2 804 878,49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9990001060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3 462 881,68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2 810 428,49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2 804 878,49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Резервные средства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9990001060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870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3 462 881,68</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2 810 428,49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2 804 878,49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Зарезервированные бюджетные ассигнования на повышение оплаты труда работников органов государственной власти края, государственных органов края, краевых государственных учреждений, муниципальных учреждений, индивидуальных предпринимателей и частных 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в соответствии с отраслевыми государственными программами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9990001070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1 788 340,20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1 874 127,26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1 922 854,57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9990001070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1 788 340,20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1 874 127,26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1 922 854,57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Резервные средства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9990001070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870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1 788 340,20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1 874 127,26</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1 922 854,57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Непрограммные расходы на возможное исполнение государственных гарантий Хабаровского края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9990001140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12 596,67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6 131,67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416,67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9990001140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12 596,67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6 131,67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416,67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9990001140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12 596,67</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6 131,67</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416,67</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Обеспечение содержания государственной собственности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9990001160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1 497,03</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1 497,03</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1 497,03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9990001160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1 425,14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1 425,14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1 425,14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9990001160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1 425,14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1 425,14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1 425,14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9990001160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71,89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71,89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71,89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9990001160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71,89</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71,89</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71,89</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9990001240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1 886,56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Обслуживание государственного (муниципального) долга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9990001240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1 886,56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Обслуживание государственного долга субъекта Российской Федерации</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9990001240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720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1 886,56</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Содержание объектов государственного жилищного фонда</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9990001530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21,44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21,44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21,44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Иные бюджетные ассигнования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9990001530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21,44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21,44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21,44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Уплата налогов, сборов и иных платежей</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9990001530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21,44</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21,44</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21,44</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Организация и проведение государственной экологической экспертизы объектов регионального уровня</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9990002710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318,50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318,50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318,50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9990002710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318,50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318,50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318,50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hideMark/>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9990002710</w:t>
            </w:r>
          </w:p>
        </w:tc>
        <w:tc>
          <w:tcPr>
            <w:tcW w:w="720"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318,50</w:t>
            </w:r>
          </w:p>
        </w:tc>
        <w:tc>
          <w:tcPr>
            <w:tcW w:w="1968"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318,50</w:t>
            </w:r>
          </w:p>
        </w:tc>
        <w:tc>
          <w:tcPr>
            <w:tcW w:w="1971" w:type="dxa"/>
            <w:tcBorders>
              <w:top w:val="nil"/>
              <w:left w:val="nil"/>
              <w:bottom w:val="single" w:sz="4" w:space="0" w:color="000000"/>
              <w:right w:val="single" w:sz="4" w:space="0" w:color="000000"/>
            </w:tcBorders>
            <w:shd w:val="clear" w:color="auto" w:fill="auto"/>
            <w:vAlign w:val="bottom"/>
            <w:hideMark/>
          </w:tcPr>
          <w:p w:rsidR="0093343F" w:rsidRPr="003436EA" w:rsidRDefault="0093343F" w:rsidP="003436EA">
            <w:pPr>
              <w:widowControl w:val="0"/>
              <w:suppressAutoHyphens w:val="0"/>
              <w:jc w:val="right"/>
              <w:rPr>
                <w:color w:val="000000"/>
                <w:sz w:val="26"/>
                <w:szCs w:val="26"/>
              </w:rPr>
            </w:pPr>
            <w:r w:rsidRPr="003436EA">
              <w:rPr>
                <w:color w:val="000000"/>
                <w:sz w:val="26"/>
                <w:szCs w:val="26"/>
              </w:rPr>
              <w:t>318,50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9990002810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9990002810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900,00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9990002810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900,00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Мероприятия по переподготовке и повышению квалификации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9990003120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5 098,90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5 098,90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5 133,40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9990003120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2 524,40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2 524,40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2 558,90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9990003120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2 524,40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2 524,40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2 558,90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9990003120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2 574,50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2 574,50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2 574,50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Субсидии бюджетным учреждениям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9990003120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2 311,50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2 311,50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2 311,50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9990003120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263,00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263,00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263,00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Межрегиональной ассоциации экономического взаимодействия субъектов Российской Федерации «Дальний Восток и Забайкалье»</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9990004880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2 483,36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2 483,36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2 483,36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Предоставление субсидий бюджетным, автономным учреждениям и иным некоммерческим организациям</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9990004880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2 483,36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2 483,36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2 483,36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9990004880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2 483,36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2 483,36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2 483,36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Оказание услуг по осуществлению рейтинговых действий в отношении Хабаровского края и выпуска его государственных облигаций</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9990005320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580,00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580,00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580,00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9990005320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580,00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580,00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580,00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9990005320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580,00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580,00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580,00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Федеральный закон от 28 марта 1998 года № 53-ФЗ «О воинской обязанности и военной службе». Осуществление первичного воинского учета на территориях, где отсутствуют военные комиссариаты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9990051180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56 726,10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56 726,10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56 726,10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9990051180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56 726,10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56 726,10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56 726,10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9990051180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56 726,10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56 726,10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56 726,10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Осуществление полномочий на составление (изменение) списков кандидатов в присяжные заседатели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9990051200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528,00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549,40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11 394,50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9990051200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528,00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549,40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11 394,50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9990051200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528,00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549,40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11 394,50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 передаваемые бюджетам субъектов Российской Федерации на содержание депутатов Государственной Думы и их помощников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9990051410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24 295,93</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24 295,93</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24 295,93</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9990051410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21 373,65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21 373,65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21 373,65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9990051410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21 373,65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21 373,65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21 373,65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9990051410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2 922,28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2 922,28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2 922,28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9990051410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2 922,28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2 922,28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2 922,28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Обеспечение сенаторов Российской Федерации и их помощников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9990051420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9 131,56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9 131,56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9 131,56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9990051420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7 836,51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7 836,51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7 836,51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Расходы на выплаты персоналу государственных (муниципальных) органов</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9990051420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7 836,51</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7 836,51</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7 836,51</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5C2B11">
            <w:pPr>
              <w:widowControl w:val="0"/>
              <w:suppressAutoHyphens w:val="0"/>
              <w:spacing w:line="292" w:lineRule="exact"/>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9990051420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1 295,05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1 295,05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5C2B11">
            <w:pPr>
              <w:widowControl w:val="0"/>
              <w:suppressAutoHyphens w:val="0"/>
              <w:spacing w:line="292" w:lineRule="exact"/>
              <w:jc w:val="right"/>
              <w:rPr>
                <w:color w:val="000000"/>
                <w:sz w:val="26"/>
                <w:szCs w:val="26"/>
              </w:rPr>
            </w:pPr>
            <w:r w:rsidRPr="003436EA">
              <w:rPr>
                <w:color w:val="000000"/>
                <w:sz w:val="26"/>
                <w:szCs w:val="26"/>
              </w:rPr>
              <w:t>1 295,05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9990051420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1 295,05</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1 295,05</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1 295,05</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9990057010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2 674,40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2 674,40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2 674,40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9990057010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2 674,40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2 674,40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2 674,40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9990057010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2 674,40</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2 674,40</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2 674,40</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Осуществление полномочий Российской Федерации на государственную регистрацию актов гражданского состояния</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9990059300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93 511,38</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93 511,38</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93 511,38</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Закупка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9990059300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1 172,46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1 172,46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1 172,46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Иные закупки товаров, работ и услуг для обеспечения государственных (муниципальных) нужд</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9990059300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1 172,46</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1 172,46</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1 172,46</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Межбюджетные трансферты</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9990059300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92 338,92</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92 338,92</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92 338,92</w:t>
            </w:r>
          </w:p>
        </w:tc>
      </w:tr>
      <w:tr w:rsidR="0093343F" w:rsidRPr="003436EA" w:rsidTr="003436EA">
        <w:trPr>
          <w:gridAfter w:val="1"/>
          <w:wAfter w:w="419" w:type="dxa"/>
        </w:trPr>
        <w:tc>
          <w:tcPr>
            <w:tcW w:w="5954" w:type="dxa"/>
            <w:tcBorders>
              <w:top w:val="nil"/>
              <w:left w:val="single" w:sz="4" w:space="0" w:color="000000"/>
              <w:bottom w:val="single" w:sz="4" w:space="0" w:color="000000"/>
              <w:right w:val="single" w:sz="4" w:space="0" w:color="000000"/>
            </w:tcBorders>
            <w:shd w:val="clear" w:color="auto" w:fill="auto"/>
          </w:tcPr>
          <w:p w:rsidR="0093343F" w:rsidRPr="003436EA" w:rsidRDefault="0093343F" w:rsidP="003436EA">
            <w:pPr>
              <w:widowControl w:val="0"/>
              <w:suppressAutoHyphens w:val="0"/>
              <w:jc w:val="both"/>
              <w:rPr>
                <w:color w:val="000000"/>
                <w:sz w:val="26"/>
                <w:szCs w:val="26"/>
              </w:rPr>
            </w:pPr>
            <w:r w:rsidRPr="003436EA">
              <w:rPr>
                <w:color w:val="000000"/>
                <w:sz w:val="26"/>
                <w:szCs w:val="26"/>
              </w:rPr>
              <w:t>Субвенции</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9990059300</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color w:val="000000"/>
                <w:sz w:val="26"/>
                <w:szCs w:val="26"/>
              </w:rPr>
            </w:pPr>
            <w:r w:rsidRPr="003436EA">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92 338,92</w:t>
            </w:r>
          </w:p>
        </w:tc>
        <w:tc>
          <w:tcPr>
            <w:tcW w:w="1968"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92 338,92</w:t>
            </w:r>
          </w:p>
        </w:tc>
        <w:tc>
          <w:tcPr>
            <w:tcW w:w="1971"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color w:val="000000"/>
                <w:sz w:val="26"/>
                <w:szCs w:val="26"/>
              </w:rPr>
            </w:pPr>
            <w:r w:rsidRPr="003436EA">
              <w:rPr>
                <w:color w:val="000000"/>
                <w:sz w:val="26"/>
                <w:szCs w:val="26"/>
              </w:rPr>
              <w:t>92 338,92</w:t>
            </w:r>
          </w:p>
        </w:tc>
      </w:tr>
      <w:tr w:rsidR="004E62F6" w:rsidRPr="003436EA" w:rsidTr="003436EA">
        <w:tc>
          <w:tcPr>
            <w:tcW w:w="5954" w:type="dxa"/>
            <w:tcBorders>
              <w:top w:val="nil"/>
              <w:left w:val="single" w:sz="4" w:space="0" w:color="000000"/>
              <w:bottom w:val="single" w:sz="4" w:space="0" w:color="000000"/>
              <w:right w:val="single" w:sz="4" w:space="0" w:color="000000"/>
            </w:tcBorders>
            <w:shd w:val="clear" w:color="auto" w:fill="auto"/>
            <w:vAlign w:val="bottom"/>
          </w:tcPr>
          <w:p w:rsidR="0093343F" w:rsidRPr="003436EA" w:rsidRDefault="008D002C" w:rsidP="003436EA">
            <w:pPr>
              <w:widowControl w:val="0"/>
              <w:suppressAutoHyphens w:val="0"/>
              <w:jc w:val="both"/>
              <w:rPr>
                <w:b/>
                <w:bCs/>
                <w:color w:val="000000"/>
                <w:sz w:val="26"/>
                <w:szCs w:val="26"/>
              </w:rPr>
            </w:pPr>
            <w:r w:rsidRPr="003436EA">
              <w:rPr>
                <w:b/>
                <w:bCs/>
                <w:color w:val="000000"/>
                <w:sz w:val="26"/>
                <w:szCs w:val="26"/>
              </w:rPr>
              <w:t>ИТОГО</w:t>
            </w:r>
          </w:p>
        </w:tc>
        <w:tc>
          <w:tcPr>
            <w:tcW w:w="1966"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 </w:t>
            </w:r>
          </w:p>
        </w:tc>
        <w:tc>
          <w:tcPr>
            <w:tcW w:w="720" w:type="dxa"/>
            <w:tcBorders>
              <w:top w:val="nil"/>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center"/>
              <w:rPr>
                <w:b/>
                <w:bCs/>
                <w:color w:val="000000"/>
                <w:sz w:val="26"/>
                <w:szCs w:val="26"/>
              </w:rPr>
            </w:pPr>
            <w:r w:rsidRPr="003436EA">
              <w:rPr>
                <w:b/>
                <w:bCs/>
                <w:color w:val="000000"/>
                <w:sz w:val="26"/>
                <w:szCs w:val="26"/>
              </w:rPr>
              <w:t> </w:t>
            </w:r>
          </w:p>
        </w:tc>
        <w:tc>
          <w:tcPr>
            <w:tcW w:w="1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lang w:eastAsia="ru-RU"/>
              </w:rPr>
            </w:pPr>
            <w:r w:rsidRPr="003436EA">
              <w:rPr>
                <w:b/>
                <w:bCs/>
                <w:color w:val="000000"/>
                <w:sz w:val="26"/>
                <w:szCs w:val="26"/>
              </w:rPr>
              <w:t>156 845 950,84</w:t>
            </w:r>
          </w:p>
        </w:tc>
        <w:tc>
          <w:tcPr>
            <w:tcW w:w="1968" w:type="dxa"/>
            <w:tcBorders>
              <w:top w:val="single" w:sz="4" w:space="0" w:color="000000"/>
              <w:left w:val="nil"/>
              <w:bottom w:val="single" w:sz="4" w:space="0" w:color="000000"/>
              <w:right w:val="single" w:sz="4" w:space="0" w:color="000000"/>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151 722 855,90</w:t>
            </w:r>
          </w:p>
        </w:tc>
        <w:tc>
          <w:tcPr>
            <w:tcW w:w="1971" w:type="dxa"/>
            <w:tcBorders>
              <w:top w:val="single" w:sz="4" w:space="0" w:color="000000"/>
              <w:left w:val="nil"/>
              <w:bottom w:val="single" w:sz="4" w:space="0" w:color="000000"/>
              <w:right w:val="single" w:sz="4" w:space="0" w:color="auto"/>
            </w:tcBorders>
            <w:shd w:val="clear" w:color="auto" w:fill="auto"/>
            <w:vAlign w:val="bottom"/>
          </w:tcPr>
          <w:p w:rsidR="0093343F" w:rsidRPr="003436EA" w:rsidRDefault="0093343F" w:rsidP="003436EA">
            <w:pPr>
              <w:widowControl w:val="0"/>
              <w:suppressAutoHyphens w:val="0"/>
              <w:jc w:val="right"/>
              <w:rPr>
                <w:b/>
                <w:bCs/>
                <w:color w:val="000000"/>
                <w:sz w:val="26"/>
                <w:szCs w:val="26"/>
              </w:rPr>
            </w:pPr>
            <w:r w:rsidRPr="003436EA">
              <w:rPr>
                <w:b/>
                <w:bCs/>
                <w:color w:val="000000"/>
                <w:sz w:val="26"/>
                <w:szCs w:val="26"/>
              </w:rPr>
              <w:t>153 474 541,81</w:t>
            </w:r>
          </w:p>
        </w:tc>
        <w:tc>
          <w:tcPr>
            <w:tcW w:w="419" w:type="dxa"/>
            <w:tcBorders>
              <w:left w:val="single" w:sz="4" w:space="0" w:color="auto"/>
            </w:tcBorders>
            <w:shd w:val="clear" w:color="auto" w:fill="auto"/>
            <w:vAlign w:val="bottom"/>
          </w:tcPr>
          <w:p w:rsidR="004E62F6" w:rsidRPr="003436EA" w:rsidRDefault="004E62F6" w:rsidP="003436EA">
            <w:pPr>
              <w:widowControl w:val="0"/>
              <w:suppressAutoHyphens w:val="0"/>
              <w:rPr>
                <w:sz w:val="26"/>
                <w:szCs w:val="26"/>
              </w:rPr>
            </w:pPr>
          </w:p>
        </w:tc>
      </w:tr>
    </w:tbl>
    <w:p w:rsidR="00457648" w:rsidRDefault="00457648" w:rsidP="00F12477">
      <w:pPr>
        <w:jc w:val="both"/>
        <w:rPr>
          <w:color w:val="000000" w:themeColor="text1"/>
          <w:sz w:val="26"/>
          <w:szCs w:val="26"/>
        </w:rPr>
      </w:pPr>
    </w:p>
    <w:p w:rsidR="00457648" w:rsidRDefault="00457648" w:rsidP="00F12477">
      <w:pPr>
        <w:jc w:val="both"/>
        <w:rPr>
          <w:color w:val="000000" w:themeColor="text1"/>
          <w:sz w:val="26"/>
          <w:szCs w:val="26"/>
        </w:rPr>
      </w:pPr>
    </w:p>
    <w:p w:rsidR="005C2B11" w:rsidRDefault="005C2B11" w:rsidP="00F12477">
      <w:pPr>
        <w:jc w:val="both"/>
        <w:rPr>
          <w:color w:val="000000" w:themeColor="text1"/>
          <w:sz w:val="26"/>
          <w:szCs w:val="26"/>
        </w:rPr>
      </w:pPr>
    </w:p>
    <w:p w:rsidR="005C2B11" w:rsidRDefault="005C2B11" w:rsidP="00F12477">
      <w:pPr>
        <w:jc w:val="both"/>
        <w:rPr>
          <w:color w:val="000000" w:themeColor="text1"/>
          <w:sz w:val="26"/>
          <w:szCs w:val="26"/>
        </w:rPr>
      </w:pPr>
    </w:p>
    <w:p w:rsidR="005C2B11" w:rsidRDefault="00457648" w:rsidP="008F18C0">
      <w:pPr>
        <w:ind w:left="-709" w:right="-31" w:firstLine="709"/>
        <w:jc w:val="both"/>
        <w:rPr>
          <w:color w:val="000000" w:themeColor="text1"/>
          <w:sz w:val="26"/>
          <w:szCs w:val="26"/>
        </w:rPr>
      </w:pPr>
      <w:r>
        <w:rPr>
          <w:color w:val="000000" w:themeColor="text1"/>
          <w:sz w:val="26"/>
          <w:szCs w:val="26"/>
        </w:rPr>
        <w:t xml:space="preserve">Губернатор </w:t>
      </w:r>
    </w:p>
    <w:p w:rsidR="001E2FC7" w:rsidRDefault="00751012" w:rsidP="008F18C0">
      <w:pPr>
        <w:ind w:left="-709" w:right="-31" w:firstLine="709"/>
        <w:jc w:val="both"/>
        <w:rPr>
          <w:color w:val="000000" w:themeColor="text1"/>
          <w:sz w:val="26"/>
          <w:szCs w:val="26"/>
        </w:rPr>
      </w:pPr>
      <w:r>
        <w:rPr>
          <w:color w:val="000000" w:themeColor="text1"/>
          <w:sz w:val="26"/>
          <w:szCs w:val="26"/>
        </w:rPr>
        <w:t xml:space="preserve">Хабаровского края                                                                                                             </w:t>
      </w:r>
      <w:r w:rsidR="00457648">
        <w:rPr>
          <w:color w:val="000000" w:themeColor="text1"/>
          <w:sz w:val="26"/>
          <w:szCs w:val="26"/>
        </w:rPr>
        <w:t xml:space="preserve">                       </w:t>
      </w:r>
      <w:r w:rsidR="008F18C0">
        <w:rPr>
          <w:color w:val="000000" w:themeColor="text1"/>
          <w:sz w:val="26"/>
          <w:szCs w:val="26"/>
        </w:rPr>
        <w:t xml:space="preserve">                   </w:t>
      </w:r>
      <w:r w:rsidR="005C2B11">
        <w:rPr>
          <w:color w:val="000000" w:themeColor="text1"/>
          <w:sz w:val="26"/>
          <w:szCs w:val="26"/>
        </w:rPr>
        <w:t xml:space="preserve">                  </w:t>
      </w:r>
      <w:r w:rsidR="008F18C0">
        <w:rPr>
          <w:color w:val="000000" w:themeColor="text1"/>
          <w:sz w:val="26"/>
          <w:szCs w:val="26"/>
        </w:rPr>
        <w:t>М.В. Дегтярев</w:t>
      </w:r>
    </w:p>
    <w:p w:rsidR="008F18C0" w:rsidRPr="008F18C0" w:rsidRDefault="008F18C0" w:rsidP="008F18C0">
      <w:pPr>
        <w:rPr>
          <w:sz w:val="2"/>
          <w:szCs w:val="2"/>
        </w:rPr>
      </w:pPr>
    </w:p>
    <w:p w:rsidR="008F18C0" w:rsidRPr="008F18C0" w:rsidRDefault="008F18C0" w:rsidP="008F18C0">
      <w:pPr>
        <w:rPr>
          <w:sz w:val="2"/>
          <w:szCs w:val="2"/>
        </w:rPr>
      </w:pPr>
    </w:p>
    <w:p w:rsidR="008F18C0" w:rsidRPr="008F18C0" w:rsidRDefault="008F18C0" w:rsidP="008F18C0">
      <w:pPr>
        <w:rPr>
          <w:sz w:val="2"/>
          <w:szCs w:val="2"/>
        </w:rPr>
      </w:pPr>
    </w:p>
    <w:p w:rsidR="008F18C0" w:rsidRPr="008F18C0" w:rsidRDefault="008F18C0" w:rsidP="008F18C0">
      <w:pPr>
        <w:rPr>
          <w:sz w:val="2"/>
          <w:szCs w:val="2"/>
        </w:rPr>
      </w:pPr>
    </w:p>
    <w:p w:rsidR="008F18C0" w:rsidRDefault="008F18C0" w:rsidP="008F18C0">
      <w:pPr>
        <w:rPr>
          <w:sz w:val="2"/>
          <w:szCs w:val="2"/>
        </w:rPr>
      </w:pPr>
    </w:p>
    <w:p w:rsidR="008F18C0" w:rsidRDefault="008F18C0" w:rsidP="008F18C0">
      <w:pPr>
        <w:rPr>
          <w:sz w:val="2"/>
          <w:szCs w:val="2"/>
        </w:rPr>
      </w:pPr>
    </w:p>
    <w:p w:rsidR="002D1A5D" w:rsidRPr="008F18C0" w:rsidRDefault="008F18C0" w:rsidP="008F18C0">
      <w:pPr>
        <w:tabs>
          <w:tab w:val="left" w:pos="2244"/>
        </w:tabs>
        <w:rPr>
          <w:sz w:val="2"/>
          <w:szCs w:val="2"/>
        </w:rPr>
      </w:pPr>
      <w:r>
        <w:rPr>
          <w:sz w:val="2"/>
          <w:szCs w:val="2"/>
        </w:rPr>
        <w:tab/>
      </w:r>
    </w:p>
    <w:sectPr w:rsidR="002D1A5D" w:rsidRPr="008F18C0" w:rsidSect="003436EA">
      <w:headerReference w:type="default" r:id="rId7"/>
      <w:footerReference w:type="default" r:id="rId8"/>
      <w:footerReference w:type="first" r:id="rId9"/>
      <w:pgSz w:w="16838" w:h="11906" w:orient="landscape"/>
      <w:pgMar w:top="1985"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A53" w:rsidRDefault="00155A53" w:rsidP="003A268A">
      <w:r>
        <w:separator/>
      </w:r>
    </w:p>
  </w:endnote>
  <w:endnote w:type="continuationSeparator" w:id="0">
    <w:p w:rsidR="00155A53" w:rsidRDefault="00155A53" w:rsidP="003A2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A53" w:rsidRPr="005315FB" w:rsidRDefault="00155A53" w:rsidP="005315FB">
    <w:pPr>
      <w:pStyle w:val="a7"/>
      <w:jc w:val="both"/>
      <w:rPr>
        <w:sz w:val="14"/>
        <w:szCs w:val="14"/>
      </w:rPr>
    </w:pPr>
    <w:r w:rsidRPr="005315FB">
      <w:rPr>
        <w:sz w:val="14"/>
        <w:szCs w:val="14"/>
      </w:rPr>
      <w:fldChar w:fldCharType="begin"/>
    </w:r>
    <w:r w:rsidRPr="005315FB">
      <w:rPr>
        <w:sz w:val="14"/>
        <w:szCs w:val="14"/>
      </w:rPr>
      <w:instrText xml:space="preserve"> FILENAME  \p  \* MERGEFORMAT </w:instrText>
    </w:r>
    <w:r w:rsidRPr="005315FB">
      <w:rPr>
        <w:sz w:val="14"/>
        <w:szCs w:val="14"/>
      </w:rPr>
      <w:fldChar w:fldCharType="separate"/>
    </w:r>
    <w:r>
      <w:rPr>
        <w:noProof/>
        <w:sz w:val="14"/>
        <w:szCs w:val="14"/>
      </w:rPr>
      <w:t>M:\Итоговые документы Думы\7 созыв\Проекты\Законы\2 чтение\Комитет по бюджету, налогам и экономическому развитию\ЗП-VII-505\zp2-VII-505_v231123_budget01_приложение6.docx</w:t>
    </w:r>
    <w:r w:rsidRPr="005315FB">
      <w:rPr>
        <w:sz w:val="14"/>
        <w:szCs w:val="14"/>
      </w:rPr>
      <w:fldChar w:fldCharType="end"/>
    </w:r>
    <w:r w:rsidRPr="005315FB">
      <w:rPr>
        <w:sz w:val="14"/>
        <w:szCs w:val="14"/>
      </w:rPr>
      <w:t>\</w:t>
    </w:r>
    <w:r w:rsidRPr="005315FB">
      <w:rPr>
        <w:sz w:val="14"/>
        <w:szCs w:val="14"/>
      </w:rPr>
      <w:fldChar w:fldCharType="begin"/>
    </w:r>
    <w:r w:rsidRPr="005315FB">
      <w:rPr>
        <w:sz w:val="14"/>
        <w:szCs w:val="14"/>
      </w:rPr>
      <w:instrText xml:space="preserve"> USERNAME   \* MERGEFORMAT </w:instrText>
    </w:r>
    <w:r w:rsidRPr="005315FB">
      <w:rPr>
        <w:sz w:val="14"/>
        <w:szCs w:val="14"/>
      </w:rPr>
      <w:fldChar w:fldCharType="separate"/>
    </w:r>
    <w:r>
      <w:rPr>
        <w:noProof/>
        <w:sz w:val="14"/>
        <w:szCs w:val="14"/>
      </w:rPr>
      <w:t>org_budget01</w:t>
    </w:r>
    <w:r w:rsidRPr="005315FB">
      <w:rPr>
        <w:sz w:val="14"/>
        <w:szCs w:val="14"/>
      </w:rPr>
      <w:fldChar w:fldCharType="end"/>
    </w:r>
    <w:r w:rsidRPr="005315FB">
      <w:rPr>
        <w:sz w:val="14"/>
        <w:szCs w:val="14"/>
      </w:rPr>
      <w:t>\</w:t>
    </w:r>
    <w:r w:rsidRPr="005315FB">
      <w:rPr>
        <w:sz w:val="14"/>
        <w:szCs w:val="14"/>
      </w:rPr>
      <w:fldChar w:fldCharType="begin"/>
    </w:r>
    <w:r w:rsidRPr="005315FB">
      <w:rPr>
        <w:sz w:val="14"/>
        <w:szCs w:val="14"/>
      </w:rPr>
      <w:instrText xml:space="preserve"> TIME  \@ "dd.MM.yyyy H:mm:ss"  \* MERGEFORMAT </w:instrText>
    </w:r>
    <w:r w:rsidRPr="005315FB">
      <w:rPr>
        <w:sz w:val="14"/>
        <w:szCs w:val="14"/>
      </w:rPr>
      <w:fldChar w:fldCharType="separate"/>
    </w:r>
    <w:r w:rsidR="00726635">
      <w:rPr>
        <w:noProof/>
        <w:sz w:val="14"/>
        <w:szCs w:val="14"/>
      </w:rPr>
      <w:t>01.12.2023 12:38:52</w:t>
    </w:r>
    <w:r w:rsidRPr="005315FB">
      <w:rPr>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A53" w:rsidRPr="005315FB" w:rsidRDefault="00155A53" w:rsidP="005315FB">
    <w:pPr>
      <w:pStyle w:val="a7"/>
      <w:jc w:val="both"/>
      <w:rPr>
        <w:sz w:val="14"/>
        <w:szCs w:val="14"/>
      </w:rPr>
    </w:pPr>
    <w:r w:rsidRPr="005315FB">
      <w:rPr>
        <w:sz w:val="14"/>
        <w:szCs w:val="14"/>
      </w:rPr>
      <w:fldChar w:fldCharType="begin"/>
    </w:r>
    <w:r w:rsidRPr="005315FB">
      <w:rPr>
        <w:sz w:val="14"/>
        <w:szCs w:val="14"/>
      </w:rPr>
      <w:instrText xml:space="preserve"> FILENAME  \p  \* MERGEFORMAT </w:instrText>
    </w:r>
    <w:r w:rsidRPr="005315FB">
      <w:rPr>
        <w:sz w:val="14"/>
        <w:szCs w:val="14"/>
      </w:rPr>
      <w:fldChar w:fldCharType="separate"/>
    </w:r>
    <w:r>
      <w:rPr>
        <w:noProof/>
        <w:sz w:val="14"/>
        <w:szCs w:val="14"/>
      </w:rPr>
      <w:t>M:\Итоговые документы Думы\7 созыв\Проекты\Законы\2 чтение\Комитет по бюджету, налогам и экономическому развитию\ЗП-VII-505\zp2-VII-505_v231123_budget01_приложение6.docx</w:t>
    </w:r>
    <w:r w:rsidRPr="005315FB">
      <w:rPr>
        <w:sz w:val="14"/>
        <w:szCs w:val="14"/>
      </w:rPr>
      <w:fldChar w:fldCharType="end"/>
    </w:r>
    <w:r w:rsidRPr="005315FB">
      <w:rPr>
        <w:sz w:val="14"/>
        <w:szCs w:val="14"/>
      </w:rPr>
      <w:t>\</w:t>
    </w:r>
    <w:r w:rsidRPr="005315FB">
      <w:rPr>
        <w:sz w:val="14"/>
        <w:szCs w:val="14"/>
      </w:rPr>
      <w:fldChar w:fldCharType="begin"/>
    </w:r>
    <w:r w:rsidRPr="005315FB">
      <w:rPr>
        <w:sz w:val="14"/>
        <w:szCs w:val="14"/>
      </w:rPr>
      <w:instrText xml:space="preserve"> USERNAME   \* MERGEFORMAT </w:instrText>
    </w:r>
    <w:r w:rsidRPr="005315FB">
      <w:rPr>
        <w:sz w:val="14"/>
        <w:szCs w:val="14"/>
      </w:rPr>
      <w:fldChar w:fldCharType="separate"/>
    </w:r>
    <w:r>
      <w:rPr>
        <w:noProof/>
        <w:sz w:val="14"/>
        <w:szCs w:val="14"/>
      </w:rPr>
      <w:t>org_budget01</w:t>
    </w:r>
    <w:r w:rsidRPr="005315FB">
      <w:rPr>
        <w:sz w:val="14"/>
        <w:szCs w:val="14"/>
      </w:rPr>
      <w:fldChar w:fldCharType="end"/>
    </w:r>
    <w:r w:rsidRPr="005315FB">
      <w:rPr>
        <w:sz w:val="14"/>
        <w:szCs w:val="14"/>
      </w:rPr>
      <w:t>\</w:t>
    </w:r>
    <w:r w:rsidRPr="005315FB">
      <w:rPr>
        <w:sz w:val="14"/>
        <w:szCs w:val="14"/>
      </w:rPr>
      <w:fldChar w:fldCharType="begin"/>
    </w:r>
    <w:r w:rsidRPr="005315FB">
      <w:rPr>
        <w:sz w:val="14"/>
        <w:szCs w:val="14"/>
      </w:rPr>
      <w:instrText xml:space="preserve"> TIME  \@ "dd.MM.yyyy H:mm:ss"  \* MERGEFORMAT </w:instrText>
    </w:r>
    <w:r w:rsidRPr="005315FB">
      <w:rPr>
        <w:sz w:val="14"/>
        <w:szCs w:val="14"/>
      </w:rPr>
      <w:fldChar w:fldCharType="separate"/>
    </w:r>
    <w:r w:rsidR="00726635">
      <w:rPr>
        <w:noProof/>
        <w:sz w:val="14"/>
        <w:szCs w:val="14"/>
      </w:rPr>
      <w:t>01.12.2023 12:38:52</w:t>
    </w:r>
    <w:r w:rsidRPr="005315FB">
      <w:rPr>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A53" w:rsidRDefault="00155A53" w:rsidP="003A268A">
      <w:r>
        <w:separator/>
      </w:r>
    </w:p>
  </w:footnote>
  <w:footnote w:type="continuationSeparator" w:id="0">
    <w:p w:rsidR="00155A53" w:rsidRDefault="00155A53" w:rsidP="003A26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7885196"/>
      <w:docPartObj>
        <w:docPartGallery w:val="Page Numbers (Top of Page)"/>
        <w:docPartUnique/>
      </w:docPartObj>
    </w:sdtPr>
    <w:sdtEndPr/>
    <w:sdtContent>
      <w:p w:rsidR="00155A53" w:rsidRPr="003A268A" w:rsidRDefault="00155A53" w:rsidP="00FC4986">
        <w:pPr>
          <w:tabs>
            <w:tab w:val="center" w:pos="4677"/>
            <w:tab w:val="right" w:pos="9355"/>
          </w:tabs>
          <w:jc w:val="right"/>
          <w:rPr>
            <w:sz w:val="26"/>
            <w:szCs w:val="26"/>
          </w:rPr>
        </w:pPr>
        <w:r w:rsidRPr="00785BCB">
          <w:rPr>
            <w:sz w:val="26"/>
            <w:szCs w:val="26"/>
          </w:rPr>
          <w:fldChar w:fldCharType="begin"/>
        </w:r>
        <w:r w:rsidRPr="00785BCB">
          <w:rPr>
            <w:sz w:val="26"/>
            <w:szCs w:val="26"/>
          </w:rPr>
          <w:instrText>PAGE   \* MERGEFORMAT</w:instrText>
        </w:r>
        <w:r w:rsidRPr="00785BCB">
          <w:rPr>
            <w:sz w:val="26"/>
            <w:szCs w:val="26"/>
          </w:rPr>
          <w:fldChar w:fldCharType="separate"/>
        </w:r>
        <w:r w:rsidR="00726635">
          <w:rPr>
            <w:noProof/>
            <w:sz w:val="26"/>
            <w:szCs w:val="26"/>
          </w:rPr>
          <w:t>2</w:t>
        </w:r>
        <w:r w:rsidRPr="00785BCB">
          <w:rPr>
            <w:sz w:val="26"/>
            <w:szCs w:val="26"/>
          </w:rPr>
          <w:fldChar w:fldCharType="end"/>
        </w:r>
        <w:r w:rsidRPr="00785BCB">
          <w:rPr>
            <w:sz w:val="26"/>
            <w:szCs w:val="26"/>
          </w:rPr>
          <w:t xml:space="preserve">      </w:t>
        </w:r>
        <w:r w:rsidRPr="00785BCB">
          <w:rPr>
            <w:sz w:val="26"/>
            <w:szCs w:val="26"/>
            <w:lang w:val="en-US"/>
          </w:rPr>
          <w:t xml:space="preserve">                                      </w:t>
        </w:r>
        <w:r w:rsidRPr="00785BCB">
          <w:rPr>
            <w:sz w:val="26"/>
            <w:szCs w:val="26"/>
          </w:rPr>
          <w:t xml:space="preserve">                Продолжение приложения </w:t>
        </w:r>
        <w:r>
          <w:rPr>
            <w:sz w:val="26"/>
            <w:szCs w:val="26"/>
          </w:rPr>
          <w:t>6</w: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55D"/>
    <w:rsid w:val="00000DAC"/>
    <w:rsid w:val="000037E9"/>
    <w:rsid w:val="00007070"/>
    <w:rsid w:val="00012F01"/>
    <w:rsid w:val="0002134D"/>
    <w:rsid w:val="00021CA4"/>
    <w:rsid w:val="0002226A"/>
    <w:rsid w:val="000235FD"/>
    <w:rsid w:val="000273CD"/>
    <w:rsid w:val="00027F02"/>
    <w:rsid w:val="00032362"/>
    <w:rsid w:val="00033F21"/>
    <w:rsid w:val="00037878"/>
    <w:rsid w:val="000437E2"/>
    <w:rsid w:val="00043E30"/>
    <w:rsid w:val="00047995"/>
    <w:rsid w:val="00052479"/>
    <w:rsid w:val="00053038"/>
    <w:rsid w:val="000546E7"/>
    <w:rsid w:val="00057FD8"/>
    <w:rsid w:val="00060D97"/>
    <w:rsid w:val="00060DDB"/>
    <w:rsid w:val="00061780"/>
    <w:rsid w:val="000668C8"/>
    <w:rsid w:val="00067EB2"/>
    <w:rsid w:val="0007129B"/>
    <w:rsid w:val="0007789A"/>
    <w:rsid w:val="00080000"/>
    <w:rsid w:val="000847D8"/>
    <w:rsid w:val="00086954"/>
    <w:rsid w:val="0008702F"/>
    <w:rsid w:val="00090C46"/>
    <w:rsid w:val="000914EB"/>
    <w:rsid w:val="000926E2"/>
    <w:rsid w:val="0009510C"/>
    <w:rsid w:val="000A5210"/>
    <w:rsid w:val="000A57B9"/>
    <w:rsid w:val="000B1C1B"/>
    <w:rsid w:val="000B2BE8"/>
    <w:rsid w:val="000B306C"/>
    <w:rsid w:val="000B37B6"/>
    <w:rsid w:val="000B4AEB"/>
    <w:rsid w:val="000B6FB3"/>
    <w:rsid w:val="000C453A"/>
    <w:rsid w:val="000C7532"/>
    <w:rsid w:val="000D4BCF"/>
    <w:rsid w:val="000D7795"/>
    <w:rsid w:val="000D7D03"/>
    <w:rsid w:val="000D7EA9"/>
    <w:rsid w:val="000E07C0"/>
    <w:rsid w:val="000E3105"/>
    <w:rsid w:val="000E377E"/>
    <w:rsid w:val="000E3C76"/>
    <w:rsid w:val="000E472A"/>
    <w:rsid w:val="000E6701"/>
    <w:rsid w:val="000E67D2"/>
    <w:rsid w:val="000E6E6A"/>
    <w:rsid w:val="000E7756"/>
    <w:rsid w:val="000F14D9"/>
    <w:rsid w:val="000F455F"/>
    <w:rsid w:val="00102FC7"/>
    <w:rsid w:val="00103667"/>
    <w:rsid w:val="00104028"/>
    <w:rsid w:val="001041B0"/>
    <w:rsid w:val="00104C67"/>
    <w:rsid w:val="00115C66"/>
    <w:rsid w:val="001163C6"/>
    <w:rsid w:val="00123F53"/>
    <w:rsid w:val="00130382"/>
    <w:rsid w:val="00132262"/>
    <w:rsid w:val="00132286"/>
    <w:rsid w:val="00132856"/>
    <w:rsid w:val="00133275"/>
    <w:rsid w:val="0013496C"/>
    <w:rsid w:val="0013724F"/>
    <w:rsid w:val="001372C8"/>
    <w:rsid w:val="00137559"/>
    <w:rsid w:val="00142D1C"/>
    <w:rsid w:val="00145A2E"/>
    <w:rsid w:val="00146E6F"/>
    <w:rsid w:val="00153D68"/>
    <w:rsid w:val="00155A53"/>
    <w:rsid w:val="001636B1"/>
    <w:rsid w:val="00163800"/>
    <w:rsid w:val="00173430"/>
    <w:rsid w:val="00173599"/>
    <w:rsid w:val="00174475"/>
    <w:rsid w:val="001773FF"/>
    <w:rsid w:val="00183613"/>
    <w:rsid w:val="00190FAE"/>
    <w:rsid w:val="00193D6D"/>
    <w:rsid w:val="001973EB"/>
    <w:rsid w:val="001A036F"/>
    <w:rsid w:val="001A19B4"/>
    <w:rsid w:val="001A295E"/>
    <w:rsid w:val="001A2F45"/>
    <w:rsid w:val="001A3473"/>
    <w:rsid w:val="001A5795"/>
    <w:rsid w:val="001A63CD"/>
    <w:rsid w:val="001A701B"/>
    <w:rsid w:val="001B2222"/>
    <w:rsid w:val="001B2C83"/>
    <w:rsid w:val="001B4646"/>
    <w:rsid w:val="001C155F"/>
    <w:rsid w:val="001C15A7"/>
    <w:rsid w:val="001C55B3"/>
    <w:rsid w:val="001C6342"/>
    <w:rsid w:val="001D6ED1"/>
    <w:rsid w:val="001E0841"/>
    <w:rsid w:val="001E14A7"/>
    <w:rsid w:val="001E2EF3"/>
    <w:rsid w:val="001E2FC7"/>
    <w:rsid w:val="001E4307"/>
    <w:rsid w:val="001E4FF0"/>
    <w:rsid w:val="001E547F"/>
    <w:rsid w:val="001E5602"/>
    <w:rsid w:val="001E6B4C"/>
    <w:rsid w:val="001F3DE2"/>
    <w:rsid w:val="001F68CF"/>
    <w:rsid w:val="001F7C19"/>
    <w:rsid w:val="0020012C"/>
    <w:rsid w:val="00200A49"/>
    <w:rsid w:val="00201064"/>
    <w:rsid w:val="0020158E"/>
    <w:rsid w:val="002020B0"/>
    <w:rsid w:val="002103D6"/>
    <w:rsid w:val="00211BE3"/>
    <w:rsid w:val="00212D28"/>
    <w:rsid w:val="0021691A"/>
    <w:rsid w:val="00220D07"/>
    <w:rsid w:val="00221334"/>
    <w:rsid w:val="00223E95"/>
    <w:rsid w:val="00224383"/>
    <w:rsid w:val="00225C04"/>
    <w:rsid w:val="00226159"/>
    <w:rsid w:val="0022729A"/>
    <w:rsid w:val="00230DA4"/>
    <w:rsid w:val="00231143"/>
    <w:rsid w:val="002359DD"/>
    <w:rsid w:val="00240D21"/>
    <w:rsid w:val="00241171"/>
    <w:rsid w:val="00243A0D"/>
    <w:rsid w:val="002452ED"/>
    <w:rsid w:val="002548A9"/>
    <w:rsid w:val="00255E85"/>
    <w:rsid w:val="00260073"/>
    <w:rsid w:val="00261B95"/>
    <w:rsid w:val="0026467D"/>
    <w:rsid w:val="002668E1"/>
    <w:rsid w:val="00266BDA"/>
    <w:rsid w:val="00271FF6"/>
    <w:rsid w:val="00274A96"/>
    <w:rsid w:val="0027635B"/>
    <w:rsid w:val="002769B4"/>
    <w:rsid w:val="002800C9"/>
    <w:rsid w:val="002855AE"/>
    <w:rsid w:val="0029734F"/>
    <w:rsid w:val="002A1E5F"/>
    <w:rsid w:val="002B2D68"/>
    <w:rsid w:val="002B3C5E"/>
    <w:rsid w:val="002B6980"/>
    <w:rsid w:val="002B7C8D"/>
    <w:rsid w:val="002C0C04"/>
    <w:rsid w:val="002C0D88"/>
    <w:rsid w:val="002C3707"/>
    <w:rsid w:val="002C567D"/>
    <w:rsid w:val="002C5926"/>
    <w:rsid w:val="002C625E"/>
    <w:rsid w:val="002C71DB"/>
    <w:rsid w:val="002C7442"/>
    <w:rsid w:val="002D1A5D"/>
    <w:rsid w:val="002D2CD1"/>
    <w:rsid w:val="002E0830"/>
    <w:rsid w:val="002E50D1"/>
    <w:rsid w:val="002E5819"/>
    <w:rsid w:val="002E5FE4"/>
    <w:rsid w:val="002E6629"/>
    <w:rsid w:val="002E6819"/>
    <w:rsid w:val="00300440"/>
    <w:rsid w:val="003028C9"/>
    <w:rsid w:val="003046B5"/>
    <w:rsid w:val="00310D20"/>
    <w:rsid w:val="00310E90"/>
    <w:rsid w:val="00312E9E"/>
    <w:rsid w:val="00313692"/>
    <w:rsid w:val="00316460"/>
    <w:rsid w:val="003167EE"/>
    <w:rsid w:val="00320371"/>
    <w:rsid w:val="00320829"/>
    <w:rsid w:val="00320B6E"/>
    <w:rsid w:val="00322558"/>
    <w:rsid w:val="0032579D"/>
    <w:rsid w:val="0032631F"/>
    <w:rsid w:val="00327630"/>
    <w:rsid w:val="00330879"/>
    <w:rsid w:val="00331AE6"/>
    <w:rsid w:val="003361A5"/>
    <w:rsid w:val="003369FB"/>
    <w:rsid w:val="003436EA"/>
    <w:rsid w:val="00345569"/>
    <w:rsid w:val="003470CF"/>
    <w:rsid w:val="00354110"/>
    <w:rsid w:val="00354EEA"/>
    <w:rsid w:val="00355361"/>
    <w:rsid w:val="00374BC3"/>
    <w:rsid w:val="00381D65"/>
    <w:rsid w:val="0038358E"/>
    <w:rsid w:val="00387D90"/>
    <w:rsid w:val="00391526"/>
    <w:rsid w:val="003944BD"/>
    <w:rsid w:val="00394A32"/>
    <w:rsid w:val="003A03B5"/>
    <w:rsid w:val="003A0A5E"/>
    <w:rsid w:val="003A268A"/>
    <w:rsid w:val="003A3AC3"/>
    <w:rsid w:val="003B06F5"/>
    <w:rsid w:val="003B0E90"/>
    <w:rsid w:val="003B3A99"/>
    <w:rsid w:val="003B3F7C"/>
    <w:rsid w:val="003B477D"/>
    <w:rsid w:val="003C316E"/>
    <w:rsid w:val="003C3562"/>
    <w:rsid w:val="003C4781"/>
    <w:rsid w:val="003C5AF9"/>
    <w:rsid w:val="003D1200"/>
    <w:rsid w:val="003D276A"/>
    <w:rsid w:val="003D4286"/>
    <w:rsid w:val="003D57EC"/>
    <w:rsid w:val="003E3972"/>
    <w:rsid w:val="003E3E8C"/>
    <w:rsid w:val="003E464A"/>
    <w:rsid w:val="003E4F2D"/>
    <w:rsid w:val="003E519A"/>
    <w:rsid w:val="003F1728"/>
    <w:rsid w:val="003F31EE"/>
    <w:rsid w:val="003F5DAF"/>
    <w:rsid w:val="004053C1"/>
    <w:rsid w:val="0040652D"/>
    <w:rsid w:val="00407B16"/>
    <w:rsid w:val="00412B5F"/>
    <w:rsid w:val="00413E1F"/>
    <w:rsid w:val="004174C7"/>
    <w:rsid w:val="00425485"/>
    <w:rsid w:val="00430404"/>
    <w:rsid w:val="00430641"/>
    <w:rsid w:val="0043206C"/>
    <w:rsid w:val="004379AD"/>
    <w:rsid w:val="00440825"/>
    <w:rsid w:val="00441544"/>
    <w:rsid w:val="004502AB"/>
    <w:rsid w:val="0045087A"/>
    <w:rsid w:val="00450CBC"/>
    <w:rsid w:val="004529F6"/>
    <w:rsid w:val="00456A2C"/>
    <w:rsid w:val="00457648"/>
    <w:rsid w:val="00460665"/>
    <w:rsid w:val="004625E8"/>
    <w:rsid w:val="00464115"/>
    <w:rsid w:val="00464895"/>
    <w:rsid w:val="00464ABC"/>
    <w:rsid w:val="00464BD0"/>
    <w:rsid w:val="004652E3"/>
    <w:rsid w:val="0048095C"/>
    <w:rsid w:val="00480965"/>
    <w:rsid w:val="00486F7F"/>
    <w:rsid w:val="00491631"/>
    <w:rsid w:val="00494EC8"/>
    <w:rsid w:val="004952A4"/>
    <w:rsid w:val="004A0699"/>
    <w:rsid w:val="004A07D4"/>
    <w:rsid w:val="004A69F1"/>
    <w:rsid w:val="004B0FD8"/>
    <w:rsid w:val="004B4132"/>
    <w:rsid w:val="004B468D"/>
    <w:rsid w:val="004B728F"/>
    <w:rsid w:val="004C2DAC"/>
    <w:rsid w:val="004D000F"/>
    <w:rsid w:val="004D11F6"/>
    <w:rsid w:val="004D2646"/>
    <w:rsid w:val="004D616E"/>
    <w:rsid w:val="004E0E19"/>
    <w:rsid w:val="004E13B2"/>
    <w:rsid w:val="004E1577"/>
    <w:rsid w:val="004E1A7C"/>
    <w:rsid w:val="004E4E6E"/>
    <w:rsid w:val="004E5233"/>
    <w:rsid w:val="004E62F6"/>
    <w:rsid w:val="004E6F21"/>
    <w:rsid w:val="004E72B8"/>
    <w:rsid w:val="004F17A5"/>
    <w:rsid w:val="004F3EC3"/>
    <w:rsid w:val="004F5997"/>
    <w:rsid w:val="004F722C"/>
    <w:rsid w:val="00500542"/>
    <w:rsid w:val="00504FB3"/>
    <w:rsid w:val="00507580"/>
    <w:rsid w:val="005109BE"/>
    <w:rsid w:val="00510CC2"/>
    <w:rsid w:val="005139EF"/>
    <w:rsid w:val="005143E9"/>
    <w:rsid w:val="00522992"/>
    <w:rsid w:val="00522F78"/>
    <w:rsid w:val="00524BF9"/>
    <w:rsid w:val="00527C8B"/>
    <w:rsid w:val="005315FB"/>
    <w:rsid w:val="0053202B"/>
    <w:rsid w:val="005331A9"/>
    <w:rsid w:val="0053386E"/>
    <w:rsid w:val="005370FD"/>
    <w:rsid w:val="0054335A"/>
    <w:rsid w:val="005452A0"/>
    <w:rsid w:val="00545A60"/>
    <w:rsid w:val="005516AE"/>
    <w:rsid w:val="0055180E"/>
    <w:rsid w:val="00552CAF"/>
    <w:rsid w:val="00557677"/>
    <w:rsid w:val="00564EF4"/>
    <w:rsid w:val="00565367"/>
    <w:rsid w:val="00570DE4"/>
    <w:rsid w:val="0057225E"/>
    <w:rsid w:val="0057227E"/>
    <w:rsid w:val="0057251B"/>
    <w:rsid w:val="005753BC"/>
    <w:rsid w:val="0058085F"/>
    <w:rsid w:val="005824F4"/>
    <w:rsid w:val="00591E01"/>
    <w:rsid w:val="00593469"/>
    <w:rsid w:val="00593C23"/>
    <w:rsid w:val="005943DE"/>
    <w:rsid w:val="00596D27"/>
    <w:rsid w:val="005A0017"/>
    <w:rsid w:val="005A2691"/>
    <w:rsid w:val="005A3829"/>
    <w:rsid w:val="005A79E5"/>
    <w:rsid w:val="005B121F"/>
    <w:rsid w:val="005B157D"/>
    <w:rsid w:val="005C048E"/>
    <w:rsid w:val="005C224C"/>
    <w:rsid w:val="005C2A4A"/>
    <w:rsid w:val="005C2B11"/>
    <w:rsid w:val="005C2E48"/>
    <w:rsid w:val="005C54CD"/>
    <w:rsid w:val="005D0351"/>
    <w:rsid w:val="005D0FD1"/>
    <w:rsid w:val="005D4301"/>
    <w:rsid w:val="005D5C13"/>
    <w:rsid w:val="005E1A70"/>
    <w:rsid w:val="005E3EA1"/>
    <w:rsid w:val="005E6237"/>
    <w:rsid w:val="005E7116"/>
    <w:rsid w:val="005F051E"/>
    <w:rsid w:val="005F4C90"/>
    <w:rsid w:val="005F50EB"/>
    <w:rsid w:val="005F6896"/>
    <w:rsid w:val="006000C1"/>
    <w:rsid w:val="00601368"/>
    <w:rsid w:val="00607910"/>
    <w:rsid w:val="0061177A"/>
    <w:rsid w:val="00614E82"/>
    <w:rsid w:val="0061643D"/>
    <w:rsid w:val="0061756A"/>
    <w:rsid w:val="00623C2D"/>
    <w:rsid w:val="00627B04"/>
    <w:rsid w:val="00630AC2"/>
    <w:rsid w:val="00630FE3"/>
    <w:rsid w:val="00632BA8"/>
    <w:rsid w:val="00633033"/>
    <w:rsid w:val="00634EE7"/>
    <w:rsid w:val="00635B9C"/>
    <w:rsid w:val="00636168"/>
    <w:rsid w:val="006421F9"/>
    <w:rsid w:val="0064288E"/>
    <w:rsid w:val="00643370"/>
    <w:rsid w:val="00644003"/>
    <w:rsid w:val="00645CD0"/>
    <w:rsid w:val="00651068"/>
    <w:rsid w:val="00651102"/>
    <w:rsid w:val="00654AE3"/>
    <w:rsid w:val="00654AFB"/>
    <w:rsid w:val="00657EAE"/>
    <w:rsid w:val="00657FC8"/>
    <w:rsid w:val="00664924"/>
    <w:rsid w:val="0066497F"/>
    <w:rsid w:val="006653C5"/>
    <w:rsid w:val="00665741"/>
    <w:rsid w:val="00667F89"/>
    <w:rsid w:val="00670008"/>
    <w:rsid w:val="006772AF"/>
    <w:rsid w:val="006915A6"/>
    <w:rsid w:val="00692320"/>
    <w:rsid w:val="006A1C19"/>
    <w:rsid w:val="006A717E"/>
    <w:rsid w:val="006B1C13"/>
    <w:rsid w:val="006B26DB"/>
    <w:rsid w:val="006B6160"/>
    <w:rsid w:val="006C29A4"/>
    <w:rsid w:val="006C2EAF"/>
    <w:rsid w:val="006C57A0"/>
    <w:rsid w:val="006D11A7"/>
    <w:rsid w:val="006D1938"/>
    <w:rsid w:val="006D1DD4"/>
    <w:rsid w:val="006D3936"/>
    <w:rsid w:val="006D455D"/>
    <w:rsid w:val="006D4990"/>
    <w:rsid w:val="006D49C8"/>
    <w:rsid w:val="006E5973"/>
    <w:rsid w:val="006F3586"/>
    <w:rsid w:val="006F6CD4"/>
    <w:rsid w:val="00703286"/>
    <w:rsid w:val="00704AE4"/>
    <w:rsid w:val="00705AF3"/>
    <w:rsid w:val="00714D52"/>
    <w:rsid w:val="00715E17"/>
    <w:rsid w:val="00720E93"/>
    <w:rsid w:val="00722922"/>
    <w:rsid w:val="00723570"/>
    <w:rsid w:val="0072384F"/>
    <w:rsid w:val="00726635"/>
    <w:rsid w:val="00726C4E"/>
    <w:rsid w:val="00731EC7"/>
    <w:rsid w:val="00733253"/>
    <w:rsid w:val="00733540"/>
    <w:rsid w:val="00734AE3"/>
    <w:rsid w:val="007365A3"/>
    <w:rsid w:val="00737CA1"/>
    <w:rsid w:val="00741786"/>
    <w:rsid w:val="00741F97"/>
    <w:rsid w:val="007421CC"/>
    <w:rsid w:val="007441F6"/>
    <w:rsid w:val="00747B9C"/>
    <w:rsid w:val="00750A3B"/>
    <w:rsid w:val="00751012"/>
    <w:rsid w:val="00757888"/>
    <w:rsid w:val="00761894"/>
    <w:rsid w:val="00767CE3"/>
    <w:rsid w:val="00775514"/>
    <w:rsid w:val="0077634B"/>
    <w:rsid w:val="007769DE"/>
    <w:rsid w:val="00777337"/>
    <w:rsid w:val="00783124"/>
    <w:rsid w:val="00785BCB"/>
    <w:rsid w:val="00787412"/>
    <w:rsid w:val="00787CFD"/>
    <w:rsid w:val="0079452A"/>
    <w:rsid w:val="007A1052"/>
    <w:rsid w:val="007A293C"/>
    <w:rsid w:val="007A41DC"/>
    <w:rsid w:val="007A4C8B"/>
    <w:rsid w:val="007B564F"/>
    <w:rsid w:val="007C27F9"/>
    <w:rsid w:val="007C32CF"/>
    <w:rsid w:val="007C7ED9"/>
    <w:rsid w:val="007D42A2"/>
    <w:rsid w:val="007D4598"/>
    <w:rsid w:val="007D540D"/>
    <w:rsid w:val="007D5974"/>
    <w:rsid w:val="007D672B"/>
    <w:rsid w:val="007D7C95"/>
    <w:rsid w:val="007E5A2C"/>
    <w:rsid w:val="007E725F"/>
    <w:rsid w:val="007F1EE0"/>
    <w:rsid w:val="007F414E"/>
    <w:rsid w:val="007F7DDB"/>
    <w:rsid w:val="007F7F29"/>
    <w:rsid w:val="00805E4C"/>
    <w:rsid w:val="00806BC9"/>
    <w:rsid w:val="008106C6"/>
    <w:rsid w:val="00813478"/>
    <w:rsid w:val="00814D5C"/>
    <w:rsid w:val="00816374"/>
    <w:rsid w:val="00824BCB"/>
    <w:rsid w:val="00833845"/>
    <w:rsid w:val="008370A0"/>
    <w:rsid w:val="008427FD"/>
    <w:rsid w:val="00842AF1"/>
    <w:rsid w:val="00844882"/>
    <w:rsid w:val="00845FF2"/>
    <w:rsid w:val="00847F87"/>
    <w:rsid w:val="008500B5"/>
    <w:rsid w:val="008508F7"/>
    <w:rsid w:val="008510F8"/>
    <w:rsid w:val="00851199"/>
    <w:rsid w:val="00852692"/>
    <w:rsid w:val="008534E0"/>
    <w:rsid w:val="0085621D"/>
    <w:rsid w:val="00864673"/>
    <w:rsid w:val="00865225"/>
    <w:rsid w:val="00867F4A"/>
    <w:rsid w:val="00870123"/>
    <w:rsid w:val="00872B69"/>
    <w:rsid w:val="00872BE8"/>
    <w:rsid w:val="00876EA6"/>
    <w:rsid w:val="00877C2B"/>
    <w:rsid w:val="0088450F"/>
    <w:rsid w:val="00887E3D"/>
    <w:rsid w:val="00892224"/>
    <w:rsid w:val="00895DC7"/>
    <w:rsid w:val="00896FA1"/>
    <w:rsid w:val="008A74B0"/>
    <w:rsid w:val="008A7EE3"/>
    <w:rsid w:val="008B4C0F"/>
    <w:rsid w:val="008B501B"/>
    <w:rsid w:val="008B6302"/>
    <w:rsid w:val="008B684B"/>
    <w:rsid w:val="008B701B"/>
    <w:rsid w:val="008C0399"/>
    <w:rsid w:val="008C1FA0"/>
    <w:rsid w:val="008C1FCA"/>
    <w:rsid w:val="008C5ADC"/>
    <w:rsid w:val="008C7661"/>
    <w:rsid w:val="008C76B4"/>
    <w:rsid w:val="008D002C"/>
    <w:rsid w:val="008D04CF"/>
    <w:rsid w:val="008D099A"/>
    <w:rsid w:val="008D1FAB"/>
    <w:rsid w:val="008D2B72"/>
    <w:rsid w:val="008E041A"/>
    <w:rsid w:val="008E1E1F"/>
    <w:rsid w:val="008E2223"/>
    <w:rsid w:val="008E2435"/>
    <w:rsid w:val="008E3E64"/>
    <w:rsid w:val="008F18C0"/>
    <w:rsid w:val="008F1EF9"/>
    <w:rsid w:val="008F54D1"/>
    <w:rsid w:val="008F73EB"/>
    <w:rsid w:val="008F7608"/>
    <w:rsid w:val="009024A2"/>
    <w:rsid w:val="0090410C"/>
    <w:rsid w:val="00905251"/>
    <w:rsid w:val="00906075"/>
    <w:rsid w:val="00906B7E"/>
    <w:rsid w:val="00906D27"/>
    <w:rsid w:val="00910EE7"/>
    <w:rsid w:val="009163D1"/>
    <w:rsid w:val="00917916"/>
    <w:rsid w:val="00927EA2"/>
    <w:rsid w:val="009321C7"/>
    <w:rsid w:val="0093343F"/>
    <w:rsid w:val="009348CA"/>
    <w:rsid w:val="00936725"/>
    <w:rsid w:val="00937ACC"/>
    <w:rsid w:val="00946D58"/>
    <w:rsid w:val="00947E73"/>
    <w:rsid w:val="00952C1C"/>
    <w:rsid w:val="00953F04"/>
    <w:rsid w:val="0095461A"/>
    <w:rsid w:val="009674BB"/>
    <w:rsid w:val="009677EA"/>
    <w:rsid w:val="00972213"/>
    <w:rsid w:val="00977868"/>
    <w:rsid w:val="00977EC3"/>
    <w:rsid w:val="00980C2C"/>
    <w:rsid w:val="00983964"/>
    <w:rsid w:val="00984B97"/>
    <w:rsid w:val="00993DEE"/>
    <w:rsid w:val="009A0FB6"/>
    <w:rsid w:val="009A3232"/>
    <w:rsid w:val="009A6E70"/>
    <w:rsid w:val="009B36AF"/>
    <w:rsid w:val="009B3C70"/>
    <w:rsid w:val="009B5DA2"/>
    <w:rsid w:val="009B67CC"/>
    <w:rsid w:val="009B7756"/>
    <w:rsid w:val="009C00FC"/>
    <w:rsid w:val="009C0652"/>
    <w:rsid w:val="009C2DFE"/>
    <w:rsid w:val="009C4396"/>
    <w:rsid w:val="009C5496"/>
    <w:rsid w:val="009C6C79"/>
    <w:rsid w:val="009D362C"/>
    <w:rsid w:val="009D4288"/>
    <w:rsid w:val="009D6D99"/>
    <w:rsid w:val="009E189B"/>
    <w:rsid w:val="009E2B07"/>
    <w:rsid w:val="009E4A77"/>
    <w:rsid w:val="009E53CD"/>
    <w:rsid w:val="009E715A"/>
    <w:rsid w:val="009E7E3E"/>
    <w:rsid w:val="009F003C"/>
    <w:rsid w:val="009F0C36"/>
    <w:rsid w:val="009F1E2C"/>
    <w:rsid w:val="009F642F"/>
    <w:rsid w:val="00A02447"/>
    <w:rsid w:val="00A02C32"/>
    <w:rsid w:val="00A136F5"/>
    <w:rsid w:val="00A13FD7"/>
    <w:rsid w:val="00A15046"/>
    <w:rsid w:val="00A1605B"/>
    <w:rsid w:val="00A17233"/>
    <w:rsid w:val="00A17727"/>
    <w:rsid w:val="00A24218"/>
    <w:rsid w:val="00A26E7A"/>
    <w:rsid w:val="00A270BB"/>
    <w:rsid w:val="00A31284"/>
    <w:rsid w:val="00A31B37"/>
    <w:rsid w:val="00A329AD"/>
    <w:rsid w:val="00A32D0D"/>
    <w:rsid w:val="00A3340A"/>
    <w:rsid w:val="00A33CB5"/>
    <w:rsid w:val="00A36C54"/>
    <w:rsid w:val="00A370D1"/>
    <w:rsid w:val="00A40E57"/>
    <w:rsid w:val="00A422BF"/>
    <w:rsid w:val="00A46BB3"/>
    <w:rsid w:val="00A47079"/>
    <w:rsid w:val="00A47D6A"/>
    <w:rsid w:val="00A5255A"/>
    <w:rsid w:val="00A543B2"/>
    <w:rsid w:val="00A56389"/>
    <w:rsid w:val="00A60693"/>
    <w:rsid w:val="00A6517E"/>
    <w:rsid w:val="00A65D79"/>
    <w:rsid w:val="00A66E09"/>
    <w:rsid w:val="00A70B59"/>
    <w:rsid w:val="00A727CE"/>
    <w:rsid w:val="00A729CC"/>
    <w:rsid w:val="00A750BD"/>
    <w:rsid w:val="00A7777D"/>
    <w:rsid w:val="00A81FD2"/>
    <w:rsid w:val="00A824AE"/>
    <w:rsid w:val="00A82B72"/>
    <w:rsid w:val="00A84A04"/>
    <w:rsid w:val="00A84EA3"/>
    <w:rsid w:val="00A87DE9"/>
    <w:rsid w:val="00A9157B"/>
    <w:rsid w:val="00AA13C1"/>
    <w:rsid w:val="00AA586C"/>
    <w:rsid w:val="00AA7A91"/>
    <w:rsid w:val="00AB02D7"/>
    <w:rsid w:val="00AB06D1"/>
    <w:rsid w:val="00AB42BD"/>
    <w:rsid w:val="00AC0BAB"/>
    <w:rsid w:val="00AC2BBE"/>
    <w:rsid w:val="00AC3D69"/>
    <w:rsid w:val="00AC4293"/>
    <w:rsid w:val="00AD0E02"/>
    <w:rsid w:val="00AD261F"/>
    <w:rsid w:val="00AD7979"/>
    <w:rsid w:val="00AE12D1"/>
    <w:rsid w:val="00AE1A86"/>
    <w:rsid w:val="00AE1C5A"/>
    <w:rsid w:val="00AE1CFA"/>
    <w:rsid w:val="00AE2C16"/>
    <w:rsid w:val="00AE42C4"/>
    <w:rsid w:val="00AE7980"/>
    <w:rsid w:val="00AF04F1"/>
    <w:rsid w:val="00AF1413"/>
    <w:rsid w:val="00AF7DAE"/>
    <w:rsid w:val="00B00595"/>
    <w:rsid w:val="00B008E1"/>
    <w:rsid w:val="00B00C7C"/>
    <w:rsid w:val="00B03026"/>
    <w:rsid w:val="00B070D2"/>
    <w:rsid w:val="00B16B04"/>
    <w:rsid w:val="00B21A89"/>
    <w:rsid w:val="00B22E22"/>
    <w:rsid w:val="00B262D1"/>
    <w:rsid w:val="00B33428"/>
    <w:rsid w:val="00B3727B"/>
    <w:rsid w:val="00B408B8"/>
    <w:rsid w:val="00B40AB7"/>
    <w:rsid w:val="00B41687"/>
    <w:rsid w:val="00B41CDC"/>
    <w:rsid w:val="00B42F86"/>
    <w:rsid w:val="00B44785"/>
    <w:rsid w:val="00B4742E"/>
    <w:rsid w:val="00B50FCE"/>
    <w:rsid w:val="00B53694"/>
    <w:rsid w:val="00B54EDF"/>
    <w:rsid w:val="00B555B7"/>
    <w:rsid w:val="00B604C7"/>
    <w:rsid w:val="00B61250"/>
    <w:rsid w:val="00B62B1E"/>
    <w:rsid w:val="00B63FEB"/>
    <w:rsid w:val="00B65B4B"/>
    <w:rsid w:val="00B67519"/>
    <w:rsid w:val="00B724DA"/>
    <w:rsid w:val="00B74D7A"/>
    <w:rsid w:val="00B76957"/>
    <w:rsid w:val="00B77C4B"/>
    <w:rsid w:val="00B80EA8"/>
    <w:rsid w:val="00B81BE1"/>
    <w:rsid w:val="00B82AFC"/>
    <w:rsid w:val="00B83854"/>
    <w:rsid w:val="00B83957"/>
    <w:rsid w:val="00B85122"/>
    <w:rsid w:val="00B867A2"/>
    <w:rsid w:val="00B97AC6"/>
    <w:rsid w:val="00BA119B"/>
    <w:rsid w:val="00BA13EC"/>
    <w:rsid w:val="00BA1FFA"/>
    <w:rsid w:val="00BA2FE2"/>
    <w:rsid w:val="00BB317D"/>
    <w:rsid w:val="00BB35AC"/>
    <w:rsid w:val="00BB54DF"/>
    <w:rsid w:val="00BB56B2"/>
    <w:rsid w:val="00BC09ED"/>
    <w:rsid w:val="00BC1957"/>
    <w:rsid w:val="00BC3C82"/>
    <w:rsid w:val="00BC5C0E"/>
    <w:rsid w:val="00BD01EB"/>
    <w:rsid w:val="00BD0D56"/>
    <w:rsid w:val="00BD441F"/>
    <w:rsid w:val="00BD5E55"/>
    <w:rsid w:val="00BE22ED"/>
    <w:rsid w:val="00BE579A"/>
    <w:rsid w:val="00BE59E7"/>
    <w:rsid w:val="00BF5F3E"/>
    <w:rsid w:val="00C02C5D"/>
    <w:rsid w:val="00C0529D"/>
    <w:rsid w:val="00C0547C"/>
    <w:rsid w:val="00C05D99"/>
    <w:rsid w:val="00C074E4"/>
    <w:rsid w:val="00C113E5"/>
    <w:rsid w:val="00C14197"/>
    <w:rsid w:val="00C14CC1"/>
    <w:rsid w:val="00C203F6"/>
    <w:rsid w:val="00C20A7D"/>
    <w:rsid w:val="00C2265D"/>
    <w:rsid w:val="00C26036"/>
    <w:rsid w:val="00C268A1"/>
    <w:rsid w:val="00C30320"/>
    <w:rsid w:val="00C31388"/>
    <w:rsid w:val="00C33CE3"/>
    <w:rsid w:val="00C35170"/>
    <w:rsid w:val="00C35450"/>
    <w:rsid w:val="00C35CE7"/>
    <w:rsid w:val="00C371D6"/>
    <w:rsid w:val="00C3749C"/>
    <w:rsid w:val="00C3764A"/>
    <w:rsid w:val="00C40AA4"/>
    <w:rsid w:val="00C41DC3"/>
    <w:rsid w:val="00C450D2"/>
    <w:rsid w:val="00C47529"/>
    <w:rsid w:val="00C520BD"/>
    <w:rsid w:val="00C55569"/>
    <w:rsid w:val="00C621D8"/>
    <w:rsid w:val="00C6266F"/>
    <w:rsid w:val="00C63F20"/>
    <w:rsid w:val="00C64D63"/>
    <w:rsid w:val="00C6548F"/>
    <w:rsid w:val="00C65CF6"/>
    <w:rsid w:val="00C74D2D"/>
    <w:rsid w:val="00C7505F"/>
    <w:rsid w:val="00C76312"/>
    <w:rsid w:val="00C77C9B"/>
    <w:rsid w:val="00C77F22"/>
    <w:rsid w:val="00C806D9"/>
    <w:rsid w:val="00C83F3B"/>
    <w:rsid w:val="00C91FB5"/>
    <w:rsid w:val="00C92B33"/>
    <w:rsid w:val="00C95ABB"/>
    <w:rsid w:val="00C97580"/>
    <w:rsid w:val="00C97AC7"/>
    <w:rsid w:val="00CA106C"/>
    <w:rsid w:val="00CA490B"/>
    <w:rsid w:val="00CA766B"/>
    <w:rsid w:val="00CB144F"/>
    <w:rsid w:val="00CB3436"/>
    <w:rsid w:val="00CB496D"/>
    <w:rsid w:val="00CB561F"/>
    <w:rsid w:val="00CB5FFB"/>
    <w:rsid w:val="00CC119B"/>
    <w:rsid w:val="00CD06D9"/>
    <w:rsid w:val="00CD0D51"/>
    <w:rsid w:val="00CD0E5E"/>
    <w:rsid w:val="00CD50F0"/>
    <w:rsid w:val="00CD5B1B"/>
    <w:rsid w:val="00CE359A"/>
    <w:rsid w:val="00CE7ADB"/>
    <w:rsid w:val="00CF1680"/>
    <w:rsid w:val="00CF189F"/>
    <w:rsid w:val="00CF30ED"/>
    <w:rsid w:val="00CF40D1"/>
    <w:rsid w:val="00CF62AF"/>
    <w:rsid w:val="00CF688F"/>
    <w:rsid w:val="00D0127E"/>
    <w:rsid w:val="00D02895"/>
    <w:rsid w:val="00D031A8"/>
    <w:rsid w:val="00D06208"/>
    <w:rsid w:val="00D068CE"/>
    <w:rsid w:val="00D101B0"/>
    <w:rsid w:val="00D1059E"/>
    <w:rsid w:val="00D11B79"/>
    <w:rsid w:val="00D123AC"/>
    <w:rsid w:val="00D1369E"/>
    <w:rsid w:val="00D16D4B"/>
    <w:rsid w:val="00D17F13"/>
    <w:rsid w:val="00D204BF"/>
    <w:rsid w:val="00D23004"/>
    <w:rsid w:val="00D23912"/>
    <w:rsid w:val="00D23A72"/>
    <w:rsid w:val="00D24875"/>
    <w:rsid w:val="00D26348"/>
    <w:rsid w:val="00D3372E"/>
    <w:rsid w:val="00D3376D"/>
    <w:rsid w:val="00D33E15"/>
    <w:rsid w:val="00D374D3"/>
    <w:rsid w:val="00D41D5C"/>
    <w:rsid w:val="00D43A4F"/>
    <w:rsid w:val="00D44AE3"/>
    <w:rsid w:val="00D47590"/>
    <w:rsid w:val="00D47CF3"/>
    <w:rsid w:val="00D528C4"/>
    <w:rsid w:val="00D52916"/>
    <w:rsid w:val="00D565DD"/>
    <w:rsid w:val="00D60EF4"/>
    <w:rsid w:val="00D63169"/>
    <w:rsid w:val="00D64D1C"/>
    <w:rsid w:val="00D6627F"/>
    <w:rsid w:val="00D662C8"/>
    <w:rsid w:val="00D717D0"/>
    <w:rsid w:val="00D72611"/>
    <w:rsid w:val="00D73AC5"/>
    <w:rsid w:val="00D834BD"/>
    <w:rsid w:val="00D915FA"/>
    <w:rsid w:val="00D92EBC"/>
    <w:rsid w:val="00D95309"/>
    <w:rsid w:val="00DA450E"/>
    <w:rsid w:val="00DB0C19"/>
    <w:rsid w:val="00DB5958"/>
    <w:rsid w:val="00DB6734"/>
    <w:rsid w:val="00DC12FA"/>
    <w:rsid w:val="00DC1AE8"/>
    <w:rsid w:val="00DC2F09"/>
    <w:rsid w:val="00DC5D62"/>
    <w:rsid w:val="00DC60F3"/>
    <w:rsid w:val="00DC7035"/>
    <w:rsid w:val="00DD2C5E"/>
    <w:rsid w:val="00DD33A7"/>
    <w:rsid w:val="00DD56D0"/>
    <w:rsid w:val="00DD7868"/>
    <w:rsid w:val="00DE1DD8"/>
    <w:rsid w:val="00DE3E40"/>
    <w:rsid w:val="00DE67B4"/>
    <w:rsid w:val="00DE6E90"/>
    <w:rsid w:val="00DE7F33"/>
    <w:rsid w:val="00DF1931"/>
    <w:rsid w:val="00DF2665"/>
    <w:rsid w:val="00DF2CED"/>
    <w:rsid w:val="00DF3079"/>
    <w:rsid w:val="00DF46AF"/>
    <w:rsid w:val="00DF616A"/>
    <w:rsid w:val="00DF6CFC"/>
    <w:rsid w:val="00E02A76"/>
    <w:rsid w:val="00E039C3"/>
    <w:rsid w:val="00E0632B"/>
    <w:rsid w:val="00E15180"/>
    <w:rsid w:val="00E161BC"/>
    <w:rsid w:val="00E1650A"/>
    <w:rsid w:val="00E1756A"/>
    <w:rsid w:val="00E20C35"/>
    <w:rsid w:val="00E23E27"/>
    <w:rsid w:val="00E249E7"/>
    <w:rsid w:val="00E260C2"/>
    <w:rsid w:val="00E26B7B"/>
    <w:rsid w:val="00E31514"/>
    <w:rsid w:val="00E336DF"/>
    <w:rsid w:val="00E36A2D"/>
    <w:rsid w:val="00E4454B"/>
    <w:rsid w:val="00E45C3E"/>
    <w:rsid w:val="00E47B9A"/>
    <w:rsid w:val="00E50874"/>
    <w:rsid w:val="00E522CA"/>
    <w:rsid w:val="00E54101"/>
    <w:rsid w:val="00E54184"/>
    <w:rsid w:val="00E54F73"/>
    <w:rsid w:val="00E57D8D"/>
    <w:rsid w:val="00E60B99"/>
    <w:rsid w:val="00E64FDF"/>
    <w:rsid w:val="00E659DE"/>
    <w:rsid w:val="00E662CC"/>
    <w:rsid w:val="00E6693A"/>
    <w:rsid w:val="00E66E84"/>
    <w:rsid w:val="00E7021B"/>
    <w:rsid w:val="00E71266"/>
    <w:rsid w:val="00E733D0"/>
    <w:rsid w:val="00E7443B"/>
    <w:rsid w:val="00E74FBF"/>
    <w:rsid w:val="00E759FA"/>
    <w:rsid w:val="00E75B49"/>
    <w:rsid w:val="00E7610F"/>
    <w:rsid w:val="00E7739D"/>
    <w:rsid w:val="00E77493"/>
    <w:rsid w:val="00E830EE"/>
    <w:rsid w:val="00E87F72"/>
    <w:rsid w:val="00E94C70"/>
    <w:rsid w:val="00EA1D10"/>
    <w:rsid w:val="00EA35E3"/>
    <w:rsid w:val="00EA6819"/>
    <w:rsid w:val="00EA7753"/>
    <w:rsid w:val="00EB09C9"/>
    <w:rsid w:val="00EB0CEF"/>
    <w:rsid w:val="00EB3137"/>
    <w:rsid w:val="00EB6239"/>
    <w:rsid w:val="00EC1079"/>
    <w:rsid w:val="00EC20F7"/>
    <w:rsid w:val="00EC2C48"/>
    <w:rsid w:val="00EC3409"/>
    <w:rsid w:val="00EC5C1C"/>
    <w:rsid w:val="00EC6AB4"/>
    <w:rsid w:val="00ED0494"/>
    <w:rsid w:val="00ED1DED"/>
    <w:rsid w:val="00ED2534"/>
    <w:rsid w:val="00ED5B95"/>
    <w:rsid w:val="00ED6AF2"/>
    <w:rsid w:val="00EE42EB"/>
    <w:rsid w:val="00EE43E3"/>
    <w:rsid w:val="00EE45C1"/>
    <w:rsid w:val="00EF4709"/>
    <w:rsid w:val="00F00FD4"/>
    <w:rsid w:val="00F019BA"/>
    <w:rsid w:val="00F0477A"/>
    <w:rsid w:val="00F06277"/>
    <w:rsid w:val="00F073DB"/>
    <w:rsid w:val="00F10866"/>
    <w:rsid w:val="00F12477"/>
    <w:rsid w:val="00F20020"/>
    <w:rsid w:val="00F213C5"/>
    <w:rsid w:val="00F25BA8"/>
    <w:rsid w:val="00F443AD"/>
    <w:rsid w:val="00F44687"/>
    <w:rsid w:val="00F45A25"/>
    <w:rsid w:val="00F47D58"/>
    <w:rsid w:val="00F50944"/>
    <w:rsid w:val="00F5312F"/>
    <w:rsid w:val="00F54139"/>
    <w:rsid w:val="00F608F6"/>
    <w:rsid w:val="00F6102E"/>
    <w:rsid w:val="00F618BC"/>
    <w:rsid w:val="00F66408"/>
    <w:rsid w:val="00F73984"/>
    <w:rsid w:val="00F76165"/>
    <w:rsid w:val="00F8019B"/>
    <w:rsid w:val="00F804DB"/>
    <w:rsid w:val="00F81416"/>
    <w:rsid w:val="00F86659"/>
    <w:rsid w:val="00F93EA2"/>
    <w:rsid w:val="00F96594"/>
    <w:rsid w:val="00F96CC1"/>
    <w:rsid w:val="00FA038D"/>
    <w:rsid w:val="00FA118A"/>
    <w:rsid w:val="00FA7CA9"/>
    <w:rsid w:val="00FB30B3"/>
    <w:rsid w:val="00FB70A0"/>
    <w:rsid w:val="00FC0368"/>
    <w:rsid w:val="00FC038C"/>
    <w:rsid w:val="00FC05FB"/>
    <w:rsid w:val="00FC067F"/>
    <w:rsid w:val="00FC204D"/>
    <w:rsid w:val="00FC4986"/>
    <w:rsid w:val="00FC5290"/>
    <w:rsid w:val="00FD0CFA"/>
    <w:rsid w:val="00FD15F1"/>
    <w:rsid w:val="00FD419D"/>
    <w:rsid w:val="00FD5AF3"/>
    <w:rsid w:val="00FD6A9E"/>
    <w:rsid w:val="00FE3A5F"/>
    <w:rsid w:val="00FE4245"/>
    <w:rsid w:val="00FF05AD"/>
    <w:rsid w:val="00FF0F32"/>
    <w:rsid w:val="00FF1004"/>
    <w:rsid w:val="00FF37DE"/>
    <w:rsid w:val="00FF51F5"/>
    <w:rsid w:val="00FF53B4"/>
    <w:rsid w:val="00FF6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A6B8ADEB-13D6-4846-8D69-3807F2718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564F"/>
    <w:pPr>
      <w:suppressAutoHyphens/>
      <w:spacing w:after="0" w:line="240" w:lineRule="auto"/>
    </w:pPr>
    <w:rPr>
      <w:rFonts w:eastAsia="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A268A"/>
    <w:rPr>
      <w:color w:val="0000FF"/>
      <w:u w:val="single"/>
    </w:rPr>
  </w:style>
  <w:style w:type="character" w:styleId="a4">
    <w:name w:val="FollowedHyperlink"/>
    <w:basedOn w:val="a0"/>
    <w:uiPriority w:val="99"/>
    <w:semiHidden/>
    <w:unhideWhenUsed/>
    <w:rsid w:val="003A268A"/>
    <w:rPr>
      <w:color w:val="800080"/>
      <w:u w:val="single"/>
    </w:rPr>
  </w:style>
  <w:style w:type="paragraph" w:customStyle="1" w:styleId="xl63">
    <w:name w:val="xl63"/>
    <w:basedOn w:val="a"/>
    <w:rsid w:val="003A268A"/>
    <w:pPr>
      <w:pBdr>
        <w:left w:val="single" w:sz="4" w:space="0" w:color="000000"/>
        <w:bottom w:val="single" w:sz="4" w:space="0" w:color="000000"/>
        <w:right w:val="single" w:sz="4" w:space="0" w:color="000000"/>
      </w:pBdr>
      <w:suppressAutoHyphens w:val="0"/>
      <w:spacing w:before="100" w:beforeAutospacing="1" w:after="100" w:afterAutospacing="1"/>
      <w:jc w:val="both"/>
      <w:textAlignment w:val="center"/>
    </w:pPr>
    <w:rPr>
      <w:color w:val="000000"/>
      <w:sz w:val="26"/>
      <w:szCs w:val="26"/>
      <w:lang w:eastAsia="ru-RU"/>
    </w:rPr>
  </w:style>
  <w:style w:type="paragraph" w:customStyle="1" w:styleId="xl64">
    <w:name w:val="xl64"/>
    <w:basedOn w:val="a"/>
    <w:rsid w:val="003A268A"/>
    <w:pPr>
      <w:pBdr>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6"/>
      <w:szCs w:val="26"/>
      <w:lang w:eastAsia="ru-RU"/>
    </w:rPr>
  </w:style>
  <w:style w:type="paragraph" w:customStyle="1" w:styleId="xl65">
    <w:name w:val="xl65"/>
    <w:basedOn w:val="a"/>
    <w:rsid w:val="003A268A"/>
    <w:pPr>
      <w:pBdr>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sz w:val="26"/>
      <w:szCs w:val="26"/>
      <w:lang w:eastAsia="ru-RU"/>
    </w:rPr>
  </w:style>
  <w:style w:type="paragraph" w:customStyle="1" w:styleId="xl66">
    <w:name w:val="xl66"/>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textAlignment w:val="top"/>
    </w:pPr>
    <w:rPr>
      <w:b/>
      <w:bCs/>
      <w:color w:val="000000"/>
      <w:sz w:val="26"/>
      <w:szCs w:val="26"/>
      <w:lang w:eastAsia="ru-RU"/>
    </w:rPr>
  </w:style>
  <w:style w:type="paragraph" w:customStyle="1" w:styleId="xl67">
    <w:name w:val="xl67"/>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b/>
      <w:bCs/>
      <w:color w:val="000000"/>
      <w:sz w:val="26"/>
      <w:szCs w:val="26"/>
      <w:lang w:eastAsia="ru-RU"/>
    </w:rPr>
  </w:style>
  <w:style w:type="paragraph" w:customStyle="1" w:styleId="xl68">
    <w:name w:val="xl68"/>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top"/>
    </w:pPr>
    <w:rPr>
      <w:b/>
      <w:bCs/>
      <w:color w:val="000000"/>
      <w:sz w:val="26"/>
      <w:szCs w:val="26"/>
      <w:lang w:eastAsia="ru-RU"/>
    </w:rPr>
  </w:style>
  <w:style w:type="paragraph" w:customStyle="1" w:styleId="xl69">
    <w:name w:val="xl69"/>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b/>
      <w:bCs/>
      <w:color w:val="000000"/>
      <w:sz w:val="26"/>
      <w:szCs w:val="26"/>
      <w:lang w:eastAsia="ru-RU"/>
    </w:rPr>
  </w:style>
  <w:style w:type="paragraph" w:customStyle="1" w:styleId="xl70">
    <w:name w:val="xl70"/>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textAlignment w:val="top"/>
    </w:pPr>
    <w:rPr>
      <w:color w:val="000000"/>
      <w:sz w:val="26"/>
      <w:szCs w:val="26"/>
      <w:lang w:eastAsia="ru-RU"/>
    </w:rPr>
  </w:style>
  <w:style w:type="paragraph" w:customStyle="1" w:styleId="xl71">
    <w:name w:val="xl71"/>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6"/>
      <w:szCs w:val="26"/>
      <w:lang w:eastAsia="ru-RU"/>
    </w:rPr>
  </w:style>
  <w:style w:type="paragraph" w:customStyle="1" w:styleId="xl72">
    <w:name w:val="xl72"/>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top"/>
    </w:pPr>
    <w:rPr>
      <w:color w:val="000000"/>
      <w:sz w:val="26"/>
      <w:szCs w:val="26"/>
      <w:lang w:eastAsia="ru-RU"/>
    </w:rPr>
  </w:style>
  <w:style w:type="paragraph" w:customStyle="1" w:styleId="xl73">
    <w:name w:val="xl73"/>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color w:val="000000"/>
      <w:sz w:val="26"/>
      <w:szCs w:val="26"/>
      <w:lang w:eastAsia="ru-RU"/>
    </w:rPr>
  </w:style>
  <w:style w:type="paragraph" w:customStyle="1" w:styleId="xl74">
    <w:name w:val="xl74"/>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textAlignment w:val="top"/>
    </w:pPr>
    <w:rPr>
      <w:color w:val="000000"/>
      <w:sz w:val="26"/>
      <w:szCs w:val="26"/>
      <w:lang w:eastAsia="ru-RU"/>
    </w:rPr>
  </w:style>
  <w:style w:type="paragraph" w:customStyle="1" w:styleId="xl75">
    <w:name w:val="xl75"/>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textAlignment w:val="top"/>
    </w:pPr>
    <w:rPr>
      <w:b/>
      <w:bCs/>
      <w:color w:val="000000"/>
      <w:sz w:val="26"/>
      <w:szCs w:val="26"/>
      <w:lang w:eastAsia="ru-RU"/>
    </w:rPr>
  </w:style>
  <w:style w:type="paragraph" w:customStyle="1" w:styleId="xl76">
    <w:name w:val="xl76"/>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b/>
      <w:bCs/>
      <w:color w:val="000000"/>
      <w:sz w:val="26"/>
      <w:szCs w:val="26"/>
      <w:lang w:eastAsia="ru-RU"/>
    </w:rPr>
  </w:style>
  <w:style w:type="paragraph" w:customStyle="1" w:styleId="xl77">
    <w:name w:val="xl77"/>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top"/>
    </w:pPr>
    <w:rPr>
      <w:b/>
      <w:bCs/>
      <w:color w:val="000000"/>
      <w:sz w:val="26"/>
      <w:szCs w:val="26"/>
      <w:lang w:eastAsia="ru-RU"/>
    </w:rPr>
  </w:style>
  <w:style w:type="paragraph" w:customStyle="1" w:styleId="xl78">
    <w:name w:val="xl78"/>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b/>
      <w:bCs/>
      <w:color w:val="000000"/>
      <w:sz w:val="26"/>
      <w:szCs w:val="26"/>
      <w:lang w:eastAsia="ru-RU"/>
    </w:rPr>
  </w:style>
  <w:style w:type="paragraph" w:customStyle="1" w:styleId="xl79">
    <w:name w:val="xl79"/>
    <w:basedOn w:val="a"/>
    <w:rsid w:val="003A268A"/>
    <w:pPr>
      <w:pBdr>
        <w:top w:val="single" w:sz="4" w:space="0" w:color="000000"/>
      </w:pBdr>
      <w:suppressAutoHyphens w:val="0"/>
      <w:spacing w:before="100" w:beforeAutospacing="1" w:after="100" w:afterAutospacing="1"/>
      <w:jc w:val="both"/>
    </w:pPr>
    <w:rPr>
      <w:color w:val="000000"/>
      <w:sz w:val="26"/>
      <w:szCs w:val="26"/>
      <w:lang w:eastAsia="ru-RU"/>
    </w:rPr>
  </w:style>
  <w:style w:type="paragraph" w:customStyle="1" w:styleId="xl80">
    <w:name w:val="xl80"/>
    <w:basedOn w:val="a"/>
    <w:rsid w:val="003A268A"/>
    <w:pPr>
      <w:pBdr>
        <w:top w:val="single" w:sz="4" w:space="0" w:color="000000"/>
      </w:pBdr>
      <w:suppressAutoHyphens w:val="0"/>
      <w:spacing w:before="100" w:beforeAutospacing="1" w:after="100" w:afterAutospacing="1"/>
    </w:pPr>
    <w:rPr>
      <w:color w:val="000000"/>
      <w:sz w:val="26"/>
      <w:szCs w:val="26"/>
      <w:lang w:eastAsia="ru-RU"/>
    </w:rPr>
  </w:style>
  <w:style w:type="paragraph" w:customStyle="1" w:styleId="xl81">
    <w:name w:val="xl81"/>
    <w:basedOn w:val="a"/>
    <w:rsid w:val="003A268A"/>
    <w:pPr>
      <w:suppressAutoHyphens w:val="0"/>
      <w:spacing w:before="100" w:beforeAutospacing="1" w:after="100" w:afterAutospacing="1"/>
    </w:pPr>
    <w:rPr>
      <w:sz w:val="26"/>
      <w:szCs w:val="26"/>
      <w:lang w:eastAsia="ru-RU"/>
    </w:rPr>
  </w:style>
  <w:style w:type="paragraph" w:customStyle="1" w:styleId="xl82">
    <w:name w:val="xl82"/>
    <w:basedOn w:val="a"/>
    <w:rsid w:val="003A268A"/>
    <w:pPr>
      <w:suppressAutoHyphens w:val="0"/>
      <w:spacing w:before="100" w:beforeAutospacing="1" w:after="100" w:afterAutospacing="1"/>
      <w:jc w:val="both"/>
    </w:pPr>
    <w:rPr>
      <w:sz w:val="26"/>
      <w:szCs w:val="26"/>
      <w:lang w:eastAsia="ru-RU"/>
    </w:rPr>
  </w:style>
  <w:style w:type="paragraph" w:styleId="a5">
    <w:name w:val="header"/>
    <w:basedOn w:val="a"/>
    <w:link w:val="a6"/>
    <w:uiPriority w:val="99"/>
    <w:unhideWhenUsed/>
    <w:rsid w:val="003A268A"/>
    <w:pPr>
      <w:tabs>
        <w:tab w:val="center" w:pos="4677"/>
        <w:tab w:val="right" w:pos="9355"/>
      </w:tabs>
    </w:pPr>
  </w:style>
  <w:style w:type="character" w:customStyle="1" w:styleId="a6">
    <w:name w:val="Верхний колонтитул Знак"/>
    <w:basedOn w:val="a0"/>
    <w:link w:val="a5"/>
    <w:uiPriority w:val="99"/>
    <w:rsid w:val="003A268A"/>
    <w:rPr>
      <w:rFonts w:eastAsia="Times New Roman" w:cs="Times New Roman"/>
      <w:sz w:val="24"/>
      <w:szCs w:val="24"/>
      <w:lang w:eastAsia="ar-SA"/>
    </w:rPr>
  </w:style>
  <w:style w:type="paragraph" w:styleId="a7">
    <w:name w:val="footer"/>
    <w:basedOn w:val="a"/>
    <w:link w:val="a8"/>
    <w:uiPriority w:val="99"/>
    <w:unhideWhenUsed/>
    <w:rsid w:val="003A268A"/>
    <w:pPr>
      <w:tabs>
        <w:tab w:val="center" w:pos="4677"/>
        <w:tab w:val="right" w:pos="9355"/>
      </w:tabs>
    </w:pPr>
  </w:style>
  <w:style w:type="character" w:customStyle="1" w:styleId="a8">
    <w:name w:val="Нижний колонтитул Знак"/>
    <w:basedOn w:val="a0"/>
    <w:link w:val="a7"/>
    <w:uiPriority w:val="99"/>
    <w:rsid w:val="003A268A"/>
    <w:rPr>
      <w:rFonts w:eastAsia="Times New Roman" w:cs="Times New Roman"/>
      <w:sz w:val="24"/>
      <w:szCs w:val="24"/>
      <w:lang w:eastAsia="ar-SA"/>
    </w:rPr>
  </w:style>
  <w:style w:type="paragraph" w:styleId="a9">
    <w:name w:val="Balloon Text"/>
    <w:basedOn w:val="a"/>
    <w:link w:val="aa"/>
    <w:uiPriority w:val="99"/>
    <w:semiHidden/>
    <w:unhideWhenUsed/>
    <w:rsid w:val="0020158E"/>
    <w:rPr>
      <w:rFonts w:ascii="Tahoma" w:hAnsi="Tahoma" w:cs="Tahoma"/>
      <w:sz w:val="16"/>
      <w:szCs w:val="16"/>
    </w:rPr>
  </w:style>
  <w:style w:type="character" w:customStyle="1" w:styleId="aa">
    <w:name w:val="Текст выноски Знак"/>
    <w:basedOn w:val="a0"/>
    <w:link w:val="a9"/>
    <w:uiPriority w:val="99"/>
    <w:semiHidden/>
    <w:rsid w:val="0020158E"/>
    <w:rPr>
      <w:rFonts w:ascii="Tahoma" w:eastAsia="Times New Roman" w:hAnsi="Tahoma" w:cs="Tahoma"/>
      <w:sz w:val="16"/>
      <w:szCs w:val="16"/>
      <w:lang w:eastAsia="ar-SA"/>
    </w:rPr>
  </w:style>
  <w:style w:type="numbering" w:customStyle="1" w:styleId="1">
    <w:name w:val="Нет списка1"/>
    <w:next w:val="a2"/>
    <w:uiPriority w:val="99"/>
    <w:semiHidden/>
    <w:unhideWhenUsed/>
    <w:rsid w:val="002452ED"/>
  </w:style>
  <w:style w:type="paragraph" w:customStyle="1" w:styleId="xl92">
    <w:name w:val="xl92"/>
    <w:basedOn w:val="a"/>
    <w:rsid w:val="002452E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top"/>
    </w:pPr>
    <w:rPr>
      <w:color w:val="000000"/>
      <w:sz w:val="28"/>
      <w:szCs w:val="28"/>
      <w:lang w:eastAsia="ru-RU"/>
    </w:rPr>
  </w:style>
  <w:style w:type="paragraph" w:customStyle="1" w:styleId="xl93">
    <w:name w:val="xl93"/>
    <w:basedOn w:val="a"/>
    <w:rsid w:val="002452E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top"/>
    </w:pPr>
    <w:rPr>
      <w:color w:val="000000"/>
      <w:sz w:val="28"/>
      <w:szCs w:val="28"/>
      <w:lang w:eastAsia="ru-RU"/>
    </w:rPr>
  </w:style>
  <w:style w:type="paragraph" w:customStyle="1" w:styleId="xl94">
    <w:name w:val="xl94"/>
    <w:basedOn w:val="a"/>
    <w:rsid w:val="002452E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textAlignment w:val="top"/>
    </w:pPr>
    <w:rPr>
      <w:color w:val="000000"/>
      <w:sz w:val="28"/>
      <w:szCs w:val="28"/>
      <w:lang w:eastAsia="ru-RU"/>
    </w:rPr>
  </w:style>
  <w:style w:type="paragraph" w:customStyle="1" w:styleId="xl95">
    <w:name w:val="xl95"/>
    <w:basedOn w:val="a"/>
    <w:rsid w:val="002452E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color w:val="000000"/>
      <w:sz w:val="28"/>
      <w:szCs w:val="28"/>
      <w:lang w:eastAsia="ru-RU"/>
    </w:rPr>
  </w:style>
  <w:style w:type="paragraph" w:customStyle="1" w:styleId="xl96">
    <w:name w:val="xl96"/>
    <w:basedOn w:val="a"/>
    <w:rsid w:val="002452E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color w:val="000000"/>
      <w:sz w:val="28"/>
      <w:szCs w:val="28"/>
      <w:lang w:eastAsia="ru-RU"/>
    </w:rPr>
  </w:style>
  <w:style w:type="paragraph" w:styleId="ab">
    <w:name w:val="List Paragraph"/>
    <w:basedOn w:val="a"/>
    <w:uiPriority w:val="34"/>
    <w:qFormat/>
    <w:rsid w:val="00240D21"/>
    <w:pPr>
      <w:ind w:left="720"/>
      <w:contextualSpacing/>
    </w:pPr>
  </w:style>
  <w:style w:type="paragraph" w:customStyle="1" w:styleId="xl91">
    <w:name w:val="xl91"/>
    <w:basedOn w:val="a"/>
    <w:rsid w:val="00B16B04"/>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textAlignment w:val="top"/>
    </w:pPr>
    <w:rPr>
      <w:b/>
      <w:bCs/>
      <w:color w:val="000000"/>
      <w:sz w:val="26"/>
      <w:szCs w:val="26"/>
      <w:lang w:eastAsia="ru-RU"/>
    </w:rPr>
  </w:style>
  <w:style w:type="paragraph" w:customStyle="1" w:styleId="xl97">
    <w:name w:val="xl97"/>
    <w:basedOn w:val="a"/>
    <w:rsid w:val="00B16B04"/>
    <w:pPr>
      <w:suppressAutoHyphens w:val="0"/>
      <w:spacing w:before="100" w:beforeAutospacing="1" w:after="100" w:afterAutospacing="1"/>
      <w:jc w:val="both"/>
      <w:textAlignment w:val="top"/>
    </w:pPr>
    <w:rPr>
      <w:sz w:val="26"/>
      <w:szCs w:val="26"/>
      <w:lang w:eastAsia="ru-RU"/>
    </w:rPr>
  </w:style>
  <w:style w:type="paragraph" w:customStyle="1" w:styleId="xl98">
    <w:name w:val="xl98"/>
    <w:basedOn w:val="a"/>
    <w:rsid w:val="00B16B04"/>
    <w:pPr>
      <w:suppressAutoHyphens w:val="0"/>
      <w:spacing w:before="100" w:beforeAutospacing="1" w:after="100" w:afterAutospacing="1"/>
      <w:jc w:val="right"/>
    </w:pPr>
    <w:rPr>
      <w:sz w:val="26"/>
      <w:szCs w:val="26"/>
      <w:lang w:eastAsia="ru-RU"/>
    </w:rPr>
  </w:style>
  <w:style w:type="paragraph" w:customStyle="1" w:styleId="xl99">
    <w:name w:val="xl99"/>
    <w:basedOn w:val="a"/>
    <w:rsid w:val="00B16B04"/>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b/>
      <w:bCs/>
      <w:color w:val="000000"/>
      <w:sz w:val="26"/>
      <w:szCs w:val="26"/>
      <w:lang w:eastAsia="ru-RU"/>
    </w:rPr>
  </w:style>
  <w:style w:type="paragraph" w:customStyle="1" w:styleId="xl100">
    <w:name w:val="xl100"/>
    <w:basedOn w:val="a"/>
    <w:rsid w:val="00B16B04"/>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6"/>
      <w:szCs w:val="26"/>
      <w:lang w:eastAsia="ru-RU"/>
    </w:rPr>
  </w:style>
  <w:style w:type="paragraph" w:customStyle="1" w:styleId="xl101">
    <w:name w:val="xl101"/>
    <w:basedOn w:val="a"/>
    <w:rsid w:val="00B16B04"/>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6"/>
      <w:szCs w:val="26"/>
      <w:lang w:eastAsia="ru-RU"/>
    </w:rPr>
  </w:style>
  <w:style w:type="paragraph" w:customStyle="1" w:styleId="xl102">
    <w:name w:val="xl102"/>
    <w:basedOn w:val="a"/>
    <w:rsid w:val="00B16B04"/>
    <w:pPr>
      <w:suppressAutoHyphens w:val="0"/>
      <w:spacing w:before="100" w:beforeAutospacing="1" w:after="100" w:afterAutospacing="1"/>
      <w:jc w:val="center"/>
    </w:pPr>
    <w:rPr>
      <w:sz w:val="26"/>
      <w:szCs w:val="26"/>
      <w:lang w:eastAsia="ru-RU"/>
    </w:rPr>
  </w:style>
  <w:style w:type="paragraph" w:customStyle="1" w:styleId="xl103">
    <w:name w:val="xl103"/>
    <w:basedOn w:val="a"/>
    <w:rsid w:val="0083384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sz w:val="26"/>
      <w:szCs w:val="26"/>
      <w:lang w:eastAsia="ru-RU"/>
    </w:rPr>
  </w:style>
  <w:style w:type="paragraph" w:customStyle="1" w:styleId="xl104">
    <w:name w:val="xl104"/>
    <w:basedOn w:val="a"/>
    <w:rsid w:val="0083384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36428">
      <w:bodyDiv w:val="1"/>
      <w:marLeft w:val="0"/>
      <w:marRight w:val="0"/>
      <w:marTop w:val="0"/>
      <w:marBottom w:val="0"/>
      <w:divBdr>
        <w:top w:val="none" w:sz="0" w:space="0" w:color="auto"/>
        <w:left w:val="none" w:sz="0" w:space="0" w:color="auto"/>
        <w:bottom w:val="none" w:sz="0" w:space="0" w:color="auto"/>
        <w:right w:val="none" w:sz="0" w:space="0" w:color="auto"/>
      </w:divBdr>
      <w:divsChild>
        <w:div w:id="609972577">
          <w:marLeft w:val="0"/>
          <w:marRight w:val="0"/>
          <w:marTop w:val="0"/>
          <w:marBottom w:val="0"/>
          <w:divBdr>
            <w:top w:val="none" w:sz="0" w:space="0" w:color="auto"/>
            <w:left w:val="none" w:sz="0" w:space="0" w:color="auto"/>
            <w:bottom w:val="none" w:sz="0" w:space="0" w:color="auto"/>
            <w:right w:val="none" w:sz="0" w:space="0" w:color="auto"/>
          </w:divBdr>
        </w:div>
        <w:div w:id="1158227751">
          <w:marLeft w:val="0"/>
          <w:marRight w:val="0"/>
          <w:marTop w:val="0"/>
          <w:marBottom w:val="0"/>
          <w:divBdr>
            <w:top w:val="none" w:sz="0" w:space="0" w:color="auto"/>
            <w:left w:val="none" w:sz="0" w:space="0" w:color="auto"/>
            <w:bottom w:val="none" w:sz="0" w:space="0" w:color="auto"/>
            <w:right w:val="none" w:sz="0" w:space="0" w:color="auto"/>
          </w:divBdr>
        </w:div>
        <w:div w:id="742067456">
          <w:marLeft w:val="0"/>
          <w:marRight w:val="0"/>
          <w:marTop w:val="0"/>
          <w:marBottom w:val="0"/>
          <w:divBdr>
            <w:top w:val="none" w:sz="0" w:space="0" w:color="auto"/>
            <w:left w:val="none" w:sz="0" w:space="0" w:color="auto"/>
            <w:bottom w:val="none" w:sz="0" w:space="0" w:color="auto"/>
            <w:right w:val="none" w:sz="0" w:space="0" w:color="auto"/>
          </w:divBdr>
          <w:divsChild>
            <w:div w:id="223420136">
              <w:marLeft w:val="0"/>
              <w:marRight w:val="0"/>
              <w:marTop w:val="0"/>
              <w:marBottom w:val="0"/>
              <w:divBdr>
                <w:top w:val="none" w:sz="0" w:space="0" w:color="auto"/>
                <w:left w:val="none" w:sz="0" w:space="0" w:color="auto"/>
                <w:bottom w:val="none" w:sz="0" w:space="0" w:color="auto"/>
                <w:right w:val="none" w:sz="0" w:space="0" w:color="auto"/>
              </w:divBdr>
            </w:div>
          </w:divsChild>
        </w:div>
        <w:div w:id="661851571">
          <w:marLeft w:val="0"/>
          <w:marRight w:val="0"/>
          <w:marTop w:val="0"/>
          <w:marBottom w:val="0"/>
          <w:divBdr>
            <w:top w:val="none" w:sz="0" w:space="0" w:color="auto"/>
            <w:left w:val="none" w:sz="0" w:space="0" w:color="auto"/>
            <w:bottom w:val="none" w:sz="0" w:space="0" w:color="auto"/>
            <w:right w:val="none" w:sz="0" w:space="0" w:color="auto"/>
          </w:divBdr>
          <w:divsChild>
            <w:div w:id="998775563">
              <w:marLeft w:val="0"/>
              <w:marRight w:val="0"/>
              <w:marTop w:val="0"/>
              <w:marBottom w:val="0"/>
              <w:divBdr>
                <w:top w:val="none" w:sz="0" w:space="0" w:color="auto"/>
                <w:left w:val="none" w:sz="0" w:space="0" w:color="auto"/>
                <w:bottom w:val="none" w:sz="0" w:space="0" w:color="auto"/>
                <w:right w:val="none" w:sz="0" w:space="0" w:color="auto"/>
              </w:divBdr>
            </w:div>
            <w:div w:id="378288664">
              <w:marLeft w:val="0"/>
              <w:marRight w:val="0"/>
              <w:marTop w:val="0"/>
              <w:marBottom w:val="0"/>
              <w:divBdr>
                <w:top w:val="none" w:sz="0" w:space="0" w:color="auto"/>
                <w:left w:val="none" w:sz="0" w:space="0" w:color="auto"/>
                <w:bottom w:val="none" w:sz="0" w:space="0" w:color="auto"/>
                <w:right w:val="none" w:sz="0" w:space="0" w:color="auto"/>
              </w:divBdr>
            </w:div>
            <w:div w:id="1308050306">
              <w:marLeft w:val="0"/>
              <w:marRight w:val="0"/>
              <w:marTop w:val="0"/>
              <w:marBottom w:val="0"/>
              <w:divBdr>
                <w:top w:val="none" w:sz="0" w:space="0" w:color="auto"/>
                <w:left w:val="none" w:sz="0" w:space="0" w:color="auto"/>
                <w:bottom w:val="none" w:sz="0" w:space="0" w:color="auto"/>
                <w:right w:val="none" w:sz="0" w:space="0" w:color="auto"/>
              </w:divBdr>
            </w:div>
            <w:div w:id="1596749688">
              <w:marLeft w:val="0"/>
              <w:marRight w:val="0"/>
              <w:marTop w:val="0"/>
              <w:marBottom w:val="0"/>
              <w:divBdr>
                <w:top w:val="none" w:sz="0" w:space="0" w:color="auto"/>
                <w:left w:val="none" w:sz="0" w:space="0" w:color="auto"/>
                <w:bottom w:val="none" w:sz="0" w:space="0" w:color="auto"/>
                <w:right w:val="none" w:sz="0" w:space="0" w:color="auto"/>
              </w:divBdr>
            </w:div>
            <w:div w:id="1442456474">
              <w:marLeft w:val="0"/>
              <w:marRight w:val="0"/>
              <w:marTop w:val="0"/>
              <w:marBottom w:val="0"/>
              <w:divBdr>
                <w:top w:val="none" w:sz="0" w:space="0" w:color="auto"/>
                <w:left w:val="none" w:sz="0" w:space="0" w:color="auto"/>
                <w:bottom w:val="none" w:sz="0" w:space="0" w:color="auto"/>
                <w:right w:val="none" w:sz="0" w:space="0" w:color="auto"/>
              </w:divBdr>
            </w:div>
            <w:div w:id="1657496216">
              <w:marLeft w:val="0"/>
              <w:marRight w:val="0"/>
              <w:marTop w:val="0"/>
              <w:marBottom w:val="0"/>
              <w:divBdr>
                <w:top w:val="none" w:sz="0" w:space="0" w:color="auto"/>
                <w:left w:val="none" w:sz="0" w:space="0" w:color="auto"/>
                <w:bottom w:val="none" w:sz="0" w:space="0" w:color="auto"/>
                <w:right w:val="none" w:sz="0" w:space="0" w:color="auto"/>
              </w:divBdr>
            </w:div>
            <w:div w:id="158622457">
              <w:blockQuote w:val="1"/>
              <w:marLeft w:val="720"/>
              <w:marRight w:val="720"/>
              <w:marTop w:val="100"/>
              <w:marBottom w:val="100"/>
              <w:divBdr>
                <w:top w:val="none" w:sz="0" w:space="0" w:color="auto"/>
                <w:left w:val="none" w:sz="0" w:space="0" w:color="auto"/>
                <w:bottom w:val="none" w:sz="0" w:space="0" w:color="auto"/>
                <w:right w:val="none" w:sz="0" w:space="0" w:color="auto"/>
              </w:divBdr>
            </w:div>
            <w:div w:id="110975507">
              <w:marLeft w:val="0"/>
              <w:marRight w:val="0"/>
              <w:marTop w:val="0"/>
              <w:marBottom w:val="0"/>
              <w:divBdr>
                <w:top w:val="none" w:sz="0" w:space="0" w:color="auto"/>
                <w:left w:val="none" w:sz="0" w:space="0" w:color="auto"/>
                <w:bottom w:val="none" w:sz="0" w:space="0" w:color="auto"/>
                <w:right w:val="none" w:sz="0" w:space="0" w:color="auto"/>
              </w:divBdr>
            </w:div>
            <w:div w:id="1011107655">
              <w:marLeft w:val="0"/>
              <w:marRight w:val="0"/>
              <w:marTop w:val="0"/>
              <w:marBottom w:val="0"/>
              <w:divBdr>
                <w:top w:val="none" w:sz="0" w:space="0" w:color="auto"/>
                <w:left w:val="none" w:sz="0" w:space="0" w:color="auto"/>
                <w:bottom w:val="none" w:sz="0" w:space="0" w:color="auto"/>
                <w:right w:val="none" w:sz="0" w:space="0" w:color="auto"/>
              </w:divBdr>
            </w:div>
            <w:div w:id="303197200">
              <w:marLeft w:val="0"/>
              <w:marRight w:val="0"/>
              <w:marTop w:val="0"/>
              <w:marBottom w:val="0"/>
              <w:divBdr>
                <w:top w:val="none" w:sz="0" w:space="0" w:color="auto"/>
                <w:left w:val="none" w:sz="0" w:space="0" w:color="auto"/>
                <w:bottom w:val="none" w:sz="0" w:space="0" w:color="auto"/>
                <w:right w:val="none" w:sz="0" w:space="0" w:color="auto"/>
              </w:divBdr>
            </w:div>
            <w:div w:id="1098717290">
              <w:blockQuote w:val="1"/>
              <w:marLeft w:val="720"/>
              <w:marRight w:val="720"/>
              <w:marTop w:val="100"/>
              <w:marBottom w:val="100"/>
              <w:divBdr>
                <w:top w:val="none" w:sz="0" w:space="0" w:color="auto"/>
                <w:left w:val="none" w:sz="0" w:space="0" w:color="auto"/>
                <w:bottom w:val="none" w:sz="0" w:space="0" w:color="auto"/>
                <w:right w:val="none" w:sz="0" w:space="0" w:color="auto"/>
              </w:divBdr>
            </w:div>
            <w:div w:id="574781519">
              <w:marLeft w:val="0"/>
              <w:marRight w:val="0"/>
              <w:marTop w:val="0"/>
              <w:marBottom w:val="0"/>
              <w:divBdr>
                <w:top w:val="none" w:sz="0" w:space="0" w:color="auto"/>
                <w:left w:val="none" w:sz="0" w:space="0" w:color="auto"/>
                <w:bottom w:val="none" w:sz="0" w:space="0" w:color="auto"/>
                <w:right w:val="none" w:sz="0" w:space="0" w:color="auto"/>
              </w:divBdr>
            </w:div>
            <w:div w:id="307321345">
              <w:marLeft w:val="0"/>
              <w:marRight w:val="0"/>
              <w:marTop w:val="0"/>
              <w:marBottom w:val="0"/>
              <w:divBdr>
                <w:top w:val="none" w:sz="0" w:space="0" w:color="auto"/>
                <w:left w:val="none" w:sz="0" w:space="0" w:color="auto"/>
                <w:bottom w:val="none" w:sz="0" w:space="0" w:color="auto"/>
                <w:right w:val="none" w:sz="0" w:space="0" w:color="auto"/>
              </w:divBdr>
            </w:div>
            <w:div w:id="8678379">
              <w:marLeft w:val="0"/>
              <w:marRight w:val="0"/>
              <w:marTop w:val="0"/>
              <w:marBottom w:val="0"/>
              <w:divBdr>
                <w:top w:val="none" w:sz="0" w:space="0" w:color="auto"/>
                <w:left w:val="none" w:sz="0" w:space="0" w:color="auto"/>
                <w:bottom w:val="none" w:sz="0" w:space="0" w:color="auto"/>
                <w:right w:val="none" w:sz="0" w:space="0" w:color="auto"/>
              </w:divBdr>
            </w:div>
            <w:div w:id="1214274060">
              <w:marLeft w:val="0"/>
              <w:marRight w:val="0"/>
              <w:marTop w:val="0"/>
              <w:marBottom w:val="0"/>
              <w:divBdr>
                <w:top w:val="none" w:sz="0" w:space="0" w:color="auto"/>
                <w:left w:val="none" w:sz="0" w:space="0" w:color="auto"/>
                <w:bottom w:val="none" w:sz="0" w:space="0" w:color="auto"/>
                <w:right w:val="none" w:sz="0" w:space="0" w:color="auto"/>
              </w:divBdr>
            </w:div>
            <w:div w:id="741294413">
              <w:marLeft w:val="0"/>
              <w:marRight w:val="0"/>
              <w:marTop w:val="0"/>
              <w:marBottom w:val="0"/>
              <w:divBdr>
                <w:top w:val="none" w:sz="0" w:space="0" w:color="auto"/>
                <w:left w:val="none" w:sz="0" w:space="0" w:color="auto"/>
                <w:bottom w:val="none" w:sz="0" w:space="0" w:color="auto"/>
                <w:right w:val="none" w:sz="0" w:space="0" w:color="auto"/>
              </w:divBdr>
            </w:div>
            <w:div w:id="915744864">
              <w:marLeft w:val="0"/>
              <w:marRight w:val="0"/>
              <w:marTop w:val="0"/>
              <w:marBottom w:val="0"/>
              <w:divBdr>
                <w:top w:val="none" w:sz="0" w:space="0" w:color="auto"/>
                <w:left w:val="none" w:sz="0" w:space="0" w:color="auto"/>
                <w:bottom w:val="none" w:sz="0" w:space="0" w:color="auto"/>
                <w:right w:val="none" w:sz="0" w:space="0" w:color="auto"/>
              </w:divBdr>
            </w:div>
            <w:div w:id="23108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78986">
      <w:bodyDiv w:val="1"/>
      <w:marLeft w:val="0"/>
      <w:marRight w:val="0"/>
      <w:marTop w:val="0"/>
      <w:marBottom w:val="0"/>
      <w:divBdr>
        <w:top w:val="none" w:sz="0" w:space="0" w:color="auto"/>
        <w:left w:val="none" w:sz="0" w:space="0" w:color="auto"/>
        <w:bottom w:val="none" w:sz="0" w:space="0" w:color="auto"/>
        <w:right w:val="none" w:sz="0" w:space="0" w:color="auto"/>
      </w:divBdr>
    </w:div>
    <w:div w:id="377705890">
      <w:bodyDiv w:val="1"/>
      <w:marLeft w:val="0"/>
      <w:marRight w:val="0"/>
      <w:marTop w:val="0"/>
      <w:marBottom w:val="0"/>
      <w:divBdr>
        <w:top w:val="none" w:sz="0" w:space="0" w:color="auto"/>
        <w:left w:val="none" w:sz="0" w:space="0" w:color="auto"/>
        <w:bottom w:val="none" w:sz="0" w:space="0" w:color="auto"/>
        <w:right w:val="none" w:sz="0" w:space="0" w:color="auto"/>
      </w:divBdr>
    </w:div>
    <w:div w:id="543564809">
      <w:bodyDiv w:val="1"/>
      <w:marLeft w:val="0"/>
      <w:marRight w:val="0"/>
      <w:marTop w:val="0"/>
      <w:marBottom w:val="0"/>
      <w:divBdr>
        <w:top w:val="none" w:sz="0" w:space="0" w:color="auto"/>
        <w:left w:val="none" w:sz="0" w:space="0" w:color="auto"/>
        <w:bottom w:val="none" w:sz="0" w:space="0" w:color="auto"/>
        <w:right w:val="none" w:sz="0" w:space="0" w:color="auto"/>
      </w:divBdr>
    </w:div>
    <w:div w:id="762190430">
      <w:bodyDiv w:val="1"/>
      <w:marLeft w:val="0"/>
      <w:marRight w:val="0"/>
      <w:marTop w:val="0"/>
      <w:marBottom w:val="0"/>
      <w:divBdr>
        <w:top w:val="none" w:sz="0" w:space="0" w:color="auto"/>
        <w:left w:val="none" w:sz="0" w:space="0" w:color="auto"/>
        <w:bottom w:val="none" w:sz="0" w:space="0" w:color="auto"/>
        <w:right w:val="none" w:sz="0" w:space="0" w:color="auto"/>
      </w:divBdr>
    </w:div>
    <w:div w:id="821775555">
      <w:bodyDiv w:val="1"/>
      <w:marLeft w:val="0"/>
      <w:marRight w:val="0"/>
      <w:marTop w:val="0"/>
      <w:marBottom w:val="0"/>
      <w:divBdr>
        <w:top w:val="none" w:sz="0" w:space="0" w:color="auto"/>
        <w:left w:val="none" w:sz="0" w:space="0" w:color="auto"/>
        <w:bottom w:val="none" w:sz="0" w:space="0" w:color="auto"/>
        <w:right w:val="none" w:sz="0" w:space="0" w:color="auto"/>
      </w:divBdr>
    </w:div>
    <w:div w:id="929239731">
      <w:bodyDiv w:val="1"/>
      <w:marLeft w:val="0"/>
      <w:marRight w:val="0"/>
      <w:marTop w:val="0"/>
      <w:marBottom w:val="0"/>
      <w:divBdr>
        <w:top w:val="none" w:sz="0" w:space="0" w:color="auto"/>
        <w:left w:val="none" w:sz="0" w:space="0" w:color="auto"/>
        <w:bottom w:val="none" w:sz="0" w:space="0" w:color="auto"/>
        <w:right w:val="none" w:sz="0" w:space="0" w:color="auto"/>
      </w:divBdr>
    </w:div>
    <w:div w:id="943195150">
      <w:bodyDiv w:val="1"/>
      <w:marLeft w:val="0"/>
      <w:marRight w:val="0"/>
      <w:marTop w:val="0"/>
      <w:marBottom w:val="0"/>
      <w:divBdr>
        <w:top w:val="none" w:sz="0" w:space="0" w:color="auto"/>
        <w:left w:val="none" w:sz="0" w:space="0" w:color="auto"/>
        <w:bottom w:val="none" w:sz="0" w:space="0" w:color="auto"/>
        <w:right w:val="none" w:sz="0" w:space="0" w:color="auto"/>
      </w:divBdr>
    </w:div>
    <w:div w:id="947128125">
      <w:bodyDiv w:val="1"/>
      <w:marLeft w:val="0"/>
      <w:marRight w:val="0"/>
      <w:marTop w:val="0"/>
      <w:marBottom w:val="0"/>
      <w:divBdr>
        <w:top w:val="none" w:sz="0" w:space="0" w:color="auto"/>
        <w:left w:val="none" w:sz="0" w:space="0" w:color="auto"/>
        <w:bottom w:val="none" w:sz="0" w:space="0" w:color="auto"/>
        <w:right w:val="none" w:sz="0" w:space="0" w:color="auto"/>
      </w:divBdr>
    </w:div>
    <w:div w:id="1074008962">
      <w:bodyDiv w:val="1"/>
      <w:marLeft w:val="0"/>
      <w:marRight w:val="0"/>
      <w:marTop w:val="0"/>
      <w:marBottom w:val="0"/>
      <w:divBdr>
        <w:top w:val="none" w:sz="0" w:space="0" w:color="auto"/>
        <w:left w:val="none" w:sz="0" w:space="0" w:color="auto"/>
        <w:bottom w:val="none" w:sz="0" w:space="0" w:color="auto"/>
        <w:right w:val="none" w:sz="0" w:space="0" w:color="auto"/>
      </w:divBdr>
    </w:div>
    <w:div w:id="1131823162">
      <w:bodyDiv w:val="1"/>
      <w:marLeft w:val="0"/>
      <w:marRight w:val="0"/>
      <w:marTop w:val="0"/>
      <w:marBottom w:val="0"/>
      <w:divBdr>
        <w:top w:val="none" w:sz="0" w:space="0" w:color="auto"/>
        <w:left w:val="none" w:sz="0" w:space="0" w:color="auto"/>
        <w:bottom w:val="none" w:sz="0" w:space="0" w:color="auto"/>
        <w:right w:val="none" w:sz="0" w:space="0" w:color="auto"/>
      </w:divBdr>
    </w:div>
    <w:div w:id="1216820328">
      <w:bodyDiv w:val="1"/>
      <w:marLeft w:val="0"/>
      <w:marRight w:val="0"/>
      <w:marTop w:val="0"/>
      <w:marBottom w:val="0"/>
      <w:divBdr>
        <w:top w:val="none" w:sz="0" w:space="0" w:color="auto"/>
        <w:left w:val="none" w:sz="0" w:space="0" w:color="auto"/>
        <w:bottom w:val="none" w:sz="0" w:space="0" w:color="auto"/>
        <w:right w:val="none" w:sz="0" w:space="0" w:color="auto"/>
      </w:divBdr>
    </w:div>
    <w:div w:id="1316185149">
      <w:bodyDiv w:val="1"/>
      <w:marLeft w:val="0"/>
      <w:marRight w:val="0"/>
      <w:marTop w:val="0"/>
      <w:marBottom w:val="0"/>
      <w:divBdr>
        <w:top w:val="none" w:sz="0" w:space="0" w:color="auto"/>
        <w:left w:val="none" w:sz="0" w:space="0" w:color="auto"/>
        <w:bottom w:val="none" w:sz="0" w:space="0" w:color="auto"/>
        <w:right w:val="none" w:sz="0" w:space="0" w:color="auto"/>
      </w:divBdr>
    </w:div>
    <w:div w:id="1364667426">
      <w:bodyDiv w:val="1"/>
      <w:marLeft w:val="0"/>
      <w:marRight w:val="0"/>
      <w:marTop w:val="0"/>
      <w:marBottom w:val="0"/>
      <w:divBdr>
        <w:top w:val="none" w:sz="0" w:space="0" w:color="auto"/>
        <w:left w:val="none" w:sz="0" w:space="0" w:color="auto"/>
        <w:bottom w:val="none" w:sz="0" w:space="0" w:color="auto"/>
        <w:right w:val="none" w:sz="0" w:space="0" w:color="auto"/>
      </w:divBdr>
    </w:div>
    <w:div w:id="1667199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1415E-B58D-4017-BCC1-8182EC3AD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30</Pages>
  <Words>59102</Words>
  <Characters>336884</Characters>
  <Application>Microsoft Office Word</Application>
  <DocSecurity>0</DocSecurity>
  <Lines>2807</Lines>
  <Paragraphs>790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Хабаровского края</Company>
  <LinksUpToDate>false</LinksUpToDate>
  <CharactersWithSpaces>395196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Захарова Юлия Ивановна</dc:creator>
  <cp:keywords/>
  <dc:description/>
  <cp:lastModifiedBy>mb01</cp:lastModifiedBy>
  <cp:revision>19</cp:revision>
  <cp:lastPrinted>2023-11-23T03:34:00Z</cp:lastPrinted>
  <dcterms:created xsi:type="dcterms:W3CDTF">2023-11-15T00:29:00Z</dcterms:created>
  <dcterms:modified xsi:type="dcterms:W3CDTF">2023-12-01T02:39:00Z</dcterms:modified>
</cp:coreProperties>
</file>