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FA" w:rsidRPr="001A2D7D" w:rsidRDefault="005150FA" w:rsidP="005D32B5">
      <w:pPr>
        <w:suppressAutoHyphens w:val="0"/>
        <w:ind w:left="6131" w:right="-1"/>
        <w:jc w:val="center"/>
        <w:rPr>
          <w:sz w:val="26"/>
          <w:szCs w:val="26"/>
        </w:rPr>
      </w:pPr>
      <w:r w:rsidRPr="001A2D7D">
        <w:rPr>
          <w:sz w:val="26"/>
          <w:szCs w:val="26"/>
        </w:rPr>
        <w:t>Приложение</w:t>
      </w:r>
      <w:r w:rsidR="005D32B5">
        <w:rPr>
          <w:sz w:val="26"/>
          <w:szCs w:val="26"/>
        </w:rPr>
        <w:t xml:space="preserve"> 50</w:t>
      </w:r>
    </w:p>
    <w:p w:rsidR="005150FA" w:rsidRPr="001A2D7D" w:rsidRDefault="005150FA" w:rsidP="005D32B5">
      <w:pPr>
        <w:ind w:left="6131" w:right="-1"/>
        <w:jc w:val="center"/>
        <w:rPr>
          <w:sz w:val="26"/>
          <w:szCs w:val="26"/>
        </w:rPr>
      </w:pPr>
      <w:r w:rsidRPr="001A2D7D">
        <w:rPr>
          <w:sz w:val="26"/>
          <w:szCs w:val="26"/>
        </w:rPr>
        <w:t>к Закону Хабаровского края</w:t>
      </w:r>
      <w:r w:rsidR="001401D2">
        <w:rPr>
          <w:sz w:val="26"/>
          <w:szCs w:val="26"/>
        </w:rPr>
        <w:t xml:space="preserve"> </w:t>
      </w:r>
      <w:r w:rsidR="001401D2" w:rsidRPr="001401D2">
        <w:rPr>
          <w:sz w:val="26"/>
          <w:szCs w:val="26"/>
        </w:rPr>
        <w:t>от 30.11.2023 № 441</w:t>
      </w:r>
      <w:bookmarkStart w:id="0" w:name="_GoBack"/>
      <w:bookmarkEnd w:id="0"/>
    </w:p>
    <w:p w:rsidR="00A06896" w:rsidRPr="005D32B5" w:rsidRDefault="00A06896" w:rsidP="00721D28">
      <w:pPr>
        <w:ind w:right="-262"/>
        <w:rPr>
          <w:b/>
          <w:sz w:val="26"/>
          <w:szCs w:val="26"/>
        </w:rPr>
      </w:pPr>
    </w:p>
    <w:p w:rsidR="00721D28" w:rsidRPr="005D32B5" w:rsidRDefault="00721D28" w:rsidP="00721D28">
      <w:pPr>
        <w:ind w:right="-262"/>
        <w:rPr>
          <w:b/>
          <w:sz w:val="26"/>
          <w:szCs w:val="26"/>
        </w:rPr>
      </w:pPr>
    </w:p>
    <w:p w:rsidR="002E1DE3" w:rsidRPr="001A2D7D" w:rsidRDefault="001427D3" w:rsidP="001427D3">
      <w:pPr>
        <w:ind w:right="-262"/>
        <w:jc w:val="center"/>
        <w:rPr>
          <w:b/>
          <w:sz w:val="26"/>
          <w:szCs w:val="26"/>
        </w:rPr>
      </w:pPr>
      <w:r w:rsidRPr="001A2D7D">
        <w:rPr>
          <w:b/>
          <w:sz w:val="26"/>
          <w:szCs w:val="26"/>
        </w:rPr>
        <w:t xml:space="preserve">Программа государственных гарантий края </w:t>
      </w:r>
      <w:r w:rsidR="000E578A" w:rsidRPr="001A2D7D">
        <w:rPr>
          <w:b/>
          <w:sz w:val="26"/>
          <w:szCs w:val="26"/>
        </w:rPr>
        <w:t>на 20</w:t>
      </w:r>
      <w:r w:rsidR="00C27EA1" w:rsidRPr="001A2D7D">
        <w:rPr>
          <w:b/>
          <w:sz w:val="26"/>
          <w:szCs w:val="26"/>
        </w:rPr>
        <w:t>2</w:t>
      </w:r>
      <w:r w:rsidR="0056734F">
        <w:rPr>
          <w:b/>
          <w:sz w:val="26"/>
          <w:szCs w:val="26"/>
        </w:rPr>
        <w:t>4</w:t>
      </w:r>
      <w:r w:rsidR="000E578A" w:rsidRPr="001A2D7D">
        <w:rPr>
          <w:b/>
          <w:sz w:val="26"/>
          <w:szCs w:val="26"/>
        </w:rPr>
        <w:t xml:space="preserve"> год</w:t>
      </w:r>
      <w:r w:rsidR="002E1DE3" w:rsidRPr="001A2D7D">
        <w:rPr>
          <w:b/>
          <w:sz w:val="26"/>
          <w:szCs w:val="26"/>
        </w:rPr>
        <w:t xml:space="preserve"> </w:t>
      </w:r>
    </w:p>
    <w:p w:rsidR="001427D3" w:rsidRPr="001A2D7D" w:rsidRDefault="002E1DE3" w:rsidP="001427D3">
      <w:pPr>
        <w:ind w:right="-262"/>
        <w:jc w:val="center"/>
        <w:rPr>
          <w:b/>
          <w:sz w:val="26"/>
          <w:szCs w:val="26"/>
        </w:rPr>
      </w:pPr>
      <w:r w:rsidRPr="001A2D7D">
        <w:rPr>
          <w:b/>
          <w:sz w:val="26"/>
          <w:szCs w:val="26"/>
        </w:rPr>
        <w:t>и на плановый период 20</w:t>
      </w:r>
      <w:r w:rsidR="00DC45AE" w:rsidRPr="001A2D7D">
        <w:rPr>
          <w:b/>
          <w:sz w:val="26"/>
          <w:szCs w:val="26"/>
        </w:rPr>
        <w:t>2</w:t>
      </w:r>
      <w:r w:rsidR="0056734F">
        <w:rPr>
          <w:b/>
          <w:sz w:val="26"/>
          <w:szCs w:val="26"/>
        </w:rPr>
        <w:t>5</w:t>
      </w:r>
      <w:r w:rsidRPr="001A2D7D">
        <w:rPr>
          <w:b/>
          <w:sz w:val="26"/>
          <w:szCs w:val="26"/>
        </w:rPr>
        <w:t xml:space="preserve"> и 202</w:t>
      </w:r>
      <w:r w:rsidR="0056734F">
        <w:rPr>
          <w:b/>
          <w:sz w:val="26"/>
          <w:szCs w:val="26"/>
        </w:rPr>
        <w:t>6</w:t>
      </w:r>
      <w:r w:rsidRPr="001A2D7D">
        <w:rPr>
          <w:b/>
          <w:sz w:val="26"/>
          <w:szCs w:val="26"/>
        </w:rPr>
        <w:t xml:space="preserve"> годов</w:t>
      </w:r>
    </w:p>
    <w:p w:rsidR="00721D28" w:rsidRPr="001A2D7D" w:rsidRDefault="00721D28" w:rsidP="001427D3">
      <w:pPr>
        <w:ind w:right="-262"/>
        <w:jc w:val="center"/>
        <w:rPr>
          <w:sz w:val="26"/>
          <w:szCs w:val="26"/>
        </w:rPr>
      </w:pPr>
    </w:p>
    <w:p w:rsidR="001427D3" w:rsidRPr="001A2D7D" w:rsidRDefault="00D8668D" w:rsidP="005D32B5">
      <w:pPr>
        <w:ind w:right="-82" w:firstLine="709"/>
        <w:rPr>
          <w:sz w:val="26"/>
          <w:szCs w:val="26"/>
        </w:rPr>
      </w:pPr>
      <w:r w:rsidRPr="001A2D7D">
        <w:rPr>
          <w:sz w:val="26"/>
          <w:szCs w:val="26"/>
        </w:rPr>
        <w:t xml:space="preserve">1. </w:t>
      </w:r>
      <w:r w:rsidR="001427D3" w:rsidRPr="001A2D7D">
        <w:rPr>
          <w:sz w:val="26"/>
          <w:szCs w:val="26"/>
        </w:rPr>
        <w:t>Перечень подлежащих предоставлению государственных гарантий края</w:t>
      </w:r>
      <w:r w:rsidRPr="001A2D7D">
        <w:rPr>
          <w:b/>
          <w:sz w:val="26"/>
          <w:szCs w:val="26"/>
        </w:rPr>
        <w:t xml:space="preserve">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2188"/>
        <w:gridCol w:w="1985"/>
        <w:gridCol w:w="1440"/>
        <w:gridCol w:w="1484"/>
        <w:gridCol w:w="1782"/>
      </w:tblGrid>
      <w:tr w:rsidR="00607231" w:rsidRPr="001A2D7D" w:rsidTr="00C35313">
        <w:tc>
          <w:tcPr>
            <w:tcW w:w="477" w:type="dxa"/>
            <w:tcBorders>
              <w:bottom w:val="single" w:sz="4" w:space="0" w:color="auto"/>
            </w:tcBorders>
          </w:tcPr>
          <w:p w:rsidR="00607231" w:rsidRPr="001A2D7D" w:rsidRDefault="00607231" w:rsidP="00564E8C">
            <w:pPr>
              <w:spacing w:line="260" w:lineRule="exact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№</w:t>
            </w:r>
          </w:p>
          <w:p w:rsidR="00607231" w:rsidRPr="001A2D7D" w:rsidRDefault="00607231" w:rsidP="00564E8C">
            <w:pPr>
              <w:spacing w:line="260" w:lineRule="exact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proofErr w:type="spellStart"/>
            <w:r w:rsidRPr="001A2D7D">
              <w:rPr>
                <w:snapToGrid w:val="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188" w:type="dxa"/>
            <w:tcBorders>
              <w:bottom w:val="single" w:sz="4" w:space="0" w:color="auto"/>
            </w:tcBorders>
            <w:vAlign w:val="center"/>
          </w:tcPr>
          <w:p w:rsidR="00607231" w:rsidRPr="001A2D7D" w:rsidRDefault="00607231" w:rsidP="00564E8C">
            <w:pPr>
              <w:suppressAutoHyphens w:val="0"/>
              <w:spacing w:line="260" w:lineRule="exact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Направления (цели)</w:t>
            </w:r>
          </w:p>
          <w:p w:rsidR="00607231" w:rsidRPr="001A2D7D" w:rsidRDefault="00607231" w:rsidP="00564E8C">
            <w:pPr>
              <w:suppressAutoHyphens w:val="0"/>
              <w:spacing w:line="260" w:lineRule="exact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гарантии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7231" w:rsidRPr="001A2D7D" w:rsidRDefault="00607231" w:rsidP="003648AF">
            <w:pPr>
              <w:suppressAutoHyphens w:val="0"/>
              <w:spacing w:line="260" w:lineRule="exact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Наименование принципала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607231" w:rsidRPr="001A2D7D" w:rsidRDefault="00607231" w:rsidP="00564E8C">
            <w:pPr>
              <w:suppressAutoHyphens w:val="0"/>
              <w:spacing w:line="260" w:lineRule="exact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 xml:space="preserve">Сумма </w:t>
            </w:r>
          </w:p>
          <w:p w:rsidR="00607231" w:rsidRPr="001A2D7D" w:rsidRDefault="00607231" w:rsidP="00564E8C">
            <w:pPr>
              <w:suppressAutoHyphens w:val="0"/>
              <w:spacing w:line="260" w:lineRule="exact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 xml:space="preserve">гарантии </w:t>
            </w:r>
          </w:p>
          <w:p w:rsidR="00607231" w:rsidRPr="001A2D7D" w:rsidRDefault="00607231" w:rsidP="00564E8C">
            <w:pPr>
              <w:suppressAutoHyphens w:val="0"/>
              <w:spacing w:line="260" w:lineRule="exact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(тыс. рублей)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607231" w:rsidRPr="001A2D7D" w:rsidRDefault="00607231" w:rsidP="00721D28">
            <w:pPr>
              <w:ind w:left="-71" w:right="-67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Наличие права регрессного требования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:rsidR="00607231" w:rsidRPr="001A2D7D" w:rsidRDefault="00607231" w:rsidP="00721D28">
            <w:pPr>
              <w:ind w:left="-52" w:right="-89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Иные условия предоставления и исполнения гарантии</w:t>
            </w:r>
          </w:p>
        </w:tc>
      </w:tr>
      <w:tr w:rsidR="00AB2B57" w:rsidRPr="001A2D7D" w:rsidTr="00C35313">
        <w:tc>
          <w:tcPr>
            <w:tcW w:w="477" w:type="dxa"/>
            <w:tcBorders>
              <w:top w:val="single" w:sz="4" w:space="0" w:color="auto"/>
            </w:tcBorders>
          </w:tcPr>
          <w:p w:rsidR="00AB2B57" w:rsidRPr="001A2D7D" w:rsidRDefault="00AB2B57" w:rsidP="00AB2B57">
            <w:pPr>
              <w:spacing w:line="260" w:lineRule="exact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1A2D7D">
              <w:rPr>
                <w:snapToGrid w:val="0"/>
                <w:sz w:val="26"/>
                <w:szCs w:val="26"/>
              </w:rPr>
              <w:t>1.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57" w:rsidRPr="001A2D7D" w:rsidRDefault="00AB2B57" w:rsidP="00721D28">
            <w:pPr>
              <w:autoSpaceDE w:val="0"/>
              <w:autoSpaceDN w:val="0"/>
              <w:adjustRightInd w:val="0"/>
              <w:ind w:left="-52" w:right="-62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57" w:rsidRPr="001A2D7D" w:rsidRDefault="00AB2B57" w:rsidP="00AB2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57" w:rsidRPr="001A2D7D" w:rsidRDefault="00AB2B57" w:rsidP="00AB2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57" w:rsidRPr="001A2D7D" w:rsidRDefault="00AB2B57" w:rsidP="00AB2B57">
            <w:pPr>
              <w:autoSpaceDE w:val="0"/>
              <w:autoSpaceDN w:val="0"/>
              <w:adjustRightInd w:val="0"/>
              <w:ind w:right="226"/>
              <w:jc w:val="center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57" w:rsidRPr="001A2D7D" w:rsidRDefault="00AB2B57" w:rsidP="00721D28">
            <w:pPr>
              <w:autoSpaceDE w:val="0"/>
              <w:autoSpaceDN w:val="0"/>
              <w:adjustRightInd w:val="0"/>
              <w:ind w:left="-94" w:right="-47"/>
              <w:jc w:val="both"/>
              <w:rPr>
                <w:sz w:val="26"/>
                <w:szCs w:val="26"/>
              </w:rPr>
            </w:pPr>
          </w:p>
        </w:tc>
      </w:tr>
      <w:tr w:rsidR="00AB2B57" w:rsidRPr="001A2D7D" w:rsidTr="00C35313">
        <w:tc>
          <w:tcPr>
            <w:tcW w:w="477" w:type="dxa"/>
            <w:tcBorders>
              <w:bottom w:val="single" w:sz="4" w:space="0" w:color="auto"/>
            </w:tcBorders>
          </w:tcPr>
          <w:p w:rsidR="00AB2B57" w:rsidRPr="001A2D7D" w:rsidRDefault="00AB2B57" w:rsidP="00AB2B57">
            <w:pPr>
              <w:spacing w:line="260" w:lineRule="exact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2188" w:type="dxa"/>
            <w:tcBorders>
              <w:bottom w:val="single" w:sz="4" w:space="0" w:color="auto"/>
            </w:tcBorders>
          </w:tcPr>
          <w:p w:rsidR="00AB2B57" w:rsidRPr="001A2D7D" w:rsidRDefault="00AB2B57" w:rsidP="00721D28">
            <w:pPr>
              <w:spacing w:line="260" w:lineRule="exact"/>
              <w:ind w:left="-52" w:right="-62"/>
              <w:jc w:val="both"/>
              <w:rPr>
                <w:b/>
                <w:snapToGrid w:val="0"/>
                <w:spacing w:val="-2"/>
                <w:sz w:val="26"/>
                <w:szCs w:val="26"/>
              </w:rPr>
            </w:pPr>
            <w:r w:rsidRPr="001A2D7D">
              <w:rPr>
                <w:b/>
                <w:snapToGrid w:val="0"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B2B57" w:rsidRPr="001A2D7D" w:rsidRDefault="00AB2B57" w:rsidP="00AB2B57">
            <w:pPr>
              <w:suppressAutoHyphens w:val="0"/>
              <w:spacing w:line="260" w:lineRule="exact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B2B57" w:rsidRPr="001A2D7D" w:rsidRDefault="00C27EA1" w:rsidP="00AF2929">
            <w:pPr>
              <w:suppressAutoHyphens w:val="0"/>
              <w:spacing w:line="260" w:lineRule="exact"/>
              <w:jc w:val="center"/>
              <w:rPr>
                <w:b/>
                <w:snapToGrid w:val="0"/>
                <w:sz w:val="26"/>
                <w:szCs w:val="26"/>
              </w:rPr>
            </w:pPr>
            <w:r w:rsidRPr="001A2D7D">
              <w:rPr>
                <w:b/>
                <w:sz w:val="26"/>
                <w:szCs w:val="26"/>
              </w:rPr>
              <w:t>0,00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B2B57" w:rsidRPr="001A2D7D" w:rsidRDefault="00AB2B57" w:rsidP="00AB2B57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AB2B57" w:rsidRPr="001A2D7D" w:rsidRDefault="00AB2B57" w:rsidP="00AB2B57">
            <w:pPr>
              <w:jc w:val="center"/>
              <w:rPr>
                <w:snapToGrid w:val="0"/>
                <w:sz w:val="26"/>
                <w:szCs w:val="26"/>
              </w:rPr>
            </w:pPr>
          </w:p>
        </w:tc>
      </w:tr>
    </w:tbl>
    <w:p w:rsidR="001427D3" w:rsidRPr="001A2D7D" w:rsidRDefault="001427D3" w:rsidP="001427D3">
      <w:pPr>
        <w:rPr>
          <w:sz w:val="26"/>
          <w:szCs w:val="26"/>
        </w:rPr>
      </w:pPr>
    </w:p>
    <w:p w:rsidR="00AE51F7" w:rsidRPr="001A2D7D" w:rsidRDefault="001427D3" w:rsidP="005D32B5">
      <w:pPr>
        <w:ind w:firstLine="709"/>
        <w:jc w:val="center"/>
        <w:rPr>
          <w:sz w:val="26"/>
          <w:szCs w:val="26"/>
        </w:rPr>
      </w:pPr>
      <w:r w:rsidRPr="001A2D7D">
        <w:rPr>
          <w:sz w:val="26"/>
          <w:szCs w:val="26"/>
        </w:rPr>
        <w:t>2. Общий объем бюджетных ассигнований, предусмотренных на исполнение государственных гарантий края по возможным гарантийным случаям</w:t>
      </w:r>
    </w:p>
    <w:tbl>
      <w:tblPr>
        <w:tblW w:w="98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1721"/>
        <w:gridCol w:w="1540"/>
        <w:gridCol w:w="1427"/>
        <w:gridCol w:w="488"/>
      </w:tblGrid>
      <w:tr w:rsidR="002E1DE3" w:rsidRPr="001A2D7D" w:rsidTr="00C35313">
        <w:trPr>
          <w:gridAfter w:val="1"/>
          <w:wAfter w:w="488" w:type="dxa"/>
        </w:trPr>
        <w:tc>
          <w:tcPr>
            <w:tcW w:w="4649" w:type="dxa"/>
            <w:vMerge w:val="restart"/>
            <w:shd w:val="clear" w:color="auto" w:fill="auto"/>
            <w:vAlign w:val="center"/>
          </w:tcPr>
          <w:p w:rsidR="002E1DE3" w:rsidRPr="001A2D7D" w:rsidRDefault="002E1DE3" w:rsidP="00483FFE">
            <w:pPr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  <w:lang w:eastAsia="ru-RU"/>
              </w:rPr>
              <w:t>Исполнение государственных гарантий края</w:t>
            </w:r>
          </w:p>
        </w:tc>
        <w:tc>
          <w:tcPr>
            <w:tcW w:w="4688" w:type="dxa"/>
            <w:gridSpan w:val="3"/>
            <w:shd w:val="clear" w:color="auto" w:fill="auto"/>
            <w:vAlign w:val="center"/>
          </w:tcPr>
          <w:p w:rsidR="002E1DE3" w:rsidRPr="001A2D7D" w:rsidRDefault="002E1DE3" w:rsidP="00483FFE">
            <w:pPr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  <w:lang w:eastAsia="ru-RU"/>
              </w:rPr>
              <w:t>Объем бюджетных ассигнований на исполнение гарантий по возможным гарантийным случаям (тыс. рублей)</w:t>
            </w:r>
          </w:p>
        </w:tc>
      </w:tr>
      <w:tr w:rsidR="002E1DE3" w:rsidRPr="001A2D7D" w:rsidTr="00C35313">
        <w:trPr>
          <w:gridAfter w:val="1"/>
          <w:wAfter w:w="488" w:type="dxa"/>
        </w:trPr>
        <w:tc>
          <w:tcPr>
            <w:tcW w:w="4649" w:type="dxa"/>
            <w:vMerge/>
            <w:shd w:val="clear" w:color="auto" w:fill="auto"/>
            <w:vAlign w:val="center"/>
          </w:tcPr>
          <w:p w:rsidR="002E1DE3" w:rsidRPr="001A2D7D" w:rsidRDefault="002E1DE3" w:rsidP="001427D3">
            <w:pPr>
              <w:rPr>
                <w:sz w:val="26"/>
                <w:szCs w:val="26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2E1DE3" w:rsidRPr="001A2D7D" w:rsidRDefault="00721D28" w:rsidP="0056734F">
            <w:pPr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</w:rPr>
              <w:t xml:space="preserve">на </w:t>
            </w:r>
            <w:r w:rsidR="00B806C3" w:rsidRPr="001A2D7D">
              <w:rPr>
                <w:sz w:val="26"/>
                <w:szCs w:val="26"/>
              </w:rPr>
              <w:t>20</w:t>
            </w:r>
            <w:r w:rsidR="00C27EA1" w:rsidRPr="001A2D7D">
              <w:rPr>
                <w:sz w:val="26"/>
                <w:szCs w:val="26"/>
              </w:rPr>
              <w:t>2</w:t>
            </w:r>
            <w:r w:rsidR="0056734F">
              <w:rPr>
                <w:sz w:val="26"/>
                <w:szCs w:val="26"/>
              </w:rPr>
              <w:t>4</w:t>
            </w:r>
            <w:r w:rsidR="002E1DE3" w:rsidRPr="001A2D7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2E1DE3" w:rsidRPr="001A2D7D" w:rsidRDefault="00721D28" w:rsidP="0056734F">
            <w:pPr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</w:rPr>
              <w:t xml:space="preserve">на </w:t>
            </w:r>
            <w:r w:rsidR="00B806C3" w:rsidRPr="001A2D7D">
              <w:rPr>
                <w:sz w:val="26"/>
                <w:szCs w:val="26"/>
              </w:rPr>
              <w:t>202</w:t>
            </w:r>
            <w:r w:rsidR="0056734F">
              <w:rPr>
                <w:sz w:val="26"/>
                <w:szCs w:val="26"/>
              </w:rPr>
              <w:t>5</w:t>
            </w:r>
            <w:r w:rsidR="002E1DE3" w:rsidRPr="001A2D7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E1DE3" w:rsidRPr="001A2D7D" w:rsidRDefault="00721D28" w:rsidP="0056734F">
            <w:pPr>
              <w:ind w:left="-81" w:right="-122"/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</w:rPr>
              <w:t xml:space="preserve">на </w:t>
            </w:r>
            <w:r w:rsidR="002E1DE3" w:rsidRPr="001A2D7D">
              <w:rPr>
                <w:sz w:val="26"/>
                <w:szCs w:val="26"/>
              </w:rPr>
              <w:t>202</w:t>
            </w:r>
            <w:r w:rsidR="0056734F">
              <w:rPr>
                <w:sz w:val="26"/>
                <w:szCs w:val="26"/>
              </w:rPr>
              <w:t>6</w:t>
            </w:r>
            <w:r w:rsidR="002E1DE3" w:rsidRPr="001A2D7D">
              <w:rPr>
                <w:sz w:val="26"/>
                <w:szCs w:val="26"/>
              </w:rPr>
              <w:t xml:space="preserve"> год</w:t>
            </w:r>
          </w:p>
        </w:tc>
      </w:tr>
      <w:tr w:rsidR="002E1DE3" w:rsidRPr="001A2D7D" w:rsidTr="00C35313">
        <w:trPr>
          <w:gridAfter w:val="1"/>
          <w:wAfter w:w="488" w:type="dxa"/>
        </w:trPr>
        <w:tc>
          <w:tcPr>
            <w:tcW w:w="4649" w:type="dxa"/>
            <w:shd w:val="clear" w:color="auto" w:fill="auto"/>
          </w:tcPr>
          <w:p w:rsidR="002E1DE3" w:rsidRPr="001A2D7D" w:rsidRDefault="002E1DE3" w:rsidP="00721D2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  <w:lang w:eastAsia="ru-RU"/>
              </w:rPr>
              <w:t>За счет источников финансирования дефицита краевого бюджета</w:t>
            </w:r>
          </w:p>
        </w:tc>
        <w:tc>
          <w:tcPr>
            <w:tcW w:w="1721" w:type="dxa"/>
            <w:shd w:val="clear" w:color="auto" w:fill="auto"/>
            <w:vAlign w:val="bottom"/>
          </w:tcPr>
          <w:p w:rsidR="002E1DE3" w:rsidRPr="001A2D7D" w:rsidRDefault="00AB2B57" w:rsidP="00721D28">
            <w:pPr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</w:rPr>
              <w:t>0,00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2E1DE3" w:rsidRPr="001A2D7D" w:rsidRDefault="002E1DE3" w:rsidP="00721D28">
            <w:pPr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</w:rPr>
              <w:t>0,00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1DE3" w:rsidRPr="001A2D7D" w:rsidRDefault="002E1DE3" w:rsidP="00721D28">
            <w:pPr>
              <w:jc w:val="center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</w:rPr>
              <w:t>0,00</w:t>
            </w:r>
          </w:p>
        </w:tc>
      </w:tr>
      <w:tr w:rsidR="005A31B2" w:rsidRPr="001A2D7D" w:rsidTr="00C35313">
        <w:tc>
          <w:tcPr>
            <w:tcW w:w="4649" w:type="dxa"/>
            <w:shd w:val="clear" w:color="auto" w:fill="auto"/>
          </w:tcPr>
          <w:p w:rsidR="00AB2B57" w:rsidRPr="001A2D7D" w:rsidRDefault="00AB2B57" w:rsidP="00721D2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A2D7D">
              <w:rPr>
                <w:sz w:val="26"/>
                <w:szCs w:val="26"/>
                <w:lang w:eastAsia="ru-RU"/>
              </w:rPr>
              <w:t>За счет расходов краевого бюджета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B57" w:rsidRPr="001A2D7D" w:rsidRDefault="00535B57" w:rsidP="00C51E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43EEE">
              <w:rPr>
                <w:sz w:val="26"/>
                <w:szCs w:val="26"/>
              </w:rPr>
              <w:t>2</w:t>
            </w:r>
            <w:r w:rsidR="00AB2B57" w:rsidRPr="001A2D7D">
              <w:rPr>
                <w:sz w:val="26"/>
                <w:szCs w:val="26"/>
              </w:rPr>
              <w:t xml:space="preserve"> </w:t>
            </w:r>
            <w:r w:rsidR="00C51EF0">
              <w:rPr>
                <w:sz w:val="26"/>
                <w:szCs w:val="26"/>
              </w:rPr>
              <w:t>596</w:t>
            </w:r>
            <w:r w:rsidR="00AB2B57" w:rsidRPr="001A2D7D">
              <w:rPr>
                <w:sz w:val="26"/>
                <w:szCs w:val="26"/>
              </w:rPr>
              <w:t>,</w:t>
            </w:r>
            <w:r w:rsidR="00C51EF0">
              <w:rPr>
                <w:sz w:val="26"/>
                <w:szCs w:val="26"/>
              </w:rPr>
              <w:t>67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B57" w:rsidRPr="001A2D7D" w:rsidRDefault="0056734F" w:rsidP="0056734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AB2B57" w:rsidRPr="001A2D7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131</w:t>
            </w:r>
            <w:r w:rsidR="00AB2B57" w:rsidRPr="001A2D7D">
              <w:rPr>
                <w:sz w:val="26"/>
                <w:szCs w:val="26"/>
              </w:rPr>
              <w:t>,</w:t>
            </w:r>
            <w:r w:rsidR="001A2D7D">
              <w:rPr>
                <w:sz w:val="26"/>
                <w:szCs w:val="26"/>
              </w:rPr>
              <w:t>67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B57" w:rsidRPr="001A2D7D" w:rsidRDefault="0056734F" w:rsidP="0056734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</w:t>
            </w:r>
            <w:r w:rsidR="001A2D7D">
              <w:rPr>
                <w:sz w:val="26"/>
                <w:szCs w:val="26"/>
              </w:rPr>
              <w:t>,67</w:t>
            </w: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31B2" w:rsidRPr="001A2D7D" w:rsidRDefault="005A31B2" w:rsidP="005A31B2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E51F7" w:rsidRPr="001A2D7D" w:rsidRDefault="00AE51F7" w:rsidP="00AE51F7">
      <w:pPr>
        <w:ind w:left="-142" w:firstLine="142"/>
        <w:rPr>
          <w:sz w:val="26"/>
          <w:szCs w:val="26"/>
        </w:rPr>
      </w:pPr>
    </w:p>
    <w:p w:rsidR="00721D28" w:rsidRPr="001A2D7D" w:rsidRDefault="00721D28" w:rsidP="00AE51F7">
      <w:pPr>
        <w:ind w:left="-142" w:firstLine="142"/>
        <w:rPr>
          <w:sz w:val="26"/>
          <w:szCs w:val="26"/>
        </w:rPr>
      </w:pPr>
    </w:p>
    <w:p w:rsidR="00721D28" w:rsidRPr="001A2D7D" w:rsidRDefault="00721D28" w:rsidP="00C27EA1">
      <w:pPr>
        <w:rPr>
          <w:sz w:val="26"/>
          <w:szCs w:val="26"/>
        </w:rPr>
      </w:pPr>
    </w:p>
    <w:p w:rsidR="00C27EA1" w:rsidRPr="001A2D7D" w:rsidRDefault="00C27EA1" w:rsidP="00C27EA1">
      <w:pPr>
        <w:rPr>
          <w:sz w:val="26"/>
          <w:szCs w:val="26"/>
        </w:rPr>
      </w:pPr>
    </w:p>
    <w:p w:rsidR="005D32B5" w:rsidRDefault="00535B57" w:rsidP="00C35313">
      <w:pPr>
        <w:rPr>
          <w:sz w:val="26"/>
          <w:szCs w:val="26"/>
        </w:rPr>
      </w:pPr>
      <w:r>
        <w:rPr>
          <w:sz w:val="26"/>
          <w:szCs w:val="26"/>
        </w:rPr>
        <w:t xml:space="preserve">Губернатор </w:t>
      </w:r>
    </w:p>
    <w:p w:rsidR="00C27EA1" w:rsidRPr="001A2D7D" w:rsidRDefault="00535B57" w:rsidP="00C35313">
      <w:pPr>
        <w:ind w:right="-81"/>
        <w:rPr>
          <w:sz w:val="26"/>
          <w:szCs w:val="26"/>
        </w:rPr>
      </w:pPr>
      <w:r>
        <w:rPr>
          <w:sz w:val="26"/>
          <w:szCs w:val="26"/>
        </w:rPr>
        <w:t>Ха</w:t>
      </w:r>
      <w:r w:rsidR="00C35313">
        <w:rPr>
          <w:sz w:val="26"/>
          <w:szCs w:val="26"/>
        </w:rPr>
        <w:t>баровского края</w:t>
      </w:r>
      <w:r w:rsidR="00C35313">
        <w:rPr>
          <w:sz w:val="26"/>
          <w:szCs w:val="26"/>
        </w:rPr>
        <w:tab/>
      </w:r>
      <w:r w:rsidR="00C35313">
        <w:rPr>
          <w:sz w:val="26"/>
          <w:szCs w:val="26"/>
        </w:rPr>
        <w:tab/>
      </w:r>
      <w:r w:rsidR="00C35313">
        <w:rPr>
          <w:sz w:val="26"/>
          <w:szCs w:val="26"/>
        </w:rPr>
        <w:tab/>
      </w:r>
      <w:r w:rsidR="00C35313">
        <w:rPr>
          <w:sz w:val="26"/>
          <w:szCs w:val="26"/>
        </w:rPr>
        <w:tab/>
      </w:r>
      <w:r w:rsidR="00C35313">
        <w:rPr>
          <w:sz w:val="26"/>
          <w:szCs w:val="26"/>
        </w:rPr>
        <w:tab/>
      </w:r>
      <w:r w:rsidR="00C35313">
        <w:rPr>
          <w:sz w:val="26"/>
          <w:szCs w:val="26"/>
        </w:rPr>
        <w:tab/>
      </w:r>
      <w:r w:rsidR="00C35313">
        <w:rPr>
          <w:sz w:val="26"/>
          <w:szCs w:val="26"/>
        </w:rPr>
        <w:tab/>
      </w:r>
      <w:r w:rsidR="00C35313">
        <w:rPr>
          <w:sz w:val="26"/>
          <w:szCs w:val="26"/>
        </w:rPr>
        <w:tab/>
        <w:t xml:space="preserve">           </w:t>
      </w:r>
      <w:r>
        <w:rPr>
          <w:sz w:val="26"/>
          <w:szCs w:val="26"/>
        </w:rPr>
        <w:t>М</w:t>
      </w:r>
      <w:r w:rsidR="00822419" w:rsidRPr="001A2D7D">
        <w:rPr>
          <w:sz w:val="26"/>
          <w:szCs w:val="26"/>
        </w:rPr>
        <w:t>.В.</w:t>
      </w:r>
      <w:r>
        <w:rPr>
          <w:sz w:val="26"/>
          <w:szCs w:val="26"/>
        </w:rPr>
        <w:t xml:space="preserve"> Дегтярев</w:t>
      </w:r>
    </w:p>
    <w:sectPr w:rsidR="00C27EA1" w:rsidRPr="001A2D7D" w:rsidSect="00721D28">
      <w:headerReference w:type="even" r:id="rId7"/>
      <w:head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E66" w:rsidRDefault="003F5E66">
      <w:r>
        <w:separator/>
      </w:r>
    </w:p>
  </w:endnote>
  <w:endnote w:type="continuationSeparator" w:id="0">
    <w:p w:rsidR="003F5E66" w:rsidRDefault="003F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F9" w:rsidRPr="00E414F9" w:rsidRDefault="00FE748D" w:rsidP="00E414F9">
    <w:pPr>
      <w:pStyle w:val="a8"/>
      <w:jc w:val="both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\p  \* MERGEFORMAT </w:instrText>
    </w:r>
    <w:r>
      <w:rPr>
        <w:sz w:val="14"/>
        <w:szCs w:val="14"/>
      </w:rPr>
      <w:fldChar w:fldCharType="separate"/>
    </w:r>
    <w:r w:rsidR="00C35313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развитию\ЗП-VII-505\zp2-VII-505_v231123_budget01_приложение50.docx</w:t>
    </w:r>
    <w:r>
      <w:rPr>
        <w:sz w:val="14"/>
        <w:szCs w:val="14"/>
      </w:rPr>
      <w:fldChar w:fldCharType="end"/>
    </w:r>
    <w:r>
      <w:rPr>
        <w:sz w:val="14"/>
        <w:szCs w:val="14"/>
      </w:rPr>
      <w:t>\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USERNAME   \* MERGEFORMAT </w:instrText>
    </w:r>
    <w:r>
      <w:rPr>
        <w:sz w:val="14"/>
        <w:szCs w:val="14"/>
      </w:rPr>
      <w:fldChar w:fldCharType="separate"/>
    </w:r>
    <w:r w:rsidR="00C35313">
      <w:rPr>
        <w:noProof/>
        <w:sz w:val="14"/>
        <w:szCs w:val="14"/>
      </w:rPr>
      <w:t>org_budget01</w:t>
    </w:r>
    <w:r>
      <w:rPr>
        <w:sz w:val="14"/>
        <w:szCs w:val="14"/>
      </w:rPr>
      <w:fldChar w:fldCharType="end"/>
    </w:r>
    <w:r>
      <w:rPr>
        <w:sz w:val="14"/>
        <w:szCs w:val="14"/>
      </w:rPr>
      <w:t>\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TIME  \@ "dd.MM.yyyy H:mm:ss"  \* MERGEFORMAT </w:instrText>
    </w:r>
    <w:r>
      <w:rPr>
        <w:sz w:val="14"/>
        <w:szCs w:val="14"/>
      </w:rPr>
      <w:fldChar w:fldCharType="separate"/>
    </w:r>
    <w:r w:rsidR="001401D2">
      <w:rPr>
        <w:noProof/>
        <w:sz w:val="14"/>
        <w:szCs w:val="14"/>
      </w:rPr>
      <w:t>01.12.2023 14:38:55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E66" w:rsidRDefault="003F5E66">
      <w:r>
        <w:separator/>
      </w:r>
    </w:p>
  </w:footnote>
  <w:footnote w:type="continuationSeparator" w:id="0">
    <w:p w:rsidR="003F5E66" w:rsidRDefault="003F5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86" w:rsidRDefault="00D77E86" w:rsidP="009B0F5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7E86" w:rsidRDefault="00D77E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86" w:rsidRDefault="00D77E86" w:rsidP="009B0F5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0841">
      <w:rPr>
        <w:rStyle w:val="a5"/>
        <w:noProof/>
      </w:rPr>
      <w:t>2</w:t>
    </w:r>
    <w:r>
      <w:rPr>
        <w:rStyle w:val="a5"/>
      </w:rPr>
      <w:fldChar w:fldCharType="end"/>
    </w:r>
  </w:p>
  <w:p w:rsidR="00D77E86" w:rsidRDefault="00D77E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141BA"/>
    <w:multiLevelType w:val="hybridMultilevel"/>
    <w:tmpl w:val="6592F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947F6"/>
    <w:multiLevelType w:val="hybridMultilevel"/>
    <w:tmpl w:val="83BE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D3"/>
    <w:rsid w:val="0001418C"/>
    <w:rsid w:val="00031324"/>
    <w:rsid w:val="0004249D"/>
    <w:rsid w:val="000A2EE5"/>
    <w:rsid w:val="000C6F3C"/>
    <w:rsid w:val="000D45C5"/>
    <w:rsid w:val="000D4F43"/>
    <w:rsid w:val="000E578A"/>
    <w:rsid w:val="00102C23"/>
    <w:rsid w:val="00121D85"/>
    <w:rsid w:val="001401D2"/>
    <w:rsid w:val="001427D3"/>
    <w:rsid w:val="001901CD"/>
    <w:rsid w:val="001958EE"/>
    <w:rsid w:val="001A2D7D"/>
    <w:rsid w:val="001A795D"/>
    <w:rsid w:val="001A79F9"/>
    <w:rsid w:val="001C709E"/>
    <w:rsid w:val="001E73B1"/>
    <w:rsid w:val="001F089D"/>
    <w:rsid w:val="001F6EA5"/>
    <w:rsid w:val="00204B2B"/>
    <w:rsid w:val="0022552F"/>
    <w:rsid w:val="00230419"/>
    <w:rsid w:val="002408E8"/>
    <w:rsid w:val="002472C5"/>
    <w:rsid w:val="002629FF"/>
    <w:rsid w:val="00271135"/>
    <w:rsid w:val="00283349"/>
    <w:rsid w:val="00287E4D"/>
    <w:rsid w:val="002C1698"/>
    <w:rsid w:val="002D1E35"/>
    <w:rsid w:val="002D49A3"/>
    <w:rsid w:val="002E1DE3"/>
    <w:rsid w:val="002F32F0"/>
    <w:rsid w:val="003048BD"/>
    <w:rsid w:val="00326C9F"/>
    <w:rsid w:val="00334015"/>
    <w:rsid w:val="003368A4"/>
    <w:rsid w:val="00345FAF"/>
    <w:rsid w:val="003574D9"/>
    <w:rsid w:val="00360766"/>
    <w:rsid w:val="003648AF"/>
    <w:rsid w:val="00376145"/>
    <w:rsid w:val="003E745B"/>
    <w:rsid w:val="003F5E66"/>
    <w:rsid w:val="00410F0A"/>
    <w:rsid w:val="00422900"/>
    <w:rsid w:val="004271FD"/>
    <w:rsid w:val="00433B7A"/>
    <w:rsid w:val="0044428F"/>
    <w:rsid w:val="004471E3"/>
    <w:rsid w:val="00475081"/>
    <w:rsid w:val="00482A1D"/>
    <w:rsid w:val="00483FFE"/>
    <w:rsid w:val="0049669C"/>
    <w:rsid w:val="004B2299"/>
    <w:rsid w:val="004B29F6"/>
    <w:rsid w:val="004B6417"/>
    <w:rsid w:val="004E70B9"/>
    <w:rsid w:val="00511D7A"/>
    <w:rsid w:val="005150FA"/>
    <w:rsid w:val="00525DAC"/>
    <w:rsid w:val="00535B57"/>
    <w:rsid w:val="005404A1"/>
    <w:rsid w:val="00564E8C"/>
    <w:rsid w:val="0056734F"/>
    <w:rsid w:val="00567660"/>
    <w:rsid w:val="0057056F"/>
    <w:rsid w:val="00584EBF"/>
    <w:rsid w:val="005A31B2"/>
    <w:rsid w:val="005B66BF"/>
    <w:rsid w:val="005D32B5"/>
    <w:rsid w:val="005D62D8"/>
    <w:rsid w:val="00607231"/>
    <w:rsid w:val="00645787"/>
    <w:rsid w:val="00656990"/>
    <w:rsid w:val="00685106"/>
    <w:rsid w:val="0068771C"/>
    <w:rsid w:val="006911B2"/>
    <w:rsid w:val="006E51E3"/>
    <w:rsid w:val="00721D28"/>
    <w:rsid w:val="007226E9"/>
    <w:rsid w:val="00731430"/>
    <w:rsid w:val="00742E5B"/>
    <w:rsid w:val="00755405"/>
    <w:rsid w:val="007806C4"/>
    <w:rsid w:val="0080292D"/>
    <w:rsid w:val="00816D88"/>
    <w:rsid w:val="00822419"/>
    <w:rsid w:val="008252F0"/>
    <w:rsid w:val="00836625"/>
    <w:rsid w:val="00842930"/>
    <w:rsid w:val="008630CA"/>
    <w:rsid w:val="00866E42"/>
    <w:rsid w:val="00876E91"/>
    <w:rsid w:val="0088660F"/>
    <w:rsid w:val="008C3610"/>
    <w:rsid w:val="008C5924"/>
    <w:rsid w:val="008D0841"/>
    <w:rsid w:val="008D3C26"/>
    <w:rsid w:val="008D772D"/>
    <w:rsid w:val="008E13E7"/>
    <w:rsid w:val="008F1111"/>
    <w:rsid w:val="008F5C2E"/>
    <w:rsid w:val="008F6711"/>
    <w:rsid w:val="00915A8D"/>
    <w:rsid w:val="00922704"/>
    <w:rsid w:val="00981D41"/>
    <w:rsid w:val="009A5C97"/>
    <w:rsid w:val="009B0F5F"/>
    <w:rsid w:val="009C5533"/>
    <w:rsid w:val="009D080E"/>
    <w:rsid w:val="009E5997"/>
    <w:rsid w:val="009F4BE5"/>
    <w:rsid w:val="00A06896"/>
    <w:rsid w:val="00A12EB1"/>
    <w:rsid w:val="00A25987"/>
    <w:rsid w:val="00A26980"/>
    <w:rsid w:val="00A442AC"/>
    <w:rsid w:val="00A45C60"/>
    <w:rsid w:val="00AA0176"/>
    <w:rsid w:val="00AA0D50"/>
    <w:rsid w:val="00AB2B57"/>
    <w:rsid w:val="00AB3CB4"/>
    <w:rsid w:val="00AE51F7"/>
    <w:rsid w:val="00AF2929"/>
    <w:rsid w:val="00B141A3"/>
    <w:rsid w:val="00B20C76"/>
    <w:rsid w:val="00B33C54"/>
    <w:rsid w:val="00B613BD"/>
    <w:rsid w:val="00B63BFA"/>
    <w:rsid w:val="00B64F6B"/>
    <w:rsid w:val="00B72B83"/>
    <w:rsid w:val="00B806C3"/>
    <w:rsid w:val="00B96737"/>
    <w:rsid w:val="00B96E96"/>
    <w:rsid w:val="00BA3258"/>
    <w:rsid w:val="00BA3B55"/>
    <w:rsid w:val="00BB031A"/>
    <w:rsid w:val="00BB6EEE"/>
    <w:rsid w:val="00BE77AB"/>
    <w:rsid w:val="00C273C5"/>
    <w:rsid w:val="00C27EA1"/>
    <w:rsid w:val="00C35313"/>
    <w:rsid w:val="00C51EF0"/>
    <w:rsid w:val="00C56461"/>
    <w:rsid w:val="00C9543B"/>
    <w:rsid w:val="00CE19A4"/>
    <w:rsid w:val="00D11FD3"/>
    <w:rsid w:val="00D249C5"/>
    <w:rsid w:val="00D41C83"/>
    <w:rsid w:val="00D43EEE"/>
    <w:rsid w:val="00D54B3D"/>
    <w:rsid w:val="00D65DE4"/>
    <w:rsid w:val="00D719FC"/>
    <w:rsid w:val="00D74693"/>
    <w:rsid w:val="00D77E86"/>
    <w:rsid w:val="00D8201A"/>
    <w:rsid w:val="00D8668D"/>
    <w:rsid w:val="00DC45AE"/>
    <w:rsid w:val="00DF0F01"/>
    <w:rsid w:val="00E1345A"/>
    <w:rsid w:val="00E257BD"/>
    <w:rsid w:val="00E2583E"/>
    <w:rsid w:val="00E36E74"/>
    <w:rsid w:val="00E414F9"/>
    <w:rsid w:val="00E41C28"/>
    <w:rsid w:val="00E5191B"/>
    <w:rsid w:val="00E524E1"/>
    <w:rsid w:val="00E54D46"/>
    <w:rsid w:val="00E55575"/>
    <w:rsid w:val="00E6162E"/>
    <w:rsid w:val="00EA0D88"/>
    <w:rsid w:val="00EB3865"/>
    <w:rsid w:val="00EB7047"/>
    <w:rsid w:val="00EC3315"/>
    <w:rsid w:val="00ED2AD2"/>
    <w:rsid w:val="00EE3055"/>
    <w:rsid w:val="00F01EA3"/>
    <w:rsid w:val="00F106B3"/>
    <w:rsid w:val="00F2273A"/>
    <w:rsid w:val="00F2481B"/>
    <w:rsid w:val="00F27209"/>
    <w:rsid w:val="00F456F0"/>
    <w:rsid w:val="00F6399E"/>
    <w:rsid w:val="00F73DB2"/>
    <w:rsid w:val="00F8381A"/>
    <w:rsid w:val="00F94A7B"/>
    <w:rsid w:val="00FA64DE"/>
    <w:rsid w:val="00FB4FDB"/>
    <w:rsid w:val="00FC0FC4"/>
    <w:rsid w:val="00FC1C3B"/>
    <w:rsid w:val="00FE57D4"/>
    <w:rsid w:val="00FE68ED"/>
    <w:rsid w:val="00FE748D"/>
    <w:rsid w:val="00FF5B62"/>
    <w:rsid w:val="00FF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8754EBAF-AAAA-4A24-A4D2-7777CE67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7D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7D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427D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427D3"/>
  </w:style>
  <w:style w:type="paragraph" w:styleId="a6">
    <w:name w:val="Balloon Text"/>
    <w:basedOn w:val="a"/>
    <w:semiHidden/>
    <w:rsid w:val="00511D7A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7226E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E414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414F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6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государственных гарантий края на 2013 год</vt:lpstr>
    </vt:vector>
  </TitlesOfParts>
  <Company>Министерство финансов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государственных гарантий края на 2013 год</dc:title>
  <dc:subject/>
  <dc:creator>SokEB</dc:creator>
  <cp:keywords/>
  <cp:lastModifiedBy>mb01</cp:lastModifiedBy>
  <cp:revision>5</cp:revision>
  <cp:lastPrinted>2023-11-21T05:48:00Z</cp:lastPrinted>
  <dcterms:created xsi:type="dcterms:W3CDTF">2023-11-15T08:38:00Z</dcterms:created>
  <dcterms:modified xsi:type="dcterms:W3CDTF">2023-12-01T04:39:00Z</dcterms:modified>
</cp:coreProperties>
</file>