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BB" w:rsidRPr="000F3CAC" w:rsidRDefault="009A45BB" w:rsidP="006D7E16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285" w:right="103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30383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4736DF">
        <w:rPr>
          <w:rFonts w:ascii="Times New Roman" w:hAnsi="Times New Roman" w:cs="Times New Roman"/>
          <w:color w:val="000000"/>
          <w:sz w:val="26"/>
          <w:szCs w:val="26"/>
        </w:rPr>
        <w:t>6</w:t>
      </w:r>
    </w:p>
    <w:p w:rsidR="009A45BB" w:rsidRPr="000F3CAC" w:rsidRDefault="009A45BB" w:rsidP="006D7E16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ind w:left="618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  <w:r w:rsidR="00C03F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03F5C" w:rsidRPr="00C03F5C">
        <w:rPr>
          <w:rFonts w:ascii="Times New Roman" w:hAnsi="Times New Roman" w:cs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9A45BB" w:rsidRPr="000F3CAC" w:rsidRDefault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340975" w:rsidRDefault="009A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Распределение субвенций</w:t>
      </w:r>
    </w:p>
    <w:p w:rsidR="009A45BB" w:rsidRPr="00340975" w:rsidRDefault="009A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на реализацию Закона Хабаровского края от 11 марта 2015 г</w:t>
      </w:r>
      <w:r w:rsidR="00C7193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ода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№</w:t>
      </w:r>
      <w:r w:rsidR="005C381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4736D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42 «О 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наделении органов местного самоуправления </w:t>
      </w:r>
      <w:r w:rsidR="001827EA" w:rsidRPr="00340975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муниципальных образований</w:t>
      </w:r>
      <w:r w:rsidR="001827EA" w:rsidRPr="003409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Хабаровского края</w:t>
      </w:r>
      <w:r w:rsidR="001827EA"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государственными полномочиями Хабаровского края по предоставлению компенсации выпадающих доходов, связанных с применением льготных тарифов на тепловую и электриче</w:t>
      </w:r>
      <w:r w:rsidR="00457D56"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скую энергию (мощность)» на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5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и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6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годов</w:t>
      </w:r>
    </w:p>
    <w:p w:rsidR="00B85FCA" w:rsidRPr="000F3CAC" w:rsidRDefault="00B85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45BB" w:rsidRPr="000F3CAC" w:rsidRDefault="009A45BB" w:rsidP="000F3CAC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Times New Roman" w:hAnsi="Times New Roman" w:cs="Times New Roman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E25A8" w:rsidRPr="000F3CAC" w:rsidTr="00FC4CB4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24424" w:rsidRPr="000F3CAC" w:rsidTr="00FC4CB4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02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</w:t>
            </w:r>
            <w:proofErr w:type="spellEnd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4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</w:tr>
      <w:tr w:rsidR="00F34899" w:rsidRPr="000F3CAC" w:rsidTr="004736DF">
        <w:trPr>
          <w:trHeight w:val="56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</w:tr>
    </w:tbl>
    <w:p w:rsidR="009A45BB" w:rsidRPr="000F3CAC" w:rsidRDefault="009A45BB" w:rsidP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4736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4736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4736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736DF" w:rsidRDefault="003A20C8" w:rsidP="00473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20C8">
        <w:rPr>
          <w:rFonts w:ascii="Times New Roman" w:hAnsi="Times New Roman" w:cs="Times New Roman"/>
          <w:color w:val="000000"/>
          <w:sz w:val="26"/>
          <w:szCs w:val="26"/>
        </w:rPr>
        <w:t xml:space="preserve">Губернатор </w:t>
      </w:r>
    </w:p>
    <w:p w:rsidR="00024424" w:rsidRPr="000F3CAC" w:rsidRDefault="003A20C8" w:rsidP="00680AC7">
      <w:pPr>
        <w:spacing w:after="0" w:line="240" w:lineRule="auto"/>
        <w:ind w:right="-100"/>
        <w:jc w:val="both"/>
        <w:rPr>
          <w:rFonts w:ascii="Times New Roman" w:hAnsi="Times New Roman" w:cs="Times New Roman"/>
          <w:sz w:val="26"/>
          <w:szCs w:val="26"/>
        </w:rPr>
      </w:pPr>
      <w:r w:rsidRPr="003A20C8">
        <w:rPr>
          <w:rFonts w:ascii="Times New Roman" w:hAnsi="Times New Roman" w:cs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80AC7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</w:t>
      </w:r>
      <w:r w:rsidRPr="003A20C8">
        <w:rPr>
          <w:rFonts w:ascii="Times New Roman" w:hAnsi="Times New Roman" w:cs="Times New Roman"/>
          <w:color w:val="000000"/>
          <w:sz w:val="26"/>
          <w:szCs w:val="26"/>
        </w:rPr>
        <w:t>М.В. Дегтярев</w:t>
      </w:r>
    </w:p>
    <w:sectPr w:rsidR="00024424" w:rsidRPr="000F3CAC" w:rsidSect="009B7BBF">
      <w:head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B40" w:rsidRDefault="00BD2B40">
      <w:pPr>
        <w:spacing w:after="0" w:line="240" w:lineRule="auto"/>
      </w:pPr>
      <w:r>
        <w:separator/>
      </w:r>
    </w:p>
  </w:endnote>
  <w:endnote w:type="continuationSeparator" w:id="0">
    <w:p w:rsidR="00BD2B40" w:rsidRDefault="00BD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A6E" w:rsidRPr="00424A6E" w:rsidRDefault="00424A6E" w:rsidP="00424A6E">
    <w:pPr>
      <w:pStyle w:val="a7"/>
      <w:jc w:val="both"/>
      <w:rPr>
        <w:rFonts w:ascii="Times New Roman" w:hAnsi="Times New Roman" w:cs="Times New Roman"/>
        <w:sz w:val="14"/>
        <w:szCs w:val="14"/>
      </w:rPr>
    </w:pPr>
    <w:r w:rsidRPr="00424A6E">
      <w:rPr>
        <w:rFonts w:ascii="Times New Roman" w:hAnsi="Times New Roman" w:cs="Times New Roman"/>
        <w:sz w:val="14"/>
        <w:szCs w:val="14"/>
      </w:rPr>
      <w:fldChar w:fldCharType="begin"/>
    </w:r>
    <w:r w:rsidRPr="00424A6E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424A6E">
      <w:rPr>
        <w:rFonts w:ascii="Times New Roman" w:hAnsi="Times New Roman" w:cs="Times New Roman"/>
        <w:sz w:val="14"/>
        <w:szCs w:val="14"/>
      </w:rPr>
      <w:fldChar w:fldCharType="separate"/>
    </w:r>
    <w:r w:rsidR="006D7E16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развитию\ЗП-VII-505\zp2-VII-505_v231123_budget01_приложение46.docx</w:t>
    </w:r>
    <w:r w:rsidRPr="00424A6E">
      <w:rPr>
        <w:rFonts w:ascii="Times New Roman" w:hAnsi="Times New Roman" w:cs="Times New Roman"/>
        <w:sz w:val="14"/>
        <w:szCs w:val="14"/>
      </w:rPr>
      <w:fldChar w:fldCharType="end"/>
    </w:r>
    <w:r w:rsidRPr="00424A6E">
      <w:rPr>
        <w:rFonts w:ascii="Times New Roman" w:hAnsi="Times New Roman" w:cs="Times New Roman"/>
        <w:sz w:val="14"/>
        <w:szCs w:val="14"/>
      </w:rPr>
      <w:t>\</w:t>
    </w:r>
    <w:r w:rsidRPr="00424A6E">
      <w:rPr>
        <w:rFonts w:ascii="Times New Roman" w:hAnsi="Times New Roman" w:cs="Times New Roman"/>
        <w:sz w:val="14"/>
        <w:szCs w:val="14"/>
      </w:rPr>
      <w:fldChar w:fldCharType="begin"/>
    </w:r>
    <w:r w:rsidRPr="00424A6E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424A6E">
      <w:rPr>
        <w:rFonts w:ascii="Times New Roman" w:hAnsi="Times New Roman" w:cs="Times New Roman"/>
        <w:sz w:val="14"/>
        <w:szCs w:val="14"/>
      </w:rPr>
      <w:fldChar w:fldCharType="separate"/>
    </w:r>
    <w:r w:rsidR="006D7E16">
      <w:rPr>
        <w:rFonts w:ascii="Times New Roman" w:hAnsi="Times New Roman" w:cs="Times New Roman"/>
        <w:noProof/>
        <w:sz w:val="14"/>
        <w:szCs w:val="14"/>
      </w:rPr>
      <w:t>org_budget01</w:t>
    </w:r>
    <w:r w:rsidRPr="00424A6E">
      <w:rPr>
        <w:rFonts w:ascii="Times New Roman" w:hAnsi="Times New Roman" w:cs="Times New Roman"/>
        <w:sz w:val="14"/>
        <w:szCs w:val="14"/>
      </w:rPr>
      <w:fldChar w:fldCharType="end"/>
    </w:r>
    <w:r w:rsidRPr="00424A6E">
      <w:rPr>
        <w:rFonts w:ascii="Times New Roman" w:hAnsi="Times New Roman" w:cs="Times New Roman"/>
        <w:sz w:val="14"/>
        <w:szCs w:val="14"/>
      </w:rPr>
      <w:t>\</w:t>
    </w:r>
    <w:r w:rsidRPr="00424A6E">
      <w:rPr>
        <w:rFonts w:ascii="Times New Roman" w:hAnsi="Times New Roman" w:cs="Times New Roman"/>
        <w:sz w:val="14"/>
        <w:szCs w:val="14"/>
      </w:rPr>
      <w:fldChar w:fldCharType="begin"/>
    </w:r>
    <w:r w:rsidRPr="00424A6E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424A6E">
      <w:rPr>
        <w:rFonts w:ascii="Times New Roman" w:hAnsi="Times New Roman" w:cs="Times New Roman"/>
        <w:sz w:val="14"/>
        <w:szCs w:val="14"/>
      </w:rPr>
      <w:fldChar w:fldCharType="separate"/>
    </w:r>
    <w:r w:rsidR="00C03F5C">
      <w:rPr>
        <w:rFonts w:ascii="Times New Roman" w:hAnsi="Times New Roman" w:cs="Times New Roman"/>
        <w:noProof/>
        <w:sz w:val="14"/>
        <w:szCs w:val="14"/>
      </w:rPr>
      <w:t>01.12.2023 14:37:46</w:t>
    </w:r>
    <w:r w:rsidRPr="00424A6E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B40" w:rsidRDefault="00BD2B40">
      <w:pPr>
        <w:spacing w:after="0" w:line="240" w:lineRule="auto"/>
      </w:pPr>
      <w:r>
        <w:separator/>
      </w:r>
    </w:p>
  </w:footnote>
  <w:footnote w:type="continuationSeparator" w:id="0">
    <w:p w:rsidR="00BD2B40" w:rsidRDefault="00BD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24" w:rsidRDefault="009A45B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0F3CAC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A8"/>
    <w:rsid w:val="00024424"/>
    <w:rsid w:val="000F3CAC"/>
    <w:rsid w:val="001827EA"/>
    <w:rsid w:val="001B564F"/>
    <w:rsid w:val="00280CC8"/>
    <w:rsid w:val="0030383D"/>
    <w:rsid w:val="00340975"/>
    <w:rsid w:val="00377CCC"/>
    <w:rsid w:val="003A20C8"/>
    <w:rsid w:val="003B78EC"/>
    <w:rsid w:val="004021D6"/>
    <w:rsid w:val="00424A6E"/>
    <w:rsid w:val="00457D56"/>
    <w:rsid w:val="004736DF"/>
    <w:rsid w:val="0049021E"/>
    <w:rsid w:val="005C3813"/>
    <w:rsid w:val="005E587E"/>
    <w:rsid w:val="00612215"/>
    <w:rsid w:val="00680AC7"/>
    <w:rsid w:val="006D7E16"/>
    <w:rsid w:val="006F462A"/>
    <w:rsid w:val="00720A43"/>
    <w:rsid w:val="007E25A8"/>
    <w:rsid w:val="00817F34"/>
    <w:rsid w:val="00821779"/>
    <w:rsid w:val="00881EA1"/>
    <w:rsid w:val="009726E4"/>
    <w:rsid w:val="009A45BB"/>
    <w:rsid w:val="009B7BBF"/>
    <w:rsid w:val="00AB4DFE"/>
    <w:rsid w:val="00AC4BA3"/>
    <w:rsid w:val="00AF0C77"/>
    <w:rsid w:val="00B11297"/>
    <w:rsid w:val="00B85FCA"/>
    <w:rsid w:val="00BD2B40"/>
    <w:rsid w:val="00C03F5C"/>
    <w:rsid w:val="00C318C8"/>
    <w:rsid w:val="00C71936"/>
    <w:rsid w:val="00D320D1"/>
    <w:rsid w:val="00DF540D"/>
    <w:rsid w:val="00F34899"/>
    <w:rsid w:val="00FC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8B1712AA-780F-4EE1-98D2-0132E13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0C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4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4A6E"/>
  </w:style>
  <w:style w:type="paragraph" w:styleId="a7">
    <w:name w:val="footer"/>
    <w:basedOn w:val="a"/>
    <w:link w:val="a8"/>
    <w:uiPriority w:val="99"/>
    <w:unhideWhenUsed/>
    <w:rsid w:val="00424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4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07CF9-7232-462D-BA3A-4AD7867B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mb01</cp:lastModifiedBy>
  <cp:revision>6</cp:revision>
  <cp:lastPrinted>2023-11-21T05:39:00Z</cp:lastPrinted>
  <dcterms:created xsi:type="dcterms:W3CDTF">2023-11-15T07:59:00Z</dcterms:created>
  <dcterms:modified xsi:type="dcterms:W3CDTF">2023-12-01T04:37:00Z</dcterms:modified>
</cp:coreProperties>
</file>