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D8C" w:rsidRDefault="00C40225" w:rsidP="00344B48">
      <w:pPr>
        <w:suppressAutoHyphens/>
        <w:spacing w:after="0" w:line="240" w:lineRule="auto"/>
        <w:ind w:left="6201" w:right="43"/>
        <w:jc w:val="center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 w:rsidRPr="00C40225">
        <w:rPr>
          <w:rFonts w:ascii="Times New Roman" w:eastAsia="Times New Roman" w:hAnsi="Times New Roman"/>
          <w:sz w:val="26"/>
          <w:szCs w:val="26"/>
          <w:lang w:eastAsia="ar-SA"/>
        </w:rPr>
        <w:t>Приложение</w:t>
      </w:r>
      <w:r w:rsidR="00DB1EE4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166029">
        <w:rPr>
          <w:rFonts w:ascii="Times New Roman" w:eastAsia="Times New Roman" w:hAnsi="Times New Roman"/>
          <w:sz w:val="26"/>
          <w:szCs w:val="26"/>
          <w:lang w:eastAsia="ar-SA"/>
        </w:rPr>
        <w:t>21</w:t>
      </w:r>
    </w:p>
    <w:p w:rsidR="00C40225" w:rsidRPr="00C40225" w:rsidRDefault="00C40225" w:rsidP="00344B48">
      <w:pPr>
        <w:suppressAutoHyphens/>
        <w:spacing w:after="0" w:line="240" w:lineRule="auto"/>
        <w:ind w:left="6201"/>
        <w:jc w:val="center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 w:rsidRPr="00C40225">
        <w:rPr>
          <w:rFonts w:ascii="Times New Roman" w:eastAsia="Times New Roman" w:hAnsi="Times New Roman"/>
          <w:sz w:val="26"/>
          <w:szCs w:val="26"/>
          <w:lang w:eastAsia="ar-SA"/>
        </w:rPr>
        <w:t>к Закону Хабаровского края</w:t>
      </w:r>
      <w:r w:rsidR="00A651BB" w:rsidRPr="00A651BB">
        <w:t xml:space="preserve"> </w:t>
      </w:r>
      <w:r w:rsidR="00A651BB" w:rsidRPr="00A651BB">
        <w:rPr>
          <w:rFonts w:ascii="Times New Roman" w:eastAsia="Times New Roman" w:hAnsi="Times New Roman"/>
          <w:sz w:val="26"/>
          <w:szCs w:val="26"/>
          <w:lang w:eastAsia="ar-SA"/>
        </w:rPr>
        <w:t>от 30.</w:t>
      </w:r>
      <w:bookmarkStart w:id="0" w:name="_GoBack"/>
      <w:bookmarkEnd w:id="0"/>
      <w:r w:rsidR="00A651BB" w:rsidRPr="00A651BB">
        <w:rPr>
          <w:rFonts w:ascii="Times New Roman" w:eastAsia="Times New Roman" w:hAnsi="Times New Roman"/>
          <w:sz w:val="26"/>
          <w:szCs w:val="26"/>
          <w:lang w:eastAsia="ar-SA"/>
        </w:rPr>
        <w:t>11.2023 № 441</w:t>
      </w:r>
    </w:p>
    <w:p w:rsidR="00C40225" w:rsidRPr="00C40225" w:rsidRDefault="00C40225" w:rsidP="004E40DC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40225" w:rsidRPr="00C40225" w:rsidRDefault="00C40225" w:rsidP="004E40DC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4E40DC" w:rsidRDefault="000B0E62" w:rsidP="00C4022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0B0E62">
        <w:rPr>
          <w:rFonts w:ascii="Times New Roman" w:eastAsia="Times New Roman" w:hAnsi="Times New Roman"/>
          <w:b/>
          <w:sz w:val="26"/>
          <w:szCs w:val="26"/>
          <w:lang w:eastAsia="ar-SA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поддержке экономического и социального развития коренных малочисленных народов Севера, Сибири и Дальнего Востока Российской Федерации, проживающих в Хабаровском крае</w:t>
      </w:r>
      <w:r w:rsidR="00E35AC9">
        <w:rPr>
          <w:rFonts w:ascii="Times New Roman" w:eastAsia="Times New Roman" w:hAnsi="Times New Roman"/>
          <w:b/>
          <w:sz w:val="26"/>
          <w:szCs w:val="26"/>
          <w:lang w:eastAsia="ar-SA"/>
        </w:rPr>
        <w:t>,</w:t>
      </w:r>
      <w:r w:rsidR="00344B48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Pr="000B0E62">
        <w:rPr>
          <w:rFonts w:ascii="Times New Roman" w:eastAsia="Times New Roman" w:hAnsi="Times New Roman"/>
          <w:b/>
          <w:sz w:val="26"/>
          <w:szCs w:val="26"/>
          <w:lang w:eastAsia="ar-SA"/>
        </w:rPr>
        <w:t>на 2024 год</w:t>
      </w:r>
    </w:p>
    <w:p w:rsidR="00344B48" w:rsidRPr="004E40DC" w:rsidRDefault="00344B48" w:rsidP="00C4022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40225" w:rsidRPr="00C40225" w:rsidRDefault="00C40225" w:rsidP="002958D2">
      <w:pPr>
        <w:suppressAutoHyphens/>
        <w:spacing w:after="0" w:line="240" w:lineRule="auto"/>
        <w:ind w:left="5670" w:right="43"/>
        <w:jc w:val="right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 w:rsidRPr="00C40225">
        <w:rPr>
          <w:rFonts w:ascii="Times New Roman" w:eastAsia="Times New Roman" w:hAnsi="Times New Roman"/>
          <w:sz w:val="26"/>
          <w:szCs w:val="26"/>
          <w:lang w:eastAsia="ar-SA"/>
        </w:rPr>
        <w:t>(тыс. рублей)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1994"/>
        <w:gridCol w:w="416"/>
      </w:tblGrid>
      <w:tr w:rsidR="00C06D41" w:rsidRPr="00344B48" w:rsidTr="00344B48">
        <w:tc>
          <w:tcPr>
            <w:tcW w:w="73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D41" w:rsidRPr="00344B48" w:rsidRDefault="00C06D41" w:rsidP="00344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D41" w:rsidRPr="00344B48" w:rsidRDefault="00C06D41" w:rsidP="00344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6D41" w:rsidRPr="00344B48" w:rsidRDefault="00C06D41" w:rsidP="00344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Охотский муниципальный округ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1 502,19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Советско-Гаванский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119,04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Николаевский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475,09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Амурский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1 049,78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Аяно</w:t>
            </w:r>
            <w:proofErr w:type="spellEnd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-Майский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1 617,03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Ванинский</w:t>
            </w:r>
            <w:proofErr w:type="spellEnd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 xml:space="preserve">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329,54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Верхнебуреинский</w:t>
            </w:r>
            <w:proofErr w:type="spellEnd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 xml:space="preserve">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374,54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Комсомольский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409,87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Муниципальный район имени Лазо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386,15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Нанайский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1 856,88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Муниципальный район имени Полины Осипенко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663,43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Солнечный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250,98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Тугуро-Чумиканский</w:t>
            </w:r>
            <w:proofErr w:type="spellEnd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 xml:space="preserve">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1 874,63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Ульчский</w:t>
            </w:r>
            <w:proofErr w:type="spellEnd"/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 xml:space="preserve">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1 173,50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344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Хабаровский муниципальный район Хабаровского края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sz w:val="26"/>
                <w:szCs w:val="26"/>
              </w:rPr>
              <w:t>401,97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757F0" w:rsidRPr="00344B48" w:rsidTr="00344B48">
        <w:tc>
          <w:tcPr>
            <w:tcW w:w="7371" w:type="dxa"/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E757F0" w:rsidRPr="00344B48" w:rsidRDefault="00E757F0" w:rsidP="00344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344B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757F0" w:rsidRPr="00344B48" w:rsidRDefault="00E757F0" w:rsidP="00344B4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44B48">
              <w:rPr>
                <w:rFonts w:ascii="Times New Roman" w:hAnsi="Times New Roman"/>
                <w:b/>
                <w:sz w:val="26"/>
                <w:szCs w:val="26"/>
              </w:rPr>
              <w:t>12 484,62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7F0" w:rsidRPr="00344B48" w:rsidRDefault="00E757F0" w:rsidP="00344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EA6680" w:rsidRDefault="00EA6680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A6680" w:rsidRDefault="00EA6680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44B48" w:rsidRDefault="00344B48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44B48" w:rsidRDefault="00344B48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44B48" w:rsidRDefault="00DB1EE4" w:rsidP="0016602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/>
          <w:color w:val="000000"/>
          <w:sz w:val="26"/>
          <w:szCs w:val="26"/>
        </w:rPr>
      </w:pPr>
      <w:r w:rsidRPr="00DB1EE4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2E6B84" w:rsidRDefault="00DB1EE4" w:rsidP="00246CA8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hAnsi="Times New Roman"/>
          <w:color w:val="000000"/>
          <w:sz w:val="26"/>
          <w:szCs w:val="26"/>
        </w:rPr>
      </w:pPr>
      <w:r w:rsidRPr="00DB1EE4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</w:r>
      <w:r w:rsidR="00246CA8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DB1EE4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2E6B84" w:rsidSect="00344B48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13E" w:rsidRDefault="0009013E">
      <w:pPr>
        <w:spacing w:after="0" w:line="240" w:lineRule="auto"/>
      </w:pPr>
      <w:r>
        <w:separator/>
      </w:r>
    </w:p>
  </w:endnote>
  <w:endnote w:type="continuationSeparator" w:id="0">
    <w:p w:rsidR="0009013E" w:rsidRDefault="0009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C9" w:rsidRPr="00E35AC9" w:rsidRDefault="00E35AC9" w:rsidP="00E35AC9">
    <w:pPr>
      <w:pStyle w:val="a7"/>
      <w:jc w:val="both"/>
      <w:rPr>
        <w:rFonts w:ascii="Times New Roman" w:hAnsi="Times New Roman"/>
        <w:sz w:val="14"/>
        <w:szCs w:val="14"/>
      </w:rPr>
    </w:pPr>
    <w:r w:rsidRPr="00E35AC9">
      <w:rPr>
        <w:rFonts w:ascii="Times New Roman" w:hAnsi="Times New Roman"/>
        <w:sz w:val="14"/>
        <w:szCs w:val="14"/>
      </w:rPr>
      <w:fldChar w:fldCharType="begin"/>
    </w:r>
    <w:r w:rsidRPr="00E35AC9">
      <w:rPr>
        <w:rFonts w:ascii="Times New Roman" w:hAnsi="Times New Roman"/>
        <w:sz w:val="14"/>
        <w:szCs w:val="14"/>
      </w:rPr>
      <w:instrText xml:space="preserve"> FILENAME  \p  \* MERGEFORMAT </w:instrText>
    </w:r>
    <w:r w:rsidRPr="00E35AC9">
      <w:rPr>
        <w:rFonts w:ascii="Times New Roman" w:hAnsi="Times New Roman"/>
        <w:sz w:val="14"/>
        <w:szCs w:val="14"/>
      </w:rPr>
      <w:fldChar w:fldCharType="separate"/>
    </w:r>
    <w:r w:rsidR="00246CA8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развитию\ЗП-VII-505\zp2-VII-505_v231123_budget01_приложение21.docx</w:t>
    </w:r>
    <w:r w:rsidRPr="00E35AC9">
      <w:rPr>
        <w:rFonts w:ascii="Times New Roman" w:hAnsi="Times New Roman"/>
        <w:sz w:val="14"/>
        <w:szCs w:val="14"/>
      </w:rPr>
      <w:fldChar w:fldCharType="end"/>
    </w:r>
    <w:r w:rsidRPr="00E35AC9">
      <w:rPr>
        <w:rFonts w:ascii="Times New Roman" w:hAnsi="Times New Roman"/>
        <w:sz w:val="14"/>
        <w:szCs w:val="14"/>
      </w:rPr>
      <w:t>\</w:t>
    </w:r>
    <w:r w:rsidRPr="00E35AC9">
      <w:rPr>
        <w:rFonts w:ascii="Times New Roman" w:hAnsi="Times New Roman"/>
        <w:sz w:val="14"/>
        <w:szCs w:val="14"/>
      </w:rPr>
      <w:fldChar w:fldCharType="begin"/>
    </w:r>
    <w:r w:rsidRPr="00E35AC9">
      <w:rPr>
        <w:rFonts w:ascii="Times New Roman" w:hAnsi="Times New Roman"/>
        <w:sz w:val="14"/>
        <w:szCs w:val="14"/>
      </w:rPr>
      <w:instrText xml:space="preserve"> USERNAME   \* MERGEFORMAT </w:instrText>
    </w:r>
    <w:r w:rsidRPr="00E35AC9">
      <w:rPr>
        <w:rFonts w:ascii="Times New Roman" w:hAnsi="Times New Roman"/>
        <w:sz w:val="14"/>
        <w:szCs w:val="14"/>
      </w:rPr>
      <w:fldChar w:fldCharType="separate"/>
    </w:r>
    <w:r w:rsidR="00246CA8">
      <w:rPr>
        <w:rFonts w:ascii="Times New Roman" w:hAnsi="Times New Roman"/>
        <w:noProof/>
        <w:sz w:val="14"/>
        <w:szCs w:val="14"/>
      </w:rPr>
      <w:t>org_budget01</w:t>
    </w:r>
    <w:r w:rsidRPr="00E35AC9">
      <w:rPr>
        <w:rFonts w:ascii="Times New Roman" w:hAnsi="Times New Roman"/>
        <w:sz w:val="14"/>
        <w:szCs w:val="14"/>
      </w:rPr>
      <w:fldChar w:fldCharType="end"/>
    </w:r>
    <w:r w:rsidRPr="00E35AC9">
      <w:rPr>
        <w:rFonts w:ascii="Times New Roman" w:hAnsi="Times New Roman"/>
        <w:sz w:val="14"/>
        <w:szCs w:val="14"/>
      </w:rPr>
      <w:t>\</w:t>
    </w:r>
    <w:r w:rsidRPr="00E35AC9">
      <w:rPr>
        <w:rFonts w:ascii="Times New Roman" w:hAnsi="Times New Roman"/>
        <w:sz w:val="14"/>
        <w:szCs w:val="14"/>
      </w:rPr>
      <w:fldChar w:fldCharType="begin"/>
    </w:r>
    <w:r w:rsidRPr="00E35AC9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E35AC9">
      <w:rPr>
        <w:rFonts w:ascii="Times New Roman" w:hAnsi="Times New Roman"/>
        <w:sz w:val="14"/>
        <w:szCs w:val="14"/>
      </w:rPr>
      <w:fldChar w:fldCharType="separate"/>
    </w:r>
    <w:r w:rsidR="00A651BB">
      <w:rPr>
        <w:rFonts w:ascii="Times New Roman" w:hAnsi="Times New Roman"/>
        <w:noProof/>
        <w:sz w:val="14"/>
        <w:szCs w:val="14"/>
      </w:rPr>
      <w:t>01.12.2023 14:11:30</w:t>
    </w:r>
    <w:r w:rsidRPr="00E35AC9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13E" w:rsidRDefault="0009013E">
      <w:pPr>
        <w:spacing w:after="0" w:line="240" w:lineRule="auto"/>
      </w:pPr>
      <w:r>
        <w:separator/>
      </w:r>
    </w:p>
  </w:footnote>
  <w:footnote w:type="continuationSeparator" w:id="0">
    <w:p w:rsidR="0009013E" w:rsidRDefault="0009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DDA" w:rsidRDefault="003F3DD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344B48">
      <w:rPr>
        <w:rFonts w:ascii="Times New Roman" w:hAnsi="Times New Roman"/>
        <w:noProof/>
        <w:color w:val="000000"/>
        <w:sz w:val="26"/>
        <w:szCs w:val="26"/>
      </w:rPr>
      <w:t>18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84"/>
    <w:rsid w:val="0009013E"/>
    <w:rsid w:val="000A1F82"/>
    <w:rsid w:val="000B0E62"/>
    <w:rsid w:val="00101083"/>
    <w:rsid w:val="00104F37"/>
    <w:rsid w:val="001221F1"/>
    <w:rsid w:val="00166029"/>
    <w:rsid w:val="00246CA8"/>
    <w:rsid w:val="002958D2"/>
    <w:rsid w:val="002E6B84"/>
    <w:rsid w:val="002F4192"/>
    <w:rsid w:val="00317087"/>
    <w:rsid w:val="00344B48"/>
    <w:rsid w:val="003C7EE8"/>
    <w:rsid w:val="003D4761"/>
    <w:rsid w:val="003F3DDA"/>
    <w:rsid w:val="00405487"/>
    <w:rsid w:val="004279A5"/>
    <w:rsid w:val="00445F2A"/>
    <w:rsid w:val="004E40DC"/>
    <w:rsid w:val="00541329"/>
    <w:rsid w:val="005811CD"/>
    <w:rsid w:val="006374C8"/>
    <w:rsid w:val="00654C20"/>
    <w:rsid w:val="006A7D8C"/>
    <w:rsid w:val="006E2940"/>
    <w:rsid w:val="006E77B1"/>
    <w:rsid w:val="007316A9"/>
    <w:rsid w:val="00782C00"/>
    <w:rsid w:val="007B35F9"/>
    <w:rsid w:val="007F7B74"/>
    <w:rsid w:val="008C04FC"/>
    <w:rsid w:val="00950748"/>
    <w:rsid w:val="00957991"/>
    <w:rsid w:val="009A0C60"/>
    <w:rsid w:val="009F6D3C"/>
    <w:rsid w:val="00A46CC5"/>
    <w:rsid w:val="00A651BB"/>
    <w:rsid w:val="00A92CC8"/>
    <w:rsid w:val="00B42374"/>
    <w:rsid w:val="00B620ED"/>
    <w:rsid w:val="00B907A0"/>
    <w:rsid w:val="00C06D41"/>
    <w:rsid w:val="00C14FB3"/>
    <w:rsid w:val="00C40225"/>
    <w:rsid w:val="00C55DD2"/>
    <w:rsid w:val="00D61469"/>
    <w:rsid w:val="00D75268"/>
    <w:rsid w:val="00DB1EE4"/>
    <w:rsid w:val="00E33F8B"/>
    <w:rsid w:val="00E35AC9"/>
    <w:rsid w:val="00E655FD"/>
    <w:rsid w:val="00E757F0"/>
    <w:rsid w:val="00EA6680"/>
    <w:rsid w:val="00EC4D84"/>
    <w:rsid w:val="00F926B4"/>
    <w:rsid w:val="00FC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F12E91-41BD-4FB7-8FF5-657108A3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48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5AC9"/>
  </w:style>
  <w:style w:type="paragraph" w:styleId="a7">
    <w:name w:val="footer"/>
    <w:basedOn w:val="a"/>
    <w:link w:val="a8"/>
    <w:uiPriority w:val="99"/>
    <w:unhideWhenUsed/>
    <w:rsid w:val="00E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1278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2023-11-21T04:54:00Z</cp:lastPrinted>
  <dcterms:created xsi:type="dcterms:W3CDTF">2023-12-01T04:11:00Z</dcterms:created>
  <dcterms:modified xsi:type="dcterms:W3CDTF">2023-12-01T04:11:00Z</dcterms:modified>
</cp:coreProperties>
</file>