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814" w:rsidRPr="00A115FC" w:rsidRDefault="00204CC5" w:rsidP="00191A04">
      <w:pPr>
        <w:ind w:left="10773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9E4DA6">
        <w:rPr>
          <w:sz w:val="26"/>
          <w:szCs w:val="26"/>
        </w:rPr>
        <w:t>1</w:t>
      </w:r>
    </w:p>
    <w:p w:rsidR="00AF7814" w:rsidRDefault="00AF7814" w:rsidP="00191A04">
      <w:pPr>
        <w:ind w:left="10773"/>
        <w:jc w:val="center"/>
        <w:rPr>
          <w:sz w:val="26"/>
          <w:szCs w:val="26"/>
        </w:rPr>
      </w:pPr>
      <w:r w:rsidRPr="00A115FC">
        <w:rPr>
          <w:sz w:val="26"/>
          <w:szCs w:val="26"/>
        </w:rPr>
        <w:t>к Закону Хабаровского края</w:t>
      </w:r>
    </w:p>
    <w:p w:rsidR="0071443E" w:rsidRDefault="002952F9" w:rsidP="002952F9">
      <w:pPr>
        <w:ind w:left="10773"/>
        <w:jc w:val="center"/>
        <w:rPr>
          <w:sz w:val="26"/>
          <w:szCs w:val="26"/>
        </w:rPr>
      </w:pPr>
      <w:r w:rsidRPr="002952F9">
        <w:rPr>
          <w:sz w:val="26"/>
          <w:szCs w:val="26"/>
        </w:rPr>
        <w:t>от 30.11.2023 № 441</w:t>
      </w:r>
      <w:bookmarkStart w:id="0" w:name="_GoBack"/>
      <w:bookmarkEnd w:id="0"/>
    </w:p>
    <w:p w:rsidR="00017C94" w:rsidRPr="00A115FC" w:rsidRDefault="00017C94" w:rsidP="00191A04">
      <w:pPr>
        <w:rPr>
          <w:sz w:val="26"/>
          <w:szCs w:val="26"/>
        </w:rPr>
      </w:pPr>
    </w:p>
    <w:p w:rsidR="00BF4681" w:rsidRDefault="00AF7814" w:rsidP="00CB60DD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990990">
        <w:rPr>
          <w:b/>
          <w:sz w:val="26"/>
          <w:szCs w:val="26"/>
        </w:rPr>
        <w:t>Дополнительные нормативы</w:t>
      </w:r>
      <w:r w:rsidR="00CB60DD">
        <w:rPr>
          <w:b/>
          <w:sz w:val="26"/>
          <w:szCs w:val="26"/>
        </w:rPr>
        <w:t xml:space="preserve"> </w:t>
      </w:r>
      <w:r w:rsidRPr="00990990">
        <w:rPr>
          <w:b/>
          <w:sz w:val="26"/>
          <w:szCs w:val="26"/>
        </w:rPr>
        <w:t>отчислений в бюд</w:t>
      </w:r>
      <w:r>
        <w:rPr>
          <w:b/>
          <w:sz w:val="26"/>
          <w:szCs w:val="26"/>
        </w:rPr>
        <w:t>жеты муниципальных районов</w:t>
      </w:r>
      <w:r w:rsidR="003D3573">
        <w:rPr>
          <w:b/>
          <w:sz w:val="26"/>
          <w:szCs w:val="26"/>
        </w:rPr>
        <w:t xml:space="preserve"> </w:t>
      </w:r>
      <w:r w:rsidR="003D3573" w:rsidRPr="00D7057C">
        <w:rPr>
          <w:b/>
          <w:sz w:val="26"/>
          <w:szCs w:val="26"/>
        </w:rPr>
        <w:t>(муниципальных округов)</w:t>
      </w:r>
      <w:r w:rsidRPr="00D7057C">
        <w:rPr>
          <w:b/>
          <w:sz w:val="26"/>
          <w:szCs w:val="26"/>
        </w:rPr>
        <w:t xml:space="preserve"> к</w:t>
      </w:r>
      <w:r>
        <w:rPr>
          <w:b/>
          <w:sz w:val="26"/>
          <w:szCs w:val="26"/>
        </w:rPr>
        <w:t xml:space="preserve">рая </w:t>
      </w:r>
      <w:r w:rsidRPr="00990990">
        <w:rPr>
          <w:b/>
          <w:sz w:val="26"/>
          <w:szCs w:val="26"/>
        </w:rPr>
        <w:t>от налога на доходы физических лиц</w:t>
      </w:r>
      <w:r w:rsidR="00C5389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на</w:t>
      </w:r>
      <w:r w:rsidR="00BF4681" w:rsidRPr="00A115FC">
        <w:rPr>
          <w:b/>
          <w:sz w:val="26"/>
          <w:szCs w:val="26"/>
        </w:rPr>
        <w:t xml:space="preserve"> 20</w:t>
      </w:r>
      <w:r w:rsidR="00BF4681">
        <w:rPr>
          <w:b/>
          <w:sz w:val="26"/>
          <w:szCs w:val="26"/>
        </w:rPr>
        <w:t>2</w:t>
      </w:r>
      <w:r w:rsidR="00D24A7C">
        <w:rPr>
          <w:b/>
          <w:sz w:val="26"/>
          <w:szCs w:val="26"/>
        </w:rPr>
        <w:t>4</w:t>
      </w:r>
      <w:r w:rsidR="00BF4681" w:rsidRPr="00A115FC">
        <w:rPr>
          <w:b/>
          <w:sz w:val="26"/>
          <w:szCs w:val="26"/>
        </w:rPr>
        <w:t xml:space="preserve"> год</w:t>
      </w:r>
      <w:r w:rsidR="00BF4681">
        <w:rPr>
          <w:b/>
          <w:sz w:val="26"/>
          <w:szCs w:val="26"/>
        </w:rPr>
        <w:t xml:space="preserve"> и </w:t>
      </w:r>
      <w:r w:rsidR="00BF4681" w:rsidRPr="00A115FC">
        <w:rPr>
          <w:b/>
          <w:sz w:val="26"/>
          <w:szCs w:val="26"/>
        </w:rPr>
        <w:t xml:space="preserve">на </w:t>
      </w:r>
      <w:r w:rsidR="00BF4681">
        <w:rPr>
          <w:b/>
          <w:sz w:val="26"/>
          <w:szCs w:val="26"/>
        </w:rPr>
        <w:t xml:space="preserve">плановый период </w:t>
      </w:r>
      <w:r w:rsidR="00BF4681" w:rsidRPr="00A115FC">
        <w:rPr>
          <w:b/>
          <w:sz w:val="26"/>
          <w:szCs w:val="26"/>
        </w:rPr>
        <w:t>20</w:t>
      </w:r>
      <w:r w:rsidR="00BF4681">
        <w:rPr>
          <w:b/>
          <w:sz w:val="26"/>
          <w:szCs w:val="26"/>
        </w:rPr>
        <w:t>2</w:t>
      </w:r>
      <w:r w:rsidR="00D24A7C">
        <w:rPr>
          <w:b/>
          <w:sz w:val="26"/>
          <w:szCs w:val="26"/>
        </w:rPr>
        <w:t>5</w:t>
      </w:r>
      <w:r w:rsidR="00BF4681">
        <w:rPr>
          <w:b/>
          <w:sz w:val="26"/>
          <w:szCs w:val="26"/>
        </w:rPr>
        <w:t xml:space="preserve"> и 202</w:t>
      </w:r>
      <w:r w:rsidR="00D24A7C">
        <w:rPr>
          <w:b/>
          <w:sz w:val="26"/>
          <w:szCs w:val="26"/>
        </w:rPr>
        <w:t>6</w:t>
      </w:r>
      <w:r w:rsidR="00BF4681" w:rsidRPr="00A115FC">
        <w:rPr>
          <w:b/>
          <w:sz w:val="26"/>
          <w:szCs w:val="26"/>
        </w:rPr>
        <w:t xml:space="preserve"> год</w:t>
      </w:r>
      <w:r w:rsidR="00BF4681">
        <w:rPr>
          <w:b/>
          <w:sz w:val="26"/>
          <w:szCs w:val="26"/>
        </w:rPr>
        <w:t>ов</w:t>
      </w:r>
    </w:p>
    <w:p w:rsidR="00191A04" w:rsidRPr="00A115FC" w:rsidRDefault="00191A04" w:rsidP="00CB60DD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AF7814" w:rsidRPr="00990990" w:rsidRDefault="00CB60DD" w:rsidP="00CB60DD">
      <w:pPr>
        <w:ind w:left="7080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C6219D">
        <w:rPr>
          <w:sz w:val="26"/>
          <w:szCs w:val="26"/>
        </w:rPr>
        <w:t xml:space="preserve">                      </w:t>
      </w:r>
      <w:r w:rsidR="00191A04">
        <w:rPr>
          <w:sz w:val="26"/>
          <w:szCs w:val="26"/>
        </w:rPr>
        <w:t xml:space="preserve">          </w:t>
      </w:r>
      <w:r w:rsidR="00AF7814" w:rsidRPr="00990990">
        <w:rPr>
          <w:sz w:val="26"/>
          <w:szCs w:val="26"/>
        </w:rPr>
        <w:t>(проценты)</w:t>
      </w:r>
    </w:p>
    <w:tbl>
      <w:tblPr>
        <w:tblW w:w="5000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4"/>
        <w:gridCol w:w="1561"/>
        <w:gridCol w:w="1558"/>
        <w:gridCol w:w="1564"/>
        <w:gridCol w:w="1558"/>
        <w:gridCol w:w="1701"/>
        <w:gridCol w:w="1954"/>
      </w:tblGrid>
      <w:tr w:rsidR="009E4DA6" w:rsidRPr="00990990" w:rsidTr="00191A04">
        <w:trPr>
          <w:trHeight w:val="548"/>
        </w:trPr>
        <w:tc>
          <w:tcPr>
            <w:tcW w:w="1602" w:type="pct"/>
            <w:vMerge w:val="restart"/>
            <w:vAlign w:val="center"/>
          </w:tcPr>
          <w:p w:rsidR="009E4DA6" w:rsidRPr="00990990" w:rsidRDefault="009E4DA6" w:rsidP="00665213">
            <w:pPr>
              <w:ind w:right="170"/>
              <w:jc w:val="center"/>
              <w:rPr>
                <w:sz w:val="26"/>
                <w:szCs w:val="26"/>
              </w:rPr>
            </w:pPr>
            <w:r w:rsidRPr="00990990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398" w:type="pct"/>
            <w:gridSpan w:val="6"/>
            <w:tcBorders>
              <w:right w:val="single" w:sz="4" w:space="0" w:color="auto"/>
            </w:tcBorders>
            <w:vAlign w:val="center"/>
          </w:tcPr>
          <w:p w:rsidR="009E4DA6" w:rsidRPr="00990990" w:rsidRDefault="009E4DA6" w:rsidP="00185283">
            <w:pPr>
              <w:jc w:val="center"/>
              <w:rPr>
                <w:bCs/>
                <w:sz w:val="26"/>
                <w:szCs w:val="26"/>
              </w:rPr>
            </w:pPr>
            <w:r w:rsidRPr="00990990">
              <w:rPr>
                <w:bCs/>
                <w:sz w:val="26"/>
                <w:szCs w:val="26"/>
              </w:rPr>
              <w:t>Дополнительные нормативы отчислений от налога на доходы физических лиц</w:t>
            </w:r>
            <w:r w:rsidR="00CC15CD">
              <w:rPr>
                <w:bCs/>
                <w:sz w:val="26"/>
                <w:szCs w:val="26"/>
              </w:rPr>
              <w:t xml:space="preserve"> по </w:t>
            </w:r>
            <w:r>
              <w:rPr>
                <w:bCs/>
                <w:sz w:val="26"/>
                <w:szCs w:val="26"/>
              </w:rPr>
              <w:t>кодам бюджетной классификации</w:t>
            </w:r>
          </w:p>
        </w:tc>
      </w:tr>
      <w:tr w:rsidR="009E4DA6" w:rsidRPr="00890A98" w:rsidTr="00191A04">
        <w:trPr>
          <w:trHeight w:val="525"/>
        </w:trPr>
        <w:tc>
          <w:tcPr>
            <w:tcW w:w="1602" w:type="pct"/>
            <w:vMerge/>
            <w:vAlign w:val="center"/>
          </w:tcPr>
          <w:p w:rsidR="009E4DA6" w:rsidRPr="00990990" w:rsidRDefault="009E4DA6" w:rsidP="00665213">
            <w:pPr>
              <w:ind w:right="170"/>
              <w:jc w:val="center"/>
              <w:rPr>
                <w:sz w:val="26"/>
                <w:szCs w:val="26"/>
              </w:rPr>
            </w:pPr>
          </w:p>
        </w:tc>
        <w:tc>
          <w:tcPr>
            <w:tcW w:w="1608" w:type="pct"/>
            <w:gridSpan w:val="3"/>
            <w:vAlign w:val="center"/>
          </w:tcPr>
          <w:p w:rsidR="009E4DA6" w:rsidRPr="00D24A7C" w:rsidRDefault="009E4DA6" w:rsidP="00B55553">
            <w:pPr>
              <w:jc w:val="center"/>
              <w:rPr>
                <w:sz w:val="26"/>
                <w:szCs w:val="26"/>
              </w:rPr>
            </w:pPr>
            <w:r w:rsidRPr="00D24A7C">
              <w:rPr>
                <w:rFonts w:eastAsia="Calibri"/>
                <w:lang w:eastAsia="ru-RU"/>
              </w:rPr>
              <w:t xml:space="preserve">в </w:t>
            </w:r>
            <w:hyperlink r:id="rId7" w:history="1">
              <w:r w:rsidRPr="00D24A7C">
                <w:rPr>
                  <w:rFonts w:eastAsia="Calibri"/>
                  <w:lang w:eastAsia="ru-RU"/>
                </w:rPr>
                <w:t>абзаце четвертом пункта 2 статьи 56</w:t>
              </w:r>
            </w:hyperlink>
            <w:r w:rsidRPr="00D24A7C">
              <w:rPr>
                <w:rFonts w:eastAsia="Calibri"/>
                <w:lang w:eastAsia="ru-RU"/>
              </w:rPr>
              <w:t xml:space="preserve"> Бюджетного кодекса Российской Федерации</w:t>
            </w:r>
          </w:p>
        </w:tc>
        <w:tc>
          <w:tcPr>
            <w:tcW w:w="1791" w:type="pct"/>
            <w:gridSpan w:val="3"/>
            <w:tcBorders>
              <w:right w:val="single" w:sz="4" w:space="0" w:color="auto"/>
            </w:tcBorders>
            <w:vAlign w:val="center"/>
          </w:tcPr>
          <w:p w:rsidR="009E4DA6" w:rsidRPr="00D24A7C" w:rsidRDefault="009E4DA6" w:rsidP="005475BC">
            <w:pPr>
              <w:jc w:val="center"/>
              <w:rPr>
                <w:sz w:val="26"/>
                <w:szCs w:val="26"/>
              </w:rPr>
            </w:pPr>
            <w:r w:rsidRPr="00D24A7C">
              <w:rPr>
                <w:rFonts w:eastAsia="Calibri"/>
                <w:lang w:eastAsia="ru-RU"/>
              </w:rPr>
              <w:t xml:space="preserve">в </w:t>
            </w:r>
            <w:hyperlink r:id="rId8" w:history="1">
              <w:r w:rsidRPr="00D24A7C">
                <w:rPr>
                  <w:rFonts w:eastAsia="Calibri"/>
                  <w:lang w:eastAsia="ru-RU"/>
                </w:rPr>
                <w:t>абзаце пятьдесят четвертом пункта 2 статьи 56</w:t>
              </w:r>
            </w:hyperlink>
            <w:r w:rsidRPr="00D24A7C">
              <w:rPr>
                <w:rFonts w:eastAsia="Calibri"/>
                <w:lang w:eastAsia="ru-RU"/>
              </w:rPr>
              <w:t xml:space="preserve"> Бюджетного кодекса Российской Федерации</w:t>
            </w:r>
          </w:p>
        </w:tc>
      </w:tr>
      <w:tr w:rsidR="007C6C89" w:rsidRPr="00990990" w:rsidTr="00191A04">
        <w:trPr>
          <w:trHeight w:val="320"/>
        </w:trPr>
        <w:tc>
          <w:tcPr>
            <w:tcW w:w="1602" w:type="pct"/>
            <w:vMerge/>
          </w:tcPr>
          <w:p w:rsidR="009E4DA6" w:rsidRPr="00E332F5" w:rsidRDefault="009E4DA6" w:rsidP="0018528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  <w:vAlign w:val="center"/>
          </w:tcPr>
          <w:p w:rsidR="009E4DA6" w:rsidRPr="00291857" w:rsidRDefault="009E4DA6" w:rsidP="007C6C89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на 2024 год</w:t>
            </w:r>
          </w:p>
        </w:tc>
        <w:tc>
          <w:tcPr>
            <w:tcW w:w="535" w:type="pct"/>
            <w:vAlign w:val="center"/>
          </w:tcPr>
          <w:p w:rsidR="009E4DA6" w:rsidRPr="00291857" w:rsidRDefault="009E4DA6" w:rsidP="007C6C89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291857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25</w:t>
            </w:r>
            <w:r w:rsidRPr="00291857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536" w:type="pct"/>
            <w:vAlign w:val="center"/>
          </w:tcPr>
          <w:p w:rsidR="009E4DA6" w:rsidRPr="00291857" w:rsidRDefault="009E4DA6" w:rsidP="007C6C89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291857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26</w:t>
            </w:r>
            <w:r w:rsidRPr="00291857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535" w:type="pct"/>
            <w:vAlign w:val="center"/>
          </w:tcPr>
          <w:p w:rsidR="009E4DA6" w:rsidRPr="00291857" w:rsidRDefault="009E4DA6" w:rsidP="007C6C89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на 2024 год</w:t>
            </w:r>
          </w:p>
        </w:tc>
        <w:tc>
          <w:tcPr>
            <w:tcW w:w="584" w:type="pct"/>
            <w:vAlign w:val="center"/>
          </w:tcPr>
          <w:p w:rsidR="009E4DA6" w:rsidRPr="00291857" w:rsidRDefault="009E4DA6" w:rsidP="007C6C89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291857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25</w:t>
            </w:r>
            <w:r w:rsidRPr="00291857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671" w:type="pct"/>
            <w:tcBorders>
              <w:right w:val="single" w:sz="4" w:space="0" w:color="auto"/>
            </w:tcBorders>
            <w:vAlign w:val="center"/>
          </w:tcPr>
          <w:p w:rsidR="009E4DA6" w:rsidRPr="00291857" w:rsidRDefault="009E4DA6" w:rsidP="007C6C89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291857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26</w:t>
            </w:r>
            <w:r w:rsidRPr="00291857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</w:tr>
    </w:tbl>
    <w:p w:rsidR="00437D3E" w:rsidRDefault="00437D3E" w:rsidP="00437D3E">
      <w:pPr>
        <w:spacing w:line="14" w:lineRule="exact"/>
      </w:pPr>
    </w:p>
    <w:tbl>
      <w:tblPr>
        <w:tblW w:w="5000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1"/>
        <w:gridCol w:w="1561"/>
        <w:gridCol w:w="1558"/>
        <w:gridCol w:w="1558"/>
        <w:gridCol w:w="1558"/>
        <w:gridCol w:w="1698"/>
        <w:gridCol w:w="1966"/>
      </w:tblGrid>
      <w:tr w:rsidR="007C6C89" w:rsidRPr="00990990" w:rsidTr="00191A04">
        <w:trPr>
          <w:tblHeader/>
        </w:trPr>
        <w:tc>
          <w:tcPr>
            <w:tcW w:w="1601" w:type="pct"/>
            <w:vAlign w:val="center"/>
          </w:tcPr>
          <w:p w:rsidR="009E4DA6" w:rsidRPr="00E332F5" w:rsidRDefault="009E4DA6" w:rsidP="00191A0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" w:type="pct"/>
            <w:vAlign w:val="center"/>
          </w:tcPr>
          <w:p w:rsidR="009E4DA6" w:rsidRDefault="009E4DA6" w:rsidP="00191A04">
            <w:pPr>
              <w:widowControl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535" w:type="pct"/>
            <w:vAlign w:val="center"/>
          </w:tcPr>
          <w:p w:rsidR="009E4DA6" w:rsidRPr="00291857" w:rsidRDefault="009E4DA6" w:rsidP="00191A04">
            <w:pPr>
              <w:widowControl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535" w:type="pct"/>
            <w:vAlign w:val="center"/>
          </w:tcPr>
          <w:p w:rsidR="009E4DA6" w:rsidRPr="00291857" w:rsidRDefault="009E4DA6" w:rsidP="00191A04">
            <w:pPr>
              <w:widowControl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</w:t>
            </w:r>
          </w:p>
        </w:tc>
        <w:tc>
          <w:tcPr>
            <w:tcW w:w="535" w:type="pct"/>
          </w:tcPr>
          <w:p w:rsidR="009E4DA6" w:rsidRDefault="009E4DA6" w:rsidP="00191A04">
            <w:pPr>
              <w:widowControl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</w:p>
        </w:tc>
        <w:tc>
          <w:tcPr>
            <w:tcW w:w="583" w:type="pct"/>
          </w:tcPr>
          <w:p w:rsidR="009E4DA6" w:rsidRDefault="009E4DA6" w:rsidP="00191A04">
            <w:pPr>
              <w:widowControl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</w:t>
            </w:r>
          </w:p>
        </w:tc>
        <w:tc>
          <w:tcPr>
            <w:tcW w:w="675" w:type="pct"/>
            <w:tcBorders>
              <w:right w:val="single" w:sz="4" w:space="0" w:color="auto"/>
            </w:tcBorders>
          </w:tcPr>
          <w:p w:rsidR="009E4DA6" w:rsidRDefault="009E4DA6" w:rsidP="00191A04">
            <w:pPr>
              <w:widowControl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CD6260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6260">
              <w:rPr>
                <w:rFonts w:ascii="Times New Roman" w:hAnsi="Times New Roman" w:cs="Times New Roman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18,9648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19,9277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20,7579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16,4994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17,3371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18,0594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Советско-Гаванский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62,7025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64,7747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66,5291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54,5512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56,3540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57,8803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Николаевский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39,3999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40,3402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40,6714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34,2779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35,0960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35,3841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Амурский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43,5062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44,6032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44,6642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37,8504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38,8048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38,8579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Бикинский</w:t>
            </w:r>
            <w:proofErr w:type="spellEnd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44,9980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46,5386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47,8304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39,1483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40,4886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41,6124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Аяно</w:t>
            </w:r>
            <w:proofErr w:type="spellEnd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-Майский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12,4257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13,1889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13,8387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10,8104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11,4743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12,0397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Ванинский</w:t>
            </w:r>
            <w:proofErr w:type="spellEnd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44,9996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45,0095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45,2984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39,1497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39,1583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39,4096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Верхнебуреинский</w:t>
            </w:r>
            <w:proofErr w:type="spellEnd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Default="009E4DA6" w:rsidP="00191A04">
            <w:pPr>
              <w:widowControl w:val="0"/>
              <w:jc w:val="right"/>
            </w:pPr>
          </w:p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24,5441</w:t>
            </w:r>
          </w:p>
        </w:tc>
        <w:tc>
          <w:tcPr>
            <w:tcW w:w="535" w:type="pct"/>
            <w:vAlign w:val="bottom"/>
          </w:tcPr>
          <w:p w:rsidR="009E4DA6" w:rsidRDefault="009E4DA6" w:rsidP="00191A04">
            <w:pPr>
              <w:widowControl w:val="0"/>
              <w:jc w:val="right"/>
            </w:pPr>
          </w:p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24,5430</w:t>
            </w:r>
          </w:p>
        </w:tc>
        <w:tc>
          <w:tcPr>
            <w:tcW w:w="535" w:type="pct"/>
            <w:vAlign w:val="bottom"/>
          </w:tcPr>
          <w:p w:rsidR="009E4DA6" w:rsidRDefault="009E4DA6" w:rsidP="00191A04">
            <w:pPr>
              <w:widowControl w:val="0"/>
              <w:jc w:val="right"/>
            </w:pPr>
          </w:p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24,7045</w:t>
            </w:r>
          </w:p>
        </w:tc>
        <w:tc>
          <w:tcPr>
            <w:tcW w:w="535" w:type="pct"/>
            <w:vAlign w:val="bottom"/>
          </w:tcPr>
          <w:p w:rsidR="009E4DA6" w:rsidRDefault="009E4DA6" w:rsidP="00191A04">
            <w:pPr>
              <w:widowControl w:val="0"/>
              <w:jc w:val="right"/>
            </w:pPr>
          </w:p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21,3534</w:t>
            </w:r>
          </w:p>
        </w:tc>
        <w:tc>
          <w:tcPr>
            <w:tcW w:w="583" w:type="pct"/>
            <w:vAlign w:val="bottom"/>
          </w:tcPr>
          <w:p w:rsidR="009E4DA6" w:rsidRDefault="009E4DA6" w:rsidP="00191A04">
            <w:pPr>
              <w:widowControl w:val="0"/>
              <w:jc w:val="right"/>
            </w:pPr>
          </w:p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21,3524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Default="009E4DA6" w:rsidP="00191A04">
            <w:pPr>
              <w:widowControl w:val="0"/>
              <w:jc w:val="right"/>
            </w:pPr>
          </w:p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21,4929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 xml:space="preserve">Вяземский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район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85,0000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85,0000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85,0000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73,9500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73,9500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73,9500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Комсомольский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53,9972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55,9662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57,6483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46,9776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48,6906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50,1540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Муниципальный район имени Лазо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85,0000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85,0000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85,0000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73,9500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73,9500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73,9500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Нанайский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42,0980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42,1159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43,5052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36,6253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36,6408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37,8495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район имени Полины Осипенко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20,9743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21,9963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22,8989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18,2476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19,1368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19,9220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Солнечный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49,8709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49,8754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51,3199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43,3877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43,3916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44,6483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Тугуро-Чумиканский</w:t>
            </w:r>
            <w:proofErr w:type="spellEnd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0,0000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0,0000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0,0000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0,0000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0,0000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0,0000</w:t>
            </w:r>
          </w:p>
        </w:tc>
      </w:tr>
      <w:tr w:rsidR="007C6C89" w:rsidRPr="00990990" w:rsidTr="00191A04">
        <w:tc>
          <w:tcPr>
            <w:tcW w:w="1601" w:type="pct"/>
          </w:tcPr>
          <w:p w:rsidR="009E4DA6" w:rsidRPr="00E332F5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>Ульчский</w:t>
            </w:r>
            <w:proofErr w:type="spellEnd"/>
            <w:r w:rsidRPr="00E332F5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униципальный район Хабаровского края</w:t>
            </w:r>
          </w:p>
        </w:tc>
        <w:tc>
          <w:tcPr>
            <w:tcW w:w="536" w:type="pct"/>
            <w:vAlign w:val="bottom"/>
          </w:tcPr>
          <w:p w:rsidR="009E4DA6" w:rsidRPr="00E15291" w:rsidRDefault="009E4DA6" w:rsidP="00191A04">
            <w:pPr>
              <w:widowControl w:val="0"/>
              <w:jc w:val="right"/>
            </w:pPr>
            <w:r w:rsidRPr="00E15291">
              <w:t>85,0000</w:t>
            </w:r>
          </w:p>
        </w:tc>
        <w:tc>
          <w:tcPr>
            <w:tcW w:w="535" w:type="pct"/>
            <w:vAlign w:val="bottom"/>
          </w:tcPr>
          <w:p w:rsidR="009E4DA6" w:rsidRPr="00983E4A" w:rsidRDefault="009E4DA6" w:rsidP="00191A04">
            <w:pPr>
              <w:widowControl w:val="0"/>
              <w:jc w:val="right"/>
            </w:pPr>
            <w:r w:rsidRPr="00983E4A">
              <w:t>85,0000</w:t>
            </w:r>
          </w:p>
        </w:tc>
        <w:tc>
          <w:tcPr>
            <w:tcW w:w="535" w:type="pct"/>
            <w:vAlign w:val="bottom"/>
          </w:tcPr>
          <w:p w:rsidR="009E4DA6" w:rsidRPr="005442ED" w:rsidRDefault="009E4DA6" w:rsidP="00191A04">
            <w:pPr>
              <w:widowControl w:val="0"/>
              <w:jc w:val="right"/>
            </w:pPr>
            <w:r w:rsidRPr="005442ED">
              <w:t>85,0000</w:t>
            </w:r>
          </w:p>
        </w:tc>
        <w:tc>
          <w:tcPr>
            <w:tcW w:w="535" w:type="pct"/>
            <w:vAlign w:val="bottom"/>
          </w:tcPr>
          <w:p w:rsidR="009E4DA6" w:rsidRPr="002D2439" w:rsidRDefault="009E4DA6" w:rsidP="00191A04">
            <w:pPr>
              <w:widowControl w:val="0"/>
              <w:jc w:val="right"/>
            </w:pPr>
            <w:r w:rsidRPr="002D2439">
              <w:t>73,9500</w:t>
            </w:r>
          </w:p>
        </w:tc>
        <w:tc>
          <w:tcPr>
            <w:tcW w:w="583" w:type="pct"/>
            <w:vAlign w:val="bottom"/>
          </w:tcPr>
          <w:p w:rsidR="009E4DA6" w:rsidRPr="00175C24" w:rsidRDefault="009E4DA6" w:rsidP="00191A04">
            <w:pPr>
              <w:widowControl w:val="0"/>
              <w:jc w:val="right"/>
            </w:pPr>
            <w:r w:rsidRPr="00175C24">
              <w:t>73,9500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C606AF" w:rsidRDefault="009E4DA6" w:rsidP="00191A04">
            <w:pPr>
              <w:widowControl w:val="0"/>
              <w:jc w:val="right"/>
            </w:pPr>
            <w:r w:rsidRPr="00C606AF">
              <w:t>73,9500</w:t>
            </w:r>
          </w:p>
        </w:tc>
      </w:tr>
      <w:tr w:rsidR="007C6C89" w:rsidRPr="00191A04" w:rsidTr="00191A04">
        <w:tc>
          <w:tcPr>
            <w:tcW w:w="1601" w:type="pct"/>
          </w:tcPr>
          <w:p w:rsidR="009E4DA6" w:rsidRPr="00191A04" w:rsidRDefault="009E4DA6" w:rsidP="00191A04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1A04">
              <w:rPr>
                <w:rFonts w:ascii="Times New Roman" w:hAnsi="Times New Roman" w:cs="Times New Roman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536" w:type="pct"/>
            <w:vAlign w:val="bottom"/>
          </w:tcPr>
          <w:p w:rsidR="009E4DA6" w:rsidRPr="00191A04" w:rsidRDefault="009E4DA6" w:rsidP="00191A04">
            <w:pPr>
              <w:widowControl w:val="0"/>
              <w:jc w:val="right"/>
              <w:rPr>
                <w:sz w:val="26"/>
                <w:szCs w:val="26"/>
              </w:rPr>
            </w:pPr>
            <w:r w:rsidRPr="00191A04">
              <w:rPr>
                <w:sz w:val="26"/>
                <w:szCs w:val="26"/>
              </w:rPr>
              <w:t>15,7900</w:t>
            </w:r>
          </w:p>
        </w:tc>
        <w:tc>
          <w:tcPr>
            <w:tcW w:w="535" w:type="pct"/>
            <w:vAlign w:val="bottom"/>
          </w:tcPr>
          <w:p w:rsidR="009E4DA6" w:rsidRPr="00191A04" w:rsidRDefault="009E4DA6" w:rsidP="00191A04">
            <w:pPr>
              <w:widowControl w:val="0"/>
              <w:jc w:val="right"/>
              <w:rPr>
                <w:sz w:val="26"/>
                <w:szCs w:val="26"/>
              </w:rPr>
            </w:pPr>
            <w:r w:rsidRPr="00191A04">
              <w:rPr>
                <w:sz w:val="26"/>
                <w:szCs w:val="26"/>
              </w:rPr>
              <w:t>15,8051</w:t>
            </w:r>
          </w:p>
        </w:tc>
        <w:tc>
          <w:tcPr>
            <w:tcW w:w="535" w:type="pct"/>
            <w:vAlign w:val="bottom"/>
          </w:tcPr>
          <w:p w:rsidR="009E4DA6" w:rsidRPr="00191A04" w:rsidRDefault="009E4DA6" w:rsidP="00191A04">
            <w:pPr>
              <w:widowControl w:val="0"/>
              <w:jc w:val="right"/>
              <w:rPr>
                <w:sz w:val="26"/>
                <w:szCs w:val="26"/>
              </w:rPr>
            </w:pPr>
            <w:r w:rsidRPr="00191A04">
              <w:rPr>
                <w:sz w:val="26"/>
                <w:szCs w:val="26"/>
              </w:rPr>
              <w:t>15,8074</w:t>
            </w:r>
          </w:p>
        </w:tc>
        <w:tc>
          <w:tcPr>
            <w:tcW w:w="535" w:type="pct"/>
            <w:vAlign w:val="bottom"/>
          </w:tcPr>
          <w:p w:rsidR="009E4DA6" w:rsidRPr="00191A04" w:rsidRDefault="009E4DA6" w:rsidP="00191A04">
            <w:pPr>
              <w:widowControl w:val="0"/>
              <w:jc w:val="right"/>
              <w:rPr>
                <w:sz w:val="26"/>
                <w:szCs w:val="26"/>
              </w:rPr>
            </w:pPr>
            <w:r w:rsidRPr="00191A04">
              <w:rPr>
                <w:sz w:val="26"/>
                <w:szCs w:val="26"/>
              </w:rPr>
              <w:t>13,7373</w:t>
            </w:r>
          </w:p>
        </w:tc>
        <w:tc>
          <w:tcPr>
            <w:tcW w:w="583" w:type="pct"/>
            <w:vAlign w:val="bottom"/>
          </w:tcPr>
          <w:p w:rsidR="009E4DA6" w:rsidRPr="00191A04" w:rsidRDefault="009E4DA6" w:rsidP="00191A04">
            <w:pPr>
              <w:widowControl w:val="0"/>
              <w:jc w:val="right"/>
              <w:rPr>
                <w:sz w:val="26"/>
                <w:szCs w:val="26"/>
              </w:rPr>
            </w:pPr>
            <w:r w:rsidRPr="00191A04">
              <w:rPr>
                <w:sz w:val="26"/>
                <w:szCs w:val="26"/>
              </w:rPr>
              <w:t>13,7504</w:t>
            </w:r>
          </w:p>
        </w:tc>
        <w:tc>
          <w:tcPr>
            <w:tcW w:w="675" w:type="pct"/>
            <w:tcBorders>
              <w:right w:val="single" w:sz="4" w:space="0" w:color="auto"/>
            </w:tcBorders>
            <w:vAlign w:val="bottom"/>
          </w:tcPr>
          <w:p w:rsidR="009E4DA6" w:rsidRPr="00191A04" w:rsidRDefault="009E4DA6" w:rsidP="00191A04">
            <w:pPr>
              <w:widowControl w:val="0"/>
              <w:jc w:val="right"/>
              <w:rPr>
                <w:sz w:val="26"/>
                <w:szCs w:val="26"/>
              </w:rPr>
            </w:pPr>
            <w:r w:rsidRPr="00191A04">
              <w:rPr>
                <w:sz w:val="26"/>
                <w:szCs w:val="26"/>
              </w:rPr>
              <w:t>13,7524</w:t>
            </w:r>
          </w:p>
        </w:tc>
      </w:tr>
    </w:tbl>
    <w:p w:rsidR="004757D2" w:rsidRDefault="004757D2" w:rsidP="00604684">
      <w:pPr>
        <w:rPr>
          <w:sz w:val="26"/>
          <w:szCs w:val="26"/>
        </w:rPr>
      </w:pPr>
    </w:p>
    <w:p w:rsidR="00191A04" w:rsidRDefault="00191A04" w:rsidP="00604684">
      <w:pPr>
        <w:rPr>
          <w:sz w:val="26"/>
          <w:szCs w:val="26"/>
        </w:rPr>
      </w:pPr>
    </w:p>
    <w:p w:rsidR="00191A04" w:rsidRDefault="00191A04" w:rsidP="00604684">
      <w:pPr>
        <w:rPr>
          <w:sz w:val="26"/>
          <w:szCs w:val="26"/>
        </w:rPr>
      </w:pPr>
    </w:p>
    <w:p w:rsidR="00191A04" w:rsidRDefault="00191A04" w:rsidP="00604684">
      <w:pPr>
        <w:rPr>
          <w:sz w:val="26"/>
          <w:szCs w:val="26"/>
        </w:rPr>
      </w:pPr>
    </w:p>
    <w:p w:rsidR="00191A04" w:rsidRDefault="00191A04" w:rsidP="00604684">
      <w:pPr>
        <w:rPr>
          <w:sz w:val="26"/>
          <w:szCs w:val="26"/>
        </w:rPr>
      </w:pPr>
      <w:r>
        <w:rPr>
          <w:sz w:val="26"/>
          <w:szCs w:val="26"/>
        </w:rPr>
        <w:t>Губернатор</w:t>
      </w:r>
    </w:p>
    <w:p w:rsidR="00191A04" w:rsidRDefault="00191A04" w:rsidP="00604684">
      <w:pPr>
        <w:rPr>
          <w:sz w:val="26"/>
          <w:szCs w:val="26"/>
        </w:rPr>
      </w:pPr>
      <w:r>
        <w:rPr>
          <w:sz w:val="26"/>
          <w:szCs w:val="26"/>
        </w:rPr>
        <w:t>Хабаровского края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М.В. Дегтярев</w:t>
      </w:r>
    </w:p>
    <w:sectPr w:rsidR="00191A04" w:rsidSect="00191A04">
      <w:headerReference w:type="even" r:id="rId9"/>
      <w:headerReference w:type="default" r:id="rId10"/>
      <w:footerReference w:type="default" r:id="rId11"/>
      <w:footerReference w:type="first" r:id="rId12"/>
      <w:pgSz w:w="16838" w:h="11906" w:orient="landscape" w:code="9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C2D" w:rsidRDefault="00C77C2D" w:rsidP="006206E0">
      <w:r>
        <w:separator/>
      </w:r>
    </w:p>
  </w:endnote>
  <w:endnote w:type="continuationSeparator" w:id="0">
    <w:p w:rsidR="00C77C2D" w:rsidRDefault="00C77C2D" w:rsidP="0062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62D" w:rsidRPr="00BB362D" w:rsidRDefault="00BB362D" w:rsidP="00BB362D">
    <w:pPr>
      <w:pStyle w:val="a6"/>
      <w:jc w:val="both"/>
      <w:rPr>
        <w:sz w:val="14"/>
        <w:szCs w:val="14"/>
      </w:rPr>
    </w:pPr>
    <w:r w:rsidRPr="00BB362D">
      <w:rPr>
        <w:sz w:val="14"/>
        <w:szCs w:val="14"/>
      </w:rPr>
      <w:fldChar w:fldCharType="begin"/>
    </w:r>
    <w:r w:rsidRPr="00BB362D">
      <w:rPr>
        <w:sz w:val="14"/>
        <w:szCs w:val="14"/>
      </w:rPr>
      <w:instrText xml:space="preserve"> FILENAME  \p  \* MERGEFORMAT </w:instrText>
    </w:r>
    <w:r w:rsidRPr="00BB362D">
      <w:rPr>
        <w:sz w:val="14"/>
        <w:szCs w:val="14"/>
      </w:rPr>
      <w:fldChar w:fldCharType="separate"/>
    </w:r>
    <w:r w:rsidR="00191A04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развитию\ЗП-VII-505\zp2-VII-505_v231123_budget01_приложение1.docx</w:t>
    </w:r>
    <w:r w:rsidRPr="00BB362D">
      <w:rPr>
        <w:sz w:val="14"/>
        <w:szCs w:val="14"/>
      </w:rPr>
      <w:fldChar w:fldCharType="end"/>
    </w:r>
    <w:r w:rsidRPr="00BB362D">
      <w:rPr>
        <w:sz w:val="14"/>
        <w:szCs w:val="14"/>
      </w:rPr>
      <w:t>\</w:t>
    </w:r>
    <w:r w:rsidRPr="00BB362D">
      <w:rPr>
        <w:sz w:val="14"/>
        <w:szCs w:val="14"/>
      </w:rPr>
      <w:fldChar w:fldCharType="begin"/>
    </w:r>
    <w:r w:rsidRPr="00BB362D">
      <w:rPr>
        <w:sz w:val="14"/>
        <w:szCs w:val="14"/>
      </w:rPr>
      <w:instrText xml:space="preserve"> USERNAME   \* MERGEFORMAT </w:instrText>
    </w:r>
    <w:r w:rsidRPr="00BB362D">
      <w:rPr>
        <w:sz w:val="14"/>
        <w:szCs w:val="14"/>
      </w:rPr>
      <w:fldChar w:fldCharType="separate"/>
    </w:r>
    <w:r w:rsidR="00191A04">
      <w:rPr>
        <w:noProof/>
        <w:sz w:val="14"/>
        <w:szCs w:val="14"/>
      </w:rPr>
      <w:t>org_budget01</w:t>
    </w:r>
    <w:r w:rsidRPr="00BB362D">
      <w:rPr>
        <w:sz w:val="14"/>
        <w:szCs w:val="14"/>
      </w:rPr>
      <w:fldChar w:fldCharType="end"/>
    </w:r>
    <w:r w:rsidRPr="00BB362D">
      <w:rPr>
        <w:sz w:val="14"/>
        <w:szCs w:val="14"/>
      </w:rPr>
      <w:t>\</w:t>
    </w:r>
    <w:r w:rsidRPr="00BB362D">
      <w:rPr>
        <w:sz w:val="14"/>
        <w:szCs w:val="14"/>
      </w:rPr>
      <w:fldChar w:fldCharType="begin"/>
    </w:r>
    <w:r w:rsidRPr="00BB362D">
      <w:rPr>
        <w:sz w:val="14"/>
        <w:szCs w:val="14"/>
      </w:rPr>
      <w:instrText xml:space="preserve"> TIME  \@ "dd.MM.yyyy H:mm:ss"  \* MERGEFORMAT </w:instrText>
    </w:r>
    <w:r w:rsidRPr="00BB362D">
      <w:rPr>
        <w:sz w:val="14"/>
        <w:szCs w:val="14"/>
      </w:rPr>
      <w:fldChar w:fldCharType="separate"/>
    </w:r>
    <w:r w:rsidR="002952F9">
      <w:rPr>
        <w:noProof/>
        <w:sz w:val="14"/>
        <w:szCs w:val="14"/>
      </w:rPr>
      <w:t>01.12.2023 12:22:49</w:t>
    </w:r>
    <w:r w:rsidRPr="00BB362D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62D" w:rsidRPr="00BB362D" w:rsidRDefault="00BB362D" w:rsidP="00BB362D">
    <w:pPr>
      <w:pStyle w:val="a6"/>
      <w:jc w:val="both"/>
      <w:rPr>
        <w:sz w:val="14"/>
        <w:szCs w:val="14"/>
      </w:rPr>
    </w:pPr>
    <w:r w:rsidRPr="00BB362D">
      <w:rPr>
        <w:sz w:val="14"/>
        <w:szCs w:val="14"/>
      </w:rPr>
      <w:fldChar w:fldCharType="begin"/>
    </w:r>
    <w:r w:rsidRPr="00BB362D">
      <w:rPr>
        <w:sz w:val="14"/>
        <w:szCs w:val="14"/>
      </w:rPr>
      <w:instrText xml:space="preserve"> FILENAME  \p  \* MERGEFORMAT </w:instrText>
    </w:r>
    <w:r w:rsidRPr="00BB362D">
      <w:rPr>
        <w:sz w:val="14"/>
        <w:szCs w:val="14"/>
      </w:rPr>
      <w:fldChar w:fldCharType="separate"/>
    </w:r>
    <w:r w:rsidR="00191A04">
      <w:rPr>
        <w:noProof/>
        <w:sz w:val="14"/>
        <w:szCs w:val="14"/>
      </w:rPr>
      <w:t>M:\Итоговые документы Думы\7 созыв\Проекты\Законы\2 чтение\Комитет по бюджету, налогам и экономическому развитию\ЗП-VII-505\zp2-VII-505_v231123_budget01_приложение1.docx</w:t>
    </w:r>
    <w:r w:rsidRPr="00BB362D">
      <w:rPr>
        <w:sz w:val="14"/>
        <w:szCs w:val="14"/>
      </w:rPr>
      <w:fldChar w:fldCharType="end"/>
    </w:r>
    <w:r w:rsidRPr="00BB362D">
      <w:rPr>
        <w:sz w:val="14"/>
        <w:szCs w:val="14"/>
      </w:rPr>
      <w:t>\</w:t>
    </w:r>
    <w:r w:rsidRPr="00BB362D">
      <w:rPr>
        <w:sz w:val="14"/>
        <w:szCs w:val="14"/>
      </w:rPr>
      <w:fldChar w:fldCharType="begin"/>
    </w:r>
    <w:r w:rsidRPr="00BB362D">
      <w:rPr>
        <w:sz w:val="14"/>
        <w:szCs w:val="14"/>
      </w:rPr>
      <w:instrText xml:space="preserve"> USERNAME   \* MERGEFORMAT </w:instrText>
    </w:r>
    <w:r w:rsidRPr="00BB362D">
      <w:rPr>
        <w:sz w:val="14"/>
        <w:szCs w:val="14"/>
      </w:rPr>
      <w:fldChar w:fldCharType="separate"/>
    </w:r>
    <w:r w:rsidR="00191A04">
      <w:rPr>
        <w:noProof/>
        <w:sz w:val="14"/>
        <w:szCs w:val="14"/>
      </w:rPr>
      <w:t>org_budget01</w:t>
    </w:r>
    <w:r w:rsidRPr="00BB362D">
      <w:rPr>
        <w:sz w:val="14"/>
        <w:szCs w:val="14"/>
      </w:rPr>
      <w:fldChar w:fldCharType="end"/>
    </w:r>
    <w:r w:rsidRPr="00BB362D">
      <w:rPr>
        <w:sz w:val="14"/>
        <w:szCs w:val="14"/>
      </w:rPr>
      <w:t>\</w:t>
    </w:r>
    <w:r w:rsidRPr="00BB362D">
      <w:rPr>
        <w:sz w:val="14"/>
        <w:szCs w:val="14"/>
      </w:rPr>
      <w:fldChar w:fldCharType="begin"/>
    </w:r>
    <w:r w:rsidRPr="00BB362D">
      <w:rPr>
        <w:sz w:val="14"/>
        <w:szCs w:val="14"/>
      </w:rPr>
      <w:instrText xml:space="preserve"> TIME  \@ "dd.MM.yyyy H:mm:ss"  \* MERGEFORMAT </w:instrText>
    </w:r>
    <w:r w:rsidRPr="00BB362D">
      <w:rPr>
        <w:sz w:val="14"/>
        <w:szCs w:val="14"/>
      </w:rPr>
      <w:fldChar w:fldCharType="separate"/>
    </w:r>
    <w:r w:rsidR="002952F9">
      <w:rPr>
        <w:noProof/>
        <w:sz w:val="14"/>
        <w:szCs w:val="14"/>
      </w:rPr>
      <w:t>01.12.2023 12:22:49</w:t>
    </w:r>
    <w:r w:rsidRPr="00BB362D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C2D" w:rsidRDefault="00C77C2D" w:rsidP="006206E0">
      <w:r>
        <w:separator/>
      </w:r>
    </w:p>
  </w:footnote>
  <w:footnote w:type="continuationSeparator" w:id="0">
    <w:p w:rsidR="00C77C2D" w:rsidRDefault="00C77C2D" w:rsidP="0062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213" w:rsidRDefault="0096434C" w:rsidP="006652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065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65CC">
      <w:rPr>
        <w:rStyle w:val="a5"/>
        <w:noProof/>
      </w:rPr>
      <w:t>4</w:t>
    </w:r>
    <w:r>
      <w:rPr>
        <w:rStyle w:val="a5"/>
      </w:rPr>
      <w:fldChar w:fldCharType="end"/>
    </w:r>
  </w:p>
  <w:p w:rsidR="00665213" w:rsidRDefault="006652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62D" w:rsidRPr="00D6614F" w:rsidRDefault="00BB362D" w:rsidP="00CC15CD">
    <w:pPr>
      <w:tabs>
        <w:tab w:val="center" w:pos="4677"/>
        <w:tab w:val="right" w:pos="9355"/>
      </w:tabs>
      <w:ind w:right="-31"/>
      <w:jc w:val="right"/>
      <w:rPr>
        <w:sz w:val="2"/>
        <w:szCs w:val="2"/>
      </w:rPr>
    </w:pPr>
    <w:r w:rsidRPr="00D6614F">
      <w:rPr>
        <w:sz w:val="26"/>
        <w:szCs w:val="26"/>
        <w:lang w:val="x-none"/>
      </w:rPr>
      <w:fldChar w:fldCharType="begin"/>
    </w:r>
    <w:r w:rsidRPr="00D6614F">
      <w:rPr>
        <w:sz w:val="26"/>
        <w:szCs w:val="26"/>
        <w:lang w:val="x-none"/>
      </w:rPr>
      <w:instrText xml:space="preserve"> PAGE   \* MERGEFORMAT </w:instrText>
    </w:r>
    <w:r w:rsidRPr="00D6614F">
      <w:rPr>
        <w:sz w:val="26"/>
        <w:szCs w:val="26"/>
        <w:lang w:val="x-none"/>
      </w:rPr>
      <w:fldChar w:fldCharType="separate"/>
    </w:r>
    <w:r w:rsidR="002952F9">
      <w:rPr>
        <w:noProof/>
        <w:sz w:val="26"/>
        <w:szCs w:val="26"/>
        <w:lang w:val="x-none"/>
      </w:rPr>
      <w:t>2</w:t>
    </w:r>
    <w:r w:rsidRPr="00D6614F">
      <w:rPr>
        <w:sz w:val="26"/>
        <w:szCs w:val="26"/>
        <w:lang w:val="x-none"/>
      </w:rPr>
      <w:fldChar w:fldCharType="end"/>
    </w:r>
    <w:r w:rsidRPr="00D6614F">
      <w:rPr>
        <w:sz w:val="26"/>
        <w:szCs w:val="26"/>
        <w:lang w:val="x-none"/>
      </w:rPr>
      <w:t xml:space="preserve">              </w:t>
    </w:r>
    <w:r w:rsidRPr="00D6614F">
      <w:rPr>
        <w:sz w:val="26"/>
        <w:szCs w:val="26"/>
      </w:rPr>
      <w:t xml:space="preserve">                                           </w:t>
    </w:r>
    <w:r w:rsidRPr="00D6614F">
      <w:rPr>
        <w:sz w:val="26"/>
        <w:szCs w:val="26"/>
        <w:lang w:val="x-none"/>
      </w:rPr>
      <w:t xml:space="preserve">        Продолжение приложения </w:t>
    </w:r>
    <w:r>
      <w:rPr>
        <w:sz w:val="26"/>
        <w:szCs w:val="26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CC"/>
    <w:rsid w:val="00000A06"/>
    <w:rsid w:val="00011663"/>
    <w:rsid w:val="0001564A"/>
    <w:rsid w:val="00017C94"/>
    <w:rsid w:val="00020F7C"/>
    <w:rsid w:val="0002240D"/>
    <w:rsid w:val="00027903"/>
    <w:rsid w:val="00032197"/>
    <w:rsid w:val="00035BD4"/>
    <w:rsid w:val="0004081B"/>
    <w:rsid w:val="00042947"/>
    <w:rsid w:val="00045ACA"/>
    <w:rsid w:val="00052A51"/>
    <w:rsid w:val="000613D3"/>
    <w:rsid w:val="000631A5"/>
    <w:rsid w:val="000635E7"/>
    <w:rsid w:val="00064154"/>
    <w:rsid w:val="00064266"/>
    <w:rsid w:val="00067A92"/>
    <w:rsid w:val="00076E6C"/>
    <w:rsid w:val="00080BC9"/>
    <w:rsid w:val="00083B7B"/>
    <w:rsid w:val="00090919"/>
    <w:rsid w:val="000A03E1"/>
    <w:rsid w:val="000A1605"/>
    <w:rsid w:val="000A4DF1"/>
    <w:rsid w:val="000B59AF"/>
    <w:rsid w:val="000C4EFE"/>
    <w:rsid w:val="000D3E5C"/>
    <w:rsid w:val="000E097A"/>
    <w:rsid w:val="000E5AA3"/>
    <w:rsid w:val="00103D8D"/>
    <w:rsid w:val="00114473"/>
    <w:rsid w:val="00117AA5"/>
    <w:rsid w:val="001221FD"/>
    <w:rsid w:val="00126066"/>
    <w:rsid w:val="00130B26"/>
    <w:rsid w:val="00135492"/>
    <w:rsid w:val="00135FFB"/>
    <w:rsid w:val="00137BDB"/>
    <w:rsid w:val="001405D1"/>
    <w:rsid w:val="00142545"/>
    <w:rsid w:val="00146631"/>
    <w:rsid w:val="00146A8F"/>
    <w:rsid w:val="00146C4B"/>
    <w:rsid w:val="0015071A"/>
    <w:rsid w:val="001572E7"/>
    <w:rsid w:val="0018446A"/>
    <w:rsid w:val="00185283"/>
    <w:rsid w:val="00191A04"/>
    <w:rsid w:val="001969A8"/>
    <w:rsid w:val="001A26DD"/>
    <w:rsid w:val="001A30B8"/>
    <w:rsid w:val="001B31F7"/>
    <w:rsid w:val="001D357B"/>
    <w:rsid w:val="001E0139"/>
    <w:rsid w:val="001E0EAA"/>
    <w:rsid w:val="00202A12"/>
    <w:rsid w:val="00204CC5"/>
    <w:rsid w:val="00211593"/>
    <w:rsid w:val="00216918"/>
    <w:rsid w:val="00225428"/>
    <w:rsid w:val="00237FEF"/>
    <w:rsid w:val="002508D3"/>
    <w:rsid w:val="00255B52"/>
    <w:rsid w:val="002567BB"/>
    <w:rsid w:val="00257164"/>
    <w:rsid w:val="0026129F"/>
    <w:rsid w:val="00265ECF"/>
    <w:rsid w:val="00266BF1"/>
    <w:rsid w:val="00274FC1"/>
    <w:rsid w:val="002766C7"/>
    <w:rsid w:val="00280C7E"/>
    <w:rsid w:val="00281718"/>
    <w:rsid w:val="002902A3"/>
    <w:rsid w:val="00291E1F"/>
    <w:rsid w:val="00293DF3"/>
    <w:rsid w:val="002952F9"/>
    <w:rsid w:val="002A3102"/>
    <w:rsid w:val="002A5920"/>
    <w:rsid w:val="002A707A"/>
    <w:rsid w:val="002B1A2E"/>
    <w:rsid w:val="002B3F5D"/>
    <w:rsid w:val="002B4F74"/>
    <w:rsid w:val="002B5C63"/>
    <w:rsid w:val="002D25DD"/>
    <w:rsid w:val="002D4793"/>
    <w:rsid w:val="002D6124"/>
    <w:rsid w:val="002D76E2"/>
    <w:rsid w:val="002E3619"/>
    <w:rsid w:val="00300C5E"/>
    <w:rsid w:val="00314A0D"/>
    <w:rsid w:val="00322820"/>
    <w:rsid w:val="003230AF"/>
    <w:rsid w:val="00330AB3"/>
    <w:rsid w:val="00333862"/>
    <w:rsid w:val="00335149"/>
    <w:rsid w:val="00335880"/>
    <w:rsid w:val="00337BED"/>
    <w:rsid w:val="00340684"/>
    <w:rsid w:val="0034280D"/>
    <w:rsid w:val="00343C83"/>
    <w:rsid w:val="003545F8"/>
    <w:rsid w:val="00361017"/>
    <w:rsid w:val="00361673"/>
    <w:rsid w:val="00367C02"/>
    <w:rsid w:val="00370EC5"/>
    <w:rsid w:val="0037400B"/>
    <w:rsid w:val="0037757B"/>
    <w:rsid w:val="00382E36"/>
    <w:rsid w:val="0038712B"/>
    <w:rsid w:val="00387D40"/>
    <w:rsid w:val="00390312"/>
    <w:rsid w:val="00393779"/>
    <w:rsid w:val="00396CB0"/>
    <w:rsid w:val="003A3BE2"/>
    <w:rsid w:val="003B29DD"/>
    <w:rsid w:val="003B2B9D"/>
    <w:rsid w:val="003B2C00"/>
    <w:rsid w:val="003B339B"/>
    <w:rsid w:val="003B4C24"/>
    <w:rsid w:val="003C28E9"/>
    <w:rsid w:val="003D2A4D"/>
    <w:rsid w:val="003D3573"/>
    <w:rsid w:val="003D5796"/>
    <w:rsid w:val="003F4A13"/>
    <w:rsid w:val="003F7A8A"/>
    <w:rsid w:val="004010E9"/>
    <w:rsid w:val="0041381A"/>
    <w:rsid w:val="00437D3E"/>
    <w:rsid w:val="004421CF"/>
    <w:rsid w:val="00444CA9"/>
    <w:rsid w:val="00457C8A"/>
    <w:rsid w:val="00463CC1"/>
    <w:rsid w:val="004757D2"/>
    <w:rsid w:val="00495E49"/>
    <w:rsid w:val="00496793"/>
    <w:rsid w:val="004A03A1"/>
    <w:rsid w:val="004A31F2"/>
    <w:rsid w:val="004A3278"/>
    <w:rsid w:val="004B092F"/>
    <w:rsid w:val="004B6540"/>
    <w:rsid w:val="004D4244"/>
    <w:rsid w:val="004D78A0"/>
    <w:rsid w:val="004E5C62"/>
    <w:rsid w:val="004F0212"/>
    <w:rsid w:val="004F1DF1"/>
    <w:rsid w:val="004F7558"/>
    <w:rsid w:val="0050136D"/>
    <w:rsid w:val="0051112F"/>
    <w:rsid w:val="00512F17"/>
    <w:rsid w:val="00514542"/>
    <w:rsid w:val="00516004"/>
    <w:rsid w:val="00516F54"/>
    <w:rsid w:val="00521212"/>
    <w:rsid w:val="00523AF9"/>
    <w:rsid w:val="005253A8"/>
    <w:rsid w:val="00527406"/>
    <w:rsid w:val="00527AB6"/>
    <w:rsid w:val="005358DE"/>
    <w:rsid w:val="005434B7"/>
    <w:rsid w:val="005475BC"/>
    <w:rsid w:val="00562A33"/>
    <w:rsid w:val="00562E94"/>
    <w:rsid w:val="00563BE2"/>
    <w:rsid w:val="005703C9"/>
    <w:rsid w:val="0057042A"/>
    <w:rsid w:val="005764C9"/>
    <w:rsid w:val="005771A5"/>
    <w:rsid w:val="00582D0B"/>
    <w:rsid w:val="00594801"/>
    <w:rsid w:val="00595921"/>
    <w:rsid w:val="00597001"/>
    <w:rsid w:val="005A4EC4"/>
    <w:rsid w:val="005B6723"/>
    <w:rsid w:val="005C0F2C"/>
    <w:rsid w:val="005F6829"/>
    <w:rsid w:val="005F6DCC"/>
    <w:rsid w:val="00604684"/>
    <w:rsid w:val="00607993"/>
    <w:rsid w:val="00610055"/>
    <w:rsid w:val="00616536"/>
    <w:rsid w:val="006206E0"/>
    <w:rsid w:val="00624576"/>
    <w:rsid w:val="00630816"/>
    <w:rsid w:val="00630982"/>
    <w:rsid w:val="00645656"/>
    <w:rsid w:val="00656743"/>
    <w:rsid w:val="00656A94"/>
    <w:rsid w:val="00665213"/>
    <w:rsid w:val="006670D7"/>
    <w:rsid w:val="0066726F"/>
    <w:rsid w:val="0067332C"/>
    <w:rsid w:val="0068227C"/>
    <w:rsid w:val="0068347A"/>
    <w:rsid w:val="006842EF"/>
    <w:rsid w:val="00684584"/>
    <w:rsid w:val="00684982"/>
    <w:rsid w:val="006855B8"/>
    <w:rsid w:val="0069116A"/>
    <w:rsid w:val="00692525"/>
    <w:rsid w:val="006A3766"/>
    <w:rsid w:val="006A4311"/>
    <w:rsid w:val="006A7258"/>
    <w:rsid w:val="006B65B7"/>
    <w:rsid w:val="006C39F3"/>
    <w:rsid w:val="006C42DD"/>
    <w:rsid w:val="006C6ACE"/>
    <w:rsid w:val="006D026F"/>
    <w:rsid w:val="006D26CC"/>
    <w:rsid w:val="006E508B"/>
    <w:rsid w:val="006F428A"/>
    <w:rsid w:val="007040C3"/>
    <w:rsid w:val="007065CC"/>
    <w:rsid w:val="00713869"/>
    <w:rsid w:val="0071443E"/>
    <w:rsid w:val="00716ADC"/>
    <w:rsid w:val="00724052"/>
    <w:rsid w:val="00724963"/>
    <w:rsid w:val="00743757"/>
    <w:rsid w:val="007578FC"/>
    <w:rsid w:val="00763D6D"/>
    <w:rsid w:val="00764433"/>
    <w:rsid w:val="00766D17"/>
    <w:rsid w:val="007828EA"/>
    <w:rsid w:val="007904D4"/>
    <w:rsid w:val="00796474"/>
    <w:rsid w:val="00796AF0"/>
    <w:rsid w:val="0079750E"/>
    <w:rsid w:val="007A75DB"/>
    <w:rsid w:val="007B3A15"/>
    <w:rsid w:val="007B3EB1"/>
    <w:rsid w:val="007B4C83"/>
    <w:rsid w:val="007C6C89"/>
    <w:rsid w:val="007D08F1"/>
    <w:rsid w:val="007D10FB"/>
    <w:rsid w:val="007D4705"/>
    <w:rsid w:val="007D7BD5"/>
    <w:rsid w:val="007E0352"/>
    <w:rsid w:val="007F4959"/>
    <w:rsid w:val="007F621D"/>
    <w:rsid w:val="007F7AAB"/>
    <w:rsid w:val="00800097"/>
    <w:rsid w:val="008003B2"/>
    <w:rsid w:val="00800E59"/>
    <w:rsid w:val="00802DBC"/>
    <w:rsid w:val="0080356A"/>
    <w:rsid w:val="0080497B"/>
    <w:rsid w:val="00813A52"/>
    <w:rsid w:val="008156D1"/>
    <w:rsid w:val="008338B2"/>
    <w:rsid w:val="00833EEF"/>
    <w:rsid w:val="0084037E"/>
    <w:rsid w:val="00840DDB"/>
    <w:rsid w:val="00842093"/>
    <w:rsid w:val="00842BBA"/>
    <w:rsid w:val="00851F97"/>
    <w:rsid w:val="0086070A"/>
    <w:rsid w:val="008642B5"/>
    <w:rsid w:val="00864ABF"/>
    <w:rsid w:val="008770B2"/>
    <w:rsid w:val="0088098A"/>
    <w:rsid w:val="0088705D"/>
    <w:rsid w:val="008933EA"/>
    <w:rsid w:val="008956FD"/>
    <w:rsid w:val="00897238"/>
    <w:rsid w:val="008B5B35"/>
    <w:rsid w:val="008D3286"/>
    <w:rsid w:val="008D5AB7"/>
    <w:rsid w:val="008E2307"/>
    <w:rsid w:val="008F1B4A"/>
    <w:rsid w:val="00903BDD"/>
    <w:rsid w:val="00904088"/>
    <w:rsid w:val="00904D4F"/>
    <w:rsid w:val="00917ED0"/>
    <w:rsid w:val="00920F0C"/>
    <w:rsid w:val="0092792D"/>
    <w:rsid w:val="009323B8"/>
    <w:rsid w:val="009530E0"/>
    <w:rsid w:val="00953C20"/>
    <w:rsid w:val="00953E1C"/>
    <w:rsid w:val="0095503D"/>
    <w:rsid w:val="00961210"/>
    <w:rsid w:val="0096434C"/>
    <w:rsid w:val="00967926"/>
    <w:rsid w:val="00970C0F"/>
    <w:rsid w:val="00974029"/>
    <w:rsid w:val="0099387C"/>
    <w:rsid w:val="0099777C"/>
    <w:rsid w:val="009B3F02"/>
    <w:rsid w:val="009C1A56"/>
    <w:rsid w:val="009D0CC3"/>
    <w:rsid w:val="009D30F7"/>
    <w:rsid w:val="009E2023"/>
    <w:rsid w:val="009E4DA6"/>
    <w:rsid w:val="009F2E33"/>
    <w:rsid w:val="009F5B0B"/>
    <w:rsid w:val="00A01B4C"/>
    <w:rsid w:val="00A01F0D"/>
    <w:rsid w:val="00A1459B"/>
    <w:rsid w:val="00A211BE"/>
    <w:rsid w:val="00A30889"/>
    <w:rsid w:val="00A33F15"/>
    <w:rsid w:val="00A37458"/>
    <w:rsid w:val="00A3757F"/>
    <w:rsid w:val="00A40CCA"/>
    <w:rsid w:val="00A57C2B"/>
    <w:rsid w:val="00A62CA7"/>
    <w:rsid w:val="00A71D7C"/>
    <w:rsid w:val="00A8661E"/>
    <w:rsid w:val="00A951A4"/>
    <w:rsid w:val="00A974C5"/>
    <w:rsid w:val="00AA2655"/>
    <w:rsid w:val="00AA4014"/>
    <w:rsid w:val="00AB765B"/>
    <w:rsid w:val="00AC0706"/>
    <w:rsid w:val="00AD3C62"/>
    <w:rsid w:val="00AD3E45"/>
    <w:rsid w:val="00AD74EC"/>
    <w:rsid w:val="00AE03D2"/>
    <w:rsid w:val="00AF7276"/>
    <w:rsid w:val="00AF7814"/>
    <w:rsid w:val="00B06D0A"/>
    <w:rsid w:val="00B10B13"/>
    <w:rsid w:val="00B1559D"/>
    <w:rsid w:val="00B22F87"/>
    <w:rsid w:val="00B35354"/>
    <w:rsid w:val="00B52547"/>
    <w:rsid w:val="00B52706"/>
    <w:rsid w:val="00B55147"/>
    <w:rsid w:val="00B55553"/>
    <w:rsid w:val="00B557AC"/>
    <w:rsid w:val="00B628DD"/>
    <w:rsid w:val="00B64466"/>
    <w:rsid w:val="00B65E9B"/>
    <w:rsid w:val="00B700BF"/>
    <w:rsid w:val="00B70296"/>
    <w:rsid w:val="00B7192E"/>
    <w:rsid w:val="00B71CDD"/>
    <w:rsid w:val="00B84F75"/>
    <w:rsid w:val="00BA0482"/>
    <w:rsid w:val="00BA4ABF"/>
    <w:rsid w:val="00BA7B9E"/>
    <w:rsid w:val="00BB362D"/>
    <w:rsid w:val="00BB453A"/>
    <w:rsid w:val="00BC0724"/>
    <w:rsid w:val="00BC1472"/>
    <w:rsid w:val="00BC1BC4"/>
    <w:rsid w:val="00BE0B74"/>
    <w:rsid w:val="00BF1499"/>
    <w:rsid w:val="00BF4681"/>
    <w:rsid w:val="00BF4C85"/>
    <w:rsid w:val="00C01B58"/>
    <w:rsid w:val="00C0364C"/>
    <w:rsid w:val="00C07127"/>
    <w:rsid w:val="00C074C8"/>
    <w:rsid w:val="00C07FE7"/>
    <w:rsid w:val="00C111A9"/>
    <w:rsid w:val="00C33029"/>
    <w:rsid w:val="00C4238B"/>
    <w:rsid w:val="00C43B81"/>
    <w:rsid w:val="00C50064"/>
    <w:rsid w:val="00C50CE4"/>
    <w:rsid w:val="00C53893"/>
    <w:rsid w:val="00C53C1A"/>
    <w:rsid w:val="00C55D2A"/>
    <w:rsid w:val="00C6219D"/>
    <w:rsid w:val="00C630F1"/>
    <w:rsid w:val="00C67276"/>
    <w:rsid w:val="00C77C2D"/>
    <w:rsid w:val="00C808A2"/>
    <w:rsid w:val="00C86748"/>
    <w:rsid w:val="00C94186"/>
    <w:rsid w:val="00C9627A"/>
    <w:rsid w:val="00CA3A0A"/>
    <w:rsid w:val="00CB60DD"/>
    <w:rsid w:val="00CB6424"/>
    <w:rsid w:val="00CB6CFD"/>
    <w:rsid w:val="00CB7960"/>
    <w:rsid w:val="00CC15CD"/>
    <w:rsid w:val="00CC5FF0"/>
    <w:rsid w:val="00CC64A1"/>
    <w:rsid w:val="00CC6C3C"/>
    <w:rsid w:val="00CD2807"/>
    <w:rsid w:val="00CD3DB2"/>
    <w:rsid w:val="00CD4DC2"/>
    <w:rsid w:val="00CD6260"/>
    <w:rsid w:val="00CD7D80"/>
    <w:rsid w:val="00CF3110"/>
    <w:rsid w:val="00CF5069"/>
    <w:rsid w:val="00D0312A"/>
    <w:rsid w:val="00D15F5D"/>
    <w:rsid w:val="00D16FD1"/>
    <w:rsid w:val="00D21CBF"/>
    <w:rsid w:val="00D24A7C"/>
    <w:rsid w:val="00D4342A"/>
    <w:rsid w:val="00D43F5F"/>
    <w:rsid w:val="00D446DC"/>
    <w:rsid w:val="00D44BEC"/>
    <w:rsid w:val="00D51B75"/>
    <w:rsid w:val="00D5234F"/>
    <w:rsid w:val="00D57D2B"/>
    <w:rsid w:val="00D6402A"/>
    <w:rsid w:val="00D70114"/>
    <w:rsid w:val="00D7057C"/>
    <w:rsid w:val="00D74545"/>
    <w:rsid w:val="00D830B7"/>
    <w:rsid w:val="00D87CCA"/>
    <w:rsid w:val="00D97951"/>
    <w:rsid w:val="00DA2D5E"/>
    <w:rsid w:val="00DA41F4"/>
    <w:rsid w:val="00DA436E"/>
    <w:rsid w:val="00DA6DC5"/>
    <w:rsid w:val="00DB18E1"/>
    <w:rsid w:val="00DB291A"/>
    <w:rsid w:val="00DB72D9"/>
    <w:rsid w:val="00DC2443"/>
    <w:rsid w:val="00DD0C4D"/>
    <w:rsid w:val="00DE350E"/>
    <w:rsid w:val="00DF7467"/>
    <w:rsid w:val="00DF7D33"/>
    <w:rsid w:val="00E0201F"/>
    <w:rsid w:val="00E06CB4"/>
    <w:rsid w:val="00E10DC3"/>
    <w:rsid w:val="00E11493"/>
    <w:rsid w:val="00E24CE0"/>
    <w:rsid w:val="00E26E25"/>
    <w:rsid w:val="00E32C7F"/>
    <w:rsid w:val="00E33AA9"/>
    <w:rsid w:val="00E362D0"/>
    <w:rsid w:val="00E36B8A"/>
    <w:rsid w:val="00E43DDF"/>
    <w:rsid w:val="00E44B98"/>
    <w:rsid w:val="00E45D6F"/>
    <w:rsid w:val="00E55046"/>
    <w:rsid w:val="00E56092"/>
    <w:rsid w:val="00E605A6"/>
    <w:rsid w:val="00E61A36"/>
    <w:rsid w:val="00E661CA"/>
    <w:rsid w:val="00E74CD6"/>
    <w:rsid w:val="00E74E4A"/>
    <w:rsid w:val="00E84017"/>
    <w:rsid w:val="00EB2E07"/>
    <w:rsid w:val="00EB57AB"/>
    <w:rsid w:val="00EC27A7"/>
    <w:rsid w:val="00EC312C"/>
    <w:rsid w:val="00EC566A"/>
    <w:rsid w:val="00EE12EF"/>
    <w:rsid w:val="00EE2E91"/>
    <w:rsid w:val="00EE5EDB"/>
    <w:rsid w:val="00EF4E88"/>
    <w:rsid w:val="00F01A28"/>
    <w:rsid w:val="00F17E1C"/>
    <w:rsid w:val="00F2708C"/>
    <w:rsid w:val="00F332A8"/>
    <w:rsid w:val="00F37F00"/>
    <w:rsid w:val="00F50457"/>
    <w:rsid w:val="00F50C27"/>
    <w:rsid w:val="00F56E06"/>
    <w:rsid w:val="00F5701E"/>
    <w:rsid w:val="00F60DF4"/>
    <w:rsid w:val="00F60DFA"/>
    <w:rsid w:val="00F65B96"/>
    <w:rsid w:val="00F66206"/>
    <w:rsid w:val="00F74324"/>
    <w:rsid w:val="00F75D9E"/>
    <w:rsid w:val="00F76337"/>
    <w:rsid w:val="00F844E6"/>
    <w:rsid w:val="00F93880"/>
    <w:rsid w:val="00F9697C"/>
    <w:rsid w:val="00FB1F88"/>
    <w:rsid w:val="00FC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38055641-C040-4D39-B5D2-20ED0B97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CC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65C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065CC"/>
    <w:rPr>
      <w:rFonts w:eastAsia="Times New Roman"/>
      <w:sz w:val="24"/>
      <w:szCs w:val="24"/>
      <w:lang w:eastAsia="ar-SA"/>
    </w:rPr>
  </w:style>
  <w:style w:type="character" w:styleId="a5">
    <w:name w:val="page number"/>
    <w:basedOn w:val="a0"/>
    <w:rsid w:val="007065CC"/>
  </w:style>
  <w:style w:type="paragraph" w:customStyle="1" w:styleId="ConsPlusCell">
    <w:name w:val="ConsPlusCell"/>
    <w:rsid w:val="007065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footer"/>
    <w:basedOn w:val="a"/>
    <w:link w:val="a7"/>
    <w:uiPriority w:val="99"/>
    <w:unhideWhenUsed/>
    <w:rsid w:val="00437D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7D3E"/>
    <w:rPr>
      <w:rFonts w:eastAsia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F2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9F2E3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C8326C5AF087BA38A3B174B00AC5586DA1ECCBCA187ED6EF233A4CADC5CAE92204FCF38FAA1EC7592C48F31F278169E63F8A0045A8MDdB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49C0892EB991BEA2AF82137153503A57E14C9FD3B24036B28C546C4BE5D00A6376B4B4120CCB5D7DEC90E6EB3AD676EE8260B2DCD5BAd0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0D301-B96A-4894-A0EA-3273421D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2816</CharactersWithSpaces>
  <SharedDoc>false</SharedDoc>
  <HLinks>
    <vt:vector size="12" baseType="variant">
      <vt:variant>
        <vt:i4>2162749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consultantplus://offline/ref=6AC8326C5AF087BA38A3B174B00AC5586DA1ECCBCA187ED6EF233A4CADC5CAE92204FCF38FAA1EC7592C48F31F278169E63F8A0045A8MDdBH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consultantplus://offline/ref=2C49C0892EB991BEA2AF82137153503A57E14C9FD3B24036B28C546C4BE5D00A6376B4B4120CCB5D7DEC90E6EB3AD676EE8260B2DCD5BAd0H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Викторовна Оноприенко</dc:creator>
  <cp:keywords/>
  <dc:description/>
  <cp:lastModifiedBy>mb01</cp:lastModifiedBy>
  <cp:revision>7</cp:revision>
  <cp:lastPrinted>2022-09-26T02:15:00Z</cp:lastPrinted>
  <dcterms:created xsi:type="dcterms:W3CDTF">2023-10-16T00:24:00Z</dcterms:created>
  <dcterms:modified xsi:type="dcterms:W3CDTF">2023-12-01T02:24:00Z</dcterms:modified>
</cp:coreProperties>
</file>