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Overlap w:val="never"/>
        <w:tblW w:w="15704" w:type="dxa"/>
        <w:tblLayout w:type="fixed"/>
        <w:tblLook w:val="01E0"/>
      </w:tblPr>
      <w:tblGrid>
        <w:gridCol w:w="7538"/>
        <w:gridCol w:w="8166"/>
      </w:tblGrid>
      <w:tr w:rsidR="00DF69EC">
        <w:tc>
          <w:tcPr>
            <w:tcW w:w="7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F69EC" w:rsidRDefault="00DF69EC">
            <w:pPr>
              <w:spacing w:line="1" w:lineRule="auto"/>
            </w:pPr>
          </w:p>
        </w:tc>
        <w:tc>
          <w:tcPr>
            <w:tcW w:w="8166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8166" w:type="dxa"/>
              <w:tblInd w:w="2527" w:type="dxa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8166"/>
            </w:tblGrid>
            <w:tr w:rsidR="00DF69EC" w:rsidTr="00682B5D">
              <w:tc>
                <w:tcPr>
                  <w:tcW w:w="8166" w:type="dxa"/>
                  <w:tcMar>
                    <w:top w:w="0" w:type="dxa"/>
                    <w:left w:w="0" w:type="dxa"/>
                    <w:bottom w:w="160" w:type="dxa"/>
                    <w:right w:w="0" w:type="dxa"/>
                  </w:tcMar>
                </w:tcPr>
                <w:p w:rsidR="00DF69EC" w:rsidRPr="00682B5D" w:rsidRDefault="00C57B8B">
                  <w:pPr>
                    <w:rPr>
                      <w:lang w:val="en-US"/>
                    </w:rPr>
                  </w:pPr>
                  <w:r>
                    <w:rPr>
                      <w:color w:val="000000"/>
                    </w:rPr>
                    <w:t>Приложение</w:t>
                  </w:r>
                  <w:r w:rsidR="00682B5D">
                    <w:rPr>
                      <w:color w:val="000000"/>
                      <w:lang w:val="en-US"/>
                    </w:rPr>
                    <w:t xml:space="preserve"> 7</w:t>
                  </w:r>
                </w:p>
                <w:p w:rsidR="00DF69EC" w:rsidRDefault="00C57B8B">
                  <w:r>
                    <w:rPr>
                      <w:color w:val="000000"/>
                    </w:rPr>
                    <w:t>к Закону Московской области</w:t>
                  </w:r>
                </w:p>
                <w:p w:rsidR="00DF69EC" w:rsidRDefault="00C57B8B">
                  <w:r>
                    <w:rPr>
                      <w:color w:val="000000"/>
                    </w:rPr>
                    <w:t>«О бюджете Московской области на 202</w:t>
                  </w:r>
                  <w:r w:rsidR="00682B5D" w:rsidRPr="00682B5D">
                    <w:rPr>
                      <w:color w:val="000000"/>
                    </w:rPr>
                    <w:t>4</w:t>
                  </w:r>
                  <w:r>
                    <w:rPr>
                      <w:color w:val="000000"/>
                    </w:rPr>
                    <w:t xml:space="preserve"> год</w:t>
                  </w:r>
                </w:p>
                <w:p w:rsidR="00DF69EC" w:rsidRDefault="00C57B8B" w:rsidP="00682B5D">
                  <w:r>
                    <w:rPr>
                      <w:color w:val="000000"/>
                    </w:rPr>
                    <w:t>и на плановый период 202</w:t>
                  </w:r>
                  <w:r w:rsidR="00682B5D" w:rsidRPr="00682B5D">
                    <w:rPr>
                      <w:color w:val="000000"/>
                    </w:rPr>
                    <w:t>5</w:t>
                  </w:r>
                  <w:r>
                    <w:rPr>
                      <w:color w:val="000000"/>
                    </w:rPr>
                    <w:t xml:space="preserve"> и 202</w:t>
                  </w:r>
                  <w:r w:rsidR="00682B5D" w:rsidRPr="00682B5D">
                    <w:rPr>
                      <w:color w:val="000000"/>
                    </w:rPr>
                    <w:t>6</w:t>
                  </w:r>
                  <w:r>
                    <w:rPr>
                      <w:color w:val="000000"/>
                    </w:rPr>
                    <w:t xml:space="preserve"> годов»</w:t>
                  </w:r>
                </w:p>
              </w:tc>
            </w:tr>
          </w:tbl>
          <w:p w:rsidR="00DF69EC" w:rsidRDefault="00DF69EC">
            <w:pPr>
              <w:spacing w:line="1" w:lineRule="auto"/>
            </w:pPr>
          </w:p>
        </w:tc>
      </w:tr>
    </w:tbl>
    <w:p w:rsidR="00DF69EC" w:rsidRDefault="00DF69EC">
      <w:pPr>
        <w:rPr>
          <w:vanish/>
        </w:rPr>
      </w:pPr>
    </w:p>
    <w:tbl>
      <w:tblPr>
        <w:tblOverlap w:val="never"/>
        <w:tblW w:w="15705" w:type="dxa"/>
        <w:jc w:val="center"/>
        <w:tblLayout w:type="fixed"/>
        <w:tblCellMar>
          <w:left w:w="0" w:type="dxa"/>
          <w:right w:w="0" w:type="dxa"/>
        </w:tblCellMar>
        <w:tblLook w:val="01E0"/>
      </w:tblPr>
      <w:tblGrid>
        <w:gridCol w:w="15705"/>
      </w:tblGrid>
      <w:tr w:rsidR="00DF69EC">
        <w:trPr>
          <w:jc w:val="center"/>
        </w:trPr>
        <w:tc>
          <w:tcPr>
            <w:tcW w:w="15705" w:type="dxa"/>
            <w:tcMar>
              <w:top w:w="0" w:type="dxa"/>
              <w:left w:w="280" w:type="dxa"/>
              <w:bottom w:w="280" w:type="dxa"/>
              <w:right w:w="0" w:type="dxa"/>
            </w:tcMar>
          </w:tcPr>
          <w:p w:rsidR="00DF69EC" w:rsidRDefault="00C57B8B">
            <w:pPr>
              <w:ind w:firstLine="300"/>
              <w:jc w:val="center"/>
            </w:pPr>
            <w:proofErr w:type="gramStart"/>
            <w:r>
              <w:rPr>
                <w:b/>
                <w:bCs/>
                <w:color w:val="000000"/>
              </w:rPr>
              <w:t>Распределение бюджетных ассигнований по целевым статьям (государственным программам Московской</w:t>
            </w:r>
            <w:proofErr w:type="gramEnd"/>
          </w:p>
          <w:p w:rsidR="00DF69EC" w:rsidRDefault="00C57B8B">
            <w:pPr>
              <w:ind w:firstLine="300"/>
              <w:jc w:val="center"/>
            </w:pPr>
            <w:r>
              <w:rPr>
                <w:b/>
                <w:bCs/>
                <w:color w:val="000000"/>
              </w:rPr>
              <w:t xml:space="preserve">﻿области и </w:t>
            </w:r>
            <w:proofErr w:type="spellStart"/>
            <w:r>
              <w:rPr>
                <w:b/>
                <w:bCs/>
                <w:color w:val="000000"/>
              </w:rPr>
              <w:t>непрограммным</w:t>
            </w:r>
            <w:proofErr w:type="spellEnd"/>
            <w:r>
              <w:rPr>
                <w:b/>
                <w:bCs/>
                <w:color w:val="000000"/>
              </w:rPr>
              <w:t xml:space="preserve"> направлениям деятельности), группам и подгруппам видов расходов</w:t>
            </w:r>
          </w:p>
          <w:p w:rsidR="00DF69EC" w:rsidRDefault="00C57B8B" w:rsidP="00682B5D">
            <w:pPr>
              <w:ind w:firstLine="300"/>
              <w:jc w:val="center"/>
            </w:pPr>
            <w:r>
              <w:rPr>
                <w:b/>
                <w:bCs/>
                <w:color w:val="000000"/>
              </w:rPr>
              <w:t>классификации расходов бюджета Московской области на 202</w:t>
            </w:r>
            <w:r w:rsidR="00682B5D" w:rsidRPr="00682B5D">
              <w:rPr>
                <w:b/>
                <w:bCs/>
                <w:color w:val="000000"/>
              </w:rPr>
              <w:t>4</w:t>
            </w:r>
            <w:r>
              <w:rPr>
                <w:b/>
                <w:bCs/>
                <w:color w:val="000000"/>
              </w:rPr>
              <w:t xml:space="preserve"> год и на плановый период 202</w:t>
            </w:r>
            <w:r w:rsidR="00682B5D" w:rsidRPr="00682B5D">
              <w:rPr>
                <w:b/>
                <w:bCs/>
                <w:color w:val="000000"/>
              </w:rPr>
              <w:t>5</w:t>
            </w:r>
            <w:r>
              <w:rPr>
                <w:b/>
                <w:bCs/>
                <w:color w:val="000000"/>
              </w:rPr>
              <w:t xml:space="preserve"> и 202</w:t>
            </w:r>
            <w:r w:rsidR="00682B5D" w:rsidRPr="00682B5D">
              <w:rPr>
                <w:b/>
                <w:bCs/>
                <w:color w:val="000000"/>
              </w:rPr>
              <w:t>6</w:t>
            </w:r>
            <w:r>
              <w:rPr>
                <w:b/>
                <w:bCs/>
                <w:color w:val="000000"/>
              </w:rPr>
              <w:t xml:space="preserve"> годов</w:t>
            </w:r>
          </w:p>
        </w:tc>
      </w:tr>
    </w:tbl>
    <w:p w:rsidR="00DF69EC" w:rsidRDefault="00DF69EC">
      <w:pPr>
        <w:rPr>
          <w:vanish/>
        </w:rPr>
      </w:pPr>
      <w:bookmarkStart w:id="0" w:name="__bookmark_1"/>
      <w:bookmarkEnd w:id="0"/>
    </w:p>
    <w:tbl>
      <w:tblPr>
        <w:tblOverlap w:val="never"/>
        <w:tblW w:w="15705" w:type="dxa"/>
        <w:tblLayout w:type="fixed"/>
        <w:tblLook w:val="01E0"/>
      </w:tblPr>
      <w:tblGrid>
        <w:gridCol w:w="9811"/>
        <w:gridCol w:w="1587"/>
        <w:gridCol w:w="566"/>
        <w:gridCol w:w="1247"/>
        <w:gridCol w:w="1247"/>
        <w:gridCol w:w="1247"/>
      </w:tblGrid>
      <w:tr w:rsidR="00DF69EC">
        <w:trPr>
          <w:trHeight w:val="230"/>
          <w:tblHeader/>
        </w:trPr>
        <w:tc>
          <w:tcPr>
            <w:tcW w:w="981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Overlap w:val="never"/>
              <w:tblW w:w="9811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9811"/>
            </w:tblGrid>
            <w:tr w:rsidR="00DF69EC">
              <w:trPr>
                <w:jc w:val="center"/>
              </w:trPr>
              <w:tc>
                <w:tcPr>
                  <w:tcW w:w="981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F69EC" w:rsidRDefault="00C57B8B">
                  <w:pPr>
                    <w:jc w:val="center"/>
                  </w:pPr>
                  <w:r>
                    <w:rPr>
                      <w:color w:val="000000"/>
                    </w:rPr>
                    <w:t>Наименование</w:t>
                  </w:r>
                </w:p>
              </w:tc>
            </w:tr>
          </w:tbl>
          <w:p w:rsidR="00DF69EC" w:rsidRDefault="00DF69EC">
            <w:pPr>
              <w:spacing w:line="1" w:lineRule="auto"/>
            </w:pPr>
          </w:p>
        </w:tc>
        <w:tc>
          <w:tcPr>
            <w:tcW w:w="158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69EC" w:rsidRDefault="00DF69EC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58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1587"/>
            </w:tblGrid>
            <w:tr w:rsidR="00DF69EC">
              <w:trPr>
                <w:jc w:val="center"/>
              </w:trPr>
              <w:tc>
                <w:tcPr>
                  <w:tcW w:w="158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F69EC" w:rsidRDefault="00C57B8B">
                  <w:pPr>
                    <w:jc w:val="center"/>
                  </w:pPr>
                  <w:r>
                    <w:rPr>
                      <w:color w:val="000000"/>
                    </w:rPr>
                    <w:t>ЦСР</w:t>
                  </w:r>
                </w:p>
              </w:tc>
            </w:tr>
          </w:tbl>
          <w:p w:rsidR="00DF69EC" w:rsidRDefault="00DF69EC">
            <w:pPr>
              <w:spacing w:line="1" w:lineRule="auto"/>
            </w:pPr>
          </w:p>
        </w:tc>
        <w:tc>
          <w:tcPr>
            <w:tcW w:w="5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69EC" w:rsidRDefault="00DF69EC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566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566"/>
            </w:tblGrid>
            <w:tr w:rsidR="00DF69EC">
              <w:trPr>
                <w:jc w:val="center"/>
              </w:trPr>
              <w:tc>
                <w:tcPr>
                  <w:tcW w:w="56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F69EC" w:rsidRDefault="00C57B8B">
                  <w:pPr>
                    <w:jc w:val="center"/>
                  </w:pPr>
                  <w:r>
                    <w:rPr>
                      <w:color w:val="000000"/>
                    </w:rPr>
                    <w:t>ВР</w:t>
                  </w:r>
                </w:p>
              </w:tc>
            </w:tr>
          </w:tbl>
          <w:p w:rsidR="00DF69EC" w:rsidRDefault="00DF69EC">
            <w:pPr>
              <w:spacing w:line="1" w:lineRule="auto"/>
            </w:pPr>
          </w:p>
        </w:tc>
        <w:tc>
          <w:tcPr>
            <w:tcW w:w="3741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69EC" w:rsidRDefault="00DF69EC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3741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3741"/>
            </w:tblGrid>
            <w:tr w:rsidR="00DF69EC">
              <w:trPr>
                <w:jc w:val="center"/>
              </w:trPr>
              <w:tc>
                <w:tcPr>
                  <w:tcW w:w="374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F69EC" w:rsidRDefault="00C57B8B">
                  <w:pPr>
                    <w:jc w:val="center"/>
                  </w:pPr>
                  <w:r>
                    <w:rPr>
                      <w:color w:val="000000"/>
                    </w:rPr>
                    <w:t>Сумма (тыс. рублей)</w:t>
                  </w:r>
                </w:p>
              </w:tc>
            </w:tr>
          </w:tbl>
          <w:p w:rsidR="00DF69EC" w:rsidRDefault="00DF69EC">
            <w:pPr>
              <w:spacing w:line="1" w:lineRule="auto"/>
            </w:pPr>
          </w:p>
        </w:tc>
      </w:tr>
      <w:tr w:rsidR="00DF69EC" w:rsidTr="00682B5D">
        <w:trPr>
          <w:trHeight w:val="366"/>
          <w:tblHeader/>
        </w:trPr>
        <w:tc>
          <w:tcPr>
            <w:tcW w:w="981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69EC" w:rsidRDefault="00DF69EC">
            <w:pPr>
              <w:spacing w:line="1" w:lineRule="auto"/>
            </w:pPr>
          </w:p>
        </w:tc>
        <w:tc>
          <w:tcPr>
            <w:tcW w:w="158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69EC" w:rsidRDefault="00DF69EC">
            <w:pPr>
              <w:spacing w:line="1" w:lineRule="auto"/>
            </w:pPr>
          </w:p>
        </w:tc>
        <w:tc>
          <w:tcPr>
            <w:tcW w:w="56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69EC" w:rsidRDefault="00DF69EC">
            <w:pPr>
              <w:spacing w:line="1" w:lineRule="auto"/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69EC" w:rsidRDefault="00DF69EC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24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1247"/>
            </w:tblGrid>
            <w:tr w:rsidR="00DF69EC">
              <w:trPr>
                <w:jc w:val="center"/>
              </w:trPr>
              <w:tc>
                <w:tcPr>
                  <w:tcW w:w="124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F69EC" w:rsidRDefault="00C57B8B" w:rsidP="00682B5D">
                  <w:pPr>
                    <w:jc w:val="center"/>
                  </w:pPr>
                  <w:r>
                    <w:rPr>
                      <w:color w:val="000000"/>
                    </w:rPr>
                    <w:t>202</w:t>
                  </w:r>
                  <w:r w:rsidR="00682B5D">
                    <w:rPr>
                      <w:color w:val="000000"/>
                      <w:lang w:val="en-US"/>
                    </w:rPr>
                    <w:t>4</w:t>
                  </w:r>
                  <w:r>
                    <w:rPr>
                      <w:color w:val="000000"/>
                    </w:rPr>
                    <w:t xml:space="preserve"> год</w:t>
                  </w:r>
                </w:p>
              </w:tc>
            </w:tr>
          </w:tbl>
          <w:p w:rsidR="00DF69EC" w:rsidRDefault="00DF69EC">
            <w:pPr>
              <w:spacing w:line="1" w:lineRule="auto"/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69EC" w:rsidRDefault="00DF69EC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24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1247"/>
            </w:tblGrid>
            <w:tr w:rsidR="00DF69EC">
              <w:trPr>
                <w:jc w:val="center"/>
              </w:trPr>
              <w:tc>
                <w:tcPr>
                  <w:tcW w:w="124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F69EC" w:rsidRDefault="00C57B8B" w:rsidP="00682B5D">
                  <w:pPr>
                    <w:jc w:val="center"/>
                  </w:pPr>
                  <w:r>
                    <w:rPr>
                      <w:color w:val="000000"/>
                    </w:rPr>
                    <w:t>202</w:t>
                  </w:r>
                  <w:r w:rsidR="00682B5D">
                    <w:rPr>
                      <w:color w:val="000000"/>
                      <w:lang w:val="en-US"/>
                    </w:rPr>
                    <w:t>5</w:t>
                  </w:r>
                  <w:r>
                    <w:rPr>
                      <w:color w:val="000000"/>
                    </w:rPr>
                    <w:t xml:space="preserve"> год</w:t>
                  </w:r>
                </w:p>
              </w:tc>
            </w:tr>
          </w:tbl>
          <w:p w:rsidR="00DF69EC" w:rsidRDefault="00DF69EC">
            <w:pPr>
              <w:spacing w:line="1" w:lineRule="auto"/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69EC" w:rsidRDefault="00DF69EC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24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1247"/>
            </w:tblGrid>
            <w:tr w:rsidR="00DF69EC">
              <w:trPr>
                <w:jc w:val="center"/>
              </w:trPr>
              <w:tc>
                <w:tcPr>
                  <w:tcW w:w="124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F69EC" w:rsidRDefault="00C57B8B" w:rsidP="00682B5D">
                  <w:pPr>
                    <w:jc w:val="center"/>
                  </w:pPr>
                  <w:r>
                    <w:rPr>
                      <w:color w:val="000000"/>
                    </w:rPr>
                    <w:t>202</w:t>
                  </w:r>
                  <w:r w:rsidR="00682B5D">
                    <w:rPr>
                      <w:color w:val="000000"/>
                      <w:lang w:val="en-US"/>
                    </w:rPr>
                    <w:t>6</w:t>
                  </w:r>
                  <w:r>
                    <w:rPr>
                      <w:color w:val="000000"/>
                    </w:rPr>
                    <w:t xml:space="preserve"> год</w:t>
                  </w:r>
                </w:p>
              </w:tc>
            </w:tr>
          </w:tbl>
          <w:p w:rsidR="00DF69EC" w:rsidRDefault="00DF69EC">
            <w:pPr>
              <w:spacing w:line="1" w:lineRule="auto"/>
            </w:pP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Государственная программа Московской области «Здравоохранение Подмосковья»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160 827 752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159 999 173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153 575 022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«Профилактика заболеваний и формирование здорового образа жизни. Развитие первичной мед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ко-санитарной помощи»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26 342 873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25 908 208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22 465 465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«Профилактика инфекционных заболеваний, включая иммунопрофилактику»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505 177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505 177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505 177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Приобретение медицинских иммунобиологических препаратов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01 1 01 01000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505 177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505 177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505 177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01 1 01 01000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505 177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505 177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505 177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01 1 01 01000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505 177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505 177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505 177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«Развитие первичной медико-санитарной помощи, а также системы раннего выявления заболеваний, патологических состояний и факторов риска их развития, включая проведение медицинских осмо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ров и диспансеризации населения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774 235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336 876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Оснащение оборудованием государственных учреждений Московской области, оказывающих первичную медико-санитарную помощь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774 235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336 876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774 235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336 876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774 235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336 876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«Удовлетворение потребности отдельных категорий граждан в необходимых лекарстве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ных препаратах и медицинских изделиях, а также специализированных продуктах лечебного питания для лечения детей-инвалидов, имеющих право на государственную социальную помощь и не отказавшихся от получения с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циальной услуги»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22 644 491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23 790 841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21 336 241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 xml:space="preserve">Обеспечение граждан лекарственными препаратами и специализированными продуктами лечебного питания для лечения заболеваний, включенных в перечень </w:t>
            </w:r>
            <w:proofErr w:type="spellStart"/>
            <w:r>
              <w:rPr>
                <w:color w:val="000000"/>
              </w:rPr>
              <w:t>жизнеугрожающих</w:t>
            </w:r>
            <w:proofErr w:type="spellEnd"/>
            <w:r>
              <w:rPr>
                <w:color w:val="000000"/>
              </w:rPr>
              <w:t xml:space="preserve"> и хронических прогрессирующих редких (</w:t>
            </w:r>
            <w:proofErr w:type="spellStart"/>
            <w:r>
              <w:rPr>
                <w:color w:val="000000"/>
              </w:rPr>
              <w:t>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фанных</w:t>
            </w:r>
            <w:proofErr w:type="spellEnd"/>
            <w:r>
              <w:rPr>
                <w:color w:val="000000"/>
              </w:rPr>
              <w:t>) заболеваний, приводящих к сокращению продолжительности жизни гражданина или инвалидности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01 1 03 01000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1 665 780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1 759 064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1 832 945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01 1 03 01000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1 665 780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1 759 064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1 832 945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01 1 03 01000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1 665 780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1 759 064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1 832 945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Организация обеспечения отдельных категорий граждан необходимыми лекарственными препаратами для мед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цинского применения, медицинскими изделиями, специализированными продуктами лечебного питания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01 1 03 02000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16 288 060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17 200 192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17 922 600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01 1 03 02000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16 288 060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17 200 192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17 922 600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01 1 03 02000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16 288 060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17 200 192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17 922 600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Обеспечение лекарственными средствами, в том числе не зарегистрированными на территории Российской Фед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 xml:space="preserve">рации, медицинскими изделиями и специализированными продуктами лечебного питания больных, страдающих тяжелыми, в том числе редкими заболеваниями, не вошедшими в перечень </w:t>
            </w:r>
            <w:proofErr w:type="spellStart"/>
            <w:r>
              <w:rPr>
                <w:color w:val="000000"/>
              </w:rPr>
              <w:t>орфанных</w:t>
            </w:r>
            <w:proofErr w:type="spellEnd"/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01 1 03 03000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1 056 734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1 091 116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1 091 116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01 1 03 03000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1 056 734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1 091 116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1 091 116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01 1 03 03000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1 056 734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1 091 116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1 091 116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Обеспечение лиц, страдающих сахарным диабетом, медицинскими изделиями (датчиками/сенсорами) для непр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 xml:space="preserve">рывного </w:t>
            </w:r>
            <w:proofErr w:type="spellStart"/>
            <w:r>
              <w:rPr>
                <w:color w:val="000000"/>
              </w:rPr>
              <w:t>мониторирования</w:t>
            </w:r>
            <w:proofErr w:type="spellEnd"/>
            <w:r>
              <w:rPr>
                <w:color w:val="000000"/>
              </w:rPr>
              <w:t xml:space="preserve"> уровня глюкозы в крови, на основании решения врачебной комиссии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01 1 03 04000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436 860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462 580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489 580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01 1 03 04000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436 860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462 580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489 580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01 1 03 04000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436 860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462 580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489 580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Реализация отдельных полномочий в области лекарственного обеспечения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01 1 03 51610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699 934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699 934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01 1 03 51610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699 934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699 934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01 1 03 51610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699 934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699 934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01 1 03 54600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2 497 123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2 577 955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01 1 03 54600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2 297 123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2 377 955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01 1 03 54600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2 297 123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2 377 955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01 1 03 54600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01 1 03 54600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«Профилактика ВИЧ, вирусных гепатитов</w:t>
            </w:r>
            <w:proofErr w:type="gramStart"/>
            <w:r>
              <w:rPr>
                <w:color w:val="000000"/>
              </w:rPr>
              <w:t xml:space="preserve"> В</w:t>
            </w:r>
            <w:proofErr w:type="gramEnd"/>
            <w:r>
              <w:rPr>
                <w:color w:val="000000"/>
              </w:rPr>
              <w:t xml:space="preserve"> и С»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28 297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29 345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31 692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Реализация мероприятий по предупреждению и борьбе с социально значимыми инфекционными заболеваниями (Повышение информированности граждан по вопросам профилактики ВИЧ-инфекции, а также заболеваний, а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социированных с ВИЧ-инфекцией, в том числе с привлечением к реализации указанных мероприятий социально ориентированных некоммерческих организаций)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04 R2023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28 297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29 345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31 692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04 R2023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28 297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29 345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31 692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04 R2023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28 297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29 345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31 692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работы по обращениям граждан в сфере здравоохранения»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210 063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210 063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210 063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 xml:space="preserve">Обеспечение деятельности единого </w:t>
            </w:r>
            <w:proofErr w:type="spellStart"/>
            <w:proofErr w:type="gramStart"/>
            <w:r>
              <w:rPr>
                <w:color w:val="000000"/>
              </w:rPr>
              <w:t>контакт-центра</w:t>
            </w:r>
            <w:proofErr w:type="spellEnd"/>
            <w:proofErr w:type="gramEnd"/>
            <w:r>
              <w:rPr>
                <w:color w:val="000000"/>
              </w:rPr>
              <w:t xml:space="preserve"> «122»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01 1 05 06000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210 063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210 063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210 063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01 1 05 06000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210 063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210 063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210 063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01 1 05 06000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210 063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210 063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210 063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«Развитие системы оказания первичной медико-санитарной помощи»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N1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460 200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Приобретение передвижных медицинских комплексов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N1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460 200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N1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460 200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N1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460 200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проект «Борьба с </w:t>
            </w:r>
            <w:proofErr w:type="spellStart"/>
            <w:proofErr w:type="gramStart"/>
            <w:r>
              <w:rPr>
                <w:color w:val="000000"/>
              </w:rPr>
              <w:t>сердечно-сосудистыми</w:t>
            </w:r>
            <w:proofErr w:type="spellEnd"/>
            <w:proofErr w:type="gramEnd"/>
            <w:r>
              <w:rPr>
                <w:color w:val="000000"/>
              </w:rPr>
              <w:t xml:space="preserve"> заболеваниями»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N2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452 558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452 558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 xml:space="preserve">Обеспечение профилактики развития </w:t>
            </w:r>
            <w:proofErr w:type="spellStart"/>
            <w:proofErr w:type="gramStart"/>
            <w:r>
              <w:rPr>
                <w:color w:val="000000"/>
              </w:rPr>
              <w:t>сердечно-сосудистых</w:t>
            </w:r>
            <w:proofErr w:type="spellEnd"/>
            <w:proofErr w:type="gramEnd"/>
            <w:r>
              <w:rPr>
                <w:color w:val="000000"/>
              </w:rPr>
              <w:t xml:space="preserve"> заболеваний и </w:t>
            </w:r>
            <w:proofErr w:type="spellStart"/>
            <w:r>
              <w:rPr>
                <w:color w:val="000000"/>
              </w:rPr>
              <w:t>сердечно-сосудистых</w:t>
            </w:r>
            <w:proofErr w:type="spellEnd"/>
            <w:r>
              <w:rPr>
                <w:color w:val="000000"/>
              </w:rPr>
              <w:t xml:space="preserve"> осложнений у пациентов высокого риска, находящихся на диспансерном наблюдении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N2 55860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452 558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452 558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N2 55860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452 558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452 558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N2 55860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452 558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452 558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«Развитие детского здравоохранения, включая создание современной инфраструктуры ок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зания медицинской помощи детям»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N4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441 469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24 900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44 810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Развитие материально-технической базы детских поликлиник и детских поликлинических отделений медици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ских организаций, оказывающих первичную медико-санитарную помощь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N4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441 469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24 900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44 810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N4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441 469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24 900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44 810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N4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441 469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24 900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44 810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«Модернизация первичного звена здравоохранения Российской Федерации»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N9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61 967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Реализация региональных проектов модернизации первичного звена здравоохранения (оснащение и переоснащ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ние медицинских организаций оборудованием по перечню, утвержденному Министерством здравоохранения Российской Федерации в соответствии со стандартами оснащения медицинских организаций)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N9 53652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61 967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N9 53652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61 967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N9 53652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61 967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Федеральный проект «Старшее поколение»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P3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606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P3 54680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606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P3 54680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606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P3 54680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606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 xml:space="preserve">Подпрограмма «Совершенствование оказания специализированной, включая </w:t>
            </w:r>
            <w:proofErr w:type="gramStart"/>
            <w:r>
              <w:rPr>
                <w:color w:val="000000"/>
              </w:rPr>
              <w:t>высокотехнологичную</w:t>
            </w:r>
            <w:proofErr w:type="gramEnd"/>
            <w:r>
              <w:rPr>
                <w:color w:val="000000"/>
              </w:rPr>
              <w:t>, медици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ской помощи, скорой, в том числе скорой специализированной, медицинской помощи, медицинской эвакуации»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16 114 385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13 631 528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8 220 965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«Совершенствование системы оказания медицинской помощи больным туберкулезом»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520 762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765 373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496 337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Приобретение оборудования для реализации мероприятий, направленных на обследование с целью выявления туберкулеза, лечения больных туберкулезом, а также профилактических мероприятий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01 2 01 01000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85 768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330 379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61 343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01 2 01 01000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85 768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330 379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61 343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01 2 01 01000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85 768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330 379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61 343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Обеспечение лекарственными препаратами, диагностическими и расходными материалами учреждений здрав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охранения для больных туберкулезом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01 2 01 02000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377 474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377 474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377 474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01 2 01 02000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377 474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377 474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377 474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01 2 01 02000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377 474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377 474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377 474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Реализация мероприятий по предупреждению и борьбе с социально значимыми инфекционными заболеваниями (Финансовое обеспечение закупок диагностических средств для выявления, определения чувствительности мик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бактерии туберкулеза и мониторинга лечения лиц, больных туберкулезом с множественной лекарственной усто</w:t>
            </w:r>
            <w:r>
              <w:rPr>
                <w:color w:val="000000"/>
              </w:rPr>
              <w:t>й</w:t>
            </w:r>
            <w:r>
              <w:rPr>
                <w:color w:val="000000"/>
              </w:rPr>
              <w:t>чивостью возбудителя, в соответствии с перечнем, утвержденным Министерством здравоохранения Российской Федерации, а также медицинских изделий в соответствии со стандартом оснащения, предусмотренным порядком оказания медицинской помощи больным туберкулезом)</w:t>
            </w:r>
            <w:proofErr w:type="gramEnd"/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01 R2021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57 520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01 R2021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57 520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01 R2021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57 520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«Приобретение лекарственных средств и расходных материалов для совершенствования системы оказания медицинской помощи больным прочими заболеваниями»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83 219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83 219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83 219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Приобретение лекарственных средств и расходных материалов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83 219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83 219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83 219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18 082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18 082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18 082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18 082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18 082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18 082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65 137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65 137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65 137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65 137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65 137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65 137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«Совершенствование высокотехнологичной медицинской помощи»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2 408 537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2 629 152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1 737 454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Приобретение оборудования для реализации мероприятий, направленных на совершенствование высокотехнол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гичной медицинской помощи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01 2 03 02000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660 801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885 647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01 2 03 02000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660 801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885 647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01 2 03 02000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660 801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885 647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Оказание гражданам Российской Федерации высокотехнологичной медицинской помощи, не включенной в баз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вую программу обязательного медицинского страхования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03 R4020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1 747 736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1 743 505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1 737 454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03 R4020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1 747 736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1 743 505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1 737 454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03 R4020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1 747 736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1 743 505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1 737 454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«Развитие службы крови»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219 920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15 373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Оснащение оборудованием и расходными материалами службы крови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01 2 04 01000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219 920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15 373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01 2 04 01000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219 920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15 373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01 2 04 01000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219 920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15 373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«Приобретение оборудования для совершенствования системы оказания медицинской помощи больным прочими заболеваниями»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8 207 162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6 690 550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2 477 079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Приобретение оборудования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01 2 05 01000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3 558 623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4 812 950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599 479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01 2 05 01000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3 558 623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4 812 950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599 479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01 2 05 01000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3 558 623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4 812 950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599 479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Выполнение комплекса работ по оснащению учреждений медицинским оборудованием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01 2 05 02000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4 648 539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1 877 600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1 877 600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01 2 05 02000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4 648 539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1 877 600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1 877 600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01 2 05 02000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4 648 539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1 877 600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1 877 600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«Оснащение лекарственными препаратами и расходными материалами для оказания сп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циализированной медицинской помощи лицам, инфицированным вирусом иммунодефицита человека, гепатит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ми</w:t>
            </w:r>
            <w:proofErr w:type="gramStart"/>
            <w:r>
              <w:rPr>
                <w:color w:val="000000"/>
              </w:rPr>
              <w:t xml:space="preserve"> В</w:t>
            </w:r>
            <w:proofErr w:type="gramEnd"/>
            <w:r>
              <w:rPr>
                <w:color w:val="000000"/>
              </w:rPr>
              <w:t xml:space="preserve"> и С»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01 2 06 00000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1 634 091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1 689 036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1 728 053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Приобретение лекарственных препаратов и расходных материалов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01 2 06 01000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1 061 096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1 115 534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1 158 649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01 2 06 01000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1 061 096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1 115 534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1 158 649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01 2 06 01000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1 061 096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1 115 534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1 158 649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 xml:space="preserve">Реализация мероприятий по предупреждению и борьбе с социально значимыми инфекционными заболеваниями (Приобретение диагностических средств и расходных материалов с целью диагностики, определения показаний к назначению лечения и контроля эффективности лечения ВИЧ-инфекции, оппортунистических, </w:t>
            </w:r>
            <w:proofErr w:type="spellStart"/>
            <w:r>
              <w:rPr>
                <w:color w:val="000000"/>
              </w:rPr>
              <w:t>СПИД-ассоциированных</w:t>
            </w:r>
            <w:proofErr w:type="spellEnd"/>
            <w:r>
              <w:rPr>
                <w:color w:val="000000"/>
              </w:rPr>
              <w:t xml:space="preserve"> и сопутствующих заболеваний)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06 R2022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572 995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573 502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569 404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06 R2022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572 995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573 502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569 404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06 R2022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572 995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573 502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569 404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«Оснащение лекарственными препаратами и расходными материалами для оказания м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дицинской помощи наркологическим больным, больным, страдающим психическими заболеваниями»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01 2 08 00000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39 340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Приобретение современных лекарственных препаратов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01 2 08 01000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39 340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01 2 08 01000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39 340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01 2 08 01000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39 340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«Развитие системы донорства органов и тканей человека в целях трансплантации»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01 2 09 00000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34 930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34 930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34 930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медицинской деятельности, связанной с донорством органов человека в целях трансплантации (пересадки)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01 2 09 02000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28 003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28 003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28 003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01 2 09 02000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28 003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28 003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28 003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01 2 09 02000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28 003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28 003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28 003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медицинской деятельности, связанной с донорством органов человека в целях трансплантации (пересадки)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01 2 09 54760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6 927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6 927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6 927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01 2 09 54760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6 927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6 927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6 927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01 2 09 54760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6 927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6 927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6 927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«Совершенствование оказания медицинской помощи пострадавшим при дорожно-транспортных происшествиях»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01 2 10 00000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373 273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175 552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175 552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Приобретение медицинского оборудования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01 2 10 01000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372 973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175 252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175 252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01 2 10 01000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372 973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175 252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175 252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01 2 10 01000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372 973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175 252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175 252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Проведение семинаров по оказанию первичной медицинской помощи для лиц, обеспечивающих безопасность дорожного движения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01 2 10 02000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01 2 10 02000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Субсидии бюджетным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01 2 10 02000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«Приобретение лекарственных средств и диагностических систем для оказания специал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зированной онкологической медицинской помощи»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01 2 11 00000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13 549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13 549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13 549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Приобретение современных диагностических систем, расходных материалов для раннего мониторинга злокачес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венных новообразований и их осложнений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01 2 11 01000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13 549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13 549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13 549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01 2 11 01000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13 549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13 549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13 549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01 2 11 01000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13 549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13 549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13 549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«Совершенствование оказания скорой, в том числе скорой специализированной, мед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цинской помощи»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01 2 12 00000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1 162 421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1 195 904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1 122 585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Проведение мероприятий по замене устаревших автомобилей скорой медицинской помощи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01 2 12 01000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847 000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955 659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01 2 12 01000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847 000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955 659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01 2 12 01000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847 000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955 659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Оказание услуг лизинга автомобилей скорой медицинской помощи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01 2 12 02000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469 421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348 904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166 926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01 2 12 02000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469 421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348 904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166 926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01 2 12 02000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469 421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348 904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166 926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«Развитие системы оказания первичной медико-санитарной помощи»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N1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298 350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298 350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298 350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Обеспечение закупки авиационных работ в целях оказания медицинской помощи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N1 55540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298 350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298 350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298 350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N1 55540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298 350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298 350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298 350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N1 55540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298 350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298 350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298 350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проект «Борьба с </w:t>
            </w:r>
            <w:proofErr w:type="spellStart"/>
            <w:proofErr w:type="gramStart"/>
            <w:r>
              <w:rPr>
                <w:color w:val="000000"/>
              </w:rPr>
              <w:t>сердечно-сосудистыми</w:t>
            </w:r>
            <w:proofErr w:type="spellEnd"/>
            <w:proofErr w:type="gramEnd"/>
            <w:r>
              <w:rPr>
                <w:color w:val="000000"/>
              </w:rPr>
              <w:t xml:space="preserve"> заболеваниями»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N2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438 028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N2 51920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438 028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N2 51920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438 028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N2 51920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438 028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«Борьба с онкологическими заболеваниями»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N3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680 803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5 517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Приобретение медицинского оборудования для совершенствования оказания специализированной онкологич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ской медицинской помощи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N3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539 716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5 517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N3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539 716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5 517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N3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539 716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5 517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Переоснащение медицинских организаций, оказывающих медицинскую помощь больным с онкологическими заболеваниями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N3 51900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141 087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N3 51900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141 087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N3 51900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141 087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«Охрана здоровья матери и ребенка»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1 027 833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631 658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628 688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«Совершенствование службы родовспоможения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533 196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213 402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209 105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Приобретение инвентаря, оборудования, в том числе для отделений (палат) реанимаций и палат интенсивной т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рапии, и прочих основных сре</w:t>
            </w:r>
            <w:proofErr w:type="gramStart"/>
            <w:r>
              <w:rPr>
                <w:color w:val="000000"/>
              </w:rPr>
              <w:t>дств дл</w:t>
            </w:r>
            <w:proofErr w:type="gramEnd"/>
            <w:r>
              <w:rPr>
                <w:color w:val="000000"/>
              </w:rPr>
              <w:t>я государственных учреждений здравоохранения службы родовспоможения в соответствии с установленными стандартами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01 3 01 01000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533 196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213 402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209 105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01 3 01 01000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533 196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213 402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209 105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01 3 01 01000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533 196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213 402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209 105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системы раннего выявления и коррекции нарушений развития ребенка»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60 737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60 737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60 737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Приобретение основных средств и расходных материалов для выявления и коррекции нарушений развития р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бенка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60 737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60 737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60 737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60 737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60 737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60 737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60 737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60 737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60 737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«Выхаживание детей с экстремально низкой массой тела и профилактика нарушений ра</w:t>
            </w:r>
            <w:r>
              <w:rPr>
                <w:color w:val="000000"/>
              </w:rPr>
              <w:t>з</w:t>
            </w:r>
            <w:r>
              <w:rPr>
                <w:color w:val="000000"/>
              </w:rPr>
              <w:t>вития плода и преждевременных родов»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155 875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151 881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151 881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Приобретение основных средств, расходных материалов для выхаживания детей с экстремально низкой массой тела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01 3 03 01000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38 334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34 340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01 3 03 01000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38 334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34 340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01 3 03 01000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38 334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34 340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Приобретение лекарственных препаратов и расходных материалов для профилактики нарушений развития плода и преждевременных родов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01 3 03 02000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117 541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117 541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117 541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01 3 03 02000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117 541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117 541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117 541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01 3 03 02000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117 541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117 541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117 541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«Повышение уровня репродуктивного здоровья населения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35 325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 xml:space="preserve">Обеспечение вакцинами учреждений здравоохранения для профилактики </w:t>
            </w:r>
            <w:proofErr w:type="spellStart"/>
            <w:r>
              <w:rPr>
                <w:color w:val="000000"/>
              </w:rPr>
              <w:t>предраковых</w:t>
            </w:r>
            <w:proofErr w:type="spellEnd"/>
            <w:r>
              <w:rPr>
                <w:color w:val="000000"/>
              </w:rPr>
              <w:t xml:space="preserve"> заболеваний репроду</w:t>
            </w:r>
            <w:r>
              <w:rPr>
                <w:color w:val="000000"/>
              </w:rPr>
              <w:t>к</w:t>
            </w:r>
            <w:r>
              <w:rPr>
                <w:color w:val="000000"/>
              </w:rPr>
              <w:t>тивных органов у девочек-подростков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01 3 04 01000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35 325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01 3 04 01000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35 325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01 3 04 01000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35 325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«Реализация федерального проекта «Обеспечение расширенного </w:t>
            </w:r>
            <w:proofErr w:type="spellStart"/>
            <w:r>
              <w:rPr>
                <w:color w:val="000000"/>
              </w:rPr>
              <w:t>неонатального</w:t>
            </w:r>
            <w:proofErr w:type="spellEnd"/>
            <w:r>
              <w:rPr>
                <w:color w:val="000000"/>
              </w:rPr>
              <w:t xml:space="preserve"> скрини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га»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242 700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170 313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171 640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Проведение массового обследования новорожденных на врожденные и (или) наследственные заболевания (ра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 xml:space="preserve">ширенный </w:t>
            </w:r>
            <w:proofErr w:type="spellStart"/>
            <w:r>
              <w:rPr>
                <w:color w:val="000000"/>
              </w:rPr>
              <w:t>неонатальный</w:t>
            </w:r>
            <w:proofErr w:type="spellEnd"/>
            <w:r>
              <w:rPr>
                <w:color w:val="000000"/>
              </w:rPr>
              <w:t xml:space="preserve"> скрининг)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01 3 05 13850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74 700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01 3 05 13850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74 700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01 3 05 13850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74 700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Проведение массового обследования новорожденных на врожденные и (или) наследственные заболевания (ра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 xml:space="preserve">ширенный </w:t>
            </w:r>
            <w:proofErr w:type="spellStart"/>
            <w:r>
              <w:rPr>
                <w:color w:val="000000"/>
              </w:rPr>
              <w:t>неонатальный</w:t>
            </w:r>
            <w:proofErr w:type="spellEnd"/>
            <w:r>
              <w:rPr>
                <w:color w:val="000000"/>
              </w:rPr>
              <w:t xml:space="preserve"> скрининг)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05 R3850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168 000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170 313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171 640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05 R3850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168 000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170 313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171 640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05 R3850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168 000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170 313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171 640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реабилитационной медицинской помощи и санаторно-курортного лечения, оказание паллиативной помощи, в том числе детям»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01 4 00 00000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472 048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502 675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395 906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деятельности санаторно-курортных государственных учреждений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 и оснащение оборудованием для проведения санаторно-курортного лечения»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01 4 01 00000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153 718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151 102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151 918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01 4 01 00590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153 718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151 102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151 918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01 4 01 00590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153 718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151 102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151 918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01 4 01 00590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153 718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151 102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151 918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оказания паллиативной медицинской помощи в учреждениях здравоохр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нения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01 4 02 00000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240 681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243 032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243 988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Развитие паллиативной медицинской помощи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4 02 R2010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240 681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243 032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243 988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4 02 R2010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240 681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243 032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243 988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4 02 R2010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240 681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243 032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243 988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«Реализация региональной программы «Оптимальная для восстановления здоровья мед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цинская реабилитация в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01 4 03 00000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77 649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108 541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Оснащение (дооснащение и (или) переоснащение) медицинскими изделиями медицинских организаций, име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 в своей структуре подразделения, оказывающие медицинскую помощь по медицинской реабилитации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4 03 R7520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77 649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108 541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4 03 R7520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77 649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108 541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4 03 R7520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77 649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108 541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«Финансовое обеспечение системы организации медицинской помощи»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37 583 977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39 870 544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40 820 360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деятельности государственных учреждений здравоохранения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33 797 238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36 309 673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37 297 867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33 778 935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36 291 370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37 295 902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2 190 900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2 190 900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2 190 900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2 190 900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2 190 900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2 190 900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688 451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502 080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514 333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688 451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502 080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514 333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30 879 451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33 578 257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34 570 536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30 581 908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33 193 488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34 183 218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297 543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384 769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387 318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20 133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20 133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20 133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20 133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20 133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20 133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Расходы на обязательное страхование в соответствии с законодательством Российской Федерации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01 5 01 00890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422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01 5 01 00890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422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01 5 01 00890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422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Проведение независимой </w:t>
            </w:r>
            <w:proofErr w:type="gramStart"/>
            <w:r>
              <w:rPr>
                <w:color w:val="000000"/>
              </w:rPr>
              <w:t>оценки качества условий оказания услуг</w:t>
            </w:r>
            <w:proofErr w:type="gramEnd"/>
            <w:r>
              <w:rPr>
                <w:color w:val="000000"/>
              </w:rPr>
              <w:t xml:space="preserve"> медицинскими организациями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1 543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1 543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1 543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Компенсация расходов, связанных с оказанием медицинскими организациями, подведомственными органам и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полнительной власти субъектов Российской Федерации, органам местного самоуправления, гражданам Росси</w:t>
            </w:r>
            <w:r>
              <w:rPr>
                <w:color w:val="000000"/>
              </w:rPr>
              <w:t>й</w:t>
            </w:r>
            <w:r>
              <w:rPr>
                <w:color w:val="000000"/>
              </w:rPr>
              <w:t>ской Федерации, гражданам Украины, гражданам Донецкой Народной Республики, гражданам Луганской Наро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ной Республики и лицам без гражданства медицинской помощи, а также затрат по проведению указанным лицам профилактических прививок, включенных в календарь профилактических прививок по эпидемическим показан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ям, и затрат по проведению обязательного медицинского освидетельствования</w:t>
            </w:r>
            <w:proofErr w:type="gramEnd"/>
            <w:r>
              <w:rPr>
                <w:color w:val="000000"/>
              </w:rPr>
              <w:t xml:space="preserve"> указанных лиц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01 5 01 54220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16 338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16 338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01 5 01 54220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16 338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16 338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01 5 01 54220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16 338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16 338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«Развитие мер социальной поддержки, премирование медицинских работников»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2 835 125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2 824 375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2 820 125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Организация системы поддержки за достижения в сфере профессиональной деятельности, в том числе присужд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ние премии Правительства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24 000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24 000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Премии и гранты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24 000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Ежемесячная денежная выплата медицинским работникам медицинских организаций государственной системы здравоохранения Московской области, расположенных на территории Московской области, с высшим или сре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ним медицинским образованием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01 5 02 72530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2 569 875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2 569 875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2 569 875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01 5 02 72530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10 557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10 557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10 557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01 5 02 72530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10 557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10 557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10 557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01 5 02 72530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2 559 318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2 559 318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2 559 318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01 5 02 72530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2 559 318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2 559 318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2 559 318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 xml:space="preserve">Единовременные компенсационные выплаты медицинским работникам (врачам, фельдшерам, а также акушеркам </w:t>
            </w:r>
            <w:r>
              <w:rPr>
                <w:color w:val="000000"/>
              </w:rPr>
              <w:lastRenderedPageBreak/>
              <w:t>и медицинским сестрам фельдшерских и фельдшерско-акушерских пунктов, врачебных амбулаторий, центров (отделений) общей врачебной практики (семейной медицины),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  <w:proofErr w:type="gramEnd"/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01 5 02 R1380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241 250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230 500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226 250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02 R1380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241 250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230 500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226 250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02 R1380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241 250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230 500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226 250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«Реализация концессионных соглашений в отношении создания </w:t>
            </w:r>
            <w:proofErr w:type="spellStart"/>
            <w:r>
              <w:rPr>
                <w:color w:val="000000"/>
              </w:rPr>
              <w:t>онкорадиологических</w:t>
            </w:r>
            <w:proofErr w:type="spellEnd"/>
            <w:r>
              <w:rPr>
                <w:color w:val="000000"/>
              </w:rPr>
              <w:t xml:space="preserve"> центров»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731 496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731 496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697 368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Финансовое обеспечение инвестиционных расходов, в том числе по банковским кредитам, при реализации ко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цессионных соглашений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01 5 03 01000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731 496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731 496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697 368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01 5 03 01000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731 496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731 496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697 368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зическим лицам - производителям товаров, работ, услуг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01 5 03 01000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731 496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731 496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697 368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«Проведение дня медицинского работника»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Проведение дня медицинского работника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01 5 04 01000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01 5 04 01000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01 5 04 01000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«Финансовое обеспечение мероприятий, связанных с профилактикой и устранением п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 xml:space="preserve">следствий распространения </w:t>
            </w:r>
            <w:proofErr w:type="spellStart"/>
            <w:r>
              <w:rPr>
                <w:color w:val="000000"/>
              </w:rPr>
              <w:t>коронавирусной</w:t>
            </w:r>
            <w:proofErr w:type="spellEnd"/>
            <w:r>
              <w:rPr>
                <w:color w:val="000000"/>
              </w:rPr>
              <w:t xml:space="preserve"> инфекции»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215 118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01 5 05 00590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215 118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01 5 05 00590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215 118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01 5 05 00590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215 118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«Проведение ремонта и укрепление материально-технической базы в государственных учрежд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ниях»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01 6 00 00000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19 459 201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15 076 513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13 056 188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«Проведение ремонтов в государственных учреждениях»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01 6 01 00000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16 867 365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13 076 513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11 056 188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01 6 01 00590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1 000 000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01 6 01 00590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1 000 000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01 6 01 00590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1 000 000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Проведение капитального ремонта в государственных учреждениях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01 6 01 01000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14 867 365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11 076 513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9 056 188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01 6 01 01000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14 867 365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11 076 513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9 056 188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01 6 01 01000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14 867 365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11 076 513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9 056 188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Выполнение текущего ремонта зданий государственных учреждений в целях обеспечения их надлежащего техн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ческого состояния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01 6 01 05000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1 000 000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01 6 01 05000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1 000 000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01 6 01 05000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1 000 000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«Укрепление материально-технической базы и приведение к единому стандарту госуда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ственных учреждений»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01 6 02 00000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2 591 836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2 000 000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01 6 02 00590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1 000 000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01 6 02 00590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1 000 000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01 6 02 00590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1 000 000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Оборудование и модернизация объектов системами противопожарной защиты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01 6 02 02000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997 436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1 000 000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01 6 02 02000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997 436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1 000 000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01 6 02 02000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997 436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1 000 000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Повышение энергетической эффективности государственных учреждений здравоохранения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01 6 02 04000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394 400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01 6 02 04000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394 400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01 6 02 04000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394 400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«Реализация Московской областной программы государственных гарантий бесплатного оказания гражданам медицинской помощи в части обязательного медицинского страхования»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01 7 00 00000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57 423 878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61 901 238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65 490 784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«Финансовое обеспечение мероприятий Московской областной программы государстве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ных гарантий бесплатного оказания гражданам медицинской помощи, в том числе Московской областной пр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граммы обязательного медицинского страхования»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01 7 01 00000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57 414 797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61 892 154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65 481 698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Страхование неработающего населения по обязательному медицинскому страхованию в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01 7 01 06010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55 614 797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60 092 154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63 681 698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01 7 01 06010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55 614 797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60 092 154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63 681 698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01 7 01 06010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55 614 797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60 092 154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63 681 698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Финансовое обеспечение медицинской помощи, оказываемой гражданам, не идентифицированным и не застрах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ванным по программе обязательного медицинского страхования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01 7 01 06040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1 800 000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01 7 01 06040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1 800 000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01 7 01 06040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1 800 000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исполнения функций при реализации полномочий территориального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на, осуществляющего деятельность в сфере обязательного медицинского страхования»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01 7 02 00000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9 086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Дополнительное финансовое обеспечение административно-управленческой деятельности Территориального фонда обязательного медицинского страхования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01 7 02 06050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9 086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01 7 02 06050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9 086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01 7 02 06050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9 086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«Обеспечение медицинских организаций государственной системы здравоохранения Московской области медицинскими кадрами»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1 723 092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1 795 294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1 814 485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деятельности государственных учреждений, осуществляющих образов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тельную деятельность в сфере здравоохранения»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1 538 701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1 601 968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1 619 551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организаций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1 538 701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1 601 968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1 619 551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1 538 701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1 601 968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1 619 551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1 538 701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1 601 968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1 619 551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«Реализация мер социальной поддержки, совершенствование стипендиального фонда»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184 391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193 326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194 934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Совершенствование стипендиального обеспечения обучающихся в государственных образовательных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циях</w:t>
            </w:r>
            <w:proofErr w:type="gramEnd"/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126 866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126 866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126 866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126 866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126 866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126 866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Стипендии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126 866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126 866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126 866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Обеспечение питанием обучающихся в государственных образовательных организациях</w:t>
            </w:r>
            <w:proofErr w:type="gramEnd"/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01 8 02 02000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18 631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21 004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21 747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01 8 02 02000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18 631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21 004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21 747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01 8 02 02000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18 631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21 004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21 747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Бесплатный проезд детей-сирот и детей, оставшихся без попечения родителей, находящихся, воспитывающихся или обучающихся в государственных образовательных организациях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01 8 02 07000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01 8 02 07000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01 8 02 07000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стоимости питания обучающихся в государственных образовательных организациях</w:t>
            </w:r>
            <w:proofErr w:type="gramEnd"/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01 8 02 12000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19 516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23 745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23 745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01 8 02 12000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19 516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23 745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23 745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01 8 02 12000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19 516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23 745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23 745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Обеспечение обучающихся, а также детей-сирот и детей, оставшихся без попечения родителей, а также лиц из их числа, оставшихся без попечения родителей, находящихся, воспитывающихся или обучающихся в государстве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ных образовательных организациях Московской области, одеждой, обувью, мягким инвентарем и другими пре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метами вещевого довольствия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01 8 02 13000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18 262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20 596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21 461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01 8 02 13000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18 262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20 596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21 461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01 8 02 13000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18 262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20 596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21 461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Ежегодное пособие детям-сиротам и детям, оставшимся без попечения родителей, а также лицам из их числа, на приобретение учебной литературы и письменных принадлежностей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01 8 02 14000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375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01 8 02 14000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375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01 8 02 14000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375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Единовременное денежное пособие детям-сиротам – выпускникам государственных образовательных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01 8 02 78000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01 8 02 78000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01 8 02 78000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01 9 00 00000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680 465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681 515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682 181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государственной власти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 и государственных органов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01 9 01 00000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680 465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681 515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682 181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органов государственной власти Московской области и государственных органов М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01 9 01 00110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673 988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674 829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675 495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01 9 01 00110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650 254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650 254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650 254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01 9 01 00110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650 254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650 254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650 254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01 9 01 00110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23 734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24 575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25 241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01 9 01 00110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23 734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24 575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25 241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01 9 01 59800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6 477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6 686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6 686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01 9 01 59800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6 477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6 686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6 686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01 9 01 59800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6 477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6 686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6 686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Государственная программа Московской области «Культура и туризм Подмосковья»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8 811 700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7 871 707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6 182 931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«Сохранение, использование, популяризация и государственная охрана объектов культурного н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следия (памятников истории и культуры) народов Российской Федерации»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357 955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451 121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354 730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«Государственная охрана и использование объектов культурного наследия»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02 1 01 00000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120 485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139 892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138 491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31 965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32 006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32 038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31 965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32 006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32 038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31 965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32 006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32 038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Мероприятия по государственной охране и использованию объектов культурного наследия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02 1 01 20020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88 520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107 886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106 453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02 1 01 20020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88 520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107 886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106 453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02 1 01 20020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88 520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107 886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106 453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«Сохранение и популяризация объектов культурного наследия»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02 1 02 00000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237 470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311 229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216 239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Организация работ по установке информационных надписей и обозначений на объекты культурного наследия, находящиеся в собственности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02 1 02 00010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498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02 1 02 00010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498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02 1 02 00010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498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Сохранение объектов культурного наследия (памятников истории и культуры), находящихся в федеральной со</w:t>
            </w:r>
            <w:r>
              <w:rPr>
                <w:color w:val="000000"/>
              </w:rPr>
              <w:t>б</w:t>
            </w:r>
            <w:r>
              <w:rPr>
                <w:color w:val="000000"/>
              </w:rPr>
              <w:lastRenderedPageBreak/>
              <w:t>ственности и собственности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02 1 02 00370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41 912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75 939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36 640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02 1 02 00370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41 912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75 939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36 640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02 1 02 00370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41 912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75 939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36 640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Сохранение объектов культурного наследия (памятников истории и культуры) религиозного назначения, наход</w:t>
            </w:r>
            <w:r>
              <w:rPr>
                <w:color w:val="000000"/>
              </w:rPr>
              <w:t>я</w:t>
            </w:r>
            <w:r>
              <w:rPr>
                <w:color w:val="000000"/>
              </w:rPr>
              <w:t>щихся в федеральной собственности и собственности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02 1 02 20060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155 603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156 777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101 085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02 1 02 20060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155 603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156 777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101 085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02 1 02 20060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155 603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156 777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101 085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Сохранение объектов культурного наследия (памятников истории и культуры), находящихся в собственности муниципальных образований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02 1 02 60040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39 457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78 015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78 016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02 1 02 60040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39 457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78 015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78 016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02 1 02 60040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39 457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78 015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78 016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музейного дела в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1 812 422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1 504 146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1 397 867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выполнения функций государственных музеев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1 507 298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1 404 248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1 397 867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1 276 936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1 281 290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1 284 605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1 276 936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1 281 290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1 284 605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845 944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849 249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851 780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430 992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432 041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432 825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Приобретение, реставрация музейных предметов (культурных ценностей)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02 2 01 02200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6 933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02 2 01 02200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6 933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02 2 01 02200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6 933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Создание выставок (в том числе музейных экспозиций) государственными музеями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02 2 01 02510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105 486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02 2 01 02510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105 486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02 2 01 02510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65 085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02 2 01 02510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40 401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 xml:space="preserve">Реставрация и </w:t>
            </w:r>
            <w:proofErr w:type="spellStart"/>
            <w:r>
              <w:rPr>
                <w:color w:val="000000"/>
              </w:rPr>
              <w:t>реэкспозиция</w:t>
            </w:r>
            <w:proofErr w:type="spellEnd"/>
            <w:r>
              <w:rPr>
                <w:color w:val="000000"/>
              </w:rPr>
              <w:t xml:space="preserve"> мемориальных пушкинских музеев и музеев-заповедников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01 R7830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117 943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122 958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113 262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01 R7830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117 943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122 958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113 262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01 R7830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117 943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122 958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113 262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«Сохранение объектов культурного наследия, переданных в пользование государстве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ным музеям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122 197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99 898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Сохранение объектов культурного наследия, переданных в пользование государственным музеям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02 2 02 20050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122 197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99 898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02 2 02 20050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122 197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99 898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02 2 02 20050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99 898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02 2 02 20050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120 922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«Модернизация (развитие) материально-технической базы, проведение капитального р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монта, текущего ремонта, благоустройство территорий государственных музеев»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160 593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Приобретение фондового, реставрационного и экспозиционного оборудования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02 2 03 02700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02 2 03 02700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02 2 03 02700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Проведение капитального ремонта, текущего ремонта и благоустройство территорий государственных музеев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02 2 03 02800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117 525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02 2 03 02800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117 525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02 2 03 02800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117 525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Выполнение работ по обеспечению пожарной безопасности в государственных музеях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02 2 03 03100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8 374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02 2 03 03100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8 374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Субсидии бюджетным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02 2 03 03100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02 2 03 03100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6 824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Модернизация (развитие) материально-технической базы государственных учреждений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02 2 03 20700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34 474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02 2 03 20700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34 474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02 2 03 20700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33 616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02 2 03 20700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«Культурная среда»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A1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22 334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Техническое оснащение региональных и муниципальных музеев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A1 55900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22 334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A1 55900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22 334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A1 55900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A1 55900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15 134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библиотечного дела в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240 267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179 409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179 421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библиотечного обслуживания населения государственной и муниципал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ными библиотеками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02 3 01 00000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189 917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179 059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179 071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02 3 01 00590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139 519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139 824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140 057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02 3 01 00590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139 519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139 824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140 057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02 3 01 00590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139 519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139 824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140 057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Выполнение работ по обеспечению пожарной безопасности в государственной библиотеке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02 3 01 03100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9 449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02 3 01 03100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9 449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02 3 01 03100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9 449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Модернизация (развитие) материально-технической базы государственных учреждений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02 3 01 20700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02 3 01 20700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02 3 01 20700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поддержка отрасли культуры (модернизация библиотек в части комплектования книжных фо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дов муниципальных общедоступных библиотек и государственной общедоступной библиотеки Московской о</w:t>
            </w:r>
            <w:r>
              <w:rPr>
                <w:color w:val="000000"/>
              </w:rPr>
              <w:t>б</w:t>
            </w:r>
            <w:r>
              <w:rPr>
                <w:color w:val="000000"/>
              </w:rPr>
              <w:t>ласти)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3 01 R5198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38 090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38 135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39 014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3 01 R5198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35 080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35 122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3 01 R5198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35 080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35 122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3 01 R5198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3 892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3 01 R5198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3 892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«Развитие литературного творчества и популяризация чтения»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02 3 02 00000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Премии в области литературы и искусства и иные поощрения за особые заслуги перед государством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02 3 02 20030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02 3 02 20030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Премии и гранты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02 3 02 20030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«Культурная среда»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3 A1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Создание модельных центральных городских библиотек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3 A1 63070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3 A1 63070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3 A1 63070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профессионального искусства, гастрольно-концертной деятельности и кинематографии. Выполнение отдельных функций Министерства культуры и туризма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1 518 378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1 094 977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1 084 831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функций театрально-концертных учреждений Московской области, гос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дарственных и муниципальных учреждений культуры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972 679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972 797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962 651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933 401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934 886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936 031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933 401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934 886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936 031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151 722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151 722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151 722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781 679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783 164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784 309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Поддержка творческой деятельности и укрепление материально-технической базы муниципальных театров в н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селенных пунктах с численностью населения до 300 тысяч человек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01 R4660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28 575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30 732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19 356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01 R4660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23 241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24 593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15 400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01 R4660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23 241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24 593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15 400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01 R4660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5 334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6 139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3 956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01 R4660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5 334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6 139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3 956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01 R5170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10 703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7 179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7 264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01 R5170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01 R5170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01 R5170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2 264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01 R5170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2 264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«Реализация отдельных функций Министерства культуры и туризма Московской обла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Выплата стипендий Губернатора Московской области выдающимся деятелям культуры и искусства и молодым талантливым авторам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02 4 02 20090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02 4 02 20090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02 4 02 20090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Организация и проведение независимой оценки качества работы государственных и муниципальных учреждений культуры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02 4 02 20750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02 4 02 20750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02 4 02 20750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«Поддержка некоммерческих организаций»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Поддержка некоммерческих организаций на реализацию проектов в сфере культуры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02 4 03 20080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02 4 03 20080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сударственных корпораций (компаний), публично-правовых компаний)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02 4 03 20080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«Поддержка деятельности творческих коллективов в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2 148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экспертных комиссий, создаваемых Министерством культуры и туризма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02 4 04 20990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2 148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02 4 04 20990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2 148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02 4 04 20990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2 148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«Модернизация (развитие) материально-технической базы, проведение капитального р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монта, текущего ремонта, благоустройство территорий государственных учреждений»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58 818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Выполнение работ по обеспечению пожарной безопасности в государственных учреждениях культуры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02 4 05 03100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02 4 05 03100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02 4 05 03100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02 4 05 03100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Модернизация (развитие) материально-технической базы государственных учреждений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02 4 05 20700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57 327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02 4 05 20700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57 327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02 4 05 20700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57 327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Основное мероприятие «Развитие парков Подмосковья»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02 4 06 00000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76 932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76 932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76 932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автономной некоммерческой организации «Московская областная дирекция по разв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тию парков»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02 4 06 10850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76 932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76 932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76 932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02 4 06 10850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76 932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76 932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76 932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сударственных корпораций (компаний), публично-правовых компаний)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02 4 06 10850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76 932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76 932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76 932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«Культурная среда»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A1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12 172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Оснащение региональных и муниципальных театров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A1 55840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12 172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A1 55840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12 172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A1 55840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12 172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«Творческие люди»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A2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375 101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24 000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Стипендии Губернатора Московской области для детей-инвалидов и детей с ограниченными возможностями зд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ровья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A2 15490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A2 15490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Стипендии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A2 15490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Проведение культурно-массовых мероприятий в сфере культуры и искусства государственными учреждениями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A2 20770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346 700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A2 20770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346 700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A2 20770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346 700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поддержка отрасли культуры (в части поддержки лучших работников сельских учреждений культуры)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A2 55196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A2 55196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A2 55196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поддержка отрасли культуры (в части поддержки лучших сельских учреждений культуры)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A2 55197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A2 55197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A2 55197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Финансирование организаций дополнительного образования сферы культуры, направленное на социальную по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держку одаренных детей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A2 60490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A2 60490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A2 60490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«Укрепление материально-технической базы муниципальных учреждений культуры»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2 422 470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2 395 438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1 216 782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доступной среды»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02 5 01 00000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22 228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21 394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20 346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Создание доступной среды в муниципальных учреждениях культуры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02 5 01 63960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22 228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21 394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20 346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02 5 01 63960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22 228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21 394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20 346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02 5 01 63960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22 228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21 394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20 346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«Обеспечение современных условий деятельности муниципальных </w:t>
            </w:r>
            <w:proofErr w:type="spellStart"/>
            <w:r>
              <w:rPr>
                <w:color w:val="000000"/>
              </w:rPr>
              <w:t>культурно-досуговых</w:t>
            </w:r>
            <w:proofErr w:type="spellEnd"/>
            <w:r>
              <w:rPr>
                <w:color w:val="000000"/>
              </w:rPr>
              <w:t xml:space="preserve"> учреждений и организаций дополнительного образования сферы культуры»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02 5 02 00000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822 957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128 428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Проведение ремонта объектов муниципальных </w:t>
            </w:r>
            <w:proofErr w:type="spellStart"/>
            <w:r>
              <w:rPr>
                <w:color w:val="000000"/>
              </w:rPr>
              <w:t>культурно-досуговых</w:t>
            </w:r>
            <w:proofErr w:type="spellEnd"/>
            <w:r>
              <w:rPr>
                <w:color w:val="000000"/>
              </w:rPr>
              <w:t xml:space="preserve"> учреждений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02 5 02 61490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02 5 02 61490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02 5 02 61490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 xml:space="preserve">Развитие инфраструктуры муниципальных </w:t>
            </w:r>
            <w:proofErr w:type="spellStart"/>
            <w:r>
              <w:rPr>
                <w:color w:val="000000"/>
              </w:rPr>
              <w:t>культурно-досуговых</w:t>
            </w:r>
            <w:proofErr w:type="spellEnd"/>
            <w:r>
              <w:rPr>
                <w:color w:val="000000"/>
              </w:rPr>
              <w:t xml:space="preserve"> учреждений и организаций дополнительного образования сферы культуры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02 5 02 62100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351 500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02 5 02 62100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351 500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02 5 02 62100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351 500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Проведение капитального ремонта частей зданий муниципальных </w:t>
            </w:r>
            <w:proofErr w:type="spellStart"/>
            <w:r>
              <w:rPr>
                <w:color w:val="000000"/>
              </w:rPr>
              <w:t>культурно-досуговых</w:t>
            </w:r>
            <w:proofErr w:type="spellEnd"/>
            <w:r>
              <w:rPr>
                <w:color w:val="000000"/>
              </w:rPr>
              <w:t xml:space="preserve"> учреждений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02 5 02 63030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371 457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128 428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02 5 02 63030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371 457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128 428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02 5 02 63030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371 457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128 428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«Культурная среда»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5 A1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1 577 285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2 245 616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1 196 436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поддержка отрасли культуры (в части обеспечения учреждений культуры специализированным автотранспортом для обслуживания населения, в том числе сельского населения)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5 A1 55194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15 255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5 A1 55194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15 255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5 A1 55194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15 255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Проведение капитального ремонта, технического переоснащения и благоустройство территорий муниципальных объектов культуры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5 A1 60080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1 562 030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2 239 784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1 196 436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5 A1 60080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1 562 030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2 239 784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1 196 436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5 A1 60080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1 562 030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2 239 784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1 196 436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Оснащение муниципальных учреждений культуры кинооборудованием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5 A1 61530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5 A1 61530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5 A1 61530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образования в сфере культуры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1 724 029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1 685 571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1 388 550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«Финансовое обеспечение реализации прав граждан на получение профессионального образования в сфере культуры»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684 925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685 819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686 491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организаций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684 925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685 819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686 491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684 925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685 819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686 491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684 925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685 819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686 491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мер социальной поддержки обучающихся в образовательных организациях, в том числе детей-сирот и детей, оставшихся без попечения родителей, обучающихся в системе профессионал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ного образования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21 774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20 612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20 575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Стипендиальное обеспечение обучающихся в профессиональных образовательных организациях</w:t>
            </w:r>
            <w:proofErr w:type="gramEnd"/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12 089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12 259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12 259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12 089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12 259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12 259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Стипендии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12 089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12 259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12 259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Обеспечение питанием обучающихся в профессиональных образовательных организациях</w:t>
            </w:r>
            <w:proofErr w:type="gramEnd"/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02 6 02 02000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2 324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02 6 02 02000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2 324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02 6 02 02000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2 324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Бесплатный проезд детям-сиротам и детям, оставшимся без попечения родителей, а также лицам из их числа, обучающимся в профессиональных образовательных организациях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02 6 02 07000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02 6 02 07000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02 6 02 07000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 xml:space="preserve">Частичная компенсация стоимости питания </w:t>
            </w:r>
            <w:proofErr w:type="gramStart"/>
            <w:r>
              <w:rPr>
                <w:color w:val="000000"/>
              </w:rPr>
              <w:t>обучающимся</w:t>
            </w:r>
            <w:proofErr w:type="gramEnd"/>
            <w:r>
              <w:rPr>
                <w:color w:val="000000"/>
              </w:rPr>
              <w:t xml:space="preserve"> в профессиональных образовательных организациях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02 6 02 12000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3 766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02 6 02 12000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3 766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02 6 02 12000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3 766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детей-сирот, детей, оставшихся без попечения родителей, и лиц из их числа, обучающихся в пр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фессиональных образовательных организациях, одеждой, обувью, мягким инвентарем и другими предметами вещевого довольствия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02 6 02 13000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2 065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02 6 02 13000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2 065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02 6 02 13000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2 065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 xml:space="preserve">Ежегодное пособие детям-сиротам и детям, оставшимся без попечения родителей, а также лицам из их числа, на </w:t>
            </w:r>
            <w:r>
              <w:rPr>
                <w:color w:val="000000"/>
              </w:rPr>
              <w:lastRenderedPageBreak/>
              <w:t>приобретение учебной литературы и письменных принадлежностей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02 6 02 14000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02 6 02 14000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02 6 02 14000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Единовременное денежное пособие детям-сиротам и детям, оставшимся без попечения родителей, а также лицам из их числа – выпускникам профессиональных образовательных организаций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02 6 02 78000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02 6 02 78000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02 6 02 78000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современных условий организации образовательного и учебно-производственного процесса»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47 326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37 028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55 984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Модернизация (развитие) материально-технической базы профессиональных образовательных организаций в сфере культуры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02 6 03 20800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11 451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02 6 03 20800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11 451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02 6 03 20800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11 451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 xml:space="preserve">Создание школ </w:t>
            </w:r>
            <w:proofErr w:type="spellStart"/>
            <w:r>
              <w:rPr>
                <w:color w:val="000000"/>
              </w:rPr>
              <w:t>креативных</w:t>
            </w:r>
            <w:proofErr w:type="spellEnd"/>
            <w:r>
              <w:rPr>
                <w:color w:val="000000"/>
              </w:rPr>
              <w:t xml:space="preserve"> индустрий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03 R3530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35 875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37 028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55 984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03 R3530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35 875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37 028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55 984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03 R3530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35 875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37 028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55 984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пожарной безопасности и создание доступной среды»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5 640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Выполнение работ по обеспечению пожарной безопасности в профессиональных образовательных организациях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02 6 04 03100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431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02 6 04 03100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431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02 6 04 03100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431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Создание доступной среды в муниципальных учреждениях дополнительного образования сферы культуры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02 6 04 63970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5 209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02 6 04 63970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5 209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02 6 04 63970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5 209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«Финансовое обеспечение </w:t>
            </w:r>
            <w:proofErr w:type="gramStart"/>
            <w:r>
              <w:rPr>
                <w:color w:val="000000"/>
              </w:rPr>
              <w:t>организаций дополнительного образования сферы культуры Московской области</w:t>
            </w:r>
            <w:proofErr w:type="gramEnd"/>
            <w:r>
              <w:rPr>
                <w:color w:val="000000"/>
              </w:rPr>
              <w:t>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127 109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127 109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127 109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Финансовое обеспечение стимулирующих выплат работникам организаций дополнительного образования сферы культуры Московской области с высоким уровнем достижений работы педагогического коллектива по дополн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тельному образованию в сфере культуры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02 6 05 15550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127 109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127 109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127 109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02 6 05 15550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127 109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127 109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127 109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02 6 05 15550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83 333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83 333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83 333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02 6 05 15550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43 776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43 776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43 776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«Культурная среда»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A1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840 067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812 570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492 751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поддержка отрасли культуры (в части модернизации муниципальных детских школ искусств по видам искусств путем их реконструкции, капитального ремонта)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A1 55191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234 150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A1 55191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234 150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A1 55191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234 150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Приобретение музыкальных инструментов для муниципальных организаций дополнительного образования в сфере культуры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A1 60480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99 386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144 166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114 725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A1 60480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99 386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144 166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114 725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A1 60480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99 386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144 166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114 725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Модернизация муниципальных детских школ искусств по видам искусств путем их капитального ремонта, техн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ческого переоснащения и благоустройства территории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A1 63040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506 531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668 404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378 026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A1 63040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506 531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668 404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378 026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A1 63040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506 531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668 404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378 026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туризма в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433 843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258 280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258 280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«Развитие рынка туристских услуг, развитие внутреннего и въездного туризма на терр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тории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14 021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14 021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14 021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Организация и проведение ежегодных профильных конкурсов «Лучшая организация туристской индустрии в М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сковской области» и «Лучший по профессии в индустрии туризма Московской области» автономной некомме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ческой организацией «Центр развития туризма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02 7 01 01630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14 021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14 021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14 021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02 7 01 01630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14 021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14 021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14 021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сударственных корпораций (компаний), публично-правовых компаний)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02 7 01 01630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14 021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14 021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14 021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«Формирование имиджа и продвижение туристских услуг Московской области на вну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реннем и международном туристских рынках»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246 759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244 259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244 259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Организация и проведение информационных туров, конференций (семинаров) по вопросам туристской деятел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ности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02 7 02 01440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02 7 02 01440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02 7 02 01440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Организация участия в мероприятиях, способствующих продвижению Московской области на международном и отечественном туристских рынках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02 7 02 01460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40 000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02 7 02 01460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40 000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02 7 02 01460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40 000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автономной некоммерческой организации «Центр развития туризма Московской о</w:t>
            </w:r>
            <w:r>
              <w:rPr>
                <w:color w:val="000000"/>
              </w:rPr>
              <w:t>б</w:t>
            </w:r>
            <w:r>
              <w:rPr>
                <w:color w:val="000000"/>
              </w:rPr>
              <w:t>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02 7 02 01480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52 392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52 392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52 392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02 7 02 01480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52 392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52 392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52 392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сударственных корпораций (компаний), публично-правовых компаний)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02 7 02 01480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52 392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52 392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52 392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Поддержка некоммерческих организаций в целях проведения ярмарок, торжественных, праздничных, культурно-массовых мероприятий и семинаров, направленных на развитие туризма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02 7 02 01510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138 000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138 000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138 000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02 7 02 01510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138 000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138 000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138 000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сударственных корпораций (компаний), публично-правовых компаний)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02 7 02 01510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138 000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138 000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138 000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 xml:space="preserve">Развитие </w:t>
            </w:r>
            <w:proofErr w:type="gramStart"/>
            <w:r>
              <w:rPr>
                <w:color w:val="000000"/>
              </w:rPr>
              <w:t>туристского</w:t>
            </w:r>
            <w:proofErr w:type="gram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интернет-портала</w:t>
            </w:r>
            <w:proofErr w:type="spellEnd"/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02 7 02 01570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02 7 02 01570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02 7 02 01570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Обеспечение экскурсоводов (гидов) и гидов-переводчиков нагрудными идентификационными карточками эк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курсовода (гида) или гида-переводчика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02 7 02 01580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02 7 02 01580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02 7 02 01580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Реализация мероприятий, направленных на создание средств туристской навигации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02 7 02 01640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02 7 02 01640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сударственных корпораций (компаний), публично-правовых компаний)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02 7 02 01640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«Развитие туристической инфраструктуры»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J1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173 063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Создание модульных некапитальных средств размещения при реализации инвестиционных проектов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J1 55220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173 063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J1 55220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173 063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зическим лицам - производителям товаров, работ, услуг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J1 55220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173 063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02 8 00 00000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302 336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302 765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302 470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государственной власти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 и государственных органов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02 8 01 00000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302 336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302 765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302 470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органов государственной власти Московской области и государственных органов М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02 8 01 00110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279 061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278 684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278 389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02 8 01 00110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249 779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249 640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249 640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02 8 01 00110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249 779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249 640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249 640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02 8 01 00110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29 282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29 044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28 749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02 8 01 00110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29 282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29 044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28 749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Субсидии профсоюзным организациям, созданным в органах государственной власти Московской области и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сударственных органах Московской области, на проведение культурно-массовых и физкультурно-оздоровительных мероприятий для работников, ветеранов и пенсионеров органов государственной власти 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ковской области и государственных органов Московской области и членов семей работников, а также на мер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приятия по организации оздоровительной кампании детей указанных работников</w:t>
            </w:r>
            <w:proofErr w:type="gramEnd"/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02 8 01 00630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902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02 8 01 00630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902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сударственных корпораций (компаний), публично-правовых компаний)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02 8 01 00630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902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02 8 01 59500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22 373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23 179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23 179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02 8 01 59500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21 439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21 439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21 439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02 8 01 59500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21 439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21 439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21 439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02 8 01 59500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1 740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02 8 01 59500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1 740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Государственная программа Московской области «Образование Подмосковья»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194 397 311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187 873 581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187 669 955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«Общее образование»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174 682 890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169 651 461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170 154 555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«Финансовое обеспечение деятельности образовательных организаций»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146 878 692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146 914 677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146 626 365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организаций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1 875 002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1 910 987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1 922 036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540 131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539 887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539 887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540 131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539 887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539 887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231 645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238 656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244 201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231 645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238 656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244 201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1 094 849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1 124 067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1 129 570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309 680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347 811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350 026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785 169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776 256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779 544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8 377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8 377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8 378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8 377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8 377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8 378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Выплата грантов общеобразовательным организациям с высоким уровнем достижений работы педагогического коллектива по образованию и воспитанию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03 1 01 15510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600 000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03 1 01 15510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600 000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03 1 01 15510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600 000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Выплата грантов общеобразовательным организациям – образовательным комплексам, реализующим основные общеобразовательные программы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03 1 01 15520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646 917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646 917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03 1 01 15520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646 917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646 917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03 1 01 15520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458 854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458 854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03 1 01 15520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188 063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188 063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 xml:space="preserve">Выплата грантов общеобразовательным организациям на организацию работы с </w:t>
            </w:r>
            <w:proofErr w:type="gramStart"/>
            <w:r>
              <w:rPr>
                <w:color w:val="000000"/>
              </w:rPr>
              <w:t>обучающимися</w:t>
            </w:r>
            <w:proofErr w:type="gramEnd"/>
            <w:r>
              <w:rPr>
                <w:color w:val="000000"/>
              </w:rPr>
              <w:t xml:space="preserve"> в каникулярный период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03 1 01 15560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150 000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03 1 01 15560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150 000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03 1 01 15560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150 000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03 1 01 53030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24 836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24 836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27 805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03 1 01 53030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8 228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8 228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8 228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03 1 01 53030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8 228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8 228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8 228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03 1 01 53030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16 608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16 608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19 577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03 1 01 53030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2 943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03 1 01 53030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13 665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13 665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16 634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(Финансовое обеспечение государственных гарантий реал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зации прав на получение общедоступного и бесплатного дошкольного образования в муниципальных дошкол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полнительного образования детей в муниципальных общеобразовательных организациях, включая расходы на оплату труда, приобретение</w:t>
            </w:r>
            <w:proofErr w:type="gramEnd"/>
            <w:r>
              <w:rPr>
                <w:color w:val="000000"/>
              </w:rPr>
              <w:t xml:space="preserve"> учебников и учебных пособий, средств обучения, игр, игрушек (за исключением ра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ходов на содержание зданий и оплату коммунальных услуг)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03 1 01 53031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2 882 400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2 882 400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3 226 987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03 1 01 53031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2 882 400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2 882 400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3 226 987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03 1 01 53031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2 882 400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2 882 400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3 226 987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Финансовое обеспечение государственных гарантий реализации прав на получение общедоступного и бесплатн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ных общеобразовательных организациях, обеспечение дополнительного образования детей в муниципальных общеобразовательных организациях, включая расходы на оплату труда, приобретение учебников и учебных п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собий, средств обучения, игр, игрушек (за исключением расходов на содержание</w:t>
            </w:r>
            <w:proofErr w:type="gramEnd"/>
            <w:r>
              <w:rPr>
                <w:color w:val="000000"/>
              </w:rPr>
              <w:t xml:space="preserve"> зданий и оплату коммунальных услуг)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03 1 01 62010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133 785 335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133 785 335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133 785 335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03 1 01 62010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133 785 335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133 785 335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133 785 335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03 1 01 62010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133 785 335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133 785 335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133 785 335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Финансовое обеспечение получения гражданами дошкольного образования в частных дошкольных образовател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ных организациях, дошкольного, начального общего, основного общего, среднего общего образования в частных общеобразовательных организациях, осуществляющих образовательную деятельность по имеющим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венную аккредитацию основным общеобразовательным программам, включая расходы на оплату труда, приобр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 xml:space="preserve">тение учебников и учебных пособий, средств обучения, игр, игрушек (за исключением расходов на содержание </w:t>
            </w:r>
            <w:r>
              <w:rPr>
                <w:color w:val="000000"/>
              </w:rPr>
              <w:lastRenderedPageBreak/>
              <w:t>зданий и оплату коммунальных услуг), и обеспечение питанием</w:t>
            </w:r>
            <w:proofErr w:type="gramEnd"/>
            <w:r>
              <w:rPr>
                <w:color w:val="000000"/>
              </w:rPr>
              <w:t xml:space="preserve"> отдельных категорий обучающихся по очной форме обучения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03 1 01 62020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4 289 992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4 289 992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4 289 992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03 1 01 62020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4 289 992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4 289 992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4 289 992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03 1 01 62020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4 289 992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4 289 992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4 289 992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Выплата компенсации родительской платы за присмотр и уход за детьми, осваивающими образовательные пр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граммы дошкольного образования в организациях Московской области, осуществляющих образовательную де</w:t>
            </w:r>
            <w:r>
              <w:rPr>
                <w:color w:val="000000"/>
              </w:rPr>
              <w:t>я</w:t>
            </w:r>
            <w:r>
              <w:rPr>
                <w:color w:val="000000"/>
              </w:rPr>
              <w:t>тельность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03 1 01 62140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2 602 210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2 602 210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2 602 210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03 1 01 62140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2 602 210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2 602 210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2 602 210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03 1 01 62140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2 602 210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2 602 210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2 602 210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Единовременное пособие педагогическим работникам государственных образовательных организаций и муниц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пальных организаций дополнительного образования детей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03 1 01 75140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22 000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03 1 01 75140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22 000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03 1 01 75140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22 000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«Реализация федеральных государственных образовательных стандартов общего образ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вания, в том числе мероприятий по нормативному правовому и методическому сопровождению, обновлению с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держания и технологий образования»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7 976 986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5 917 383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6 162 083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организаций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35 503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34 179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34 399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9 971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12 045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12 045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9 971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12 045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12 045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25 532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22 134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22 354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11 339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7 941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8 161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14 193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14 193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14 193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Поощрение лучших учителей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03 1 02 15130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03 1 02 15130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Премии и гранты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03 1 02 15130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Дистанционное образование детей-инвалидов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03 1 02 15320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28 537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28 537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28 537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03 1 02 15320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28 537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28 537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28 537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03 1 02 15320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28 537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28 537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28 537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Мероприятия в сфере образования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03 1 02 17000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34 000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03 1 02 17000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34 000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03 1 02 17000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26 234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26 234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26 234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03 1 02 17000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7 766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7 766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7 766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Компенсация проезда к месту учебы и обратно отдельным категориям обучающихся по очной форме обучения муниципальных общеобразовательных организаций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03 1 02 62230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3 099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03 1 02 62230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3 099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03 1 02 62230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3 099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Приобретение автобусов для доставки обучающихся в общеобразовательные организации, расположенные в сельских населенных пунктах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03 1 02 62260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106 400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94 416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98 448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03 1 02 62260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106 400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94 416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98 448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03 1 02 62260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106 400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94 416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98 448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Организация питания обучающихся, получающих основное и среднее общее образование, и отдельных категорий обучающихся, получающих начальное общее образование, в муниципальных общеобразовательных организациях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03 1 02 62870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2 553 718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03 1 02 62870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2 553 718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03 1 02 62870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2 553 718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Создание и содержание дополнительных мест для детей в возрасте от 1,5 до 7 лет в организациях, осуществля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 присмотр и уход за детьми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03 1 02 62880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271 217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270 514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270 514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03 1 02 62880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271 217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270 514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270 514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03 1 02 62880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271 217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270 514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270 514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Организация бесплатного горячего питания обучающихся, получающих начальное общее образование в госуда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ственных и муниципальных образовательных организациях</w:t>
            </w:r>
            <w:proofErr w:type="gramEnd"/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R3040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4 934 512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5 442 638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5 683 086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R3040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4 910 157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5 415 775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5 654 536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R3040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4 910 157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5 415 775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5 654 536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R3040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24 355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26 863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28 550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R3040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24 355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26 863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28 550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«Повышение степени пожарной безопасности»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5 545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организаций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03 1 03 00590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5 545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03 1 03 00590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5 173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03 1 03 00590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5 173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03 1 03 00590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03 1 03 00590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03 1 03 00590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«Обеспечение и проведение государственной итоговой аттестации </w:t>
            </w:r>
            <w:proofErr w:type="gramStart"/>
            <w:r>
              <w:rPr>
                <w:color w:val="000000"/>
              </w:rPr>
              <w:t>обучающихся</w:t>
            </w:r>
            <w:proofErr w:type="gramEnd"/>
            <w:r>
              <w:rPr>
                <w:color w:val="000000"/>
              </w:rPr>
              <w:t>, осв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ивших образовательные программы основного общего и среднего общего образования, в том числе в форме ед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ного государственного экзамена»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398 254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398 254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398 254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 xml:space="preserve">Обеспечение и проведение государственной итоговой аттестации </w:t>
            </w:r>
            <w:proofErr w:type="gramStart"/>
            <w:r>
              <w:rPr>
                <w:color w:val="000000"/>
              </w:rPr>
              <w:t>обучающихся</w:t>
            </w:r>
            <w:proofErr w:type="gramEnd"/>
            <w:r>
              <w:rPr>
                <w:color w:val="000000"/>
              </w:rPr>
              <w:t>, освоивших образовательные программы основного общего и среднего общего образования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03 1 04 15350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377 209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377 209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377 209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03 1 04 15350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377 209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377 209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377 209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03 1 04 15350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377 209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377 209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377 209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Единовременная выплата учителям и единовременная выплата выпускникам по результатам единого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венного экзамена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03 1 04 15360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21 045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21 045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21 045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03 1 04 15360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21 045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21 045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21 045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Премии и гранты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03 1 04 15360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21 045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21 045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21 045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«Развитие </w:t>
            </w:r>
            <w:proofErr w:type="gramStart"/>
            <w:r>
              <w:rPr>
                <w:color w:val="000000"/>
              </w:rPr>
              <w:t>механизмов независимой оценки качества условий осуществления образов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тельной деятельности</w:t>
            </w:r>
            <w:proofErr w:type="gramEnd"/>
            <w:r>
              <w:rPr>
                <w:color w:val="000000"/>
              </w:rPr>
              <w:t xml:space="preserve"> и механизмов общественного участия и контроля в системе образования Московской о</w:t>
            </w:r>
            <w:r>
              <w:rPr>
                <w:color w:val="000000"/>
              </w:rPr>
              <w:t>б</w:t>
            </w:r>
            <w:r>
              <w:rPr>
                <w:color w:val="000000"/>
              </w:rPr>
              <w:t>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Мероприятия в сфере образования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03 1 05 17000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03 1 05 17000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03 1 05 17000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«Предоставление добровольных имущественных взносов на обеспечение деятельности автономных некоммерческих общеобразовательных организаций, в состав учредителей которых входит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ская область»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03 1 06 00000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1 255 417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1 152 052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1 080 841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добровольного имущественного взноса на обеспечение деятельности автономной некоммерч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ской общеобразовательной организации «Областная гимназия им. Е.М. Примакова»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03 1 06 01060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90 000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03 1 06 01060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90 000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lastRenderedPageBreak/>
              <w:t>сударственных корпораций (компаний), публично-правовых компаний)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03 1 06 01060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90 000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Предоставление добровольного имущественного взноса на обеспечение деятельности автономной некоммерч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 xml:space="preserve">ской общеобразовательной организации «Московский областной физико-математический лицей имени академика В.Г. </w:t>
            </w:r>
            <w:proofErr w:type="spellStart"/>
            <w:r>
              <w:rPr>
                <w:color w:val="000000"/>
              </w:rPr>
              <w:t>Кадышевского</w:t>
            </w:r>
            <w:proofErr w:type="spellEnd"/>
            <w:r>
              <w:rPr>
                <w:color w:val="000000"/>
              </w:rPr>
              <w:t>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03 1 06 01070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74 849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76 911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76 911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03 1 06 01070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74 849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76 911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76 911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сударственных корпораций (компаний), публично-правовых компаний)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03 1 06 01070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74 849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76 911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76 911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добровольного имущественного взноса на обеспечение деятельности автономной некоммерч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ской общеобразовательной организации «</w:t>
            </w:r>
            <w:proofErr w:type="spellStart"/>
            <w:r>
              <w:rPr>
                <w:color w:val="000000"/>
              </w:rPr>
              <w:t>Физтех-лицей</w:t>
            </w:r>
            <w:proofErr w:type="spellEnd"/>
            <w:r>
              <w:rPr>
                <w:color w:val="000000"/>
              </w:rPr>
              <w:t>» имени П.Л. Капицы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03 1 06 01080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870 568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815 141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783 930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03 1 06 01080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870 568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815 141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783 930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сударственных корпораций (компаний), публично-правовых компаний)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03 1 06 01080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870 568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815 141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783 930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добровольного имущественного взноса на обеспечение деятельности автономной некоммерч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 xml:space="preserve">ской общеобразовательной организации «Областной </w:t>
            </w:r>
            <w:proofErr w:type="spellStart"/>
            <w:r>
              <w:rPr>
                <w:color w:val="000000"/>
              </w:rPr>
              <w:t>технолицей</w:t>
            </w:r>
            <w:proofErr w:type="spellEnd"/>
            <w:r>
              <w:rPr>
                <w:color w:val="000000"/>
              </w:rPr>
              <w:t xml:space="preserve"> им. В.И. Долгих»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03 1 06 01090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130 000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03 1 06 01090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130 000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сударственных корпораций (компаний), публично-правовых компаний)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03 1 06 01090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130 000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«Проведение капитального ремонта объектов дошкольного образования, закупка обор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дования»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03 1 07 00000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2 465 850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Проведение капитального ремонта в муниципальных дошкольных образовательных организациях и дошкольных отделениях муниципальных общеобразовательных организаций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03 1 07 62590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2 275 444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03 1 07 62590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2 275 444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03 1 07 62590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2 275 444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Оснащение отремонтированных зданий муниципальных дошкольных образовательных организаций и дошкол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ных отделений муниципальных общеобразовательных организаций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03 1 07 63990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190 406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03 1 07 63990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190 406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03 1 07 63990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190 406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«Модернизация школьных систем образования в рамках государственной программы Российской Федерации «Развитие образования»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03 1 08 00000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14 187 431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14 191 828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14 867 647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Устройство спортивных и детских площадок на территории муниципальных общеобразовательных организаций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03 1 08 62370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381 327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410 660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205 330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03 1 08 62370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381 327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410 660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205 330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03 1 08 62370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381 327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410 660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205 330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Благоустройство территорий муниципальных общеобразовательных организаций, в зданиях которых выполнен капитальный ремонт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03 1 08 62950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765 914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743 618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718 661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03 1 08 62950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765 914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743 618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718 661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03 1 08 62950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765 914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743 618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718 661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Проведение работ по капитальному ремонту зданий региональных (муниципальных) общеобразовательных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03 1 08 63770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11 353 778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11 295 800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12 187 778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03 1 08 63770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11 353 778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11 295 800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12 187 778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03 1 08 63770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11 353 778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11 295 800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12 187 778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Оснащение отремонтированных зданий общеобразовательных организаций средствами обучения и воспитания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03 1 08 63780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872 637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949 477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889 684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03 1 08 63780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872 637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949 477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889 684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03 1 08 63780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872 637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949 477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889 684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Разработка проектно-сметной документации на проведение капитального ремонта зданий муниципальных общ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образовательных организаций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03 1 08 63800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813 775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792 273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866 194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03 1 08 63800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813 775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792 273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866 194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03 1 08 63800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813 775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792 273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866 194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условий доступности для инвалидов объектов и предоставляемых услуг в сфере образования в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03 1 09 00000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55 518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55 518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55 518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Создание в муниципальных образовательных организациях: дошкольных, общеобразовательных, дополнительн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го образования детей, в том числе в организациях, осуществляющих образовательную деятельность по адаптир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ванным основным общеобразовательным программам, условий для получения детьми-инвалидами качественного образования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03 1 09 62640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55 518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55 518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55 518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03 1 09 62640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55 518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55 518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55 518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03 1 09 62640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55 518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55 518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55 518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«Капитальный ремонт государственного имущества государственных образовательных организаций»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03 1 10 00000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34 127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организаций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03 1 10 00590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34 127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03 1 10 00590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03 1 10 00590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03 1 10 00590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30 004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03 1 10 00590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30 004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«Современная школа»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E1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359 295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Психолого-педагогическая, методическая и консультативная помощь родителям (законным представителям) д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тей, а также гражданам, желающим принять на воспитание в свои семьи детей, оставшихся без попечения род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телей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E1 17020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E1 17020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E1 17020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Оснащение (обновление материально-технической базы) оборудованием, средствами обучения и воспитания о</w:t>
            </w:r>
            <w:r>
              <w:rPr>
                <w:color w:val="000000"/>
              </w:rPr>
              <w:t>б</w:t>
            </w:r>
            <w:r>
              <w:rPr>
                <w:color w:val="000000"/>
              </w:rPr>
              <w:t>щеобразовательных организаций, в том числе осуществляющих образовательную деятельность по адаптирова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ным основным общеобразовательным программам (Создание и обеспечение функционирования центров образ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 xml:space="preserve">вания </w:t>
            </w:r>
            <w:proofErr w:type="spellStart"/>
            <w:proofErr w:type="gramStart"/>
            <w:r>
              <w:rPr>
                <w:color w:val="000000"/>
              </w:rPr>
              <w:t>естественно-научной</w:t>
            </w:r>
            <w:proofErr w:type="spellEnd"/>
            <w:proofErr w:type="gramEnd"/>
            <w:r>
              <w:rPr>
                <w:color w:val="000000"/>
              </w:rPr>
              <w:t xml:space="preserve"> и технологической направленностей в общеобразовательных организациях, распол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женных в сельской местности и малых городах)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E1 51721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192 260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E1 51721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192 260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E1 51721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192 260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Оснащение (обновление материально-технической базы) оборудованием, средствами обучения и воспитания о</w:t>
            </w:r>
            <w:r>
              <w:rPr>
                <w:color w:val="000000"/>
              </w:rPr>
              <w:t>б</w:t>
            </w:r>
            <w:r>
              <w:rPr>
                <w:color w:val="000000"/>
              </w:rPr>
              <w:t>щеобразовательных организаций, в том числе осуществляющих образовательную деятельность по адаптирова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ным основным общеобразовательным программам (Обновление материально-технической базы в организациях, осуществляющих образовательную деятельность исключительно по адаптированным основным общеобразов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тельным программам)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E1 51722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123 435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E1 51722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123 435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E1 51722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123 435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Обеспечение реализации мероприятий по осуществлению единовременных компенсационных выплат учителям, прибывшим (переехавшим) на работу в сельские населенные пункты, либо рабочие поселки, либо поселки горо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ского типа, либо города с населением до 50 тысяч человек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E1 52560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E1 52560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E1 52560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 xml:space="preserve">Обеспечение условий для функционирования центров образования </w:t>
            </w:r>
            <w:proofErr w:type="spellStart"/>
            <w:r>
              <w:rPr>
                <w:color w:val="000000"/>
              </w:rPr>
              <w:t>естественно-научной</w:t>
            </w:r>
            <w:proofErr w:type="spellEnd"/>
            <w:r>
              <w:rPr>
                <w:color w:val="000000"/>
              </w:rPr>
              <w:t xml:space="preserve"> и </w:t>
            </w:r>
            <w:proofErr w:type="gramStart"/>
            <w:r>
              <w:rPr>
                <w:color w:val="000000"/>
              </w:rPr>
              <w:t>технологической</w:t>
            </w:r>
            <w:proofErr w:type="gramEnd"/>
            <w:r>
              <w:rPr>
                <w:color w:val="000000"/>
              </w:rPr>
              <w:t xml:space="preserve"> н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правленностей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E1 62760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E1 62760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E1 62760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«Успех каждого ребенка»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E2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E2 50980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E2 50980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E2 50980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«Патриотическое воспитание граждан Российской Федерации»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03 1 </w:t>
            </w:r>
            <w:proofErr w:type="gramStart"/>
            <w:r>
              <w:rPr>
                <w:color w:val="000000"/>
              </w:rPr>
              <w:t>E</w:t>
            </w:r>
            <w:proofErr w:type="gramEnd"/>
            <w:r>
              <w:rPr>
                <w:color w:val="000000"/>
              </w:rPr>
              <w:t>В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297 350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297 350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239 448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03 1 </w:t>
            </w:r>
            <w:proofErr w:type="gramStart"/>
            <w:r>
              <w:rPr>
                <w:color w:val="000000"/>
              </w:rPr>
              <w:t>E</w:t>
            </w:r>
            <w:proofErr w:type="gramEnd"/>
            <w:r>
              <w:rPr>
                <w:color w:val="000000"/>
              </w:rPr>
              <w:t>В 51790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1 689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03 1 </w:t>
            </w:r>
            <w:proofErr w:type="gramStart"/>
            <w:r>
              <w:rPr>
                <w:color w:val="000000"/>
              </w:rPr>
              <w:t>E</w:t>
            </w:r>
            <w:proofErr w:type="gramEnd"/>
            <w:r>
              <w:rPr>
                <w:color w:val="000000"/>
              </w:rPr>
              <w:t>В 51790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1 689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03 1 </w:t>
            </w:r>
            <w:proofErr w:type="gramStart"/>
            <w:r>
              <w:rPr>
                <w:color w:val="000000"/>
              </w:rPr>
              <w:t>E</w:t>
            </w:r>
            <w:proofErr w:type="gramEnd"/>
            <w:r>
              <w:rPr>
                <w:color w:val="000000"/>
              </w:rPr>
              <w:t>В 51790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839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03 1 </w:t>
            </w:r>
            <w:proofErr w:type="gramStart"/>
            <w:r>
              <w:rPr>
                <w:color w:val="000000"/>
              </w:rPr>
              <w:t>E</w:t>
            </w:r>
            <w:proofErr w:type="gramEnd"/>
            <w:r>
              <w:rPr>
                <w:color w:val="000000"/>
              </w:rPr>
              <w:t>В 51790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(Финансовое обеспечение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чального общего, основного общего, среднего общего образования в муниципальных общеобразовательных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низациях, обеспечение дополнительного образования детей в муниципальных общеобразовательных организац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ях, включая</w:t>
            </w:r>
            <w:proofErr w:type="gramEnd"/>
            <w:r>
              <w:rPr>
                <w:color w:val="000000"/>
              </w:rPr>
              <w:t xml:space="preserve"> расходы на оплату труда, приобретение учебников и учебных пособий, средств обучения, игр, игр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шек (за исключением расходов на содержание зданий и оплату коммунальных услуг)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03 1 </w:t>
            </w:r>
            <w:proofErr w:type="gramStart"/>
            <w:r>
              <w:rPr>
                <w:color w:val="000000"/>
              </w:rPr>
              <w:t>E</w:t>
            </w:r>
            <w:proofErr w:type="gramEnd"/>
            <w:r>
              <w:rPr>
                <w:color w:val="000000"/>
              </w:rPr>
              <w:t>В 51791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295 252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295 252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237 759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03 1 </w:t>
            </w:r>
            <w:proofErr w:type="gramStart"/>
            <w:r>
              <w:rPr>
                <w:color w:val="000000"/>
              </w:rPr>
              <w:t>E</w:t>
            </w:r>
            <w:proofErr w:type="gramEnd"/>
            <w:r>
              <w:rPr>
                <w:color w:val="000000"/>
              </w:rPr>
              <w:t>В 51791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295 252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295 252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237 759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03 1 </w:t>
            </w:r>
            <w:proofErr w:type="gramStart"/>
            <w:r>
              <w:rPr>
                <w:color w:val="000000"/>
              </w:rPr>
              <w:t>E</w:t>
            </w:r>
            <w:proofErr w:type="gramEnd"/>
            <w:r>
              <w:rPr>
                <w:color w:val="000000"/>
              </w:rPr>
              <w:t>В 51791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295 252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295 252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237 759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«Содействие занятости»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P2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757 646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715 799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715 799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proofErr w:type="spellStart"/>
            <w:proofErr w:type="gramStart"/>
            <w:r>
              <w:rPr>
                <w:color w:val="000000"/>
              </w:rPr>
              <w:t>C</w:t>
            </w:r>
            <w:proofErr w:type="gramEnd"/>
            <w:r>
              <w:rPr>
                <w:color w:val="000000"/>
              </w:rPr>
              <w:t>оздание</w:t>
            </w:r>
            <w:proofErr w:type="spellEnd"/>
            <w:r>
              <w:rPr>
                <w:color w:val="000000"/>
              </w:rPr>
              <w:t xml:space="preserve"> дополнительных мест для детей в возрасте от 1,5 до 3 лет любой направленности в организациях, ос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ществляющих образовательную деятельность (за исключением государственных, муниципальных), и у индивид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альных предпринимателей, осуществляющих образовательную деятельность по образовательным программам дошкольного образования, в том числе адаптированным, и присмотр и уход за детьми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P2 52530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36 408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P2 52530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36 408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P2 52530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36 408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поддержка частных дошкольных образовательных организаций, частных общеобразовательных организаций и индивидуальных предпринимателей, осуществляющих образовательную деятельность по осно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ным общеобразовательным программам дошкольного образования, с целью возмещения расходов на присмотр и уход, содержание имущества и арендную плату за использование помещений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P2 62330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721 238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715 799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715 799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P2 62330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721 238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715 799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715 799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P2 62330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721 238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715 799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715 799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«Дополнительное образование, воспитание и психолого-социальное сопровождение детей»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1 774 600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1 396 793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1 440 454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«Реализация «</w:t>
            </w:r>
            <w:proofErr w:type="spellStart"/>
            <w:r>
              <w:rPr>
                <w:color w:val="000000"/>
              </w:rPr>
              <w:t>пилотных</w:t>
            </w:r>
            <w:proofErr w:type="spellEnd"/>
            <w:r>
              <w:rPr>
                <w:color w:val="000000"/>
              </w:rPr>
              <w:t xml:space="preserve"> проектов» обновления содержания и технологий дополнительн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го образования, воспитания, психолого-педагогического сопровождения детей»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268 609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312 079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355 549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 xml:space="preserve">Организация отдыха и оздоровления детей, проживающих в Московской области, во Всероссийском детском </w:t>
            </w:r>
            <w:r>
              <w:rPr>
                <w:color w:val="000000"/>
              </w:rPr>
              <w:lastRenderedPageBreak/>
              <w:t>центре «Орленок»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03 2 01 00090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4 144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03 2 01 00090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4 144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03 2 01 00090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4 144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Единовременная выплата обучающимся, представляющим Московскую область в составе сборных команд Ро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сийской Федерации, завоевавшим звания победителей и призеров международных олимпиад</w:t>
            </w:r>
            <w:proofErr w:type="gramEnd"/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03 2 01 15460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12 075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12 075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12 075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03 2 01 15460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12 075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12 075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12 075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Премии и гранты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03 2 01 15460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12 075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12 075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12 075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Именные стипендии Губернатора Московской области в сфере образования для детей-инвалидов и детей с огр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ниченными возможностями здоровья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03 2 01 15470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03 2 01 15470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Стипендии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03 2 01 15470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Единовременная выплата участникам, призерам и победителям всероссийской олимпиады школьников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03 2 01 15480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223 790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267 260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310 730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03 2 01 15480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223 790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267 260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310 730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Премии и гранты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03 2 01 15480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223 790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267 260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310 730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Мероприятия в сфере образования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03 2 01 17000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13 600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03 2 01 17000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03 2 01 17000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03 2 01 17000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03 2 01 17000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«Финансовое обеспечение деятельности организаций дополнительного образования»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726 585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729 757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729 948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организаций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95 585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98 757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98 948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95 507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95 757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95 948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95 507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95 757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95 948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Имущественный взнос в автономную некоммерческую организацию «Учебно-методический центр военно-патриотического воспитания молодежи «Авангард»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03 2 02 90050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631 000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03 2 02 90050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631 000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сударственных корпораций (компаний), публично-правовых компаний)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03 2 02 90050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631 000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«Реализация мер, направленных на повышение эффективности воспитательной деятел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ности в системе образования, физической культуры и спорта, культуры и уровня психолого-педагогической по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держки социализации детей»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14 406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14 406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14 406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Ежемесячная выплата денежных средств на личные расходы детям-сиротам и детям, оставшимся без попечения родителей, обучающимся в государственных образовательных организациях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03 2 03 05000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03 2 03 05000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03 2 03 05000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Проезд к месту учебы и обратно отдельных категорий обучающихся в государственных образовательных орган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зациях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03 2 03 06000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03 2 03 06000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03 2 03 06000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Мероприятия в сфере образования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03 2 03 17000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14 278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14 278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14 278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03 2 03 17000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11 400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03 2 03 17000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11 400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03 2 03 17000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2 878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03 2 03 17000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2 878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«Проведение капитального ремонта объектов дополнительного образования»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364 243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Проведение капитального ремонта в муниципальных образовательных организациях дополнительного образов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03 2 04 62550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364 243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03 2 04 62550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364 243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03 2 04 62550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364 243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«Современная школа»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E1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42 242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Оснащение (обновление материально-технической базы) оборудованием, средствами обучения и воспитания о</w:t>
            </w:r>
            <w:r>
              <w:rPr>
                <w:color w:val="000000"/>
              </w:rPr>
              <w:t>б</w:t>
            </w:r>
            <w:r>
              <w:rPr>
                <w:color w:val="000000"/>
              </w:rPr>
              <w:t>щеобразовательных организаций, в том числе осуществляющих образовательную деятельность по адаптирова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ным основным общеобразовательным программам (Создание детских технопарков «</w:t>
            </w:r>
            <w:proofErr w:type="spellStart"/>
            <w:r>
              <w:rPr>
                <w:color w:val="000000"/>
              </w:rPr>
              <w:t>Кванториум</w:t>
            </w:r>
            <w:proofErr w:type="spellEnd"/>
            <w:r>
              <w:rPr>
                <w:color w:val="000000"/>
              </w:rPr>
              <w:t>»)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E1 51723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42 242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E1 51723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42 242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E1 51723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42 242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«Успех каждого ребенка»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E2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321 685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340 551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340 551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Функционирование регионального центра выявления, поддержки и развития способностей и талантов у детей и молодежи на базе автономной некоммерческой общеобразовательной организации «Областная гимназия им. Е.М. Примакова»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E2 01100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321 685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340 551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340 551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E2 01100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321 685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340 551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340 551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сударственных корпораций (компаний), публично-правовых компаний)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E2 01100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321 685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340 551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340 551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«Цифровая образовательная среда»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E4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21 002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Обновление материально-технической базы образовательных организаций для внедрения цифровой образов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тельной среды и развития цифровых навыков обучающихся (Создание центров цифрового образования детей)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E4 52132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21 002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E4 52132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21 002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E4 52132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21 002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«Патриотическое воспитание граждан Российской Федерации»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03 2 </w:t>
            </w:r>
            <w:proofErr w:type="gramStart"/>
            <w:r>
              <w:rPr>
                <w:color w:val="000000"/>
              </w:rPr>
              <w:t>E</w:t>
            </w:r>
            <w:proofErr w:type="gramEnd"/>
            <w:r>
              <w:rPr>
                <w:color w:val="000000"/>
              </w:rPr>
              <w:t>В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15 828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Обеспечение оснащения государственных и муниципальных общеобразовательных организаций, в том числе структурных подразделений указанных организаций, государственными символами Российской Федерации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03 2 </w:t>
            </w:r>
            <w:proofErr w:type="gramStart"/>
            <w:r>
              <w:rPr>
                <w:color w:val="000000"/>
              </w:rPr>
              <w:t>E</w:t>
            </w:r>
            <w:proofErr w:type="gramEnd"/>
            <w:r>
              <w:rPr>
                <w:color w:val="000000"/>
              </w:rPr>
              <w:t>В 57860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15 828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03 2 </w:t>
            </w:r>
            <w:proofErr w:type="gramStart"/>
            <w:r>
              <w:rPr>
                <w:color w:val="000000"/>
              </w:rPr>
              <w:t>E</w:t>
            </w:r>
            <w:proofErr w:type="gramEnd"/>
            <w:r>
              <w:rPr>
                <w:color w:val="000000"/>
              </w:rPr>
              <w:t>В 57860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15 828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03 2 </w:t>
            </w:r>
            <w:proofErr w:type="gramStart"/>
            <w:r>
              <w:rPr>
                <w:color w:val="000000"/>
              </w:rPr>
              <w:t>E</w:t>
            </w:r>
            <w:proofErr w:type="gramEnd"/>
            <w:r>
              <w:rPr>
                <w:color w:val="000000"/>
              </w:rPr>
              <w:t>В 57860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15 828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«Профессиональное образование»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17 121 418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16 003 637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15 251 608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«Финансовое обеспечение реализации прав граждан на получение высшего образования и организации предоставления дополнительного профессионального образования»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5 190 728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4 360 808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3 622 002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организаций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2 261 336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2 269 901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2 276 497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2 261 336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2 269 901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2 276 497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2 261 336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2 269 901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2 276 497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 xml:space="preserve">Гранты федеральным государственным образовательным учреждениям высшего </w:t>
            </w:r>
            <w:proofErr w:type="gramStart"/>
            <w:r>
              <w:rPr>
                <w:color w:val="000000"/>
              </w:rPr>
              <w:t>образования</w:t>
            </w:r>
            <w:proofErr w:type="gramEnd"/>
            <w:r>
              <w:rPr>
                <w:color w:val="000000"/>
              </w:rPr>
              <w:t xml:space="preserve"> на предоставление образования обучающимся, поступившим в рамках контрольных цифр приема, установленных Министерством образования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03 3 01 15560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2 929 392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2 090 907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1 345 505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03 3 01 15560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2 929 392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2 090 907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1 345 505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03 3 01 15560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2 929 392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2 090 907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1 345 505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«Финансовое обеспечение реализации прав граждан на получение профессионального </w:t>
            </w:r>
            <w:r>
              <w:rPr>
                <w:color w:val="000000"/>
              </w:rPr>
              <w:lastRenderedPageBreak/>
              <w:t>образования»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03 3 02 00000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9 302 046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9 152 360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9 240 262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Расходы на обеспечение деятельности (оказание услуг) государственных организаций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9 045 552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8 926 697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8 990 825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63 034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63 034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63 034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63 034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63 034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63 034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19 390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14 018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14 236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19 390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14 018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14 236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8 962 572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8 849 089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8 912 999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6 871 318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6 796 367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6 844 604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2 091 254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2 052 722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2 068 395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556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556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Финансовое обеспечение стимулирующих выплат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за осущест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ление качественной подготовки кадров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03 3 02 15570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30 831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03 3 02 15570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30 831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03 3 02 15570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30 831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Ежемесячное денежное вознаграждение за классное руководство (кураторство) педагогическим работникам гос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 xml:space="preserve">дарственных образовательных организаций субъектов Российской Федерации и </w:t>
            </w:r>
            <w:proofErr w:type="gramStart"/>
            <w:r>
              <w:rPr>
                <w:color w:val="000000"/>
              </w:rPr>
              <w:t>г</w:t>
            </w:r>
            <w:proofErr w:type="gramEnd"/>
            <w:r>
              <w:rPr>
                <w:color w:val="000000"/>
              </w:rPr>
              <w:t>. Байконура, муниципальных образовательных организаций, реализующих образовательные программы среднего профессионального образ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03 3 02 53630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225 663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225 663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249 437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03 3 02 53630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1 017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03 3 02 53630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1 017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03 3 02 53630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224 646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224 646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248 420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03 3 02 53630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163 503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163 320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187 094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03 3 02 53630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61 143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61 326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61 326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современных условий организации образовательного и учебно-производственного процесса, необходимых для реализации федеральных государственных образовательных стандартов среднего профессионального и высшего образования»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организаций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03 3 03 00590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03 3 03 00590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03 3 03 00590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03 3 03 00590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мер социальной поддержки обучающихся в образовательных организациях, в том числе детей-сирот и детей, оставшихся без попечения родителей, обучающихся в системе профессионал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ного образования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2 068 263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2 130 663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2 180 738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организаций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404 756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427 431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445 368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5 243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5 243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399 993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422 400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440 125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320 222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338 160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352 350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79 771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84 240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87 775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lastRenderedPageBreak/>
              <w:t>Совершенствование стипендиального обеспечения обучающихся в государственных образовательных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циях</w:t>
            </w:r>
            <w:proofErr w:type="gramEnd"/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748 307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748 307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748 307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172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172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748 135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748 135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748 135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Стипендии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748 135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748 135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748 135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Обеспечение питанием обучающихся в государственных образовательных организациях</w:t>
            </w:r>
            <w:proofErr w:type="gramEnd"/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379 354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399 691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416 471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379 354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399 691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416 471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274 257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288 703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300 829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105 097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110 988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115 642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 xml:space="preserve">Единовременное пособие </w:t>
            </w:r>
            <w:proofErr w:type="gramStart"/>
            <w:r>
              <w:rPr>
                <w:color w:val="000000"/>
              </w:rPr>
              <w:t>обучающимся</w:t>
            </w:r>
            <w:proofErr w:type="gramEnd"/>
            <w:r>
              <w:rPr>
                <w:color w:val="000000"/>
              </w:rPr>
              <w:t xml:space="preserve"> в образовательных организациях, продолжающим обучение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Проезд к месту учебы и обратно отдельных категорий обучающихся в государственных образовательных орган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зациях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03 3 05 06000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1 273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03 3 05 06000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1 273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03 3 05 06000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1 273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Бесплатный проезд детей-сирот и детей, оставшихся без попечения родителей, находящихся, воспитывающихся или обучающихся в государственных образовательных организациях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03 3 05 07000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3 944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03 3 05 07000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3 944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03 3 05 07000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3 944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Ежегодная материальная помощь детям-сиротам, обучающимся в государственных образовательных организац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ях, на приобретение предметов первой необходимости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03 3 05 10000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2 450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03 3 05 10000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2 450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03 3 05 10000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2 450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стоимости питания обучающихся в государственных образовательных организациях</w:t>
            </w:r>
            <w:proofErr w:type="gramEnd"/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03 3 05 12000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129 629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129 629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129 629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03 3 05 12000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129 629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129 629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129 629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03 3 05 12000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129 629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129 629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129 629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Обеспечение обучающихся, а также детей-сирот и детей, оставшихся без попечения родителей, а также лиц из их числа, оставшихся без попечения родителей, находящихся, воспитывающихся или обучающихся в государстве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ных образовательных организациях, одеждой, обувью, мягким инвентарем и другими предметами вещевого д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вольствия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03 3 05 13000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346 199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365 587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380 945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03 3 05 13000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346 199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365 587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380 945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03 3 05 13000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346 199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365 587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380 945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Ежегодное пособие детям-сиротам и детям, оставшимся без попечения родителей, а также лицам из их числа, на приобретение учебной литературы и письменных принадлежностей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03 3 05 14000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10 656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10 656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10 656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03 3 05 14000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10 656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10 656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10 656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03 3 05 14000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10 656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10 656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10 656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Именные стипендии «Подмосковье» студентам за особые успехи в учебе и научной деятельности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03 3 05 15430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6 720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03 3 05 15430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6 720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Стипендии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03 3 05 15430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6 720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Именные стипендии «Подмосковье» студентам, являющимся инвалидами, за успешное освоение программ об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чения, участие в творческих мероприятиях и особые достижения в учебе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03 3 05 15440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03 3 05 15440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Стипендии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03 3 05 15440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гранта Одинцовскому филиалу МГИМО МИД России на обучение выпускников школ Подмо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ковья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03 3 05 15540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8 825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8 825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8 825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03 3 05 15540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8 825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8 825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8 825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03 3 05 15540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8 825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8 825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8 825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Единовременное денежное пособие детям-сиротам – выпускникам государственных образовательных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03 3 05 78000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20 040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03 3 05 78000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20 040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03 3 05 78000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20 040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условий доступности для инвалидов объектов и предоставляемых услуг в сфере образования в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03 3 06 00000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127 276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организаций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03 3 06 00590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127 276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03 3 06 00590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127 276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03 3 06 00590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112 276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03 3 06 00590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«Повышение степени пожарной безопасности»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03 3 07 00000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116 023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41 200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организаций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03 3 07 00590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116 023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41 200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03 3 07 00590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116 023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41 200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03 3 07 00590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83 529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41 200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03 3 07 00590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32 494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«Повышение конкурентоспособности профессионального образования»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03 3 08 00000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152 815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143 939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143 939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Функционирование центров опережающей профессиональной подготовки и организация профессиональной ор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ентации обучающихся общеобразовательных организаций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03 3 08 17040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28 876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03 3 08 17040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28 876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03 3 08 17040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6 433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03 3 08 17040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22 443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Внедрение профессиональных стандартов в подготовку обучающихся и проведение мероприятий по професси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нальному мастерству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03 3 08 17060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123 939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123 939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123 939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03 3 08 17060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15 377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15 377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15 377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03 3 08 17060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15 377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15 377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15 377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03 3 08 17060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16 033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16 033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16 033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Премии и гранты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03 3 08 17060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16 033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16 033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16 033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03 3 08 17060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92 529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92 529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92 529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03 3 08 17060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92 529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92 529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92 529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«Современная школа»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E1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64 667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64 667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64 667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Формирование и функционирование единой федеральной системы научно-методического сопровождения педаг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гических работников и управленческих кадров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E1 01050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64 667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64 667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64 667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E1 01050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64 667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64 667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64 667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E1 01050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39 635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39 635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39 635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E1 01050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25 032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25 032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25 032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818 403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821 690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823 338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государственной власти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lastRenderedPageBreak/>
              <w:t>ской области и государственных органов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03 4 01 00000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624 155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627 442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629 090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Обеспечение деятельности органов государственной власти Московской области и государственных органов М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580 621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582 701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584 349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515 273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515 273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515 273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515 273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515 273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515 273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65 044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67 124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68 772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65 044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67 124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68 772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304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304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Субсидии профсоюзным организациям, созданным в органах государственной власти Московской области и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сударственных органах Московской области, на проведение культурно-массовых и физкультурно-оздоровительных мероприятий для работников, ветеранов и пенсионеров органов государственной власти 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ковской области и государственных органов Московской области и членов семей работников, а также на мер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приятия по организации оздоровительной кампании детей указанных работников</w:t>
            </w:r>
            <w:proofErr w:type="gramEnd"/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4 668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4 668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сударственных корпораций (компаний), публично-правовых компаний)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4 668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03 4 01 59900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38 866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40 073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40 073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03 4 01 59900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28 652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28 652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28 652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03 4 01 59900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28 652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28 652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28 652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03 4 01 59900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10 214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11 421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11 421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03 4 01 59900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10 214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11 421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11 421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функций государственных казенных учреждений М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194 248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194 248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194 248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организаций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194 248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194 248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194 248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143 942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143 942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143 942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143 942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143 942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143 942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50 306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50 306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50 306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50 306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50 306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50 306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131 380 453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132 943 408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140 829 076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«Социальная поддержка граждан»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79 676 077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77 811 726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79 464 595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«Социальная поддержка ветеранов труда, ветеранов военной службы, тружеников тыла, реабилитированных лиц и лиц, признанных пострадавшими от политических репрессий, отдельных категорий граждан»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14 792 838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15 547 951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16 186 697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Компенсация стоимости оплаты жилого помещения и коммунальных услуг ветеранам труда, ветеранам военной службы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12 164 634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12 882 347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13 487 818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96 544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102 240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107 046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96 544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102 240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107 046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12 068 090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12 780 107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13 380 772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12 068 090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12 780 107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13 380 772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Компенсация стоимости оплаты жилого помещения и коммунальных услуг труженикам тыла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9 947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10 534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11 029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152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152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10 389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10 877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10 389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10 877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Компенсация стоимости оплаты жилого помещения и коммунальных услуг реабилитированным лицам и лицам, признанным пострадавшими от политических репрессий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161 752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171 296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179 347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1 424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1 424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160 468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169 936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177 923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160 468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169 936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177 923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Ежемесячная денежная выплата ветеранам труда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1 425 203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1 439 455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1 453 850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11 311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11 424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11 539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11 311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11 424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11 539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1 413 892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1 428 031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1 442 311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1 413 892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1 428 031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1 442 311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Ежемесячная денежная выплата труженикам тыла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3 594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3 545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3 545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Ежемесячная денежная выплата реабилитированным лицам и лицам, признанным пострадавшими от политич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ских репрессий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8 795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8 883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8 971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8 725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8 812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8 900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8 725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8 812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8 900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Ежемесячная денежная компенсация расходов по оплате услуг местных телефонных соединений ветеранам труда и ветеранам военной службы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737 705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737 705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737 705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5 855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5 855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731 850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731 850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731 850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731 850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731 850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731 850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Обеспечение мер социальной поддержки по зубопротезированию ветеранам труда, ветеранам военной службы, труженикам тыла, реабилитированным лицам и лицам, признанным пострадавшими от политических репрессий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230 232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243 125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253 336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230 232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243 125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253 336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230 232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243 125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253 336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Ежегодная денежная выплата реабилитированным лицам и лицам, признанным пострадавшими от политических репрессий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04 1 01 71250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40 800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04 1 01 71250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324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04 1 01 71250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324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04 1 01 71250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40 476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40 476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40 476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04 1 01 71250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40 476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40 476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40 476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Компенсация стоимости проезда в пределах Российской Федерации один раз в год (туда и обратно) реабилитир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ванным лицам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10 023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9 943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9 943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9 943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9 943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9 943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9 943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Компенсация стоимости на установку телефона реабилитированным лицам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04 1 01 71270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04 1 01 71270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04 1 01 71270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04 1 01 71270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04 1 01 71270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Компенсация расходов, связанных с погребением реабилитированных лиц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04 1 01 71280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217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04 1 01 71280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04 1 01 71280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04 1 01 71280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215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04 1 01 71280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215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«Социальная поддержка лиц, награжденных знаком «Почетный донор СССР», «Почетный донор России»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582 644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604 294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606 444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переданного полномочия Российской Федерации по осуществлению ежегодной денежной выпл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ты лицам, награжденным нагрудным знаком «Почетный донор России»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04 1 02 52200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481 046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500 278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500 278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04 1 02 52200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2 746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04 1 02 52200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2 746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04 1 02 52200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478 405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497 532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497 532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04 1 02 52200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478 405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497 532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497 532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Компенсация стоимости оплаты коммунальных услуг пенсионерам, награжденным знаком «Почетный донор Ро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сии»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04 1 02 71310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28 874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30 578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32 016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04 1 02 71310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207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04 1 02 71310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207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04 1 02 71310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28 688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30 381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31 809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04 1 02 71310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28 688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30 381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31 809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Ежемесячные денежные выплаты пенсионерам, награжденным знаком «Почетный донор России»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04 1 02 71320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72 724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73 438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74 150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04 1 02 71320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413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04 1 02 71320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413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04 1 02 71320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72 319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73 028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73 737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04 1 02 71320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72 319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73 028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73 737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«Предоставление мер социальной поддержки и субсидий по оплате жилого помещения и коммунальных услуг гражданам Российской Федерации, имеющим место жительства в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11 455 516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11 803 610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12 087 364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04 1 03 52500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4 987 592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4 987 351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4 987 351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04 1 03 52500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51 876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51 874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51 874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04 1 03 52500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51 876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51 874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51 874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04 1 03 52500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4 935 716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4 935 477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4 935 477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04 1 03 52500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4 935 716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4 935 477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4 935 477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Компенсация стоимости оплаты жилого помещения и коммунальных услуг лицам, работающим и имеющим м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lastRenderedPageBreak/>
              <w:t>сто жительства в сельских населенных пунктах и поселках городского типа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04 1 03 71350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3 249 538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3 441 260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3 603 001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04 1 03 71350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20 986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22 223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23 269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04 1 03 71350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20 986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22 223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23 269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04 1 03 71350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3 228 552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3 419 037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3 579 732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04 1 03 71350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3 228 552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3 419 037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3 579 732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Компенсация стоимости оплаты жилого помещения неработающим одиноко проживающим пенсионерам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04 1 03 71360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31 887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33 768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35 356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04 1 03 71360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281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04 1 03 71360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281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04 1 03 71360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31 634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35 075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04 1 03 71360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31 634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35 075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Компенсация стоимости оплаты жилого помещения и коммунальных услуг иным категориям граждан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04 1 03 71370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41 263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43 696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45 750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04 1 03 71370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498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04 1 03 71370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498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04 1 03 71370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40 814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43 221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45 252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04 1 03 71370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40 814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43 221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45 252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 xml:space="preserve">Адресные социальные выплаты гражданам в Московской области, изменение размера совокупной </w:t>
            </w:r>
            <w:proofErr w:type="gramStart"/>
            <w:r>
              <w:rPr>
                <w:color w:val="000000"/>
              </w:rPr>
              <w:t>платы</w:t>
            </w:r>
            <w:proofErr w:type="gramEnd"/>
            <w:r>
              <w:rPr>
                <w:color w:val="000000"/>
              </w:rPr>
              <w:t xml:space="preserve"> за ко</w:t>
            </w:r>
            <w:r>
              <w:rPr>
                <w:color w:val="000000"/>
              </w:rPr>
              <w:t>м</w:t>
            </w:r>
            <w:r>
              <w:rPr>
                <w:color w:val="000000"/>
              </w:rPr>
              <w:t>мунальные услуги которых в связи с ростом регулируемых цен на сжиженный газ, реализуемый населению для бытовых нужд, превышает предельный максимальный индекс, установленный в соответствии с законодательс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вом Российской Федерации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04 1 03 71380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04 1 03 71380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04 1 03 71380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04 1 03 71380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04 1 03 71380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 xml:space="preserve">Адресные социальные выплаты гражданам в Московской области, изменение размера совокупной </w:t>
            </w:r>
            <w:proofErr w:type="gramStart"/>
            <w:r>
              <w:rPr>
                <w:color w:val="000000"/>
              </w:rPr>
              <w:t>платы</w:t>
            </w:r>
            <w:proofErr w:type="gramEnd"/>
            <w:r>
              <w:rPr>
                <w:color w:val="000000"/>
              </w:rPr>
              <w:t xml:space="preserve"> за ко</w:t>
            </w:r>
            <w:r>
              <w:rPr>
                <w:color w:val="000000"/>
              </w:rPr>
              <w:t>м</w:t>
            </w:r>
            <w:r>
              <w:rPr>
                <w:color w:val="000000"/>
              </w:rPr>
              <w:t>мунальные услуги которых в связи с ростом регулируемых розничных цен на природный газ, реализуемый нас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лению для бытовых нужд, превышает предельный максимальный индекс, установленный в соответствии с зак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нодательством Российской Федерации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Доставка и пересылка денежных средств на уплату взноса на капитальный ремонт общего имущества в мног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квартирном доме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04 1 03 71410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3 249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04 1 03 71410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3 249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04 1 03 71410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3 249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Ежемесячная денежная компенсация по оплате за вывоз твердых бытовых отходов отдельным категориям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дан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585 085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598 542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598 542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6 512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6 512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6 512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6 512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578 719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592 030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592 030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578 719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592 030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592 030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 xml:space="preserve">Выплата компенсации в случае превышения фактического увеличения размера платы за коммунальные услуги, вносимой гражданами, потребляющими коммунальные услуги при использовании жилого помещения и (или) </w:t>
            </w:r>
            <w:r>
              <w:rPr>
                <w:color w:val="000000"/>
              </w:rPr>
              <w:lastRenderedPageBreak/>
              <w:t xml:space="preserve">жилого дома, над </w:t>
            </w:r>
            <w:proofErr w:type="gramStart"/>
            <w:r>
              <w:rPr>
                <w:color w:val="000000"/>
              </w:rPr>
              <w:t>размером</w:t>
            </w:r>
            <w:proofErr w:type="gramEnd"/>
            <w:r>
              <w:rPr>
                <w:color w:val="000000"/>
              </w:rPr>
              <w:t xml:space="preserve"> установленного для соответствующего муниципального образования Московской области предельного (максимального) индекса изменения размера вносимой гражданами платы за коммунальные услуги в муниципальных образованиях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04 1 03 72430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605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04 1 03 72430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04 1 03 72430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04 1 03 72430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601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04 1 03 72430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601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 на оплату жилого помещения и коммунальных услуг гражданам Российской Федерации, имеющим место жительства в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04 1 03 72560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2 229 053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2 360 566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2 471 513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04 1 03 72560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14 396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15 244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15 961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04 1 03 72560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14 396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15 244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15 961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04 1 03 72560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2 214 657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2 345 322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2 455 552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04 1 03 72560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2 214 657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2 345 322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2 455 552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Компенсация отдельным категориям граждан оплаты взноса на капитальный ремонт общего имущества в мног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квартирном доме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R4620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327 361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334 621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341 975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R4620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327 361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334 621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341 975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R4620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327 361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334 621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341 975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«Меры социальной поддержки по зубопротезированию отдельным категориям граждан. Обеспечение инвалидов средствами реабилитации, оказание социальной помощи в части обеспечения санаторно-курортным лечением, а также проездом к месту лечения и обратно, выплата компенсации страховой премии по договору обязательного страхования гражданской ответственности владельцев транспортных средств»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1 102 922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1 131 730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1 141 500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Оказание государственной социальной помощи отдельным категориям граждан в части оплаты санаторно-курортного лечения, а также проезда на междугородном транспорте к месту лечения и обратно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04 1 04 51940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512 923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529 396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529 396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04 1 04 51940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512 923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529 396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529 396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04 1 04 51940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512 923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529 396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529 396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Обеспечение бесплатными санаторно-курортными путевками отдельных категорий граждан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04 1 04 71290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367 046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367 046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367 046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04 1 04 71290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367 046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367 046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367 046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04 1 04 71290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367 046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367 046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367 046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Обеспечение мер социальной поддержки по зубопротезированию неработающим лицам, получающим пенсию по возрасту в соответствии с законодательством Российской Федерации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04 1 04 71390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220 272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232 607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242 377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04 1 04 71390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220 272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232 607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242 377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04 1 04 71390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220 272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232 607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242 377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Выплата инвалидам компенсаций страховых премий по договорам обязательного страхования гражданской о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ветственности владельцев транспортных средств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04 1 04 71480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2 681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04 1 04 71480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04 1 04 71480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04 1 04 71480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2 660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04 1 04 71480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2 660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«Доплата к пенсии отдельным категориям граждан, социальная доплата к пенсии, допо</w:t>
            </w:r>
            <w:r>
              <w:rPr>
                <w:color w:val="000000"/>
              </w:rPr>
              <w:t>л</w:t>
            </w:r>
            <w:r>
              <w:rPr>
                <w:color w:val="000000"/>
              </w:rPr>
              <w:t>нительное ежемесячное пенсионное обеспечение граждан, имеющих особые заслуги перед государством»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15 333 486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15 562 735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15 880 044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Обеспечение техническими средствами реабилитации инвалидов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04 1 05 71040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18 824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18 824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18 824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04 1 05 71040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149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04 1 05 71040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149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04 1 05 71040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18 675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18 675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18 675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04 1 05 71040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18 675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18 675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18 675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Оказание протезно-ортопедической помощи отдельным категориям граждан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04 1 05 71050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112 827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112 827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112 827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04 1 05 71050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112 827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112 827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112 827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04 1 05 71050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112 827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112 827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112 827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Выплаты доплат к пенсиям отдельным категориям граждан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04 1 05 71430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2 185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04 1 05 71430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04 1 05 71430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04 1 05 71430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2 142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04 1 05 71430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2 142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Региональная социальная доплата к пенсии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04 1 05 71440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120 373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122 193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124 711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04 1 05 71440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120 373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122 193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124 711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04 1 05 71440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120 373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122 193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124 711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Дополнительное ежемесячное пенсионное обеспечение отдельным категориям граждан, имеющим особые засл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ги перед государством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04 1 05 71450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32 641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32 641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32 641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04 1 05 71450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04 1 05 71450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04 1 05 71450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32 381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32 381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32 381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04 1 05 71450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32 381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32 381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32 381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Выплата региональных социальных доплат к пенсии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05 R0070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15 046 636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15 274 065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15 588 856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05 R0070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15 046 636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15 274 065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15 588 856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05 R0070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15 046 636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15 274 065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15 588 856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«Оплата услуг сотовой телефонной связи инвалидам и участникам Великой Отечестве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ной войны и ежемесячная денежная компенсация расходов по оплате местных телефонных соединений лицам, награжденным медалью «За оборону Москвы» и знаком «Жителю блокадного Ленинграда»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04 1 06 00000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1 035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Обеспечение мобильными телефонами и услугами сотовой связи отдельных категорий граждан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04 1 06 71460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484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04 1 06 71460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484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04 1 06 71460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484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Ежемесячная денежная компенсация расходов по оплате услуг местных телефонных соединений отдельным кат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гориям граждан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04 1 06 71470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551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04 1 06 71470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04 1 06 71470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04 1 06 71470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547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04 1 06 71470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547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«Оказание государственной социальной помощи и экстренной социальной помощи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данам, а также ежегодные денежные выплаты к памятным датам»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1 952 920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1 963 725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1 989 405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Выплата государственного единовременного пособия и ежемесячной денежной компенсации гражданам при во</w:t>
            </w:r>
            <w:r>
              <w:rPr>
                <w:color w:val="000000"/>
              </w:rPr>
              <w:t>з</w:t>
            </w:r>
            <w:r>
              <w:rPr>
                <w:color w:val="000000"/>
              </w:rPr>
              <w:t xml:space="preserve">никновении </w:t>
            </w:r>
            <w:proofErr w:type="spellStart"/>
            <w:r>
              <w:rPr>
                <w:color w:val="000000"/>
              </w:rPr>
              <w:t>поствакцинальных</w:t>
            </w:r>
            <w:proofErr w:type="spellEnd"/>
            <w:r>
              <w:rPr>
                <w:color w:val="000000"/>
              </w:rPr>
              <w:t xml:space="preserve"> осложнений в соответствии с Федеральным законом от 17 сентября 1998 года № 157-ФЗ «Об иммунопрофилактике инфекционных болезней»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04 1 07 52400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361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04 1 07 52400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04 1 07 52400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04 1 07 52400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355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04 1 07 52400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355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Оказание экстренной социальной помощи лицам, освободившимся из мест лишения свободы, находящимся в трудной жизненной ситуации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4 862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4 823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4 823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Оказание экстренной социальной помощи гражданам, попавшим в трудную жизненную ситуацию или кризисную ситуацию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419 969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419 969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419 969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2 712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2 712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417 257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417 257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417 257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417 257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417 257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417 257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 xml:space="preserve">Единовременная материальная помощь в связи с празднованием </w:t>
            </w:r>
            <w:proofErr w:type="gramStart"/>
            <w:r>
              <w:rPr>
                <w:color w:val="000000"/>
              </w:rPr>
              <w:t>годовщины снятия блокады города Ленинграда</w:t>
            </w:r>
            <w:proofErr w:type="gramEnd"/>
            <w:r>
              <w:rPr>
                <w:color w:val="000000"/>
              </w:rPr>
              <w:t xml:space="preserve"> отдельным категориям граждан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2 192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2 175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2 175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Единовременная материальная помощь в связи с празднованием годовщины начала контрнаступления советских войск против немецко-фашистских войск в битве под Москвой гражданам, награжденным медалью «За оборону Москвы»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2 480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2 480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Единовременная материальная помощь в связи с празднованием годовщины Победы в Великой Отечественной войне 1941-1945 годов отдельным категориям граждан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438 484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438 484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438 484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6 054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6 054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432 430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432 430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432 430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432 430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432 430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432 430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Единовременная материальная помощь в связи с Днем памяти погибших в радиационных авариях и катастрофах отдельным категориям граждан, пострадавшим вследствие воздействия радиации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27 090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27 090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27 090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215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215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26 875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26 875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26 875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26 875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26 875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26 875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Оказание государственной социальной помощи малоимущим семьям, малоимущим одиноко проживающим гр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жданам и иным категориям граждан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334 415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334 415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334 415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2 653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2 653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331 762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331 762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331 762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331 762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331 762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331 762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Выплата социального пособия на погребение лицам, взявшим на себя обязанность осуществить погребение умершего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38 737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38 737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38 737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307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307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38 430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38 430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38 430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38 430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38 430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38 430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Возмещение стоимости услуг, согласно гарантированному перечню услуг по погребению умерших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7 274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7 347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7 420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7 274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7 347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7 420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7 274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7 347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7 420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Единовременная материальная помощь на погребение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04 1 07 71620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15 992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16 150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16 314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04 1 07 71620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04 1 07 71620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04 1 07 71620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15 865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16 023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16 184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04 1 07 71620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15 865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16 023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16 184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Ежемесячная денежная выплата на осуществление ухода за инвалидами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04 1 07 72380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421 203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421 203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421 203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04 1 07 72380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3 343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04 1 07 72380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3 343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04 1 07 72380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417 860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417 860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417 860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04 1 07 72380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417 860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417 860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417 860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Доставка и пересылка средств государственной социальной помощи на основании социального контракта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04 1 07 72450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1 454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04 1 07 72450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1 454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04 1 07 72450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1 454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Оказание государственной социальной помощи на основании социального контракта отдельным категориям гр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ждан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R4040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238 609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249 095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274 404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R4040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238 609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249 095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274 404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R4040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238 609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249 095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274 404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«Меры социальной поддержки отдельных категорий военнослужащих, проходивших в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енную службу по контракту или по призыву, ветеранов боевых действий, членов семей военнослужащих, сотру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ников органов внутренних дел, погибших при исполнении обязанностей военной службы (служебных обязанн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стей). Ежемесячные компенсационные выплаты вдовам (вдовцам) Героев Советского Союза, Героев Российской Федерации, полных кавалеров ордена Славы и других категорий граждан»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3 893 339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389 339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389 339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Ежемесячные компенсационные выплаты военнослужащим и членам их семей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04 1 08 71630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340 430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340 430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340 430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04 1 08 71630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2 702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04 1 08 71630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2 702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04 1 08 71630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337 728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337 728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337 728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04 1 08 71630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337 728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337 728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337 728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Ежемесячные компенсационные выплаты вдовам (вдовцам) Героев Советского Союза, Героев Российской Фед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рации и полных кавалеров ордена Славы, Героев Социалистического Труда и полных кавалеров ордена Трудовой Славы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04 1 08 71640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1 439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04 1 08 71640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04 1 08 71640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04 1 08 71640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1 428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04 1 08 71640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1 428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Ежемесячные компенсационные выплаты вдовам (вдовцам) летчиков-испытателей, членов экипажей самолетов и парашютистов-испытателей, погибших при испытаниях авиационной техники, не вступившим в повторный брак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04 1 08 71650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2 177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04 1 08 71650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04 1 08 71650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04 1 08 71650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2 160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04 1 08 71650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2 160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Единовременное пособие членам семей погибших сотрудников органов внутренних дел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04 1 08 71670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603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04 1 08 71670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04 1 08 71670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04 1 08 71670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04 1 08 71670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Ежемесячные пособия членам семей погибших сотрудников органов внутренних дел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04 1 08 71680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42 579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42 579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42 579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04 1 08 71680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225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04 1 08 71680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225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04 1 08 71680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42 354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42 354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42 354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04 1 08 71680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42 354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42 354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42 354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Ежегодная денежная выплата участникам боевых действий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04 1 08 71690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2 111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04 1 08 71690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04 1 08 71690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04 1 08 71690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04 1 08 71690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Единовременная денежная выплата членам семей погибших (умерших) военнослужащих, принимавших участие в специальной военной операции, проводимой на территориях Донецкой Народной Республики, Луганской Наро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ной Республики и Украины с 24 февраля 2022 года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04 1 08 72540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04 1 08 72540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04 1 08 72540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04 1 08 72540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04 1 08 72540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Единовременная денежная выплата гражданам Российской Федерации, призванным на военную службу по моб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лизации, и добровольцам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04 1 08 72570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04 1 08 72570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04 1 08 72570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«Социальная поддержка отдельных категорий граждан и почетных граждан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4 941 343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4 943 702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4 946 083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Ежемесячная денежная выплата лицам, не отмеченным государственными или ведомственными наградами, имеющим трудовой стаж 50 лет и более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04 1 09 71340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235 855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238 214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240 595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04 1 09 71340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1 909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04 1 09 71340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1 909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04 1 09 71340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233 983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236 323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238 686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04 1 09 71340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233 983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236 323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238 686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Единовременная денежная выплата в связи со 100-летним юбилеем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04 1 09 71520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786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04 1 09 71520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04 1 09 71520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04 1 09 71520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04 1 09 71520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Компенсация абонентской платы за телефон Почетным гражданам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04 1 09 71700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04 1 09 71700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04 1 09 71700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04 1 09 71700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04 1 09 71700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Компенсация стоимости проезда к месту отдыха и обратно Почетным гражданам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04 1 09 71710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04 1 09 71710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04 1 09 71710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Обеспечение бесплатными санаторно-курортными путевками почетных граждан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04 1 09 71720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04 1 09 71720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04 1 09 71720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Денежные выплаты почетным гражданам Московской области, приуроченные к знаменательным событиям, д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там и памятным датам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04 1 09 71730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04 1 09 71730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04 1 09 71730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подарков юбилярам старше 80 лет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04 1 09 72410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152 900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152 900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152 900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04 1 09 72410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152 900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152 900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152 900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04 1 09 72410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152 900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152 900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152 900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Ежемесячная денежная компенсация неработающим одиноко проживающим пенсионерам, достигшим возраста 65 лет и старше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04 1 09 72440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4 551 416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4 551 416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4 551 416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04 1 09 72440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36 122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36 122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36 122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04 1 09 72440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36 122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36 122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36 122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04 1 09 72440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4 515 294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4 515 294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4 515 294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04 1 09 72440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2 605 728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2 605 728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2 605 728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04 1 09 72440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1 909 566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1 909 566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1 909 566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«Проведение социально значимых мероприятий»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91 104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94 010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96 310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Проведение областного фестиваля приемных семей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04 1 10 19000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04 1 10 19000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04 1 10 19000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Проведение мероприятий, проводимых в сфере социальной защиты населения, посвященных знаменательным событиям и памятным датам, установленным в Российской Федерации и в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04 1 10 71760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77 519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80 186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82 298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04 1 10 71760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77 519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80 186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82 298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04 1 10 71760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77 519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80 186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82 298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Организация и проведение мероприятий, посвященных Международному дню инвалидов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04 1 10 95000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9 324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9 512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04 1 10 95000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9 324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9 512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04 1 10 95000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9 324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9 512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деятельности государственных учреждений социального обслуживания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17 242 355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17 565 025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17 782 592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17 228 003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17 550 253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17 768 690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2 704 374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3 005 304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3 081 571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2 704 374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3 005 304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3 081 571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692 455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705 437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721 004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692 455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705 437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721 004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13 815 250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13 824 163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13 950 811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10 145 222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10 155 234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10 245 633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3 670 028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3 668 929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3 705 178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15 924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15 349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15 304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15 924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15 349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15 304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Расходы на страхование имущества, находящегося в государственной собственности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04 1 11 00810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2 888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04 1 11 00810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2 888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04 1 11 00810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2 888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Расходы на обязательное страхование гражданской ответственности владельцев транспортных средств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304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304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304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Ежемесячная выплата на личные расходы детям-сиротам и детям, оставшимся без попечения родителей, а также лицам из числа детей-сирот и детей, оставшихся без попечения родителей в возрасте от 18 до 23 лет, находящи</w:t>
            </w:r>
            <w:r>
              <w:rPr>
                <w:color w:val="000000"/>
              </w:rPr>
              <w:t>м</w:t>
            </w:r>
            <w:r>
              <w:rPr>
                <w:color w:val="000000"/>
              </w:rPr>
              <w:t>ся и обучающимся в государственных учреждениях социального обслуживания</w:t>
            </w:r>
            <w:proofErr w:type="gramEnd"/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10 290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9 756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10 290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9 756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10 290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9 756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Единовременное денежное пособие детям-сиротам – выпускникам государственных учреждений социального обслуживания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138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138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138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Единовременное денежное пособие детям-сиротам – выпускникам государственных учреждений социального обслуживания на обеспечение одеждой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04 1 11 08000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627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04 1 11 08000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627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04 1 11 08000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627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Выплата на бесплатный проезд детей-сирот и детей, оставшихся без попечения родителей, воспитывающихся в учреждениях социального обслуживания, подведомственных Министерству социального развития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04 1 11 09000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04 1 11 09000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04 1 11 09000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Предоставление детям-сиротам и детям, оставшимся без попечения родителей, а также лицам из числа детей-сирот и детей, оставшихся без попечения родителей, дополнительной гарантии на обучение на подготовительных отделениях государственных образовательных организаций высшего образования</w:t>
            </w:r>
            <w:proofErr w:type="gramEnd"/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04 1 11 71140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04 1 11 71140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04 1 11 71140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«Развитие негосударственного сектора социального обслуживания»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3 551 478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3 766 528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3 930 317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Реализация мероприятий по социальному обслуживанию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04 1 12 12010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696 940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826 845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837 569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04 1 12 12010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696 940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826 845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837 569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04 1 12 12010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696 940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826 845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837 569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Выплата компенсации поставщику или поставщикам социальных услуг, которые включены в реестр поставщиков социальных услуг Московской области, но не участвуют в выполнении государственного задания (заказа)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04 1 12 12500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173 217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179 231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183 483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04 1 12 12500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15 914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18 270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18 515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сударственных корпораций (компаний), публично-правовых компаний)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04 1 12 12500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15 914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18 270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18 515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04 1 12 12500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157 303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160 961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164 968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зическим лицам - производителям товаров, работ, услуг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04 1 12 12500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157 303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160 961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164 968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 негосударственным организациям в целях выполнения государственного социального заказа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04 1 12 12630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2 681 321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2 760 452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2 909 265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04 1 12 12630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2 660 447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2 739 260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2 887 759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сударственных корпораций (компаний), публично-правовых компаний)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04 1 12 12630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2 660 447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2 739 260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2 887 759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04 1 12 12630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20 874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21 192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21 506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зическим лицам - производителям товаров, работ, услуг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04 1 12 12630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20 874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21 192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21 506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«Капитальный ремонт в учреждениях социального обслуживания, в центре занятости н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селения, ремонт детских оздоровительных лагерей, находящихся в собственности муниципальных образований»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793 313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894 421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875 654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Укрепление материально-технической базы учреждений социального обслуживания и центра занятости насел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04 1 13 09590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748 515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888 991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870 224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04 1 13 09590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669 215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755 791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841 470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04 1 13 09590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669 215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755 791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841 470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04 1 13 09590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79 300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133 200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28 754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04 1 13 09590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79 300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133 200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28 754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Софинансирование</w:t>
            </w:r>
            <w:proofErr w:type="spellEnd"/>
            <w:r>
              <w:rPr>
                <w:color w:val="000000"/>
              </w:rPr>
              <w:t xml:space="preserve"> мероприятий по ремонту детских оздоровительных лагерей, находящихся в собственности муниципальных образований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04 1 13 62180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44 798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5 430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04 1 13 62180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44 798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5 430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04 1 13 62180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44 798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5 430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«Социальная поддержка лиц, достигших </w:t>
            </w:r>
            <w:proofErr w:type="spellStart"/>
            <w:r>
              <w:rPr>
                <w:color w:val="000000"/>
              </w:rPr>
              <w:t>предпенсионного</w:t>
            </w:r>
            <w:proofErr w:type="spellEnd"/>
            <w:r>
              <w:rPr>
                <w:color w:val="000000"/>
              </w:rPr>
              <w:t xml:space="preserve"> возраста 60 и 55 лет (соотве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ственно мужчины и женщины), являющихся ветеранами труда, ветеранами военной службы, лицами, награжде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ными знаком «Почетный донор СССР», «Почетный донор России» или не имеющих льготного статуса»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93 038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98 109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102 398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Компенсация стоимости оплаты жилого помещения и коммунальных услуг ветеранам труда, ветеранам военной службы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04 1 14 71110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82 508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87 376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91 483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04 1 14 71110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726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04 1 14 71110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726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04 1 14 71110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81 854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86 683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90 757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04 1 14 71110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81 854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86 683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90 757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Ежемесячная денежная выплата ветеранам труда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04 1 14 71150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5 861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04 1 14 71150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04 1 14 71150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04 1 14 71150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5 814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04 1 14 71150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5 814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Ежемесячная денежная компенсация расходов по оплате услуг местных телефонных соединений ветеранам труда и ветеранам военной службы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04 1 14 71180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04 1 14 71180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04 1 14 71180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04 1 14 71180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1 587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04 1 14 71180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1 587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Компенсация стоимости оплаты коммунальных услуг пенсионерам, награжденным знаком «Почетный донор Ро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сии»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04 1 14 71310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04 1 14 71310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04 1 14 71310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04 1 14 71310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1 191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04 1 14 71310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1 191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Ежемесячные денежные выплаты пенсионерам, награжденным знаком «Почетный донор России»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04 1 14 71320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846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04 1 14 71320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04 1 14 71320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04 1 14 71320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839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04 1 14 71320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839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Компенсация стоимости оплаты жилого помещения неработающим одиноко проживающим пенсионерам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04 1 14 71360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1 408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04 1 14 71360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04 1 14 71360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04 1 14 71360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1 397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04 1 14 71360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1 397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«Предоставление государственных гарантий государственным гражданским служащим Московской области, поощрение за государственную гражданскую службу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664 256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664 256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664 256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Возмещение расходов на ритуальные услуги, связанные с погребением государственного гражданского служащ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го Московской области или лица, имевшего на день смерти право на пенсию за выслугу лет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04 1 15 01010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04 1 15 01010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04 1 15 01010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Единовременное поощрение государственным гражданским служащим Московской области при выходе на гос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дарственную пенсию за выслугу лет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04 1 15 01020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56 638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56 638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56 638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04 1 15 01020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56 638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56 638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56 638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04 1 15 01020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56 638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56 638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56 638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 xml:space="preserve">Оплата услуг кредитным организациям </w:t>
            </w:r>
            <w:proofErr w:type="gramStart"/>
            <w:r>
              <w:rPr>
                <w:color w:val="000000"/>
              </w:rPr>
              <w:t>по зачислению на счета получателей единовременного поощрения гос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дарственным гражданским служащим Московской области при выходе на государственную пенсию за выслугу</w:t>
            </w:r>
            <w:proofErr w:type="gramEnd"/>
            <w:r>
              <w:rPr>
                <w:color w:val="000000"/>
              </w:rPr>
              <w:t xml:space="preserve"> лет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04 1 15 01030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283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04 1 15 01030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283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04 1 15 01030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283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Пенсия за выслугу лет лицам, замещавшим государственные должности Московской области, государственным служащим Московской области, государственным гражданским служащим Московской области и лицам, зам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щавшим должности в органах государственной власти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04 1 15 01040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597 668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597 668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597 668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04 1 15 01040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597 668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597 668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597 668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04 1 15 01040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597 668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597 668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597 668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Оплата услуг кредитным организациям по зачислению на счета получателей пенсии за выслугу лет лицам, зам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щавшим государственные должности Московской области, государственным служащим Московской области, государственным гражданским служащим Московской области и лицам, замещавшим должности в органах гос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дарственной власти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04 1 15 01050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2 988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04 1 15 01050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2 988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04 1 15 01050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2 988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Единовременная денежная выплата ветеранам войны, труда, военной службы, достигшим возраста, дающего пр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во на установление страховой пенсии по старости в соответствии со статьей 8 Федерального закона от 28 декабря 2013 года № 400-ФЗ «О страховых пенсиях», проработавшим в органах государственной власти Московской о</w:t>
            </w:r>
            <w:r>
              <w:rPr>
                <w:color w:val="000000"/>
              </w:rPr>
              <w:t>б</w:t>
            </w:r>
            <w:r>
              <w:rPr>
                <w:color w:val="000000"/>
              </w:rPr>
              <w:t>ласти и государственных органах Московской области более 15 лет и вышедшим на пенсию, и вдовам (вдовцам) указанных ветеранов в связи</w:t>
            </w:r>
            <w:proofErr w:type="gramEnd"/>
            <w:r>
              <w:rPr>
                <w:color w:val="000000"/>
              </w:rPr>
              <w:t xml:space="preserve"> с днями воинской славы России, в том числе оплата услуг кредитным организациям по зачислению на счета получателей указанной денежной выплаты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04 1 15 72060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5 879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04 1 15 72060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04 1 15 72060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04 1 15 72060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5 850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04 1 15 72060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5 850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«Независимая оценка качества условий оказания услуг организациями социального о</w:t>
            </w:r>
            <w:r>
              <w:rPr>
                <w:color w:val="000000"/>
              </w:rPr>
              <w:t>б</w:t>
            </w:r>
            <w:r>
              <w:rPr>
                <w:color w:val="000000"/>
              </w:rPr>
              <w:t>служивания»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04 1 16 00000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1 075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Проведение независимой оценки качества условий оказания услуг организациями социального обслуживания, которые расположены на территории Московской области и учредителем которых является Московская область, а также негосударственными организациями социального обслуживания, которые оказывают социальные услуги за счет бюджетных ассигнований бюджета Московской области</w:t>
            </w:r>
            <w:proofErr w:type="gramEnd"/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04 1 16 02000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1 075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04 1 16 02000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1 075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04 1 16 02000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1 075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«Реализация комплекса мер, направленных на защиту прав детей-сирот и детей, оста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шихся без попечения родителей, лиц из их числа и оказание им мер социальной поддержки»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04 1 17 00000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640 378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640 162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640 710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Ежемесячные стипендии Губернатора Московской области детям-сиротам, обучающимся в профессиональных образовательных организациях и образовательных организациях высшего образования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04 1 17 15420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428 226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428 226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428 226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04 1 17 15420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2 130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04 1 17 15420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2 130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04 1 17 15420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426 096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426 096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426 096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Стипендии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04 1 17 15420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426 096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426 096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426 096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Постинтернатное</w:t>
            </w:r>
            <w:proofErr w:type="spellEnd"/>
            <w:r>
              <w:rPr>
                <w:color w:val="000000"/>
              </w:rPr>
              <w:t xml:space="preserve"> сопровождение воспитанников и выпускников Семейных центров помощи семье и детям, вып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скников из замещающих семей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04 1 17 17000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04 1 17 17000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04 1 17 17000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Проведение регионального этапа федерального конкурса «Созвездие»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04 1 17 18000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04 1 17 18000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04 1 17 18000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Выплаты на обеспечение бесплатного проезда детей-сирот и детей, оставшихся без попечения родителей, а также лиц из их числа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04 1 17 21050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35 641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35 641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35 641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04 1 17 21050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177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04 1 17 21050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177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04 1 17 21050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35 464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35 464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35 464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04 1 17 21050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35 464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35 464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35 464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Реализация мер социальной поддержки и социального обеспечения детей-сирот и детей, оставшихся без попеч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ния родителей, лиц из их числа в муниципальных и частных организациях в Московской области для детей-сирот и детей, оставшихся без попечения родителей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04 1 17 62240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2 087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04 1 17 62240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2 087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04 1 17 62240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2 087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Вознаграждение патронатному воспитателю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04 1 17 72010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170 061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169 788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170 256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04 1 17 72010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567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04 1 17 72010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567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04 1 17 72010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169 494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169 221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169 689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04 1 17 72010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169 494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169 221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169 689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«Приобретение основных сре</w:t>
            </w:r>
            <w:proofErr w:type="gramStart"/>
            <w:r>
              <w:rPr>
                <w:color w:val="000000"/>
              </w:rPr>
              <w:t>дств дл</w:t>
            </w:r>
            <w:proofErr w:type="gramEnd"/>
            <w:r>
              <w:rPr>
                <w:color w:val="000000"/>
              </w:rPr>
              <w:t>я нужд государственных учреждений»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04 1 18 00000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273 431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186 615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186 615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04 1 18 00590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206 901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120 085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120 085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04 1 18 00590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204 987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117 657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117 657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04 1 18 00590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204 987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117 657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117 657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04 1 18 00590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2 428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04 1 18 00590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2 428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 xml:space="preserve">Повышение доступности и качества реабилитационных услуг для инвалидов и </w:t>
            </w:r>
            <w:proofErr w:type="spellStart"/>
            <w:r>
              <w:rPr>
                <w:color w:val="000000"/>
              </w:rPr>
              <w:t>маломобильных</w:t>
            </w:r>
            <w:proofErr w:type="spellEnd"/>
            <w:r>
              <w:rPr>
                <w:color w:val="000000"/>
              </w:rPr>
              <w:t xml:space="preserve"> групп населения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04 1 18 03590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66 530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66 530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66 530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04 1 18 03590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64 001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64 001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64 001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04 1 18 03590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64 001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64 001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64 001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04 1 18 03590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2 529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04 1 18 03590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2 529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«Кадровая подготовка в системе реабилитации и социальной интеграции инвалидов в М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04 1 19 00000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2 159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04 1 19 00590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2 159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04 1 19 00590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2 159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04 1 19 00590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2 159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«Предоставление ежемесячных денежных выплат гражданам Российской Федерации, У</w:t>
            </w:r>
            <w:r>
              <w:rPr>
                <w:color w:val="000000"/>
              </w:rPr>
              <w:t>к</w:t>
            </w:r>
            <w:r>
              <w:rPr>
                <w:color w:val="000000"/>
              </w:rPr>
              <w:t>раины, и лицам без гражданства, постоянно проживающим на территориях Украины, Донецкой Народной Ре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публики, Луганской Народной Республики, Запорожской и Херсонской областей, вынужденно покинувшим те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ритории Украины, Донецкой Народной Республики, Луганской Народной Республики, Запорожской и Херсо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ской областей, и прибывшим на территорию Российской Федерации в экстренном массовом порядке, а также временно отселенным на территорию Московской</w:t>
            </w:r>
            <w:proofErr w:type="gramEnd"/>
            <w:r>
              <w:rPr>
                <w:color w:val="000000"/>
              </w:rPr>
              <w:t xml:space="preserve"> области жителям Белгородской области, находящимся в пун</w:t>
            </w:r>
            <w:r>
              <w:rPr>
                <w:color w:val="000000"/>
              </w:rPr>
              <w:t>к</w:t>
            </w:r>
            <w:r>
              <w:rPr>
                <w:color w:val="000000"/>
              </w:rPr>
              <w:t>тах временного размещения, расположенных на территории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04 1 20 00000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Ежемесячная денежная выплата гражданам Российской Федерации, Украины, и лицам без гражданства, постоя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но проживающим на территориях Украины, Донецкой Народной Республики, Луганской Народной Республики, Запорожской и Херсонской областей, вынужденно покинувшим территории Украины, Донецкой Народной Ре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публики, Луганской Народной Республики, Запорожской и Херсонской областей, и прибывшим на территорию Российской Федерации в экстренном массовом порядке, а также временно отселенным на территорию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 жителям Белгородской</w:t>
            </w:r>
            <w:proofErr w:type="gramEnd"/>
            <w:r>
              <w:rPr>
                <w:color w:val="000000"/>
              </w:rPr>
              <w:t xml:space="preserve"> области, </w:t>
            </w:r>
            <w:proofErr w:type="gramStart"/>
            <w:r>
              <w:rPr>
                <w:color w:val="000000"/>
              </w:rPr>
              <w:t>находящимся</w:t>
            </w:r>
            <w:proofErr w:type="gramEnd"/>
            <w:r>
              <w:rPr>
                <w:color w:val="000000"/>
              </w:rPr>
              <w:t xml:space="preserve"> в пунктах временного размещения, расположенных на территории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04 1 20 71900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04 1 20 71900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04 1 20 71900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«Социальная поддержка безработных граждан»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04 1 21 00000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1 938 326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1 951 245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1 954 598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безработным гражданам в соответствии с Законом Российской Федерации от 19 апреля 1991 года № 1032-1 «О занятости населения в Российской Федерации»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04 1 21 52900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1 938 326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1 951 245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1 954 598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04 1 21 52900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9 206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9 310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04 1 21 52900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9 206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9 310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04 1 21 52900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1 852 059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1 861 779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1 861 988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04 1 21 52900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1 852 059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1 861 779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1 861 988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04 1 21 52900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77 061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80 156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83 300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04 1 21 52900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77 061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80 156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83 300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«Старшее поколение»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P3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321 921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Создание системы долговременного ухода за гражданами пожилого возраста и инвалидами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P3 51630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321 921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P3 51630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321 921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P3 51630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321 921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1 328 118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1 357 583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1 361 385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бесплатными путевками детей, находящихся в трудной жизненной ситу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ции, детей-инвалидов и компенсация стоимости путевок для детей из многодетных семей, детей-инвалидов и с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провождающего их лица, иных категорий лиц из числа детей, находящихся в трудной жизненной ситуации»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741 097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741 097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741 097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Приобретение бесплатных путевок в организации отдыха и оздоровления детей, находящихся в трудной жизне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ной ситуации, детей-инвалидов и проезд к местам отдыха и обратно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04 2 01 00050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720 876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720 876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720 876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04 2 01 00050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14 000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04 2 01 00050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14 000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04 2 01 00050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706 876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706 876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706 876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04 2 01 00050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706 876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706 876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706 876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Полная или частичная компенсация оплаты стоимости путевок для детей из многодетных семей, детей-инвалидов и сопровождающего их лица, иных категорий лиц из числа детей, находящихся в трудной жизненной ситуации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04 2 01 00060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20 221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20 221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20 221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04 2 01 00060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20 221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20 221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20 221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04 2 01 00060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20 221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20 221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20 221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сударственных гражданских служащих Московской области и работников, занимающих должности, не относ</w:t>
            </w:r>
            <w:r>
              <w:rPr>
                <w:color w:val="000000"/>
              </w:rPr>
              <w:t>я</w:t>
            </w:r>
            <w:r>
              <w:rPr>
                <w:color w:val="000000"/>
              </w:rPr>
              <w:t>щиеся к должностям государственной гражданской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дарственной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занимающих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сударственные должности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131 620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131 327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131 309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организации и орган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зации отдыха для детей работников государственных учреждений Московской области, государственных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данских служащих Московской области и работников, занимающих должности, не относящиеся к государстве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ным должностям и осуществляющих техническое обеспечение деятельности исполнительных органов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власти Московской области, государственных органов Московской области и лиц, занимающих госуда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ственные должности Московской области</w:t>
            </w:r>
            <w:proofErr w:type="gramEnd"/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131 620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131 327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131 309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9 284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9 144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3 590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5 566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5 541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5 554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22 502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22 404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22 331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22 502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22 404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22 331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99 834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99 834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99 834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Субсидии бюджетным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97 724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97 724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97 724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2 110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«Мероприятия по организации отдыха детей в каникулярное время»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455 401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485 159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488 979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Мероприятия по организации отдыха детей в каникулярное время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04 2 03 62190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455 401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485 159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488 979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04 2 03 62190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455 401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485 159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488 979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04 2 03 62190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455 401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485 159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488 979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института семьи и повышение рождаемости»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43 747 430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47 170 793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53 395 394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«Предоставление мер социальной поддержки семьям с детьми»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26 691 651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29 695 074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35 567 571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Ежемесячное пособие в связи с рождением и воспитанием ребенка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04 3 01 31460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26 614 090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29 617 513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35 490 010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04 3 01 31460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26 614 090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29 617 513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35 490 010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04 3 01 31460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26 614 090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29 617 513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35 490 010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Осуществление переданных органам государственной власти субъектов Российской Федерации в соответствии с пунктом 3 статьи 25 Федерального закона от 24 июня 1999 года № 120-ФЗ «Об основах системы профилактики безнадзорности и правонарушений несовершеннолетних» полномочий Российской Федерации по осуществлению деятельности, связанной с перевозкой между субъектами Российской Федерации, а также в пределах территорий государств - участников Содружества Независимых Государств несовершеннолетних, самовольно ушедших из семей, организаций</w:t>
            </w:r>
            <w:proofErr w:type="gramEnd"/>
            <w:r>
              <w:rPr>
                <w:color w:val="000000"/>
              </w:rPr>
              <w:t xml:space="preserve">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04 3 01 59400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828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04 3 01 59400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828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04 3 01 59400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828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Выплата единовременного пособия супругам к юбилеям их совместной жизни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04 3 01 72240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64 401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64 401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64 401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04 3 01 72240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511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04 3 01 72240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511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04 3 01 72240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63 890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63 890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63 890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04 3 01 72240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63 890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63 890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63 890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Ежемесячные компенсационные выплаты детям, потерявшим одного или обоих родителей в результате террор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стического акта или техногенной аварии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04 3 01 72290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965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04 3 01 72290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04 3 01 72290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04 3 01 72290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04 3 01 72290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семьям, имеющим ребенка, подарочного набора для первоклассника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04 3 01 72400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11 367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11 367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11 367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04 3 01 72400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11 367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11 367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11 367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04 3 01 72400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11 367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11 367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11 367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«Реализация комплекса мер, направленных на развитие семейного устройства детей-сирот и детей, оставшихся без попечения родителей, и сопровождение замещающих семей»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9 677 068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9 967 766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10 210 839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Развитие системы сопровождения граждан, желающих принять и принявших детей-сирот и детей, оставшихся без попечения родителей, на воспитание в свои семьи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04 3 02 16000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04 3 02 16000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04 3 02 16000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Выплата единовременного пособия детям-сиротам и детям, оставшимся без попечения родителей, переданным на усыновление в семьи граждан Российской Федерации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10 402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10 402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10 402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10 350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10 350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Выплата ежемесячного пособия детям, переданным на усыновление в семьи граждан Российской Федерации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869 044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864 461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857 828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4 324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4 301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4 268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4 324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4 301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4 268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864 720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860 160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853 560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864 720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860 160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853 560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Выплаты семьям опекунов на содержание подопечных детей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2 189 479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2 312 089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2 412 117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10 893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11 503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12 001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10 893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11 503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12 001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2 178 586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2 300 586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2 400 116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2 178 586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2 300 586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2 400 116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Вознаграждение приемному родителю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04 3 02 71070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4 073 297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4 034 277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4 010 739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04 3 02 71070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14 273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14 140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14 062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04 3 02 71070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14 273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14 140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14 062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04 3 02 71070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4 059 024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4 020 137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3 996 677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04 3 02 71070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4 059 024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4 020 137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3 996 677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Вознаграждение опекуну (попечителю)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195 709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231 719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231 719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876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876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194 958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230 843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230 843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194 958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230 843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230 843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Выплаты приемной семье на содержание приемных детей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2 062 574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2 178 077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2 269 563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10 261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10 837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11 291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10 261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10 837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11 291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2 052 313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2 167 240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2 258 272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2 052 313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2 167 240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2 258 272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Выплаты на организацию отдыха приемной семьи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60 103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60 185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60 185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254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254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59 849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59 931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59 931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20 459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20 493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20 493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39 390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39 438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39 438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Ежемесячная денежная выплата приемным родителям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213 460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273 556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355 286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1 768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1 768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212 398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272 195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353 518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212 398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272 195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353 518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«Финансовая поддержка семей при рождении детей»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7 378 711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7 507 953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7 616 984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семьям с новорожденными детьми подарочного набора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12390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99 932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99 932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99 932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12390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99 932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99 932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99 932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Субсидии некоммерческим организациям (за исключением государственных (муниципальных) учреждений,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сударственных корпораций (компаний), публично-правовых компаний)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12390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99 932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99 932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99 932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Выплата единовременного пособия при рождении ребенка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72230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311 190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311 190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311 190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72230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2 470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72230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2 470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72230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308 720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308 720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308 720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72230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308 720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308 720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308 720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Выплата ежемесячного пособия детям-инвалидам и ВИЧ-инфицированным детям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72250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482 248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482 248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482 248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72250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3 827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72250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3 827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72250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478 421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478 421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478 421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72250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478 421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478 421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478 421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Ежемесячное пособие студенческим семьям, имеющим детей, и отдельным категориям студентов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72280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289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72280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72280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72280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288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72280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288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Компенсация стоимости по оплате коммунальных услуг многодетным семьям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72310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2 190 552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2 319 794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2 428 825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72310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11 549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12 230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12 805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72310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11 549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12 230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12 805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72310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2 179 003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2 307 564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2 416 020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72310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2 179 003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2 307 564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2 416 020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Выплата регионального материнского (семейного) капитала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72330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701 029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701 029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701 029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72330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1 529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72330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1 529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72330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699 500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699 500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699 500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72330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699 500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699 500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699 500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Предоставление выплаты на </w:t>
            </w:r>
            <w:proofErr w:type="gramStart"/>
            <w:r>
              <w:rPr>
                <w:color w:val="000000"/>
              </w:rPr>
              <w:t>обучающегося</w:t>
            </w:r>
            <w:proofErr w:type="gramEnd"/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72360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408 466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408 466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408 466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72360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2 032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72360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2 032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72360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406 434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406 434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406 434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72360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406 434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406 434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406 434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Ежегодная выплата семьям, воспитывающим детей-инвалидов, на приобретение питания и одежды ребенку-инвалиду на период его обучения в государственной или муниципальной образовательной организации в 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ковской области, осуществляющей образовательную деятельность по образовательным программам начального общего, основного общего, среднего общего образования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72370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47 720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72370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379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72370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379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72370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47 341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47 341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47 341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72370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47 341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47 341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47 341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семьям с новорожденными детьми денежной выплаты на приобретение предметов и средств, предназначенных для ухода за новорожденными детьми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72390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1 256 330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1 256 330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1 256 330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72390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6 250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72390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6 250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72390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1 250 080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1 250 080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1 250 080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72390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1 250 080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1 250 080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1 250 080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Ежемесячная денежная выплата на обеспечение полноценным питанием беременных женщин, кормящих мат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рей, а также детей в возрасте до трех лет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1 362 933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1 362 933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1 362 933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10 817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10 817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10 817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10 817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10 817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10 817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1 352 116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1 352 116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1 352 116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1 352 116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1 352 116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1 352 116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ежемесячной денежной выплаты на осуществление ухода за ребенком инвалидом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72580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377 322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377 322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377 322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72580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2 994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72580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2 994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72580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374 328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374 328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374 328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72580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374 328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374 328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374 328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ежегодной денежной выплаты многодетной семье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140 700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140 700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140 700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140 000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140 000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«Содействие занятости населения, развитие трудовых ресурсов и охраны труда»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809 046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808 547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809 157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«Содействие в трудоустройстве граждан»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217 504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217 504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217 504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Проведение мероприятий по активной политике занятости населения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04 4 01 91000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194 484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194 484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194 484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04 4 01 91000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45 186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45 186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45 186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04 4 01 91000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45 186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45 186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45 186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04 4 01 91000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149 298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149 298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149 298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04 4 01 91000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149 298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149 298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149 298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Расходы на профессиональное обучение и дополнительное профессиональное образование женщин в период о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пуска по уходу за ребенком до достижения им возраста трех лет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04 4 01 91010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8 140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8 140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8 140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04 4 01 91010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8 055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8 055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8 055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04 4 01 91010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8 055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8 055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8 055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04 4 01 91010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04 4 01 91010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Профессиональное обучение и дополнительное профессиональное образование лиц в возрасте 50-ти лет и старше, а также лиц </w:t>
            </w:r>
            <w:proofErr w:type="spellStart"/>
            <w:r>
              <w:rPr>
                <w:color w:val="000000"/>
              </w:rPr>
              <w:t>предпенсионного</w:t>
            </w:r>
            <w:proofErr w:type="spellEnd"/>
            <w:r>
              <w:rPr>
                <w:color w:val="000000"/>
              </w:rPr>
              <w:t xml:space="preserve"> возраста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04 4 01 91020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14 880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14 880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14 880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04 4 01 91020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14 880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14 880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14 880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зическим лицам - производителям товаров, работ, услуг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04 4 01 91020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14 880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14 880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14 880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«Обеспечение государственных казенных </w:t>
            </w:r>
            <w:proofErr w:type="gramStart"/>
            <w:r>
              <w:rPr>
                <w:color w:val="000000"/>
              </w:rPr>
              <w:t>учреждений Московской области центров зан</w:t>
            </w:r>
            <w:r>
              <w:rPr>
                <w:color w:val="000000"/>
              </w:rPr>
              <w:t>я</w:t>
            </w:r>
            <w:r>
              <w:rPr>
                <w:color w:val="000000"/>
              </w:rPr>
              <w:t>тости населения</w:t>
            </w:r>
            <w:proofErr w:type="gramEnd"/>
            <w:r>
              <w:rPr>
                <w:color w:val="000000"/>
              </w:rPr>
              <w:t>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584 082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583 583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584 193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Расходы на страхование имущества, находящегося в государственной собственности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04 4 02 00810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172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04 4 02 00810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172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04 4 02 00810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172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Расходы на обязательное страхование гражданской ответственности владельцев транспортных средств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04 4 02 00820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04 4 02 00820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04 4 02 00820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Расходы на содержание государственных учреждений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04 4 02 91590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583 883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583 384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583 994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04 4 02 91590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539 277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539 277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539 277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04 4 02 91590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539 277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539 277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539 277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04 4 02 91590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41 980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42 793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43 403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04 4 02 91590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41 980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42 793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43 403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04 4 02 91590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1 314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04 4 02 91590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1 314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«Профилактика производственного травматизма»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 xml:space="preserve">Реализация </w:t>
            </w:r>
            <w:proofErr w:type="gramStart"/>
            <w:r>
              <w:rPr>
                <w:color w:val="000000"/>
              </w:rPr>
              <w:t>направлений расходов основного мероприятия подпрограммы государственной программы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</w:t>
            </w:r>
            <w:proofErr w:type="gramEnd"/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04 4 03 99990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04 4 03 99990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04 4 03 99990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«Повышение профессионального уровня специалистов в области управления»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6 462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6 462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6 462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04 4 04 00590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4 122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04 4 04 00590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4 122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04 4 04 00590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4 122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04 R0660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2 340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04 R0660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2 340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04 R0660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2 340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«Разработка и организация заключения (внесения изменений и дополнений) Московского областного трехстороннего (регионального) соглашения, устанавливающего общие принципы регулирования социально-трудовых отношений на уровне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987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Проведение региональных этапов всероссийских конкурсов и областных конкурсов в социально-трудовой сфере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04 4 05 93330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987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04 4 05 93330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987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Премии и гранты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04 4 05 93330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987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5 819 782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5 794 759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5 798 545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государственной власти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 и государственных органов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5 288 737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5 259 363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5 260 529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органов государственной власти Московской области и государственных органов М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4 872 126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4 828 296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4 830 063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4 207 603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4 207 603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4 207 603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4 207 603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4 207 603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4 207 603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663 164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619 349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621 131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663 164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619 349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621 131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1 329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1 329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Субсидии профсоюзным организациям, созданным в органах государственной власти Московской области и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сударственных органах Московской области, на проведение культурно-массовых и физкультурно-оздоровительных мероприятий для работников, ветеранов и пенсионеров органов государственной власти 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lastRenderedPageBreak/>
              <w:t>ковской области и государственных органов Московской области и членов семей работников, а также на мер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приятия по организации оздоровительной кампании детей указанных работников</w:t>
            </w:r>
            <w:proofErr w:type="gramEnd"/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04 5 01 00630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32 760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32 760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32 760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32 760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32 760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32 760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сударственных корпораций (компаний), публично-правовых компаний)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32 760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32 760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32 760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04 5 01 10000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04 5 01 10000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04 5 01 10000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переданных полномочий Российской Федерации на государственную регистрацию актов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данского состояния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04 5 01 59300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383 851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397 706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397 706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04 5 01 59300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278 600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278 600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278 600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04 5 01 59300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278 600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278 600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278 600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04 5 01 59300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105 251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119 106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119 106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04 5 01 59300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105 251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119 106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119 106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граждан Российской Федерации бесплатной юридической помощью в ра</w:t>
            </w:r>
            <w:r>
              <w:rPr>
                <w:color w:val="000000"/>
              </w:rPr>
              <w:t>м</w:t>
            </w:r>
            <w:r>
              <w:rPr>
                <w:color w:val="000000"/>
              </w:rPr>
              <w:t>ках государственной системы предоставления бесплатной юридической помощи по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21 725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21 725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21 725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04 5 02 90590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21 725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21 725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21 725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04 5 02 90590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14 904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14 904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14 904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04 5 02 90590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14 904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14 904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14 904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04 5 02 90590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6 817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6 817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6 817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04 5 02 90590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6 817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6 817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6 817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04 5 02 90590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04 5 02 90590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«Иные мероприятия, реализуемые в целях создания условий для реализации полномочий органов государственной власти Московской области и государственных органов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509 320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513 671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516 291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04 5 03 00590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15 443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15 450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15 458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04 5 03 00590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15 443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15 450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15 458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04 5 03 00590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15 443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15 450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15 458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 Адвокатской палате Московской области на оплату труда адвокатов, оказывающих гражданам бе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платную юридическую помощь в рамках государственной системы бесплатной юридической помощи в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области, и компенсация их расходов на оказание такой помощи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04 5 03 01510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269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04 5 03 01510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269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сударственных корпораций (компаний), публично-правовых компаний)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04 5 03 01510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269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Оказание бесплатной юридической помощи в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04 5 03 01520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1 044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04 5 03 01520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1 044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сударственных корпораций (компаний), публично-правовых компаний)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04 5 03 01520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1 044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Обеспечение переданного государственного полномочия Московской области по созданию комиссий по делам несовершеннолетних и защите их прав муниципальных образований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04 5 03 60680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493 608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496 908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499 520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04 5 03 60680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493 608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496 908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499 520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04 5 03 60680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493 608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496 908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499 520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Государственная программа Московской области «Спорт Подмосковья»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10 251 488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8 277 403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7 624 410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физической культуры и спорта в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3 079 119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1 293 982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621 819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«Проведение физкультурных и спортивных мероприятий»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395 018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396 079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396 919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Поддержка некоммерческих организаций, не являющихся государственными (муниципальными) учреждениями, на реализацию проектов в сфере физической культуры и спорта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05 1 01 00070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05 1 01 00070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сударственных корпораций (компаний), публично-правовых компаний)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05 1 01 00070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Проведение физкультурных и спортивных мероприятий некоммерческими организациями, не являющимися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сударственными (муниципальными) учреждениями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05 1 01 00080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37 050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37 050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37 050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05 1 01 00080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37 050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37 050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37 050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сударственных корпораций (компаний), публично-правовых компаний)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05 1 01 00080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37 050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37 050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37 050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337 968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339 029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339 869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337 968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339 029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339 869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337 968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339 029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339 869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в Московской области условий для занятий физической культурой и спортом»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160 715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22 223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204 000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и монтаж оборудования для создания «умных» спортивных площадок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02 R7530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160 715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22 223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204 000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02 R7530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160 715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22 223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204 000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02 R7530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160 715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22 223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204 000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«Модернизация и материально-техническое обеспечение объектов физической культуры и спорта, находящихся в собственности муниципальных образований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1 877 824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571 075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Проведение капитального ремонта муниципальных объектов физической культуры и спорта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05 1 03 60770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1 877 824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571 075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05 1 03 60770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1 877 824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571 075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05 1 03 60770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1 877 824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571 075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«Развитие видов спорта в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20 900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20 900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20 900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Развитие вратарского мастерства по футболу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05 1 04 61750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16 220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16 220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16 220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05 1 04 61750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16 220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16 220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16 220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05 1 04 61750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16 220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16 220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16 220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Развитие хоккея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05 1 04 63550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4 680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05 1 04 63550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4 680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05 1 04 63550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4 680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«Спорт - норма жизни»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P5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624 662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283 705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Подготовка основания, приобретение и установка плоскостных спортивных сооружений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P5 62610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624 662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283 705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P5 62610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624 662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283 705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P5 62610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624 662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283 705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«Подготовка спортивного резерва»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6 984 148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6 795 905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6 815 108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«Подготовка спортивных сборных команд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3 625 504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3 580 071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3 587 825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Обеспечение членов спортивных сборных команд Московской области спортивной экипировкой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50 449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50 449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50 449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50 449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50 449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50 449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50 449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50 449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50 449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Стипендии Губернатора Московской области спортсменам – членам спортивных сборных команд Московской области за достижение спортивного результата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05 2 01 00020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100 140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100 140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100 140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05 2 01 00020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100 140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100 140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100 140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05 2 01 00020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100 140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100 140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100 140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Премии Губернатора Московской области спортсменам и их личным тренерам, тренерам-преподавателям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05 2 01 00030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05 2 01 00030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05 2 01 00030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Стипендии Губернатора Московской области в сфере физической культуры и спорта детям-инвалидам и детям с ограниченными возможностями здоровья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05 2 01 00050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1 080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05 2 01 00050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1 080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Стипендии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05 2 01 00050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1 080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3 423 025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3 374 728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3 382 482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3 423 025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3 374 728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3 382 482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1 339 603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1 313 854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1 315 040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2 083 422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2 060 874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2 067 442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Обеспечение страхования жизни и здоровья членов сборных команд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05 2 01 00860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3 674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05 2 01 00860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05 2 01 00860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05 2 01 00860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3 674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05 2 01 00860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3 674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«Подготовка спортивного резерва учреждениями, реализующими дополнительные обр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зовательные программы спортивной подготовки»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3 242 438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3 215 834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3 227 283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Стипендиальное обеспечение обучающихся в профессиональных образовательных организациях</w:t>
            </w:r>
            <w:proofErr w:type="gramEnd"/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05 2 02 00040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4 997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4 997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4 997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05 2 02 00040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4 997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4 997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4 997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Стипендии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05 2 02 00040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4 997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4 997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4 997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3 122 774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3 209 994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3 222 023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3 122 774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3 209 994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3 222 023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3 122 774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3 209 994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3 222 023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Обеспечение питанием детей-сирот и детей, оставшихся без попечения родителей, а также лиц из их числа, об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чающихся в профессиональных образовательных организациях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05 2 02 02000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05 2 02 02000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05 2 02 02000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детей-сирот и детей, оставшихся без попечения родителей, а также лиц из их числа, обучающихся в профессиональных образовательных организациях, одеждой, обувью и другими предметами вещевого довольс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05 2 02 13000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173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05 2 02 13000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173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05 2 02 13000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173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Ежегодное пособие детям-сиротам и детям, оставшимся без попечения родителей, а также лицам из их числа на приобретение учебной литературы и письменных принадлежностей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05 2 02 14000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05 2 02 14000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05 2 02 14000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Финансовое обеспечение стимулирующих выплат работникам организаций дополнительного образования сферы физической культуры и спорта в Московской области с высоким уровнем достижений работы коллектива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05 2 02 15590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59 876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05 2 02 15590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59 876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05 2 02 15590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42 506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05 2 02 15590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17 370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Укрепление материально-технической базы организаций дополнительного образования сферы физической кул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туры и спорта в Московской области с высоким уровнем достижений работы коллектива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05 2 02 63980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53 425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05 2 02 63980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53 425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05 2 02 63980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53 425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Единовременное денежное пособие детям-сиротам и детям, оставшимся без попечения родителей, а также лицам из их числа – выпускникам профессиональных образовательных организаций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05 2 02 78010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05 2 02 78010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05 2 02 78010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«Спорт - норма жизни»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P5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116 206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поддержка организаций, входящих в систему спортивной подготовки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P5 50810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58 116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P5 50810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58 116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P5 50810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58 116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Приобретение спортивного оборудования и инвентаря для приведения организаций дополнительного образов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ния со специальным наименованием «спортивная школа», использующих в своем наименовании слово «оли</w:t>
            </w:r>
            <w:r>
              <w:rPr>
                <w:color w:val="000000"/>
              </w:rPr>
              <w:t>м</w:t>
            </w:r>
            <w:r>
              <w:rPr>
                <w:color w:val="000000"/>
              </w:rPr>
              <w:t>пийский» или образованные на его основе слова или словосочетания, в нормативное состояние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P5 52290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58 090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P5 52290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58 090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P5 52290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58 090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188 221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187 516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187 483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государственной власти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 и государственных органов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05 3 01 00000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188 221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187 516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187 483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органов государственной власти Московской области и государственных органов М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05 3 01 00110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187 004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186 299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186 266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05 3 01 00110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175 767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175 767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175 767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05 3 01 00110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175 767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175 767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175 767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05 3 01 00110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11 237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10 532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10 499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05 3 01 00110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11 237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10 532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10 499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Субсидии профсоюзным организациям, созданным в органах государственной власти Московской области и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сударственных органах Московской области, на проведение культурно-массовых и физкультурно-оздоровительных мероприятий для работников, ветеранов и пенсионеров органов государственной власти 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ковской области и государственных органов Московской области и членов семей работников, а также на мер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приятия по организации оздоровительной кампании детей указанных работников</w:t>
            </w:r>
            <w:proofErr w:type="gramEnd"/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05 3 01 00630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1 217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05 3 01 00630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1 217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сударственных корпораций (компаний), публично-правовых компаний)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05 3 01 00630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1 217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Государственная программа Московской области «Сельское хозяйство Подмосковья»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06 0 00 00000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6 564 800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5 734 913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5 754 962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отраслей сельского хозяйства и перерабатывающей промышленности Московской о</w:t>
            </w:r>
            <w:r>
              <w:rPr>
                <w:color w:val="000000"/>
              </w:rPr>
              <w:t>б</w:t>
            </w:r>
            <w:r>
              <w:rPr>
                <w:color w:val="000000"/>
              </w:rPr>
              <w:t>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4 814 832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4 270 977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4 300 804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«Поддержка сельскохозяйственного производства по </w:t>
            </w:r>
            <w:proofErr w:type="gramStart"/>
            <w:r>
              <w:rPr>
                <w:color w:val="000000"/>
              </w:rPr>
              <w:t>отдельным</w:t>
            </w:r>
            <w:proofErr w:type="gram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подотраслям</w:t>
            </w:r>
            <w:proofErr w:type="spellEnd"/>
            <w:r>
              <w:rPr>
                <w:color w:val="000000"/>
              </w:rPr>
              <w:t xml:space="preserve"> растени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водства и животноводства»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1 524 434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1 555 325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1 560 540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Проведение комплекса </w:t>
            </w:r>
            <w:proofErr w:type="spellStart"/>
            <w:r>
              <w:rPr>
                <w:color w:val="000000"/>
              </w:rPr>
              <w:t>агротехнологических</w:t>
            </w:r>
            <w:proofErr w:type="spellEnd"/>
            <w:r>
              <w:rPr>
                <w:color w:val="000000"/>
              </w:rPr>
              <w:t xml:space="preserve"> работ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06 1 01 15081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312 825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321 860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321 860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06 1 01 15081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312 825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321 860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321 860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зическим лицам - производителям товаров, работ, услуг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06 1 01 15081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312 825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321 860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321 860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Поддержка племенного животноводства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06 1 01 15085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724 632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728 692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692 988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06 1 01 15085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724 632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728 692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692 988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зическим лицам - производителям товаров, работ, услуг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06 1 01 15085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724 632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728 692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692 988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 xml:space="preserve">Поддержка сельскохозяйственного производства по </w:t>
            </w:r>
            <w:proofErr w:type="gramStart"/>
            <w:r>
              <w:rPr>
                <w:color w:val="000000"/>
              </w:rPr>
              <w:t>отдельным</w:t>
            </w:r>
            <w:proofErr w:type="gram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подотраслям</w:t>
            </w:r>
            <w:proofErr w:type="spellEnd"/>
            <w:r>
              <w:rPr>
                <w:color w:val="000000"/>
              </w:rPr>
              <w:t xml:space="preserve"> растениеводства и животноводства (Проведение комплекса </w:t>
            </w:r>
            <w:proofErr w:type="spellStart"/>
            <w:r>
              <w:rPr>
                <w:color w:val="000000"/>
              </w:rPr>
              <w:t>агротехнологических</w:t>
            </w:r>
            <w:proofErr w:type="spellEnd"/>
            <w:r>
              <w:rPr>
                <w:color w:val="000000"/>
              </w:rPr>
              <w:t xml:space="preserve"> работ)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01 R5081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15 977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16 569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12 200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01 R5081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15 977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16 569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12 200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зическим лицам - производителям товаров, работ, услуг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01 R5081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15 977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16 569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12 200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 xml:space="preserve">Поддержка сельскохозяйственного производства по </w:t>
            </w:r>
            <w:proofErr w:type="gramStart"/>
            <w:r>
              <w:rPr>
                <w:color w:val="000000"/>
              </w:rPr>
              <w:t>отдельным</w:t>
            </w:r>
            <w:proofErr w:type="gram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подотраслям</w:t>
            </w:r>
            <w:proofErr w:type="spellEnd"/>
            <w:r>
              <w:rPr>
                <w:color w:val="000000"/>
              </w:rPr>
              <w:t xml:space="preserve"> растениеводства и животноводства (Поддержка элитного семеноводства)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01 R5082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10 715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11 112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12 000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01 R5082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10 715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11 112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12 000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зическим лицам - производителям товаров, работ, услуг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01 R5082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10 715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11 112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12 000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 xml:space="preserve">Поддержка сельскохозяйственного производства по </w:t>
            </w:r>
            <w:proofErr w:type="gramStart"/>
            <w:r>
              <w:rPr>
                <w:color w:val="000000"/>
              </w:rPr>
              <w:t>отдельным</w:t>
            </w:r>
            <w:proofErr w:type="gram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подотраслям</w:t>
            </w:r>
            <w:proofErr w:type="spellEnd"/>
            <w:r>
              <w:rPr>
                <w:color w:val="000000"/>
              </w:rPr>
              <w:t xml:space="preserve"> растениеводства и животноводства (Развитие мясного животноводства)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01 R5084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22 680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01 R5084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22 680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зическим лицам - производителям товаров, работ, услуг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01 R5084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22 680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 xml:space="preserve">Поддержка сельскохозяйственного производства по </w:t>
            </w:r>
            <w:proofErr w:type="gramStart"/>
            <w:r>
              <w:rPr>
                <w:color w:val="000000"/>
              </w:rPr>
              <w:t>отдельным</w:t>
            </w:r>
            <w:proofErr w:type="gram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подотраслям</w:t>
            </w:r>
            <w:proofErr w:type="spellEnd"/>
            <w:r>
              <w:rPr>
                <w:color w:val="000000"/>
              </w:rPr>
              <w:t xml:space="preserve"> растениеводства и животноводства (Поддержка племенного животноводства)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01 R5085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430 368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446 308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482 012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01 R5085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62 780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65 105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70 314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01 R5085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62 780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65 105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70 314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01 R5085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367 588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381 203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411 698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зическим лицам - производителям товаров, работ, услуг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01 R5085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367 588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381 203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411 698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 xml:space="preserve">Поддержка сельскохозяйственного производства по отдельным </w:t>
            </w:r>
            <w:proofErr w:type="spellStart"/>
            <w:r>
              <w:rPr>
                <w:color w:val="000000"/>
              </w:rPr>
              <w:t>подотраслям</w:t>
            </w:r>
            <w:proofErr w:type="spellEnd"/>
            <w:r>
              <w:rPr>
                <w:color w:val="000000"/>
              </w:rPr>
              <w:t xml:space="preserve"> растениеводства и животноводства (Возмещение части затрат на уплату страховых премий, начисленных по договорам сельскохозяйственного стр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хования в области животноводства)</w:t>
            </w:r>
            <w:proofErr w:type="gramEnd"/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01 R5086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9 917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10 284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16 800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01 R5086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9 917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10 284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16 800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зическим лицам - производителям товаров, работ, услуг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01 R5086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9 917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10 284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16 800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«Стимулирование развития приоритетных </w:t>
            </w:r>
            <w:proofErr w:type="spellStart"/>
            <w:r>
              <w:rPr>
                <w:color w:val="000000"/>
              </w:rPr>
              <w:t>подотраслей</w:t>
            </w:r>
            <w:proofErr w:type="spellEnd"/>
            <w:r>
              <w:rPr>
                <w:color w:val="000000"/>
              </w:rPr>
              <w:t xml:space="preserve"> агропромышленного комплекса и развитие малых форм хозяйствования»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1 391 411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1 400 954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1 469 648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Стимулирование производства молока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06 1 02 15021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546 999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525 268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525 564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06 1 02 15021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546 999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525 268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525 564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зическим лицам - производителям товаров, работ, услуг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06 1 02 15021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546 999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525 268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525 564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Стимулирование развития приоритетных </w:t>
            </w:r>
            <w:proofErr w:type="spellStart"/>
            <w:r>
              <w:rPr>
                <w:color w:val="000000"/>
              </w:rPr>
              <w:t>подотраслей</w:t>
            </w:r>
            <w:proofErr w:type="spellEnd"/>
            <w:r>
              <w:rPr>
                <w:color w:val="000000"/>
              </w:rPr>
              <w:t xml:space="preserve"> агропромышленного комплекса и развитие малых форм </w:t>
            </w:r>
            <w:r>
              <w:rPr>
                <w:color w:val="000000"/>
              </w:rPr>
              <w:lastRenderedPageBreak/>
              <w:t>хозяйствования (Стимулирование производства молока)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06 1 02 R5021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651 392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675 517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729 174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02 R5021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651 392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675 517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729 174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зическим лицам - производителям товаров, работ, услуг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02 R5021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651 392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675 517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729 174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Стимулирование развития приоритетных </w:t>
            </w:r>
            <w:proofErr w:type="spellStart"/>
            <w:r>
              <w:rPr>
                <w:color w:val="000000"/>
              </w:rPr>
              <w:t>подотраслей</w:t>
            </w:r>
            <w:proofErr w:type="spellEnd"/>
            <w:r>
              <w:rPr>
                <w:color w:val="000000"/>
              </w:rPr>
              <w:t xml:space="preserve"> агропромышленного комплекса и развитие малых форм хозяйствования (Стимулирование производства продукции плодово-ягодных насаждений)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02 R5022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74 579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77 341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82 334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02 R5022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74 579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77 341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82 334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зическим лицам - производителям товаров, работ, услуг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02 R5022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74 579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77 341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82 334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Стимулирование развития приоритетных </w:t>
            </w:r>
            <w:proofErr w:type="spellStart"/>
            <w:r>
              <w:rPr>
                <w:color w:val="000000"/>
              </w:rPr>
              <w:t>подотраслей</w:t>
            </w:r>
            <w:proofErr w:type="spellEnd"/>
            <w:r>
              <w:rPr>
                <w:color w:val="000000"/>
              </w:rPr>
              <w:t xml:space="preserve"> агропромышленного комплекса и развитие малых форм хозяйствования (Стимулирование развития малых форм хозяйствования)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02 R5023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118 441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122 828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132 576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02 R5023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118 441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122 828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132 576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зическим лицам - производителям товаров, работ, услуг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02 R5023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118 441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122 828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132 576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«Развитие отраслей овощеводства и картофелеводства»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479 268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462 561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494 293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Поддержка элитного семеноводства картофеля и овощей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06 1 03 10143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86 629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105 028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85 479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06 1 03 10143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86 629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105 028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85 479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зическим лицам - производителям товаров, работ, услуг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06 1 03 10143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86 629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105 028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85 479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Поддержка производства овощей открытого грунта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06 1 03 10145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51 000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06 1 03 10145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51 000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зическим лицам - производителям товаров, работ, услуг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06 1 03 10145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51 000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Поддержка производства картофеля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06 1 03 10146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47 000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06 1 03 10146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47 000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зическим лицам - производителям товаров, работ, услуг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06 1 03 10146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47 000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Стимулирование увеличения производства картофеля и овощей (Проведение </w:t>
            </w:r>
            <w:proofErr w:type="spellStart"/>
            <w:r>
              <w:rPr>
                <w:color w:val="000000"/>
              </w:rPr>
              <w:t>агротехнологических</w:t>
            </w:r>
            <w:proofErr w:type="spellEnd"/>
            <w:r>
              <w:rPr>
                <w:color w:val="000000"/>
              </w:rPr>
              <w:t xml:space="preserve"> работ на пл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щадях, занятых картофелем)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03 R0141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03 R0141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зическим лицам - производителям товаров, работ, услуг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03 R0141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Стимулирование увеличения производства картофеля и овощей (Проведение </w:t>
            </w:r>
            <w:proofErr w:type="spellStart"/>
            <w:r>
              <w:rPr>
                <w:color w:val="000000"/>
              </w:rPr>
              <w:t>агротехнологических</w:t>
            </w:r>
            <w:proofErr w:type="spellEnd"/>
            <w:r>
              <w:rPr>
                <w:color w:val="000000"/>
              </w:rPr>
              <w:t xml:space="preserve"> работ на пл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щадях, занятых овощами)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03 R0142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03 R0142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зическим лицам - производителям товаров, работ, услуг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03 R0142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Стимулирование увеличения производства картофеля и овощей (Поддержка элитного семеноводства картофеля и овощей)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03 R0143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171 429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146 315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173 514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03 R0143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171 429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146 315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173 514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зическим лицам - производителям товаров, работ, услуг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03 R0143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171 429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146 315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173 514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Стимулирование увеличения производства картофеля и овощей (Поддержка производства овощей защищенного </w:t>
            </w:r>
            <w:r>
              <w:rPr>
                <w:color w:val="000000"/>
              </w:rPr>
              <w:lastRenderedPageBreak/>
              <w:t>грунта)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06 1 03 R0144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26 443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22 408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30 000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03 R0144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26 443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22 408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30 000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зическим лицам - производителям товаров, работ, услуг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03 R0144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26 443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22 408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30 000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Стимулирование увеличения производства картофеля и овощей (Поддержка производства овощей открытого грунта)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03 R0145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48 215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41 112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52 000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03 R0145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48 215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41 112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52 000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зическим лицам - производителям товаров, работ, услуг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03 R0145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48 215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41 112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52 000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Стимулирование увеличения производства картофеля и овощей (Поддержка производства картофеля)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03 R0146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48 215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41 112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52 000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03 R0146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48 215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41 112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52 000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зическим лицам - производителям товаров, работ, услуг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03 R0146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48 215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41 112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52 000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«Стимулирование инвестиционной деятельности»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1 169 525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608 964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524 731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Возмещение части затрат на приобретение сельскохозяйственной техники и оборудования для производства сельскохозяйственной продукции, ее переработки, хранения, предпродажной подготовки и реализации готовой продукции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06 1 04 10080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338 730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349 465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349 600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06 1 04 10080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338 730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349 465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349 600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зическим лицам - производителям товаров, работ, услуг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06 1 04 10080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338 730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349 465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349 600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Возмещение части затрат на уплату процентов по инвестиционным кредитам (займам) в агропромышленном комплексе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06 1 04 14330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73 531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56 048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40 623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06 1 04 14330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73 531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56 048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40 623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зическим лицам - производителям товаров, работ, услуг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06 1 04 14330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73 531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56 048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40 623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Возмещение части прямых понесенных затрат на создание и (или) модернизацию объектов агропромышленного комплекса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06 1 04 15450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484 500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06 1 04 15450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484 500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зическим лицам - производителям товаров, работ, услуг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06 1 04 15450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484 500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Возмещение части затрат на приобретение и ввод в промышленную эксплуатацию маркировочного оборудования для внедрения обязательной маркировки отдельных видов молочной продукции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06 1 04 15480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14 168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06 1 04 15480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14 168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зическим лицам - производителям товаров, работ, услуг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06 1 04 15480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14 168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Возмещение части затрат на уплату процентов по инвестиционным кредитам (займам) в агропромышленном комплексе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04 R4360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270 813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189 283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134 508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04 R4360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270 813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189 283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134 508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зическим лицам - производителям товаров, работ, услуг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04 R4360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270 813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189 283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134 508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«Государственная поддержка </w:t>
            </w:r>
            <w:proofErr w:type="spellStart"/>
            <w:r>
              <w:rPr>
                <w:color w:val="000000"/>
              </w:rPr>
              <w:t>подотраслей</w:t>
            </w:r>
            <w:proofErr w:type="spellEnd"/>
            <w:r>
              <w:rPr>
                <w:color w:val="000000"/>
              </w:rPr>
              <w:t xml:space="preserve"> сельского хозяйства, включая развитие малых форм»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250 194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243 173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251 592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Организация и проведение конкурсов и выставок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06 1 05 00620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14 798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15 390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16 006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06 1 05 00620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14 798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15 390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16 006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06 1 05 00620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14 798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15 390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16 006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Возмещение части процентной ставки по краткосрочным кредитам (займам) в агропромышленном комплексе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06 1 05 10130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101 434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101 418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101 464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06 1 05 10130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101 434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101 418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101 464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зическим лицам - производителям товаров, работ, услуг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06 1 05 10130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101 434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101 418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101 464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Поддержка производства товарной рыбы и рыбопосадочного материала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06 1 05 10150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25 405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26 422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27 504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06 1 05 10150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25 405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26 422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27 504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зическим лицам - производителям товаров, работ, услуг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06 1 05 10150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25 405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26 422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27 504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Поддержка производства индейки, гусей и уток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06 1 05 10160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26 000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06 1 05 10160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26 000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зическим лицам - производителям товаров, работ, услуг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06 1 05 10160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26 000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Поддержка молочного животноводства в крестьянских (фермерских) хозяйствах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06 1 05 10170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06 1 05 10170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зическим лицам - производителям товаров, работ, услуг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06 1 05 10170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Развитие сельского туризма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05 R3410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29 457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21 840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05 R3410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29 457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21 840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зическим лицам - производителям товаров, работ, услуг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05 R3410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29 457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21 840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Финансовое обеспечение (возмещение) производителям зерновых культур части затрат на производство и реал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зацию зерновых культур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05 R3580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48 100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47 943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51 778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05 R3580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48 100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47 943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51 778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зическим лицам - производителям товаров, работ, услуг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05 R3580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48 100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47 943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51 778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«Вовлечение в оборот земель сельскохозяйственного назначения и развитие мелиорации»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375 017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260 880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232 218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«Реализация мероприятий в области мелиорации земель сельскохозяйственного назнач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ния»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06 2 01 00000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375 017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260 880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232 218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Гидромелиоративные мероприятия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06 2 01 15682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51 082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51 082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51 082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06 2 01 15682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51 082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51 082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51 082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зическим лицам - производителям товаров, работ, услуг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06 2 01 15682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51 082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51 082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51 082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Культуртехнические</w:t>
            </w:r>
            <w:proofErr w:type="spellEnd"/>
            <w:r>
              <w:rPr>
                <w:color w:val="000000"/>
              </w:rPr>
              <w:t xml:space="preserve"> мероприятия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06 2 01 15683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274 637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121 295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62 549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06 2 01 15683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274 637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121 295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62 549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зическим лицам - производителям товаров, работ, услуг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06 2 01 15683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274 637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121 295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62 549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Мероприятия в области известкования кислых почв на пашне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06 2 01 15684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18 928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19 685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06 2 01 15684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18 928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19 685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зическим лицам - производителям товаров, работ, услуг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06 2 01 15684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18 928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19 685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Проведение гидромелиоративных, </w:t>
            </w:r>
            <w:proofErr w:type="spellStart"/>
            <w:r>
              <w:rPr>
                <w:color w:val="000000"/>
              </w:rPr>
              <w:t>культуртехнических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агролесомелиоративных</w:t>
            </w:r>
            <w:proofErr w:type="spellEnd"/>
            <w:r>
              <w:rPr>
                <w:color w:val="000000"/>
              </w:rPr>
              <w:t xml:space="preserve"> и фитомелиоративных мер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lastRenderedPageBreak/>
              <w:t>приятий, а также мероприятий в области известкования кислых почв на пашне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06 2 01 R5980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31 098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69 575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98 902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2 01 R5980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31 098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69 575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98 902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зическим лицам - производителям товаров, работ, услуг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2 01 R5980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31 098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69 575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98 902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«Комплексное развитие сельских территорий»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43 404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55 173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73 702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обеспечения доступным и комфортным жильем сельского насел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ния»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06 3 01 00000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Обеспечение комплексного развития сельских территорий (Улучшение жилищных условий граждан, прожива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 на сельских территориях)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3 01 R5763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3 01 R5763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3 01 R5763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доступности торгового обслуживания в сельских населенных пунктах»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06 3 03 00000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39 013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42 074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Частичная компенсация транспортных расходов организаций и индивидуальных предпринимателей по доставке продовольственных и промышленных товаров в сельские населенные пункты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06 3 03 61100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39 013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42 074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06 3 03 61100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39 013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42 074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06 3 03 61100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39 013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42 074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и развитие инфраструктуры на сельских территориях»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06 3 04 00000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14 833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31 628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Обеспечение комплексного развития сельских территорий (Создание современного облика сельских территорий)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3 04 R5766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14 833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31 628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3 04 R5766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14 833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31 628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3 04 R5766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14 833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31 628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«Благоустройство сельских территорий»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06 3 05 00000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Обеспечение комплексного развития сельских территорий (Благоустройство общественных пространств на сел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ских территориях)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3 05 R5765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3 05 R5765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3 05 R5765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«Обеспечение эпизоотического и ветеринарно-санитарного благополучия Московской области и развитие государственной ветеринарной службы»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06 4 00 00000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600 679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600 368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600 368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«Сохранение ветеринарно-санитарного благополучия»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06 4 01 00000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272 336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272 025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272 025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Содержание сибиреязвенных скотомогильников, находящихся в собственности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06 4 01 02690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1 790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06 4 01 02690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1 790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06 4 01 02690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1 790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Осуществление переданных полномочий Московской области </w:t>
            </w:r>
            <w:proofErr w:type="gramStart"/>
            <w:r>
              <w:rPr>
                <w:color w:val="000000"/>
              </w:rPr>
              <w:t>по организации мероприятий при осуществлении деятельности по обращению с собаками без владельцев</w:t>
            </w:r>
            <w:proofErr w:type="gramEnd"/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06 4 01 60870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270 546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270 235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270 235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06 4 01 60870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270 546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270 235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270 235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06 4 01 60870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270 546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270 235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270 235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эпизоотического благополучия»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06 4 02 00000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328 343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328 343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328 343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06 4 02 00590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328 343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328 343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328 343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06 4 02 00590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328 343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328 343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328 343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06 4 02 00590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328 343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328 343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328 343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«Система поддержки фермеров и развитие сельской кооперации в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98 018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«Акселерация субъектов малого и среднего предпринимательства»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5 I5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98 018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Создание системы поддержки фермеров и развитие сельской кооперации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5 I5 54800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98 018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5 I5 54800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98 018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Субсидии юридическим лицам (кроме некоммерческих организаций), индивидуальным предпринимателям, ф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зическим лицам - производителям товаров, работ, услуг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5 I5 54800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98 018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«Экспорт продукции агропромышленного комплекса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06 6 00 00000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82 921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«Экспорт продукции агропромышленного комплекса»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6 T2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82 921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поддержка стимулирования увеличения производства масличных культур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6 T2 12590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12 668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6 T2 12590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12 668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зическим лицам - производителям товаров, работ, услуг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6 T2 12590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12 668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поддержка аккредитации ветеринарных лабораторий в национальной системе аккредитации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6 T2 52510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60 430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6 T2 52510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60 430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6 T2 52510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60 430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поддержка стимулирования увеличения производства масличных культур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6 T2 52590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9 823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6 T2 52590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9 823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зическим лицам - производителям товаров, работ, услуг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6 T2 52590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9 823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06 7 00 00000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549 929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547 515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547 870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государственной власти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 и государственных органов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06 7 01 00000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452 799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450 876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451 231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органов государственной власти Московской области и государственных органов М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06 7 01 00110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449 915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449 687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450 039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06 7 01 00110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435 956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435 956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435 956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06 7 01 00110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435 956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435 956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435 956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06 7 01 00110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13 959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13 731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14 083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06 7 01 00110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13 959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13 731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14 083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Субсидии профсоюзным организациям, созданным в органах государственной власти Московской области и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сударственных органах Московской области, на проведение культурно-массовых и физкультурно-оздоровительных мероприятий для работников, ветеранов и пенсионеров органов государственной власти 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ковской области и государственных органов Московской области и членов семей работников, а также на мер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приятия по организации оздоровительной кампании детей указанных работников</w:t>
            </w:r>
            <w:proofErr w:type="gramEnd"/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06 7 01 00630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1 103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06 7 01 00630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1 103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сударственных корпораций (компаний), публично-правовых компаний)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06 7 01 00630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1 103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06 7 01 10000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06 7 01 10000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06 7 01 10000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переданной органам исполнительной власти субъектов Российской Федерации части полномочия по осуществлению федерального государственного ветеринарного надзора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06 7 01 50740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89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06 7 01 50740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89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06 7 01 50740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89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функций государственных казенных учреждений»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06 7 02 00000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97 130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96 639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96 639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06 7 02 00590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97 130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96 639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96 639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>
              <w:rPr>
                <w:color w:val="000000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06 7 02 00590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72 159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72 159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72 159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06 7 02 00590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72 159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72 159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72 159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06 7 02 00590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24 971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24 480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24 480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06 7 02 00590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24 971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24 480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24 480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Государственная программа Московской области «Экология и окружающая среда Подмосковья»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07 0 00 00000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12 954 616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6 478 533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6 125 045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«Охрана окружающей среды»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663 372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429 402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339 362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«Проведение обследований состояния окружающей среды»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601 579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418 085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330 724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Оказание услуг по проведению лабораторных исследований физико-химических и иных параметров окружающей среды, гранулометрических и маркшейдерских исследований в рамках осуществления контрольных (надзорных) мероприятий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07 1 01 00120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84 899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84 899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84 899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07 1 01 00120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84 899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84 899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84 899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07 1 01 00120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84 899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84 899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84 899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Проведение государственной экологической экспертизы объектов регионального уровня на территории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07 1 01 00140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128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07 1 01 00140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128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07 1 01 00140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128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Проведение государственной экологической экспертизы объектов федерального уровня на территории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07 1 01 00160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2 216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07 1 01 00160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2 216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07 1 01 00160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2 216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Установление границ и режима зон санитарной охраны источников питьевого и хозяйственно-бытового вод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снабжения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07 1 01 00180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76 025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07 1 01 00180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76 025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07 1 01 00180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76 025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419 644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313 968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226 609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87 983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87 983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87 983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87 983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87 983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87 983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331 646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225 970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138 611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331 646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225 970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138 611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 xml:space="preserve">Обследование состояния дна, берегов и </w:t>
            </w:r>
            <w:proofErr w:type="spellStart"/>
            <w:r>
              <w:rPr>
                <w:color w:val="000000"/>
              </w:rPr>
              <w:t>водоохранных</w:t>
            </w:r>
            <w:proofErr w:type="spellEnd"/>
            <w:r>
              <w:rPr>
                <w:color w:val="000000"/>
              </w:rPr>
              <w:t xml:space="preserve"> зон малых рек на территории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07 1 01 10040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2 231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07 1 01 10040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2 231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07 1 01 10040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2 231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Эколого-геохимическая оценка состояния донных отложений основных водотоков на территории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07 1 01 10050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14 525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13 322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13 321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07 1 01 10050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14 525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13 322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13 321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07 1 01 10050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14 525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13 322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13 321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 xml:space="preserve">Реализация </w:t>
            </w:r>
            <w:proofErr w:type="gramStart"/>
            <w:r>
              <w:rPr>
                <w:color w:val="000000"/>
              </w:rPr>
              <w:t>направлений расходов основного мероприятия подпрограммы государственной программы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</w:t>
            </w:r>
            <w:proofErr w:type="gramEnd"/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07 1 01 99990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1 320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07 1 01 99990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1 320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07 1 01 99990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1 320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Основное мероприятие «Организация, охрана и использование особо охраняемых природных территорий реги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нального значения»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53 171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Разработка материалов для организации и реорганизации особо охраняемых природных территорий областного значения в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07 1 02 10090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07 1 02 10090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07 1 02 10090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Инвентаризация особо охраняемых природных территорий областного значения в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07 1 02 10160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07 1 02 10160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07 1 02 10160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Организация экологических троп на особо охраняемых природных территориях областного значения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07 1 02 10300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07 1 02 10300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07 1 02 10300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«Вовлечение населения в экологические мероприятия»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Проведение экологических мероприятий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07 1 03 10110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07 1 03 10110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07 1 03 10110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«Мониторинг и охрана растительного и животного мира»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1 638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мероприятий по охране и воспроизводству объектов животного мира на территории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07 1 04 10030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421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07 1 04 10030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421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07 1 04 10030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421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Мониторинг состояния растительного и животного мира Московской области для ведения Красной книги 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07 1 04 10120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1 079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07 1 04 10120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1 079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07 1 04 10120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1 079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07 1 04 59100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07 1 04 59100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07 1 04 59100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07 1 04 59200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07 1 04 59200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07 1 04 59200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водохозяйственного комплекса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437 581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546 687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306 135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«Обеспечение безопасности гидротехнических сооружений на территории Московской области и проведение мероприятий по </w:t>
            </w:r>
            <w:proofErr w:type="spellStart"/>
            <w:r>
              <w:rPr>
                <w:color w:val="000000"/>
              </w:rPr>
              <w:t>берегоукреплению</w:t>
            </w:r>
            <w:proofErr w:type="spellEnd"/>
            <w:r>
              <w:rPr>
                <w:color w:val="000000"/>
              </w:rPr>
              <w:t>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233 731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363 283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272 075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Мониторинг с детальным обследованием технического состояния гидротехнических сооружений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07 2 01 10010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5 123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5 123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5 123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07 2 01 10010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5 123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5 123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5 123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07 2 01 10010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5 123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5 123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5 123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Капитальный ремонт находящихся в государственной собственности и бесхозяйных гидротехнических сооруж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ний, в том числе разработка проектной документации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07 2 01 10160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90 794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178 195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07 2 01 10160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90 794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178 195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07 2 01 10160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90 794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178 195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Аварийно-восстановительные работы, содержание и эксплуатация гидротехнических сооружений, находящихся в государственной собственности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07 2 01 10400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24 119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12 119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12 119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07 2 01 10400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24 119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12 119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12 119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07 2 01 10400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24 119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12 119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12 119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Капитальный ремонт гидротехнических сооружений, находящихся в муниципальной собственности, в том числе разработка проектной документации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07 2 01 61160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77 905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36 740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71 012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07 2 01 61160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77 905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36 740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71 012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07 2 01 61160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77 905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36 740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71 012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Реконструкция гидротехнических сооружений, находящихся в муниципальной собственности, в том числе разр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ботка проектной документации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07 2 01 64710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15 137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07 2 01 64710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15 137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07 2 01 64710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15 137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 xml:space="preserve">Реализация </w:t>
            </w:r>
            <w:proofErr w:type="gramStart"/>
            <w:r>
              <w:rPr>
                <w:color w:val="000000"/>
              </w:rPr>
              <w:t>направлений расходов основного мероприятия подпрограммы государственной программы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</w:t>
            </w:r>
            <w:proofErr w:type="gramEnd"/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07 2 01 99990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10 224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5 626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07 2 01 99990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10 224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5 626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07 2 01 99990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10 224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5 626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Реализация государственных программ субъектов Российской Федерации в области использования и охраны во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ных объектов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01 R0650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117 166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192 522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01 R0650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117 166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192 522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01 R0650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117 166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192 522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«Осуществление отдельных полномочий в области водных отношений»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169 491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107 340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135 404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73 797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135 404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73 797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135 404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73 797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 xml:space="preserve">Определение и установление границ </w:t>
            </w:r>
            <w:proofErr w:type="spellStart"/>
            <w:r>
              <w:rPr>
                <w:color w:val="000000"/>
              </w:rPr>
              <w:t>водоохранных</w:t>
            </w:r>
            <w:proofErr w:type="spellEnd"/>
            <w:r>
              <w:rPr>
                <w:color w:val="000000"/>
              </w:rPr>
              <w:t xml:space="preserve"> зон и прибрежных защитных полос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07 2 02 10300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07 2 02 10300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07 2 02 10300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Осуществление отдельных полномочий в области водных отношений (Установление границ </w:t>
            </w:r>
            <w:proofErr w:type="spellStart"/>
            <w:r>
              <w:rPr>
                <w:color w:val="000000"/>
              </w:rPr>
              <w:t>водоохранных</w:t>
            </w:r>
            <w:proofErr w:type="spellEnd"/>
            <w:r>
              <w:rPr>
                <w:color w:val="000000"/>
              </w:rPr>
              <w:t xml:space="preserve"> зон и прибрежных защитных полос)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07 2 02 51281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7 104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16 768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07 2 02 51281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7 104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16 768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07 2 02 51281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7 104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16 768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отдельных полномочий в области водных отношений (Расчистка и реабилитация водных объе</w:t>
            </w:r>
            <w:r>
              <w:rPr>
                <w:color w:val="000000"/>
              </w:rPr>
              <w:t>к</w:t>
            </w:r>
            <w:r>
              <w:rPr>
                <w:color w:val="000000"/>
              </w:rPr>
              <w:t>тов (участков))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07 2 02 51282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26 439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16 775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07 2 02 51282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26 439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16 775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07 2 02 51282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26 439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16 775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«Ликвидация последствий засорения водных объектов»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34 359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34 064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34 060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07 2 03 00590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34 359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34 064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34 060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07 2 03 00590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34 359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34 064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34 060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Субсидии бюджетным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07 2 03 00590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34 359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34 064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34 060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«Сохранение уникальных водных объектов»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G8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Улучшение экологического состояния гидрографической сети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G8 50900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G8 50900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G8 50900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«Радиационная безопасность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14 634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14 576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14 576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«Обследование радиационной обстановки территории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07 3 01 00000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14 634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14 576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14 576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Обследование радиационной обстановки территорий муниципальных образований Московской области, включая существующие и вновь выявленные радиационные аномалии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07 3 01 10010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6 134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6 076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07 3 01 10010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6 134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6 076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07 3 01 10010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6 134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6 076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Обследование радиационной обстановки основных автомагистралей Московской области и подъездных путей организаций, работающих с источниками ионизирующих излучений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07 3 01 10020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2 592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07 3 01 10020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2 592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07 3 01 10020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2 592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Проведение радиационного обследования окружающей среды в местах расположения ядерных и </w:t>
            </w:r>
            <w:proofErr w:type="spellStart"/>
            <w:r>
              <w:rPr>
                <w:color w:val="000000"/>
              </w:rPr>
              <w:t>радиационно</w:t>
            </w:r>
            <w:proofErr w:type="spellEnd"/>
            <w:r>
              <w:rPr>
                <w:color w:val="000000"/>
              </w:rPr>
              <w:t xml:space="preserve"> опасных объектов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07 3 01 10030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2 994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07 3 01 10030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2 994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07 3 01 10030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2 994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Анализ и обработка сведений об обороте источников ионизирующих излучений (радиоактивных веществ, тве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дых и жидких радиоактивных отходов) в организациях, находящихся на территории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07 3 01 10050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2 914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07 3 01 10050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2 914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07 3 01 10050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2 914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лесного хозяйства в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3 853 022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3 743 708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3 719 994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«Осуществление отдельных полномочий в области лесных отношений»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2 974 219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3 079 116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3 086 333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специалистов лесной сферы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07 4 01 00500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1 377 623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1 396 754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1 403 971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07 4 01 00500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996 917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996 195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996 195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07 4 01 00500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996 917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996 195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996 195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07 4 01 00500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376 006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395 859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403 076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07 4 01 00500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376 006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395 859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403 076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07 4 01 00500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07 4 01 00500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808 453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874 412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874 412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808 453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874 412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874 412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808 453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874 412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874 412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Проведение работ по защите и воспроизводству лесов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07 4 01 00700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41 999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41 999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41 999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07 4 01 00700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41 999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41 999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41 999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07 4 01 00700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41 999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41 999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41 999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отдельных полномочий в области лесных отношений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07 4 01 51290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463 977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483 784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483 784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07 4 01 51290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288 740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288 740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288 740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07 4 01 51290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288 740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288 740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288 740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07 4 01 51290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175 237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195 044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195 044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07 4 01 51290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175 237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195 044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195 044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мер пожарной безопасности и тушение лесных пожаров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07 4 01 53450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92 712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92 712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92 712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07 4 01 53450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92 712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92 712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92 712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07 4 01 53450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92 712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92 712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92 712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Обеспечение переданных государственных полномочий Московской области по организации деятельности по сбору (в том числе раздельному сбору) отходов на лесных участках в составе земель лесного фонда, не предо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тавленных гражданам и юридическим лицам, а также по транспортированию, обработке и утилизации таких о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ходов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07 4 01 62050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189 455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189 455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189 455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07 4 01 62050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189 455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189 455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189 455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07 4 01 62050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189 455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189 455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189 455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«Финансовое обеспечение расходов, направленных на осуществление полномочий в о</w:t>
            </w:r>
            <w:r>
              <w:rPr>
                <w:color w:val="000000"/>
              </w:rPr>
              <w:t>б</w:t>
            </w:r>
            <w:r>
              <w:rPr>
                <w:color w:val="000000"/>
              </w:rPr>
              <w:t>ласти лесных отношений»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368 099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284 685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253 754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308 302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234 095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184 095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308 302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234 095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184 095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308 302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234 095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184 095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Капитальный ремонт зданий и сооружений Государственного казенного учреждения Московской области «</w:t>
            </w:r>
            <w:proofErr w:type="spellStart"/>
            <w:r>
              <w:rPr>
                <w:color w:val="000000"/>
              </w:rPr>
              <w:t>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обллес</w:t>
            </w:r>
            <w:proofErr w:type="spellEnd"/>
            <w:r>
              <w:rPr>
                <w:color w:val="000000"/>
              </w:rPr>
              <w:t>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07 4 02 01590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59 797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50 590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69 659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07 4 02 01590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59 797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50 590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69 659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07 4 02 01590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59 797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50 590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69 659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«Выполнение образовательной, просветительской, опытно-исследовательской работы, способствующей профессиональной ориентации, занятости школьников и молодого поколения в системе лесного хозяйства»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8 041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7 604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7 604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Выплата стипендии студентам по целевому обучению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07 4 03 00610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07 4 03 00610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07 4 03 00610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школьных лесничеств, включая организацию и проведение слетов, конкурсов и выст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вок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07 4 03 00620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7 978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7 541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07 4 03 00620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7 978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7 541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07 4 03 00620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7 978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7 541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«Вовлечение населения в мероприятия по охране леса»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40 478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42 096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42 096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Организация и проведение акций по посадке леса и мероприятий, посвященных профессиональным праздникам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07 4 04 00800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37 286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37 286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37 286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07 4 04 00800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37 286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37 286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37 286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07 4 04 00800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37 286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37 286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37 286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Проведение конкурсов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07 4 04 04590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4 810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07 4 04 04590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4 810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07 4 04 04590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4 810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«Сохранение лесов»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07 4 </w:t>
            </w:r>
            <w:proofErr w:type="gramStart"/>
            <w:r>
              <w:rPr>
                <w:color w:val="000000"/>
              </w:rPr>
              <w:t>G</w:t>
            </w:r>
            <w:proofErr w:type="gramEnd"/>
            <w:r>
              <w:rPr>
                <w:color w:val="000000"/>
              </w:rPr>
              <w:t>А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462 185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330 207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330 207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07 4 </w:t>
            </w:r>
            <w:proofErr w:type="gramStart"/>
            <w:r>
              <w:rPr>
                <w:color w:val="000000"/>
              </w:rPr>
              <w:t>G</w:t>
            </w:r>
            <w:proofErr w:type="gramEnd"/>
            <w:r>
              <w:rPr>
                <w:color w:val="000000"/>
              </w:rPr>
              <w:t>А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07 4 </w:t>
            </w:r>
            <w:proofErr w:type="gramStart"/>
            <w:r>
              <w:rPr>
                <w:color w:val="000000"/>
              </w:rPr>
              <w:t>G</w:t>
            </w:r>
            <w:proofErr w:type="gramEnd"/>
            <w:r>
              <w:rPr>
                <w:color w:val="000000"/>
              </w:rPr>
              <w:t>А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07 4 </w:t>
            </w:r>
            <w:proofErr w:type="gramStart"/>
            <w:r>
              <w:rPr>
                <w:color w:val="000000"/>
              </w:rPr>
              <w:t>G</w:t>
            </w:r>
            <w:proofErr w:type="gramEnd"/>
            <w:r>
              <w:rPr>
                <w:color w:val="000000"/>
              </w:rPr>
              <w:t>А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 xml:space="preserve">Увеличение площади </w:t>
            </w:r>
            <w:proofErr w:type="spellStart"/>
            <w:r>
              <w:rPr>
                <w:color w:val="000000"/>
              </w:rPr>
              <w:t>лесовосстановления</w:t>
            </w:r>
            <w:proofErr w:type="spellEnd"/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07 4 </w:t>
            </w:r>
            <w:proofErr w:type="gramStart"/>
            <w:r>
              <w:rPr>
                <w:color w:val="000000"/>
              </w:rPr>
              <w:t>G</w:t>
            </w:r>
            <w:proofErr w:type="gramEnd"/>
            <w:r>
              <w:rPr>
                <w:color w:val="000000"/>
              </w:rPr>
              <w:t>А 54290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268 277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269 265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269 265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07 4 </w:t>
            </w:r>
            <w:proofErr w:type="gramStart"/>
            <w:r>
              <w:rPr>
                <w:color w:val="000000"/>
              </w:rPr>
              <w:t>G</w:t>
            </w:r>
            <w:proofErr w:type="gramEnd"/>
            <w:r>
              <w:rPr>
                <w:color w:val="000000"/>
              </w:rPr>
              <w:t>А 54290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268 277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269 265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269 265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Субсидии автономным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07 4 </w:t>
            </w:r>
            <w:proofErr w:type="gramStart"/>
            <w:r>
              <w:rPr>
                <w:color w:val="000000"/>
              </w:rPr>
              <w:t>G</w:t>
            </w:r>
            <w:proofErr w:type="gramEnd"/>
            <w:r>
              <w:rPr>
                <w:color w:val="000000"/>
              </w:rPr>
              <w:t>А 54290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268 277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269 265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269 265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Оснащение специализированных </w:t>
            </w:r>
            <w:proofErr w:type="gramStart"/>
            <w:r>
              <w:rPr>
                <w:color w:val="000000"/>
              </w:rPr>
              <w:t>учреждений органов государственной власти субъектов Российской Федерации</w:t>
            </w:r>
            <w:proofErr w:type="gram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лесопожарной</w:t>
            </w:r>
            <w:proofErr w:type="spellEnd"/>
            <w:r>
              <w:rPr>
                <w:color w:val="000000"/>
              </w:rPr>
              <w:t xml:space="preserve">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07 4 </w:t>
            </w:r>
            <w:proofErr w:type="gramStart"/>
            <w:r>
              <w:rPr>
                <w:color w:val="000000"/>
              </w:rPr>
              <w:t>G</w:t>
            </w:r>
            <w:proofErr w:type="gramEnd"/>
            <w:r>
              <w:rPr>
                <w:color w:val="000000"/>
              </w:rPr>
              <w:t>А 54320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193 008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60 042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60 042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07 4 </w:t>
            </w:r>
            <w:proofErr w:type="gramStart"/>
            <w:r>
              <w:rPr>
                <w:color w:val="000000"/>
              </w:rPr>
              <w:t>G</w:t>
            </w:r>
            <w:proofErr w:type="gramEnd"/>
            <w:r>
              <w:rPr>
                <w:color w:val="000000"/>
              </w:rPr>
              <w:t>А 54320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193 008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60 042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60 042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07 4 </w:t>
            </w:r>
            <w:proofErr w:type="gramStart"/>
            <w:r>
              <w:rPr>
                <w:color w:val="000000"/>
              </w:rPr>
              <w:t>G</w:t>
            </w:r>
            <w:proofErr w:type="gramEnd"/>
            <w:r>
              <w:rPr>
                <w:color w:val="000000"/>
              </w:rPr>
              <w:t>А 54320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193 008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60 042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60 042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«Ликвидация накопленного вреда окружающей среде»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7 110 586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866 463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866 463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«Финансовое обеспечение расходов, направленных на осуществление полномочий в о</w:t>
            </w:r>
            <w:r>
              <w:rPr>
                <w:color w:val="000000"/>
              </w:rPr>
              <w:t>б</w:t>
            </w:r>
            <w:r>
              <w:rPr>
                <w:color w:val="000000"/>
              </w:rPr>
              <w:t>ласти обращения с отходами»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237 562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91 610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91 610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Услуги по предоставлению материалов в отношении выявленных нарушений правил перевозки отходов стро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тельства, сноса зданий и сооружений и грунтов на территории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07 5 01 00400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139 914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91 610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91 610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07 5 01 00400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139 914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91 610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91 610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07 5 01 00400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139 914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91 610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91 610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41 444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41 444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41 444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Разработка проектной документации на рекультивацию полигонов твердых коммунальных отходов и наруше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ных земель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07 5 01 61200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41 354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07 5 01 61200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41 354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07 5 01 61200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41 354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Разработка проекта работ по ликвидации накопленного вреда окружающей среде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07 5 01 63010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07 5 01 63010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07 5 01 63010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«Эксплуатация закрытых полигонов твердых коммунальных отходов после завершения технической части рекультивации»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774 853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774 853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774 853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Эксплуатация полигона твердых коммунальных отходов «</w:t>
            </w:r>
            <w:proofErr w:type="spellStart"/>
            <w:r>
              <w:rPr>
                <w:color w:val="000000"/>
              </w:rPr>
              <w:t>Ядрово</w:t>
            </w:r>
            <w:proofErr w:type="spellEnd"/>
            <w:r>
              <w:rPr>
                <w:color w:val="000000"/>
              </w:rPr>
              <w:t>» после завершения технической части рекул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тивации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07 5 02 00010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210 620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210 620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210 620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07 5 02 00010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210 558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210 558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210 558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07 5 02 00010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210 558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210 558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210 558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07 5 02 00010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07 5 02 00010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564 233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564 233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564 233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564 233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564 233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564 233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564 233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564 233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564 233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«Чистая страна»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G1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6 098 171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Ликвидация несанкционированных свалок в границах городов и наиболее опасных объектов накопленного вреда окружающей среде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G1 52420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6 098 171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G1 52420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44 095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G1 52420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44 095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G1 52420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6 054 076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G1 52420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6 054 076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875 421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877 697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878 515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государственной власти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 и государственных органов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875 421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877 697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878 515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Обеспечение деятельности органов государственной власти Московской области и государственных органов М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796 853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797 581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798 399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680 518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680 518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680 518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680 518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680 518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680 518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115 988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116 716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117 534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115 988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116 716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117 534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347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347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Оснащение государственных инженеров-инспекторов автомототранспортными средствами и прицепами к ним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21 762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21 762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21 762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21 762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21 762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21 762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21 762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21 762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21 762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Оплата расходов, связанных с проведением судебных экспертиз, привлечением экспертов и экспертных орган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заций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Исполнение судебных актов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Субсидии профсоюзным организациям, созданным в органах государственной власти Московской области и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сударственных органах Московской области, на проведение культурно-массовых и физкультурно-оздоровительных мероприятий для работников, ветеранов и пенсионеров органов государственной власти 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ковской области и государственных органов Московской области и членов семей работников, а также на мер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приятия по организации оздоровительной кампании детей указанных работников</w:t>
            </w:r>
            <w:proofErr w:type="gramEnd"/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1 948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1 948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сударственных корпораций (компаний), публично-правовых компаний)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1 948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Расходы на обязательное страхование гражданской ответственности владельцев транспортных средств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378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378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378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07 6 01 10000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07 6 01 10000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07 6 01 10000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07 6 01 59700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37 089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38 447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38 447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07 6 01 59700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11 133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11 133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11 133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07 6 01 59700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11 133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11 133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11 133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07 6 01 59700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25 956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27 314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27 314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07 6 01 59700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25 956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27 314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27 314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 xml:space="preserve">Реализация </w:t>
            </w:r>
            <w:proofErr w:type="gramStart"/>
            <w:r>
              <w:rPr>
                <w:color w:val="000000"/>
              </w:rPr>
              <w:t>направлений расходов основного мероприятия подпрограммы государственной программы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</w:t>
            </w:r>
            <w:proofErr w:type="gramEnd"/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7 291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7 291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7 291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7 243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7 243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Государственная программа Московской области «Безопасность Подмосковья»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08 0 00 00000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14 663 652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13 583 837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13 597 238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«Профилактика преступлений и иных правонарушений»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3 242 558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3 150 460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3 152 152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«Повышение степени антитеррористической защищенности социально значимых объе</w:t>
            </w:r>
            <w:r>
              <w:rPr>
                <w:color w:val="000000"/>
              </w:rPr>
              <w:t>к</w:t>
            </w:r>
            <w:r>
              <w:rPr>
                <w:color w:val="000000"/>
              </w:rPr>
              <w:t>тов и мест с массовым пребыванием людей»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430 923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235 050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236 569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Проведение мероприятий по профилактике терроризма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430 923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235 050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236 569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391 240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230 225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229 319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391 240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230 225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229 319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39 683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7 250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27 668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12 015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5 650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деятельности общественных объединений правоохранительной направле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ности»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2 915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 xml:space="preserve">Субсидия </w:t>
            </w:r>
            <w:proofErr w:type="spellStart"/>
            <w:r>
              <w:rPr>
                <w:color w:val="000000"/>
              </w:rPr>
              <w:t>Отдельскому</w:t>
            </w:r>
            <w:proofErr w:type="spellEnd"/>
            <w:r>
              <w:rPr>
                <w:color w:val="000000"/>
              </w:rPr>
              <w:t xml:space="preserve"> казачьему обществу Московской области войскового казачьего общества «Центральное казачье войско» для привлечения казаков к несению государственной и иной службы на территории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08 1 02 00040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08 1 02 00040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сударственных корпораций (компаний), публично-правовых компаний)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08 1 02 00040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Расходы на оказание услуг по личному страхованию народных дружинников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08 1 02 00900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08 1 02 00900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08 1 02 00900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Проведение мероприятий по обеспечению правопорядка и безопасности граждан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08 1 02 04000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1 565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08 1 02 04000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1 565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08 1 02 04000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1 565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«Реализация мероприятий по обеспечению общественного порядка и общественной без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пасности, профилактике проявлений экстремизма на территории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1 361 345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1 470 237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1 470 237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Обеспечение уставной деятельности некоммерческих организаций в сфере безопасности и помощи военносл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жащим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08 1 03 00070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25 516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25 516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25 516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08 1 03 00070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25 516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25 516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25 516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сударственных корпораций (компаний), публично-правовых компаний)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08 1 03 00070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25 516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25 516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25 516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Проведение дополнительных мероприятий по борьбе с определенными видами противоправных проявлений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08 1 03 00090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08 1 03 00090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08 1 03 00090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Проведение мероприятий по обеспечению правопорядка и безопасности граждан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08 1 03 04000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1 326 460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1 435 352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1 435 352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08 1 03 04000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477 605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586 497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586 497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08 1 03 04000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477 605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586 497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586 497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08 1 03 04000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848 855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848 855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848 855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08 1 03 04000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848 675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848 675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848 675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08 1 03 04000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Оснащение и содержание комплексов </w:t>
            </w:r>
            <w:proofErr w:type="gramStart"/>
            <w:r>
              <w:rPr>
                <w:color w:val="000000"/>
              </w:rPr>
              <w:t>автоматической</w:t>
            </w:r>
            <w:proofErr w:type="gram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видеофиксации</w:t>
            </w:r>
            <w:proofErr w:type="spellEnd"/>
            <w:r>
              <w:rPr>
                <w:color w:val="000000"/>
              </w:rPr>
              <w:t xml:space="preserve"> нарушений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08 1 03 06000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6 369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08 1 03 06000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6 369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08 1 03 06000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6 369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Основное мероприятие «Развертывание элементов системы технологического обеспечения региональной общес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безопасности и оперативного управления «Безопасный регион»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1 186 556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1 189 320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1 189 493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Внедрение современных средств наблюдения и оповещения о правонарушениях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08 1 04 03000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919 410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919 261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919 434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08 1 04 03000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912 219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911 967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911 967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08 1 04 03000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912 219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911 967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911 967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08 1 04 03000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7 191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7 294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7 467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08 1 04 03000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3 936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08 1 04 03000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3 531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Внедрение современных средств наблюдения и оповещения о правонарушениях в подъездах многоквартирных домов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08 1 04 63820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267 146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270 059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270 059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08 1 04 63820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267 146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270 059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270 059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08 1 04 63820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267 146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270 059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270 059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«Профилактика наркомании и токсикомании, проведение ежегодных медицинских осмо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ров школьников и студентов, обучающихся в  образовательных организациях Московской области, с целью ра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него выявления незаконного потребления  наркотических средств и психотропных веществ, медицинских осмо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ров призывников в Военном комиссариате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63 874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63 874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63 874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Проведение мероприятий по профилактике наркомании и токсикомании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08 1 05 06000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08 1 05 06000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08 1 05 06000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 xml:space="preserve">Реализация </w:t>
            </w:r>
            <w:proofErr w:type="gramStart"/>
            <w:r>
              <w:rPr>
                <w:color w:val="000000"/>
              </w:rPr>
              <w:t>направлений расходов основного мероприятия подпрограммы государственной программы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</w:t>
            </w:r>
            <w:proofErr w:type="gramEnd"/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08 1 05 99990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63 074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63 074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63 074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08 1 05 99990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63 074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63 074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63 074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08 1 05 99990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63 074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63 074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63 074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«Оснащение специализированных медицинских подразделений (отделений, диспансеров, лабораторий) оборудованием, реагентами, реактивами, расходными материалами с целью выявления, предупре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дения и пресечения преступлений и иных правонарушений, связанных с наркоманией и токсикоманией»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08 1 06 00000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73 757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73 757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73 757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 xml:space="preserve">Реализация </w:t>
            </w:r>
            <w:proofErr w:type="gramStart"/>
            <w:r>
              <w:rPr>
                <w:color w:val="000000"/>
              </w:rPr>
              <w:t>направлений расходов основного мероприятия подпрограммы государственной программы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</w:t>
            </w:r>
            <w:proofErr w:type="gramEnd"/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08 1 06 99990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73 757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73 757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73 757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08 1 06 99990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73 607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73 607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73 607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08 1 06 99990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73 607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73 607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73 607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08 1 06 99990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08 1 06 99990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«Развитие похоронного дела на территории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08 1 07 00000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123 188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115 307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115 307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переданных полномочий Московской области по транспортировке в морг, включая погрузора</w:t>
            </w:r>
            <w:r>
              <w:rPr>
                <w:color w:val="000000"/>
              </w:rPr>
              <w:t>з</w:t>
            </w:r>
            <w:r>
              <w:rPr>
                <w:color w:val="000000"/>
              </w:rPr>
              <w:t>грузочные работы, с мест обнаружения или происшествия умерших для производства судебно-медицинской эк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пертизы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08 1 07 62820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115 307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115 307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115 307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08 1 07 62820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115 307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115 307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115 307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08 1 07 62820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115 307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115 307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115 307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Реализация федеральной целевой программы «Увековечение памяти погибших при защите Отечества на 2019 - 2024 годы»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07 R2990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7 881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07 R2990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7 881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07 R2990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7 881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«Обеспечение мероприятий по защите населения и территорий от чрезвычайных ситуаций»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585 220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555 708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565 521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Основное мероприятие «Развитие и эксплуатация Системы-112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08 2 01 00000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520 986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520 986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520 986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Содержание и эксплуатация Системы-112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08 2 01 02000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343 694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343 694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343 694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08 2 01 02000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343 694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343 694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343 694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08 2 01 02000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343 694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343 694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343 694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Развитие Системы-112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08 2 01 03000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177 292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177 292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177 292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08 2 01 03000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177 292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177 292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177 292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08 2 01 03000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177 292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177 292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177 292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резервов материальных ресурсов для ликвидации чрезвычайных ситуаций межмуниципального и регионального характера на территории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43 397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34 722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44 535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Создание и содержание резервного фонда материальных ресурсов Московской области для ликвидации чрезв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чайных ситуаций межмуниципального и регионального характера на территории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08 2 02 00580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34 560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14 772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24 585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08 2 02 00580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34 560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14 772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24 585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в целях формирования государственного материального резерва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08 2 02 00580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34 560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14 772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24 585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Капитальный и текущий ремонт складских помещений и хранилищ для хранения имущества резервного фонда для ликвидации чрезвычайных ситуаций и в целях гражданской обороны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08 2 02 02000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8 837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19 950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19 950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08 2 02 02000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8 837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19 950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19 950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08 2 02 02000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8 837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19 950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19 950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«Развитие и совершенствование материально-технической базы учреждений в сфере гр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жданской защиты»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08 2 03 00000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20 837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Капитальный и текущий ремонт зданий и сооружений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08 2 03 04590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20 837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08 2 03 04590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20 837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08 2 03 04590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20 837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«Обеспечение мероприятий гражданской обороны на территории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931 097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679 999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658 387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«Создание, развитие и поддержание в постоянной готовности систем оповещения насел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ния об опасностях, возникающих при военных конфликтах или вследствие этих конфликтов, а также при чрезв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чайных ситуациях природного и техногенного характера (происшествиях) на территории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434 018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262 866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262 866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Содержание и эксплуатация региональной автоматизированной системы централизованного оповещения 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08 3 01 02000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262 866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262 866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262 866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08 3 01 02000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262 866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262 866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262 866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08 3 01 02000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262 866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262 866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262 866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Развитие и модернизация региональной автоматизированной системы централизованного оповещения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08 3 01 03000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171 152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08 3 01 03000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171 152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08 3 01 03000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171 152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«Накопление, хранение и использование в целях гражданской обороны запасов матер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ально-технических, продовольственных, медицинских и иных средств»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309 130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278 699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262 454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Создание запасов материально-технических, продовольственных, медицинских и иных сре</w:t>
            </w:r>
            <w:proofErr w:type="gramStart"/>
            <w:r>
              <w:rPr>
                <w:color w:val="000000"/>
              </w:rPr>
              <w:t>дств в ц</w:t>
            </w:r>
            <w:proofErr w:type="gramEnd"/>
            <w:r>
              <w:rPr>
                <w:color w:val="000000"/>
              </w:rPr>
              <w:t>елях гражда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ской обороны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309 130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278 699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262 454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99 404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99 560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99 404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99 404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99 560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99 404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209 726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179 139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163 050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202 291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171 636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155 501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7 435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7 549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Основное мероприятие «Развитие и совершенствование материально-технической базы учреждений в сфере гр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жданской обороны и защиты населения и территорий от чрезвычайных ситуаций»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187 949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138 434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133 067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Капитальный и текущий ремонт зданий и сооружений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08 3 03 04590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140 635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116 255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113 433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08 3 03 04590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140 635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116 255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113 433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08 3 03 04590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140 635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116 255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113 433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Содержание и эксплуатация технических систем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08 3 03 07590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37 622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22 179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19 634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08 3 03 07590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37 622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22 179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19 634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08 3 03 07590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37 622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22 179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19 634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Развитие и модернизация технических систем и оборудования связи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08 3 03 08590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9 692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08 3 03 08590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9 692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08 3 03 08590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9 692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«Обеспечение пожарной безопасности на территории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911 331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457 873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458 380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«Повышение степени пожарной безопасности на территории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911 331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457 873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458 380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Расходы на обязательное страхование гражданской ответственности владельцев транспортных средств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08 4 01 00820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3 348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08 4 01 00820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3 348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08 4 01 00820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3 348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Расходы на личное страхование добровольных пожарных территориальных подразделений добровольной пожа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ной охраны на период исполнения ими обязанностей добровольного пожарного, привлекаемых органами гос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дарственной власти Московской области к участию в тушении пожаров, проведению аварийно-спасательных 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бот, спасению людей и имущества при пожарах и оказанию первой помощи пострадавшим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08 4 01 00870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731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08 4 01 00870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731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08 4 01 00870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731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Расходы на обязательное государственное личное страхование работников противопожарной службы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08 4 01 00880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11 876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11 876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11 876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08 4 01 00880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11 876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11 876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11 876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08 4 01 00880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11 876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11 876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11 876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Закупка, монтаж, установка и оснащение пожарных депо из легких металлоконструкций для обеспечения де</w:t>
            </w:r>
            <w:r>
              <w:rPr>
                <w:color w:val="000000"/>
              </w:rPr>
              <w:t>я</w:t>
            </w:r>
            <w:r>
              <w:rPr>
                <w:color w:val="000000"/>
              </w:rPr>
              <w:t>тельности Государственного казенного учреждения Московской области «Московская областная противопожа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но-спасательная служба»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08 4 01 03590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68 970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68 970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68 970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08 4 01 03590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68 970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68 970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68 970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08 4 01 03590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68 970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68 970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68 970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Капитальный и текущий ремонт зданий и сооружений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08 4 01 04590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81 387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32 000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08 4 01 04590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81 387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32 000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08 4 01 04590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81 387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32 000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Диагностика, ремонт, регламентные работы и техническое обслуживание пожарных, аварийно-спасательных и оперативно-служебных автомобилей, гидравлического аварийно-спасательного инструмента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08 4 01 05590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62 267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62 267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62 267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08 4 01 05590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62 267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62 267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62 267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08 4 01 05590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62 267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62 267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62 267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пожарной техники, техники специального назначения, вспомогательной, воздушных судов и плавател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ных средств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08 4 01 06590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391 800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08 4 01 06590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391 800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08 4 01 06590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391 800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функций предоставления ежемесячной денежной выплаты добровольным пожарным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08 4 01 07590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130 560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130 560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130 560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08 4 01 07590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130 560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130 560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130 560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08 4 01 07590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130 560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130 560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130 560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 xml:space="preserve">Развитие и совершенствование </w:t>
            </w:r>
            <w:proofErr w:type="spellStart"/>
            <w:r>
              <w:rPr>
                <w:color w:val="000000"/>
              </w:rPr>
              <w:t>газодымозащитной</w:t>
            </w:r>
            <w:proofErr w:type="spellEnd"/>
            <w:r>
              <w:rPr>
                <w:color w:val="000000"/>
              </w:rPr>
              <w:t xml:space="preserve"> службы Государственного казенного учреждения Московской области «</w:t>
            </w:r>
            <w:proofErr w:type="spellStart"/>
            <w:r>
              <w:rPr>
                <w:color w:val="000000"/>
              </w:rPr>
              <w:t>Мособлпожспас</w:t>
            </w:r>
            <w:proofErr w:type="spellEnd"/>
            <w:r>
              <w:rPr>
                <w:color w:val="000000"/>
              </w:rPr>
              <w:t>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08 4 01 10590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128 697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128 697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128 697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08 4 01 10590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128 697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128 697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128 697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08 4 01 10590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128 697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128 697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128 697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Проведение работ по возведению фундамента для пожарного депо из быстровозводимых модульных конструкций полной заводской готовности, подведению внешних инженерных сетей и благоустройству прилегающей террит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рии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08 4 01 64680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12 896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08 4 01 64680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12 896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08 4 01 64680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12 896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субвенции федеральному бюджету из бюджета Московской области на содержание имущества, находящегося в собственности Московской области, передаваемого в безвозмездное пользование Главному управлению МЧС России по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08 4 01 90020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18 981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19 523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19 931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08 4 01 90020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18 981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19 523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19 931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08 4 01 90020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18 981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19 523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19 931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8 993 446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8 739 797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8 762 798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государственной власти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 и государственных органов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449 268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449 735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449 642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органов государственной власти Московской области и государственных органов М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317 795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318 319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318 226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298 366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298 366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298 366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298 366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298 366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298 366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19 414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19 938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19 845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19 414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19 938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19 845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Организация мероприятий по защите высших должностных лиц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08 6 01 00120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21 007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20 950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20 950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08 6 01 00120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21 007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20 950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20 950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08 6 01 00120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21 007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20 950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20 950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109 965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109 965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109 965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109 965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109 965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109 965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109 965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109 965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109 965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Субсидии профсоюзным организациям, созданным в органах государственной власти Московской области и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сударственных органах Московской области, на проведение культурно-массовых и физкультурно-оздоровительных мероприятий для работников, ветеранов и пенсионеров органов государственной власти 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ковской области и государственных органов Московской области и членов семей работников, а также на мер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приятия по организации оздоровительной кампании детей указанных работников</w:t>
            </w:r>
            <w:proofErr w:type="gramEnd"/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501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501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сударственных корпораций (компаний), публично-правовых компаний)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501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«Реализация полномочий, возложенных на Главное управление гражданской защиты М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lastRenderedPageBreak/>
              <w:t>сковской области, и полномочий государственных казенных учреждений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08 6 02 00000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8 544 178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8 290 062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8 313 156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Обеспечение деятельности Государственного казенного учреждения Московской области «</w:t>
            </w:r>
            <w:proofErr w:type="spellStart"/>
            <w:r>
              <w:rPr>
                <w:color w:val="000000"/>
              </w:rPr>
              <w:t>Мособлрезерв</w:t>
            </w:r>
            <w:proofErr w:type="spellEnd"/>
            <w:r>
              <w:rPr>
                <w:color w:val="000000"/>
              </w:rPr>
              <w:t>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176 054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175 456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175 807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148 230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148 230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148 230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148 230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148 230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148 230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25 905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25 307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25 658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25 905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25 307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25 658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1 919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1 919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Государственного казенного учреждения Московской области «Московская областная противопожарно-спасательная служба»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08 6 02 02590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7 702 265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7 689 961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7 709 988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08 6 02 02590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6 783 547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6 777 357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6 777 357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08 6 02 02590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6 783 547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6 777 357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6 777 357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08 6 02 02590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871 969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865 855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885 882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08 6 02 02590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871 969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865 855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885 882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08 6 02 02590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46 749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46 749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46 749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08 6 02 02590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46 749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46 749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46 749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Выполнение функций и задач, возложенных на Государственное казенное учреждение Московской области «Специальный центр «Звенигород»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08 6 02 08590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301 671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298 159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300 447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08 6 02 08590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258 466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258 466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258 466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08 6 02 08590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258 466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258 466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258 466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08 6 02 08590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39 035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35 523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37 811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08 6 02 08590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39 035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35 523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37 811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08 6 02 08590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4 170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08 6 02 08590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4 170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Государственного казенного учреждения Московской области «Центр вызова эк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тренных оперативных служб по единому номеру «112»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08 6 02 11590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125 921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126 486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126 914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08 6 02 11590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103 092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103 092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103 092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08 6 02 11590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103 092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103 092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103 092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08 6 02 11590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22 239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22 804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23 232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08 6 02 11590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22 239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22 804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23 232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08 6 02 11590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08 6 02 11590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Финансовое обеспечение и/или возмещение понесенных расходов на организацию деятельности учебно-тренировочного комплекса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08 6 02 63520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188 267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08 6 02 63520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188 267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08 6 02 63520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188 267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 xml:space="preserve">Реализация </w:t>
            </w:r>
            <w:proofErr w:type="gramStart"/>
            <w:r>
              <w:rPr>
                <w:color w:val="000000"/>
              </w:rPr>
              <w:t>направлений расходов основного мероприятия подпрограммы государственной программы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</w:t>
            </w:r>
            <w:proofErr w:type="gramEnd"/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Государственная программа Московской области «Жилище»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09 0 00 00000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9 299 782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6 155 511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5 254 666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«Создание условий для жилищного строительства»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1 993 081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374 387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375 033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развития жилищного строительства»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09 1 01 00000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82 250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Обеспечение текущей деятельности унитарной некоммерческой организации «Московский областной фонд с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действия комплексному развитию территорий»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09 1 01 00150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82 250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09 1 01 00150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82 250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сударственных корпораций (компаний), публично-правовых компаний)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09 1 01 00150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82 250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«Обеспечение прав пострадавших </w:t>
            </w:r>
            <w:proofErr w:type="spellStart"/>
            <w:r>
              <w:rPr>
                <w:color w:val="000000"/>
              </w:rPr>
              <w:t>граждан-соинвесторов</w:t>
            </w:r>
            <w:proofErr w:type="spellEnd"/>
            <w:r>
              <w:rPr>
                <w:color w:val="000000"/>
              </w:rPr>
              <w:t>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09 1 02 00000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141 387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Обеспечение текущей деятельности унитарной некоммерческой организации «Фонд защиты прав граждан – уч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стников долевого строительства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09 1 02 00450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141 387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09 1 02 00450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141 387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сударственных корпораций (компаний), публично-правовых компаний)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09 1 02 00450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141 387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системы недопущения возникновения проблемных объектов в сфере жили</w:t>
            </w:r>
            <w:r>
              <w:rPr>
                <w:color w:val="000000"/>
              </w:rPr>
              <w:t>щ</w:t>
            </w:r>
            <w:r>
              <w:rPr>
                <w:color w:val="000000"/>
              </w:rPr>
              <w:t>ного строительства»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09 1 03 00000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373 567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374 387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375 033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09 1 03 00590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373 567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374 387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375 033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09 1 03 00590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373 567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374 387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375 033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09 1 03 00590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373 567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374 387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375 033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комплексной инфраструктурой земельных участков для предоставления отдельным категориям граждан»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09 1 04 00000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1 395 877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 в объекты капитального строительства государственной собственности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09 1 04 40010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874 479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09 1 04 40010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874 479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09 1 04 40010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874 479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Обеспечение комплексной инфраструктурой земельных участков для предоставления отдельным категориям граждан, имеющих особые профессиональные (трудовые) заслуги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09 1 04 60110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153 248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09 1 04 60110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153 248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09 1 04 60110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153 248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Обеспечение комплексной инфраструктурой земельных участков для предоставления отдельным категориям сп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циалистов, работающих в государственных учреждениях здравоохранения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09 1 04 60120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368 150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09 1 04 60120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368 150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09 1 04 60120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368 150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«Обеспечение жильем молодых семей»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471 064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477 901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471 016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«Оказание государственной поддержки молодым семьям в виде социальных выплат на приобретение жилого помещения или создание объекта индивидуального жилищного строительства»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09 2 01 00000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471 064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477 901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471 016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Реализация мероприятий по обеспечению жильем молодых семей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2 01 R4970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471 064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477 901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471 016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2 01 R4970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471 064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477 901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471 016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2 01 R4970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471 064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477 901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471 016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«Обеспечение жильем детей-сирот и детей, оставшихся без попечения родителей, лиц из числа детей-сирот и детей, оставшихся без попечения родителей»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3 416 098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3 214 862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2 237 428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«Оказание государственной поддержки в решении жилищной проблемы детей-сирот и детей, оставшихся без попечения родителей, лиц из числа детей-сирот и детей, оставшихся без попечения род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lastRenderedPageBreak/>
              <w:t>телей»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09 3 01 00000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3 416 098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3 214 862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2 237 428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Обеспечение детей-сирот и детей, оставшихся без попечения родителей, лиц из числа детей-сирот и детей, 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тавшихся без попечения родителей, жилыми помещениями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09 3 01 60820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3 335 212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3 133 777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2 237 428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09 3 01 60820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3 335 212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3 133 777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2 237 428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09 3 01 60820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3 335 212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3 133 777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2 237 428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детей-сирот и детей, оставшихся без попечения родителей, лиц из числа детей-сирот и детей, 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тавшихся без попечения родителей, жилыми помещениями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3 01 R0820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80 886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81 085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3 01 R0820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80 886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81 085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3 01 R0820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80 886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81 085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«Социальная ипотека»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09 4 00 00000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2 028 371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753 766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829 048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«I этап реализации подпрограммы 4. Компенсация оплаты основного долга по ипотечн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му жилищному кредиту»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09 4 01 00000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Компенсация оплаты основного долга по ипотечному жилищному кредиту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09 4 01 60220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09 4 01 60220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09 4 01 60220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«II этап реализации подпрограммы 4. Оплата первоначального взноса при получении ип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течного жилищного кредита»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09 4 02 00000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1 250 393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Оплата первоначального взноса при получении ипотечного жилищного кредита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09 4 02 10210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1 250 393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09 4 02 10210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1 250 393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09 4 02 10210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1 250 393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«II этап реализации подпрограммы 4. Компенсация оплаты основного долга по ипотечн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му жилищному кредиту»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09 4 03 00000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684 644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753 766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829 048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Компенсация на погашение основного долга по ипотечному жилищному кредиту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09 4 03 10230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684 644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753 766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829 048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09 4 03 10230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684 644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753 766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829 048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09 4 03 10230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684 644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753 766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829 048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«III этап реализации подпрограммы 4. «Бюджетная ипотека»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09 4 04 00000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92 915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Оплата первоначального взноса при оформлении ипотечного жилищного кредита (займа) на приобретение (строительство) жилого помещения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09 4 04 10240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63 150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09 4 04 10240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63 150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09 4 04 10240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63 150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 акционерному обществу «ДОМ</w:t>
            </w:r>
            <w:proofErr w:type="gramStart"/>
            <w:r>
              <w:rPr>
                <w:color w:val="000000"/>
              </w:rPr>
              <w:t>.Р</w:t>
            </w:r>
            <w:proofErr w:type="gramEnd"/>
            <w:r>
              <w:rPr>
                <w:color w:val="000000"/>
              </w:rPr>
              <w:t>Ф» для возмещения кредитным организациям (банкам) недополуче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ных доходов по ипотечным жилищным кредитам (займам)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09 4 04 10250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29 765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09 4 04 10250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29 765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зическим лицам - производителям товаров, работ, услуг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09 4 04 10250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29 765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«Обеспечение жилыми помещениями отдельных категорий граждан, установленных законод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тельством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133 228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125 257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125 257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«Оказание государственной поддержки отдельным категориям граждан, установленным законодательством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09 5 01 00000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133 228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125 257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125 257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Приобретение объектов, относящихся к основным средствам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09 5 01 00150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83 296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75 325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09 5 01 00150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83 296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75 325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09 5 01 00150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83 296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75 325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единовременной субсидии на приобретение жилого помещения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09 5 01 00160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49 932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49 932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49 932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09 5 01 00160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49 932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49 932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49 932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09 5 01 00160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49 932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49 932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49 932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«Обеспечение жильем отдельных категорий граждан за счет средств федерального бюджета»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09 6 00 00000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8 941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6 536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12 456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«Оказание государственной поддержки по обеспечению жильем отдельных категорий граждан, установленных Федеральным законом от 12 января 1995 года № 5-ФЗ «О ветеранах», в соответствии с Указом Президента Российской Федерации от 7 мая 2008 года № 714 «Об обеспечении жильем ветеранов Вел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кой Отечественной войны 1941 - 1945 годов»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09 6 01 00000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5 682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полномочий по обеспечению жильем отдельных категорий граждан, установленных Федерал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ным законом от 12 января 1995 года № 5-ФЗ «О ветеранах», в соответствии с Указом Президента Российской Ф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дерации от 7 мая 2008 года № 714 «Об обеспечении жильем ветеранов Великой Отечественной войны 1941 - 1945 годов»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09 6 01 51340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5 682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09 6 01 51340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5 682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09 6 01 51340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5 682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«Оказание государственной поддержки по обеспечению жильем отдельных категорий граждан, установленных федеральными законами от 12 января 1995 года № 5-ФЗ «О ветеранах» и от 24 ноября 1995 года № 181-ФЗ «О социальной защите инвалидов в Российской Федерации»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09 6 02 00000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8 941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6 536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6 774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полномочий по обеспечению жильем отдельных категорий граждан, установленных Федерал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ным законом от 12 января 1995 года № 5-ФЗ «О ветеранах»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09 6 02 51350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09 6 02 51350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09 6 02 51350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полномочий по обеспечению жильем отдельных категорий граждан, установленных Федерал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ным законом от 24 ноября 1995 года № 181-ФЗ «О социальной защите инвалидов в Российской Федерации»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09 6 02 51760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6 536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6 774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09 6 02 51760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6 536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6 774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09 6 02 51760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6 536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6 774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«Улучшение жилищных условий отдельных категорий многодетных семей»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09 7 00 00000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348 258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300 000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«Предоставление многодетным семьям жилищных субсидий на приобретение жилого помещения или строительство индивидуального жилого дома»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09 7 01 00000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348 258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300 000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Реализация мероприятий по улучшению жилищных условий многодетных семей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09 7 01 60190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348 258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300 000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09 7 01 60190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348 258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300 000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09 7 01 60190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348 258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300 000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09 8 00 00000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900 741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902 802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904 428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государственной власти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 и государственных органов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09 8 01 00000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900 741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902 802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904 428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органов государственной власти Московской области и государственных органов М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09 8 01 00110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898 793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900 854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902 480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09 8 01 00110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832 127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832 127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832 127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09 8 01 00110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832 127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832 127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832 127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09 8 01 00110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66 666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68 727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70 353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09 8 01 00110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66 666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68 727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70 353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Субсидии профсоюзным организациям, созданным в органах государственной власти Московской области и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сударственных органах Московской области, на проведение культурно-массовых и физкультурно-оздоровительных мероприятий для работников, ветеранов и пенсионеров органов государственной власти 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lastRenderedPageBreak/>
              <w:t>ковской области и государственных органов Московской области и членов семей работников, а также на мер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приятия по организации оздоровительной кампании детей указанных работников</w:t>
            </w:r>
            <w:proofErr w:type="gramEnd"/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09 8 01 00630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1 948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09 8 01 00630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1 948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сударственных корпораций (компаний), публично-правовых компаний)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09 8 01 00630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1 948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Государственная программа Московской области «Развитие инженерной инфраструктуры, </w:t>
            </w:r>
            <w:proofErr w:type="spellStart"/>
            <w:r>
              <w:rPr>
                <w:b/>
                <w:bCs/>
                <w:color w:val="000000"/>
              </w:rPr>
              <w:t>энергоэффе</w:t>
            </w:r>
            <w:r>
              <w:rPr>
                <w:b/>
                <w:bCs/>
                <w:color w:val="000000"/>
              </w:rPr>
              <w:t>к</w:t>
            </w:r>
            <w:r>
              <w:rPr>
                <w:b/>
                <w:bCs/>
                <w:color w:val="000000"/>
              </w:rPr>
              <w:t>тивности</w:t>
            </w:r>
            <w:proofErr w:type="spellEnd"/>
            <w:r>
              <w:rPr>
                <w:b/>
                <w:bCs/>
                <w:color w:val="000000"/>
              </w:rPr>
              <w:t xml:space="preserve"> и отрасли обращения с отходами»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31 607 155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13 587 309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32 332 408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«Чистая вода»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2 447 609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1 417 347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3 095 491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«Реализация проектов по строительству и реконструкции объектов питьевого водосна</w:t>
            </w:r>
            <w:r>
              <w:rPr>
                <w:color w:val="000000"/>
              </w:rPr>
              <w:t>б</w:t>
            </w:r>
            <w:r>
              <w:rPr>
                <w:color w:val="000000"/>
              </w:rPr>
              <w:t>жения с использованием финансовых инструментов «Инфраструктурного меню»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16 466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Финансовое обеспечение затрат, связанных с возвратом займов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16 466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16 466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зическим лицам - производителям товаров, работ, услуг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16 466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«Строительство, реконструкция, капитальный ремонт, приобретение, монтаж и ввод в эксплуатацию объектов водоснабжения на территории муниципальных образований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850 303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1 366 010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2 797 381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Капитальный ремонт и (или) приобретение, монтаж и ввод в эксплуатацию объектов водоснабжения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10 1 02 00080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50 585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10 1 02 00080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50 585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зическим лицам - производителям товаров, работ, услуг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10 1 02 00080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50 585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Финансовое обеспечение (возмещение) затрат, связанных со строительством и реконструкцией объектов питьев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го водоснабжения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10 1 02 00120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19 502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10 1 02 00120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19 502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зическим лицам - производителям товаров, работ, услуг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10 1 02 00120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19 502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строительства и реконструкции объектов водоснабжения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10 1 02 42340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91 359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213 622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91 359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10 1 02 42340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91 359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213 622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91 359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и автономным учреждениям, государственным (муниципальным) унитарным предприят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ям на осуществление капитальных вложений в объекты капитального строительства государственной (муниц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пальной) собственности или приобретение объектов недвижимого имущества в государственную (муниципал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ную) собственность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10 1 02 42340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91 359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213 622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91 359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Капитальный ремонт, приобретение, монтаж и ввод в эксплуатацию объектов водоснабжения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10 1 02 60330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110 519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103 960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25 759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10 1 02 60330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110 519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103 960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25 759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10 1 02 60330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110 519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103 960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25 759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Строительство и реконструкция объектов водоснабжения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10 1 02 64090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648 425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1 048 428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2 610 176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10 1 02 64090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648 425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1 048 428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2 610 176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10 1 02 64090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648 425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1 048 428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2 610 176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«Чистая вода»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F5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1 597 306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51 337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281 644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F5 52430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42 368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F5 52430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и автономным учреждениям, государственным (муниципальным) унитарным предприят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ям на осуществление капитальных вложений в объекты капитального строительства государственной (муниц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пальной) собственности или приобретение объектов недвижимого имущества в государственную (муниципал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lastRenderedPageBreak/>
              <w:t>ную) собственность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10 1 F5 52430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F5 52430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22 368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F5 52430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22 368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F5 52439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1 554 938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51 337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281 644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F5 52439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1 091 778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51 337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281 644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и автономным учреждениям, государственным (муниципальным) унитарным предприят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ям на осуществление капитальных вложений в объекты капитального строительства государственной (муниц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пальной) собственности или приобретение объектов недвижимого имущества в государственную (муниципал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ную) собственность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F5 52439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1 091 778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51 337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281 644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F5 52439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463 160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F5 52439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463 160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«Системы водоотведения»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7 420 000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3 612 917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20 817 278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«Строительство, реконструкция (модернизация), капитальный ремонт, приобретение, монтаж и ввод в эксплуатацию объектов очистки сточных вод на территории муниципальных образований 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2 062 012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1 625 826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17 968 436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Субсидия государственным унитарным предприятиям Московской области на осуществление строительства и реконструкции объектов очистки сточных вод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10 2 01 42250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4 225 925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10 2 01 42250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4 225 925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и автономным учреждениям, государственным (муниципальным) унитарным предприят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ям на осуществление капитальных вложений в объекты капитального строительства государственной (муниц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пальной) собственности или приобретение объектов недвижимого имущества в государственную (муниципал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ную) собственность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10 2 01 42250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4 225 925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Капитальный ремонт объектов очистки сточных вод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10 2 01 60350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211 698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159 543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118 982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10 2 01 60350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211 698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159 543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118 982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10 2 01 60350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211 698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159 543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118 982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Строительство и реконструкция объектов очистки сточных вод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10 2 01 64020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957 456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1 466 283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13 623 529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10 2 01 64020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957 456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1 466 283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13 623 529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10 2 01 64020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957 456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1 466 283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13 623 529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 субъектов Российской Фед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рации и (или) реализация мероприятий, не относящихся к капитальным вложениям в объекты государственной (муниципальной) собственности субъектов Российской Федерации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01 R1130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892 858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01 R1130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892 858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01 R1130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892 858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«Строительство (реконструкция), капитальный ремонт канализационных коллекторов (участков) и канализационных насосных станций на территории муниципальных образований Московской обла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2 271 900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1 987 091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2 799 090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Капитальный ремонт объектов водоотведения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10 2 02 00130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32 088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168 000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10 2 02 00130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32 088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168 000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зическим лицам - производителям товаров, работ, услуг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10 2 02 00130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32 088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168 000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Субсидия государственным унитарным предприятиям Московской области на осуществление строительства (р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конструкции) канализационных коллекторов (участков)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10 2 02 42260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624 310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450 180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1 046 405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10 2 02 42260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624 310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450 180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1 046 405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Субсидии бюджетным и автономным учреждениям, государственным (муниципальным) унитарным предприят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ям на осуществление капитальных вложений в объекты капитального строительства государственной (муниц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пальной) собственности или приобретение объектов недвижимого имущества в государственную (муниципал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ную) собственность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10 2 02 42260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624 310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450 180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1 046 405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Капитальный ремонт, приобретение, монтаж и ввод в эксплуатацию канализационных коллекторов, канализац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онных (ливневых) насосных станций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10 2 02 60310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388 327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274 858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447 560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10 2 02 60310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388 327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274 858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447 560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10 2 02 60310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388 327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274 858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447 560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Строительство (реконструкция) канализационных коллекторов, канализационных насосных станций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10 2 02 64030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188 664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400 062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1 137 125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10 2 02 64030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188 664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400 062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1 137 125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10 2 02 64030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188 664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400 062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1 137 125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Субсидия государственным унитарным предприятиям Московской области на осуществление строительства (р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конструкции) канализационных коллекторов (участков)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10 2 02 98226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1 038 511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789 991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10 2 02 98226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1 038 511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789 991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и автономным учреждениям, государственным (муниципальным) унитарным предприят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ям на осуществление капитальных вложений в объекты капитального строительства государственной (муниц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пальной) собственности или приобретение объектов недвижимого имущества в государственную (муниципал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ную) собственность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10 2 02 98226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1 038 511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789 991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«Реализация проектов по строительству, реконструкции, модернизации объектов очистки сточных вод с использованием финансовых инструментов «Инфраструктурного меню»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14 639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49 752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Финансовое обеспечение затрат, связанных с возвратом займов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10 2 03 00010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38 142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10 2 03 00010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38 142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зическим лицам - производителям товаров, работ, услуг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10 2 03 00010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38 142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Реализация проектов по строительству объектов очистки сточных вод государственной собственности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10 2 03 42310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14 639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10 2 03 42310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14 639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и автономным учреждениям, государственным (муниципальным) унитарным предприят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ям на осуществление капитальных вложений в объекты капитального строительства государственной (муниц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пальной) собственности или приобретение объектов недвижимого имущества в государственную (муниципал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ную) собственность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10 2 03 42310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14 639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Финансовое обеспечение затрат, связанных с возвратом займов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10 2 03 62040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11 610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10 2 03 62040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11 610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10 2 03 62040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11 610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«Оздоровление Волги»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G6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3 071 449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Сокращение доли загрязненных сточных вод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G6 50130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2 740 115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G6 50130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439 062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и автономным учреждениям, государственным (муниципальным) унитарным предприят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ям на осуществление капитальных вложений в объекты капитального строительства государственной (муниц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пальной) собственности или приобретение объектов недвижимого имущества в государственную (муниципал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ную) собственность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G6 50130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439 062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G6 50130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2 301 053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G6 50130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2 301 053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Сокращение доли загрязненных сточных вод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G6 50139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331 334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G6 50139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331 334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G6 50139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331 334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«Объекты теплоснабжения, инженерные коммуникации»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16 801 913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5 043 232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4 814 447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«Строительство, реконструкция, капитальный ремонт объектов теплоснабжения на терр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тории муниципальных образований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2 084 367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3 090 133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1 411 028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 в объекты капитального строительства государственной собственности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10 3 01 40010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360 240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55 829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10 3 01 40010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360 240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55 829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10 3 01 40010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360 240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55 829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строительства (реконструкции) объектов теплоснабжения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10 3 01 42350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10 3 01 42350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и автономным учреждениям, государственным (муниципальным) унитарным предприят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ям на осуществление капитальных вложений в объекты капитального строительства государственной (муниц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пальной) собственности или приобретение объектов недвижимого имущества в государственную (муниципал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ную) собственность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10 3 01 42350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Капитальный ремонт объектов теплоснабжения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10 3 01 61990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85 440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132 748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10 3 01 61990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85 440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132 748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10 3 01 61990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85 440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132 748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Строительство и реконструкция объектов теплоснабжения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10 3 01 64730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1 608 687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2 901 556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1 411 028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10 3 01 64730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1 608 687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2 901 556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1 411 028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10 3 01 64730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1 608 687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2 901 556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1 411 028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«Строительство, реконструкция, капитальный ремонт сетей водоснабжения, водоотвед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ния, теплоснабжения муниципальной собственности»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2 100 982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1 628 474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3 179 524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Финансовое обеспечение (возмещение) затрат, связанных с капитальным ремонтом и (или) приобретением, мо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тажом и вводом в эксплуатацию объектов инженерной инфраструктуры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10 3 02 00090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49 992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16 543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10 3 02 00090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49 992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16 543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зическим лицам - производителям товаров, работ, услуг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10 3 02 00090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49 992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16 543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Капитальный ремонт сетей водоснабжения, водоотведения, теплоснабжения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10 3 02 60320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234 042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118 174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335 486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10 3 02 60320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234 042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118 174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335 486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10 3 02 60320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234 042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118 174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335 486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Строительство и реконструкция сетей водоснабжения, водоотведения, теплоснабжения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10 3 02 64080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1 428 472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1 438 501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2 844 038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10 3 02 64080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1 428 472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1 438 501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2 844 038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10 3 02 64080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1 428 472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1 438 501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2 844 038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Строительство и реконструкция сетей водоснабжения, водоотведения, теплоснабжения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10 3 02 98408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332 407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10 3 02 98408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332 407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10 3 02 98408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332 407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Строительство и реконструкция сетей водоснабжения, водоотведения, теплоснабжения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02 К8408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56 069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55 256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02 К8408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56 069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55 256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02 К8408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56 069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55 256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«Проведение первоочередных мероприятий по восстановлению инфраструктуры военных городков на территории Московской области, переданных из федеральной собственности»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438 119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324 625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223 895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Проведение первоочередных мероприятий по восстановлению объектов социальной и инженерной инфрастру</w:t>
            </w:r>
            <w:r>
              <w:rPr>
                <w:color w:val="000000"/>
              </w:rPr>
              <w:t>к</w:t>
            </w:r>
            <w:r>
              <w:rPr>
                <w:color w:val="000000"/>
              </w:rPr>
              <w:t>туры военных городков на территории Московской области, переданных из федеральной собственности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10 3 03 60300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26 862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55 521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10 3 03 60300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26 862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55 521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10 3 03 60300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26 862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55 521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инженерной инфраструктуры на территории военных городков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10 3 03 64460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438 119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297 763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168 374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10 3 03 64460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438 119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297 763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168 374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10 3 03 64460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438 119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297 763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168 374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«Региональная программа Московской области «Модернизация систем коммунальной инфраструктуры (2023-2027 годы)»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12 178 445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строительства (реконструкции) объектов коммунальной инфраструктуры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10 3 05 42360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12 178 445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10 3 05 42360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12 178 445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и автономным учреждениям, государственным (муниципальным) унитарным предприят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ям на осуществление капитальных вложений в объекты капитального строительства государственной (муниц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пальной) собственности или приобретение объектов недвижимого имущества в государственную (муниципал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ную) собственность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10 3 05 42360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12 178 445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«Обращение с отходами»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10 4 00 00000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241 553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106 420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106 566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«Финансовое обеспечение полномочий в сфере обращения с отходами»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10 4 01 00000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106 433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91 620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91 766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Оказание услуг по проведению физико-химических и иных измерений и анализов параметров окружающей среды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10 4 01 00130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10 4 01 00130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10 4 01 00130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10 4 01 00590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91 433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91 620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91 766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10 4 01 00590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61 921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61 921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61 921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10 4 01 00590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61 921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61 921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61 921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10 4 01 00590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29 512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29 699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29 845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10 4 01 00590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29 512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29 699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29 845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«Формирование экологической культуры населения в сфере обращения с отходами»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10 4 02 00000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14 800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10 4 02 00590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14 800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10 4 02 00590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14 800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10 4 02 00590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14 800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производственных мощностей в отрасли обращения с отходами»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10 4 03 00000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Строительство и реконструкция объектов инженерной инфраструктуры для заводов по термическому обезвреж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ванию отходов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10 4 03 42280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117 875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10 4 03 42280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117 875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и автономным учреждениям, государственным (муниципальным) унитарным предприят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ям на осуществление капитальных вложений в объекты капитального строительства государственной (муниц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пальной) собственности или приобретение объектов недвижимого имущества в государственную (муниципал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ную) собственность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10 4 03 42280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117 875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Строительство и реконструкция объектов инженерной инфраструктуры для комплексов по переработке и разм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щению отходов на территории муниципальных образований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10 4 03 64660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10 4 03 64660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10 4 03 64660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газификации, топливозаправочного комплекса и электроэнергетики»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10 6 00 00000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604 343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28 343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28 343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«Развитие системы газоснабжения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10 6 01 00000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28 343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28 343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28 343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Разработка схемы и программы газификации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10 6 01 01000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26 325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10 6 01 01000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26 325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10 6 01 01000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26 325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Финансовое обеспечение затрат в связи с выполнением работ по осуществлению газификации индивидуальных жилых домов в Московской области отдельных категорий граждан, имеющих право на предоставление дополн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тельной меры поддержки в соответствии с Законом Московской области от 21.02.2022 № 12/2022-ОЗ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10 6 01 02000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2 018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10 6 01 02000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2 018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зическим лицам - производителям товаров, работ, услуг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10 6 01 02000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2 018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«Строительство объектов топливозаправочного комплекса»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10 6 02 00000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Развитие заправочной инфраструктуры компримированного природного газа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6 02 R2610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6 02 R2610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зическим лицам - производителям товаров, работ, услуг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6 02 R2610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10 7 00 00000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1 128 100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1 130 229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1 131 171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государственной власти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 и государственных органов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10 7 01 00000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1 128 100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1 130 229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1 131 171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органов государственной власти Московской области и государственных органов М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10 7 01 00110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1 121 311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1 123 440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1 124 382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10 7 01 00110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1 053 369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1 053 369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1 053 369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10 7 01 00110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1 053 369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1 053 369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1 053 369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10 7 01 00110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65 638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67 767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68 709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10 7 01 00110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65 638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67 767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68 709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10 7 01 00110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2 304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10 7 01 00110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2 304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Приобретение информационного материала «Анализ изменения остатков и объемов реализации автомобильного бензина и дизельного топлива в субъектах Российской Федерации»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10 7 01 00270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10 7 01 00270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10 7 01 00270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Субсидии профсоюзным организациям, созданным в органах государственной власти Московской области и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сударственных органах Московской области, на проведение культурно-массовых и физкультурно-оздоровительных мероприятий для работников, ветеранов и пенсионеров органов государственной власти 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ковской области и государственных органов Московской области и членов семей работников, а также на мер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приятия по организации оздоровительной кампании детей указанных работников</w:t>
            </w:r>
            <w:proofErr w:type="gramEnd"/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10 7 01 00630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4 739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10 7 01 00630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4 739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сударственных корпораций (компаний), публично-правовых компаний)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10 7 01 00630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4 739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10 7 01 10000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10 7 01 10000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10 7 01 10000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«Реализация полномочий в сфере жилищно-коммунального хозяйства»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2 963 637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2 248 821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2 339 112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экономических условий для повышения эффективности работы организаций жилищно-коммунального хозяйства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1 403 179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728 375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812 773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Финансовое обеспечение обязательств по проектам с привлечением займов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Компенсация затрат на энергоресурсы организациям, поставляющим коммунальные ресурсы для оказания ко</w:t>
            </w:r>
            <w:r>
              <w:rPr>
                <w:color w:val="000000"/>
              </w:rPr>
              <w:t>м</w:t>
            </w:r>
            <w:r>
              <w:rPr>
                <w:color w:val="000000"/>
              </w:rPr>
              <w:t>мунальных услуг населению Московской области по тарифам, не обеспечивающим возмещение издержек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10 8 01 00060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761 734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665 129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462 488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10 8 01 00060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761 734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665 129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462 488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зическим лицам - производителям товаров, работ, услуг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10 8 01 00060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761 734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665 129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462 488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Организация горячей телефонной линии по вопросам аварийных отключений и коммунальных ресурсов (отопл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ние, горячее и холодное водоснабжение Московской области)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10 8 01 00080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16 172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10 8 01 00080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16 172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10 8 01 00080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16 172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Приобретение объектов недвижимого имущества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10 8 01 42160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623 273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10 8 01 42160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623 273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и автономным учреждениям, государственным (муниципальным) унитарным предприят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ям на осуществление капитальных вложений в объекты капитального строительства государственной (муниц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пальной) собственности или приобретение объектов недвижимого имущества в государственную (муниципал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ную) собственность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10 8 01 42160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623 273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Приобретение объектов коммунальной инфраструктуры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10 8 01 64060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61 246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348 285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10 8 01 64060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61 246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348 285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10 8 01 64060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61 246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348 285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«Финансовое обеспечение расходов, направленных на осуществление полномочий в сф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ре жилищно-коммунального хозяйства»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1 560 458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1 520 446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1 526 339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Проведение областных смотров-конкурсов, фестивалей в сфере жилищно-коммунального хозяйства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10 8 02 00120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10 147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10 8 02 00120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10 147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10 8 02 00120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10 147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1 504 926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1 475 061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1 480 954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579 293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579 293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579 293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579 293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579 293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579 293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625 717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596 660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602 569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625 717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596 660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602 569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173 140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173 092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173 092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132 285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132 237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132 237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40 855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40 855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40 855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126 776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126 016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126 000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126 776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126 016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126 000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Расходы на обязательное страхование гражданской ответственности владельцев транспортных средств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10 8 02 00820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557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10 8 02 00820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557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10 8 02 00820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557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Расходы на обязательное страхование гражданской ответственности владельца опасного объекта за причинение вреда в результате аварии на опасном объекте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10 8 02 00830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197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10 8 02 00830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197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10 8 02 00830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197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переданных органам местного самоуправления полномочий по региональному государственному жилищному контролю (надзору) за соблюдением гражданами требований правил пользования газом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10 8 02 61930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44 631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44 631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44 631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10 8 02 61930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44 631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44 631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44 631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10 8 02 61930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44 631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44 631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44 631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Государственная программа Московской области «Предпринимательство Подмосковья»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13 332 366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8 736 016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7 318 253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«Инвестиции в Подмосковье»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10 119 018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5 767 186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4 649 221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внешних связей и выставочной деятельности»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111 032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111 032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111 032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Организация и проведение конференций, форумов, выставок и ярмарок, а также презентаций (</w:t>
            </w:r>
            <w:proofErr w:type="spellStart"/>
            <w:r>
              <w:rPr>
                <w:color w:val="000000"/>
              </w:rPr>
              <w:t>онлайн-презентаций</w:t>
            </w:r>
            <w:proofErr w:type="spellEnd"/>
            <w:r>
              <w:rPr>
                <w:color w:val="000000"/>
              </w:rPr>
              <w:t xml:space="preserve">), видеоконференций и </w:t>
            </w:r>
            <w:proofErr w:type="spellStart"/>
            <w:r>
              <w:rPr>
                <w:color w:val="000000"/>
              </w:rPr>
              <w:t>роуд-шоу</w:t>
            </w:r>
            <w:proofErr w:type="spellEnd"/>
            <w:r>
              <w:rPr>
                <w:color w:val="000000"/>
              </w:rPr>
              <w:t xml:space="preserve"> в сфере инвестиционного, научно-технического и инновационного развития Московской области в Российской Федерации и за рубежом, и организация участия в них делегаций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11 1 01 00030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111 032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111 032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111 032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11 1 01 00030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111 032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111 032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111 032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11 1 01 00030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111 032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111 032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111 032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 xml:space="preserve">Основное мероприятие «Создание и (или) развитие индустриальных (промышленных) парков, промышленных технопарков, </w:t>
            </w:r>
            <w:proofErr w:type="spellStart"/>
            <w:r>
              <w:rPr>
                <w:color w:val="000000"/>
              </w:rPr>
              <w:t>инновационно-технологических</w:t>
            </w:r>
            <w:proofErr w:type="spellEnd"/>
            <w:r>
              <w:rPr>
                <w:color w:val="000000"/>
              </w:rPr>
              <w:t xml:space="preserve"> центров, промышленных площадок, особых экономических зон»</w:t>
            </w:r>
            <w:proofErr w:type="gramEnd"/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6 376 740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2 802 100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1 669 600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Возмещение затрат юридических лиц на создание объектов инженерной и транспортной инфраструктуры на те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 xml:space="preserve">риториях индустриальных (промышленных) парков и территориях, на которых планируется создание </w:t>
            </w:r>
            <w:proofErr w:type="spellStart"/>
            <w:r>
              <w:rPr>
                <w:color w:val="000000"/>
              </w:rPr>
              <w:t>инновац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онно-технологических</w:t>
            </w:r>
            <w:proofErr w:type="spellEnd"/>
            <w:r>
              <w:rPr>
                <w:color w:val="000000"/>
              </w:rPr>
              <w:t xml:space="preserve"> центров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11 1 02 00240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733 586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11 1 02 00240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733 586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зическим лицам - производителям товаров, работ, услуг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11 1 02 00240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733 586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Финансовое обеспечение затрат юридических лиц, 100 процентов акций (долей) которых принадлежит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области, на осуществление капитальных вложений в объекты капитального строительства особых эконом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ческих зон, находящиеся в собственности указанных юридических лиц, и (или) приобретение ими объектов н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движимого имущества с последующим увеличением уставных капиталов таких юридических лиц</w:t>
            </w:r>
            <w:proofErr w:type="gramEnd"/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11 1 02 00260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399 485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11 1 02 00260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399 485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зическим лицам - производителям товаров, работ, услуг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11 1 02 00260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399 485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Финансовое обеспечение затрат АО «ОЭЗ ТВТ «Дубна» на осуществление капитальных вложений в объекты и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фраструктуры индустриальных парков, находящиеся в собственности АО «ОЭЗ ТВТ «Дубна», с последующим увеличением уставного капитала АО «ОЭЗ ТВТ «Дубна»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11 1 02 00270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3 515 300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1 904 100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1 669 600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11 1 02 00270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3 515 300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1 904 100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1 669 600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зическим лицам - производителям товаров, работ, услуг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11 1 02 00270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3 515 300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1 904 100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1 669 600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Финансовое обеспечение затрат юридических лиц, 100 процентов акций (долей) которых принадлежит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области, на осуществление капитальных вложений в объекты капитального строительства индустриальных парков, находящиеся в собственности указанных юридических лиц, и (или) приобретение ими объектов недв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жимого имущества с последующим увеличением уставных капиталов таких юридических лиц</w:t>
            </w:r>
            <w:proofErr w:type="gramEnd"/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11 1 02 00290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1 719 199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898 000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11 1 02 00290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1 719 199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898 000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зическим лицам - производителям товаров, работ, услуг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11 1 02 00290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1 719 199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898 000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Создание и развитие индустриальных (промышленных) парков, промышленных площадок на территориях мун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ципальных образований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11 1 02 64510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9 170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11 1 02 64510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9 170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11 1 02 64510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9 170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«Осуществление мероприятий по реализации стратегий социально-экономического разв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 xml:space="preserve">тия </w:t>
            </w:r>
            <w:proofErr w:type="spellStart"/>
            <w:r>
              <w:rPr>
                <w:color w:val="000000"/>
              </w:rPr>
              <w:t>наукоградов</w:t>
            </w:r>
            <w:proofErr w:type="spellEnd"/>
            <w:r>
              <w:rPr>
                <w:color w:val="000000"/>
              </w:rPr>
              <w:t xml:space="preserve"> Российской Федерации»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265 490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269 291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283 302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Осуществление мероприятий по реализации стратегий социально-экономического развития </w:t>
            </w:r>
            <w:proofErr w:type="spellStart"/>
            <w:r>
              <w:rPr>
                <w:color w:val="000000"/>
              </w:rPr>
              <w:t>наукоградов</w:t>
            </w:r>
            <w:proofErr w:type="spellEnd"/>
            <w:r>
              <w:rPr>
                <w:color w:val="000000"/>
              </w:rPr>
              <w:t xml:space="preserve"> Росси</w:t>
            </w:r>
            <w:r>
              <w:rPr>
                <w:color w:val="000000"/>
              </w:rPr>
              <w:t>й</w:t>
            </w:r>
            <w:r>
              <w:rPr>
                <w:color w:val="000000"/>
              </w:rPr>
              <w:t xml:space="preserve">ской Федерации, способствующих развитию научно-производственного комплекса </w:t>
            </w:r>
            <w:proofErr w:type="spellStart"/>
            <w:r>
              <w:rPr>
                <w:color w:val="000000"/>
              </w:rPr>
              <w:t>наукоградов</w:t>
            </w:r>
            <w:proofErr w:type="spellEnd"/>
            <w:r>
              <w:rPr>
                <w:color w:val="000000"/>
              </w:rPr>
              <w:t xml:space="preserve"> Российской Ф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 xml:space="preserve">дерации, а также сохранению и развитию инфраструктуры </w:t>
            </w:r>
            <w:proofErr w:type="spellStart"/>
            <w:r>
              <w:rPr>
                <w:color w:val="000000"/>
              </w:rPr>
              <w:t>наукоградов</w:t>
            </w:r>
            <w:proofErr w:type="spellEnd"/>
            <w:r>
              <w:rPr>
                <w:color w:val="000000"/>
              </w:rPr>
              <w:t xml:space="preserve"> Российской Федерации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03 R5250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265 490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269 291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283 302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03 R5250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265 490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269 291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283 302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03 R5250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265 490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269 291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283 302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</w:t>
            </w:r>
            <w:proofErr w:type="spellStart"/>
            <w:r>
              <w:rPr>
                <w:color w:val="000000"/>
              </w:rPr>
              <w:t>Грантовая</w:t>
            </w:r>
            <w:proofErr w:type="spellEnd"/>
            <w:r>
              <w:rPr>
                <w:color w:val="000000"/>
              </w:rPr>
              <w:t xml:space="preserve"> поддержка науки и инноваций»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70 500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Гранты Правительства Московской области в сферах науки, технологий, техники и инноваций на осуществление научных, научно-технических и инновационных проектов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11 1 04 21000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11 1 04 21000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зическим лицам - производителям товаров, работ, услуг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11 1 04 21000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Присуждение премий Губернатора Московской области за достижения в коммерциализации научных и (или) н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учно-технических результатов в сфере науки, технологий, техники и инноваций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11 1 04 25000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11 1 04 25000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Премии и гранты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11 1 04 25000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Присуждение ежегодных премий Губернатора Московской области в сферах науки, технологий, техники и инн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ваций для молодых ученых и специалистов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11 1 04 26000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10 500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11 1 04 26000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10 500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Премии и гранты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11 1 04 26000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10 500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работ по поддержке и развитию промышленного потенциала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1 823 760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1 426 000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1 436 000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Возмещение части затрат юридических лиц на создание объектов инженерной и транспортной инфраструктуры для новых промышленных предприятий и (или) для увеличивших производственные мощности существующих промышленных предприятий</w:t>
            </w:r>
            <w:proofErr w:type="gramEnd"/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11 1 05 00240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1 000 000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11 1 05 00240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1 000 000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зическим лицам - производителям товаров, работ, услуг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11 1 05 00240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1 000 000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Субсидия автономной некоммерческой организации «Агентство инвестиционного развития Московской области» в целях реализации мероприятий по развитию промышленного туризма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11 1 05 00260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11 1 05 00260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сударственных корпораций (компаний), публично-правовых компаний)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11 1 05 00260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Возмещение части затрат промышленных предприятий, связанных с приобретением нового оборудования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11 1 05 00280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11 1 05 00280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зическим лицам - производителям товаров, работ, услуг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11 1 05 00280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некоммерческой организации «Государственный фонд развития промышленности Московской области» в целях финансовой поддержки субъектов деятельности в сфере промышленности, реал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 xml:space="preserve">зующих проекты, направленные на обеспечение </w:t>
            </w:r>
            <w:proofErr w:type="spellStart"/>
            <w:r>
              <w:rPr>
                <w:color w:val="000000"/>
              </w:rPr>
              <w:t>импортозамещения</w:t>
            </w:r>
            <w:proofErr w:type="spellEnd"/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11 1 05 01130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285 000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11 1 05 01130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285 000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сударственных корпораций (компаний), публично-правовых компаний)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11 1 05 01130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285 000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некоммерческой организации «Фонд поддержки внешнеэкономической деятельности Московской области» в целях оказания поддержки субъектам предпринимательства в области внешнеэкономич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ской деятельности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11 1 05 05290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11 1 05 05290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сударственных корпораций (компаний), публично-правовых компаний)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11 1 05 05290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Реализация региональных программ развития промышленности (возмещение части затрат промышленных пре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приятий, связанных с приобретением нового оборудования)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05 R5910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157 760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05 R5910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157 760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зическим лицам - производителям товаров, работ, услуг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05 R5910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157 760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«Развитие туристской инфраструктуры»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11 1 06 00000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340 958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168 020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168 020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Возмещение части затрат юридических лиц и индивидуальных предпринимателей на создание объектов инж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нерной и дорожной инфраструктуры при создании гостиничных комплексов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11 1 06 00010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70 000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11 1 06 00010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70 000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зическим лицам - производителям товаров, работ, услуг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11 1 06 00010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70 000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Возмещение части затрат юридических лиц и индивидуальных предпринимателей на уплату процентов по кред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там, полученным в российских кредитных организациях на строительство и (или) реконструкцию гостиничных комплексов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11 1 06 00020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270 958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98 020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98 020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11 1 06 00020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270 958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98 020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98 020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зическим лицам - производителям товаров, работ, услуг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11 1 06 00020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270 958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98 020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98 020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«Финансовое обеспечение деятельности автономной некоммерческой организации «Агентство инвестиционного развития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11 1 07 00000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512 608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501 683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503 647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автономной некоммерческой организации «Агентство инвестиционного развития М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сковской области» в целях предоставления услуг в сфере поддержки и популяризации инвестиционного развития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11 1 07 00010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499 520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501 683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503 647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11 1 07 00010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499 520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501 683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503 647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сударственных корпораций (компаний), публично-правовых компаний)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11 1 07 00010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499 520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501 683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503 647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Субсидия автономной некоммерческой организации «Агентство инвестиционного развития Московской области» в целях реализации мероприятий по повышению эффективности процессов в органах исполнительной власти М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сковской области и их подведомственных учреждениях, организациях, находящихся в ведении исполнительных органов Московской области или государственных органов Московской области, а также коммерческих и неко</w:t>
            </w:r>
            <w:r>
              <w:rPr>
                <w:color w:val="000000"/>
              </w:rPr>
              <w:t>м</w:t>
            </w:r>
            <w:r>
              <w:rPr>
                <w:color w:val="000000"/>
              </w:rPr>
              <w:t>мерческих организациях, учредителями которых являются органы исполнительной власти Московской области, направленных на повышение производительности труда в</w:t>
            </w:r>
            <w:proofErr w:type="gramEnd"/>
            <w:r>
              <w:rPr>
                <w:color w:val="000000"/>
              </w:rPr>
              <w:t xml:space="preserve">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11 1 07 00020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13 088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11 1 07 00020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13 088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сударственных корпораций (компаний), публично-правовых компаний)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11 1 07 00020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13 088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«Стимулирование инвестиционной деятельности»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11 1 08 00000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397 760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418 560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407 120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Возмещение части затрат юридических лиц и индивидуальных предпринимателей на уплату процентов по кред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там, полученным в российских кредитных организациях, необходимым для последующего ведения деятельности на территории городских округов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11 1 08 00030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97 760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118 560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107 120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11 1 08 00030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97 760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118 560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107 120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зическим лицам - производителям товаров, работ, услуг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11 1 08 00030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97 760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118 560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107 120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на создание объектов инфраструктуры, необходимых для реализации новых инв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стиционных проектов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11 1 08 00040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300 000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11 1 08 00040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300 000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зическим лицам - производителям товаров, работ, услуг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11 1 08 00040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300 000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«Адресная поддержка повышения производительности труда на предприятиях»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L2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220 170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субсидии автономной некоммерческой организации «Агентство инвестиционного развития 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ковской области» на реализацию мероприятий по повышению производительности труда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L2 12962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117 592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L2 12962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117 592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сударственных корпораций (компаний), публично-правовых компаний)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L2 12962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117 592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поддержка субъектов Российской Федерации в целях достижения результатов национального проекта «Производительность труда» (Предоставление субсидии автономной некоммерческой организации «Агентство инвестиционного развития Московской области»)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L2 52891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102 578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L2 52891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102 578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сударственных корпораций (компаний), публично-правовых компаний)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L2 52891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102 578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конкуренции в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«Реализация комплекса мер по формированию и развитию информационного пространс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ва в сфере контрактной системы»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11 2 01 00000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Разработка и сопровождение классификатора объектов закупок для обеспечения государственных нужд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 и муниципальных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11 2 01 00040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11 2 01 00040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11 2 01 00040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малого и среднего предпринимательства в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2 575 398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2 328 325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2 029 562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«Реализация механизмов государственной поддержки субъектов малого и среднего пре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принимательства»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1 796 353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1 828 325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1 529 562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Возмещение части затрат субъектов малого и среднего предпринимательства, связанных с приобретением обор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дования, в целях создания и (или) развития либо модернизации производства товаров (работ, услуг)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11 3 01 02020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650 000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11 3 01 02020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650 000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зическим лицам - производителям товаров, работ, услуг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11 3 01 02020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650 000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Возмещение части затрат субъектов малого и среднего предпринимательства, осуществляющих деятельность в сфере социального предпринимательства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11 3 01 02060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11 3 01 02060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зическим лицам - производителям товаров, работ, услуг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11 3 01 02060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Возмещение части затрат субъектов малого и среднего предпринимательства и физических лиц, не являющихся индивидуальными предпринимателями и применяющих специальный налоговый режим «Налог на професси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нальный доход», связанных с оплатой услуг торговых площадок по продажам товаров, работ и услуг в информ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ционно-телекоммуникационной сети «Интернет»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11 3 01 02230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11 3 01 02230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зическим лицам - производителям товаров, работ, услуг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11 3 01 02230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Возмещение недополученных доходов кредитным организациям, предоставляющим кредиты по льготной пр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центной ставке субъектам малого и среднего предпринимательства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11 3 01 02240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861 353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893 325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594 562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11 3 01 02240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861 353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893 325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594 562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зическим лицам - производителям товаров, работ, услуг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11 3 01 02240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861 353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893 325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594 562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Возмещение части затрат субъектов малого и среднего предпринимательства, осуществляющих деятельность в рамках лицензионных договоров (</w:t>
            </w:r>
            <w:proofErr w:type="spellStart"/>
            <w:r>
              <w:rPr>
                <w:color w:val="000000"/>
              </w:rPr>
              <w:t>сублицензионных</w:t>
            </w:r>
            <w:proofErr w:type="spellEnd"/>
            <w:r>
              <w:rPr>
                <w:color w:val="000000"/>
              </w:rPr>
              <w:t xml:space="preserve"> договоров), договоров коммерческой концессии (</w:t>
            </w:r>
            <w:proofErr w:type="spellStart"/>
            <w:r>
              <w:rPr>
                <w:color w:val="000000"/>
              </w:rPr>
              <w:t>субконце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сии</w:t>
            </w:r>
            <w:proofErr w:type="spellEnd"/>
            <w:r>
              <w:rPr>
                <w:color w:val="000000"/>
              </w:rPr>
              <w:t>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11 3 01 02250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11 3 01 02250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зическим лицам - производителям товаров, работ, услуг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11 3 01 02250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Возмещение части затрат субъектов малого и среднего предпринимательства, связанных с развитием молодежн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го инновационного творчества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11 3 01 05270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35 000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11 3 01 05270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35 000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зическим лицам - производителям товаров, работ, услуг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11 3 01 05270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35 000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уставной деятельности организаций, образующих инфраструктуру по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держки субъектов малого и среднего предпринимательства»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500 000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некоммерческой организации «Московский областной гарантийный фонд содействия кредитованию субъектов малого и среднего предпринимательства» в целях поддержки субъектов малого и сре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него предпринимательства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11 3 02 00010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500 000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11 3 02 00010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500 000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сударственных корпораций (компаний), публично-правовых компаний)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11 3 02 00010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500 000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проект «Создание благоприятных условий для осуществления деятельности </w:t>
            </w:r>
            <w:proofErr w:type="spellStart"/>
            <w:r>
              <w:rPr>
                <w:color w:val="000000"/>
              </w:rPr>
              <w:t>самозанятыми</w:t>
            </w:r>
            <w:proofErr w:type="spellEnd"/>
            <w:r>
              <w:rPr>
                <w:color w:val="000000"/>
              </w:rPr>
              <w:t xml:space="preserve"> гражд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нами»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I2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62 059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поддержка малого и среднего предпринимательства, а также физических лиц, применяющих специальный налоговый режим «Налог на профессиональный доход», в субъектах Российской Федерации (Пр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доставление субсидии на обеспечение деятельности автономной некоммерческой организации «Агентство инв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стиционного развития Московской области» для создания благоприятных условий для осуществления деятельн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 xml:space="preserve">сти </w:t>
            </w:r>
            <w:proofErr w:type="spellStart"/>
            <w:r>
              <w:rPr>
                <w:color w:val="000000"/>
              </w:rPr>
              <w:t>самозанятыми</w:t>
            </w:r>
            <w:proofErr w:type="spellEnd"/>
            <w:r>
              <w:rPr>
                <w:color w:val="000000"/>
              </w:rPr>
              <w:t xml:space="preserve"> гражданами)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I2 55271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62 059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I2 55271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62 059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сударственных корпораций (компаний), публично-правовых компаний)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I2 55271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62 059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«Создание условий для легкого старта и комфортного ведения бизнеса»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I4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105 053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 xml:space="preserve">Государственная поддержка малого и среднего предпринимательства, а также физических лиц, применяющих </w:t>
            </w:r>
            <w:r>
              <w:rPr>
                <w:color w:val="000000"/>
              </w:rPr>
              <w:lastRenderedPageBreak/>
              <w:t>специальный налоговый режим «Налог на профессиональный доход», в субъектах Российской Федерации (Пр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доставление субсидии на обеспечение деятельности автономной некоммерческой организации «Агентство инв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стиционного развития Московской области» для создания условий для легкого старта и комфортного ведения бизнеса)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11 3 I4 55272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101 790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I4 55272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101 790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сударственных корпораций (компаний), публично-правовых компаний)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I4 55272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101 790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поддержка малого и среднего предпринимательства, а также физических лиц, применяющих специальный налоговый режим «Налог на профессиональный доход», в субъектах Российской Федерации (Пр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доставление грантов социальным предприятиям или молодым предпринимателям)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I4 55273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I4 55273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зическим лицам - производителям товаров, работ, услуг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I4 55273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«Акселерация субъектов малого и среднего предпринимательства»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I5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111 933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поддержка малого и среднего предпринимательства, а также физических лиц, применяющих специальный налоговый режим «Налог на профессиональный доход», в субъектах Российской Федерации (Пр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доставление субсидии некоммерческой организации «Фонд поддержки внешнеэкономической деятельности 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ковской области» на координацию поддержки экспортно-ориентированных субъектов малого и среднего пре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принимательства)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I5 55274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52 514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I5 55274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52 514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сударственных корпораций (компаний), публично-правовых компаний)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I5 55274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52 514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поддержка малого и среднего предпринимательства, а также физических лиц, применяющих специальный налоговый режим «Налог на профессиональный доход», в субъектах Российской Федерации (Пр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доставление субсидии некоммерческой организации «Московский областной гарантийный фонд содействия кр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дитованию субъектов малого и среднего предпринимательства» на предоставление поручительств по обязател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ствам субъектов малого и среднего предпринимательства)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I5 55277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59 419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I5 55277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59 419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сударственных корпораций (компаний), публично-правовых компаний)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I5 55277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59 419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636 150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638 705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637 670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государственной власти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 и государственных органов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11 5 01 00000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473 225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475 714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474 636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Организация участия Московской области в профессиональных выставках, конференциях, форумах и семинарах в сфере закупок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11 5 01 00020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25 000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11 5 01 00020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25 000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11 5 01 00020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25 000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органов государственной власти Московской области и государственных органов М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437 986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438 775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439 397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411 533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411 533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411 533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411 533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411 533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411 533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26 453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27 242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27 864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26 453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27 242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27 864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Субсидии профсоюзным организациям, созданным в органах государственной власти Московской области и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сударственных органах Московской области, на проведение культурно-массовых и физкультурно-оздоровительных мероприятий для работников, ветеранов и пенсионеров органов государственной власти 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ковской области и государственных органов Московской области и членов семей работников, а также на мер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приятия по организации оздоровительной кампании детей указанных работников</w:t>
            </w:r>
            <w:proofErr w:type="gramEnd"/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11 5 01 00630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1 647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11 5 01 00630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1 647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сударственных корпораций (компаний), публично-правовых компаний)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11 5 01 00630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1 647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Взносы Московской области в общественные организации, фонды, ассоциации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11 5 01 00640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8 592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8 592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8 592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11 5 01 00640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8 592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8 592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8 592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11 5 01 00640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8 592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8 592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8 592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11 5 01 10000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11 5 01 10000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11 5 01 10000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функций государственных казенных учреждений М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11 5 02 00000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162 925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162 991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163 034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11 5 02 00590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162 925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162 991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163 034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11 5 02 00590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152 423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152 423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152 423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11 5 02 00590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152 423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152 423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152 423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11 5 02 00590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10 502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10 568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10 611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11 5 02 00590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10 502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10 568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10 611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Государственная программа Московской области «Управление имуществом и финансами Московской о</w:t>
            </w:r>
            <w:r>
              <w:rPr>
                <w:b/>
                <w:bCs/>
                <w:color w:val="000000"/>
              </w:rPr>
              <w:t>б</w:t>
            </w:r>
            <w:r>
              <w:rPr>
                <w:b/>
                <w:bCs/>
                <w:color w:val="000000"/>
              </w:rPr>
              <w:t>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45 086 137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67 892 115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68 620 646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«Эффективное управление имущественным комплексом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1 174 338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1 113 069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1 113 069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деятельности государственных учреждений»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120 170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120 170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120 170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120 170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120 170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120 170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120 170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120 170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120 170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120 170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120 170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120 170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«Управление имуществом, находящимся в собственности Московской области, и выпо</w:t>
            </w:r>
            <w:r>
              <w:rPr>
                <w:color w:val="000000"/>
              </w:rPr>
              <w:t>л</w:t>
            </w:r>
            <w:r>
              <w:rPr>
                <w:color w:val="000000"/>
              </w:rPr>
              <w:t>нение кадастровых работ»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119 349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58 080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58 080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Содержание объектов недвижимого имущества, составляющих казну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12 1 02 10130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56 678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12 1 02 10130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56 678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12 1 02 10130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56 678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Выполнение кадастровых работ в целях постановки на кадастровый учет и уточнения характеристик объектов недвижимого имущества, поступающих и находящихся в собственности Московской области, работ по образов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нию, формированию, уточнению характеристик земельных участков при разграничении государственной собс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 xml:space="preserve">венности на землю, а также в отношении земельных участков, право собственности Московской </w:t>
            </w:r>
            <w:proofErr w:type="gramStart"/>
            <w:r>
              <w:rPr>
                <w:color w:val="000000"/>
              </w:rPr>
              <w:t>области</w:t>
            </w:r>
            <w:proofErr w:type="gramEnd"/>
            <w:r>
              <w:rPr>
                <w:color w:val="000000"/>
              </w:rPr>
              <w:t xml:space="preserve"> на кот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рые зарегистрировано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12 1 02 10150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12 1 02 10150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12 1 02 10150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Оплата взносов на капитальный ремонт общего имущества многоквартирных домов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12 1 02 10180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162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12 1 02 10180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162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12 1 02 10180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162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Определение стоимости ремонтных работ, работ по сносу и оценке имущества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12 1 02 10260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60 948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57 918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57 918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12 1 02 10260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60 948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57 918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57 918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12 1 02 10260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60 948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57 918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57 918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государственных полномочий в области земельных отношений, определения соответствия объектов жилищного строительства, присвоения адресов и согласования перепланировки помещений»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934 819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934 819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934 819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Единая субвенция бюджетам муниципальных образований Московской области на осуществление государстве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ных полномочий Московской области в области земельных отношений, определения соответствия объектов ж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лищного строительства, присвоения адресов и согласования перепланировки помещений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12 1 03 65900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934 819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934 819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934 819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12 1 03 65900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934 819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934 819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934 819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12 1 03 65900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934 819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934 819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934 819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«Создание условий для деятельности центральных исполнительных органов государственной вл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сти Московской области и государственных органов Московской области путем обеспечения бесперебойной 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боты инфраструктуры, в том числе транспортного обслуживания»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6 486 972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6 236 695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6 142 106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«Выполнение государственных заданий государственными учреждениями и расходы на иные цели»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12 2 01 00000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6 486 972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6 236 695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6 142 106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12 2 01 00590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6 486 972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6 236 695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6 142 106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12 2 01 00590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6 486 972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6 236 695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6 142 106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12 2 01 00590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6 486 972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6 236 695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6 142 106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«Управление государственным долгом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21 996 670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31 338 783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35 390 441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«Реализация мероприятий в рамках управления государственным долгом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12 3 01 00000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21 996 670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31 338 783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35 390 441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Обеспечение присвоения, поддержания, обновления и наблюдения за кредитными рейтингами Московской о</w:t>
            </w:r>
            <w:r>
              <w:rPr>
                <w:color w:val="000000"/>
              </w:rPr>
              <w:t>б</w:t>
            </w:r>
            <w:r>
              <w:rPr>
                <w:color w:val="000000"/>
              </w:rPr>
              <w:t>ласти, реализация мер, направленных на повышение кредитных рейтингов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12 3 01 00010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12 3 01 00010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12 3 01 00010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Реализация мер по уменьшению процентных ставок заимствований Московской области и увеличению срочности долговых обязательств Московской области путем: привлечения кредитов в кредитных организациях; заключ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ния дополнительных соглашений к государственным контрактам о снижении процентных ставок; размещения заказов на оказание услуг по организации размещения государственных ценных бумаг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12 3 01 00020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21 994 670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31 336 783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35 388 441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12 3 01 00020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76 838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76 838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76 838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12 3 01 00020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76 838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76 838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76 838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Обслуживание государственного (муниципального) долга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12 3 01 00020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21 917 832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31 259 945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35 311 603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Обслуживание государственного долга субъекта Российской Федерации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12 3 01 00020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21 917 832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31 259 945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35 311 603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«Управление доходами и формирование межбюджетных отношений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12 4 00 00000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7 437 280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21 183 335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18 006 410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«Минимизация различий бюджетной обеспеченности между бюджетами муниципальных образований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12 4 01 00000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7 211 743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21 035 825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17 858 900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Выравнивание бюджетной обеспеченности городских округов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12 4 01 63110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7 211 743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21 035 825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17 858 900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12 4 01 63110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7 211 743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21 035 825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17 858 900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Дотации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12 4 01 63110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7 211 743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21 035 825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17 858 900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«Развитие закрытых административно-территориальных образований Московской обла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lastRenderedPageBreak/>
              <w:t>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12 4 02 00000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175 537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97 510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97 510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Дотации, связанные с особым режимом безопасного функционирования закрытых административно-территориальных образований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12 4 02 50100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175 537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97 510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97 510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12 4 02 50100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175 537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97 510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97 510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Дотации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12 4 02 50100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175 537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97 510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97 510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«Повышение качества управления муниципальными финансами и соблюдения требов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ний бюджетного законодательства Российской Федерации при осуществлении бюджетного процесса в муниц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пальных образованиях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12 4 03 00000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Мониторинг и оценка качества управления муниципальными финансами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12 4 03 63500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12 4 03 63500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Дотации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12 4 03 63500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7 990 877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8 020 233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7 968 620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государственной власти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 и государственных органов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3 589 722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3 602 331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3 549 719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органов государственной власти Московской области и государственных органов М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3 475 840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3 476 117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3 475 563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3 177 531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3 177 531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3 177 531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3 177 531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3 177 531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3 177 531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293 530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293 842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293 322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293 530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293 842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293 322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4 710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4 710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Субсидии профсоюзным организациям, созданным в органах государственной власти Московской области и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сударственных органах Московской области, на проведение культурно-массовых и физкультурно-оздоровительных мероприятий для работников, ветеранов и пенсионеров органов государственной власти 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ковской области и государственных органов Московской области и членов семей работников, а также на мер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приятия по организации оздоровительной кампании детей указанных работников</w:t>
            </w:r>
            <w:proofErr w:type="gramEnd"/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7 404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7 404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7 404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7 404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7 404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7 404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сударственных корпораций (компаний), публично-правовых компаний)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7 404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7 404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7 404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Председатель Правительства Московской области и его заместители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62 922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62 922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62 922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62 922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62 922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62 922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62 922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62 922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62 922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12 5 01 10000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43 556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55 888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3 830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12 5 01 10000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43 556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55 888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3 830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12 5 01 10000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43 556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55 888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3 830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деятельности (оказание услуг) государственных учреждений, подведомс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венных органам государственной власти Московской области, государственным органам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3 687 741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3 663 682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3 664 659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3 687 500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3 663 441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3 664 418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3 191 047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3 191 047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3 191 047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3 191 047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3 191 047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3 191 047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335 432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311 373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312 350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335 432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311 373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312 350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156 213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156 213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156 213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156 213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156 213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156 213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4 808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4 808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Расходы на обязательное страхование гражданской ответственности владельцев транспортных средств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12 5 02 00820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241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12 5 02 00820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241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12 5 02 00820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241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«Мероприятия, реализуемые в целях создания условий для реализации полномочий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нов государственной власти Московской области и государственных органов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713 414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754 220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754 242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Оплата расходов, связанных с проведением судебных экспертиз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12 5 03 00120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9 100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12 5 03 00120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9 100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Исполнение судебных актов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12 5 03 00120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9 100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Оплата расходов, связанных с проведением процедур банкротства должника, с целью взыскания задолженности по плате за изменение вида разрешенного использования земельного участка и взыскания задолженности по арендной плате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12 5 03 00140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12 5 03 00140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Исполнение судебных актов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12 5 03 00140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Взносы Московской области в общественные организации, фонды, ассоциации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12 5 03 00640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874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12 5 03 00640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874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12 5 03 00640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платежей, взносов, безвозмездных перечислений субъектам международного права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12 5 03 00640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804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Государственный заказ на мероприятия по профессиональному развитию гражданских служащих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12 5 03 00650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6 197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6 197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6 197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12 5 03 00650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6 197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6 197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6 197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12 5 03 00650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6 197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6 197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6 197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Организация обучения гражданских служащих на основании государственных образовательных сертификатов на дополнительное профессиональное образование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12 5 03 00660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1 208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12 5 03 00660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1 208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12 5 03 00660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1 208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Расходы на страхование имущества, находящегося в государственной собственности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12 5 03 00810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2 519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12 5 03 00810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2 519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12 5 03 00810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2 519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Расходы на добровольное медицинское страхование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12 5 03 00840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667 487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708 871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708 871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12 5 03 00840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667 487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708 871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708 871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12 5 03 00840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667 487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708 871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708 871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Расходы на страхование на случай причинения вреда жизни и здоровью лиц, замещающих государственные должности Московской области и государственных гражданских служащих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12 5 03 00850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9 073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12 5 03 00850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9 073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12 5 03 00850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9 073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Расходы на реализацию Закона Московской области «О наградах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12 5 03 01070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4 250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12 5 03 01070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4 250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12 5 03 01070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4 250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Расходы на единовременную денежную выплату при награждении Почетной грамотой Губернатора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12 5 03 01090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11 500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12 5 03 01090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11 500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12 5 03 01090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11 500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Единовременная денежная выплата ветеранам войны, труда, военной службы, длительное время проработавшим в аппарате Московской областной Думы и Правительства Московской области, в связи с днями воинской славы России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12 5 03 70710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12 5 03 70710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12 5 03 70710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 xml:space="preserve">Реализация </w:t>
            </w:r>
            <w:proofErr w:type="gramStart"/>
            <w:r>
              <w:rPr>
                <w:color w:val="000000"/>
              </w:rPr>
              <w:t>направлений расходов основного мероприятия подпрограммы государственной программы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</w:t>
            </w:r>
            <w:proofErr w:type="gramEnd"/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567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567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567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Государственная программа Московской области «Развитие институтов гражданского общества, повыш</w:t>
            </w:r>
            <w:r>
              <w:rPr>
                <w:b/>
                <w:bCs/>
                <w:color w:val="000000"/>
              </w:rPr>
              <w:t>е</w:t>
            </w:r>
            <w:r>
              <w:rPr>
                <w:b/>
                <w:bCs/>
                <w:color w:val="000000"/>
              </w:rPr>
              <w:t>ние эффективности местного самоуправления и реализации молодежной политики в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9 791 088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9 161 987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9 187 084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информирования населения Московской области о деятельности органов гос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 xml:space="preserve">дарственной власти Московской области, создание доступной современной </w:t>
            </w:r>
            <w:proofErr w:type="spellStart"/>
            <w:r>
              <w:rPr>
                <w:color w:val="000000"/>
              </w:rPr>
              <w:t>медиасреды</w:t>
            </w:r>
            <w:proofErr w:type="spellEnd"/>
            <w:r>
              <w:rPr>
                <w:color w:val="000000"/>
              </w:rPr>
              <w:t xml:space="preserve">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3 503 251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3 502 422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3 505 682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«Информирование населения Московской области об основных событиях социально-экономического развития и общественно-политической жизни»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72 961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72 961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72 961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Информирование населения Московской области об основных событиях социально-экономического развития и общественно-политической жизни посредством размещения социальной рекламы на объектах наружной рекламы и информации на территории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13 1 01 07000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72 961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72 961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72 961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13 1 01 07000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72 961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72 961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72 961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13 1 01 07000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72 961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72 961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72 961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«Информационные проекты, повышающие степень интереса населения и бизнеса к пр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блематике Московской области по социально значимым темам, в СМИ, на Интернет-ресурсах, в социальных с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 xml:space="preserve">тях и </w:t>
            </w:r>
            <w:proofErr w:type="spellStart"/>
            <w:r>
              <w:rPr>
                <w:color w:val="000000"/>
              </w:rPr>
              <w:t>блогосфере</w:t>
            </w:r>
            <w:proofErr w:type="spellEnd"/>
            <w:r>
              <w:rPr>
                <w:color w:val="000000"/>
              </w:rPr>
              <w:t>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624 879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619 877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619 877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информационных агентств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13 1 02 98703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478 420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478 420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478 420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13 1 02 98703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478 420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478 420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478 420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13 1 02 98703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478 420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478 420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478 420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 xml:space="preserve">Организация мониторинга печатных и электронных СМИ, </w:t>
            </w:r>
            <w:proofErr w:type="spellStart"/>
            <w:r>
              <w:rPr>
                <w:color w:val="000000"/>
              </w:rPr>
              <w:t>блогосферы</w:t>
            </w:r>
            <w:proofErr w:type="spellEnd"/>
            <w:r>
              <w:rPr>
                <w:color w:val="000000"/>
              </w:rPr>
              <w:t xml:space="preserve">, проведение </w:t>
            </w:r>
            <w:proofErr w:type="spellStart"/>
            <w:r>
              <w:rPr>
                <w:color w:val="000000"/>
              </w:rPr>
              <w:t>медиаисследований</w:t>
            </w:r>
            <w:proofErr w:type="spellEnd"/>
            <w:r>
              <w:rPr>
                <w:color w:val="000000"/>
              </w:rPr>
              <w:t xml:space="preserve"> аудит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рии СМИ на территории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13 1 02 98704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34 809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29 807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29 807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13 1 02 98704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34 809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29 807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29 807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13 1 02 98704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34 809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29 807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29 807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Оплата информационных услуг по освещению деятельности органов государственной власти Московской обла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ти путем изготовления и размещения единой новостной информационной ленты и бегущей информационной строки на портале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13 1 02 98709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108 803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108 803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108 803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13 1 02 98709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108 803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108 803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108 803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13 1 02 98709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108 803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108 803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108 803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Информационные услуги в сфере инвестиций и инноваций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13 1 02 98793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2 847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13 1 02 98793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2 847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13 1 02 98793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2 847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Основное мероприятие «Развитие </w:t>
            </w:r>
            <w:proofErr w:type="spellStart"/>
            <w:r>
              <w:rPr>
                <w:color w:val="000000"/>
              </w:rPr>
              <w:t>медиасреды</w:t>
            </w:r>
            <w:proofErr w:type="spellEnd"/>
            <w:r>
              <w:rPr>
                <w:color w:val="000000"/>
              </w:rPr>
              <w:t xml:space="preserve"> Московской области, поддержка СМИ региона»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2 711 315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2 715 488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2 718 748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 xml:space="preserve">Обеспечение деятельности телерадиокомпаний и </w:t>
            </w:r>
            <w:proofErr w:type="spellStart"/>
            <w:r>
              <w:rPr>
                <w:color w:val="000000"/>
              </w:rPr>
              <w:t>телеорганизаций</w:t>
            </w:r>
            <w:proofErr w:type="spellEnd"/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13 1 03 98701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180 362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180 362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180 362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13 1 03 98701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180 362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180 362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180 362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13 1 03 98701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180 362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180 362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180 362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издательств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13 1 03 98702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586 305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586 305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586 305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13 1 03 98702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586 305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586 305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586 305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13 1 03 98702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586 305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586 305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586 305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информационных агентств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13 1 03 98703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344 576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348 749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352 009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13 1 03 98703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344 576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348 749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352 009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13 1 03 98703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344 576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348 749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352 009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Оплата информационных услуг по освещению деятельности органов государственной власти Московской обла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ти российскими информационными агентствами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13 1 03 98706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200 072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13 1 03 98706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200 072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13 1 03 98706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200 072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Освещение деятельности органов государственной власти Московской области, социально-экономического, культурного, демографического и политического положения региона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13 1 03 98708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1 400 000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13 1 03 98708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1 400 000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13 1 03 98708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1 400 000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«Информационная поддержка деятельности органов государственной власти Московской области по социально значимым вопросам»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94 096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94 096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94 096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Оплата информационных услуг по изготовлению и распространению в электронном средстве массовой информ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ции Московской области телевизионных материалов и радиоматериалов, посвященных знаменательным истор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ческим событиям в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13 1 04 05050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29 545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29 545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29 545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13 1 04 05050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29 545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29 545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29 545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13 1 04 05050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29 545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29 545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29 545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Информирование о туристском потенциале Московской области посредством размещения социальной рекламы на объектах наружной рекламы и информации в городе Москва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13 1 04 98719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12 581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12 581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12 581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13 1 04 98719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12 581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12 581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12 581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13 1 04 98719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12 581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12 581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12 581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Изготовление полиграфической продукции в сфере образования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13 1 04 98762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2 580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13 1 04 98762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2 580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13 1 04 98762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2 580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Изготовление полиграфической продукции в сфере здравоохранения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13 1 04 98766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13 1 04 98766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13 1 04 98766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Оплата информационных услуг в сфере культуры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13 1 04 98780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4 880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13 1 04 98780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4 880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13 1 04 98780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4 880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Оплата информационных услуг в сфере физической культуры и спорта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13 1 04 98781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13 1 04 98781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13 1 04 98781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Оплата информационных услуг в сфере региональной безопасности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13 1 04 98782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6 269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13 1 04 98782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6 269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13 1 04 98782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6 269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Оплата информационных услуг в сфере лесного хозяйства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13 1 04 98783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20 098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13 1 04 98783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20 098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13 1 04 98783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20 098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Оплата информационных услуг в сфере экологии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13 1 04 98785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15 763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15 763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15 763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13 1 04 98785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15 763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15 763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15 763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13 1 04 98785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15 763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15 763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15 763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Создание и распространение (вещание) на телевизионном канале в Московской области, а также в информацио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но-телекоммуникационной сети «Интернет» информационных материалов по вопросам соблюдения и защиты прав и законных интересов субъектов предпринимательской деятельности на территории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13 1 04 98792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13 1 04 98792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13 1 04 98792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«Мир и согласие. Новые возможности»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216 764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207 833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207 233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и проведение мероприятий по формированию системы поддержки соц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альных инициатив, направленных на развитие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Организация и отбор социальных проектов с выплатой премий Губернатора Московской области «Наше Подмо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ковье»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13 2 01 00690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13 2 01 00690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13 2 01 00690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13 2 01 00690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80 000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Премии и гранты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13 2 01 00690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80 000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и проведение мероприятий по укреплению единства российской нации и этнокультурному развитию народов России»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27 819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18 288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18 288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(грантов) на финансирование отдельных общественно полезных программ национал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но-культурных автономий в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13 2 02 22000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13 2 02 22000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сударственных корпораций (компаний), публично-правовых компаний)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13 2 02 22000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Проведение мероприятий по сохранению и поддержке русского языка как государственного языка Российской Федерации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13 2 02 23000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13 2 02 23000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13 2 02 23000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Проведение мероприятий по социально-культурной адаптации и интеграции иностранных граждан в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13 2 02 24000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2 188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13 2 02 24000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2 188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13 2 02 24000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2 188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Проведение мероприятий по развитию государственно-общественного партнерства в сфере государственной н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циональной политики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13 2 02 25000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13 2 02 25000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13 2 02 25000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Проведение мероприятий по профилактике экстремизма на национальной и религиозной почве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13 2 02 26000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13 2 02 26000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13 2 02 26000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Проведение мероприятий по укреплению единства российской нации и этнокультурному развитию народов Ро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сии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13 2 02 27000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6 796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11 300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13 2 02 27000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6 796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11 300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13 2 02 27000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6 796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11 300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Достижение показателей государственной программы Российской Федерации «Реализация государственной н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циональной политики» (Проведение мероприятий, направленных на обеспечение гармонизации межнационал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ных, межэтнических отношений)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13 2 02 55180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17 023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13 2 02 55180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17 023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13 2 02 55180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17 023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и проведение конкурсных процедур по присуждению премий за профе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сиональные достижения»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30 945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31 545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30 945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Организация системы поддержки за достижения в сфере профессиональной деятельности, в том числе присужд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ние премии Губернатора Московской области «Лучший по профессии»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13 2 03 00700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30 945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31 545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30 945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13 2 03 00700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30 945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31 545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30 945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Премии и гранты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13 2 03 00700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30 945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31 545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30 945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«Поддержка некоммерческих неправительственных организаций, осуществляющих де</w:t>
            </w:r>
            <w:r>
              <w:rPr>
                <w:color w:val="000000"/>
              </w:rPr>
              <w:t>я</w:t>
            </w:r>
            <w:r>
              <w:rPr>
                <w:color w:val="000000"/>
              </w:rPr>
              <w:t>тельность в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58 000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(грантов) некоммерческим неправительственным организациям, осуществляющим де</w:t>
            </w:r>
            <w:r>
              <w:rPr>
                <w:color w:val="000000"/>
              </w:rPr>
              <w:t>я</w:t>
            </w:r>
            <w:r>
              <w:rPr>
                <w:color w:val="000000"/>
              </w:rPr>
              <w:t>тельность в Московской области, с участием средств Фонда-оператора президентских грантов по развитию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данского общества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13 2 04 00800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58 000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13 2 04 00800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58 000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сударственных корпораций (компаний), публично-правовых компаний)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13 2 04 00800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58 000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«Эффективное местное самоуправление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795 455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795 455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795 455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и проведение социологических исследований»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13 3 01 00000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287 632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287 632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287 632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Проведение социологических исследований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13 3 01 00170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148 144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148 144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148 144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13 3 01 00170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148 144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148 144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148 144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13 3 01 00170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148 144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148 144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148 144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Мониторинг качества жизни жителей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13 3 01 00200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25 888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25 888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25 888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13 3 01 00200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25 888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25 888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25 888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13 3 01 00200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25 888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25 888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25 888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Организация и проведение социологических исследований, мониторинга общественно-политических процессов в интересах центральных исполнительных органов государственной власти Московской области, государственных органов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13 3 01 00250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80 455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80 455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80 455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13 3 01 00250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80 455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80 455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80 455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13 3 01 00250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80 455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80 455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80 455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Оценка эффективности деятельности органов исполнительной власти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13 3 01 00280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33 145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33 145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33 145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13 3 01 00280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33 145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33 145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33 145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13 3 01 00280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33 145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33 145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33 145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«Практики </w:t>
            </w:r>
            <w:proofErr w:type="gramStart"/>
            <w:r>
              <w:rPr>
                <w:color w:val="000000"/>
              </w:rPr>
              <w:t>инициативного</w:t>
            </w:r>
            <w:proofErr w:type="gram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бюджетирования</w:t>
            </w:r>
            <w:proofErr w:type="spellEnd"/>
            <w:r>
              <w:rPr>
                <w:color w:val="000000"/>
              </w:rPr>
              <w:t>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13 3 02 00000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500 000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 xml:space="preserve">Реализация на территориях муниципальных образований проектов граждан, сформированных в рамках практик </w:t>
            </w:r>
            <w:proofErr w:type="gramStart"/>
            <w:r>
              <w:rPr>
                <w:color w:val="000000"/>
              </w:rPr>
              <w:t>инициативного</w:t>
            </w:r>
            <w:proofErr w:type="gram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бюджетирования</w:t>
            </w:r>
            <w:proofErr w:type="spellEnd"/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13 3 02 63050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500 000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13 3 02 63050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500 000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13 3 02 63050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500 000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«Согласование и корректировка границ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13 3 03 00000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434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Подготовка землеустроительной документации для внесения сведений о границах городских округов Московской области в государственный кадастр недвижимости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13 3 03 10010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434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13 3 03 10010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434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13 3 03 10010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434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государственной власти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 и государственных органов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13 3 04 00000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7 389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7 389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7 389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Проведение семинаров-совещаний по повышению эффективности местного самоуправления в целях роста уровня доверия к власти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13 3 04 00220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7 389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7 389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7 389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13 3 04 00220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7 389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7 389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7 389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13 3 04 00220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7 389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7 389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7 389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«Молодежь Подмосковья»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13 4 00 00000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177 654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177 654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177 654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«Вовлечение молодежи в общественную жизнь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13 4 01 00000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163 977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163 977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163 977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Организация и проведение мероприятий по гражданско-патриотическому и духовно-нравственному воспитанию молодежи, вовлечение молодежи в международное, межрегиональное и межмуниципальное сотрудничество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13 4 01 00060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163 977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163 977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163 977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13 4 01 00060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163 977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163 977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163 977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13 4 01 00060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163 977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163 977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163 977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«Организация и проведение мероприятий по профориентации и реализации трудового и творческого потенциала молодежи, вовлечению молодежи в инновационную деятельность, научно-техническое творчество и предпринимательство, а также по поддержке молодежных творческих инициатив и </w:t>
            </w:r>
            <w:proofErr w:type="spellStart"/>
            <w:r>
              <w:rPr>
                <w:color w:val="000000"/>
              </w:rPr>
              <w:t>медиасоо</w:t>
            </w:r>
            <w:r>
              <w:rPr>
                <w:color w:val="000000"/>
              </w:rPr>
              <w:t>б</w:t>
            </w:r>
            <w:r>
              <w:rPr>
                <w:color w:val="000000"/>
              </w:rPr>
              <w:t>ществ</w:t>
            </w:r>
            <w:proofErr w:type="spellEnd"/>
            <w:r>
              <w:rPr>
                <w:color w:val="000000"/>
              </w:rPr>
              <w:t>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13 4 02 00000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13 677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13 677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13 677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Организация и проведение мероприятий по вовлечению молодежи в инновационную деятельность, научно-техническое творчество и предпринимательство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13 4 02 00040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7 707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7 707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7 707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13 4 02 00040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7 707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7 707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7 707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13 4 02 00040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7 707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7 707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7 707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 xml:space="preserve">Организация и проведение мероприятий по поддержке молодежных творческих инициатив и </w:t>
            </w:r>
            <w:proofErr w:type="spellStart"/>
            <w:r>
              <w:rPr>
                <w:color w:val="000000"/>
              </w:rPr>
              <w:t>медиасообществ</w:t>
            </w:r>
            <w:proofErr w:type="spellEnd"/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13 4 02 00050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5 970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5 970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5 970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13 4 02 00050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5 970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5 970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5 970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13 4 02 00050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5 970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5 970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5 970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добровольчества (</w:t>
            </w:r>
            <w:proofErr w:type="spellStart"/>
            <w:r>
              <w:rPr>
                <w:color w:val="000000"/>
              </w:rPr>
              <w:t>волонтерства</w:t>
            </w:r>
            <w:proofErr w:type="spellEnd"/>
            <w:r>
              <w:rPr>
                <w:color w:val="000000"/>
              </w:rPr>
              <w:t>) в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52 000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и проведение мероприятий, направленных на популяризацию добровольч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ства (</w:t>
            </w:r>
            <w:proofErr w:type="spellStart"/>
            <w:r>
              <w:rPr>
                <w:color w:val="000000"/>
              </w:rPr>
              <w:t>волонтерства</w:t>
            </w:r>
            <w:proofErr w:type="spellEnd"/>
            <w:r>
              <w:rPr>
                <w:color w:val="000000"/>
              </w:rPr>
              <w:t>)»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13 5 01 00000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52 000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Организация и проведение мероприятий (акций) для добровольцев (волонтеров)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13 5 01 00040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51 325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13 5 01 00040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51 325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13 5 01 00040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51 325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Мероприятия по поддержке добровольцев (волонтеров)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13 5 01 00050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675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13 5 01 00050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675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13 5 01 00050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675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5 045 964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4 426 623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4 449 060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государственной власти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 и государственных органов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4 163 014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4 168 775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4 191 808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Хранение, техническое обслуживание и эксплуатация комплексов обработки избирательных бюллетеней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13 6 01 00040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22 381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22 381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22 381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13 6 01 00040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22 381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22 381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22 381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13 6 01 00040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22 381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22 381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22 381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органов государственной власти Московской области и государственных органов М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4 104 812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4 110 573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4 133 606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2 720 919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2 720 919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2 720 919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2 720 919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2 720 919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2 720 919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1 377 616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1 383 377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1 406 410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1 377 616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1 383 377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1 406 410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6 277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6 277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Субсидии профсоюзным организациям, созданным в органах государственной власти Московской области и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сударственных органах Московской области, на проведение культурно-массовых и физкультурно-оздоровительных мероприятий для работников, ветеранов и пенсионеров органов государственной власти 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ковской области и государственных органов Московской области и членов семей работников, а также на мер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приятия по организации оздоровительной кампании детей указанных работников</w:t>
            </w:r>
            <w:proofErr w:type="gramEnd"/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4 223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4 223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сударственных корпораций (компаний), публично-правовых компаний)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4 223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Государственный заказ на профессиональную переподготовку и повышение квалификации государственных гр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жданских служащих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13 6 01 00650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13 6 01 00650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13 6 01 00650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Члены избирательной комиссии субъектов Российской Федерации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31 478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31 478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31 478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31 478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31 478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31 478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31 478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31 478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31 478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функций государственных казенных учреждений»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115 247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113 813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113 217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115 247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113 813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113 217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67 223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67 223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67 223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67 223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67 223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67 223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47 955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46 521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45 925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47 955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46 521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45 925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«Осуществление первичного воинского учета»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138 833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143 721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143 721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13 6 03 51180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138 833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143 721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143 721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13 6 03 51180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138 833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143 721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143 721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13 6 03 51180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138 833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143 721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143 721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«Корректировка списков кандидатов в присяжные заседатели федеральных судов общей юрисдикции в Российской Федерации»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314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 xml:space="preserve">Составление (изменение) списков кандидатов в присяжные заседатели федеральных судов общей юрисдикции в </w:t>
            </w:r>
            <w:r>
              <w:rPr>
                <w:color w:val="000000"/>
              </w:rPr>
              <w:lastRenderedPageBreak/>
              <w:t>Российской Федерации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13 6 04 51200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314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13 6 04 51200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314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13 6 04 51200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314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«Проведение выборов и референдумов»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628 523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Содействие в подготовке и проведении выборов Президента Российской Федерации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13 6 05 00340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628 523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13 6 05 00340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628 523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Специальные расходы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13 6 05 00340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628 523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Государственная программа Московской области «Развитие и функционирование дорожно-транспортного комплекса»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143 663 189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134 785 616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123 405 194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«Пассажирский транспорт общего пользования»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40 538 612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39 496 145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40 623 238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«Повышение уровня доступности транспортных услуг для населения, в том числе для льготных категорий граждан»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33 680 991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34 983 726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36 143 904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Возмещение недополученных доходов, возникающих в результате предоставления льгот по тарифам на проезд железнодорожным транспортом общего пользования в пригородном сообщении обучающихся общеобразов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тельных организаций старше 7 лет, обучающихся по очной форме обучения профессиональных образовательных организаций и образовательных организаций высшего образования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759 663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783 212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806 709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759 663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783 212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806 709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зическим лицам - производителям товаров, работ, услуг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759 663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783 212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806 709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 xml:space="preserve">Иные межбюджетные трансферты бюджетам бюджетной системы </w:t>
            </w:r>
            <w:proofErr w:type="gramStart"/>
            <w:r>
              <w:rPr>
                <w:color w:val="000000"/>
              </w:rPr>
              <w:t>в связи с предоставлением установленных 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конами Московской области дополнительных мер социальной поддержки по бесплатному проезду на транспорте в городе</w:t>
            </w:r>
            <w:proofErr w:type="gramEnd"/>
            <w:r>
              <w:rPr>
                <w:color w:val="000000"/>
              </w:rPr>
              <w:t xml:space="preserve"> Москве отдельным категориям граждан из числа семьи и детей, имеющим место жительства в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942 239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979 929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1 019 126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942 239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979 929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1 019 126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942 239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979 929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1 019 126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 xml:space="preserve">Иные межбюджетные трансферты бюджетам бюджетной системы </w:t>
            </w:r>
            <w:proofErr w:type="gramStart"/>
            <w:r>
              <w:rPr>
                <w:color w:val="000000"/>
              </w:rPr>
              <w:t>в связи с предоставлением установленных 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конами Московской области дополнительных мер социальной поддержки по бесплатному проезду на транспорте в городе</w:t>
            </w:r>
            <w:proofErr w:type="gramEnd"/>
            <w:r>
              <w:rPr>
                <w:color w:val="000000"/>
              </w:rPr>
              <w:t xml:space="preserve"> Москве отдельным категориям граждан, имеющим место жительства в Московской области, за искл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чением отдельных категорий граждан из числа семьи и детей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3 623 936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3 768 894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3 919 649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3 623 936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3 768 894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3 919 649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3 623 936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3 768 894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3 919 649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Возмещение недополученных доходов, возникающих в связи с оказанием услуг по перевозке внутренним водным транспортом пассажиров, для которых законодательством Московской области установлены меры социальной поддержки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147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147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зическим лицам - производителям товаров, работ, услуг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147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Возмещение недополученных доходов транспортным организациям, возникающих в связи с оказанием устано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ленных законами Московской области мер социальной поддержки по проезду на автомобильном транспорте и городском наземном электрическом транспорте по маршрутам регулярных перевозок по регулируемым тарифам отдельным категориям граждан из числа семьи и детей, имеющим место жительства в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1 492 996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1 552 716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1 614 824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1 492 996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1 552 716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1 614 824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lastRenderedPageBreak/>
              <w:t>зическим лицам - производителям товаров, работ, услуг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14 1 01 01200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1 492 996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1 552 716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1 614 824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Возмещение недополученных доходов, возникающих в связи с оказанием установленных законами Московской области мер социальной поддержки по проезду на автомобильном транспорте и городском наземном электрич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ском транспорте по маршрутам регулярных перевозок по нерегулируемым тарифам отдельным категориям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дан из числа семьи и детей, имеющим место жительства в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14 1 01 01210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833 862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867 216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901 905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14 1 01 01210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833 862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867 216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901 905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зическим лицам - производителям товаров, работ, услуг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14 1 01 01210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833 862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867 216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901 905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Возмещение недополученных доходов транспортным организациям, возникающих в связи с оказанием устано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ленных законами Московской области мер социальной поддержки по проезду на автомобильном транспорте и городском наземном электрическом транспорте по маршрутам регулярных перевозок по регулируемым тарифам отдельным категориям граждан, имеющим место жительства в Московской области, за исключением отдельных категорий граждан из числа семьи и детей, и в период с 1 по 12</w:t>
            </w:r>
            <w:proofErr w:type="gramEnd"/>
            <w:r>
              <w:rPr>
                <w:color w:val="000000"/>
              </w:rPr>
              <w:t xml:space="preserve"> мая (включительно) ветеранам Великой Отечес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войны, проживающим в Российской Федерации и странах СНГ, и лицам их сопровождающим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14 1 01 01300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9 195 813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9 563 646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9 946 192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14 1 01 01300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9 195 813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9 563 646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9 946 192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зическим лицам - производителям товаров, работ, услуг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14 1 01 01300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9 195 813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9 563 646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9 946 192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Возмещение недополученных доходов, возникающих в связи с оказанием установленных законами Московской области мер социальной поддержки по проезду на автомобильном транспорте и городском наземном электрич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ском транспорте по маршрутам регулярных перевозок по нерегулируемым тарифам отдельным категориям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дан, имеющим место жительства в Московской области, за исключением отдельных категорий граждан из числа семьи и детей, и в период с 1 по 12 мая (включительно</w:t>
            </w:r>
            <w:proofErr w:type="gramEnd"/>
            <w:r>
              <w:rPr>
                <w:color w:val="000000"/>
              </w:rPr>
              <w:t>) ветеранам Великой Отечественной войны 1941-1945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дов, проживающим в Российской Федерации и странах СНГ, и лицам их сопровождающим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14 1 01 01310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5 115 237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5 319 847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5 532 641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14 1 01 01310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5 115 237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5 319 847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5 532 641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зическим лицам - производителям товаров, работ, услуг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14 1 01 01310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5 115 237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5 319 847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5 532 641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Возмещение недополученных доходов транспортным организациям, возникающих в связи с оказанием мер соц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альной поддержки в части транспортного обслуживания отдельным категориям граждан, имеющим место ж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тельства в городе Москве, автомобильным транспортом и городским наземным электрическим транспортом 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ковской области по маршрутам регулярных перевозок по регулируемым тарифам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3 725 080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3 902 109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3 902 109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3 725 080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3 902 109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3 902 109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зическим лицам - производителям товаров, работ, услуг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3 725 080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3 902 109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3 902 109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Возмещение недополученных доходов транспортным организациям, возникающих в связи с оказанием мер соц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альной поддержки отдельным категориям граждан по проезду на железнодорожном транспорте пригородного сообщения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14 1 01 01500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7 299 220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7 525 495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7 751 260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14 1 01 01500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7 299 220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7 525 495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7 751 260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зическим лицам - производителям товаров, работ, услуг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14 1 01 01500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7 299 220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7 525 495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7 751 260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Возмещение недополученных доходов, связанных с предоставлением скидок при оплате проезда единой тран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портной картой, транспортной картой иного субъекта Российской Федерации при осуществлении регулярных перевозок по нерегулируемым тарифам по смежным межрегиональным маршрутам регулярных перевозок авт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 xml:space="preserve">мобильным транспортом, если начальный остановочный пункт находится на территории Московской области, </w:t>
            </w:r>
            <w:r>
              <w:rPr>
                <w:color w:val="000000"/>
              </w:rPr>
              <w:lastRenderedPageBreak/>
              <w:t>межмуниципальным и муниципальным маршрутам регулярных перевозок автомобильным транспортом</w:t>
            </w:r>
            <w:proofErr w:type="gramEnd"/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14 1 01 01600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692 809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720 521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749 342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14 1 01 01600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692 809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720 521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749 342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зическим лицам - производителям товаров, работ, услуг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14 1 01 01600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692 809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720 521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749 342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транспортного обслуживания населения»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4 583 423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4 358 309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4 327 224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Организация транспортного обслуживания населения автомобильным транспортом в соответствии с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венными контрактами и договорами на выполнение работ по перевозке пассажиров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14 1 02 02010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2 957 070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2 759 705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2 734 582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14 1 02 02010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2 957 070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2 759 705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2 734 582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14 1 02 02010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2 957 070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2 759 705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2 734 582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Организация транспортного обслуживания населения городским наземным электрическим транспортом в соо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ветствии с государственными контрактами и договорами на выполнение работ по перевозке пассажиров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14 1 02 02020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99 278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102 596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103 787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14 1 02 02020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99 278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102 596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103 787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14 1 02 02020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99 278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102 596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103 787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Организация транспортного обслуживания населения внутренним водным транспортом в соответствии с госуда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ственными контрактами на оказание услуг по перевозке пассажиров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14 1 02 02030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15 958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16 619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14 1 02 02030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15 958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16 619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14 1 02 02030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15 958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16 619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государственного казенного учреждения Московской области «Административно-пассажирская инспекция»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14 1 02 03590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329 707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329 707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329 707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14 1 02 03590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208 015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208 015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208 015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14 1 02 03590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208 015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208 015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208 015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14 1 02 03590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121 692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121 692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121 692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14 1 02 03590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121 692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121 692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121 692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Софинансирование</w:t>
            </w:r>
            <w:proofErr w:type="spellEnd"/>
            <w:r>
              <w:rPr>
                <w:color w:val="000000"/>
              </w:rPr>
              <w:t xml:space="preserve"> расходов на организацию транспортного обслуживания населения по муниципальным ма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шрутам регулярных перевозок по регулируемым тарифам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14 1 02 61570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1 182 048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1 150 343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1 142 529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14 1 02 61570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1 182 048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1 150 343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1 142 529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14 1 02 61570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1 182 048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1 150 343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1 142 529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«Транспортное обслуживание мероприятий»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79 110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79 110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79 110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Транспортное обслуживание мероприятий, общегосударственных праздников и юбилейных дат Московской о</w:t>
            </w:r>
            <w:r>
              <w:rPr>
                <w:color w:val="000000"/>
              </w:rPr>
              <w:t>б</w:t>
            </w:r>
            <w:r>
              <w:rPr>
                <w:color w:val="000000"/>
              </w:rPr>
              <w:t>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14 1 03 02040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79 110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79 110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79 110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14 1 03 02040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79 110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79 110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79 110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14 1 03 02040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79 110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79 110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79 110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развития транспортной инфраструктуры и безопасности населения на об</w:t>
            </w:r>
            <w:r>
              <w:rPr>
                <w:color w:val="000000"/>
              </w:rPr>
              <w:t>ъ</w:t>
            </w:r>
            <w:r>
              <w:rPr>
                <w:color w:val="000000"/>
              </w:rPr>
              <w:t>ектах»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2 195 088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73 000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Обеспечение безопасности населения на автовокзалах и автостанциях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14 1 05 02080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73 000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14 1 05 02080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73 000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зическим лицам - производителям товаров, работ, услуг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14 1 05 02080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73 000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Создание новых железнодорожных остановочных пунктов на территории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14 1 05 06000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14 1 05 06000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зическим лицам - производителям товаров, работ, услуг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14 1 05 06000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Обеспечение безопасности жителей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14 1 05 42120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115 788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14 1 05 42120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115 788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14 1 05 42120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115 788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proofErr w:type="spellStart"/>
            <w:proofErr w:type="gramStart"/>
            <w:r>
              <w:rPr>
                <w:color w:val="000000"/>
              </w:rPr>
              <w:t>C</w:t>
            </w:r>
            <w:proofErr w:type="gramEnd"/>
            <w:r>
              <w:rPr>
                <w:color w:val="000000"/>
              </w:rPr>
              <w:t>офинансирование</w:t>
            </w:r>
            <w:proofErr w:type="spellEnd"/>
            <w:r>
              <w:rPr>
                <w:color w:val="000000"/>
              </w:rPr>
              <w:t xml:space="preserve"> расходов по обеспечению транспортной безопасности населения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14 1 05 64690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1 154 300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14 1 05 64690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1 154 300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14 1 05 64690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1 154 300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«Дороги Подмосковья»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88 499 850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80 871 299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68 427 169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«Строительство и реконструкция сети автомобильных дорог регионального или межм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ниципального значения, мостов и путепроводов»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31 414 615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37 167 072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35 905 195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проектирования, строительства и эксплуатация платных участков автомобильных дорог, вкл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чающих путепроводы через железнодорожные пути на территории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14 2 01 01000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5 778 000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8 948 000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12 578 216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14 2 01 01000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5 778 000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8 948 000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12 578 216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зическим лицам - производителям товаров, работ, услуг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14 2 01 01000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5 778 000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8 948 000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12 578 216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Реализация полномочий Государственного казенного учреждения Московской области «Дирекция дорожного строительства»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14 2 01 01590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211 114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199 524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199 524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14 2 01 01590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157 679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146 089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146 089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14 2 01 01590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157 679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146 089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146 089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14 2 01 01590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49 084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49 084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49 084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14 2 01 01590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49 084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49 084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49 084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14 2 01 01590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4 351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4 351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4 351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Исполнение судебных актов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14 2 01 01590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14 2 01 01590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2 251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 в сфере дорожного хозяйства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14 2 01 41000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10 406 910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22 244 890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18 959 256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14 2 01 41000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10 056 364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21 845 337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18 558 761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14 2 01 41000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10 056 364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21 845 337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18 558 761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14 2 01 41000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350 546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399 553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400 495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14 2 01 41000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117 985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118 638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127 072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14 2 01 41000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232 561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280 915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273 423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 в сфере дорожного хозяйства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14 2 01 98100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3 474 665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3 474 664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14 2 01 98100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3 474 665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3 474 664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14 2 01 98100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3 474 665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3 474 664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Финансовое обеспечение дорожной деятельности в части строительства искусственных дорожных сооружений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01 R3960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01 R3960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01 R3960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 в сфере дорожного хозяйства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01 К8100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7 843 926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2 299 994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4 168 199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01 К8100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7 843 926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2 299 994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4 168 199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01 К8100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7 163 736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2 299 994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4 168 199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и автономным учреждениям, государственным (муниципальным) унитарным предприят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ям на осуществление капитальных вложений в объекты капитального строительства государственной (муниц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пальной) собственности или приобретение объектов недвижимого имущества в государственную (муниципал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ную) собственность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01 К8100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680 190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Основное мероприятие «Строительство и реконструкция автомобильных дорог местного значения»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440 234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строительного контроля при строительстве (реконструкции) автомобильных дорог местного зн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чения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14 2 02 02000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8 609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14 2 02 02000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8 609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14 2 02 02000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8 609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Строительство (реконструкция) автомобильных дорог общего пользования местного значения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14 2 02 64380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431 625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14 2 02 64380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431 625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14 2 02 64380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431 625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«Содержание автомобильных дорог регионального или межмуниципального значения»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17 605 111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18 245 065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19 053 438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 xml:space="preserve">Реализация </w:t>
            </w:r>
            <w:proofErr w:type="gramStart"/>
            <w:r>
              <w:rPr>
                <w:color w:val="000000"/>
              </w:rPr>
              <w:t>направлений расходов основного мероприятия подпрограммы государственной программы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</w:t>
            </w:r>
            <w:proofErr w:type="gramEnd"/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14 2 03 99990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17 605 111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18 245 065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19 053 438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14 2 03 99990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17 605 111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18 245 065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19 053 438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14 2 03 99990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17 605 111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18 245 065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19 053 438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«Ремонт, капитальный ремонт сети автомобильных дорог, мостов и путепроводов местн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го значения»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5 533 550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5 444 714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5 444 714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строительного контроля при капитальном ремонте автомобильных дорог местного значения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14 2 04 04000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42 825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14 2 04 04000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42 825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14 2 04 04000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42 825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Софинансирование</w:t>
            </w:r>
            <w:proofErr w:type="spellEnd"/>
            <w:r>
              <w:rPr>
                <w:color w:val="000000"/>
              </w:rPr>
              <w:t xml:space="preserve"> работ по капитальному ремонту автомобильных дорог к сельским населенным пунктам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14 2 04 60230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489 250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14 2 04 60230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489 250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14 2 04 60230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489 250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Софинансирование</w:t>
            </w:r>
            <w:proofErr w:type="spellEnd"/>
            <w:r>
              <w:rPr>
                <w:color w:val="000000"/>
              </w:rPr>
              <w:t xml:space="preserve"> работ по капитальному ремонту и ремонту автомобильных дорог общего пользования мес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ного значения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14 2 04 60240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5 001 475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5 444 714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5 444 714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14 2 04 60240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5 001 475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5 444 714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5 444 714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14 2 04 60240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5 001 475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5 444 714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5 444 714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«Развитие автомобильных дорог регионального или межмуниципального значения»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49 065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14 2 05 00590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49 065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14 2 05 00590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49 065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14 2 05 00590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49 065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«Региональная и местная дорожная сеть»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R1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33 457 275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20 014 448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8 023 822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Финансовое обеспечение дорожной деятельности в рамках реализации национального проекта «Безопасные кач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ственные дороги»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R1 43930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2 936 007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1 881 164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771 190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R1 43930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2 936 007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1 881 164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771 190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R1 43930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2 936 007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1 881 164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771 190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Развитие инфраструктуры дорожного хозяйства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R1 53890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24 103 457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5 633 504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R1 53890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24 103 457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5 633 504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R1 53890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24 103 457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5 633 504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Приведение в нормативное состояние автомобильных дорог и искусственных дорожных сооружений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R1 53940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1 949 241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8 031 210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R1 53940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1 949 241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8 031 210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R1 53940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1 949 241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8 031 210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Приведение в нормативное состояние автомобильных дорог и искусственных дорожных сооружений в рамках реализации национального проекта «Безопасные качественные дороги»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R1 53949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4 468 570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4 468 570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7 252 632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R1 53949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4 468 570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4 468 570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7 252 632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Субсидии бюджетным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R1 53949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4 468 570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4 468 570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7 252 632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«Безопасность дорожного движения»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14 014 539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13 806 069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13 742 942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безопасного поведения на дорогах»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14 3 01 00000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1 338 741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1 389 052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1 389 052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государственного казенного учреждения Московской области «Центр безопасности дорожного движения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14 3 01 02590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290 586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290 586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290 586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14 3 01 02590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197 678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197 678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197 678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14 3 01 02590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197 678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197 678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197 678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14 3 01 02590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92 908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92 908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92 908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14 3 01 02590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92 908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92 908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92 908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Повышение уровня эксплуатационного состояния участков улично-дорожной сети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14 3 01 03000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1 048 155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1 098 466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1 098 466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14 3 01 03000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1 048 155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1 098 466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1 098 466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14 3 01 03000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1 048 155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1 098 466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1 098 466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«Функционирование автоматических систем </w:t>
            </w:r>
            <w:proofErr w:type="spellStart"/>
            <w:r>
              <w:rPr>
                <w:color w:val="000000"/>
              </w:rPr>
              <w:t>фотовидеофиксации</w:t>
            </w:r>
            <w:proofErr w:type="spellEnd"/>
            <w:r>
              <w:rPr>
                <w:color w:val="000000"/>
              </w:rPr>
              <w:t xml:space="preserve"> нарушений правил д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рожного движения Российской Федерации»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14 3 02 00000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136 000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 xml:space="preserve">Обеспечение бесперебойной и безаварийной работы комплексов </w:t>
            </w:r>
            <w:proofErr w:type="spellStart"/>
            <w:r>
              <w:rPr>
                <w:color w:val="000000"/>
              </w:rPr>
              <w:t>фотовидеофиксации</w:t>
            </w:r>
            <w:proofErr w:type="spellEnd"/>
            <w:r>
              <w:rPr>
                <w:color w:val="000000"/>
              </w:rPr>
              <w:t>, включая отправку пост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новлений об административных правонарушениях в области дорожного движения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14 3 02 00500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136 000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14 3 02 00500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136 000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14 3 02 00500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136 000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«Общесистемные меры развития дорожного хозяйства»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3 R2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11 233 968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11 171 022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11 107 895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 xml:space="preserve">Совершенствование и развитие на территории Московской области системы </w:t>
            </w:r>
            <w:proofErr w:type="spellStart"/>
            <w:r>
              <w:rPr>
                <w:color w:val="000000"/>
              </w:rPr>
              <w:t>фотовидеофиксации</w:t>
            </w:r>
            <w:proofErr w:type="spellEnd"/>
            <w:r>
              <w:rPr>
                <w:color w:val="000000"/>
              </w:rPr>
              <w:t xml:space="preserve"> нарушений Правил дорожного движения Российской Федерации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3 R2 04182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11 233 968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11 171 022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11 107 895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3 R2 04182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11 233 968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11 171 022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11 107 895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зическим лицам - производителям товаров, работ, услуг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3 R2 04182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11 233 968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11 171 022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11 107 895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«Безопасность дорожного движения»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3 R3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1 305 830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1 109 995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1 109 995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Финансовое обеспечение дорожной деятельности в рамках реализации национального проекта «Безопасные кач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ственные дороги»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3 R3 13930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1 300 830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1 104 995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1 104 995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3 R3 13930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1 300 830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1 104 995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1 104 995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3 R3 13930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1 300 830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1 104 995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1 104 995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Разработка и тиражирование научно-методических материалов, образовательных программ, печатных и эле</w:t>
            </w:r>
            <w:r>
              <w:rPr>
                <w:color w:val="000000"/>
              </w:rPr>
              <w:t>к</w:t>
            </w:r>
            <w:r>
              <w:rPr>
                <w:color w:val="000000"/>
              </w:rPr>
              <w:t>тронных учебных пособий по безопасному поведению на дорогах и улицах для дополнительного образования обучающихся общеобразовательных организаций и организаций дополнительного образования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3 R3 16000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3 R3 16000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3 R3 16000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610 188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612 103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611 845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государственной власти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 и государственных органов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14 5 01 00000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610 188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612 103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611 845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органов государственной власти Московской области и государственных органов М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609 128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611 043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610 785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546 209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546 209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546 209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546 209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546 209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546 209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62 919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64 834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64 576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62 919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64 834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64 576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Субсидии профсоюзным организациям, созданным в органах государственной власти Московской области и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сударственных органах Московской области, на проведение культурно-массовых и физкультурно-оздоровительных мероприятий для работников, ветеранов и пенсионеров органов государственной власти 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ковской области и государственных органов Московской области и членов семей работников, а также на мер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приятия по организации оздоровительной кампании детей указанных работников</w:t>
            </w:r>
            <w:proofErr w:type="gramEnd"/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14 5 01 00630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14 5 01 00630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сударственных корпораций (компаний), публично-правовых компаний)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14 5 01 00630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Государственная программа Московской области «Цифровое Подмосковье»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15 0 00 00000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12 153 173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10 188 010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10 094 382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«Повышение качества и доступности предоставления государственных и муниципальных услуг на базе многофункциональных центров предоставления государственных и муниципальных услуг»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223 021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223 762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224 947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деятельности многофункциональных центров предоставления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венных и муниципальных услуг»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15 1 01 00000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195 000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Софинансирование</w:t>
            </w:r>
            <w:proofErr w:type="spellEnd"/>
            <w:r>
              <w:rPr>
                <w:color w:val="000000"/>
              </w:rPr>
              <w:t xml:space="preserve"> расходов на организацию деятельности многофункциональных центров предоставления гос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дарственных и муниципальных услуг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15 1 01 60650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195 000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15 1 01 60650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195 000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15 1 01 60650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195 000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«Совершенствование системы предоставления государственных и муниципальных услуг по принципу одного окна в многофункциональных центрах предоставления государственных и муниципальных услуг»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15 1 02 00000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28 021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28 762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29 947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Техническая поддержка программно-технических комплексов для оформления паспортов гражданина Российской Федерации, удостоверяющих личность гражданина Российской Федерации за пределами территории Российской Федерации, в многофункциональных центрах предоставления государственных и муниципальных услуг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15 1 02 60860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28 021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28 762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29 947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15 1 02 60860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28 021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28 762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29 947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15 1 02 60860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28 021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28 762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29 947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информационной и технологической инфраструктуры экосистемы цифровой экономики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9 708 846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7 762 563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7 667 091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«Предоставление грантов </w:t>
            </w:r>
            <w:proofErr w:type="spellStart"/>
            <w:r>
              <w:rPr>
                <w:color w:val="000000"/>
              </w:rPr>
              <w:t>ИТ-компаниям</w:t>
            </w:r>
            <w:proofErr w:type="spellEnd"/>
            <w:r>
              <w:rPr>
                <w:color w:val="000000"/>
              </w:rPr>
              <w:t xml:space="preserve"> и производителям компьютерной техники 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15 2 06 00000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737 889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720 159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674 992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грантов в форме субсидий из бюджета Московской области на финансовое обеспечение затрат организаций, осуществляющих деятельность в сфере информационных технологий, а также организаций, осущ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ствляющих производство компьютерной техники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15 2 06 00210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737 889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720 159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674 992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15 2 06 00210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737 889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720 159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674 992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зическим лицам - производителям товаров, работ, услуг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15 2 06 00210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737 889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720 159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674 992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«Реализация мероприятий для эффективного использования федеральной государстве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ной информационной системы «Моя школа» общеобразовательными организациями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15 2 07 00000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15 2 07 00590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15 2 07 00590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15 2 07 00590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«Информационная инфраструктура»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1 895 107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1 833 525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1 845 005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Обеспечение широкополосным доступом в информационно-телекоммуникационную сеть «Интернет», телефо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ной связью, иными услугами электросвязи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D2 00620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328 628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328 579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328 579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D2 00620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328 628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328 579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328 579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D2 00620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328 628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328 579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328 579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Централизованное обеспечение оборудованием и поддержание его работоспособности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D2 00660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408 096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430 141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434 136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D2 00660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408 096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430 141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434 136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D2 00660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408 096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430 141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434 136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Внедрение и развитие единой региональной навигационной информационной системы на базе технологий ГЛ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НАСС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D2 00670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19 305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19 542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19 542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D2 00670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10 805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11 042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11 042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D2 00670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10 805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11 042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11 042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D2 00670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8 500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D2 00670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8 500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Модернизация и техническая поддержка Единой инфраструктуры технологического обеспечения Правительства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D2 00680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1 119 542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1 055 263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1 062 748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D2 00680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1 119 542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1 055 263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1 062 748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D2 00680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1 119 542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1 055 263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1 062 748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основных средств (серверного оборудования) в целях повышения безопасности и сохранности информ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ционных баз данных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D2 00690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19 536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D2 00690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19 536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D2 00690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19 536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«Информационная безопасность»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193 403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193 403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193 403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Проведение мероприятий по защите информации, обеспечению безопасности информационных систем и баз да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ных, содержащих конфиденциальную информацию, в том числе персональные данные населения Московской области, а также содействие использованию отечественного программного обеспечения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D4 00910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193 403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193 403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193 403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D4 00910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193 403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193 403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193 403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D4 00910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193 403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193 403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193 403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«Цифровое государственное управление»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4 237 749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3 167 685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3 136 696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Мероприятия в области информатики и использования информационных систем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3 917 804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2 913 319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2 887 159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1 515 155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802 769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806 594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1 515 155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802 769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806 594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2 402 649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2 110 550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2 080 565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2 402 649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2 110 550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2 080 565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Обеспечение технологической возможности предоставления приоритетных государственных (муниципальных) услуг, государственных и иных сервисов в цифровом виде с целевой моделью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118 940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91 681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86 852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118 940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91 681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86 852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118 940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91 681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86 852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Внедрение Единого окна цифровой обратной связи с использованием технологии изучения общественного мн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ния и формирования механизмов обратной связи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40 000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40 000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40 000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Приобретение прикладного программного обеспечения для государственных нужд Московской области, услуг по его справочной, методической и технической поддержке, а также прав доступа к справочным и информационным </w:t>
            </w:r>
            <w:r>
              <w:rPr>
                <w:color w:val="000000"/>
              </w:rPr>
              <w:lastRenderedPageBreak/>
              <w:t>банкам данных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15 2 D6 00670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115 005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122 685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122 685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115 005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122 685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122 685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115 005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122 685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122 685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«Цифровая образовательная среда»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E4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534 146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477 792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446 996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Мероприятия в области информатики и использования информационных систем и ресурсов в сфере образования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E4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265 092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291 833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321 482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E4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265 092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291 833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321 482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E4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265 092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291 833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321 482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субсидии на обеспечение деятельности автономной некоммерческой организации «Институт цифровой трансформации образования» в целях реализации мероприятий в сфере цифровой трансформации о</w:t>
            </w:r>
            <w:r>
              <w:rPr>
                <w:color w:val="000000"/>
              </w:rPr>
              <w:t>б</w:t>
            </w:r>
            <w:r>
              <w:rPr>
                <w:color w:val="000000"/>
              </w:rPr>
              <w:t>разования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E4 00620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120 000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E4 00620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120 000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сударственных корпораций (компаний), публично-правовых компаний)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E4 00620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120 000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Субсидия государственному автономному профессиональному образовательному учреждению Московской о</w:t>
            </w:r>
            <w:r>
              <w:rPr>
                <w:color w:val="000000"/>
              </w:rPr>
              <w:t>б</w:t>
            </w:r>
            <w:r>
              <w:rPr>
                <w:color w:val="000000"/>
              </w:rPr>
              <w:t>ласти «Подмосковный колледж «Энергия» на техническое обеспечение функционирования информационно-аналитической системы «Кадры Подмосковья»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E4 00640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705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E4 00640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705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E4 00640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705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Обновление материально-технической базы образовательных организаций для внедрения цифровой образов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тельной среды и развития цифровых навыков обучающихся (обеспечение образовательных организаций матер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ально-технической базой для внедрения цифровой образовательной среды)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E4 52131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135 666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E4 52131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135 666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E4 52131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135 666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Обновление и техническое обслуживание (ремонт) средств (программного обеспечения и оборудования), прио</w:t>
            </w:r>
            <w:r>
              <w:rPr>
                <w:color w:val="000000"/>
              </w:rPr>
              <w:t>б</w:t>
            </w:r>
            <w:r>
              <w:rPr>
                <w:color w:val="000000"/>
              </w:rPr>
              <w:t>ретенных в рамках субсидий на реализацию мероприятий федерального проекта «Цифровая образовательная ср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да»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E4 61690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12 683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65 254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4 809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E4 61690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12 683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65 254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4 809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E4 61690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12 683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65 254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4 809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«Создание единого цифрового контура в здравоохранении на основе единой государстве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ной информационной системы в сфере здравоохранения (ЕГИСЗ)»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N7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1 610 552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1 369 999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1 369 999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Мероприятия в области информатики и использования информационных систем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N7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989 839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749 286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749 286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N7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989 839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749 286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749 286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N7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989 839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749 286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749 286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Дооснащение учреждений здравоохранения Московской области средствами вычислительной техники и защиты информации, компьютерными сетями, программным обеспечением, а также техническое обслуживание инфо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мационной и технологической инфраструктуры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N7 00620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325 599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620 713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620 713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N7 00620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325 599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620 713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620 713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N7 00620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325 599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620 713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620 713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Реализация региональных проектов «Создание единого цифрового контура в здравоохранении на основе единой государственной информационной системы в сфере здравоохранения (ЕГИСЗ)»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N7 51140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295 114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N7 51140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295 114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N7 51140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295 114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1 772 708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1 750 224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1 752 090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Основное мероприятие «Создание условий для реализации полномочий органов государственной власти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 и государственных органов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15 3 01 00000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287 654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269 486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269 891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органов государственной власти Московской области и государственных органов М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15 3 01 00110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280 034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268 271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268 676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15 3 01 00110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217 003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217 003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217 003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15 3 01 00110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217 003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217 003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217 003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15 3 01 00110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57 279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45 526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45 941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15 3 01 00110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57 279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45 526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45 941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15 3 01 00110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5 732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15 3 01 00110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5 732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Обеспечение функций оператора Центра управления регионом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15 3 01 00270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7 405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15 3 01 00270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7 405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15 3 01 00270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7 405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Субсидии профсоюзным организациям, созданным в органах государственной власти Московской области и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сударственных органах Московской области, на проведение культурно-массовых и физкультурно-оздоровительных мероприятий для работников, ветеранов и пенсионеров органов государственной власти 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ковской области и государственных органов Московской области и членов семей работников, а также на мер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приятия по организации оздоровительной кампании детей указанных работников</w:t>
            </w:r>
            <w:proofErr w:type="gramEnd"/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15 3 01 00630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215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15 3 01 00630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215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сударственных корпораций (компаний), публично-правовых компаний)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15 3 01 00630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215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функций государственных казенных учреждений»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15 3 02 00000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1 485 054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1 480 738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1 482 199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15 3 02 00590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1 485 054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1 480 738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1 482 199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15 3 02 00590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1 306 381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1 306 381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1 306 381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15 3 02 00590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1 306 381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1 306 381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1 306 381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15 3 02 00590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178 673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174 357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175 818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15 3 02 00590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178 673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174 357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175 818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архивного дела в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15 4 00 00000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448 598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451 461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450 254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«Хранение, комплектование, учет и использование документов Архивного фонда 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ковской области и других архивных документов в государственных архивах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15 4 01 00000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447 468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450 886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449 679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15 4 01 00590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439 542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440 967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442 026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15 4 01 00590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439 542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440 967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442 026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15 4 01 00590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439 542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440 967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442 026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Расходы на страхование имущества, находящегося в государственной собственности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15 4 01 00810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161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15 4 01 00810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161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15 4 01 00810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161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Расходы на обязательное страхование гражданской ответственности владельца опасного объекта за причинение вреда в результате аварии на опасном объекте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15 4 01 00830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15 4 01 00830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15 4 01 00830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Проведение экспертизы и восстановление метрических и актовых книг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15 4 01 00840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5 309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5 246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15 4 01 00840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5 309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5 246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15 4 01 00840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5 309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5 246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Возмещение расходов негосударственных организаций по отбору и передаче в упорядоченном состоянии архи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ных документов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15 4 01 00850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2 229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15 4 01 00850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2 229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зическим лицам - производителям товаров, работ, услуг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15 4 01 00850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2 229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и проведение мероприятий в сфере архивного дела»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15 4 03 00000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575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Информационные мероприятия в сфере архивного дела (семинары, конференции, выставки)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15 4 03 00310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575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15 4 03 00310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575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15 4 03 00310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575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Государственная программа Московской области «Архитектура и градостроительство Подмосковья»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16 0 00 00000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1 208 423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1 100 347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1 060 006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«Разработка Генерального плана развития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138 285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61 973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20 890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«Обеспечение </w:t>
            </w:r>
            <w:proofErr w:type="gramStart"/>
            <w:r>
              <w:rPr>
                <w:color w:val="000000"/>
              </w:rPr>
              <w:t>подготовки документов стратегии пространственного развития Московской области</w:t>
            </w:r>
            <w:proofErr w:type="gramEnd"/>
            <w:r>
              <w:rPr>
                <w:color w:val="000000"/>
              </w:rPr>
              <w:t xml:space="preserve"> и их утверждение»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16 1 01 00000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15 928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15 928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15 928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15 928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15 928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15 928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15 928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15 928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15 928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15 928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15 928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15 928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«Разработка и внесение изменений в документы территориального планирования и град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строительного зонирования муниципальных образований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16 1 02 00000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122 357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46 045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4 962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16 1 02 00590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122 357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46 045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4 962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16 1 02 00590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122 357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46 045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4 962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16 1 02 00590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122 357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46 045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4 962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«Реализация политики пространственного развития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188 871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161 052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161 052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подготовки документации по планировке территорий в соответствии с д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кументами территориального планирования Московской области, документами территориального планирования муниципальных образований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16 2 01 00000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27 819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16 2 01 00590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27 819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16 2 01 00590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27 819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16 2 01 00590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16 2 01 00590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24 607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транспортного развития территорий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5 390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5 390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5 390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16 2 02 00590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5 390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5 390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5 390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16 2 02 00590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5 390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5 390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5 390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16 2 02 00590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5 390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5 390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5 390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«Финансовое обеспечение выполнения государственным бюджетным учреждением 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ковской области государственного задания на выполнение государственных услуг (работ)»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16 2 03 00000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155 662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155 662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155 662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16 2 03 00590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155 662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155 662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155 662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16 2 03 00590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155 662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155 662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155 662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16 2 03 00590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155 662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155 662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155 662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«Проекты строительства, реконструкции, модернизации объектов»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21 715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21 715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21 715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«Координация разработки архитектурно – градостроительных концепций, проектных р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 xml:space="preserve">шений и эскизов по формированию привлекательного облика городов и иных населенных пунктов Московской </w:t>
            </w:r>
            <w:r>
              <w:rPr>
                <w:color w:val="000000"/>
              </w:rPr>
              <w:lastRenderedPageBreak/>
              <w:t>области, создание в них комфортной, общедоступной городской среды»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16 3 01 00000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21 715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21 715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21 715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Создание каталога лучших архитектурно-градостроительных и интерьерных решений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16 3 01 00010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4 715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16 3 01 00010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4 715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16 3 01 00010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4 715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Организация и проведение выставок, семинаров, конференций и «круглых столов» по вопросам компетенции К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митета по архитектуре и градостроительству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16 3 01 00020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17 000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16 3 01 00020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17 000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16 3 01 00020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17 000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16 4 00 00000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859 552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855 607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856 349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государственной власти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 и государственных органов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16 4 01 00000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859 552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855 607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856 349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органов государственной власти Московской области и государственных органов М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16 4 01 00110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854 104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852 839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853 581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16 4 01 00110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810 585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810 585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810 585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16 4 01 00110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810 585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810 585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810 585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16 4 01 00110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43 519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42 254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42 996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16 4 01 00110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43 519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42 254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42 996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Субсидии профсоюзным организациям, созданным в органах государственной власти Московской области и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сударственных органах Московской области, на проведение культурно-массовых и физкультурно-оздоровительных мероприятий для работников, ветеранов и пенсионеров органов государственной власти 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ковской области и государственных органов Московской области и членов семей работников, а также на мер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приятия по организации оздоровительной кампании детей указанных работников</w:t>
            </w:r>
            <w:proofErr w:type="gramEnd"/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16 4 01 00630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1 518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16 4 01 00630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1 518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сударственных корпораций (компаний), публично-правовых компаний)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16 4 01 00630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1 518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16 4 01 10000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1 250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16 4 01 10000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1 250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16 4 01 10000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1 250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Государственная программа Московской области «Формирование современной комфортной городской среды»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17 0 00 00000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21 699 406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21 824 580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16 595 764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«Комфортная городская среда»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16 938 351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17 749 621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12 514 758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«Благоустройство общественных территорий муниципальных образований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6 164 353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4 698 396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3 501 461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Изготовление и установка стел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17 1 01 60280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83 713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86 034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78 038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17 1 01 60280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83 713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86 034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78 038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17 1 01 60280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83 713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86 034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78 038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Реализация мероприятий по благоустройству территорий общего пользования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17 1 01 61260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17 1 01 61260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17 1 01 61260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Обустройство велосипедной инфраструктуры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17 1 01 61910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257 254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17 1 01 61910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257 254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17 1 01 61910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257 254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Благоустройство зон для досуга и отдыха населения в парках культуры и отдыха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17 1 01 61980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17 1 01 61980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17 1 01 61980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Устройство систем наружного освещения в рамках реализации проекта «Светлый город»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17 1 01 62630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17 1 01 62630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17 1 01 62630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Создание сезонных ледяных катков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17 1 01 63650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237 500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17 1 01 63650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237 500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17 1 01 63650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237 500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Благоустройство лесопарковых зон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17 1 01 63730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4 947 561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4 612 362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3 423 423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17 1 01 63730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4 947 561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4 612 362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3 423 423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17 1 01 63730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4 947 561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4 612 362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3 423 423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функций государственного казенного учреждения»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143 382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143 533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143 652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143 382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143 533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143 652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108 828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108 828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108 828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108 828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108 828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108 828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34 554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34 705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34 824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34 554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34 705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34 824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«Формирование комфортной городской среды»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F2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10 630 616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12 907 692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8 869 645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Создание комфортной городской среды в малых городах и исторических поселениях - победителях Всеросси</w:t>
            </w:r>
            <w:r>
              <w:rPr>
                <w:color w:val="000000"/>
              </w:rPr>
              <w:t>й</w:t>
            </w:r>
            <w:r>
              <w:rPr>
                <w:color w:val="000000"/>
              </w:rPr>
              <w:t>ского конкурса лучших проектов создания комфортной городской среды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F2 54240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259 228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F2 54240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259 228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F2 54240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259 228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Благоустройство общественных территорий в малых городах и исторических поселениях – победителях Всеро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сийского конкурса лучших проектов создания комфортной городской среды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F2 54249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817 286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422 221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F2 54249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817 286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422 221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F2 54249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817 286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422 221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Реализация программ формирования современной городской среды в части благоустройства общественных те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риторий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F2 55551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2 821 574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F2 55551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2 821 574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F2 55551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2 821 574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Реализация программ формирования современной городской среды в части достижения основного результата по благоустройству общественных территорий (благоустройство скверов)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F2 55555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1 098 447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959 258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940 159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F2 55555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1 098 447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959 258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940 159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F2 55555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1 098 447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959 258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940 159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Реализация программ формирования современной городской среды в части достижения основного результата по благоустройству общественных территорий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F2 55559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5 323 118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11 526 213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7 929 486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F2 55559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5 323 118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11 526 213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7 929 486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F2 55559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5 323 118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11 526 213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7 929 486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Реализация программ формирования современной городской среды в части достижения основного результата по благоустройству общественных территорий (благоустройство детских скверов)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F2 5555А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310 963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F2 5555А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310 963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F2 5555А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310 963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«Создание условий для обеспечения комфортного проживания жителей, в том числе в многоква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тирных домах на территории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3 698 714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3 022 517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3 027 454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комфортной среды проживания на территории муниципальных образов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ний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17 2 01 00000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973 941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973 941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973 941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Создание и ремонт пешеходных коммуникаций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17 2 01 61870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300 000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17 2 01 61870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300 000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17 2 01 61870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300 000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Создание административных комиссий, уполномоченных рассматривать дела об административных правонар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шениях в сфере благоустройства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17 2 01 62670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73 941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73 941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73 941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17 2 01 62670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73 941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73 941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73 941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17 2 01 62670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73 941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73 941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73 941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Ямочный ремонт асфальтового покрытия дворовых территорий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17 2 01 62890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600 000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17 2 01 62890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600 000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17 2 01 62890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600 000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благоприятных условий для проживания граждан в многоквартирных домах, расположенных на территории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842 188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848 576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853 513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Обеспечение своевременного проведения капитального ремонта общего имущества многоквартирных домов, расположенных на территории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17 2 02 00110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842 188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848 576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853 513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17 2 02 00110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842 188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848 576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853 513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сударственных корпораций (компаний), публично-правовых компаний)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17 2 02 00110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842 188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848 576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853 513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«Приведение в надлежащее состояние подъездов в многоквартирных домах»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17 2 03 00000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682 585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Ремонт подъездов в многоквартирных домах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17 2 03 60950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682 585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17 2 03 60950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682 585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17 2 03 60950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682 585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«Формирование комфортной городской среды»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2 F2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1 200 000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Ремонт дворовых территорий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2 F2 62740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1 200 000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2 F2 62740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1 200 000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2 F2 62740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1 200 000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1 062 341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1 052 442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1 053 552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государственной власти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 и государственных органов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17 3 01 00000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1 062 341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1 052 442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1 053 552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органов государственной власти Московской области и государственных органов М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17 3 01 00110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1 046 441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1 046 142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1 047 252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17 3 01 00110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886 987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886 987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886 987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17 3 01 00110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886 987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886 987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886 987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17 3 01 00110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159 059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158 760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159 870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17 3 01 00110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159 059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158 760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159 870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17 3 01 00110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395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17 3 01 00110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395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Оснащение государственных инспекторов автотранспортными средствами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17 3 01 00130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17 3 01 00130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17 3 01 00130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Субсидии профсоюзным организациям, созданным в органах государственной власти Московской области и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сударственных органах Московской области, на проведение культурно-массовых и физкультурно-оздоровительных мероприятий для работников, ветеранов и пенсионеров органов государственной власти 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ковской области и государственных органов Московской области и членов семей работников, а также на мер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приятия по организации оздоровительной кампании детей указанных работников</w:t>
            </w:r>
            <w:proofErr w:type="gramEnd"/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17 3 01 00630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4 553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17 3 01 00630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4 553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сударственных корпораций (компаний), публично-правовых компаний)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17 3 01 00630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4 553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Расходы на обязательное страхование гражданской ответственности владельцев транспортных средств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17 3 01 00820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1 747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17 3 01 00820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1 747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17 3 01 00820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1 747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Государственная программа Московской области «Строительство объектов социальной инфраструктуры»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18 0 00 00000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92 480 503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49 151 638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32 512 105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«Строительство (реконструкция) объектов здравоохранения»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30 136 172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19 156 310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16 277 513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строительства (реконструкции) объектов специализированной медици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ской помощи»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6 678 553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5 854 316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14 979 235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Снос объектов капитального строительства государственной собственности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18 1 01 14010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29 209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18 1 01 14010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29 209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18 1 01 14010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29 209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 в объекты капитального строительства государственной собственности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18 1 01 40010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6 649 344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5 854 316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14 979 235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18 1 01 40010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6 649 344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5 854 316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14 979 235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18 1 01 40010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6 649 344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5 854 316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14 979 235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строительства (реконструкции) объектов первичной медико-санитарной помощи»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6 025 422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5 463 954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1 233 623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 в объекты капитального строительства государственной собственности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18 1 02 40010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5 241 928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5 463 954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1 233 623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18 1 02 40010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5 241 928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5 463 954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1 233 623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18 1 02 40010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5 241 928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5 463 954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1 233 623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 в объекты капитального строительства государственной собственности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02 К8001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783 494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02 К8001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783 494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02 К8001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783 494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строительства (реконструкции) объектов скорой медицинской помощи»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18 1 05 00000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292 167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361 778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64 655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 в объекты капитального строительства государственной собственности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18 1 05 40010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292 167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361 778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64 655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18 1 05 40010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292 167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361 778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64 655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18 1 05 40010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292 167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361 778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64 655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«Развитие детского здравоохранения, включая создание современной инфраструктуры ок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зания медицинской помощи детям»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N4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11 612 502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Новое строительство или реконструкция детских больниц (корпусов)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N4 52469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11 612 502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N4 52469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11 612 502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N4 52469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11 612 502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«Модернизация первичного звена здравоохранения Российской Федерации»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N9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5 527 528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7 476 262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Реализация региональных проектов модернизации первичного звена здравоохранения (Строительство (реконс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рукция) объектов капитального строительства медицинских организаций)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N9 53653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3 954 903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6 241 889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N9 53653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3 954 903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6 241 889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N9 53653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3 954 903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6 241 889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Реализация региональных проектов модернизации первичного звена здравоохранения (Строительство (реконс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рукция) объектов капитального строительства медицинских организаций)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N9 53659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1 572 625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1 234 373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N9 53659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1 572 625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1 234 373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N9 53659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1 572 625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1 234 373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«Строительство (реконструкция) объектов культуры»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1 194 454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204 615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440 328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строительства (реконструкции) объектов культуры»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18 2 01 00000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559 762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 в объекты капитального строительства государственной собственности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18 2 01 40010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559 762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18 2 01 40010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559 762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18 2 01 40010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559 762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«Культурная среда»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2 A1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634 692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204 615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440 328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Строительство (реконструкция) объектов культуры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2 A1 64210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471 989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204 615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440 328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2 A1 64210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471 989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204 615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440 328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2 A1 64210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471 989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204 615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440 328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Строительство (реконструкция) школ искусств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2 A1 64470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162 703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2 A1 64470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162 703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2 A1 64470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162 703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«Строительство (реконструкция) объектов образования»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55 818 110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23 558 722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7 707 292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строительства (реконструкции) объектов дошкольного образования»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7 529 490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5 567 558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1 317 719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Проектирование и строительство дошкольных образовательных организаций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18 3 01 64440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5 843 860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5 567 558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1 317 719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18 3 01 64440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5 843 860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5 567 558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1 317 719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18 3 01 64440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5 843 860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5 567 558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1 317 719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Проектирование и строительство дошкольных образовательных организаций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01 К8444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1 685 630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01 К8444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1 685 630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01 К8444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1 685 630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строительства (реконструкции) объектов общего образования»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29 663 107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17 991 164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5 779 322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 в объекты капитального строительства государственной собственности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18 3 02 40010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802 159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350 000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18 3 02 40010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802 159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350 000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18 3 02 40010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802 159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350 000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общего образования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18 3 02 64260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20 104 521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13 969 018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5 429 322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18 3 02 64260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20 104 521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13 969 018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5 429 322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18 3 02 64260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20 104 521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13 969 018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5 429 322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общеобразовательные организации в целях обеспечения односменного режима обуч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18 3 02 64480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5 902 580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3 363 655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18 3 02 64480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5 902 580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3 363 655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18 3 02 64480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5 902 580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3 363 655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общего образования в целях синхронизации с жилой застройкой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18 3 02 64580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650 667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658 491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18 3 02 64580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650 667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658 491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18 3 02 64580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650 667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658 491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общего образования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02 К8426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2 203 180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02 К8426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2 203 180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02 К8426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2 203 180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Основное мероприятие «Организация строительства (реконструкции) объектов дополнительного образования»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368 341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 в объекты капитального строительства государственной собственности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18 3 03 40010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368 341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18 3 03 40010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368 341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18 3 03 40010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368 341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строительства (реконструкции) объектов профессионального образования»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22 349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Снос объектов капитального строительства государственной собственности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18 3 04 14010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22 349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18 3 04 14010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22 349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18 3 04 14010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22 349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строительства (реконструкции) объектов высшего образования»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379 160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241 910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 в объекты капитального строительства государственной собственности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18 3 05 40010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379 160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241 910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18 3 05 40010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379 160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241 910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18 3 05 40010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379 160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241 910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«Современная школа»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E1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18 224 004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Создание новых мест в общеобразовательных организациях в связи с ростом числа обучающихся, вызванным демографическим фактором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E1 53050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5 834 334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E1 53050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5 834 334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E1 53050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5 834 334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Создание новых мест в общеобразовательных организациях в связи с ростом числа обучающихся, вызванным демографическим фактором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E1 53059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11 265 626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E1 53059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11 265 626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E1 53059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11 265 626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Создание новых мест в общеобразовательных организациях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E1 55200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396 081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E1 55200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396 081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E1 55200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396 081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Создание новых мест в общеобразовательных организациях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E1 55209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727 963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E1 55209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727 963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E1 55209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727 963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«Строительство (реконструкция) объектов для обеспечения социальной защиты населения 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18 4 00 00000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215 545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2 363 595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2 508 668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строительства (реконструкции) объектов социального обслуживания нас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ления»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18 4 01 00000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215 545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2 363 595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2 508 668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 в объекты капитального строительства государственной собственности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18 4 01 40010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215 545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2 363 595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2 508 668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18 4 01 40010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215 545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2 363 595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2 508 668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18 4 01 40010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215 545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2 363 595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2 508 668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«Строительство (реконструкция) объектов физической культуры и спорта»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3 374 070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3 053 397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4 319 114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строительства (реконструкции) объектов физической культуры и спорта»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18 5 01 00000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264 849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Строительство стадионов для игры в регби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18 5 01 48120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264 849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18 5 01 48120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264 849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18 5 01 48120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264 849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«Спорт - норма жизни»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5 P5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3 109 221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3 053 397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4 319 114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Создание и модернизация объектов спортивной инфраструктуры региональной собственности (муниципальной собственности) для занятий физической культурой и спортом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5 P5 51390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82 372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5 P5 51390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82 372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5 P5 51390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82 372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Создание и модернизация объектов спортивной инфраструктуры региональной собственности (муниципальной собственности) для занятий физической культурой и спортом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5 P5 51399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508 653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5 P5 51399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508 653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5 P5 51399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508 653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Проектирование и строительство физкультурно-оздоровительных комплексов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5 P5 64130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90 299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210 696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5 P5 64130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90 299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210 696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5 P5 64130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90 299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210 696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муниципальные объекты физической культуры и спорта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5 P5 64220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1 771 269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1 750 269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1 315 336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5 P5 64220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1 771 269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1 750 269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1 315 336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5 P5 64220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1 771 269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1 750 269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1 315 336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Строительство (реконструкция) муниципальных стадионов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5 P5 64490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1 070 328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2 564 914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5 P5 64490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1 070 328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2 564 914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5 P5 64490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1 070 328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2 564 914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Строительство (реконструкция) объектов физической культуры и спорта на территории военных городков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5 P5 64550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142 501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228 168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5 P5 64550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142 501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228 168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5 P5 64550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142 501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228 168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муниципальные объекты физической культуры и спорта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5 P5 К8422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746 927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5 P5 К8422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746 927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5 P5 К8422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746 927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«Строительство (реконструкция) объектов административно-общественного и жилого назнач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ния»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18 6 00 00000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785 400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443 421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строительства (реконструкции) объектов административного назначения»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18 6 01 00000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760 100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443 421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Снос объектов капитального строительства государственной собственности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18 6 01 14010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26 152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18 6 01 14010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26 152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18 6 01 14010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26 152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 в объекты капитального строительства государственной собственности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18 6 01 40010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733 948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443 421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18 6 01 40010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733 948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443 421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18 6 01 40010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733 948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443 421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строительства (реконструкции) автодромов»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18 6 02 00000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 в объекты капитального строительства государственной собственности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18 6 02 40010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18 6 02 40010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18 6 02 40010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18 7 00 00000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956 752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814 999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815 769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государственной власти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 и государственных органов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18 7 01 00000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314 482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303 830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304 697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органов государственной власти Московской области и государственных органов М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18 7 01 00110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302 164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303 257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304 124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18 7 01 00110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267 926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267 926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267 926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18 7 01 00110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267 926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267 926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267 926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18 7 01 00110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34 238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35 331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36 198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18 7 01 00110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34 238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35 331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36 198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Уплата налога на имущество организаций по объектам недвижимого имущества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18 7 01 00120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11 745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18 7 01 00120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11 745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18 7 01 00120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11 745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Субсидии профсоюзным организациям, созданным в органах государственной власти Московской области и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сударственных органах Московской области, на проведение культурно-массовых и физкультурно-оздоровительных мероприятий для работников, ветеранов и пенсионеров органов государственной власти 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ковской области и государственных органов Московской области и членов семей работников, а также на мер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приятия по организации оздоровительной кампании детей указанных работников</w:t>
            </w:r>
            <w:proofErr w:type="gramEnd"/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18 7 01 00630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573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18 7 01 00630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573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сударственных корпораций (компаний), публично-правовых компаний)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18 7 01 00630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573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функций государственных казенных учреждений»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18 7 02 00000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642 270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511 169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511 072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18 7 02 00590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642 270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511 169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511 072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18 7 02 00590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563 137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433 182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433 182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18 7 02 00590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563 137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433 182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433 182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18 7 02 00590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78 993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77 847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77 750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18 7 02 00590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78 993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77 847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77 750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18 7 02 00590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18 7 02 00590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Государственная программа Московской области «Переселение граждан из аварийного жилищного фонда в Московской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19 0 00 00000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8 329 372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6 249 146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5 567 882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«Обеспечение мероприятий по переселению граждан из аварийного жилищного фонда в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732 652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«Переселение граждан из аварийного жилищного фонда»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732 652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Обеспечение мероприятий по переселению граждан из аварийного жилищного фонда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19 2 02 09605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732 652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19 2 02 09605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732 652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19 2 02 09605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732 652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«Обеспечение мероприятий по переселению граждан из аварийного жилищного фонда в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области, признанного таковым после 1 января 2017 года»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19 4 00 00000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7 596 720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6 249 146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5 567 882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«Переселение граждан из аварийного жилищного фонда в Московской области, призна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ного таковым после 1 января 2017 года»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19 4 01 00000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7 596 720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6 249 146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5 567 882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Обеспечение мероприятий по переселению граждан из аварийного жилищного фонда, признанного таковым п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сле 1 января 2017 года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19 4 01 09605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7 596 720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6 249 146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5 567 882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19 4 01 09605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7 596 720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6 249 146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5 567 882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19 4 01 09605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7 596 720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6 249 146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5 567 882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Итого по государственным программам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928 502 366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851 594 830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833 307 029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Руководство и управление в сфере установленных функций органов государственной власти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2 050 242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1 973 413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1 976 500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Московской областной Думы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95 0 00 04030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1 988 863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1 916 694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1 920 064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95 0 00 04030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1 328 805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1 328 805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1 328 805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95 0 00 04030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1 328 805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1 328 805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1 328 805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95 0 00 04030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659 963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587 889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591 259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95 0 00 04030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659 963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587 889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591 259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95 0 00 04030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95 0 00 04030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депутатов Государственной Думы и их помощников в избирательных округах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95 0 00 51410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53 247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52 730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52 464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95 0 00 51410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47 460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47 460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47 460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95 0 00 51410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47 460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47 460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47 460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95 0 00 51410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5 270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5 004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95 0 00 51410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5 270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5 004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сенаторов Российской Федерации и их помощников в субъектах Российской Федер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95 0 00 51420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8 132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3 972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95 0 00 51420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3 516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95 0 00 51420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3 516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95 0 00 51420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456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95 0 00 51420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456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Непрограммные</w:t>
            </w:r>
            <w:proofErr w:type="spellEnd"/>
            <w:r>
              <w:rPr>
                <w:color w:val="000000"/>
              </w:rPr>
              <w:t xml:space="preserve"> расходы бюджета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111 337 215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67 762 256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74 594 958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99 0 00 00600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103 439 354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59 864 848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66 697 810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99 0 00 00600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103 439 354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59 864 848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66 697 810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Резервные средства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99 0 00 00600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103 439 354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59 864 848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66 697 810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Субсидии профсоюзным организациям, созданным в органах государственной власти Московской области и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сударственных органах Московской области, на проведение культурно-массовых и физкультурно-оздоровительных мероприятий для работников, ветеранов и пенсионеров органов государственной власти 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ковской области и государственных органов Московской области и членов семей работников, а также на мер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приятия по организации оздоровительной кампании детей указанных работников</w:t>
            </w:r>
            <w:proofErr w:type="gramEnd"/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1 790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1 790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сударственных корпораций (компаний), публично-правовых компаний)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1 790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Государственный заказ на профессиональную переподготовку и повышение квалификации государственных гр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жданских служащих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99 0 00 00650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99 0 00 00650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99 0 00 00650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Расходы на добровольное медицинское страхование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99 0 00 00840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85 913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85 913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85 913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99 0 00 00840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85 913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85 913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85 913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99 0 00 00840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85 913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85 913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85 913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Проведение мероприятий по защите информации, обеспечению безопасности информационных систем и баз да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ных, содержащих конфиденциальную информацию, в том числе персональные данные населения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99 0 00 00920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9 510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9 413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9 315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99 0 00 00920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9 510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9 413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9 315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99 0 00 00920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9 510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9 413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9 315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Дополнительные мероприятия по развитию жилищно-коммунального хозяйства и социально-культурной сферы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99 0 00 04400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250 000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99 0 00 04400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250 000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Резервные средства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99 0 00 04400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250 000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Резервный фонд Правительства Московской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99 0 00 07710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7 500 000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99 0 00 07710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7 500 000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Резервные средства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99 0 00 07710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7 500 000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Резервный фонд Правительства Московской области на предупреждение и ликвидацию чрезвычайных ситуаций и последствий стихийных бедствий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99 0 00 07720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99 0 00 07720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color w:val="000000"/>
              </w:rPr>
            </w:pPr>
            <w:r>
              <w:rPr>
                <w:color w:val="000000"/>
              </w:rPr>
              <w:t>Резервные средства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99 0 00 07720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Итого </w:t>
            </w:r>
            <w:proofErr w:type="spellStart"/>
            <w:r>
              <w:rPr>
                <w:b/>
                <w:bCs/>
                <w:color w:val="000000"/>
              </w:rPr>
              <w:t>непрограммных</w:t>
            </w:r>
            <w:proofErr w:type="spellEnd"/>
            <w:r>
              <w:rPr>
                <w:b/>
                <w:bCs/>
                <w:color w:val="000000"/>
              </w:rPr>
              <w:t xml:space="preserve"> расходов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113 387 457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69 735 669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76 571 458</w:t>
            </w:r>
          </w:p>
        </w:tc>
      </w:tr>
      <w:tr w:rsidR="00DF69EC">
        <w:tc>
          <w:tcPr>
            <w:tcW w:w="98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 РАСХОДОВ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DF69EC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1 041 889 823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921 330 499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F69EC" w:rsidRDefault="00C57B8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909 878 487</w:t>
            </w:r>
          </w:p>
        </w:tc>
      </w:tr>
    </w:tbl>
    <w:p w:rsidR="00F77CEF" w:rsidRDefault="00F77CEF"/>
    <w:sectPr w:rsidR="00F77CEF" w:rsidSect="00DF69EC">
      <w:headerReference w:type="default" r:id="rId6"/>
      <w:footerReference w:type="default" r:id="rId7"/>
      <w:pgSz w:w="16837" w:h="11905" w:orient="landscape"/>
      <w:pgMar w:top="566" w:right="566" w:bottom="566" w:left="566" w:header="566" w:footer="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2B5D" w:rsidRDefault="00682B5D" w:rsidP="00DF69EC">
      <w:r>
        <w:separator/>
      </w:r>
    </w:p>
  </w:endnote>
  <w:endnote w:type="continuationSeparator" w:id="0">
    <w:p w:rsidR="00682B5D" w:rsidRDefault="00682B5D" w:rsidP="00DF69E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5920" w:type="dxa"/>
      <w:tblLayout w:type="fixed"/>
      <w:tblLook w:val="01E0"/>
    </w:tblPr>
    <w:tblGrid>
      <w:gridCol w:w="15920"/>
    </w:tblGrid>
    <w:tr w:rsidR="00682B5D">
      <w:tc>
        <w:tcPr>
          <w:tcW w:w="15920" w:type="dxa"/>
        </w:tcPr>
        <w:p w:rsidR="00682B5D" w:rsidRDefault="00682B5D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682B5D" w:rsidRDefault="00682B5D">
          <w:pPr>
            <w:spacing w:line="1" w:lineRule="auto"/>
          </w:pPr>
        </w:p>
      </w:tc>
    </w:tr>
  </w:tbl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2B5D" w:rsidRDefault="00682B5D" w:rsidP="00DF69EC">
      <w:r>
        <w:separator/>
      </w:r>
    </w:p>
  </w:footnote>
  <w:footnote w:type="continuationSeparator" w:id="0">
    <w:p w:rsidR="00682B5D" w:rsidRDefault="00682B5D" w:rsidP="00DF69E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5920" w:type="dxa"/>
      <w:tblLayout w:type="fixed"/>
      <w:tblLook w:val="01E0"/>
    </w:tblPr>
    <w:tblGrid>
      <w:gridCol w:w="15920"/>
    </w:tblGrid>
    <w:tr w:rsidR="00682B5D">
      <w:tc>
        <w:tcPr>
          <w:tcW w:w="15920" w:type="dxa"/>
        </w:tcPr>
        <w:p w:rsidR="00682B5D" w:rsidRDefault="00682B5D">
          <w:pPr>
            <w:jc w:val="center"/>
            <w:rPr>
              <w:color w:val="000000"/>
            </w:rPr>
          </w:pPr>
          <w:r>
            <w:fldChar w:fldCharType="begin"/>
          </w:r>
          <w:r>
            <w:rPr>
              <w:color w:val="000000"/>
            </w:rPr>
            <w:instrText>PAGE</w:instrText>
          </w:r>
          <w:r>
            <w:fldChar w:fldCharType="separate"/>
          </w:r>
          <w:r w:rsidR="00F638C4">
            <w:rPr>
              <w:noProof/>
              <w:color w:val="000000"/>
            </w:rPr>
            <w:t>120</w:t>
          </w:r>
          <w:r>
            <w:fldChar w:fldCharType="end"/>
          </w:r>
        </w:p>
        <w:p w:rsidR="00682B5D" w:rsidRDefault="00682B5D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isplayBackgroundShape/>
  <w:embedSystemFonts/>
  <w:proofState w:spelling="clean" w:grammar="clean"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F69EC"/>
    <w:rsid w:val="00682B5D"/>
    <w:rsid w:val="00C57B8B"/>
    <w:rsid w:val="00DF69EC"/>
    <w:rsid w:val="00F638C4"/>
    <w:rsid w:val="00F77C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C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DF69E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120</Pages>
  <Words>74418</Words>
  <Characters>424186</Characters>
  <Application>Microsoft Office Word</Application>
  <DocSecurity>0</DocSecurity>
  <Lines>3534</Lines>
  <Paragraphs>995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экономики и финансов</Company>
  <LinksUpToDate>false</LinksUpToDate>
  <CharactersWithSpaces>497609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TapchievaTS</dc:creator>
  <cp:lastModifiedBy>TapchievaTS</cp:lastModifiedBy>
  <cp:revision>3</cp:revision>
  <dcterms:created xsi:type="dcterms:W3CDTF">2023-10-16T07:40:00Z</dcterms:created>
  <dcterms:modified xsi:type="dcterms:W3CDTF">2023-10-16T07:54:00Z</dcterms:modified>
</cp:coreProperties>
</file>