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5704" w:type="dxa"/>
        <w:tblLayout w:type="fixed"/>
        <w:tblLook w:val="01E0"/>
      </w:tblPr>
      <w:tblGrid>
        <w:gridCol w:w="7538"/>
        <w:gridCol w:w="8166"/>
      </w:tblGrid>
      <w:tr w:rsidR="002B0DCB">
        <w:tc>
          <w:tcPr>
            <w:tcW w:w="75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DCB" w:rsidRDefault="002B0DCB">
            <w:pPr>
              <w:spacing w:line="1" w:lineRule="auto"/>
            </w:pPr>
          </w:p>
        </w:tc>
        <w:tc>
          <w:tcPr>
            <w:tcW w:w="8166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8166" w:type="dxa"/>
              <w:tblInd w:w="252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8166"/>
            </w:tblGrid>
            <w:tr w:rsidR="002B0DCB" w:rsidTr="003B00CD">
              <w:tc>
                <w:tcPr>
                  <w:tcW w:w="8166" w:type="dxa"/>
                  <w:tcMar>
                    <w:top w:w="0" w:type="dxa"/>
                    <w:left w:w="0" w:type="dxa"/>
                    <w:bottom w:w="160" w:type="dxa"/>
                    <w:right w:w="0" w:type="dxa"/>
                  </w:tcMar>
                </w:tcPr>
                <w:p w:rsidR="002B0DCB" w:rsidRPr="003B00CD" w:rsidRDefault="00DD16A8">
                  <w:pPr>
                    <w:rPr>
                      <w:lang w:val="en-US"/>
                    </w:rPr>
                  </w:pPr>
                  <w:r>
                    <w:rPr>
                      <w:color w:val="000000"/>
                    </w:rPr>
                    <w:t>Приложение</w:t>
                  </w:r>
                  <w:r w:rsidR="003B00CD">
                    <w:rPr>
                      <w:color w:val="000000"/>
                      <w:lang w:val="en-US"/>
                    </w:rPr>
                    <w:t xml:space="preserve"> 5</w:t>
                  </w:r>
                </w:p>
                <w:p w:rsidR="002B0DCB" w:rsidRDefault="00DD16A8">
                  <w:r>
                    <w:rPr>
                      <w:color w:val="000000"/>
                    </w:rPr>
                    <w:t>к Закону Московской области</w:t>
                  </w:r>
                </w:p>
                <w:p w:rsidR="002B0DCB" w:rsidRDefault="00DD16A8">
                  <w:r>
                    <w:rPr>
                      <w:color w:val="000000"/>
                    </w:rPr>
                    <w:t>«О бюджете Московской области на 202</w:t>
                  </w:r>
                  <w:r w:rsidR="003B00CD" w:rsidRPr="003B00CD">
                    <w:rPr>
                      <w:color w:val="000000"/>
                    </w:rPr>
                    <w:t>4</w:t>
                  </w:r>
                  <w:r>
                    <w:rPr>
                      <w:color w:val="000000"/>
                    </w:rPr>
                    <w:t xml:space="preserve"> год</w:t>
                  </w:r>
                </w:p>
                <w:p w:rsidR="002B0DCB" w:rsidRDefault="00DD16A8" w:rsidP="003B00CD">
                  <w:r>
                    <w:rPr>
                      <w:color w:val="000000"/>
                    </w:rPr>
                    <w:t>и на плановый период 202</w:t>
                  </w:r>
                  <w:r w:rsidR="003B00CD" w:rsidRPr="003B00CD">
                    <w:rPr>
                      <w:color w:val="000000"/>
                    </w:rPr>
                    <w:t>5</w:t>
                  </w:r>
                  <w:r>
                    <w:rPr>
                      <w:color w:val="000000"/>
                    </w:rPr>
                    <w:t xml:space="preserve"> и 202</w:t>
                  </w:r>
                  <w:r w:rsidR="003B00CD" w:rsidRPr="003B00CD">
                    <w:rPr>
                      <w:color w:val="000000"/>
                    </w:rPr>
                    <w:t>6</w:t>
                  </w:r>
                  <w:r>
                    <w:rPr>
                      <w:color w:val="000000"/>
                    </w:rPr>
                    <w:t xml:space="preserve"> годов»</w:t>
                  </w:r>
                </w:p>
              </w:tc>
            </w:tr>
          </w:tbl>
          <w:p w:rsidR="002B0DCB" w:rsidRDefault="002B0DCB">
            <w:pPr>
              <w:spacing w:line="1" w:lineRule="auto"/>
            </w:pPr>
          </w:p>
        </w:tc>
      </w:tr>
    </w:tbl>
    <w:p w:rsidR="002B0DCB" w:rsidRDefault="002B0DCB">
      <w:pPr>
        <w:rPr>
          <w:vanish/>
        </w:rPr>
      </w:pPr>
    </w:p>
    <w:tbl>
      <w:tblPr>
        <w:tblOverlap w:val="never"/>
        <w:tblW w:w="15705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5705"/>
      </w:tblGrid>
      <w:tr w:rsidR="002B0DCB">
        <w:trPr>
          <w:jc w:val="center"/>
        </w:trPr>
        <w:tc>
          <w:tcPr>
            <w:tcW w:w="15705" w:type="dxa"/>
            <w:tcMar>
              <w:top w:w="0" w:type="dxa"/>
              <w:left w:w="280" w:type="dxa"/>
              <w:bottom w:w="280" w:type="dxa"/>
              <w:right w:w="0" w:type="dxa"/>
            </w:tcMar>
          </w:tcPr>
          <w:p w:rsidR="002B0DCB" w:rsidRDefault="00DD16A8">
            <w:pPr>
              <w:ind w:firstLine="300"/>
              <w:jc w:val="center"/>
            </w:pPr>
            <w:proofErr w:type="gramStart"/>
            <w:r>
              <w:rPr>
                <w:b/>
                <w:bCs/>
                <w:color w:val="000000"/>
              </w:rPr>
              <w:t>Распределение бюджетных ассигнований по разделам, подразделам, целевым статьям (государственным</w:t>
            </w:r>
            <w:proofErr w:type="gramEnd"/>
          </w:p>
          <w:p w:rsidR="002B0DCB" w:rsidRDefault="00DD16A8">
            <w:pPr>
              <w:ind w:firstLine="300"/>
              <w:jc w:val="center"/>
            </w:pPr>
            <w:r>
              <w:rPr>
                <w:b/>
                <w:bCs/>
                <w:color w:val="000000"/>
              </w:rPr>
              <w:t xml:space="preserve">программам Московской области и </w:t>
            </w:r>
            <w:proofErr w:type="spellStart"/>
            <w:r>
              <w:rPr>
                <w:b/>
                <w:bCs/>
                <w:color w:val="000000"/>
              </w:rPr>
              <w:t>непрограммным</w:t>
            </w:r>
            <w:proofErr w:type="spellEnd"/>
            <w:r>
              <w:rPr>
                <w:b/>
                <w:bCs/>
                <w:color w:val="000000"/>
              </w:rPr>
              <w:t xml:space="preserve"> направлениям деятельности), группам и подгруппам</w:t>
            </w:r>
          </w:p>
          <w:p w:rsidR="002B0DCB" w:rsidRDefault="00DD16A8">
            <w:pPr>
              <w:ind w:firstLine="300"/>
              <w:jc w:val="center"/>
            </w:pPr>
            <w:r>
              <w:rPr>
                <w:b/>
                <w:bCs/>
                <w:color w:val="000000"/>
              </w:rPr>
              <w:t xml:space="preserve">﻿видов </w:t>
            </w:r>
            <w:proofErr w:type="gramStart"/>
            <w:r>
              <w:rPr>
                <w:b/>
                <w:bCs/>
                <w:color w:val="000000"/>
              </w:rPr>
              <w:t>расходов классификации расходов бюджета Московской области</w:t>
            </w:r>
            <w:proofErr w:type="gramEnd"/>
          </w:p>
          <w:p w:rsidR="002B0DCB" w:rsidRDefault="00DD16A8" w:rsidP="003B00CD">
            <w:pPr>
              <w:ind w:firstLine="300"/>
              <w:jc w:val="center"/>
            </w:pPr>
            <w:r>
              <w:rPr>
                <w:b/>
                <w:bCs/>
                <w:color w:val="000000"/>
              </w:rPr>
              <w:t>на 202</w:t>
            </w:r>
            <w:r w:rsidR="003B00CD" w:rsidRPr="003B00CD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 xml:space="preserve"> год и на плановый период 202</w:t>
            </w:r>
            <w:r w:rsidR="003B00CD" w:rsidRPr="003B00CD">
              <w:rPr>
                <w:b/>
                <w:bCs/>
                <w:color w:val="000000"/>
              </w:rPr>
              <w:t>5</w:t>
            </w:r>
            <w:r>
              <w:rPr>
                <w:b/>
                <w:bCs/>
                <w:color w:val="000000"/>
              </w:rPr>
              <w:t xml:space="preserve"> и 202</w:t>
            </w:r>
            <w:r w:rsidR="003B00CD" w:rsidRPr="003B00CD">
              <w:rPr>
                <w:b/>
                <w:bCs/>
                <w:color w:val="000000"/>
              </w:rPr>
              <w:t>6</w:t>
            </w:r>
            <w:r>
              <w:rPr>
                <w:b/>
                <w:bCs/>
                <w:color w:val="000000"/>
              </w:rPr>
              <w:t xml:space="preserve"> годов</w:t>
            </w:r>
          </w:p>
        </w:tc>
      </w:tr>
    </w:tbl>
    <w:p w:rsidR="002B0DCB" w:rsidRDefault="002B0DCB">
      <w:pPr>
        <w:rPr>
          <w:vanish/>
        </w:rPr>
      </w:pPr>
      <w:bookmarkStart w:id="0" w:name="__bookmark_1"/>
      <w:bookmarkEnd w:id="0"/>
    </w:p>
    <w:tbl>
      <w:tblPr>
        <w:tblOverlap w:val="never"/>
        <w:tblW w:w="15705" w:type="dxa"/>
        <w:tblLayout w:type="fixed"/>
        <w:tblLook w:val="01E0"/>
      </w:tblPr>
      <w:tblGrid>
        <w:gridCol w:w="8905"/>
        <w:gridCol w:w="453"/>
        <w:gridCol w:w="453"/>
        <w:gridCol w:w="1587"/>
        <w:gridCol w:w="566"/>
        <w:gridCol w:w="1247"/>
        <w:gridCol w:w="1247"/>
        <w:gridCol w:w="1247"/>
      </w:tblGrid>
      <w:tr w:rsidR="002B0DCB">
        <w:trPr>
          <w:trHeight w:val="230"/>
          <w:tblHeader/>
        </w:trPr>
        <w:tc>
          <w:tcPr>
            <w:tcW w:w="89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890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8905"/>
            </w:tblGrid>
            <w:tr w:rsidR="002B0DCB">
              <w:trPr>
                <w:jc w:val="center"/>
              </w:trPr>
              <w:tc>
                <w:tcPr>
                  <w:tcW w:w="89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DCB" w:rsidRDefault="00DD16A8">
                  <w:pPr>
                    <w:jc w:val="center"/>
                  </w:pPr>
                  <w:r>
                    <w:rPr>
                      <w:color w:val="000000"/>
                    </w:rPr>
                    <w:t>Наименование</w:t>
                  </w:r>
                </w:p>
              </w:tc>
            </w:tr>
          </w:tbl>
          <w:p w:rsidR="002B0DCB" w:rsidRDefault="002B0DCB">
            <w:pPr>
              <w:spacing w:line="1" w:lineRule="auto"/>
            </w:pPr>
          </w:p>
        </w:tc>
        <w:tc>
          <w:tcPr>
            <w:tcW w:w="4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DCB" w:rsidRDefault="002B0DCB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53"/>
            </w:tblGrid>
            <w:tr w:rsidR="002B0DCB">
              <w:trPr>
                <w:jc w:val="center"/>
              </w:trPr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DCB" w:rsidRDefault="00DD16A8">
                  <w:pPr>
                    <w:jc w:val="center"/>
                  </w:pPr>
                  <w:proofErr w:type="spellStart"/>
                  <w:r>
                    <w:rPr>
                      <w:color w:val="000000"/>
                    </w:rPr>
                    <w:t>Рз</w:t>
                  </w:r>
                  <w:proofErr w:type="spellEnd"/>
                </w:p>
              </w:tc>
            </w:tr>
          </w:tbl>
          <w:p w:rsidR="002B0DCB" w:rsidRDefault="002B0DCB">
            <w:pPr>
              <w:spacing w:line="1" w:lineRule="auto"/>
            </w:pPr>
          </w:p>
        </w:tc>
        <w:tc>
          <w:tcPr>
            <w:tcW w:w="4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DCB" w:rsidRDefault="002B0DCB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53"/>
            </w:tblGrid>
            <w:tr w:rsidR="002B0DCB">
              <w:trPr>
                <w:jc w:val="center"/>
              </w:trPr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DCB" w:rsidRDefault="00DD16A8">
                  <w:pPr>
                    <w:jc w:val="center"/>
                  </w:pPr>
                  <w:proofErr w:type="gramStart"/>
                  <w:r>
                    <w:rPr>
                      <w:color w:val="000000"/>
                    </w:rPr>
                    <w:t>ПР</w:t>
                  </w:r>
                  <w:proofErr w:type="gramEnd"/>
                </w:p>
              </w:tc>
            </w:tr>
          </w:tbl>
          <w:p w:rsidR="002B0DCB" w:rsidRDefault="002B0DCB">
            <w:pPr>
              <w:spacing w:line="1" w:lineRule="auto"/>
            </w:pPr>
          </w:p>
        </w:tc>
        <w:tc>
          <w:tcPr>
            <w:tcW w:w="15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DCB" w:rsidRDefault="002B0DCB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8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87"/>
            </w:tblGrid>
            <w:tr w:rsidR="002B0DCB">
              <w:trPr>
                <w:jc w:val="center"/>
              </w:trPr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DCB" w:rsidRDefault="00DD16A8">
                  <w:pPr>
                    <w:jc w:val="center"/>
                  </w:pPr>
                  <w:r>
                    <w:rPr>
                      <w:color w:val="000000"/>
                    </w:rPr>
                    <w:t>ЦСР</w:t>
                  </w:r>
                </w:p>
              </w:tc>
            </w:tr>
          </w:tbl>
          <w:p w:rsidR="002B0DCB" w:rsidRDefault="002B0DCB">
            <w:pPr>
              <w:spacing w:line="1" w:lineRule="auto"/>
            </w:pPr>
          </w:p>
        </w:tc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DCB" w:rsidRDefault="002B0DCB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56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66"/>
            </w:tblGrid>
            <w:tr w:rsidR="002B0DCB">
              <w:trPr>
                <w:jc w:val="center"/>
              </w:trPr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DCB" w:rsidRDefault="00DD16A8">
                  <w:pPr>
                    <w:jc w:val="center"/>
                  </w:pPr>
                  <w:r>
                    <w:rPr>
                      <w:color w:val="000000"/>
                    </w:rPr>
                    <w:t>ВР</w:t>
                  </w:r>
                </w:p>
              </w:tc>
            </w:tr>
          </w:tbl>
          <w:p w:rsidR="002B0DCB" w:rsidRDefault="002B0DCB">
            <w:pPr>
              <w:spacing w:line="1" w:lineRule="auto"/>
            </w:pPr>
          </w:p>
        </w:tc>
        <w:tc>
          <w:tcPr>
            <w:tcW w:w="374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DCB" w:rsidRDefault="002B0DCB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374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741"/>
            </w:tblGrid>
            <w:tr w:rsidR="002B0DCB">
              <w:trPr>
                <w:jc w:val="center"/>
              </w:trPr>
              <w:tc>
                <w:tcPr>
                  <w:tcW w:w="374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DCB" w:rsidRDefault="00DD16A8">
                  <w:pPr>
                    <w:jc w:val="center"/>
                  </w:pPr>
                  <w:r>
                    <w:rPr>
                      <w:color w:val="000000"/>
                    </w:rPr>
                    <w:t>Сумма (тыс. рублей)</w:t>
                  </w:r>
                </w:p>
              </w:tc>
            </w:tr>
          </w:tbl>
          <w:p w:rsidR="002B0DCB" w:rsidRDefault="002B0DCB">
            <w:pPr>
              <w:spacing w:line="1" w:lineRule="auto"/>
            </w:pPr>
          </w:p>
        </w:tc>
      </w:tr>
      <w:tr w:rsidR="002B0DCB" w:rsidTr="003B00CD">
        <w:trPr>
          <w:trHeight w:val="283"/>
          <w:tblHeader/>
        </w:trPr>
        <w:tc>
          <w:tcPr>
            <w:tcW w:w="89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DCB" w:rsidRDefault="002B0DCB">
            <w:pPr>
              <w:spacing w:line="1" w:lineRule="auto"/>
            </w:pPr>
          </w:p>
        </w:tc>
        <w:tc>
          <w:tcPr>
            <w:tcW w:w="4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DCB" w:rsidRDefault="002B0DCB">
            <w:pPr>
              <w:spacing w:line="1" w:lineRule="auto"/>
            </w:pPr>
          </w:p>
        </w:tc>
        <w:tc>
          <w:tcPr>
            <w:tcW w:w="4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DCB" w:rsidRDefault="002B0DCB">
            <w:pPr>
              <w:spacing w:line="1" w:lineRule="auto"/>
            </w:pPr>
          </w:p>
        </w:tc>
        <w:tc>
          <w:tcPr>
            <w:tcW w:w="15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DCB" w:rsidRDefault="002B0DCB">
            <w:pPr>
              <w:spacing w:line="1" w:lineRule="auto"/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DCB" w:rsidRDefault="002B0DCB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DCB" w:rsidRDefault="002B0DCB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47"/>
            </w:tblGrid>
            <w:tr w:rsidR="002B0DCB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DCB" w:rsidRDefault="00DD16A8" w:rsidP="003B00CD">
                  <w:pPr>
                    <w:jc w:val="center"/>
                  </w:pPr>
                  <w:r>
                    <w:rPr>
                      <w:color w:val="000000"/>
                    </w:rPr>
                    <w:t>202</w:t>
                  </w:r>
                  <w:r w:rsidR="003B00CD">
                    <w:rPr>
                      <w:color w:val="000000"/>
                      <w:lang w:val="en-US"/>
                    </w:rPr>
                    <w:t>4</w:t>
                  </w:r>
                  <w:r>
                    <w:rPr>
                      <w:color w:val="000000"/>
                    </w:rPr>
                    <w:t xml:space="preserve"> год</w:t>
                  </w:r>
                </w:p>
              </w:tc>
            </w:tr>
          </w:tbl>
          <w:p w:rsidR="002B0DCB" w:rsidRDefault="002B0DCB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DCB" w:rsidRDefault="002B0DCB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47"/>
            </w:tblGrid>
            <w:tr w:rsidR="002B0DCB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DCB" w:rsidRDefault="00DD16A8" w:rsidP="003B00CD">
                  <w:pPr>
                    <w:jc w:val="center"/>
                  </w:pPr>
                  <w:r>
                    <w:rPr>
                      <w:color w:val="000000"/>
                    </w:rPr>
                    <w:t>202</w:t>
                  </w:r>
                  <w:r w:rsidR="003B00CD">
                    <w:rPr>
                      <w:color w:val="000000"/>
                      <w:lang w:val="en-US"/>
                    </w:rPr>
                    <w:t>5</w:t>
                  </w:r>
                  <w:r>
                    <w:rPr>
                      <w:color w:val="000000"/>
                    </w:rPr>
                    <w:t xml:space="preserve"> год</w:t>
                  </w:r>
                </w:p>
              </w:tc>
            </w:tr>
          </w:tbl>
          <w:p w:rsidR="002B0DCB" w:rsidRDefault="002B0DCB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DCB" w:rsidRDefault="002B0DCB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4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47"/>
            </w:tblGrid>
            <w:tr w:rsidR="002B0DCB">
              <w:trPr>
                <w:jc w:val="center"/>
              </w:trPr>
              <w:tc>
                <w:tcPr>
                  <w:tcW w:w="1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DCB" w:rsidRDefault="00DD16A8" w:rsidP="003B00CD">
                  <w:pPr>
                    <w:jc w:val="center"/>
                  </w:pPr>
                  <w:r>
                    <w:rPr>
                      <w:color w:val="000000"/>
                    </w:rPr>
                    <w:t>202</w:t>
                  </w:r>
                  <w:r w:rsidR="003B00CD">
                    <w:rPr>
                      <w:color w:val="000000"/>
                      <w:lang w:val="en-US"/>
                    </w:rPr>
                    <w:t>6</w:t>
                  </w:r>
                  <w:r>
                    <w:rPr>
                      <w:color w:val="000000"/>
                    </w:rPr>
                    <w:t xml:space="preserve"> год</w:t>
                  </w:r>
                </w:p>
              </w:tc>
            </w:tr>
          </w:tbl>
          <w:p w:rsidR="002B0DCB" w:rsidRDefault="002B0DCB">
            <w:pPr>
              <w:spacing w:line="1" w:lineRule="auto"/>
            </w:pP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138 805 499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93 244 581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100 464 590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924 276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924 276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924 276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922 817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922 817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922 817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922 817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922 017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922 017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вительных органов муниципальных образований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2 060 260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1 983 334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1 986 323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Руководство и управление в сфере установленных функций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2 050 242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1 973 413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1 976 500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Московской областной Думы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1 988 863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1 916 694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1 920 064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1 328 805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1 328 805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1 328 805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1 328 805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1 328 805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1 328 805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659 963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591 259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659 963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591 259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95 0 00 04030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депутатов Государственной Думы и их помощников в избирательных окр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гах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53 247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52 464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3 972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95 0 00 51420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расходы бюджета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защите информации, обеспечению безопасности информационных систем и баз данных, содержащих конфиденциальную информацию, в том числе персональные данные нас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ления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Правительства Российской Федерации, высших исполнительных органов субъе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тов Российской Федерации, местных администраций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420 911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420 004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418 916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420 521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418 611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420 521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418 611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417 151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416 123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353 201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247 097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247 097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102 425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102 425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Председатель Правительства Московской области и его заместители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62 922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62 922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62 922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Судебная система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3 243 327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3 255 690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3 277 702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lastRenderedPageBreak/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3 242 014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3 246 697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3 268 709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3 242 014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3 246 697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3 268 709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3 242 014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3 246 697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3 268 709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3 242 014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3 246 697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3 268 709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1 922 681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1 922 681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1 922 681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1 922 681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1 922 681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1 922 681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1 317 739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1 339 751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1 317 739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1 339 751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6 277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прикладного программного обеспечения для государственных нужд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ти, услуг по его справочной, методической и технической поддержке, а также прав доступа к справо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ным и информационным банкам данных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2 031 098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1 994 481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2 007 950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lastRenderedPageBreak/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1 637 475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1 638 042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1 638 455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1 637 475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1 638 042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1 638 455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1 637 475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1 638 042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1 638 455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1 637 475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1 638 042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1 638 455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1 466 464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1 466 464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1 466 464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1 466 464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1 466 464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1 466 464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171 921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171 921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390 857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366 851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390 857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366 851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390 857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366 851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390 857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366 851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390 857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366 851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390 857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366 851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327 073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lastRenderedPageBreak/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946 287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319 339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946 287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319 339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317 764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318 648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319 339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Хранение, техническое обслуживание и эксплуатация комплексов обработки избирательных бюллет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22 381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264 789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244 868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244 868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244 868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244 868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244 868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244 868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20 612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20 612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Члены избирательной комиссии субъектов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31 478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выборов и референдумов»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Содействие в подготовке и проведении выборов Президента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13 6 05 00340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13 6 05 00340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Специальные расходы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13 6 05 00340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Международные отношения и международное сотрудничество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Взносы Московской области в общественные организации, фонды, ассоциации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Фундаментальные исследования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</w:t>
            </w:r>
            <w:proofErr w:type="spellStart"/>
            <w:r>
              <w:rPr>
                <w:color w:val="000000"/>
              </w:rPr>
              <w:t>Грантовая</w:t>
            </w:r>
            <w:proofErr w:type="spellEnd"/>
            <w:r>
              <w:rPr>
                <w:color w:val="000000"/>
              </w:rPr>
              <w:t xml:space="preserve"> поддержка науки и инноваций»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Присуждение премий Губернатора Московской области за достижения в коммерциализации научных и (или) научно-технических результатов в сфере науки, технологий, техники и инноваций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7 550 000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расходы бюджета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7 550 000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Резервный фонд Правительства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Резервный фонд Правительства Московской области на предупреждение и ликвидацию чрезвычайных ситуаций и последствий стихийных бедствий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99 0 00 07720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</w:t>
            </w:r>
            <w:proofErr w:type="spellStart"/>
            <w:r>
              <w:rPr>
                <w:color w:val="000000"/>
              </w:rPr>
              <w:t>Грантовая</w:t>
            </w:r>
            <w:proofErr w:type="spellEnd"/>
            <w:r>
              <w:rPr>
                <w:color w:val="000000"/>
              </w:rPr>
              <w:t xml:space="preserve"> поддержка науки и инноваций»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Гранты Правительства Московской области в сферах науки, технологий, техники и инноваций на 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ществление научных, научно-технических и инновационных проектов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Присуждение ежегодных премий Губернатора Московской области в сферах науки, технологий, те</w:t>
            </w:r>
            <w:r>
              <w:rPr>
                <w:color w:val="000000"/>
              </w:rPr>
              <w:t>х</w:t>
            </w:r>
            <w:r>
              <w:rPr>
                <w:color w:val="000000"/>
              </w:rPr>
              <w:t>ники и инноваций для молодых ученых и специалистов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11 1 04 26000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121 550 302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76 719 110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83 901 046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4 668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1 474 352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1 473 651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57 721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государственных гарантий государственным гражданским служащим Московской области, поощрение за государственную гражданскую службу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57 721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Возмещение расходов на ритуальные услуги, связанные с погребением государственного гражданского служащего Московской области или лица, имевшего на день смерти право на пенсию за выслугу лет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Единовременное поощрение государственным гражданским служащим Московской области при вых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 на государственную пенсию за выслугу лет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56 638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Оплата услуг кредитным организациям </w:t>
            </w:r>
            <w:proofErr w:type="gramStart"/>
            <w:r>
              <w:rPr>
                <w:color w:val="000000"/>
              </w:rPr>
              <w:t>по зачислению на счета получателей единовременного поо</w:t>
            </w:r>
            <w:r>
              <w:rPr>
                <w:color w:val="000000"/>
              </w:rPr>
              <w:t>щ</w:t>
            </w:r>
            <w:r>
              <w:rPr>
                <w:color w:val="000000"/>
              </w:rPr>
              <w:t>рения государственным гражданским служащим Московской области при выходе на государственную пенсию за выслугу</w:t>
            </w:r>
            <w:proofErr w:type="gramEnd"/>
            <w:r>
              <w:rPr>
                <w:color w:val="000000"/>
              </w:rPr>
              <w:t xml:space="preserve"> лет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5 927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5 927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5 927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3 483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3 483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1 395 848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1 410 003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1 358 411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1 372 216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1 371 507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941 750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941 041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548 288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548 288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548 288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548 288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548 288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548 288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392 908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392 858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392 149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392 908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392 858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392 149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397 706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397 706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119 106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119 106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04 5 01 59300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119 106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119 106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граждан Российской Федерации бесплатной юридической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мощью в рамках государственной системы предоставления бесплатной юридической помощи по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6 817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6 817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04 5 02 90590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«Иные 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16 771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15 458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15 458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15 458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Адвокатской палате Московской области на оплату труда адвокатов, оказывающих гражд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нам бесплатную юридическую помощь в рамках государственной системы бесплатной юридической помощи в Московской области, и компенсация их расходов на оказание такой помощи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Оказание бесплатной юридической помощи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252 612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общественных объединений правоохранительной направленности»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Субсидия </w:t>
            </w:r>
            <w:proofErr w:type="spellStart"/>
            <w:r>
              <w:rPr>
                <w:color w:val="000000"/>
              </w:rPr>
              <w:t>Отдельскому</w:t>
            </w:r>
            <w:proofErr w:type="spellEnd"/>
            <w:r>
              <w:rPr>
                <w:color w:val="000000"/>
              </w:rPr>
              <w:t xml:space="preserve"> казачьему обществу Московской области войскового казачьего общества «Центральное казачье войско» для привлечения казаков к несению государственной и иной службы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по обеспечению общественного порядка и общес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безопасности, профилактике проявлений экстремизма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правопорядка и безопасности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251 432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251 432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229 981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220 160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220 160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9 806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9 806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мероприятий по защите высших должностных лиц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жилищного строительства»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развития жилищного строительства»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текущей деятельности унитарной некоммерческой организации «Московский областной фонд содействия комплексному развитию территорий»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энергоэ</w:t>
            </w:r>
            <w:r>
              <w:rPr>
                <w:color w:val="000000"/>
              </w:rPr>
              <w:t>ф</w:t>
            </w:r>
            <w:r>
              <w:rPr>
                <w:color w:val="000000"/>
              </w:rPr>
              <w:t>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406 568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конкуренции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 по формированию и развитию информационного пространства в сфере контрактной системы»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Разработка и сопровождение классификатора объектов закупок для обеспечения государственных нужд Московской области и муниципальных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404 287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404 768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241 734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Организация участия Московской области в профессиональных выставках, конференциях, форумах и семинарах в сфере закупок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215 087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203 705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203 705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11 382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11 382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ждений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163 034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163 034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152 423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152 423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10 611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10 611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11 806 267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11 472 082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11 378 553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«Эффективное управление имущественным комплексом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1 115 014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1 055 151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1 055 151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120 170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«Управление имуществом, находящимся в собственности Московской области, и выполнение кадастровых работ»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Содержание объектов недвижимого имущества, составляющих казну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Оплата взносов на капитальный ремонт общего имущества многоквартирных домов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Определение стоимости ремонтных работ, работ по сносу и оценке имущества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государственных полномочий в области земельных отношений, определения соответствия объектов жилищного строительства, присвоения а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ресов и согласования перепланировки помещений»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934 819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Единая субвенция бюджетам муниципальных образований Московской области на осуществление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полномочий Московской области в области земельных отношений, определения соо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ветствия объектов жилищного строительства, присвоения адресов и согласования перепланировки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мещений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12 1 03 65900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934 819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12 1 03 65900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934 819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12 1 03 65900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934 819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деятельности центральных исполнительных органов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власти Московской области и государственных органов Московской области путем обеспеч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бесперебойной работы инфраструктуры, в том числе транспортного обслуживания»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6 486 972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6 236 695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6 142 106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«Выполнение государственных заданий государственными учреждениями и расходы на иные цели»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6 486 972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6 236 695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6 142 106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6 486 972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6 236 695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6 142 106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6 486 972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6 236 695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6 142 106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6 486 972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6 236 695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6 142 106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«Управление государственным долгом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78 838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в рамках управления государственным долгом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78 838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присвоения, поддержания, обновления и наблюдения за кредитными рейтингами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области, реализация мер, направленных на повышение кредитных рейтингов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 по уменьшению процентных ставок заимствований Московской области и увеличению срочности долговых обязательств Московской области путем: привлечения кредитов в кредитных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ганизациях; заключения дополнительных соглашений к государственным контрактам о снижении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центных ставок; размещения заказов на оказание услуг по организации размещения государственных ценных бумаг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76 838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4 125 443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4 101 398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4 102 458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567 841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568 433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568 494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560 437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561 029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561 090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541 953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541 953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541 953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541 953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541 953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541 953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18 976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18 976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(оказание услуг) государственных учреждений, подведомственных органам государственной власти Московской области, государственным органам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3 531 528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3 507 469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3 508 446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3 531 287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3 507 228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3 508 205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3 191 047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3 191 047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3 191 047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3 191 047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3 191 047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3 191 047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312 350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335 432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312 350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Оплата расходов, связанных с проведением судебных экспертиз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Оплата расходов, связанных с проведением процедур банкротства должника, с целью взыскания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долженности по плате за изменение вида разрешенного использования земельного участка и взыскания задолженности по арендной плате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Взносы Московской области в общественные организации, фонды, ассоциации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реализацию Закона Московской области «О наградах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единовременную денежную выплату при награждении Почетной грамотой Губернатора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1 703 739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1 692 976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1 693 042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176 288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 по формированию системы поддер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ки социальных инициатив, направленных на развитие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отбор социальных проектов с выплатой премий Губернатора Московской области «Н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ше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13 2 01 00690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 по укреплению единства российской нации и этнокультурному развитию народов России»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18 288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(грантов) на финансирование отдельных общественно полезных программ национально-культурных автономий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сохранению и поддержке русского языка как государственного языка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социально-культурной адаптации и интеграции иностранных граждан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развитию государственно-общественного партнерства в сфере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национальной политики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экстремизма на национальной и религиозной почве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13 2 02 27000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Достижение показателей государственной программы Российской Федерации «Реализация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национальной политики» (Проведение мероприятий, направленных на обеспечение гармониз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межнациональных, межэтнических отношений)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13 2 02 55180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13 2 02 55180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13 2 02 55180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«Поддержка некоммерческих неправительственных организаций, осущест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ляющих деятельность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(грантов) некоммерческим неправительственным организациям, осущест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ляющим деятельность в Московской области, с участием средств Фонда-оператора президентских грантов по развитию гражданского общества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«Эффективное местное самоуправление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795 021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социологических исследований»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287 632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Проведение социологических исследований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148 144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Мониторинг качества жизни жителей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25 888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социологических исследований, мониторинга общественно-политических процессов в интересах центральных исполнительных органов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ласти,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80 455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Оценка эффективности деятельности органов исполнительной власти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13 3 01 00280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33 145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«Практики </w:t>
            </w:r>
            <w:proofErr w:type="gramStart"/>
            <w:r>
              <w:rPr>
                <w:color w:val="000000"/>
              </w:rPr>
              <w:t>инициативного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бюджетирования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на территориях муниципальных образований проектов граждан, сформированных в рамках практик </w:t>
            </w:r>
            <w:proofErr w:type="gramStart"/>
            <w:r>
              <w:rPr>
                <w:color w:val="000000"/>
              </w:rPr>
              <w:t>инициативного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бюджетирования</w:t>
            </w:r>
            <w:proofErr w:type="spell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13 3 02 63050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13 3 02 63050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13 3 02 63050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Проведение семинаров-совещаний по повышению эффективности местного самоуправления в целях роста уровня доверия к власти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13 3 04 00220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13 3 04 00220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13 3 04 00220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добровольчества (</w:t>
            </w:r>
            <w:proofErr w:type="spellStart"/>
            <w:r>
              <w:rPr>
                <w:color w:val="000000"/>
              </w:rPr>
              <w:t>волонтерства</w:t>
            </w:r>
            <w:proofErr w:type="spellEnd"/>
            <w:r>
              <w:rPr>
                <w:color w:val="000000"/>
              </w:rPr>
              <w:t>)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мероприятий, направленных на популяризацию добровольчества (</w:t>
            </w:r>
            <w:proofErr w:type="spellStart"/>
            <w:r>
              <w:rPr>
                <w:color w:val="000000"/>
              </w:rPr>
              <w:t>волонтерства</w:t>
            </w:r>
            <w:proofErr w:type="spellEnd"/>
            <w:r>
              <w:rPr>
                <w:color w:val="000000"/>
              </w:rPr>
              <w:t>)»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 (акций) для добровольцев (волонтеров)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поддержке добровольцев (волонтеров)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13 5 01 00050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670 899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669 733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601 931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602 138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602 483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органов государственной власти Московской области и государственных </w:t>
            </w:r>
            <w:r>
              <w:rPr>
                <w:color w:val="000000"/>
              </w:rPr>
              <w:lastRenderedPageBreak/>
              <w:t>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598 260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553 370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553 370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44 890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44 338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44 890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66 936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66 936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38 044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38 044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28 888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28 888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«Корректировка списков кандидатов в присяжные заседатели федеральных 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дов общей юрисдикции в Российской Федерации»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13 6 04 51200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13 6 04 51200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13 6 04 51200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1 280 172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1 279 370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«Повышение качества и доступности предоставления государственных и 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услуг на базе многофункциональных центров предоставления государственных и муниципальных услуг»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деятельности многофункциональных центров предоставления государственных и муниципальных услуг»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расходов на организацию деятельности многофункциональных центров предоста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ления государственных и муниципальных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15 1 01 60650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15 1 01 60650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15 1 01 60650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644 174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632 211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632 616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268 891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268 271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268 676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217 003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217 003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57 279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45 526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57 279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45 526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363 725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363 725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321 501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321 501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42 224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42 224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архивного дела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448 598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451 461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450 254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«Хранение, комплектование, учет и использование документов Архивного фонда Московской области и других архивных документов в государственных архивах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447 468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449 679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442 026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442 026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442 026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Проведение экспертизы и восстановление метрических и актовых книг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Возмещение расходов негосударственных организаций по отбору и передаче в упорядоченном состо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нии архивных документов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 в сфере архивного дела»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Информационные мероприятия в сфере архивного дела (семинары, конференции, выставки)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15 4 03 00310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15 4 03 00310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15 4 03 00310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«Архитектура и градостроительство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1 518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443 994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здравоохранения»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специализированной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Снос объектов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профессионального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Снос объектов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18 3 04 14010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административно-общественного и жилого назначения»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443 421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административного назначения»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760 100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443 421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Снос объектов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18 6 01 14010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733 948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443 421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733 948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443 421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733 948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443 421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расходы бюджета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103 691 144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60 116 638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66 949 600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103 439 354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59 864 848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66 697 810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103 439 354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59 864 848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66 697 810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103 439 354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59 864 848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66 697 810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профсоюзным организациям, созданным в органах государственной власти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государственных органах Московской области, на проведение культурно-массовых и физкул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турно-оздоровительных мероприятий для работников, ветеранов и пенсионеров органов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власти Московской области и государственных органов Московской области и членов семей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ботников, а также на мероприятия по организации оздоровительной кампании детей указанных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ников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Дополнительные мероприятия по развитию жилищно-коммунального хозяйства и социально-культурной сферы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99 0 00 04400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99 0 00 04400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99 0 00 04400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195 573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150 141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«Осуществление первичного воинского учета»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первичного воинского учета органами местного самоуправления поселений,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и городских округов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13 6 03 51180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13 6 03 51180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13 6 03 51180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143 721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Мобилизационная подготовка экономики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энергоэ</w:t>
            </w:r>
            <w:r>
              <w:rPr>
                <w:color w:val="000000"/>
              </w:rPr>
              <w:t>ф</w:t>
            </w:r>
            <w:r>
              <w:rPr>
                <w:color w:val="000000"/>
              </w:rPr>
              <w:t>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функций оператора Центра управления регионом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«Архитектура и градостроительство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12 211 406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11 365 835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11 393 476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Гражданская оборона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«Накопление, хранение и использование в целях гражданской обороны запасов материально-технических, продовольственных, медицинских и иных средств»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Создание запасов материально-технических, продовольственных,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гражданской обороны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жарная безопасность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10 562 887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9 806 662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9 834 303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10 550 056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9 793 594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9 821 235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по защите населения и территорий от чрезвычайных ситу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585 220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555 708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565 521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и эксплуатация Системы-112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520 986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Содержание и эксплуатация Системы-112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343 694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Развитие Системы-112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177 292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резервов материальных ресурсов для ликвидации чрезвычайных ситуаций межмуниципального и регионального характера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43 397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44 535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Создание и содержание резервного фонда материальных ресурсов Московской области для ликвидации чрезвычайных ситуаций межмуниципального и регионального характера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08 2 02 00580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24 585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08 2 02 00580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24 585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08 2 02 00580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24 585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Капитальный и текущий ремонт складских помещений и хранилищ для хранения имущества резервн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фонда для ликвидации чрезвычайных ситуаций и в целях гражданской обороны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и совершенствование материально-технической базы учреждений в сфере гражданской защиты»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Капитальный и текущий ремонт зданий и сооружений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08 2 03 04590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08 2 03 04590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08 2 03 04590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621 967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395 933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«Создание, развитие и поддержание в постоянной готовности систем оповещ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lastRenderedPageBreak/>
              <w:t>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(происшествиях) на терр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Содержание и эксплуатация региональной автоматизированной системы централизованного оповещ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262 866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Развитие и модернизация региональной автоматизированной системы централизованного оповещения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171 152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и совершенствование материально-технической базы учреждений в сфере гражданской обороны и защиты населения и территорий от чрезвычайных ситуаций»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187 949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133 067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Капитальный и текущий ремонт зданий и сооружений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113 433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113 433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113 433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Содержание и эксплуатация технических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19 634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19 634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19 634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Развитие и модернизация технических систем и оборудования связи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08 3 03 08590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пожарной безопасности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898 435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457 873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458 380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пожарной безопасности на территории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898 435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457 873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458 380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личное страхование добровольных пожарных территориальных подразделений добровол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ной пожарной охраны на период исполнения ими обязанностей добровольного пожарного, привлека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мых органами государственной власти Московской области к участию в тушении пожаров, провед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нию аварийно-спасательных работ, спасению людей и имущества при пожарах и оказанию первой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мощи пострадавшим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государственное личное страхование работников противопожарной службы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Закупка, монтаж, установка и оснащение пожарных депо из легких металлоконструкций для обеспеч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деятельности Государственного казенного учреждения Московской области «Московская облас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ная противопожарно-спасательная служба»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68 970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Капитальный и текущий ремонт зданий и сооружений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Диагностика, ремонт, регламентные работы и техническое обслуживание пожарных, аварийно-спасательных и оперативно-служебных автомобилей, гидравлического аварийно-спасательного инс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румента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62 267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пожарной техники, техники специального назначения, вспомогательной, воздушных судов и плавательных средств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08 4 01 06590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08 4 01 06590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08 4 01 06590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функций предоставления ежемесячной денежной выплаты добровольным пожарным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08 4 01 07590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130 560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Развитие и совершенствование </w:t>
            </w:r>
            <w:proofErr w:type="spellStart"/>
            <w:r>
              <w:rPr>
                <w:color w:val="000000"/>
              </w:rPr>
              <w:t>газодымозащитной</w:t>
            </w:r>
            <w:proofErr w:type="spellEnd"/>
            <w:r>
              <w:rPr>
                <w:color w:val="000000"/>
              </w:rPr>
              <w:t xml:space="preserve"> службы Государственного казенного учреждения Московской области «</w:t>
            </w:r>
            <w:proofErr w:type="spellStart"/>
            <w:r>
              <w:rPr>
                <w:color w:val="000000"/>
              </w:rPr>
              <w:t>Мособлпожспас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08 4 01 10590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08 4 01 10590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08 4 01 10590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128 697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субвенции федеральному бюджету из бюджета Московской области на содержание имущества, находящегося в собственности Московской области, передаваемого в безвозмездное пол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зование Главному управлению МЧС России по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08 4 01 90020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19 931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08 4 01 90020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19 931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08 4 01 90020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19 931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8 444 434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8 378 713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8 401 401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88 245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88 245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78 206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78 206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10 039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10 039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полномочий, возложенных на Главное управление гражданской защиты Московской области, и полномочий государственных казенных учреждений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8 355 911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8 290 062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8 313 156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</w:t>
            </w:r>
            <w:proofErr w:type="spellStart"/>
            <w:r>
              <w:rPr>
                <w:color w:val="000000"/>
              </w:rPr>
              <w:t>Мособлр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зерв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175 807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lastRenderedPageBreak/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148 230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148 230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25 658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25 658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«Московская областная противопожарно-спасательная служба»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7 702 265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7 689 961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7 709 988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6 783 547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6 777 357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6 777 357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6 783 547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6 777 357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6 777 357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871 969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885 882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871 969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865 855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885 882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46 749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46 749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Выполнение функций и задач, возложенных на Государственное казенное учреждение Московской области «Специальный центр «Звенигород»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301 671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300 447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258 466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258 466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37 811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37 811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4 170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08 6 02 08590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4 170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«Центр в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зова экстренных оперативных служб по единому номеру «112»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126 914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103 092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103 092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08 6 02 11590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Федеральный проект «Информационная инфраструктура»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Внедрение и развитие единой региональной навигационной информационной системы на базе техн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логий ГЛОНАСС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1 549 115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1 459 769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1 549 115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1 459 769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1 237 987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1 349 804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1 349 804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мых объектов и мест с массовым пребыванием людей»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общественных объединений правоохранительной направленности»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оказание услуг по личному страхованию народных дружинников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правопорядка и безопасности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по обеспечению общественного порядка и общес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безопасности, профилактике проявлений экстремизма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504 423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613 315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613 315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уставной деятельности некоммерческих организаций в сфере безопасности и помощи военнослужащим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Проведение дополнительных мероприятий по борьбе с определенными видами противоправных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явлений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правопорядка и безопасности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475 907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584 799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475 907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584 799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475 907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584 799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регионал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ной общественной безопасности и оперативного управления «Безопасный регион»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734 552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734 552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464 481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464 493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464 481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464 493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464 481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464 493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 в подъездах мног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квартирных домов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08 1 04 63820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270 059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08 1 04 63820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270 059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08 1 04 63820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270 059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пожарной безопасности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пожарной безопасности на территории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Проведение работ по возведению фундамента для пожарного депо из быстровозводимых модульных конструкций полной заводской готовности, подведению внешних инженерных сетей и благоустройс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ву прилегающей территории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08 4 01 64680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08 4 01 64680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08 4 01 64680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109 965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полномочий, возложенных на Главное управление гражданской защиты Московской области, и полномочий государственных казенных учреждений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и/или возмещение понесенных расходов на организацию деятельности уче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но-тренировочного комплекса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08 6 02 63520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08 6 02 63520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08 6 02 63520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149 038 797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131 484 741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117 197 978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2 635 596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2 627 906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2 632 114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805 741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805 242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805 852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3 356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3 283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3 283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«Содействие занятости населения, развитие трудовых ресурсов и охраны труда»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802 385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801 886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802 496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«Содействие в трудоустройстве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217 504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активной политике занятости населения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194 484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45 186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149 298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149 298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профессиональное обучение и дополнительное профессиональное образование женщин в период отпуска по уходу за ребенком до достижения им возраста трех лет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8 055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Профессиональное обучение и дополнительное профессиональное образование лиц в возрасте 50-ти лет и старше, а также лиц </w:t>
            </w:r>
            <w:proofErr w:type="spellStart"/>
            <w:r>
              <w:rPr>
                <w:color w:val="000000"/>
              </w:rPr>
              <w:t>предпенсионного</w:t>
            </w:r>
            <w:proofErr w:type="spellEnd"/>
            <w:r>
              <w:rPr>
                <w:color w:val="000000"/>
              </w:rPr>
              <w:t xml:space="preserve"> возраста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04 4 01 91020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государственных казенных </w:t>
            </w:r>
            <w:proofErr w:type="gramStart"/>
            <w:r>
              <w:rPr>
                <w:color w:val="000000"/>
              </w:rPr>
              <w:t>учреждений Московской области центров занятости населения</w:t>
            </w:r>
            <w:proofErr w:type="gram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583 883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583 994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содержание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583 883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583 994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539 277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539 277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43 403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43 403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04 4 02 91590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производственного травматизма»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«Разработка и организация заключения (внесения изменений и дополнений) Московского областного трехстороннего (регионального) соглашения, устанавливающего общие принципы регулирования социально-трудовых отношений на уровне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Проведение региональных этапов всероссийских конкурсов и областных конкурсов в социально-трудовой сфере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04 4 05 93330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04 4 05 93330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04 4 05 93330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1 173 051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1 175 932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1 178 204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жилищного строительства»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275 724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системы недопущения возникновения проблемных объектов в сфере жилищного строительства»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275 724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275 724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275 724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275 724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898 793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902 480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898 793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902 480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898 793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902 480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832 127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832 127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832 127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832 127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832 127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832 127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70 353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70 353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342 895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343 934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внешних связей и выставочной деятельности»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конференций, форумов, выставок и ярмарок, а также презентаций (</w:t>
            </w:r>
            <w:proofErr w:type="spellStart"/>
            <w:r>
              <w:rPr>
                <w:color w:val="000000"/>
              </w:rPr>
              <w:t>онлайн-презентаций</w:t>
            </w:r>
            <w:proofErr w:type="spellEnd"/>
            <w:r>
              <w:rPr>
                <w:color w:val="000000"/>
              </w:rPr>
              <w:t xml:space="preserve">), видеоконференций и </w:t>
            </w:r>
            <w:proofErr w:type="spellStart"/>
            <w:r>
              <w:rPr>
                <w:color w:val="000000"/>
              </w:rPr>
              <w:t>роуд-шоу</w:t>
            </w:r>
            <w:proofErr w:type="spellEnd"/>
            <w:r>
              <w:rPr>
                <w:color w:val="000000"/>
              </w:rPr>
              <w:t xml:space="preserve"> в сфере инвестиционного, научно-технического и инн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вационного развития Московской области в Российской Федерации и за рубежом, и организация уч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стия в них делегаций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111 032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232 902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232 902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223 271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224 310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207 828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207 828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16 482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16 482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Взносы Московской области в общественные организации, фонды, ассоциации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11 5 01 00640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8 592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304 124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304 124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313 909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304 124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304 124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267 926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267 926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36 198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36 198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налога на имущество организаций по объектам недвижимого имущества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Топливно-энергетический комплекс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762 842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187 075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энергоэ</w:t>
            </w:r>
            <w:r>
              <w:rPr>
                <w:color w:val="000000"/>
              </w:rPr>
              <w:t>ф</w:t>
            </w:r>
            <w:r>
              <w:rPr>
                <w:color w:val="000000"/>
              </w:rPr>
              <w:t>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176 051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газификации, топливозаправочного комплекса и электроэнергетики»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объектов топливозаправочного комплекса»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Развитие заправочной инфраструктуры компримированного природного газа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02 R2610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02 R2610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02 R2610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176 051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176 051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174 051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167 294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167 294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6 747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6 747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информационного материала «Анализ изменения остатков и объемов реализации авт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мобильного бензина и дизельного топлива в субъектах Российской Федерации»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10 683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6 523 638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5 683 201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5 684 721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 xml:space="preserve">дарственных гражданских служащих Московской области и работников, занимающих должности, не </w:t>
            </w:r>
            <w:r>
              <w:rPr>
                <w:color w:val="000000"/>
              </w:rPr>
              <w:lastRenderedPageBreak/>
              <w:t>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6 518 594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5 678 637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5 680 157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отраслей сельского хозяйства и перерабатывающей промышленности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4 814 832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4 270 977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4 300 804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«Поддержка сельскохозяйственного производства по </w:t>
            </w:r>
            <w:proofErr w:type="gramStart"/>
            <w:r>
              <w:rPr>
                <w:color w:val="000000"/>
              </w:rPr>
              <w:t>отдельным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подотраслям</w:t>
            </w:r>
            <w:proofErr w:type="spellEnd"/>
            <w:r>
              <w:rPr>
                <w:color w:val="000000"/>
              </w:rPr>
              <w:t xml:space="preserve"> растениеводства и животноводства»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1 524 434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1 560 540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комплекса </w:t>
            </w:r>
            <w:proofErr w:type="spellStart"/>
            <w:r>
              <w:rPr>
                <w:color w:val="000000"/>
              </w:rPr>
              <w:t>агротехнологических</w:t>
            </w:r>
            <w:proofErr w:type="spellEnd"/>
            <w:r>
              <w:rPr>
                <w:color w:val="000000"/>
              </w:rPr>
              <w:t xml:space="preserve"> работ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321 860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321 860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321 860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Поддержка племенного животноводства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728 692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692 988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728 692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692 988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06 1 01 15085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728 692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692 988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Поддержка сельскохозяйственного производства по </w:t>
            </w:r>
            <w:proofErr w:type="gramStart"/>
            <w:r>
              <w:rPr>
                <w:color w:val="000000"/>
              </w:rPr>
              <w:t>отдельным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подотраслям</w:t>
            </w:r>
            <w:proofErr w:type="spellEnd"/>
            <w:r>
              <w:rPr>
                <w:color w:val="000000"/>
              </w:rPr>
              <w:t xml:space="preserve"> растениеводства и живо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 xml:space="preserve">новодства (Проведение комплекса </w:t>
            </w:r>
            <w:proofErr w:type="spellStart"/>
            <w:r>
              <w:rPr>
                <w:color w:val="000000"/>
              </w:rPr>
              <w:t>агротехнологических</w:t>
            </w:r>
            <w:proofErr w:type="spellEnd"/>
            <w:r>
              <w:rPr>
                <w:color w:val="000000"/>
              </w:rPr>
              <w:t xml:space="preserve"> работ)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Поддержка сельскохозяйственного производства по </w:t>
            </w:r>
            <w:proofErr w:type="gramStart"/>
            <w:r>
              <w:rPr>
                <w:color w:val="000000"/>
              </w:rPr>
              <w:t>отдельным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подотраслям</w:t>
            </w:r>
            <w:proofErr w:type="spellEnd"/>
            <w:r>
              <w:rPr>
                <w:color w:val="000000"/>
              </w:rPr>
              <w:t xml:space="preserve"> растениеводства и живо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новодства (Поддержка элитного семеноводства)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Поддержка сельскохозяйственного производства по </w:t>
            </w:r>
            <w:proofErr w:type="gramStart"/>
            <w:r>
              <w:rPr>
                <w:color w:val="000000"/>
              </w:rPr>
              <w:t>отдельным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подотраслям</w:t>
            </w:r>
            <w:proofErr w:type="spellEnd"/>
            <w:r>
              <w:rPr>
                <w:color w:val="000000"/>
              </w:rPr>
              <w:t xml:space="preserve"> растениеводства и живо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новодства (Развитие мясного животноводства)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22 680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Поддержка сельскохозяйственного производства по </w:t>
            </w:r>
            <w:proofErr w:type="gramStart"/>
            <w:r>
              <w:rPr>
                <w:color w:val="000000"/>
              </w:rPr>
              <w:t>отдельным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подотраслям</w:t>
            </w:r>
            <w:proofErr w:type="spellEnd"/>
            <w:r>
              <w:rPr>
                <w:color w:val="000000"/>
              </w:rPr>
              <w:t xml:space="preserve"> растениеводства и живо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новодства (Поддержка племенного животноводства)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446 308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482 012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70 314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70 314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411 698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411 698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Поддержка сельскохозяйственного производства по отдельным </w:t>
            </w:r>
            <w:proofErr w:type="spellStart"/>
            <w:r>
              <w:rPr>
                <w:color w:val="000000"/>
              </w:rPr>
              <w:t>подотраслям</w:t>
            </w:r>
            <w:proofErr w:type="spellEnd"/>
            <w:r>
              <w:rPr>
                <w:color w:val="000000"/>
              </w:rPr>
              <w:t xml:space="preserve"> растениеводства и живо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новодства (Возмещение части затрат на уплату страховых премий, начисленных по договорам сельск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хозяйственного страхования в области животноводства)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01 R5086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«Стимулирование развития приоритетных </w:t>
            </w:r>
            <w:proofErr w:type="spellStart"/>
            <w:r>
              <w:rPr>
                <w:color w:val="000000"/>
              </w:rPr>
              <w:t>подотраслей</w:t>
            </w:r>
            <w:proofErr w:type="spellEnd"/>
            <w:r>
              <w:rPr>
                <w:color w:val="000000"/>
              </w:rPr>
              <w:t xml:space="preserve"> агропромышленного комплекса и развитие малых форм хозяйствования»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1 391 411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1 469 648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производства молока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06 1 02 15021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525 564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06 1 02 15021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525 564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06 1 02 15021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525 564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Стимулирование развития приоритетных </w:t>
            </w:r>
            <w:proofErr w:type="spellStart"/>
            <w:r>
              <w:rPr>
                <w:color w:val="000000"/>
              </w:rPr>
              <w:t>подотраслей</w:t>
            </w:r>
            <w:proofErr w:type="spellEnd"/>
            <w:r>
              <w:rPr>
                <w:color w:val="000000"/>
              </w:rPr>
              <w:t xml:space="preserve"> агропромышленного комплекса и развитие 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лых форм хозяйствования (Стимулирование производства молока)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675 517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729 174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675 517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729 174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651 392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675 517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729 174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Стимулирование развития приоритетных </w:t>
            </w:r>
            <w:proofErr w:type="spellStart"/>
            <w:r>
              <w:rPr>
                <w:color w:val="000000"/>
              </w:rPr>
              <w:t>подотраслей</w:t>
            </w:r>
            <w:proofErr w:type="spellEnd"/>
            <w:r>
              <w:rPr>
                <w:color w:val="000000"/>
              </w:rPr>
              <w:t xml:space="preserve"> агропромышленного комплекса и развитие 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лых форм хозяйствования (Стимулирование производства продукции плодово-ягодных насаждений)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82 334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82 334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82 334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Стимулирование развития приоритетных </w:t>
            </w:r>
            <w:proofErr w:type="spellStart"/>
            <w:r>
              <w:rPr>
                <w:color w:val="000000"/>
              </w:rPr>
              <w:t>подотраслей</w:t>
            </w:r>
            <w:proofErr w:type="spellEnd"/>
            <w:r>
              <w:rPr>
                <w:color w:val="000000"/>
              </w:rPr>
              <w:t xml:space="preserve"> агропромышленного комплекса и развитие 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лых форм хозяйствования (Стимулирование развития малых форм хозяйствования)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132 576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132 576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02 R5023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132 576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отраслей овощеводства и картофелеводства»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479 268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494 293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Поддержка элитного семеноводства картофеля и овощей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85 479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85 479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86 629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85 479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Поддержка производства овощей открытого грунта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Поддержка производства картофеля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06 1 03 10146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Стимулирование увеличения производства картофеля и овощей (Проведение </w:t>
            </w:r>
            <w:proofErr w:type="spellStart"/>
            <w:r>
              <w:rPr>
                <w:color w:val="000000"/>
              </w:rPr>
              <w:t>агротехнологических</w:t>
            </w:r>
            <w:proofErr w:type="spellEnd"/>
            <w:r>
              <w:rPr>
                <w:color w:val="000000"/>
              </w:rPr>
              <w:t xml:space="preserve">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 на площадях, занятых картофелем)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Стимулирование увеличения производства картофеля и овощей (Проведение </w:t>
            </w:r>
            <w:proofErr w:type="spellStart"/>
            <w:r>
              <w:rPr>
                <w:color w:val="000000"/>
              </w:rPr>
              <w:t>агротехнологических</w:t>
            </w:r>
            <w:proofErr w:type="spellEnd"/>
            <w:r>
              <w:rPr>
                <w:color w:val="000000"/>
              </w:rPr>
              <w:t xml:space="preserve">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 на площадях, занятых овощами)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увеличения производства картофеля и овощей (Поддержка элитного семеноводства картофеля и овощей)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173 514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173 514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171 429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173 514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увеличения производства картофеля и овощей (Поддержка производства овощей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щищенного грунта)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увеличения производства картофеля и овощей (Поддержка производства овощей 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крытого грунта)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Стимулирование увеличения производства картофеля и овощей (Поддержка производства картофеля)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03 R0146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«Стимулирование инвестиционной деятельности»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1 169 525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524 731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приобретение сельскохозяйственной техники и оборудования для прои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водства сельскохозяйственной продукции, ее переработки, хранения, предпродажной подготовки и реализации готовой продукции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349 600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349 600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338 730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349 600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уплату процентов по инвестиционным кредитам (займам) в агропромы</w:t>
            </w:r>
            <w:r>
              <w:rPr>
                <w:color w:val="000000"/>
              </w:rPr>
              <w:t>ш</w:t>
            </w:r>
            <w:r>
              <w:rPr>
                <w:color w:val="000000"/>
              </w:rPr>
              <w:t>ленном комплексе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40 623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40 623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06 1 04 14330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40 623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Возмещение части прямых понесенных затрат на создание и (или) модернизацию объектов агропр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мышленного комплекса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на уплату процентов по инвестиционным кредитам (займам) в агропромы</w:t>
            </w:r>
            <w:r>
              <w:rPr>
                <w:color w:val="000000"/>
              </w:rPr>
              <w:t>ш</w:t>
            </w:r>
            <w:r>
              <w:rPr>
                <w:color w:val="000000"/>
              </w:rPr>
              <w:t>ленном комплексе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R4360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134 508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R4360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134 508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04 R4360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134 508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«Государственная поддержка </w:t>
            </w:r>
            <w:proofErr w:type="spellStart"/>
            <w:r>
              <w:rPr>
                <w:color w:val="000000"/>
              </w:rPr>
              <w:t>подотраслей</w:t>
            </w:r>
            <w:proofErr w:type="spellEnd"/>
            <w:r>
              <w:rPr>
                <w:color w:val="000000"/>
              </w:rPr>
              <w:t xml:space="preserve"> сельского хозяйства, включая разв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тие малых форм»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250 194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243 173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251 592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конкурсов и выставок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процентной ставки по краткосрочным кредитам (займам) в агропромышленном комплексе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101 464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101 464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101 464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Поддержка производства товарной рыбы и рыбопосадочного материала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Поддержка производства индейки, гусей и уток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Поддержка молочного животноводства в крестьянских (фермерских) хозяйствах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06 1 05 10170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Развитие сельского туризма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(возмещение) производителям зерновых культур части затрат на производс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во и реализацию зерновых культур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51 778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51 778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05 R3580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51 778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«Вовлечение в оборот земель сельскохозяйственного назначения и развитие мелиор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232 218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в области мелиорации земель сельскохозяйственного назначения»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232 218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Гидромелиоративные мероприятия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51 082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51 082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51 082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Культуртехнические</w:t>
            </w:r>
            <w:proofErr w:type="spellEnd"/>
            <w:r>
              <w:rPr>
                <w:color w:val="000000"/>
              </w:rPr>
              <w:t xml:space="preserve"> мероприятия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62 549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62 549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121 295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62 549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известкования кислых почв на пашне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19 685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19 685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06 2 01 15684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19 685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гидромелиоративных, </w:t>
            </w:r>
            <w:proofErr w:type="spellStart"/>
            <w:r>
              <w:rPr>
                <w:color w:val="000000"/>
              </w:rPr>
              <w:t>культуртехнических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агролесомелиоративных</w:t>
            </w:r>
            <w:proofErr w:type="spellEnd"/>
            <w:r>
              <w:rPr>
                <w:color w:val="000000"/>
              </w:rPr>
              <w:t xml:space="preserve"> и фитомелиорати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ных мероприятий, а также мероприятий в области известкования кислых почв на пашне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R5980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98 902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R5980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98 902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01 R5980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98 902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эпизоотического и ветеринарно-санитарного благополучия Московской области и развитие государственной ветеринарной службы»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600 368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«Сохранение ветеринарно-санитарного благополучия»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272 336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272 025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Содержание сибиреязвенных скотомогильников, находящихся в собственности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06 4 01 02690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06 4 01 02690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06 4 01 02690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переданных полномочий Московской области </w:t>
            </w:r>
            <w:proofErr w:type="gramStart"/>
            <w:r>
              <w:rPr>
                <w:color w:val="000000"/>
              </w:rPr>
              <w:t>по организации мероприятий при 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ществлении деятельности по обращению с собаками без владельцев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270 235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270 235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06 4 01 60870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270 235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эпизоотического благополучия»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328 343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«Система поддержки фермеров и развитие сельской кооперации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«Акселерация субъектов малого и среднего предпринимательства»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I5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I5 54800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I5 54800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5 I5 54800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«Экспорт продукции агропромышленного комплекса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«Экспорт продукции агропромышленного комплекса»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стимулирования увеличения производства масличных культур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12590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12590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12590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аккредитации ветеринарных лабораторий в национальной системе аккр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дитации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52510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52510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52510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стимулирования увеличения производства масличных культур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52590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52590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6 T2 52590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546 767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450 128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449 687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450 039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435 956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435 956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14 083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14 083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06 7 01 50740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06 7 01 50740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06 7 01 50740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96 639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96 639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72 159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72 159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24 480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Водное хозяйство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294 016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294 016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водохозяйственного комплекса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294 016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безопасности гидротехнических сооружений на территории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сковской области и проведение мероприятий по </w:t>
            </w:r>
            <w:proofErr w:type="spellStart"/>
            <w:r>
              <w:rPr>
                <w:color w:val="000000"/>
              </w:rPr>
              <w:t>берегоукреплению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209 612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259 956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Мониторинг с детальным обследованием технического состояния гидротехнических сооружений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5 123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находящихся в государственной собственности и бесхозяйных гидротехнических сооружений, в том числе разработка проектной документации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178 195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178 195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178 195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гидротехнических сооружений, находящихся в муниципальной собственности, в том числе разработка проектной документации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71 012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71 012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71 012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Реконструкция гидротехнических сооружений, находящихся в муниципальной собственности, в том числе разработка проектной документации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07 2 01 64710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07 2 01 64710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07 2 01 64710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5 626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5 626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5 626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Реализация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R0650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отдельных полномочий в области водных отношений»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Определение и установление границ </w:t>
            </w:r>
            <w:proofErr w:type="spellStart"/>
            <w:r>
              <w:rPr>
                <w:color w:val="000000"/>
              </w:rPr>
              <w:t>водоохранных</w:t>
            </w:r>
            <w:proofErr w:type="spellEnd"/>
            <w:r>
              <w:rPr>
                <w:color w:val="000000"/>
              </w:rPr>
              <w:t xml:space="preserve"> зон и прибрежных защитных полос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отдельных полномочий в области водных отношений (Установление границ </w:t>
            </w:r>
            <w:proofErr w:type="spellStart"/>
            <w:r>
              <w:rPr>
                <w:color w:val="000000"/>
              </w:rPr>
              <w:t>водоо</w:t>
            </w:r>
            <w:r>
              <w:rPr>
                <w:color w:val="000000"/>
              </w:rPr>
              <w:t>х</w:t>
            </w:r>
            <w:r>
              <w:rPr>
                <w:color w:val="000000"/>
              </w:rPr>
              <w:t>ранных</w:t>
            </w:r>
            <w:proofErr w:type="spellEnd"/>
            <w:r>
              <w:rPr>
                <w:color w:val="000000"/>
              </w:rPr>
              <w:t xml:space="preserve"> зон и прибрежных защитных полос)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отдельных полномочий в области водных отношений (Расчистка и реабилитация во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ных объектов (участков))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07 2 02 51282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«Ликвидация последствий засорения водных объектов»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«Сохранение уникальных водных объектов»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G8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Улучшение экологического состояния гидрографической сети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G8 50900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G8 50900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G8 50900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Лесное хозяйство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3 942 783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3 833 231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3 810 052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3 934 313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3 824 931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3 801 710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лесного хозяйства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3 655 666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3 546 352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3 522 638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отдельных полномочий в области лесных отношений»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2 776 863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2 881 760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2 888 977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специалистов лесной сферы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1 369 722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1 388 853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1 396 070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996 195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996 195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395 175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368 105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395 175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874 412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874 412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808 453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874 412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Проведение работ по защите и воспроизводству лесов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41 999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отдельных полномочий в области лесных отношений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483 784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483 784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288 740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288 740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195 044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195 044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07 4 01 53450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92 712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07 4 01 53450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92 712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07 4 01 53450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92 712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расходов, направленных на осуществление полн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мочий в области лесных отношений»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253 754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184 095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184 095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184 095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зданий и сооружений Государственного казенного учреждения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«</w:t>
            </w:r>
            <w:proofErr w:type="spellStart"/>
            <w:r>
              <w:rPr>
                <w:color w:val="000000"/>
              </w:rPr>
              <w:t>Мособллес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69 659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69 659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07 4 02 01590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69 659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«Выполнение образовательной, просветительской, опытно-исследовательской работы, способствующей профессиональной ориентации, занятости школьников и молодого поколения в системе лесного хозяйства»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Выплата стипендии студентам по целевому обучению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школьных лесничеств, включая организацию и проведение слетов, конку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сов и выставок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07 4 03 00620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«Вовлечение населения в мероприятия по охране леса»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42 096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акций по посадке леса и мероприятий, посвященных профессиональным праздникам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37 286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Проведение конкурсов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07 4 04 04590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«Сохранение лесов»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330 207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330 207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Увеличение площади </w:t>
            </w:r>
            <w:proofErr w:type="spellStart"/>
            <w:r>
              <w:rPr>
                <w:color w:val="000000"/>
              </w:rPr>
              <w:t>лесовосстановления</w:t>
            </w:r>
            <w:proofErr w:type="spell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269 265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269 265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269 265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Оснащение специализированных </w:t>
            </w:r>
            <w:proofErr w:type="gramStart"/>
            <w:r>
              <w:rPr>
                <w:color w:val="000000"/>
              </w:rPr>
              <w:t>учреждений органов государственной власти субъектов Российской Федерации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лесопожарной</w:t>
            </w:r>
            <w:proofErr w:type="spellEnd"/>
            <w:r>
              <w:rPr>
                <w:color w:val="000000"/>
              </w:rPr>
              <w:t xml:space="preserve"> техникой и оборудованием для проведения комплекса мероприятий по охр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не лесов от пожаров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60 042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60 042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07 4 </w:t>
            </w:r>
            <w:proofErr w:type="gramStart"/>
            <w:r>
              <w:rPr>
                <w:color w:val="000000"/>
              </w:rPr>
              <w:t>G</w:t>
            </w:r>
            <w:proofErr w:type="gramEnd"/>
            <w:r>
              <w:rPr>
                <w:color w:val="000000"/>
              </w:rPr>
              <w:t>А 54320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193 008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60 042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279 072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279 072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269 072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235 056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235 056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235 056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Оплата расходов, связанных с проведением судебных экспертиз, привлечением экспертов и экспер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Транспорт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8 628 843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6 338 144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6 358 853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42 074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«Комплексное развитие сельских территорий»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42 074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доступности торгового обслуживания в сельских населенных пунктах»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42 074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06 3 03 61100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42 074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06 3 03 61100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42 074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06 3 03 61100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42 074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</w:t>
            </w:r>
            <w:r>
              <w:rPr>
                <w:color w:val="000000"/>
              </w:rPr>
              <w:lastRenderedPageBreak/>
              <w:t>транспортного комплекса»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8 589 514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6 297 488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6 316 463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«Пассажирский транспорт общего пользования»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7 980 386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5 686 445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5 705 678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уровня доступности транспортных услуг для населения, в том числе для льготных категорий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1 452 472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1 503 733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1 556 051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доходов, возникающих в результате предоставления льгот по тарифам на проезд железнодорожным транспортом общего пользования в пригородном сообщении обучающихся общеобразовательных организаций старше 7 лет, обучающихся по очной форме обучения професси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нальных образовательных организаций и образовательных организаций высшего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806 709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806 709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759 663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806 709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Возмещение недополученных доходов, связанных с предоставлением скидок при оплате проезда 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ной транспортной картой, транспортной картой иного субъекта Российской Федерации при осущест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лении регулярных перевозок по нерегулируемым тарифам по смежным межрегиональным маршрутам регулярных перевозок автомобильным транспортом, если начальный остановочный пункт находится на территории Московской области, межмуниципальным и муниципальным маршрутам регулярных перевозок автомобильным транспортом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749 342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749 342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749 342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транспортного обслуживания населения»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4 253 716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4 028 602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3 997 517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Организация транспортного обслуживания населения автомобильным транспортом в соответствии с государственными контрактами и договорами на выполнение работ по перевозке пассажиров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2 957 070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2 759 705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2 734 582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2 957 070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2 759 705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2 734 582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2 957 070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2 759 705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2 734 582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Организация транспортного обслуживания населения городским наземным электрическим транспо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том в соответствии с государственными контрактами и договорами на выполнение работ по перевозке пассажиров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103 787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103 787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103 787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Организация транспортного обслуживания населения внутренним водным транспортом в соответствии с государственными контрактами на оказание услуг по перевозке пассажиров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16 619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16 619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14 1 02 02030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16 619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расходов на организацию транспортного обслуживания населения по 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ным маршрутам регулярных перевозок по регулируемым тарифам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14 1 02 61570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1 182 048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1 150 343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1 142 529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14 1 02 61570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1 182 048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1 150 343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1 142 529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14 1 02 61570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1 182 048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1 150 343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1 142 529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«Транспортное обслуживание мероприятий»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Транспортное обслуживание мероприятий, общегосударственных праздников и юбилейных дат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79 110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«Обеспечение развития транспортной инфраструктуры и безопасности насел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на объектах»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2 195 088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безопасности населения на автовокзалах и автостанциях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14 1 05 02080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14 1 05 02080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14 1 05 02080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железнодорожных остановочных пунктов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безопасности жителей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14 1 05 42120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14 1 05 42120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14 1 05 42120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C</w:t>
            </w:r>
            <w:proofErr w:type="gramEnd"/>
            <w:r>
              <w:rPr>
                <w:color w:val="000000"/>
              </w:rPr>
              <w:t>офинансирование</w:t>
            </w:r>
            <w:proofErr w:type="spellEnd"/>
            <w:r>
              <w:rPr>
                <w:color w:val="000000"/>
              </w:rPr>
              <w:t xml:space="preserve"> расходов по обеспечению транспортной безопасности населения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14 1 05 64690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1 154 300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14 1 05 64690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1 154 300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14 1 05 64690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1 154 300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609 128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611 043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610 785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609 128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611 043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610 785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609 128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611 043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610 785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546 209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546 209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64 834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64 576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64 834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64 576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104 073 555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96 236 534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83 729 277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 xml:space="preserve">дарственных гражданских служащих Московской области и работников, занимающих должности, не </w:t>
            </w:r>
            <w:r>
              <w:rPr>
                <w:color w:val="000000"/>
              </w:rPr>
              <w:lastRenderedPageBreak/>
              <w:t>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«Эффективное управление имущественным комплексом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«Управление имуществом, находящимся в собственности Московской области, и выполнение кадастровых работ»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Определение стоимости ремонтных работ, работ по сносу и оценке имущества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57 918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102 215 378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94 378 357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81 871 100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«Дороги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88 496 425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80 867 874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68 423 744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и реконструкция сети автомобильных дорог регионального или межмуниципального значения, мостов и путепроводов»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31 414 615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37 167 072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35 905 195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проектирования, строительства и эксплуатация платных участков автомобильных 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рог, включающих путепроводы через железнодорожные пути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8 948 000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12 578 216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8 948 000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12 578 216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8 948 000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12 578 216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Реализация полномочий Государственного казенного учреждения Московской области «Дирекция 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рожного строительства»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199 524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199 524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146 089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146 089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49 084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49 084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4 351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14 2 01 01590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сфере дорожного хозяйства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10 406 910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22 244 890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18 959 256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10 056 364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21 845 337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18 558 761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10 056 364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21 845 337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18 558 761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399 553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400 495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117 985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127 072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14 2 01 41000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273 423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сфере дорожного хозяйства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14 2 01 98100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14 2 01 98100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14 2 01 98100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3 474 664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дорожной деятельности в части строительства искусственных дорожных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оружений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R3960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R3960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R3960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сфере дорожного хозяйства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К8100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7 843 926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4 168 199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К8100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7 843 926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4 168 199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К8100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7 163 736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2 299 994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4 168 199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01 К8100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и реконструкция автомобильных дорог местного значения»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строительного контроля при строительстве (реконструкции) автомобильных дорог 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стного значения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автомобильных дорог общего пользования местного значения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14 2 02 64380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14 2 02 64380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14 2 02 64380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«Содержание автомобильных дорог регионального или межмуниципального значения»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17 601 686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18 241 640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19 050 013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17 601 686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18 241 640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19 050 013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17 601 686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18 241 640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19 050 013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17 601 686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18 241 640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19 050 013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«Ремонт, капитальный ремонт сети автомобильных дорог, мостов и путепров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дов местного значения»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5 533 550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5 444 714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5 444 714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строительного контроля при капитальном ремонте автомобильных дорог местного зн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чения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работ по капитальному ремонту автомобильных дорог к сельским населенным пунктам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489 250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489 250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489 250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работ по капитальному ремонту и ремонту автомобильных дорог общего пользов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ния местного значения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5 001 475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5 444 714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5 444 714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5 001 475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5 444 714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5 444 714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14 2 04 60240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5 001 475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5 444 714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5 444 714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автомобильных дорог регионального или межмуниципального зн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чения»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«Региональная и местная дорожная сеть»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33 457 275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20 014 448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8 023 822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пасные качественные дороги»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43930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2 936 007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1 881 164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771 190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43930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2 936 007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1 881 164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771 190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43930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2 936 007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1 881 164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771 190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Развитие инфраструктуры дорожного хозяйства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24 103 457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5 633 504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24 103 457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5 633 504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24 103 457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5 633 504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1 949 241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8 031 210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1 949 241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8 031 210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1 949 241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8 031 210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Приведение в нормативное состояние автомобильных дорог и искусственных дорожных сооружений в рамках реализации национального проекта «Безопасные качественные дороги»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4 468 570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4 468 570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7 252 632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4 468 570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4 468 570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7 252 632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R1 53949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4 468 570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4 468 570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7 252 632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«Безопасность дорожного движения»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13 718 953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13 510 483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13 447 356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безопасного поведения на дорогах»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1 048 155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Повышение уровня эксплуатационного состояния участков улично-дорожной сети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1 048 155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1 048 155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1 048 155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1 098 466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«Функционирование автоматических систем </w:t>
            </w:r>
            <w:proofErr w:type="spellStart"/>
            <w:r>
              <w:rPr>
                <w:color w:val="000000"/>
              </w:rPr>
              <w:t>фотовидеофиксации</w:t>
            </w:r>
            <w:proofErr w:type="spellEnd"/>
            <w:r>
              <w:rPr>
                <w:color w:val="000000"/>
              </w:rPr>
              <w:t xml:space="preserve"> нарушений правил дорожного движения Российской Федерации»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бесперебойной и безаварийной работы комплексов </w:t>
            </w:r>
            <w:proofErr w:type="spellStart"/>
            <w:r>
              <w:rPr>
                <w:color w:val="000000"/>
              </w:rPr>
              <w:t>фотовидеофиксации</w:t>
            </w:r>
            <w:proofErr w:type="spellEnd"/>
            <w:r>
              <w:rPr>
                <w:color w:val="000000"/>
              </w:rPr>
              <w:t>, включая отпра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ку постановлений об административных правонарушениях в области дорожного движения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14 3 02 00500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14 3 02 00500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14 3 02 00500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«Общесистемные меры развития дорожного хозяйства»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11 233 968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11 171 022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11 107 895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Совершенствование и развитие на территории Московской области системы </w:t>
            </w:r>
            <w:proofErr w:type="spellStart"/>
            <w:r>
              <w:rPr>
                <w:color w:val="000000"/>
              </w:rPr>
              <w:t>фотовидеофиксации</w:t>
            </w:r>
            <w:proofErr w:type="spellEnd"/>
            <w:r>
              <w:rPr>
                <w:color w:val="000000"/>
              </w:rPr>
              <w:t xml:space="preserve">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рушений Правил дорожного движения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R2 04182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11 233 968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11 171 022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11 107 895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R2 04182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11 233 968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11 171 022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11 107 895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R2 04182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11 233 968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11 171 022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11 107 895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«Безопасность дорожного движения»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1 104 995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1 104 995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пасные качественные дороги»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1 104 995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1 104 995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1 104 995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1 104 995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13930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1 300 830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1 104 995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1 104 995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обеспечения комфортного проживания жителей, в том числе в многоквартирных домах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комфортной среды проживания на территории муниципальных образований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Ямочный ремонт асфальтового покрытия дворовых территорий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17 2 01 62890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17 2 01 62890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17 2 01 62890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«Формирование комфортной городской среды»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F2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Ремонт дворовых территорий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F2 62740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F2 62740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F2 62740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Связь и информатика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6 362 702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5 933 275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5 897 444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6 362 702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5 933 275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5 897 444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«Повышение качества и доступности предоставления государственных и 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услуг на базе многофункциональных центров предоставления государственных и муниципальных услуг»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29 947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системы предоставления государственных и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услуг по принципу одного окна в многофункциональных центрах предоставления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и муниципальных услуг»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29 947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Техническая поддержка программно-технических комплексов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Федерации, в многофункциональных центрах предоставления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 и муниципальных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15 1 02 60860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29 947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15 1 02 60860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29 947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15 1 02 60860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29 947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5 213 552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4 787 500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4 749 023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«Предоставление грантов </w:t>
            </w:r>
            <w:proofErr w:type="spellStart"/>
            <w:r>
              <w:rPr>
                <w:color w:val="000000"/>
              </w:rPr>
              <w:t>ИТ-компаниям</w:t>
            </w:r>
            <w:proofErr w:type="spellEnd"/>
            <w:r>
              <w:rPr>
                <w:color w:val="000000"/>
              </w:rPr>
              <w:t xml:space="preserve"> и производителям компьютерной техники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674 992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грантов в форме субсидий из бюджета Московской области на финансовое обеспеч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затрат организаций, осуществляющих деятельность в сфере информационных технологий, а также организаций, осуществляющих производство компьютерной техники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674 992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674 992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674 992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«Информационная инфраструктура»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1 856 266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1 813 983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1 825 463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широкополосным доступом в информационно-телекоммуникационную сеть «Интернет», </w:t>
            </w:r>
            <w:r>
              <w:rPr>
                <w:color w:val="000000"/>
              </w:rPr>
              <w:lastRenderedPageBreak/>
              <w:t>телефонной связью, иными услугами электросвязи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328 579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328 579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328 579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Централизованное обеспечение оборудованием и поддержание его работоспособности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434 136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434 136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434 136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и техническая поддержка Единой инфраструктуры технологического обеспечения Пр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вительства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1 119 542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1 055 263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1 062 748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1 119 542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1 055 263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1 062 748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1 119 542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1 055 263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1 062 748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«Информационная безопасность»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защите информации, обеспечению безопасности информационных систем и баз данных, содержащих конфиденциальную информацию, в том числе персональные данные нас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ления Московской области, а также содействие использованию отечественного программного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D4 00910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D4 00910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D4 00910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193 403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2 425 994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2 059 955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2 055 165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2 106 049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1 813 269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1 813 308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236 410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236 410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1 838 934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1 576 859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1 576 898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1 838 934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1 576 859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1 576 898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технологической возможности предоставления приоритетных государственных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пальных) услуг, государственных и иных сервисов в цифровом виде с целевой моделью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86 852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86 852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86 852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Внедрение Единого окна цифровой обратной связи с использованием технологии изучения обществе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ного мнения и формирования механизмов обратной связи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прикладного программного обеспечения для государственных нужд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ти, услуг по его справочной, методической и технической поддержке, а также прав доступа к справо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ным и информационным банкам данных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115 005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115 005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115 005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115 005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1 121 129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1 117 013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1 118 474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1 121 129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1 117 013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1 118 474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1 121 129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1 117 013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1 118 474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lastRenderedPageBreak/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984 880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984 880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133 594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133 594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энергоэ</w:t>
            </w:r>
            <w:r>
              <w:rPr>
                <w:color w:val="000000"/>
              </w:rPr>
              <w:t>ф</w:t>
            </w:r>
            <w:r>
              <w:rPr>
                <w:color w:val="000000"/>
              </w:rPr>
              <w:t>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газификации, топливозаправочного комплекса и электроэнергетики»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системы газоснабжения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Разработка схемы и программы газификации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26 325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15 669 051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10 084 585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8 578 101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258 280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туризма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258 280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рынка туристских услуг, развитие внутреннего и въездного туризма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ежегодных профильных конкурсов «Лучшая организация туристской инд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стрии в Московской области» и «Лучший по профессии в индустрии туризма Московской области» автономной некоммерческой организацией «Центр развития туризма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«Формирование имиджа и продвижение туристских услуг Московской области на внутреннем и международном туристских рынках»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244 259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информационных туров, конференций (семинаров) по вопросам туристской деятельности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Организация участия в мероприятиях, способствующих продвижению Московской области на межд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народном и отечественном туристских рынках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автономной некоммерческой организации «Центр развития туризма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52 392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Поддержка некоммерческих организаций в целях проведения ярмарок, торжественных, праздничных, культурно-массовых мероприятий и семинаров, направленных на развитие туризма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Развитие </w:t>
            </w:r>
            <w:proofErr w:type="gramStart"/>
            <w:r>
              <w:rPr>
                <w:color w:val="000000"/>
              </w:rPr>
              <w:t>туристского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интернет-портала</w:t>
            </w:r>
            <w:proofErr w:type="spell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экскурсоводов (гидов) и гидов-переводчиков нагрудными идентификационными карто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ками экскурсовода (гида) или гида-переводчика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мероприятий, направленных на создание средств туристской навигации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02 7 02 01640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туристической инфраструктуры»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Создание модульных некапитальных средств размещения при реализации инвестиционных проектов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55220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55220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J1 55220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14 576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«Радиационная безопасность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14 576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«Обследование радиационной обстановки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14 576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Обследование радиационной обстановки территорий муниципальных образований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ти, включая существующие и вновь выявленные радиационные аномалии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6 076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6 076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6 076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Обследование радиационной обстановки основных автомагистралей Московской области и подъез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ных путей организаций, работающих с источниками ионизирующих излучений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радиационного обследования окружающей среды в местах расположения ядерных и </w:t>
            </w:r>
            <w:proofErr w:type="spellStart"/>
            <w:r>
              <w:rPr>
                <w:color w:val="000000"/>
              </w:rPr>
              <w:t>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диационно</w:t>
            </w:r>
            <w:proofErr w:type="spellEnd"/>
            <w:r>
              <w:rPr>
                <w:color w:val="000000"/>
              </w:rPr>
              <w:t xml:space="preserve"> опасных объектов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Анализ и обработка сведений об обороте источников ионизирующих излучений (радиоактивных в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ществ, твердых и жидких радиоактивных отходов) в организациях, находящихся на территории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07 3 01 10050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2 914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похоронного дела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Осуществление переданных полномочий Московской области по транспортировке в морг, включая погрузоразгрузочные работы, с мест обнаружения или происшествия умерших для производства 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дебно-медицинской экспертизы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08 1 07 62820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08 1 07 62820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08 1 07 62820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115 307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жилищного строительства»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прав пострадавших </w:t>
            </w:r>
            <w:proofErr w:type="spellStart"/>
            <w:r>
              <w:rPr>
                <w:color w:val="000000"/>
              </w:rPr>
              <w:t>граждан-соинвесторов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текущей деятельности унитарной некоммерческой организации «Фонд защиты прав гр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ждан – участников долевого строительства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09 1 02 00450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141 387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системы недопущения возникновения проблемных объектов в сфере жилищного строительства»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99 309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12 247 394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7 644 688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6 213 949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9 671 996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5 316 363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4 184 387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«Создание и (или) развитие индустриальных (промышленных) парков,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мышленных технопарков, </w:t>
            </w:r>
            <w:proofErr w:type="spellStart"/>
            <w:r>
              <w:rPr>
                <w:color w:val="000000"/>
              </w:rPr>
              <w:t>инновационно-технологических</w:t>
            </w:r>
            <w:proofErr w:type="spellEnd"/>
            <w:r>
              <w:rPr>
                <w:color w:val="000000"/>
              </w:rPr>
              <w:t xml:space="preserve"> центров, промышленных площадок, особых экономических зон»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6 376 740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2 802 100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1 669 600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Возмещение затрат юридических лиц на создание объектов инженерной и транспортной инфрастру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 xml:space="preserve">туры на территориях индустриальных (промышленных) парков и территориях, на которых планируется создание </w:t>
            </w:r>
            <w:proofErr w:type="spellStart"/>
            <w:r>
              <w:rPr>
                <w:color w:val="000000"/>
              </w:rPr>
              <w:t>инновационно-технологических</w:t>
            </w:r>
            <w:proofErr w:type="spellEnd"/>
            <w:r>
              <w:rPr>
                <w:color w:val="000000"/>
              </w:rPr>
              <w:t xml:space="preserve"> центров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733 586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733 586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733 586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затрат юридических лиц, 100 процентов акций (долей) которых принадлежит Московской области, на осуществление капитальных вложений в объекты капитального строительства особых экономических зон, находящиеся в собственности указанных юридических лиц, и (или) прио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ретение ими объектов недвижимого имущества с последующим увеличением уставных капиталов 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ких юридических лиц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затрат АО «ОЭЗ ТВТ «Дубна» на осуществление капитальных вложений в объекты инфраструктуры индустриальных парков, находящиеся в собственности АО «ОЭЗ ТВТ «Ду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на», с последующим увеличением уставного капитала АО «ОЭЗ ТВТ «Дубна»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3 515 300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1 904 100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1 669 600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3 515 300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1 904 100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1 669 600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3 515 300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1 904 100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1 669 600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затрат юридических лиц, 100 процентов акций (долей) которых принадлежит Московской области, на осуществление капитальных вложений в объекты капитального строительства индустриальных парков, находящиеся в собственности указанных юридических лиц, и (или) приобр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тение ими объектов недвижимого имущества с последующим увеличением уставных капиталов таких юридических лиц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1 719 199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1 719 199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11 1 02 00290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1 719 199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Создание и развитие индустриальных (промышленных) парков, промышленных площадок на террит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риях муниципальных образований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11 1 02 64510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11 1 02 64510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11 1 02 64510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работ по поддержке и развитию промышленного потенциала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1 823 760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1 436 000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Возмещение части затрат юридических лиц на создание объектов инженерной и транспортной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 для новых промышленных предприятий и (или) для увеличивших производственные мо</w:t>
            </w:r>
            <w:r>
              <w:rPr>
                <w:color w:val="000000"/>
              </w:rPr>
              <w:t>щ</w:t>
            </w:r>
            <w:r>
              <w:rPr>
                <w:color w:val="000000"/>
              </w:rPr>
              <w:t>ности существующих промышленных предприятий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Субсидия автономной некоммерческой организации «Агентство инвестиционного развития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 в целях реализации мероприятий по развитию промышленного туризма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промышленных предприятий, связанных с приобретением нового оборуд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некоммерческой организации «Государственный фонд развития промы</w:t>
            </w:r>
            <w:r>
              <w:rPr>
                <w:color w:val="000000"/>
              </w:rPr>
              <w:t>ш</w:t>
            </w:r>
            <w:r>
              <w:rPr>
                <w:color w:val="000000"/>
              </w:rPr>
              <w:t>ленности Московской области» в целях финансовой поддержки субъектов деятельности в сфере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мышленности, реализующих проекты, направленные на обеспечение </w:t>
            </w:r>
            <w:proofErr w:type="spellStart"/>
            <w:r>
              <w:rPr>
                <w:color w:val="000000"/>
              </w:rPr>
              <w:t>импортозамещения</w:t>
            </w:r>
            <w:proofErr w:type="spell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некоммерческой организации «Фонд поддержки внешнеэкономической деятельности Московской области» в целях оказания поддержки субъектам предпринимательства в области внешнеэкономической деятельности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11 1 05 05290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11 1 05 05290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11 1 05 05290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Реализация региональных программ развития промышленности (возмещение части затрат промышле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 предприятий, связанных с приобретением нового оборудования)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R5910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R5910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05 R5910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туристской инфраструктуры»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юридических лиц и индивидуальных предпринимателей на создание объе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тов инженерной и дорожной инфраструктуры при создании гостиничных комплексов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юридических лиц и индивидуальных предпринимателей на уплату процентов по кредитам, полученным в российских кредитных организациях на строительство и (или) реконстру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цию гостиничных комплексов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11 1 06 00020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автономной некоммерческой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зации «Агентство инвестиционного развития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503 647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автономной некоммерческой организации «Агентство инвестиционного развития Московской области» в целях предоставления услуг в сфере поддержки и популяризации 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вестиционного развития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503 647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503 647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503 647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Субсидия автономной некоммерческой организации «Агентство инвестиционного развития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 в целях реализации мероприятий по повышению эффективности процессов в органах исполнительной власти Московской области и их подведомственных учреждениях, организациях,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ходящихся в ведении исполнительных органов Московской области или государственных органов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области, а также коммерческих и некоммерческих организациях, учредителями которых я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ляются органы исполнительной власти Московской области, направленных на повышение производ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тельности труда в</w:t>
            </w:r>
            <w:proofErr w:type="gramEnd"/>
            <w:r>
              <w:rPr>
                <w:color w:val="000000"/>
              </w:rPr>
              <w:t xml:space="preserve">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11 1 07 00020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«Стимулирование инвестиционной деятельности»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407 120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Возмещение части затрат юридических лиц и индивидуальных предпринимателей на уплату процентов </w:t>
            </w:r>
            <w:r>
              <w:rPr>
                <w:color w:val="000000"/>
              </w:rPr>
              <w:lastRenderedPageBreak/>
              <w:t>по кредитам, полученным в российских кредитных организациях, необходимым для последующего ведения деятельности на территории городских округов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107 120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107 120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107 120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на создание объектов инфраструктуры, необходимых для реализации новых инвестиционных проектов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11 1 08 00040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«Адресная поддержка повышения производительности труда на предприятиях»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автономной некоммерческой организации «Агентство инвестиционного ра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вития Московской области» на реализацию мероприятий по повышению производительности труда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12962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12962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12962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субъектов Российской Федерации в целях достижения результатов наци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нального проекта «Производительность труда» (Предоставление субсидии автономной некоммерч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ской организации «Агентство инвестиционного развития Московской области»)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52891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52891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L2 52891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малого и среднего предпринимательства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2 575 398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2 328 325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2 029 562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механизмов государственной поддержки субъектов малого и среднего предпринимательства»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1 796 353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1 828 325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1 529 562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субъектов малого и среднего предпринимательства, связанных с приобрет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нием оборудования, в целях создания и (или) развития либо модернизации производства товаров (р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бот, услуг)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субъектов малого и среднего предпринимательства, осуществляющих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тельность в сфере социального предпринимательства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субъектов малого и среднего предпринимательства и физических лиц, не я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ляющихся индивидуальными предпринимателями и применяющих специальный налоговый режим «Налог на профессиональный доход», связанных с оплатой услуг торговых площадок по продажам товаров, работ и услуг в информационно-телекоммуникационной сети «Интернет»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 кредитным организациям, предоставляющим кредиты по льго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ной процентной ставке субъектам малого и среднего предпринимательства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861 353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893 325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594 562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861 353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893 325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594 562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861 353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893 325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594 562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субъектов малого и среднего предпринимательства, осуществляющих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тельность в рамках лицензионных договоров (</w:t>
            </w:r>
            <w:proofErr w:type="spellStart"/>
            <w:r>
              <w:rPr>
                <w:color w:val="000000"/>
              </w:rPr>
              <w:t>сублицензионных</w:t>
            </w:r>
            <w:proofErr w:type="spellEnd"/>
            <w:r>
              <w:rPr>
                <w:color w:val="000000"/>
              </w:rPr>
              <w:t xml:space="preserve"> договоров), договоров коммерческой концессии (</w:t>
            </w:r>
            <w:proofErr w:type="spellStart"/>
            <w:r>
              <w:rPr>
                <w:color w:val="000000"/>
              </w:rPr>
              <w:t>субконцессии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Возмещение части затрат субъектов малого и среднего предпринимательства, связанных с развитием молодежного инновационного творчества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11 3 01 05270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уставной деятельности организаций, образующих инфрастру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туру поддержки субъектов малого и среднего предпринимательства»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некоммерческой организации «Московский областной гарантийный фонд содействия кредитованию субъектов малого и среднего предпринимательства» в целях поддержки субъектов малого и среднего предпринимательства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проект «Создание благоприятных условий для осуществления деятельности </w:t>
            </w:r>
            <w:proofErr w:type="spellStart"/>
            <w:r>
              <w:rPr>
                <w:color w:val="000000"/>
              </w:rPr>
              <w:t>самозан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тыми</w:t>
            </w:r>
            <w:proofErr w:type="spellEnd"/>
            <w:r>
              <w:rPr>
                <w:color w:val="000000"/>
              </w:rPr>
              <w:t xml:space="preserve"> гражданами»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предпринимательства, а также физических лиц, прим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няющих специальный налоговый режим «Налог на профессиональный доход», в субъектах Российской Федерации (Предоставление субсидии на обеспечение деятельности автономной некоммерческой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 xml:space="preserve">ганизации «Агентство инвестиционного развития Московской области» для создания благоприятных условий для осуществления деятельности </w:t>
            </w:r>
            <w:proofErr w:type="spellStart"/>
            <w:r>
              <w:rPr>
                <w:color w:val="000000"/>
              </w:rPr>
              <w:t>самозанятыми</w:t>
            </w:r>
            <w:proofErr w:type="spellEnd"/>
            <w:r>
              <w:rPr>
                <w:color w:val="000000"/>
              </w:rPr>
              <w:t xml:space="preserve"> гражданами)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I2 55271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I2 55271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I2 55271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«Создание условий для легкого старта и комфортного ведения бизнеса»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предпринимательства, а также физических лиц, прим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няющих специальный налоговый режим «Налог на профессиональный доход», в субъектах Российской Федерации (Предоставление субсидии на обеспечение деятельности автономной некоммерческой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ганизации «Агентство инвестиционного развития Московской области» для создания условий для ле</w:t>
            </w:r>
            <w:r>
              <w:rPr>
                <w:color w:val="000000"/>
              </w:rPr>
              <w:t>г</w:t>
            </w:r>
            <w:r>
              <w:rPr>
                <w:color w:val="000000"/>
              </w:rPr>
              <w:lastRenderedPageBreak/>
              <w:t>кого старта и комфортного ведения бизнеса)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предпринимательства, а также физических лиц, прим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няющих специальный налоговый режим «Налог на профессиональный доход», в субъектах Российской Федерации (Предоставление грантов социальным предприятиям или молодым предпринимателям)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I4 55273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«Акселерация субъектов малого и среднего предпринимательства»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предпринимательства, а также физических лиц, прим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няющих специальный налоговый режим «Налог на профессиональный доход», в субъектах Российской Федерации (Предоставление субсидии некоммерческой организации «Фонд поддержки внешнеэкон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мической деятельности Московской области» на координацию поддержки экспортно-ориентированных субъектов малого и среднего предпринимательства)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малого и среднего предпринимательства, а также физических лиц, прим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няющих специальный налоговый режим «Налог на профессиональный доход», в субъектах Российской Федерации (Предоставление субсидии некоммерческой организации «Московский областной гара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тийный фонд содействия кредитованию субъектов малого и среднего предпринимательства» на пр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доставление поручительств по обязательствам субъектов малого и среднего предпринимательства)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 I5 55277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«Эффективное управление имущественным комплексом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«Управление имуществом, находящимся в собственности Московской области, и выполнение кадастровых работ»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Выполнение кадастровых работ в целях постановки на кадастровый учет и уточнения характеристик объектов недвижимого имущества, поступающих и находящихся в собственности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ти, работ по образованию, формированию, уточнению характеристик земельных участков при разгр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ничении государственной собственности на землю, а также в отношении земельных участков, право собственности Московской </w:t>
            </w:r>
            <w:proofErr w:type="gramStart"/>
            <w:r>
              <w:rPr>
                <w:color w:val="000000"/>
              </w:rPr>
              <w:t>области</w:t>
            </w:r>
            <w:proofErr w:type="gramEnd"/>
            <w:r>
              <w:rPr>
                <w:color w:val="000000"/>
              </w:rPr>
              <w:t xml:space="preserve"> на которые зарегистрировано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12 1 02 10150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«Эффективное местное самоуправление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«Согласование и корректировка границ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Подготовка землеустроительной документации для внесения сведений о границах городских округов Московской области в государственный кадастр недвижимости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13 3 03 10010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13 3 03 10010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13 3 03 10010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623 718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«Пассажирский транспорт общего пользования»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329 707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транспортного обслуживания населения»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329 707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«Админис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ративно-пассажирская инспекция»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329 707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208 015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208 015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121 692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«Дороги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«Содержание автомобильных дорог регионального или межмуниципального значения»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14 2 03 99990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«Безопасность дорожного движения»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290 586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безопасного поведения на дорогах»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290 586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государственного казенного учреждения Московской области «Центр без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пасности дорожного движения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290 586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197 678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197 678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197 678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92 908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14 3 01 02590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92 908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537 799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537 799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«Информационная инфраструктура»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Закупка основных средств (серверного оборудования) в целях повышения безопасности и сохранности </w:t>
            </w:r>
            <w:r>
              <w:rPr>
                <w:color w:val="000000"/>
              </w:rPr>
              <w:lastRenderedPageBreak/>
              <w:t>информационных баз данных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980 942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537 799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980 942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572 364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537 799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417 227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34 132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417 227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34 132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563 715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503 667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563 715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503 667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«Архитектура и градостроительство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203 657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«Разработка Генерального плана развития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20 890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</w:t>
            </w:r>
            <w:proofErr w:type="gramStart"/>
            <w:r>
              <w:rPr>
                <w:color w:val="000000"/>
              </w:rPr>
              <w:t>подготовки документов стратегии пространственного развития Московской области</w:t>
            </w:r>
            <w:proofErr w:type="gramEnd"/>
            <w:r>
              <w:rPr>
                <w:color w:val="000000"/>
              </w:rPr>
              <w:t xml:space="preserve"> и их утверждение»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«Разработка и внесение изменений в документы территориального планиров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ния и градостроительного зонирования муниципальных образований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политики пространственного развития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161 052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подготовки документации по планировке территорий в соотве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ствии с документами территориального планирования Московской области, документами территор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ального планирования муниципальных образований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транспортного развития территорий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5 390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выполнения государственным бюджетным учрежд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нием Московской области государственного задания на выполнение государственных услуг (работ)»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«Проекты строительства, реконструкции, модернизации объектов»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21 715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«Координация разработки архитектурно – градостроительных концепций,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ектных решений и эскизов по формированию привлекательного облика городов и иных населенных пунктов Московской области, создание в них комфортной, общедоступной городской среды»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21 715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Создание каталога лучших архитектурно-градостроительных и интерьерных решений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4 715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выставок, семинаров, конференций и «круглых столов» по вопросам комп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тенции Комитета по архитектуре и градостроительству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511 072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511 072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511 072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642 270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511 169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511 072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563 137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433 182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433 182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563 137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433 182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433 182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77 750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77 750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56 301 102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39 010 844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35 405 513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Жилищное хозяйство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9 095 253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6 324 471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5 643 207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жилыми помещениями отдельных категорий граждан, установленных законодательством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отдельным категориям граждан, уст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новленным законодательством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объектов, относящихся к основным средствам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75 325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обеспечения комфортного проживания жителей, в том числе в многоквартирных домах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«Приведение в надлежащее состояние подъездов в многоквартирных домах»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Ремонт подъездов в многоквартирных домах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17 2 03 60950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17 2 03 60950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17 2 03 60950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«Переселение граждан из аварийного жилищного фонда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8 329 372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6 249 146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5 567 882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по переселению граждан из аварийного жилищного фонда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732 652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«Переселение граждан из аварийного жилищного фонда»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732 652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732 652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732 652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19 2 02 09605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732 652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по переселению граждан из аварийного жилищного фонда в Московской области, признанного таковым после 1 января 2017 года»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7 596 720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6 249 146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5 567 882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«Переселение граждан из аварийного жилищного фонда в Московской области, признанного таковым после 1 января 2017 года»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7 596 720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6 249 146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5 567 882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мероприятий по переселению граждан из аварийного жилищного фонда, признанного таковым после 1 января 2017 года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19 4 01 09605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7 596 720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6 249 146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5 567 882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19 4 01 09605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7 596 720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6 249 146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5 567 882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19 4 01 09605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7 596 720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6 249 146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5 567 882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23 028 767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9 274 296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11 505 353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энергоэ</w:t>
            </w:r>
            <w:r>
              <w:rPr>
                <w:color w:val="000000"/>
              </w:rPr>
              <w:t>ф</w:t>
            </w:r>
            <w:r>
              <w:rPr>
                <w:color w:val="000000"/>
              </w:rPr>
              <w:t>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23 028 767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9 176 063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11 505 353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«Чистая вода»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2 447 609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1 417 347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3 079 025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1 366 010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2 797 381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и (или) приобретение, монтаж и ввод в эксплуатацию объектов водоснабжения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50 585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50 585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50 585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(возмещение) затрат, связанных со строительством и реконструкцией объе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тов питьевого водоснабжения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19 502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19 502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19 502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строительства и реконструкции объектов водоснабжения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10 1 02 42340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91 359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10 1 02 42340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91 359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10 1 02 42340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91 359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91 359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ремонт, приобретение, монтаж и ввод в эксплуатацию объектов водоснабжения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10 1 02 60330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10 1 02 60330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10 1 02 60330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25 759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Строительство и реконструкция объектов водоснабжения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10 1 02 64090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1 048 428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2 610 176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10 1 02 64090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1 048 428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2 610 176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10 1 02 64090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1 048 428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2 610 176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«Чистая вода»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1 597 306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281 644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1 554 938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281 644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281 644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281 644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463 160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F5 52439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463 160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«Системы водоотведения»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2 271 900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1 987 091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2 799 090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 (реконструкция), капитальный ремонт канализационных ко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лекторов (участков) и канализационных насосных станций на территории муниципальных образований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2 271 900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1 987 091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2 799 090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объектов водоотведения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Субсидия государственным унитарным предприятиям Московской области на осуществление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(реконструкции) канализационных коллекторов (участков)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10 2 02 42260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1 046 405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10 2 02 42260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1 046 405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10 2 02 42260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1 046 405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ремонт, приобретение, монтаж и ввод в эксплуатацию канализационных коллекторов, канализационных (ливневых) насосных станций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447 560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447 560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10 2 02 60310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447 560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канализационных коллекторов, канализационных насосных станций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1 137 125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1 137 125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10 2 02 64030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188 664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1 137 125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Субсидия государственным унитарным предприятиям Московской области на осуществление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тельства (реконструкции) канализационных коллекторов (участков)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10 2 02 98226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1 038 511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10 2 02 98226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1 038 511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10 2 02 98226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1 038 511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789 991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«Объекты теплоснабжения, инженерные коммуникации»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16 801 913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5 043 232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4 814 447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«Строительство, реконструкция, капитальный ремонт объектов теплоснабж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на территории муниципальных образований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2 084 367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3 090 133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1 411 028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строительства (реконструкции) объектов теплоснабжения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10 3 01 42350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10 3 01 42350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10 3 01 42350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объектов теплоснабжения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10 3 01 61990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10 3 01 61990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10 3 01 61990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85 440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теплоснабжения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10 3 01 64730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1 608 687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2 901 556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1 411 028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10 3 01 64730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1 608 687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2 901 556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1 411 028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10 3 01 64730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1 608 687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2 901 556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1 411 028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«Строительство, реконструкция, капитальный ремонт сетей водоснабжения, водоотведения, теплоснабжения муниципальной собственности»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1 628 474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3 179 524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(возмещение) затрат, связанных с капитальным ремонтом и (или) приобрет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нием, монтажом и вводом в эксплуатацию объектов инженерной инфраструктуры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сетей водоснабжения, водоотведения, теплоснабжения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10 3 02 60320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335 486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10 3 02 60320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335 486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10 3 02 60320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118 174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335 486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сетей водоснабжения, водоотведения, теплоснабжения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10 3 02 64080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2 844 038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10 3 02 64080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2 844 038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10 3 02 64080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1 428 472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2 844 038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сетей водоснабжения, водоотведения, теплоснабжения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10 3 02 98408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10 3 02 98408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10 3 02 98408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сетей водоснабжения, водоотведения, теплоснабжения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К8408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К8408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02 К8408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«Проведение первоочередных мероприятий по восстановлению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 военных городков на территории Московской области, переданных из федеральной собственности»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223 895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Проведение первоочередных мероприятий по восстановлению объектов социальной и инженерной 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фраструктуры военных городков на территории Московской области, переданных из федеральной со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инженерной инфраструктуры на территории военных городков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10 3 03 64460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168 374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10 3 03 64460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168 374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10 3 03 64460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168 374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«Региональная программа Московской области «Модернизация систем комм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нальной инфраструктуры (2023-2027 годы)»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12 178 445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строительства (реконструкции) объектов коммунальной инфраструктуры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10 3 05 42360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12 178 445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10 3 05 42360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12 178 445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10 3 05 42360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12 178 445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«Обращение с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производственных мощностей в отрасли обращения с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инженерной инфраструктуры для заводов по термическому обезвреживанию отходов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10 4 03 42280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10 4 03 42280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10 4 03 42280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инженерной инфраструктуры для комплексов по переработке и размещению отходов на территории муниципальных образований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10 4 03 64660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10 4 03 64660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10 4 03 64660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газификации, топливозаправочного комплекса и электроэнергетики»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системы газоснабжения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затрат в связи с выполнением работ по осуществлению газификации индив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дуальных жилых домов в Московской области отдельных категорий граждан, имеющих право на пр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доставление дополнительной меры поддержки в соответствии с Законом Московской области от 21.02.2022 № 12/2022-ОЗ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полномочий в сфере жилищно-коммунального хозяйства»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1 385 007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726 375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810 773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экономических условий для повышения эффективности работы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ганизаций жилищно-коммунального хозяйства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1 385 007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726 375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810 773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Компенсация затрат на энергоресурсы организациям, поставляющим коммунальные ресурсы для ок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зания коммунальных услуг населению Московской области по тарифам, не обеспечивающим возмещ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издержек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761 734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665 129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462 488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761 734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665 129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462 488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761 734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665 129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462 488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объектов недвижимого имущества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10 8 01 42160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10 8 01 42160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10 8 01 42160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623 273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объектов коммунальной инфраструктуры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10 8 01 64060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348 285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10 8 01 64060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348 285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10 8 01 64060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348 285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для обеспечения социальной защиты насел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социального обслуж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вания населения»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17 104 406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17 906 088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12 671 106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«Комплексное развитие сельских территорий»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«Благоустройство сельских территорий»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комплексного развития сельских территорий (Благоустройство общественных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странств на сельских территориях)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05 R5765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05 R5765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05 R5765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похоронного дела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Реализация федеральной целевой программы «Увековечение памяти погибших при защите Отечества на 2019 - 2024 годы»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R2990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R2990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07 R2990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17 094 969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17 906 088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12 671 106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«Комфортная городская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16 794 969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17 606 088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12 371 106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«Благоустройство общественных территорий муниципальных образований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6 164 353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4 698 396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3 501 461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Изготовление и установка стел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78 038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78 038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17 1 01 60280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78 038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благоустройству территорий общего пользования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Обустройство велосипедной инфраструктуры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 зон для досуга и отдыха населения в парках культуры и отдыха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17 1 01 61980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Устройство систем наружного освещения в рамках реализации проекта «Светлый город»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Создание сезонных ледяных катков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 лесопарковых зон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4 947 561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4 612 362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3 423 423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4 947 561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4 612 362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3 423 423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17 1 01 63730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4 947 561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4 612 362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3 423 423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«Формирование комфортной городской среды»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10 630 616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12 907 692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8 869 645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54240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54240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54240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 общественных территорий в малых городах и исторических поселениях – победит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лях Всероссийского конкурса лучших проектов создания комфортной городской среды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54249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54249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54249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817 286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в части благоустройства общес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территорий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2 821 574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2 821 574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2 821 574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в части достижения основного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зультата по благоустройству общественных территорий (благоустройство скверов)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959 258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940 159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959 258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940 159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1 098 447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959 258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940 159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программ формирования современной городской среды в части достижения основного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зультата по благоустройству общественных территорий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5 323 118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11 526 213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7 929 486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5 323 118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11 526 213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7 929 486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5 323 118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11 526 213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7 929 486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Реализация программ формирования современной городской среды в части достижения основного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зультата по благоустройству общественных территорий (благоустройство детских скверов)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F2 5555А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обеспечения комфортного проживания жителей, в том числе в многоквартирных домах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комфортной среды проживания на территории муниципальных образований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Создание и ремонт пешеходных коммуникаций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17 2 01 61870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17 2 01 61870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17 2 01 61870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7 072 676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5 505 989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5 585 847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3 313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водохозяйственного комплекса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безопасности гидротехнических сооружений на территории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сковской области и проведение мероприятий по </w:t>
            </w:r>
            <w:proofErr w:type="spellStart"/>
            <w:r>
              <w:rPr>
                <w:color w:val="000000"/>
              </w:rPr>
              <w:t>берегоукреплению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Аварийно-восстановительные работы, содержание и эксплуатация гидротехнических сооружений,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ходящихся в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07 2 01 10400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по обеспечению общественного порядка и общес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безопасности, профилактике проявлений экстремизма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Оснащение и содержание комплексов </w:t>
            </w:r>
            <w:proofErr w:type="gramStart"/>
            <w:r>
              <w:rPr>
                <w:color w:val="000000"/>
              </w:rPr>
              <w:t>автоматической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видеофиксации</w:t>
            </w:r>
            <w:proofErr w:type="spellEnd"/>
            <w:r>
              <w:rPr>
                <w:color w:val="000000"/>
              </w:rPr>
              <w:t xml:space="preserve"> нарушений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1 395 877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жилищного строительства»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1 395 877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комплексной инфраструктурой земельных участков для предо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тавления отдельным категориям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1 395 877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874 479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комплексной инфраструктурой земельных участков для предоставления отдельным кат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гориям граждан, имеющих особые профессиональные (трудовые) заслуги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комплексной инфраструктурой земельных участков для предоставления отдельным кат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гориям специалистов, работающих в государственных учреждениях здравоохранения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09 1 04 60120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энергоэ</w:t>
            </w:r>
            <w:r>
              <w:rPr>
                <w:color w:val="000000"/>
              </w:rPr>
              <w:t>ф</w:t>
            </w:r>
            <w:r>
              <w:rPr>
                <w:color w:val="000000"/>
              </w:rPr>
              <w:t>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2 540 923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2 486 738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2 559 688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«Чистая вода»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16 466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проектов по строительству и реконструкции объектов питьевого водоснабжения с использованием финансовых инструментов «Инфраструктурного меню»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16 466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затрат, связанных с возвратом займов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16 466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16 466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16 466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«Системы водоотведения»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49 752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проектов по строительству, реконструкции, модернизации объе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тов очистки сточных вод с использованием финансовых инструментов «Инфраструктурного меню»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49 752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затрат, связанных с возвратом займов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38 142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38 142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38 142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затрат, связанных с возвратом займов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10 2 03 62040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10 2 03 62040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10 2 03 62040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«Обращение с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«Формирование экологической культуры населения в сфере обращения с отх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947 493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949 492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950 331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947 493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949 492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950 331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947 493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949 492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950 331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886 075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886 075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полномочий в сфере жилищно-коммунального хозяйства»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1 578 630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1 522 446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1 528 339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экономических условий для повышения эффективности работы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ганизаций жилищно-коммунального хозяйства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обязательств по проектам с привлечением займов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горячей телефонной линии по вопросам аварийных отключений и коммунальных ресу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сов (отопление, горячее и холодное водоснабжение Московской области)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10 8 01 00080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расходов, направленных на осуществление полн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мочий в сфере жилищно-коммунального хозяйства»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1 560 458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1 520 446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1 526 339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Проведение областных смотров-конкурсов, фестивалей в сфере жилищно-коммунального хозяйства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1 504 926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1 475 061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1 480 954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579 293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579 293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579 293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579 293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579 293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579 293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625 717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596 660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602 569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625 717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596 660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602 569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173 092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132 237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40 855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126 776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126 016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126 776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126 016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10 8 02 00830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органам местного самоуправления полномочий по региональному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дарственному жилищному контролю (надзору) за соблюдением гражданами требований правил пол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зования газом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10 8 02 61930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10 8 02 61930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10 8 02 61930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44 631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30 672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30 672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«Информационная инфраструктура»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Внедрение и развитие единой региональной навигационной информационной системы на базе техн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логий ГЛОНАСС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«Архитектура и градостроительство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852 839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853 581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852 839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853 581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852 839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853 581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854 104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852 839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853 581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810 585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810 585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810 585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42 996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42 996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«Формирование современной комфортной городской среды»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2 117 299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2 113 939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2 120 105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«Комфортная городская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143 652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«Создание условий для реализации функций государственного казенного учр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143 652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143 533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143 652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34 824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34 824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«Создание условий для обеспечения комфортного проживания жителей, в том числе в многоквартирных домах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916 129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922 517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927 454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комфортной среды проживания на территории муниципальных образований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17 2 01 62670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17 2 01 62670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17 2 01 62670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73 941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благоприятных условий для проживания граждан в многокварти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ных домах, расположенных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853 513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своевременного проведения капитального ремонта общего имущества многоквартирных домов, расположенных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17 2 02 00110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853 513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17 2 02 00110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853 513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17 2 02 00110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842 188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853 513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1 057 788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1 047 889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1 048 999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1 057 788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1 047 889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1 048 999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1 046 441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1 046 142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1 047 252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886 987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886 987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159 870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159 870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Оснащение государственных инспекторов автотранспортными средствами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17 3 01 00820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13 819 554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3 803 393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20 056 494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Сбор, удаление отходов и очистка сточных вод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5 148 100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1 625 826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17 968 436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энергоэ</w:t>
            </w:r>
            <w:r>
              <w:rPr>
                <w:color w:val="000000"/>
              </w:rPr>
              <w:t>ф</w:t>
            </w:r>
            <w:r>
              <w:rPr>
                <w:color w:val="000000"/>
              </w:rPr>
              <w:t>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5 148 100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1 625 826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17 968 436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«Системы водоотведения»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5 148 100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1 625 826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17 968 436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«Строительство, реконструкция (модернизация), капитальный ремонт, прио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ретение, монтаж и ввод в эксплуатацию объектов очистки сточных вод на территории муниципальных образований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2 062 012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1 625 826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17 968 436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Субсидия государственным унитарным предприятиям Московской области на осуществление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и реконструкции объектов очистки сточных вод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10 2 01 42250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4 225 925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10 2 01 42250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4 225 925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10 2 01 42250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4 225 925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объектов очистки сточных вод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10 2 01 60350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118 982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10 2 01 60350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118 982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10 2 01 60350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118 982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очистки сточных вод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957 456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1 466 283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13 623 529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957 456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1 466 283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13 623 529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10 2 01 64020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957 456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1 466 283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13 623 529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 субъектов Росси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ской Федерации и (или) реализация мероприятий, не относящихся к капитальным вложениям в объе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ты государственной (муниципальной) собственности субъектов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R1130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892 858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R1130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892 858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01 R1130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892 858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проектов по строительству, реконструкции, модернизации объе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тов очистки сточных вод с использованием финансовых инструментов «Инфраструктурного меню»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Реализация проектов по строительству объектов очистки сточных вод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10 2 03 42310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10 2 03 42310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10 2 03 42310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14 639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«Оздоровление Волги»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3 071 449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Сокращение доли загрязненных сточных вод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2 740 115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439 062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2 301 053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2 301 053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Сокращение доли загрязненных сточных вод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G6 50139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39 006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39 006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«Охрана окружающей среды»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«Мониторинг и охрана растительного и животного мира»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мероприятий по охране и воспроизводству объектов животного мира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области организации, регулиров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ния и охраны водных биологических ресурсов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Российской Федерации в области охраны и использования объектов 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вотного мира (за исключением охотничьих ресурсов и водных биологических ресурсов)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07 1 04 59200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38 447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38 447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38 447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11 133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27 314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07 6 01 59700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27 314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8 633 822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2 138 561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2 049 052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8 520 507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2 043 194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1 953 479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«Охрана окружающей среды»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662 829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338 803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обследований состояния окружающей среды»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330 724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Оказание услуг по проведению лабораторных исследований физико-химических и иных параметров окружающей среды, гранулометрических и маркшейдерских исследований в рамках осуществления контрольных (надзорных) мероприятий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84 899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Проведение государственной экологической экспертизы объектов регионального уровня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Проведение государственной экологической экспертизы объектов федерального уровня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Установление границ и режима зон санитарной охраны источников питьевого и хозяйственно-бытового водоснабжения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226 609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87 983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87 983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138 611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138 611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Обследование состояния дна, берегов и </w:t>
            </w:r>
            <w:proofErr w:type="spellStart"/>
            <w:r>
              <w:rPr>
                <w:color w:val="000000"/>
              </w:rPr>
              <w:t>водоохранных</w:t>
            </w:r>
            <w:proofErr w:type="spellEnd"/>
            <w:r>
              <w:rPr>
                <w:color w:val="000000"/>
              </w:rPr>
              <w:t xml:space="preserve"> зон малых рек на территории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Эколого-геохимическая оценка состояния донных отложений основных водотоков на территории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07 1 01 10050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«Организация, охрана и использование особо охраняемых природных террит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рий регионального значения»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Разработка материалов для организации и реорганизации особо охраняемых природных территорий областного значения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Инвентаризация особо охраняемых природных территорий областного значения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Организация экологических троп на особо охраняемых природных территориях областного значения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07 1 02 10300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«Вовлечение населения в экологические мероприятия»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Проведение экологических мероприятий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07 1 03 10110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07 1 03 10110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07 1 03 10110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«Мониторинг и охрана растительного и животного мира»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Мониторинг состояния растительного и животного мира Московской области для ведения Красной книги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07 1 04 10120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лесного хозяйства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отдельных полномочий в области лесных отношений»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переданных государственных полномочий Московской области по организации деятел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ности по сбору (в том числе раздельному сбору) отходов на лесных участках в составе земель лесного фонда, не предоставленных гражданам и юридическим лицам, а также по транспортированию,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ботке и утилизации таких отходов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07 4 01 62050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07 4 01 62050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07 4 01 62050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189 455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«Ликвидация накопленного вреда окружающей среде»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7 110 586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866 463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866 463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расходов, направленных на осуществление полн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мочий в области обращения с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237 562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Услуги по предоставлению материалов в отношении выявленных нарушений правил перевозки отх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дов строительства, сноса зданий и сооружений и грунтов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проектной документации на рекультивацию полигонов твердых коммунальных отходов и нарушенных земель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07 5 01 61200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07 5 01 61200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07 5 01 61200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проекта работ по ликвидации накопленного вреда окружающей среде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07 5 01 63010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07 5 01 63010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07 5 01 63010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«Эксплуатация закрытых полигонов твердых коммунальных отходов после завершения технической части рекультивации»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774 853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Эксплуатация полигона твердых коммунальных отходов «</w:t>
            </w:r>
            <w:proofErr w:type="spellStart"/>
            <w:r>
              <w:rPr>
                <w:color w:val="000000"/>
              </w:rPr>
              <w:t>Ядрово</w:t>
            </w:r>
            <w:proofErr w:type="spellEnd"/>
            <w:r>
              <w:rPr>
                <w:color w:val="000000"/>
              </w:rPr>
              <w:t>» после завершения технической ча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 рекультивации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210 558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210 558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564 233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«Чистая страна»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6 098 171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Ликвидация несанкционированных свалок в границах городов и наиболее опасных объектов накопле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ного вреда окружающей среде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6 098 171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6 054 076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5 G1 52420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6 054 076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558 433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558 758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558 433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558 758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528 206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529 002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529 327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445 462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445 462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83 528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83 528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Оснащение государственных инженеров-инспекторов автомототранспортными средствами и прицеп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 к ним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7 291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7 243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07 6 01 99990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7 243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Московской области «Развитие инженерной инфраструктуры, </w:t>
            </w:r>
            <w:proofErr w:type="spellStart"/>
            <w:r>
              <w:rPr>
                <w:color w:val="000000"/>
              </w:rPr>
              <w:t>энергоэ</w:t>
            </w:r>
            <w:r>
              <w:rPr>
                <w:color w:val="000000"/>
              </w:rPr>
              <w:t>ф</w:t>
            </w:r>
            <w:r>
              <w:rPr>
                <w:color w:val="000000"/>
              </w:rPr>
              <w:t>фективности</w:t>
            </w:r>
            <w:proofErr w:type="spellEnd"/>
            <w:r>
              <w:rPr>
                <w:color w:val="000000"/>
              </w:rPr>
              <w:t xml:space="preserve"> и отрасли обращения с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91 766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«Обращение с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91 766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полномочий в сфере обращения с отходами»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91 766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Оказание услуг по проведению физико-химических и иных измерений и анализов параметров окр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жающей среды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91 766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29 845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29 845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3 275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3 275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3 275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3 275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3 275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3 275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254 128 652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214 596 400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198 219 802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Дошкольное образование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64 016 568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59 547 636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55 298 905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56 487 078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53 980 078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53 981 186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56 469 488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53 962 075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53 962 856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52 947 016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52 948 003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52 948 784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46 982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47 763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</w:t>
            </w:r>
            <w:proofErr w:type="gramEnd"/>
            <w:r>
              <w:rPr>
                <w:color w:val="000000"/>
              </w:rPr>
              <w:t xml:space="preserve"> зданий и оплату коммунальных услуг)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51 114 895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51 114 895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51 114 895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51 114 895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51 114 895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51 114 895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51 114 895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51 114 895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51 114 895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получения гражданами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и обеспеч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питанием</w:t>
            </w:r>
            <w:proofErr w:type="gramEnd"/>
            <w:r>
              <w:rPr>
                <w:color w:val="000000"/>
              </w:rPr>
              <w:t xml:space="preserve"> отдельных категорий обучающихся по очной форме обучения в частных общеобразов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организациях, осуществляющих образовательную деятельность по имеющим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ную аккредитацию основным общеобразовательным программам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1 786 126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1 786 126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1 786 126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1 786 126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1 786 126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1 786 126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1 786 126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1 786 126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1 786 126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федеральных государственных образовательных стандартов общ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го образования, в том числе мероприятий по нормативному правовому и методическому сопровожд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нию, обновлению содержания и технологий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270 514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Создание и содержание дополнительных мест для детей в возрасте от 1,5 до 7 лет в организациях, 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ществляющих присмотр и уход за детьми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270 514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270 514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270 514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капитального ремонта объектов дошкольного образования, заку</w:t>
            </w:r>
            <w:r>
              <w:rPr>
                <w:color w:val="000000"/>
              </w:rPr>
              <w:t>п</w:t>
            </w:r>
            <w:r>
              <w:rPr>
                <w:color w:val="000000"/>
              </w:rPr>
              <w:t>ка оборудования»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2 465 850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в муниципальных дошкольных образовательных организациях и дошкольных отделениях муниципальных общеобразовательных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03 1 07 62590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2 275 444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03 1 07 62590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2 275 444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03 1 07 62590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2 275 444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Оснащение отремонтированных зданий муниципальных дошкольных образовательных организаций и дошкольных отделений муниципальных общеобразовательных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03 1 07 63990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03 1 07 63990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03 1 07 63990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190 406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условий доступности для инвалидов объектов и предоставля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мых услуг в сфере образования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Создание в муниципальных образовательных организациях: дошкольных, общеобразовательных, 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полнительного образования детей, в том числе в организациях, осуществляющих образовательную деятельность по адаптированным основным общеобразовательным программам, условий для получ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lastRenderedPageBreak/>
              <w:t>ния детьми-инвалидами качественного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03 1 09 62640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03 1 09 62640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03 1 09 62640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«Содействие занятости»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757 646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715 799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C</w:t>
            </w:r>
            <w:proofErr w:type="gramEnd"/>
            <w:r>
              <w:rPr>
                <w:color w:val="000000"/>
              </w:rPr>
              <w:t>оздание</w:t>
            </w:r>
            <w:proofErr w:type="spellEnd"/>
            <w:r>
              <w:rPr>
                <w:color w:val="000000"/>
              </w:rPr>
              <w:t xml:space="preserve"> дополнительных мест для детей в возрасте от 1,5 до 3 лет любой направленности в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циях, осуществляющих образовательную деятельность (за исключением государственных,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52530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52530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52530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частных дошкольных образовательных организаций, частных общеобр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зовательных организаций и индивидуальных предпринимателей, осуществляющих образовательную деятельность по основным общеобразовательным программам дошкольного образования, с целью во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мещения расходов на присмотр и уход, содержание имущества и арендную плату за использование помещений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62330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721 238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715 799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62330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721 238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715 799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P2 62330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721 238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715 799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професси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нального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7 529 490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1 317 719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7 529 490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1 317 719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дошкольного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7 529 490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1 317 719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дошкольных образовательных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5 843 860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1 317 719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5 843 860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1 317 719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18 3 01 64440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5 843 860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5 567 558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1 317 719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дошкольных образовательных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К8444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1 685 630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К8444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1 685 630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01 К8444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1 685 630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160 688 478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128 302 082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116 650 539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112 777 194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110 290 088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110 850 328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112 415 078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109 905 933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110 465 978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88 926 093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88 959 962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88 670 699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1 779 887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1 813 756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1 823 854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lastRenderedPageBreak/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539 887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539 887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244 201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231 645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244 201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999 734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1 026 836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1 031 388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283 691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285 068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752 205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743 145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746 320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Выплата грантов общеобразовательным организациям с высоким уровнем достижений работы педаг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гического коллектива по образованию и воспитанию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Выплата грантов общеобразовательным организациям – образовательным комплексам, реализующим основные общеобразовательные программы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646 917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646 917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646 917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646 917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458 854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458 854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Выплата грантов общеобразовательным организациям на организацию работы с </w:t>
            </w:r>
            <w:proofErr w:type="gramStart"/>
            <w:r>
              <w:rPr>
                <w:color w:val="000000"/>
              </w:rPr>
              <w:t>обучающимися</w:t>
            </w:r>
            <w:proofErr w:type="gramEnd"/>
            <w:r>
              <w:rPr>
                <w:color w:val="000000"/>
              </w:rPr>
              <w:t xml:space="preserve"> в к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никулярный период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ственных и муниципальных общеобразовательных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24 836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24 836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27 805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19 577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2 943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16 634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ственных и муниципальных общеобразовательных организаций (Финансовое обеспечение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гарантий реализации прав на получение общедоступного и бесплатного дошкольного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общеобразовательных организациях, включая расходы на оплату труда, приобретение</w:t>
            </w:r>
            <w:proofErr w:type="gramEnd"/>
            <w:r>
              <w:rPr>
                <w:color w:val="000000"/>
              </w:rPr>
              <w:t xml:space="preserve"> учебников и </w:t>
            </w:r>
            <w:r>
              <w:rPr>
                <w:color w:val="000000"/>
              </w:rPr>
              <w:lastRenderedPageBreak/>
              <w:t>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3 226 987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3 226 987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03 1 01 53031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3 226 987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</w:t>
            </w:r>
            <w:proofErr w:type="gramEnd"/>
            <w:r>
              <w:rPr>
                <w:color w:val="000000"/>
              </w:rPr>
              <w:t xml:space="preserve"> зданий и оплату коммунальных услуг)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80 466 099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80 466 099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80 466 099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80 466 099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80 466 099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80 466 099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80 466 099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80 466 099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80 466 099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получения гражданами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и обеспеч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питанием</w:t>
            </w:r>
            <w:proofErr w:type="gramEnd"/>
            <w:r>
              <w:rPr>
                <w:color w:val="000000"/>
              </w:rPr>
              <w:t xml:space="preserve"> отдельных категорий обучающихся по очной форме обучения в частных общеобразов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организациях, осуществляющих образовательную деятельность по имеющим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ную аккредитацию основным общеобразовательным программам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2 375 954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2 375 954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2 375 954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2 375 954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2 375 954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2 375 954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2 375 954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2 375 954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2 375 954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федеральных государственных образовательных стандартов общ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го образования, в том числе мероприятий по нормативному правовому и методическому сопровожд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нию, обновлению содержания и технологий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7 633 232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5 574 332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5 819 032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34 399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12 045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12 045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22 354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8 161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Компенсация проезда к месту учебы и обратно отдельным категориям обучающихся по очной форме обучения муниципальных общеобразовательных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3 099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автобусов для доставки обучающихся в общеобразовательные организации, распол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женные в сельских населенных пунктах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98 448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98 448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98 448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питания обучающихся, получающих основное и среднее общее образование, и отдельных </w:t>
            </w:r>
            <w:r>
              <w:rPr>
                <w:color w:val="000000"/>
              </w:rPr>
              <w:lastRenderedPageBreak/>
              <w:t>категорий обучающихся, получающих начальное общее образование, в муниципальных общеобразов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03 1 02 62870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4 934 512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5 442 638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5 683 086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4 910 157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5 415 775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5 654 536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4 910 157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5 415 775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5 654 536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R3040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пожарной безопасности»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добровольных имущественных взносов на обеспечение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тельности автономных некоммерческих общеобразовательных организаций, в состав учредителей 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торых входит Московская область»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1 255 417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1 152 052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1 080 841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добровольного имущественного взноса на обеспечение деятельности автономной 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коммерческой общеобразовательной организации «Областная гимназия им. Е.М. Примакова»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добровольного имущественного взноса на обеспечение деятельности автономной 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коммерческой общеобразовательной организации «Московский областной физико-математический лицей имени академика В.Г. </w:t>
            </w:r>
            <w:proofErr w:type="spellStart"/>
            <w:r>
              <w:rPr>
                <w:color w:val="000000"/>
              </w:rPr>
              <w:t>Кадышевского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76 911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76 911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76 911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добровольного имущественного взноса на обеспечение деятельности автономной 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коммерческой общеобразовательной организации «</w:t>
            </w:r>
            <w:proofErr w:type="spellStart"/>
            <w:r>
              <w:rPr>
                <w:color w:val="000000"/>
              </w:rPr>
              <w:t>Физтех-лицей</w:t>
            </w:r>
            <w:proofErr w:type="spellEnd"/>
            <w:r>
              <w:rPr>
                <w:color w:val="000000"/>
              </w:rPr>
              <w:t>» имени П.Л. Капицы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815 141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783 930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815 141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783 930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870 568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815 141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783 930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добровольного имущественного взноса на обеспечение деятельности автономной 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коммерческой общеобразовательной организации «Областной </w:t>
            </w:r>
            <w:proofErr w:type="spellStart"/>
            <w:r>
              <w:rPr>
                <w:color w:val="000000"/>
              </w:rPr>
              <w:t>технолицей</w:t>
            </w:r>
            <w:proofErr w:type="spellEnd"/>
            <w:r>
              <w:rPr>
                <w:color w:val="000000"/>
              </w:rPr>
              <w:t xml:space="preserve"> им. В.И. Долгих»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03 1 06 01090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«Модернизация школьных систем образования в рамках государственной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Российской Федерации «Развитие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14 187 431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14 191 828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14 867 647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Устройство спортивных и детских площадок на территории муниципальных общеобразовательных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205 330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205 330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205 330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 территорий муниципальных общеобразовательных организаций, в зданиях которых выполнен капитальный ремонт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03 1 08 62950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765 914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743 618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718 661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03 1 08 62950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765 914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743 618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718 661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03 1 08 62950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765 914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743 618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718 661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Проведение работ по капитальному ремонту зданий региональных (муниципальных) общеобразов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11 353 778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12 187 778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11 353 778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12 187 778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11 353 778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12 187 778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Оснащение отремонтированных зданий общеобразовательных организаций средствами обучения и воспитания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872 637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949 477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889 684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872 637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949 477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889 684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872 637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949 477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889 684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проектно-сметной документации на проведение капитального ремонта зданий 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общеобразовательных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813 775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792 273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866 194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813 775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792 273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866 194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03 1 08 63800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813 775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792 273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866 194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условий доступности для инвалидов объектов и предоставля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мых услуг в сфере образования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Создание в муниципальных образовательных организациях: дошкольных, общеобразовательных, 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полнительного образования детей, в том числе в организациях, осуществляющих образовательную деятельность по адаптированным основным общеобразовательным программам, условий для получ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детьми-инвалидами качественного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03 1 09 62640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03 1 09 62640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03 1 09 62640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«Капитальный ремонт государственного имущества государственных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вательных организаций»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03 1 10 00000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03 1 10 00590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03 1 10 00590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03 1 10 00590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03 1 10 00590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03 1 10 00590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340 695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Оснащение (обновление материально-технической базы) оборудованием, средствами обучения и во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питания общеобразовательных организаций, в том числе осуществляющих образовательную деятел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 xml:space="preserve">ность по адаптированным основным общеобразовательным программам (Создание и обеспечение функционирования центров образования </w:t>
            </w:r>
            <w:proofErr w:type="spellStart"/>
            <w:proofErr w:type="gramStart"/>
            <w:r>
              <w:rPr>
                <w:color w:val="000000"/>
              </w:rPr>
              <w:t>естественно-научной</w:t>
            </w:r>
            <w:proofErr w:type="spellEnd"/>
            <w:proofErr w:type="gramEnd"/>
            <w:r>
              <w:rPr>
                <w:color w:val="000000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51721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51721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51721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Оснащение (обновление материально-технической базы) оборудованием, средствами обучения и во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питания общеобразовательных организаций, в том числе осуществляющих образовательную деятел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ность по адаптированным основным общеобразовательным программам (Обновление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51722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51722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51722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условий для функционирования центров образования </w:t>
            </w:r>
            <w:proofErr w:type="spellStart"/>
            <w:r>
              <w:rPr>
                <w:color w:val="000000"/>
              </w:rPr>
              <w:t>естественно-научной</w:t>
            </w:r>
            <w:proofErr w:type="spellEnd"/>
            <w:r>
              <w:rPr>
                <w:color w:val="000000"/>
              </w:rPr>
              <w:t xml:space="preserve"> и </w:t>
            </w:r>
            <w:proofErr w:type="gramStart"/>
            <w:r>
              <w:rPr>
                <w:color w:val="000000"/>
              </w:rPr>
              <w:t>технолог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ческой</w:t>
            </w:r>
            <w:proofErr w:type="gramEnd"/>
            <w:r>
              <w:rPr>
                <w:color w:val="000000"/>
              </w:rPr>
              <w:t xml:space="preserve"> направленностей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62760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62760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62760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E2 50980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E2 50980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E2 50980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сопровождение детей»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343 655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организаций дополнительного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мер, направленных на повышение эффективности воспитательной деятельности в системе образования, физической культуры и спорта, культуры и уровня психолого-педагогической поддержки социализации детей»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Проезд к месту учебы и обратно отдельных категорий обучающихся в государственных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регионального центра выявления, поддержки и развития способностей и талантов у детей и молодежи на базе автономной некоммерческой общеобразовательной организации «Областная гимназия им. Е.М. Примакова»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E2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321 685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340 551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40 695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професси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нального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40 695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40 695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40 695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40 695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защиту прав детей-сирот и детей, оставшихся без попечения родителей, лиц из их числа и оказание им мер социальной поддержки»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 социальной поддержки и социального обеспечения детей-сирот и детей, оставшихся без попечения родителей, лиц из их числа в муниципальных и частных организациях в Московской области для детей-сирот и детей, оставшихся без попечения родителей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04 1 17 62240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04 1 17 62240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04 1 17 62240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18 252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«Подготовка спортивного резерва»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18 252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«Подготовка спортивного резерва учреждениями, реализующими дополн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тельные образовательные программы спортивной подготовки»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18 252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18 252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18 252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18 252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мых объектов и мест с массовым пребыванием людей»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«Накопление, хранение и использование в целях гражданской обороны запасов материально-технических, продовольственных, медицинских и иных средств»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Создание запасов материально-технических, продовольственных,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гражданской обороны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47 887 111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17 991 164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5 779 322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47 887 111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17 991 164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5 779 322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общего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29 663 107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17 991 164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5 779 322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общего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20 104 521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13 969 018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5 429 322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20 104 521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13 969 018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5 429 322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20 104 521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13 969 018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5 429 322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общеобразовательные организации в целях обеспечения односменного реж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 обучения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5 902 580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3 363 655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5 902 580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3 363 655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5 902 580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3 363 655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общего образования в целях синхронизации с жилой застройкой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18 3 02 64580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общего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К8426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2 203 180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К8426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2 203 180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02 К8426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2 203 180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18 224 004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Создание новых мест в общеобразовательных организациях в связи с ростом числа обучающихся, в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званным демографическим фактором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5 834 334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5 834 334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5 834 334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мест в общеобразовательных организациях в связи с ростом числа обучающихся, в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званным демографическим фактором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11 265 626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11 265 626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53059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11 265 626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мест в общеобразовательных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Создание новых мест в общеобразовательных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727 963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727 963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E1 55209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727 963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4 087 863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3 471 771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3 543 014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1 020 642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993 512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696 053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профессионального искусства, гастрольно-концертной деятельности и кин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матографии. Выполнение отдельных функций Министерства культуры и туризма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«Творческие люди»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Финансирование организаций дополнительного образования сферы культуры, направленное на соц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альную поддержку одаренных детей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60490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60490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60490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образования в сфере культуры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1 005 642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978 512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681 053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современных условий организации образовательного и учебно-производственного процесса»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55 984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школ </w:t>
            </w:r>
            <w:proofErr w:type="spellStart"/>
            <w:r>
              <w:rPr>
                <w:color w:val="000000"/>
              </w:rPr>
              <w:t>креативных</w:t>
            </w:r>
            <w:proofErr w:type="spellEnd"/>
            <w:r>
              <w:rPr>
                <w:color w:val="000000"/>
              </w:rPr>
              <w:t xml:space="preserve"> индустрий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R3530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55 984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R3530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55 984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R3530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55 984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пожарной безопасности и создание доступной среды»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5 209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Создание доступной среды в муниципальных учреждениях дополнительного образования сферы 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02 6 04 63970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5 209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02 6 04 63970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5 209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02 6 04 63970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5 209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«Финансовое обеспечение </w:t>
            </w:r>
            <w:proofErr w:type="gramStart"/>
            <w:r>
              <w:rPr>
                <w:color w:val="000000"/>
              </w:rPr>
              <w:t>организаций дополнительного образования сферы культуры Московской области</w:t>
            </w:r>
            <w:proofErr w:type="gram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стимулирующих выплат работникам организаций дополнительного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 сферы культуры Московской области с высоким уровнем достижений работы педагогического коллектива по дополнительному образованию в сфере культуры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02 6 05 15550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02 6 05 15550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127 109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02 6 05 15550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83 333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83 333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02 6 05 15550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43 776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43 776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43 776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840 067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812 570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492 751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модернизации муниципальных детских школ искусств по видам искусств путем их реконструкции, капитального ремонта)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55191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музыкальных инструментов для муниципальных организаций дополнительного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 в сфере культуры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60480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60480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60480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144 166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114 725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муниципальных детских школ искусств по видам искусств путем их капитального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монта, технического переоснащения и благоустройства территории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63040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378 026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63040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378 026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A1 63040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506 531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668 404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378 026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2 904 367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2 478 620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2 381 373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2 382 502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2 382 672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2 381 373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2 382 502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2 382 672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50 419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50 419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17 195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32 964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33 224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</w:t>
            </w:r>
            <w:proofErr w:type="gramEnd"/>
            <w:r>
              <w:rPr>
                <w:color w:val="000000"/>
              </w:rPr>
              <w:t xml:space="preserve"> зданий и оплату коммунальных услуг)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2 204 341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2 204 341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2 204 341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2 204 341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2 204 341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2 204 341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2 204 341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2 204 341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2 204 341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получения гражданами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и обеспеч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питанием</w:t>
            </w:r>
            <w:proofErr w:type="gramEnd"/>
            <w:r>
              <w:rPr>
                <w:color w:val="000000"/>
              </w:rPr>
              <w:t xml:space="preserve"> отдельных категорий обучающихся по очной форме обучения в частных общеобразов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организациях, осуществляющих образовательную деятельность по имеющим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ную аккредитацию основным общеобразовательным программам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127 912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127 912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127 912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«Дополнительное образование, воспитание и психолого-социальное сопровождение </w:t>
            </w:r>
            <w:r>
              <w:rPr>
                <w:color w:val="000000"/>
              </w:rPr>
              <w:lastRenderedPageBreak/>
              <w:t>детей»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«Финансовое обеспечение деятельности организаций дополнительного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95 948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капитального ремонта объектов дополнительного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в муниципальных образовательных организациях дополнительного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03 2 04 62550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03 2 04 62550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03 2 04 62550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364 243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Оснащение (обновление материально-технической базы) оборудованием, средствами обучения и во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питания общеобразовательных организаций, в том числе осуществляющих образовательную деятел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ность по адаптированным основным общеобразовательным программам (Создание детских технопа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ков «</w:t>
            </w:r>
            <w:proofErr w:type="spellStart"/>
            <w:r>
              <w:rPr>
                <w:color w:val="000000"/>
              </w:rPr>
              <w:t>Кванториум</w:t>
            </w:r>
            <w:proofErr w:type="spellEnd"/>
            <w:r>
              <w:rPr>
                <w:color w:val="000000"/>
              </w:rPr>
              <w:t>»)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51723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51723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E1 51723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42 242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«Цифровая образовательная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(Создание центров цифрового образования детей)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E4 52132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E4 52132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E4 52132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«Накопление, хранение и использование в целях гражданской обороны запасов материально-технических, продовольственных, медицинских и иных средств»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Создание запасов материально-технических, продовольственных,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гражданской обороны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368 341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культуры»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школ искусств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368 341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дополнительного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368 341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368 341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368 341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18 3 03 40010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368 341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14 046 596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13 657 651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13 558 769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1 162 227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1 181 201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медицинских организаций государственной системы здравоохранения Московской области медицинскими кадрами»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1 123 199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1 162 227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1 181 201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учреждений, осуществляющих образовательную деятельность в сфере здравоохранения»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1 001 238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1 096 882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1 114 248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1 001 238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1 096 882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1 114 248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1 001 238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1 096 882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1 114 248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1 001 238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1 096 882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1 114 248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 социальной поддержки, совершенствование стипендиального фонда»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66 953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Совершенствование стипендиального обеспечения обучающихся в государственных образовательных организациях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Обеспечение питанием обучающихся в государственных образовательных организациях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21 747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21 747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21 747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стоимости питания обучающихся в государственных образовательных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зациях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23 745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23 745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23 745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обучающихся, а также детей-сирот и детей, оставшихся без попечения родителей, а также лиц из их числа, оставшихся без попечения родителей, находящихся, воспитывающихся или обуча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щихся в государственных образовательных организациях Московской области, одеждой, обувью, мя</w:t>
            </w:r>
            <w:r>
              <w:rPr>
                <w:color w:val="000000"/>
              </w:rPr>
              <w:t>г</w:t>
            </w:r>
            <w:r>
              <w:rPr>
                <w:color w:val="000000"/>
              </w:rPr>
              <w:t>ким инвентарем и другими предметами вещевого довольствия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21 461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21 461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20 596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21 461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706 861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707 336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образования в сфере культуры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706 861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707 336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професси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нального образования в сфере культуры»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685 819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686 491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685 819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686 491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685 819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686 491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684 925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685 819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686 491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</w:t>
            </w:r>
            <w:r>
              <w:rPr>
                <w:color w:val="000000"/>
              </w:rPr>
              <w:lastRenderedPageBreak/>
              <w:t>системе профессионального образования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20 414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Стипендиальное обеспечение обучающихся в профессиональных образовательных организациях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Обеспечение питанием обучающихся в профессиональных образовательных организациях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Частичная компенсация стоимости питания </w:t>
            </w:r>
            <w:proofErr w:type="gramStart"/>
            <w:r>
              <w:rPr>
                <w:color w:val="000000"/>
              </w:rPr>
              <w:t>обучающимся</w:t>
            </w:r>
            <w:proofErr w:type="gramEnd"/>
            <w:r>
              <w:rPr>
                <w:color w:val="000000"/>
              </w:rPr>
              <w:t xml:space="preserve"> в профессиональных образовательных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детей-сирот, детей, оставшихся без попечения родителей, и лиц из их числа, обучающи</w:t>
            </w:r>
            <w:r>
              <w:rPr>
                <w:color w:val="000000"/>
              </w:rPr>
              <w:t>х</w:t>
            </w:r>
            <w:r>
              <w:rPr>
                <w:color w:val="000000"/>
              </w:rPr>
              <w:t>ся в профессиональных образовательных организациях, одеждой, обувью, мягким инвентарем и др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гими предметами вещевого довольствия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современных условий организации образовательного и учебно-производственного процесса»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(развитие) материально-технической базы профессиональных образовательных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заций в сфере культуры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02 6 03 20800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02 6 03 20800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02 6 03 20800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пожарной безопасности и создание доступной среды»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Выполнение работ по обеспечению пожарной безопасности в профессиональных образовательных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02 6 04 03100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11 946 342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11 617 514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11 515 832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11 946 342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11 617 514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11 515 832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высшего образования и организации предоставления дополнительного профессионального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979 108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906 852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823 437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405 390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405 390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402 522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405 390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Гранты федеральным государственным образовательным учреждениям высшего </w:t>
            </w:r>
            <w:proofErr w:type="gramStart"/>
            <w:r>
              <w:rPr>
                <w:color w:val="000000"/>
              </w:rPr>
              <w:t>образования</w:t>
            </w:r>
            <w:proofErr w:type="gramEnd"/>
            <w:r>
              <w:rPr>
                <w:color w:val="000000"/>
              </w:rPr>
              <w:t xml:space="preserve"> на пр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доставление образования обучающимся, поступившим в рамках контрольных цифр приема, устано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ленных Министерством образования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580 271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418 047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580 271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418 047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580 271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418 047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«Финансовое обеспечение реализации прав граждан на получение професси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нального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8 946 670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8 795 018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8 881 394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8 690 176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8 569 355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8 631 957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63 034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63 034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14 236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14 236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8 607 196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8 491 747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8 554 131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6 642 000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6 566 048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6 613 514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1 965 196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1 925 699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1 940 617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стимулирующих выплат педагогическим работникам государственных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зовательных организаций, реализующих образовательные программы среднего профессионального образования, за осуществление качественной подготовки кадров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03 3 02 15570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Ежемесячное денежное вознаграждение за классное руководство (кураторство) педагогическим рабо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 xml:space="preserve">никам государственных образовательных организаций субъектов Российской Федерации и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>. Байкон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ниченными возможностями здоровья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225 663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249 437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248 420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187 094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03 3 02 53630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61 326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61 326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современных условий организации образовательного и учебно-производственного процесса, необходимых для реализации федеральных государственных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тельных стандартов среднего профессионального и высшего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03 3 03 00590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мер социальной поддержки обучающихся в образовательных </w:t>
            </w:r>
            <w:r>
              <w:rPr>
                <w:color w:val="000000"/>
              </w:rPr>
              <w:lastRenderedPageBreak/>
              <w:t>организациях, в том числе детей-сирот и детей, оставшихся без попечения родителей, обучающихся в системе профессионального образования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1 686 386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1 744 444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1 791 001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415 569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433 008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388 760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427 765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320 222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352 350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75 415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Совершенствование стипендиального обеспечения обучающихся в государственных образовательных организациях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523 058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523 058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523 058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522 886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522 886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Обеспечение питанием обучающихся в государственных образовательных организациях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363 182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378 430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363 182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378 430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239 864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263 096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115 334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Проезд к месту учебы и обратно отдельных категорий обучающихся в государственных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стоимости питания обучающихся в государственных образовательных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зациях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111 159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111 159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111 159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обучающихся, а также детей-сирот и детей, оставшихся без попечения родителей, а также лиц из их числа, оставшихся без попечения родителей, находящихся, воспитывающихся или обуча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щихся в государственных образовательных организациях, одеждой, обувью, мягким инвентарем и др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гими предметами вещевого довольствия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344 073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344 073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312 692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344 073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условий доступности для инвалидов объектов и предоставля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мых услуг в сфере образования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пожарной безопасности»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конкурентоспособности профессионального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центров опережающей профессиональной подготовки и организация професси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нальной ориентации обучающихся общеобразовательных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149 756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«Подготовка спортивного резерва»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149 756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«Подготовка спортивного резерва учреждениями, реализующими дополн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тельные образовательные программы спортивной подготовки»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152 699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149 756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Стипендиальное обеспечение обучающихся в профессиональных образовательных организациях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4 997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144 516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144 516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144 516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питанием детей-сирот и детей, оставшихся без попечения родителей, а также лиц из их числа, обучающихся в профессиональных образовательных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детей-сирот и детей, оставшихся без попечения родителей, а также лиц из их числа, об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чающихся в профессиональных образовательных организациях, одеждой, обувью и другими предмет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 вещевого довольствия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78 796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мых объектов и мест с массовым пребыванием людей»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«Накопление, хранение и использование в целях гражданской обороны запасов материально-технических, продовольственных, медицинских и иных средств»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Создание запасов материально-технических, продовольственных,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гражданской обороны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47 426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«Цифровая образовательная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Субсидия государственному автономному профессиональному образовательному учреждению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 «Подмосковный колледж «Энергия» на техническое обеспечение функционирования информационно-аналитической системы «Кадры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административно-общественного и жилого назначения»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автодромов»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2 033 814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2 069 392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2 071 573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598 777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632 169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медицинских организаций государственной системы здравоохранения Московской области медицинскими кадрами»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598 777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631 952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632 169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учреждений, осуществляющих образовательную деятельность в сфере здравоохранения»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505 086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505 303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505 086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505 303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505 086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505 303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537 463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505 086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505 303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 социальной поддержки, совершенствование стипендиального фонда»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Совершенствование стипендиального обеспечения обучающихся в государственных образовательных организациях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126 866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1 256 288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1 259 047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1 261 173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1 256 288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1 259 047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1 261 173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высшего образования и организации предоставления дополнительного профессионального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958 751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961 330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946 779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949 213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946 779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949 213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946 779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949 213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Гранты федеральным государственным образовательным учреждениям высшего </w:t>
            </w:r>
            <w:proofErr w:type="gramStart"/>
            <w:r>
              <w:rPr>
                <w:color w:val="000000"/>
              </w:rPr>
              <w:t>образования</w:t>
            </w:r>
            <w:proofErr w:type="gramEnd"/>
            <w:r>
              <w:rPr>
                <w:color w:val="000000"/>
              </w:rPr>
              <w:t xml:space="preserve"> на пр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доставление образования обучающимся, поступившим в рамках контрольных цифр приема, устано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ленных Министерством образования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12 117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професси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нального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299 843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299 843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299 843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231 090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68 753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«Содействие занятости населения, развитие трудовых ресурсов и охраны труда»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профессионального уровня специалистов в области управления»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R0660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R0660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04 R0660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«Экология и окружающая среда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лесного хозяйства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«Осуществление отдельных полномочий в области лесных отношений»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специалистов лесной сферы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07 4 01 00500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163 618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163 618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(оказание услуг) государственных учреждений, подведомственных органам государственной власти Московской области, государственным органам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156 213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Государственный заказ на мероприятия по профессиональному развитию гражданских служащих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6 197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обучения гражданских служащих на основании государственных образовательных серт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фикатов на дополнительное профессиональное образование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Государственный заказ на профессиональную переподготовку и повышение квалификации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венных гражданских служащих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расходы бюджета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Государственный заказ на профессиональную переподготовку и повышение квалификации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lastRenderedPageBreak/>
              <w:t>венных гражданских служащих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Высшее образование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4 056 728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2 893 438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2 482 332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3 669 389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2 885 889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2 232 894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3 669 389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2 885 889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2 232 894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высшего образования и организации предоставления дополнительного профессионального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3 252 869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2 493 748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1 837 235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919 225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921 894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919 225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921 894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919 225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921 894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Гранты федеральным государственным образовательным учреждениям высшего </w:t>
            </w:r>
            <w:proofErr w:type="gramStart"/>
            <w:r>
              <w:rPr>
                <w:color w:val="000000"/>
              </w:rPr>
              <w:t>образования</w:t>
            </w:r>
            <w:proofErr w:type="gramEnd"/>
            <w:r>
              <w:rPr>
                <w:color w:val="000000"/>
              </w:rPr>
              <w:t xml:space="preserve"> на пр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доставление образования обучающимся, поступившим в рамках контрольных цифр приема, устано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ленных Министерством образования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2 337 149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1 574 523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915 341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2 337 149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1 574 523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915 341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03 3 01 15560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2 337 149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1 574 523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915 341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профессионального образования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323 132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330 992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Совершенствование стипендиального обеспечения обучающихся в государственных образовательных организациях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225 249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225 249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225 249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Обеспечение питанием обучающихся в государственных образовательных организациях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34 673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36 509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36 213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37 733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стоимости питания обучающихся в государственных образовательных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зациях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18 470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18 470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18 470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обучающихся, а также детей-сирот и детей, оставшихся без попечения родителей, а также лиц из их числа, оставшихся без попечения родителей, находящихся, воспитывающихся или обуча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щихся в государственных образовательных организациях, одеждой, обувью, мягким инвентарем и др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гими предметами вещевого довольствия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36 872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36 872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36 872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«Обеспечение условий доступности для инвалидов объектов и предоставля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мых услуг в сфере образования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03 3 06 00590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пожарной безопасности»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13 721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Формирование и функционирование единой федеральной системы научно-методического сопровожд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педагогических работников и управленческих кадров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E1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E1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64 667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E1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39 635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E1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мых объектов и мест с массовым пребыванием людей»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Проведение мероприятий по профилактике терроризма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«Накопление, хранение и использование в целях гражданской обороны запасов материально-технических, продовольственных, медицинских и иных средств»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Создание запасов материально-технических, продовольственных,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гражданской обороны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241 910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241 910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высшего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241 910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241 910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241 910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241 910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178 154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178 154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профессиональные достижения»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«Молодежь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177 654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«Вовлечение молодежи в общественную жизнь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 по гражданско-патриотическому и духовно-нравственному воспитанию молодежи, вовлечение молодежи в международное, межрегиональное и межмуниципальное сотрудничество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163 977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мероприятий по профориентации и реализации трудового и творческого потенциала молодежи, вовлечению молодежи в инновационную деятельность, научно-техническое творчество и предпринимательство, а также по поддержке молодежных творч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ских инициатив и </w:t>
            </w:r>
            <w:proofErr w:type="spellStart"/>
            <w:r>
              <w:rPr>
                <w:color w:val="000000"/>
              </w:rPr>
              <w:t>медиасообществ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13 677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 по вовлечению молодежи в инновационную деятельность, научно-техническое творчество и предпринимательство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проведение мероприятий по поддержке молодежных творческих инициатив и </w:t>
            </w:r>
            <w:proofErr w:type="spellStart"/>
            <w:r>
              <w:rPr>
                <w:color w:val="000000"/>
              </w:rPr>
              <w:t>медиас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обществ</w:t>
            </w:r>
            <w:proofErr w:type="spell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13 4 02 00050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5 970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5 020 451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4 476 276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4 436 516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профессионального искусства, гастрольно-концертной деятельности и кин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матографии. Выполнение отдельных функций Министерства культуры и туризма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«Творческие люди»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Стипендии Губернатора Московской области для детей-инвалидов и детей с ограниченными возмо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ностями здоровья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15490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2 674 551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2 696 604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2 683 820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776 741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776 741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718 839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федеральных государственных образовательных стандартов общ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го образования, в том числе мероприятий по нормативному правовому и методическому сопровожд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нию, обновлению содержания и технологий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72 537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Поощрение лучших учителей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Дистанционное образование детей-инвалидов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03 1 02 15320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28 537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26 234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03 1 02 17000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7 766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и проведение государственной итоговой аттестации </w:t>
            </w:r>
            <w:proofErr w:type="gramStart"/>
            <w:r>
              <w:rPr>
                <w:color w:val="000000"/>
              </w:rPr>
              <w:t>обучающи</w:t>
            </w:r>
            <w:r>
              <w:rPr>
                <w:color w:val="000000"/>
              </w:rPr>
              <w:t>х</w:t>
            </w:r>
            <w:r>
              <w:rPr>
                <w:color w:val="000000"/>
              </w:rPr>
              <w:t>ся</w:t>
            </w:r>
            <w:proofErr w:type="gramEnd"/>
            <w:r>
              <w:rPr>
                <w:color w:val="000000"/>
              </w:rPr>
              <w:t>, освоивших образовательные программы основного общего и среднего общего образования, в том числе в форме единого государственного экзамена»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398 254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и проведение государственной итоговой аттестации </w:t>
            </w:r>
            <w:proofErr w:type="gramStart"/>
            <w:r>
              <w:rPr>
                <w:color w:val="000000"/>
              </w:rPr>
              <w:t>обучающихся</w:t>
            </w:r>
            <w:proofErr w:type="gramEnd"/>
            <w:r>
              <w:rPr>
                <w:color w:val="000000"/>
              </w:rPr>
              <w:t>, освоивших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тельные программы основного общего и среднего общего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377 209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выплата учителям и единовременная выплата выпускникам по результатам единого государственного экзамена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03 1 04 15360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21 045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«Развитие </w:t>
            </w:r>
            <w:proofErr w:type="gramStart"/>
            <w:r>
              <w:rPr>
                <w:color w:val="000000"/>
              </w:rPr>
              <w:t>механизмов независимой оценки качества условий осуществления образовательной деятельности</w:t>
            </w:r>
            <w:proofErr w:type="gramEnd"/>
            <w:r>
              <w:rPr>
                <w:color w:val="000000"/>
              </w:rPr>
              <w:t xml:space="preserve"> и механизмов общественного участия и контроля в системе образования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03 1 05 17000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03 1 05 17000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03 1 05 17000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Психолого-педагогическая, методическая и консультативная помощь родителям (законным представ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17020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17020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17020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239 448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деятельности советников директора по воспитанию и вза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модействию с детскими общественными объединениями в общеобразовательных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Проведение мероприятий по обеспечению деятельности советников директора по воспитанию и вза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модействию с детскими общественными объединениями в общеобразовательных организациях (Ф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</w:t>
            </w:r>
            <w:proofErr w:type="gramEnd"/>
            <w:r>
              <w:rPr>
                <w:color w:val="000000"/>
              </w:rPr>
              <w:t xml:space="preserve">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237 759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237 759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03 1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51791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237 759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сопровождение детей»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929 715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957 357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1 000 827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«</w:t>
            </w:r>
            <w:proofErr w:type="spellStart"/>
            <w:r>
              <w:rPr>
                <w:color w:val="000000"/>
              </w:rPr>
              <w:t>пилотных</w:t>
            </w:r>
            <w:proofErr w:type="spellEnd"/>
            <w:r>
              <w:rPr>
                <w:color w:val="000000"/>
              </w:rPr>
              <w:t xml:space="preserve"> проектов» обновления содержания и технологий 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полнительного образования, воспитания, психолого-педагогического сопровождения детей»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355 549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отдыха и оздоровления детей, проживающих в Московской области, во Всероссийском детском центре «Орленок»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4 144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Единовременная выплата обучающимся, представляющим Московскую область в составе сборных 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манд Российской Федерации, завоевавшим звания победителей и призеров международных олимпиад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12 075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Губернатора Московской области в сфере образования для детей-инвалидов и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тей с ограниченными возможностями здоровья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выплата участникам, призерам и победителям всероссийской олимпиады школьников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310 730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310 730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03 2 01 15480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223 790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310 730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13 600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организаций дополнительного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Имущественный взнос в автономную некоммерческую организацию «Учебно-методический центр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енно-патриотического воспитания молодежи «Авангард»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03 2 02 90050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03 2 02 90050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03 2 02 90050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мер, направленных на повышение эффективности воспитательной деятельности в системе образования, физической культуры и спорта, культуры и уровня психолого-педагогической поддержки социализации детей»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2 878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03 2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03 2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57860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03 2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57860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03 2 </w:t>
            </w:r>
            <w:proofErr w:type="gramStart"/>
            <w:r>
              <w:rPr>
                <w:color w:val="000000"/>
              </w:rPr>
              <w:t>E</w:t>
            </w:r>
            <w:proofErr w:type="gramEnd"/>
            <w:r>
              <w:rPr>
                <w:color w:val="000000"/>
              </w:rPr>
              <w:t>В 57860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154 360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145 484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профессионального образования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21 545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«Подмосковье» студентам за особые успехи в учебе и научной деятельности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«Подмосковье» студентам, являющимся инвалидами, за успешное освоение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 обучения, участие в творческих мероприятиях и особые достижения в учебе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гранта Одинцовскому филиалу МГИМО МИД России на обучение выпускников школ Подмосковья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конкурентоспособности профессионального образования»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132 815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123 939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центров опережающей профессиональной подготовки и организация професси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нальной ориентации обучающихся общеобразовательных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Внедрение профессиональных стандартов в подготовку обучающихся и проведение мероприятий по профессиональному мастерству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123 939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16 033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16 033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03 3 08 17060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92 529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813 735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817 022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818 670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622 774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624 422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580 621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582 701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584 349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515 273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515 273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68 772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67 124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68 772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40 073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lastRenderedPageBreak/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28 652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28 652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03 4 01 59900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ждений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194 248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194 248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143 942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143 942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143 942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50 306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50 306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1 189 979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1 180 369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1 184 189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«Капитальный ремонт в учреждениях социального обслуживания, в центре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нятости населения, ремонт детских оздоровительных лагерей, находящихся в собственности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образований»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мероприятий по ремонту детских оздоровительных лагерей, находящихся в собс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венности муниципальных образований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04 1 13 62180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04 1 13 62180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04 1 13 62180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1 145 181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1 174 939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1 178 759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бесплатными путевками детей, находящихся в трудной жизне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ситуации, детей-инвалидов и компенсация стоимости путевок для детей из многодетных семей, детей-инвалидов и сопровождающего их лица, иных категорий лиц из числа детей, находящихся в трудной жизненной ситуации»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688 711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688 711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688 711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бесплатных путевок в организации отдыха и оздоровления детей, находящихся в тру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ной жизненной ситуации, детей-инвалидов и проезд к местам отдыха и обратно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668 490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654 490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654 490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Полная или частичная компенсация оплаты стоимости путевок для детей из многодетных семей, детей-инвалидов и сопровождающего их лица, иных категорий лиц из числа детей, находящихся в трудной жизненной ситуации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lastRenderedPageBreak/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 по организации отдыха детей в каникулярное время»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488 979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организации отдыха детей в каникулярное время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04 2 03 62190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488 979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04 2 03 62190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488 979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04 2 03 62190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455 401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488 979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регионал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ной общественной безопасности и оперативного управления «Безопасный регион»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96 416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профессиональные достижения»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«Безопасность дорожного движения»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«Безопасность дорожного движения»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Разработка и тиражирование научно-методических материалов, образовательных программ, печатных и электронных учебных пособий по безопасному поведению на дорогах и улицах для дополнительного </w:t>
            </w:r>
            <w:r>
              <w:rPr>
                <w:color w:val="000000"/>
              </w:rPr>
              <w:lastRenderedPageBreak/>
              <w:t>образования обучающихся общеобразовательных организаций и организаций дополнительного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 R3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1 033 441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446 291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1 033 441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446 291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для эффективного использования федеральной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дарственной информационной системы «Моя школа» общеобразовательными организациями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15 2 07 00590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«Цифровая образовательная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533 441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446 291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 и ресурсов в сфере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321 482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321 482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265 092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321 482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на обеспечение деятельности автономной некоммерческой организации «Институт цифровой трансформации образования» в целях реализации мероприятий в сфере цифровой трансформации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(обеспечение образовательных организаций материально-технической базой для внедрения цифровой образовательной среды)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52131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52131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52131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Обновление и техническое обслуживание (ремонт) средств (программного обеспечения и оборудов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ния), приобретенных в рамках субсидий на реализацию мероприятий федерального проекта «Цифровая образовательная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61690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61690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E4 61690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4 809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7 676 449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6 135 960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4 998 711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7 374 407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5 833 465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4 696 511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6 327 492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5 601 091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4 209 631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«Сохранение, использование, популяризация и государственная охрана объектов 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турного наследия (памятников истории и культуры) народов Российской Федерации»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357 955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451 121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354 730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«Государственная охрана и использование объектов культурного наследия»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138 491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32 038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32 038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32 038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государственной охране и использованию объектов культурного наследия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106 453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106 453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02 1 01 20020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106 453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«Сохранение и популяризация объектов культурного наследия»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311 229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216 239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Организация работ по установке информационных надписей и обозначений на объекты культурного наследия, находящиеся в собственности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Сохранение объектов культурного наследия (памятников истории и культуры), находящихся в фед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ральной собственности и собственности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02 1 02 00370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41 912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75 939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36 640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Сохранение объектов культурного наследия (памятников истории и культуры) религиозного назнач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ния, находящихся в федеральной собственности и собственности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02 1 02 20060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101 085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02 1 02 20060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101 085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02 1 02 20060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101 085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Сохранение объектов культурного наследия (памятников истории и культуры), находящихся в собс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венности муниципальных образований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02 1 02 60040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78 016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02 1 02 60040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78 016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02 1 02 60040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78 015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78 016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музейного дела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1 812 422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1 504 146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1 397 867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выполнения функций государственных музеев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1 507 298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1 404 248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1 397 867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1 276 936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1 281 290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1 284 605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1 276 936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1 281 290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1 284 605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849 249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851 780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432 041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432 825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Приобретение, реставрация музейных предметов (культурных ценностей)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Создание выставок (в том числе музейных экспозиций) государственными музеями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02 2 01 02510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Реставрация и </w:t>
            </w:r>
            <w:proofErr w:type="spellStart"/>
            <w:r>
              <w:rPr>
                <w:color w:val="000000"/>
              </w:rPr>
              <w:t>реэкспозиция</w:t>
            </w:r>
            <w:proofErr w:type="spellEnd"/>
            <w:r>
              <w:rPr>
                <w:color w:val="000000"/>
              </w:rPr>
              <w:t xml:space="preserve"> мемориальных пушкинских музеев и музеев-заповедников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R7830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113 262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R7830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113 262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R7830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113 262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«Сохранение объектов культурного наследия, переданных в пользование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дарственным музеям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Сохранение объектов культурного наследия, переданных в пользование государственным музеям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02 2 02 20050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02 2 02 20050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02 2 02 20050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99 898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02 2 02 20050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«Модернизация (развитие) материально-технической базы, проведение кап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тального ремонта, текущего ремонта, благоустройство территорий государственных музеев»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160 593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фондового, реставрационного и экспозиционного оборудования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ремонта, текущего ремонта и благоустройство территорий государственных музеев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02 2 03 02800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Выполнение работ по обеспечению пожарной безопасности в государственных музеях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(развитие) материально-технической базы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02 2 03 20700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Техническое оснащение региональных и муниципальных музеев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A1 55900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A1 55900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A1 55900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A1 55900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библиотечного дела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179 409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179 421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библиотечного обслуживания населения государственной и 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ниципальными библиотеками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189 917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179 071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140 057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140 057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140 057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Выполнение работ по обеспечению пожарной безопасности в государственной библиотеке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(развитие) материально-технической базы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(модернизация библиотек в части комплектования книжных фондов муниципальных общедоступных библиотек и государственной общедоступной би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лиотеки Московской области)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38 135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39 014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35 122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35 122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R5198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литературного творчества и популяризация чтения»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Премии в области литературы и искусства и иные поощрения за особые заслуги перед государством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02 3 02 20030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02 3 02 20030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02 3 02 20030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Создание модельных центральных городских библиотек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A1 63070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A1 63070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A1 63070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профессионального искусства, гастрольно-концертной деятельности и кин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матографии. Выполнение отдельных функций Министерства культуры и туризма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1 494 378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1 070 977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1 060 831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функций театрально-концертных учреждений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ласти, государственных и муниципальных учреждений культуры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962 651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933 401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936 031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933 401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936 031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151 722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151 722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781 679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784 309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30 732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19 356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3 956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R4660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3 956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7 264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R5170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отдельных функций Министерства культуры и туризма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Выплата стипендий Губернатора Московской области выдающимся деятелям культуры и искусства и молодым талантливым авторам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независимой оценки качества работы государственных и муниципальных учреждений культуры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02 4 02 20750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«Поддержка некоммерческих организаций»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Поддержка некоммерческих организаций на реализацию проектов в сфере культуры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02 4 03 20080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«Поддержка деятельности творческих коллективов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экспертных комиссий, создаваемых Министерством культуры и туризма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02 4 04 20990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02 4 04 20990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02 4 04 20990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«Модернизация (развитие) материально-технической базы, проведение кап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тального ремонта, текущего ремонта, благоустройство территорий государственных учреждений»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58 818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Выполнение работ по обеспечению пожарной безопасности в государственных учреждениях культуры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02 4 05 03100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Модернизация (развитие) материально-технической базы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02 4 05 20700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57 327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парков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автономной некоммерческой организации «Московская областная дирекция по развитию парков»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02 4 06 10850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02 4 06 10850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02 4 06 10850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76 932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Федеральный проект «Культурная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Оснащение региональных и муниципальных театров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A1 55840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A1 55840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A1 55840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«Творческие люди»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351 101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Проведение культурно-массовых мероприятий в сфере культуры и искусства государственными учр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ждениями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20770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20770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20770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поддержки лучших работников сельских учр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ждений культуры)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поддержки лучших сельских учреждений 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туры)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A2 55197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«Укрепление материально-технической базы муниципальных учреждений культуры»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2 422 470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2 395 438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1 216 782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доступной среды»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20 346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Создание доступной среды в муниципальных учреждениях культуры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02 5 01 63960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20 346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02 5 01 63960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20 346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02 5 01 63960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20 346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современных условий деятельности муниципальных </w:t>
            </w:r>
            <w:proofErr w:type="spellStart"/>
            <w:r>
              <w:rPr>
                <w:color w:val="000000"/>
              </w:rPr>
              <w:t>культурно-досуговых</w:t>
            </w:r>
            <w:proofErr w:type="spellEnd"/>
            <w:r>
              <w:rPr>
                <w:color w:val="000000"/>
              </w:rPr>
              <w:t xml:space="preserve"> учреждений и организаций дополнительного образования сферы культуры»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822 957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ремонта объектов муниципальных </w:t>
            </w:r>
            <w:proofErr w:type="spellStart"/>
            <w:r>
              <w:rPr>
                <w:color w:val="000000"/>
              </w:rPr>
              <w:t>культурно-досуговых</w:t>
            </w:r>
            <w:proofErr w:type="spellEnd"/>
            <w:r>
              <w:rPr>
                <w:color w:val="000000"/>
              </w:rPr>
              <w:t xml:space="preserve">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02 5 02 61490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02 5 02 61490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02 5 02 61490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Развитие инфраструктуры муниципальных </w:t>
            </w:r>
            <w:proofErr w:type="spellStart"/>
            <w:r>
              <w:rPr>
                <w:color w:val="000000"/>
              </w:rPr>
              <w:t>культурно-досуговых</w:t>
            </w:r>
            <w:proofErr w:type="spellEnd"/>
            <w:r>
              <w:rPr>
                <w:color w:val="000000"/>
              </w:rPr>
              <w:t xml:space="preserve"> учреждений и организаций дополн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тельного образования сферы культуры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02 5 02 62100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02 5 02 62100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02 5 02 62100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капитального ремонта частей зданий муниципальных </w:t>
            </w:r>
            <w:proofErr w:type="spellStart"/>
            <w:r>
              <w:rPr>
                <w:color w:val="000000"/>
              </w:rPr>
              <w:t>культурно-досуговых</w:t>
            </w:r>
            <w:proofErr w:type="spellEnd"/>
            <w:r>
              <w:rPr>
                <w:color w:val="000000"/>
              </w:rPr>
              <w:t xml:space="preserve">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02 5 02 63030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02 5 02 63030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02 5 02 63030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371 457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1 577 285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2 245 616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1 196 436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 (в части обеспечения учреждений культуры специал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зированным автотранспортом для обслуживания населения, в том числе сельского населения)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55194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55194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55194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ремонта, технического переоснащения и благоустройство территорий 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ципальных объектов культуры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1 562 030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2 239 784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1 196 436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1 562 030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2 239 784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1 196 436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1 562 030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2 239 784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1 196 436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Оснащение муниципальных учреждений культуры кинооборудованием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A1 61530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«Комплексное развитие сельских территорий»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и развитие инфраструктуры на сельских территориях»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комплексного развития сельских территорий (Создание современного облика сельских территорий)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04 R5766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мых объектов и мест с массовым пребыванием людей»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терроризма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регионал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ной общественной безопасности и оперативного управления «Безопасный регион»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3 711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Внедрение современных средств наблюдения и оповещения о правонарушениях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3 711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3 711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2 335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наркомании и токсикомании, проведение ежегодных медици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ских осмотров школьников и студентов, обучающихся в  образовательных организациях Московской области, с целью раннего выявления незаконного потребления  наркотических средств и психотропных веществ, медицинских осмотров призывников в Военном комиссариате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профилактике наркомании и токсикомании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профессиональные достижения»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1 031 751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440 328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культуры»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1 031 751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440 328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культуры»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«Культурная среда»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440 328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объектов культуры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440 328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440 328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 A1 64210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471 989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440 328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302 042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302 200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301 568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301 568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301 863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301 568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278 684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278 389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lastRenderedPageBreak/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249 640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249 640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249 640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249 640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28 749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28 749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23 179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21 439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21 439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02 8 01 59500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Здравоохранение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134 630 984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117 981 206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105 093 658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Стационарная медицинская помощь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44 298 950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34 404 354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44 320 844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25 951 293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28 464 227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29 255 798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«Совершенствование оказания специализированной, включая </w:t>
            </w:r>
            <w:proofErr w:type="gramStart"/>
            <w:r>
              <w:rPr>
                <w:color w:val="000000"/>
              </w:rPr>
              <w:t>высокотехнологичную</w:t>
            </w:r>
            <w:proofErr w:type="gramEnd"/>
            <w:r>
              <w:rPr>
                <w:color w:val="000000"/>
              </w:rPr>
              <w:t>, медицинской помощи, скорой, в том числе скорой специализированной, медицинской помощи, мед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цинской эвакуации»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1 782 666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1 778 435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1 772 384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высокотехнологичной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1 743 505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1 737 454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Оказание гражданам Российской Федерации высокотехнологичной медицинской помощи, не включе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в базовую программу обязательного медицинского страхования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R4020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1 743 505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1 737 454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R4020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1 743 505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1 737 454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R4020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1 747 736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1 743 505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1 737 454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«Развитие системы донорства органов и тканей человека в целях трансплант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медицинской деятельности, связанной с донорством органов человека в целях тран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плантации (пересадки)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медицинской деятельности, связанной с донорством органов человека в целях тран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плантации (пересадки)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01 2 09 54760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01 2 09 54760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01 2 09 54760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6 927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23 968 627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26 485 792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27 283 414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здравоохранения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23 757 866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26 485 792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27 283 414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23 741 696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26 469 622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27 283 414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31 769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31 769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11 217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11 217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23 699 102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26 426 610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27 240 079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23 401 559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26 041 841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26 852 761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384 769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387 318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Компенсация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Российской Федерации, гражданам Украины, гражданам Донецкой Народной Республики, гражданам Луганской Народной Республики и лицам без гражданства медицинской помощи, а также затрат по проведению указанным лицам профилактических прививок, включенных в календарь проф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лактических прививок по эпидемическим показаниям, и затрат по проведению обязательного медици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ского освидетельствования</w:t>
            </w:r>
            <w:proofErr w:type="gramEnd"/>
            <w:r>
              <w:rPr>
                <w:color w:val="000000"/>
              </w:rPr>
              <w:t xml:space="preserve"> указанных лиц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мероприятий, связанных с профилактикой и устр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нением последствий распространения </w:t>
            </w:r>
            <w:proofErr w:type="spellStart"/>
            <w:r>
              <w:rPr>
                <w:color w:val="000000"/>
              </w:rPr>
              <w:t>коронавирусной</w:t>
            </w:r>
            <w:proofErr w:type="spellEnd"/>
            <w:r>
              <w:rPr>
                <w:color w:val="000000"/>
              </w:rPr>
              <w:t xml:space="preserve"> инфекции»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210 761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«Проведение ремонта и укрепление материально-технической базы в государственных учреждениях»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«Укрепление материально-технической базы и приведение к единому станда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ту государственных учреждений»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85 811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18 261 846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5 854 316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14 979 235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здравоохранения»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18 261 846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5 854 316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14 979 235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специализированной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6 649 344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5 854 316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14 979 235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6 649 344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5 854 316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14 979 235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6 649 344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5 854 316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14 979 235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6 649 344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5 854 316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14 979 235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детского здравоохранения, включая создание современной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 оказания медицинской помощи детям»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11 612 502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Новое строительство или реконструкция детских больниц (корпусов)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11 612 502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11 612 502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N4 52469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11 612 502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Амбулаторная помощь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34 917 527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37 485 319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23 530 069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23 361 342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24 541 868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22 293 211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заболеваний и формирование здорового образа жизни. Развитие пе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вичной медико-санитарной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22 444 491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23 590 841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21 336 241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«Удовлетворение потребности отдельных категорий граждан в необходимых лекарственных препаратах и медицинских изделиях, а также специализированных продуктах лечебн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питания для лечения детей-инвалидов, имеющих право на государственную социальную помощь и не отказавшихся от получения социальной услуги»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22 444 491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23 590 841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21 336 241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граждан лекарственными препаратами и специализированными продуктами лечебного питания для лечения заболеваний, включенных в перечень </w:t>
            </w:r>
            <w:proofErr w:type="spellStart"/>
            <w:r>
              <w:rPr>
                <w:color w:val="000000"/>
              </w:rPr>
              <w:t>жизнеугрожающих</w:t>
            </w:r>
            <w:proofErr w:type="spellEnd"/>
            <w:r>
              <w:rPr>
                <w:color w:val="000000"/>
              </w:rPr>
              <w:t xml:space="preserve"> и хронических прогре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сирующих редких (</w:t>
            </w:r>
            <w:proofErr w:type="spellStart"/>
            <w:r>
              <w:rPr>
                <w:color w:val="000000"/>
              </w:rPr>
              <w:t>орфанных</w:t>
            </w:r>
            <w:proofErr w:type="spellEnd"/>
            <w:r>
              <w:rPr>
                <w:color w:val="000000"/>
              </w:rPr>
              <w:t>) заболеваний, приводящих к сокращению продолжительности жизни гражданина или инвалидности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1 665 780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1 759 064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1 832 945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1 665 780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1 759 064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1 832 945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1 665 780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1 759 064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1 832 945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обеспечения отдельных категорий граждан необходимыми лекарственными препаратами для медицинского применения, медицинскими изделиями, специализированными продуктами лечебн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питания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16 288 060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17 200 192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17 922 600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16 288 060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17 200 192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17 922 600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16 288 060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17 200 192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17 922 600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лекарственными средствами, в том числе не зарегистрированными на территории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сийской Федерации, медицинскими изделиями и специализированными продуктами лечебного пит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ния больных, страдающих тяжелыми, в том числе редкими заболеваниями, не вошедшими в перечень </w:t>
            </w:r>
            <w:proofErr w:type="spellStart"/>
            <w:r>
              <w:rPr>
                <w:color w:val="000000"/>
              </w:rPr>
              <w:t>орфанных</w:t>
            </w:r>
            <w:proofErr w:type="spell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1 056 734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1 091 116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1 056 734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1 091 116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1 056 734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1 091 116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лиц, страдающих сахарным диабетом, медицинскими изделиями (датчиками/сенсорами) для непрерывного </w:t>
            </w:r>
            <w:proofErr w:type="spellStart"/>
            <w:r>
              <w:rPr>
                <w:color w:val="000000"/>
              </w:rPr>
              <w:t>мониторирования</w:t>
            </w:r>
            <w:proofErr w:type="spellEnd"/>
            <w:r>
              <w:rPr>
                <w:color w:val="000000"/>
              </w:rPr>
              <w:t xml:space="preserve"> уровня глюкозы в крови, на основании решения врачебной коми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436 860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489 580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436 860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489 580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436 860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489 580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Оказание отдельным категориям граждан социальной услуги по обеспечению лекарственными преп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ратами для медицинского применения по рецептам на лекарственные препараты, медицинскими изд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2 297 123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2 377 955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2 297 123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2 377 955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2 297 123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2 377 955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916 851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951 027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956 970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здравоохранения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916 080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951 027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956 970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915 968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956 970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519 412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519 412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519 412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106 338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106 338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331 154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331 154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Компенсация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Российской Федерации, гражданам Украины, гражданам Донецкой Народной Республики, гражданам Луганской Народной Республики и лицам без гражданства медицинской помощи, а также затрат по проведению указанным лицам профилактических прививок, включенных в календарь проф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лактических прививок по эпидемическим показаниям, и затрат по проведению обязательного медици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ского освидетельствования</w:t>
            </w:r>
            <w:proofErr w:type="gramEnd"/>
            <w:r>
              <w:rPr>
                <w:color w:val="000000"/>
              </w:rPr>
              <w:t xml:space="preserve"> указанных лиц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мероприятий, связанных с профилактикой и устр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нением последствий распространения </w:t>
            </w:r>
            <w:proofErr w:type="spellStart"/>
            <w:r>
              <w:rPr>
                <w:color w:val="000000"/>
              </w:rPr>
              <w:t>коронавирусной</w:t>
            </w:r>
            <w:proofErr w:type="spellEnd"/>
            <w:r>
              <w:rPr>
                <w:color w:val="000000"/>
              </w:rPr>
              <w:t xml:space="preserve"> инфекции»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сти исполнительных органов государственной власти Московской области, государственных органов </w:t>
            </w:r>
            <w:r>
              <w:rPr>
                <w:color w:val="000000"/>
              </w:rPr>
              <w:lastRenderedPageBreak/>
              <w:t>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11 552 950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12 940 216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1 233 623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здравоохранения»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11 552 950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12 940 216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1 233 623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первичной медико-санитарной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6 025 422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5 463 954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1 233 623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5 241 928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5 463 954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1 233 623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5 241 928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5 463 954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1 233 623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5 241 928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5 463 954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1 233 623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К8001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К8001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02 К8001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5 527 528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7 476 262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Реализация региональных проектов модернизации первичного звена здравоохранения (Строительство (реконструкция) объектов капитального строительства медицинских организаций)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3 954 903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6 241 889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3 954 903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6 241 889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3 954 903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6 241 889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Реализация региональных проектов модернизации первичного звена здравоохранения (Строительство (реконструкция) объектов капитального строительства медицинских организаций)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1 572 625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1 234 373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1 572 625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1 234 373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N9 53659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1 572 625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1 234 373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Скорая медицинская помощь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1 086 507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1 167 319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870 183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793 003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804 204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804 191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«Совершенствование оказания специализированной, включая </w:t>
            </w:r>
            <w:proofErr w:type="gramStart"/>
            <w:r>
              <w:rPr>
                <w:color w:val="000000"/>
              </w:rPr>
              <w:t>высокотехнологичную</w:t>
            </w:r>
            <w:proofErr w:type="gramEnd"/>
            <w:r>
              <w:rPr>
                <w:color w:val="000000"/>
              </w:rPr>
              <w:t>, медицинской помощи, скорой, в том числе скорой специализированной, медицинской помощи, мед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цинской эвакуации»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системы оказания первичной медико-санитарной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55540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55540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N1 55540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298 350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494 653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505 841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здравоохранения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494 653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505 841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494 597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505 841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494 597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505 841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494 597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505 798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505 841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Компенсация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Российской Федерации, гражданам Украины, гражданам Донецкой Народной Республики, </w:t>
            </w:r>
            <w:r>
              <w:rPr>
                <w:color w:val="000000"/>
              </w:rPr>
              <w:lastRenderedPageBreak/>
              <w:t>гражданам Луганской Народной Республики и лицам без гражданства медицинской помощи, а также затрат по проведению указанным лицам профилактических прививок, включенных в календарь проф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лактических прививок по эпидемическим показаниям, и затрат по проведению обязательного медици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ского освидетельствования</w:t>
            </w:r>
            <w:proofErr w:type="gramEnd"/>
            <w:r>
              <w:rPr>
                <w:color w:val="000000"/>
              </w:rPr>
              <w:t xml:space="preserve"> указанных лиц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01 5 01 54220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64 655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здравоохранения»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64 655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скорой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64 655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64 655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64 655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18 1 05 40010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292 167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64 655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Санаторно-оздоровительная помощь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1 507 654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1 520 974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1 530 448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1 506 811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1 520 131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1 529 605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1 506 811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1 520 131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1 529 605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здравоохранения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1 506 811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1 520 131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1 529 605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1 506 811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1 520 131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1 529 605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lastRenderedPageBreak/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752 979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752 979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752 979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232 087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216 783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232 087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527 750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527 750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16 789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16 789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1 358 744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1 453 960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1 358 744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1 453 960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1 358 744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1 453 960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здравоохранения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1 358 744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1 453 960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1 358 744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1 453 960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1 358 744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1 453 960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1 358 744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1 410 486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1 453 960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Прикладные научные исследования в области здравоохранения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524 940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524 940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524 940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здравоохранения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524 940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524 940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524 940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524 940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51 078 485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41 468 086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32 863 214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47 324 428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38 045 766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29 421 009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заболеваний и формирование здорового образа жизни. Развитие пе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вичной медико-санитарной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3 898 382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2 317 367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1 129 224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инфекционных заболеваний, включая иммунопрофилактику»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медицинских иммунобиологических препаратов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505 177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первичной медико-санитарной помощи, а также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336 876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Оснащение оборудованием государственных учреждений Московской области, оказывающих перви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ную медико-санитарную помощь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336 876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336 876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774 235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336 876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«Удовлетворение потребности отдельных категорий граждан в необходимых лекарственных препаратах и медицинских изделиях, а также специализированных продуктах лечебн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питания для лечения детей-инвалидов, имеющих право на государственную социальную помощь и не отказавшихся от получения социальной услуги»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Оказание отдельным категориям граждан социальной услуги по обеспечению лекарственными преп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ратами для медицинского применения по рецептам на лекарственные препараты, медицинскими изд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01 1 03 54600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ВИЧ, вирусных гепатитов</w:t>
            </w:r>
            <w:proofErr w:type="gramStart"/>
            <w:r>
              <w:rPr>
                <w:color w:val="000000"/>
              </w:rPr>
              <w:t xml:space="preserve"> В</w:t>
            </w:r>
            <w:proofErr w:type="gramEnd"/>
            <w:r>
              <w:rPr>
                <w:color w:val="000000"/>
              </w:rPr>
              <w:t xml:space="preserve"> и С»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31 692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предупреждению и борьбе с социально значимыми инфекционными заб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леваниями (Повышение информированности граждан по вопросам профилактики ВИЧ-инфекции, а также заболеваний, ассоциированных с ВИЧ-инфекцией, в том числе с привлечением к реализации указанных мероприятий социально ориентированных некоммерческих организаций)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R2023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31 692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R2023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31 692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04 R2023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31 692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работы по обращениям граждан в сфере здравоохранения»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единого </w:t>
            </w:r>
            <w:proofErr w:type="spellStart"/>
            <w:proofErr w:type="gramStart"/>
            <w:r>
              <w:rPr>
                <w:color w:val="000000"/>
              </w:rPr>
              <w:t>контакт-центра</w:t>
            </w:r>
            <w:proofErr w:type="spellEnd"/>
            <w:proofErr w:type="gramEnd"/>
            <w:r>
              <w:rPr>
                <w:color w:val="000000"/>
              </w:rPr>
              <w:t xml:space="preserve"> «122»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01 1 05 06000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210 063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системы оказания первичной медико-санитарной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передвижных медицинских комплексов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проект «Борьба с </w:t>
            </w:r>
            <w:proofErr w:type="spellStart"/>
            <w:proofErr w:type="gramStart"/>
            <w:r>
              <w:rPr>
                <w:color w:val="000000"/>
              </w:rPr>
              <w:t>сердечно-сосудистыми</w:t>
            </w:r>
            <w:proofErr w:type="spellEnd"/>
            <w:proofErr w:type="gramEnd"/>
            <w:r>
              <w:rPr>
                <w:color w:val="000000"/>
              </w:rPr>
              <w:t xml:space="preserve"> заболеваниями»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профилактики развития </w:t>
            </w:r>
            <w:proofErr w:type="spellStart"/>
            <w:proofErr w:type="gramStart"/>
            <w:r>
              <w:rPr>
                <w:color w:val="000000"/>
              </w:rPr>
              <w:t>сердечно-сосудистых</w:t>
            </w:r>
            <w:proofErr w:type="spellEnd"/>
            <w:proofErr w:type="gramEnd"/>
            <w:r>
              <w:rPr>
                <w:color w:val="000000"/>
              </w:rPr>
              <w:t xml:space="preserve"> заболеваний и </w:t>
            </w:r>
            <w:proofErr w:type="spellStart"/>
            <w:r>
              <w:rPr>
                <w:color w:val="000000"/>
              </w:rPr>
              <w:t>сердечно-сосудистых</w:t>
            </w:r>
            <w:proofErr w:type="spellEnd"/>
            <w:r>
              <w:rPr>
                <w:color w:val="000000"/>
              </w:rPr>
              <w:t xml:space="preserve"> 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ложнений у пациентов высокого риска, находящихся на диспансерном наблюдении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N2 55860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N2 55860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N2 55860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452 558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«Развитие детского здравоохранения, включая создание современной инфр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структуры оказания медицинской помощи детям»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441 469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44 810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Реализация региональных проектов модернизации первичного звена здравоохранения (оснащение и переоснащение медицинских организаций оборудованием по перечню, утвержденному Министерством здравоохранения Российской Федерации в соответствии со стандартами оснащения медицинских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низаций)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N9 53652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N9 53652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N9 53652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«Старшее поколение»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P3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P3 54680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P3 54680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P3 54680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«Совершенствование оказания специализированной, включая </w:t>
            </w:r>
            <w:proofErr w:type="gramStart"/>
            <w:r>
              <w:rPr>
                <w:color w:val="000000"/>
              </w:rPr>
              <w:t>высокотехнологичную</w:t>
            </w:r>
            <w:proofErr w:type="gramEnd"/>
            <w:r>
              <w:rPr>
                <w:color w:val="000000"/>
              </w:rPr>
              <w:t>, медицинской помощи, скорой, в том числе скорой специализированной, медицинской помощи, мед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цинской эвакуации»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14 033 369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11 554 743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6 150 231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системы оказания медицинской помощи больным тубе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кулезом»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765 373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496 337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 для реализации мероприятий, направленных на обследование с целью выявления туберкулеза, лечения больных туберкулезом, а также профилактических мероприятий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61 343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61 343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330 379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61 343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лекарственными препаратами, диагностическими и расходными материалами учрежд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 здравоохранения для больных туберкулезом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377 474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Реализация мероприятий по предупреждению и борьбе с социально значимыми инфекционными заб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леваниями (Финансовое обеспечение закупок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беркулезом)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R2021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R2021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R2021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57 520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лекарственных средств и расходных материалов для соверше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ствования системы оказания медицинской помощи больным прочими заболеваниями»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лекарственных средств и расходных материалов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83 219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18 082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65 137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65 137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высокотехнологичной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660 801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885 647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 для реализации мероприятий, направленных на совершенствование выс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котехнологичной медицинской помощи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660 801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885 647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660 801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885 647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660 801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885 647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службы крови»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Оснащение оборудованием и расходными материалами службы крови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219 920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оборудования для совершенствования системы оказания мед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цинской помощи больным прочими заболеваниями»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8 207 162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6 690 550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2 477 079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3 558 623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599 479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3 558 623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599 479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3 558 623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4 812 950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599 479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Выполнение комплекса работ по оснащению учреждений медицинским оборудованием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4 648 539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4 648 539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01 2 05 02000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4 648 539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1 877 600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«Оснащение лекарственными препаратами и расходными материалами для ок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зания специализированной медицинской помощи лицам, инфицированным вирусом иммунодефицита человека, гепатитами</w:t>
            </w:r>
            <w:proofErr w:type="gramStart"/>
            <w:r>
              <w:rPr>
                <w:color w:val="000000"/>
              </w:rPr>
              <w:t xml:space="preserve"> В</w:t>
            </w:r>
            <w:proofErr w:type="gramEnd"/>
            <w:r>
              <w:rPr>
                <w:color w:val="000000"/>
              </w:rPr>
              <w:t xml:space="preserve"> и С»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1 634 091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1 689 036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1 728 053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лекарственных препаратов и расходных материалов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1 061 096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1 158 649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1 061 096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1 158 649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1 061 096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1 158 649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предупреждению и борьбе с социально значимыми инфекционными заб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леваниями (Приобретение диагностических средств и расходных материалов с целью диагностики, определения показаний к назначению лечения и контроля эффективности лечения ВИЧ-инфекции, о</w:t>
            </w:r>
            <w:r>
              <w:rPr>
                <w:color w:val="000000"/>
              </w:rPr>
              <w:t>п</w:t>
            </w:r>
            <w:r>
              <w:rPr>
                <w:color w:val="000000"/>
              </w:rPr>
              <w:t xml:space="preserve">портунистических, </w:t>
            </w:r>
            <w:proofErr w:type="spellStart"/>
            <w:r>
              <w:rPr>
                <w:color w:val="000000"/>
              </w:rPr>
              <w:t>СПИД-ассоциированных</w:t>
            </w:r>
            <w:proofErr w:type="spellEnd"/>
            <w:r>
              <w:rPr>
                <w:color w:val="000000"/>
              </w:rPr>
              <w:t xml:space="preserve"> и сопутствующих заболеваний)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R2022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569 404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R2022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569 404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06 R2022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569 404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«Оснащение лекарственными препаратами и расходными материалами для ок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зания медицинской помощи наркологическим больным, больным, страдающим психическими забол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ваниями»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современных лекарственных препаратов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01 2 08 01000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оказания медицинской помощи пострадавшим при 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рожно-транспортных происшествиях»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373 273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175 552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медицинского оборудования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372 973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175 252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Проведение семинаров по оказанию первичной медицинской помощи для лиц, обеспечивающих без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пасность дорожного движения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01 2 10 02000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лекарственных средств и диагностических систем для оказания специализированной онкологической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современных диагностических систем, расходных материалов для раннего мониторинга злокачественных новообразований и их осложнений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оказания скорой, в том числе скорой специализирова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ной,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1 162 421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1 195 904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1 122 585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замене устаревших автомобилей скорой медицинской помощи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955 659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955 659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955 659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Оказание услуг лизинга автомобилей скорой медицинской помощи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166 926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166 926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01 2 12 02000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348 904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166 926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проект «Борьба с </w:t>
            </w:r>
            <w:proofErr w:type="spellStart"/>
            <w:proofErr w:type="gramStart"/>
            <w:r>
              <w:rPr>
                <w:color w:val="000000"/>
              </w:rPr>
              <w:t>сердечно-сосудистыми</w:t>
            </w:r>
            <w:proofErr w:type="spellEnd"/>
            <w:proofErr w:type="gramEnd"/>
            <w:r>
              <w:rPr>
                <w:color w:val="000000"/>
              </w:rPr>
              <w:t xml:space="preserve"> заболеваниями»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51920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51920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N2 51920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«Борьба с онкологическими заболеваниями»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5 517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медицинского оборудования для совершенствования оказания специализированной 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кологической медицинской помощи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5 517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5 517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5 517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Переоснащение медицинских организаций, оказывающих медицинскую помощь больным с онколог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ческими заболеваниями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51900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51900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N3 51900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141 087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«Охрана здоровья матери и ребенка»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1 027 833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631 658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628 688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«Совершенствование службы родовспоможения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209 105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инвентаря, оборудования, в том числе для отделений (палат) реанимаций и палат инте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сивной терапии, и прочих основных сре</w:t>
            </w:r>
            <w:proofErr w:type="gramStart"/>
            <w:r>
              <w:rPr>
                <w:color w:val="000000"/>
              </w:rPr>
              <w:t>дств дл</w:t>
            </w:r>
            <w:proofErr w:type="gramEnd"/>
            <w:r>
              <w:rPr>
                <w:color w:val="000000"/>
              </w:rPr>
              <w:t>я государственных учреждений здравоохранения слу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бы родовспоможения в соответствии с установленными стандартами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209 105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209 105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533 196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209 105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системы раннего выявления и коррекции нарушений развития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бенка»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основных средств и расходных материалов для выявления и коррекции нарушений ра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вития ребенка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60 737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«Выхаживание детей с экстремально низкой массой тела и профилактика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рушений развития плода и преждевременных родов»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151 881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151 881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основных средств, расходных материалов для выхаживания детей с экстремально ни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кой массой тела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34 340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лекарственных препаратов и расходных материалов для профилактики нарушений ра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вития плода и преждевременных родов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01 3 03 02000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117 541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уровня репродуктивного здоровья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вакцинами учреждений здравоохранения для профилактики </w:t>
            </w:r>
            <w:proofErr w:type="spellStart"/>
            <w:r>
              <w:rPr>
                <w:color w:val="000000"/>
              </w:rPr>
              <w:t>предраковых</w:t>
            </w:r>
            <w:proofErr w:type="spellEnd"/>
            <w:r>
              <w:rPr>
                <w:color w:val="000000"/>
              </w:rPr>
              <w:t xml:space="preserve"> заболеваний репродуктивных органов у девочек-подростков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«Реализация федерального проекта «Обеспечение расширенного </w:t>
            </w:r>
            <w:proofErr w:type="spellStart"/>
            <w:r>
              <w:rPr>
                <w:color w:val="000000"/>
              </w:rPr>
              <w:t>неонатального</w:t>
            </w:r>
            <w:proofErr w:type="spellEnd"/>
            <w:r>
              <w:rPr>
                <w:color w:val="000000"/>
              </w:rPr>
              <w:t xml:space="preserve"> скрининга»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171 640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Проведение массового обследования новорожденных на врожденные и (или) наследственные забол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вания (расширенный </w:t>
            </w:r>
            <w:proofErr w:type="spellStart"/>
            <w:r>
              <w:rPr>
                <w:color w:val="000000"/>
              </w:rPr>
              <w:t>неонатальный</w:t>
            </w:r>
            <w:proofErr w:type="spellEnd"/>
            <w:r>
              <w:rPr>
                <w:color w:val="000000"/>
              </w:rPr>
              <w:t xml:space="preserve"> скрининг)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01 3 05 13850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01 3 05 13850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01 3 05 13850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Проведение массового обследования новорожденных на врожденные и (или) наследственные забол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вания (расширенный </w:t>
            </w:r>
            <w:proofErr w:type="spellStart"/>
            <w:r>
              <w:rPr>
                <w:color w:val="000000"/>
              </w:rPr>
              <w:t>неонатальный</w:t>
            </w:r>
            <w:proofErr w:type="spellEnd"/>
            <w:r>
              <w:rPr>
                <w:color w:val="000000"/>
              </w:rPr>
              <w:t xml:space="preserve"> скрининг)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R3850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171 640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R3850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171 640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05 R3850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171 640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реабилитационной медицинской помощи и санаторно-курортного лечения, оказание паллиативной помощи, в том числе детям»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472 048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502 675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395 906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санаторно-курортных государственных учрежд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 Московской области и оснащение оборудованием для проведения санаторно-курортного лечения»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151 918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151 918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151 918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153 718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151 102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151 918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оказания паллиативной медицинской помощи в учреждениях здравоохранения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243 988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Развитие паллиативной медицинской помощи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R2010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243 988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R2010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243 988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02 R2010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243 988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региональной программы «Оптимальная для восстановления зд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ровья медицинская реабилитация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77 649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Оснащение (дооснащение и (или) переоснащение) медицинскими изделиями медицинских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R7520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77 649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R7520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77 649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03 R7520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77 649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108 541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6 144 049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5 672 211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5 769 505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здравоохранения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5 379 967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4 911 715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5 043 137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5 378 002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4 909 750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5 041 172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886 740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886 740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164 691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363 252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164 691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4 125 081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3 856 902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3 986 812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4 125 081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3 856 902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3 986 812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2 929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в соответствии с законодательством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01 5 01 00890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независимой </w:t>
            </w:r>
            <w:proofErr w:type="gramStart"/>
            <w:r>
              <w:rPr>
                <w:color w:val="000000"/>
              </w:rPr>
              <w:t>оценки качества условий оказания услуг</w:t>
            </w:r>
            <w:proofErr w:type="gramEnd"/>
            <w:r>
              <w:rPr>
                <w:color w:val="000000"/>
              </w:rPr>
              <w:t xml:space="preserve"> медицинскими организациями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1 543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мер социальной поддержки, премирование медицинских работн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ков»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Правительства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«Реализация концессионных соглашений в отношении создания </w:t>
            </w:r>
            <w:proofErr w:type="spellStart"/>
            <w:r>
              <w:rPr>
                <w:color w:val="000000"/>
              </w:rPr>
              <w:t>онкорадиол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гических</w:t>
            </w:r>
            <w:proofErr w:type="spellEnd"/>
            <w:r>
              <w:rPr>
                <w:color w:val="000000"/>
              </w:rPr>
              <w:t xml:space="preserve"> центров»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697 368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инвестиционных расходов, в том числе по банковским кредитам, при реал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зации концессионных соглашений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697 368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697 368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731 496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697 368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дня медицинского работника»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Проведение дня медицинского работника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01 5 04 01000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мероприятий, связанных с профилактикой и устр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нением последствий распространения </w:t>
            </w:r>
            <w:proofErr w:type="spellStart"/>
            <w:r>
              <w:rPr>
                <w:color w:val="000000"/>
              </w:rPr>
              <w:t>коронавирусной</w:t>
            </w:r>
            <w:proofErr w:type="spellEnd"/>
            <w:r>
              <w:rPr>
                <w:color w:val="000000"/>
              </w:rPr>
              <w:t xml:space="preserve"> инфекции»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01 5 05 00590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«Проведение ремонта и укрепление материально-технической базы в государственных учреждениях»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19 259 201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14 876 513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12 856 188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ремонтов в государственных учреждениях»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16 867 365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13 076 513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11 056 188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в государственных учреждениях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14 867 365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11 076 513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9 056 188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14 867 365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11 076 513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9 056 188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14 867 365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11 076 513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9 056 188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Выполнение текущего ремонта зданий государственных учреждений в целях обеспечения их надлеж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щего технического состояния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«Укрепление материально-технической базы и приведение к единому станда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ту государственных учреждений»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2 391 836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Оборудование и модернизация объектов системами противопожарной защиты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997 436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997 436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997 436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Повышение энергетической эффективности государственных учреждений здравоохранения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01 6 02 04000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394 400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Московской областной программы государственных гарантий бесплатного оказания гражданам медицинской помощи в части обязательного медицинского страхования»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1 809 081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1 809 086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мероприятий Московской областной программы государственных гарантий бесплатного оказания гражданам медицинской помощи, в том числе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областной программы обязательного медицинского страхования»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медицинской помощи, оказываемой гражданам, не идентифицированным и не застрахованным по программе обязательного медицинского страхования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исполнения функций при реализации полномочий территор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ального органа, осуществляющего деятельность в сфере обязательного медицинского страхования»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финансовое обеспечение административно-управленческой деятельности Территор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ального фонда обязательного медицинского страхования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01 7 02 06050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01 7 02 06050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01 7 02 06050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681 515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682 181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680 465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681 515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682 181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673 988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674 829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675 495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650 254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650 254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25 241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25 241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01 9 01 59800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01 9 01 59800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01 9 01 59800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477 869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497 850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475 732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495 713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ветеранов труда, ветеранов военной службы, тружен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ков тыла, реабилитированных лиц и лиц, признанных пострадавшими от политических репрессий, 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дельных категорий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253 336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мер социальной поддержки по зубопротезированию ветеранам труда, ветеранам военной </w:t>
            </w:r>
            <w:r>
              <w:rPr>
                <w:color w:val="000000"/>
              </w:rPr>
              <w:lastRenderedPageBreak/>
              <w:t>службы, труженикам тыла, реабилитированным лицам и лицам, признанным пострадавшими от пол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тических репрессий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253 336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253 336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230 232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253 336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«Меры социальной поддержки по зубопротезированию отдельным категориям граждан. Обеспечение инвалидов средствами реабилитации, оказание социальной помощи в части обеспечения санаторно-курортным лечением, а также проездом к месту лечения и обратно, выплата компенсации страховой премии по договору обязательного страхования гражданской ответственности владельцев транспортных средств»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242 377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мер социальной поддержки по зубопротезированию неработающим лицам, получающим пенсию по возрасту в соответствии с законодательством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242 377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242 377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220 272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242 377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923 164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765 368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765 272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770 164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612 368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612 272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мых объектов и мест с массовым пребыванием людей»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217 536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Проведение мероприятий по профилактике терроризма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217 536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217 536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217 632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217 536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регионал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ной общественной безопасности и оперативного управления «Безопасный регион»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257 905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257 905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257 905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257 905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257 905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«Профилактика наркомании и токсикомании, проведение ежегодных медици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ских осмотров школьников и студентов, обучающихся в  образовательных организациях Московской области, с целью раннего выявления незаконного потребления  наркотических средств и психотропных веществ, медицинских осмотров призывников в Военном комиссариате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08 1 05 99990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63 074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«Оснащение специализированных медицинских подразделений (отделений, диспансеров, лабораторий) оборудованием, реагентами, реактивами, расходными материалами с целью выявления, предупреждения и пресечения преступлений и иных правонарушений, связанных с нарк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манией и токсикоманией»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73 757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</w:t>
            </w:r>
            <w:proofErr w:type="gramStart"/>
            <w:r>
              <w:rPr>
                <w:color w:val="000000"/>
              </w:rPr>
              <w:t>направлений расходов основного мероприятия подпрограммы государственной программы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73 757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73 607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73 607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73 607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08 1 06 99990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мероприятий гражданской обороны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«Накопление, хранение и использование в целях гражданской обороны запасов материально-технических, продовольственных, медицинских и иных средств»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Создание запасов материально-технических, продовольственных, медицинских и иных сре</w:t>
            </w:r>
            <w:proofErr w:type="gramStart"/>
            <w:r>
              <w:rPr>
                <w:color w:val="000000"/>
              </w:rPr>
              <w:t>дств в ц</w:t>
            </w:r>
            <w:proofErr w:type="gramEnd"/>
            <w:r>
              <w:rPr>
                <w:color w:val="000000"/>
              </w:rPr>
              <w:t>елях гражданской обороны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08 3 02 01000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153 000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добровольное медицинское страхование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667 487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708 871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профессиональные достижения»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1 619 052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1 378 499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1 378 499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1 619 052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1 378 499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1 378 499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«Информационная инфраструктура»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Внедрение и развитие единой региональной навигационной информационной системы на базе техн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логий ГЛОНАСС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D2 00670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«Создание единого цифрового контура в здравоохранении на основе единой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сударственной информационной системы в сфере здравоохранения (ЕГИСЗ)»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1 610 552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1 369 999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1 369 999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989 839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749 286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989 839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749 286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989 839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749 286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749 286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Дооснащение учреждений здравоохранения Московской области средствами вычислительной техники и защиты информации, компьютерными сетями, программным обеспечением, а также техническое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служивание информационной и технологической инфраструктуры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00620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325 599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620 713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Реализация региональных проектов «Создание единого цифрового контура в здравоохранении на осн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ве единой государственной информационной системы в сфере здравоохранения (ЕГИСЗ)»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51140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51140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N7 51140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295 114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расходы бюджета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добровольное медицинское страхование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99 0 00 00840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85 913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228 432 177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236 054 010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247 944 225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677 717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683 956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677 717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683 956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677 717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683 956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«Предоставление государственных гарантий государственным гражданским служащим Московской области, поощрение за государственную гражданскую службу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600 656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Пенсия за выслугу лет лицам, замещавшим государственные должности Московской области,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ственным служащим Московской области, государственным гражданским служащим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и лицам, замещавшим должности в органах государственной власти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597 668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Оплата услуг кредитным организациям по зачислению на счета получателей пенсии за выслугу лет лицам, замещавшим государственные должности Московской области, государственным служащим Московской области, государственным гражданским служащим Московской области и лицам, зам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щавшим должности в органах государственной власти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2 988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безработных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83 300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83 300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83 300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83 300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22 450 630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24 767 655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25 373 610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22 127 530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22 396 569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22 760 028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22 126 582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22 395 621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22 759 080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социального обсл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живания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17 550 253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17 768 690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17 228 003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17 550 253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17 768 690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2 704 374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3 005 304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3 081 571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2 704 374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3 005 304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3 081 571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705 437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721 004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692 455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705 437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721 004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13 815 250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13 824 163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13 950 811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10 145 222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10 155 234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10 245 633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3 670 028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3 668 929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3 705 178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негосударственного сектора социального обслуживания»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3 551 478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3 766 528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3 930 317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социальному обслуживанию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826 845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837 569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826 845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837 569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696 940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826 845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837 569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Выплата компенсации поставщику или поставщикам социальных услуг, которые включены в реестр </w:t>
            </w:r>
            <w:r>
              <w:rPr>
                <w:color w:val="000000"/>
              </w:rPr>
              <w:lastRenderedPageBreak/>
              <w:t>поставщиков социальных услуг Московской области, но не участвуют в выполнении государственного задания (заказа)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179 231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183 483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18 515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164 968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157 303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164 968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негосударственным организациям в целях выполнения государственного социального заказа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2 681 321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2 760 452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2 909 265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2 660 447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2 739 260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2 887 759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2 660 447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2 739 260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2 887 759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04 1 12 12630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21 506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«Капитальный ремонт в учреждениях социального обслуживания, в центре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нятости населения, ремонт детских оздоровительных лагерей, находящихся в собственности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образований»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748 515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870 224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Укрепление материально-технической базы учреждений социального обслуживания и центра занят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населения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748 515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888 991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870 224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841 470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669 215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755 791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841 470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28 754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04 1 13 09590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79 300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28 754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«Независимая оценка качества условий оказания услуг организациями соц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ального обслуживания»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Проведение независимой оценки качества условий оказания услуг организациями социального обсл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живания, которые расположены на территории Московской области и учредителем которых является Московская область, а также негосударственными организациями социального обслуживания, которые оказывают социальные услуги за счет бюджетных ассигнований бюджета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04 1 16 02000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«Приобретение основных сре</w:t>
            </w:r>
            <w:proofErr w:type="gramStart"/>
            <w:r>
              <w:rPr>
                <w:color w:val="000000"/>
              </w:rPr>
              <w:t>дств дл</w:t>
            </w:r>
            <w:proofErr w:type="gramEnd"/>
            <w:r>
              <w:rPr>
                <w:color w:val="000000"/>
              </w:rPr>
              <w:t>я нужд государственных учреждений»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273 431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186 615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186 615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206 901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120 085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117 657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204 987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117 657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Повышение доступности и качества реабилитационных услуг для инвалидов и </w:t>
            </w:r>
            <w:proofErr w:type="spellStart"/>
            <w:r>
              <w:rPr>
                <w:color w:val="000000"/>
              </w:rPr>
              <w:t>маломобильных</w:t>
            </w:r>
            <w:proofErr w:type="spellEnd"/>
            <w:r>
              <w:rPr>
                <w:color w:val="000000"/>
              </w:rPr>
              <w:t xml:space="preserve"> групп </w:t>
            </w:r>
            <w:r>
              <w:rPr>
                <w:color w:val="000000"/>
              </w:rPr>
              <w:lastRenderedPageBreak/>
              <w:t>населения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66 530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64 001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64 001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64 001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04 1 18 03590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2 529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«Кадровая подготовка в системе реабилитации и социальной интеграции инв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лидов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04 1 19 00590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04 1 19 00590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04 1 19 00590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«Старшее поколение»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P3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P3 51630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P3 51630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P3 51630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321 921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107 555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104 914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107 555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104 914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степени антитеррористической защищенности социально знач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мых объектов и мест с массовым пребыванием людей»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Проведение мероприятий по профилактике терроризма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11 761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регионал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ной общественной безопасности и оперативного управления «Безопасный регион»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93 153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2 508 668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для обеспечения социальной защиты насел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2 508 668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социального обслуж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вания населения»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2 508 668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 в объекты капитального строительства государственной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2 508 668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2 508 668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18 4 01 40010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2 265 362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2 508 668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183 668 801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189 049 916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201 070 034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58 425 922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62 892 529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66 477 823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«Финансовое обеспечение системы организации медицинской помощи»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2 811 125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2 800 375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2 796 125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мер социальной поддержки, премирование медицинских работн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ков»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2 811 125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2 800 375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2 796 125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медицинским работникам медицинских организаций государственной системы здравоохранения Московской области, расположенных на территории Московской области, с высшим или средним медицинским образованием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2 569 875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2 569 875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2 569 875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10 557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2 559 318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2 559 318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2 559 318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01 5 02 72530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2 559 318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2 559 318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2 559 318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пунктов, врачебных амбулаторий, центров (отделений) общей врачебной практики (семейной медицины), прибывшим (п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R1380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226 250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R1380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226 250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R1380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226 250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«Реализация Московской областной программы государственных гарантий бесплатного оказания гражданам медицинской помощи в части обязательного медицинского страхования»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55 614 797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60 092 154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63 681 698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мероприятий Московской областной программы государственных гарантий бесплатного оказания гражданам медицинской помощи, в том числе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областной программы обязательного медицинского страхования»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55 614 797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60 092 154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63 681 698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Страхование неработающего населения по обязательному медицинскому страхованию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55 614 797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60 092 154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63 681 698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55 614 797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60 092 154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63 681 698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01 7 01 06010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55 614 797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60 092 154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63 681 698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пособие педагогическим работникам государственных образовательных организаций и муниципальных организаций дополнительного образования детей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03 1 01 75140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03 1 01 75140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03 1 01 75140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«Современная школа»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E1 52560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89 687 567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90 694 704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97 940 466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55 565 647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53 440 119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54 704 353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ветеранов труда, ветеранов военной службы, тружен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ков тыла, реабилитированных лиц и лиц, признанных пострадавшими от политических репрессий, 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дельных категорий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14 562 606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15 304 826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15 933 361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ветеранам труда, ветеранам военной службы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12 164 634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12 882 347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13 487 818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107 046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96 544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107 046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12 068 090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12 780 107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13 380 772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12 068 090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12 780 107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13 380 772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труженикам тыла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11 029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10 877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10 877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161 752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171 296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179 347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177 923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160 468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177 923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1 425 203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1 439 455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1 453 850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11 539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11 539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1 413 892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1 428 031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1 442 311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1 413 892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1 428 031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1 442 311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Ежемесячная денежная выплата труженикам тыла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3 594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8 971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расходов по оплате услуг местных телефонных соединений вет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ранам труда и ветеранам военной службы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737 705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731 850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731 850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Ежегодная денежная выплата реабилитированным лицам и лицам, признанным пострадавшими от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литических репрессий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40 476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40 476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проезда в пределах Российской Федерации один раз в год (туда и обратно) реабилитированным лицам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10 023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на установку телефона реабилитированным лицам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Компенсация расходов, связанных с погребением реабилитированных лиц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04 1 01 71280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лиц, награжденных знаком «Почетный донор СССР», «Почетный донор России»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582 644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604 294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606 444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переданного полномочия Российской Федерации по осуществлению ежегодной дене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ной выплаты лицам, награжденным нагрудным знаком «Почетный донор России»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481 046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500 278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500 278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2 746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497 532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497 532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04 1 02 52200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497 532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497 532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коммунальных услуг пенсионерам, награжденным знаком «Почетный донор России»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30 578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32 016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31 809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31 809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Ежемесячные денежные выплаты пенсионерам, награжденным знаком «Почетный донор России»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72 724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74 150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73 737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04 1 02 71320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72 319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73 028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73 737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мер социальной поддержки и субсидий по оплате жилого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мещения и коммунальных услуг гражданам Российской Федерации, имеющим место жительства в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11 455 516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11 803 610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12 087 364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4 987 592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4 987 351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4 987 351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51 874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51 874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4 935 716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4 935 477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4 935 477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04 1 03 52500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4 935 716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4 935 477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4 935 477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лицам, работающим и имеющим место жительства в сельских населенных пунктах и поселках городского типа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3 249 538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3 441 260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3 603 001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23 269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23 269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3 228 552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3 419 037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3 579 732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3 228 552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3 419 037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3 579 732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неработающим одиноко проживающим пенсион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33 768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35 356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35 075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35 075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иным категориям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41 263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43 696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45 750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45 252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40 814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45 252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Адресные социальные выплаты гражданам в Московской области, изменение размера совокупной </w:t>
            </w:r>
            <w:proofErr w:type="gramStart"/>
            <w:r>
              <w:rPr>
                <w:color w:val="000000"/>
              </w:rPr>
              <w:t>пл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ты</w:t>
            </w:r>
            <w:proofErr w:type="gramEnd"/>
            <w:r>
              <w:rPr>
                <w:color w:val="000000"/>
              </w:rPr>
              <w:t xml:space="preserve"> за коммунальные услуги которых в связи с ростом регулируемых цен на сжиженный газ, реализу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мый населению для бытовых нужд, превышает предельный максимальный индекс, установленный в </w:t>
            </w:r>
            <w:r>
              <w:rPr>
                <w:color w:val="000000"/>
              </w:rPr>
              <w:lastRenderedPageBreak/>
              <w:t>соответствии с законодательством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Адресные социальные выплаты гражданам в Московской области, изменение размера совокупной </w:t>
            </w:r>
            <w:proofErr w:type="gramStart"/>
            <w:r>
              <w:rPr>
                <w:color w:val="000000"/>
              </w:rPr>
              <w:t>пл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ты</w:t>
            </w:r>
            <w:proofErr w:type="gramEnd"/>
            <w:r>
              <w:rPr>
                <w:color w:val="000000"/>
              </w:rPr>
              <w:t xml:space="preserve"> за коммунальные услуги которых в связи с ростом регулируемых розничных цен на природный газ, реализуемый населению для бытовых нужд, превышает предельный максимальный индекс, устано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ленный в соответствии с законодательством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Доставка и пересылка денежных средств на уплату взноса на капитальный ремонт общего имущества в многоквартирном доме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3 249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по оплате за вывоз твердых бытовых отходов отдельным катег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риям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585 085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598 542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598 542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6 512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6 512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578 719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592 030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04 1 03 71420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578 719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592 030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592 030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Выплата компенсации в случае превышения фактического увеличения размера платы за коммунальные услуги, вносимой гражданами, потребляющими коммунальные услуги при использовании жилого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мещения и (или) жилого дома, над </w:t>
            </w:r>
            <w:proofErr w:type="gramStart"/>
            <w:r>
              <w:rPr>
                <w:color w:val="000000"/>
              </w:rPr>
              <w:t>размером</w:t>
            </w:r>
            <w:proofErr w:type="gramEnd"/>
            <w:r>
              <w:rPr>
                <w:color w:val="000000"/>
              </w:rPr>
              <w:t xml:space="preserve"> установленного для соответствующего муниципального образования Московской области предельного (максимального) индекса изменения размера вносимой гражданами платы за коммунальные услуги в муниципальных образованиях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на оплату жилого помещения и коммунальных услуг гражданам Российской Федерации, имеющим место жительства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2 229 053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2 360 566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2 471 513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15 961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14 396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15 961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2 214 657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2 345 322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2 455 552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04 1 03 72560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2 214 657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2 345 322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2 455 552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Компенсация отдельным категориям граждан оплаты взноса на капитальный ремонт общего имущес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ва в многоквартирном доме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R4620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341 975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R4620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341 975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03 R4620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334 621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341 975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«Меры социальной поддержки по зубопротезированию отдельным категориям </w:t>
            </w:r>
            <w:r>
              <w:rPr>
                <w:color w:val="000000"/>
              </w:rPr>
              <w:lastRenderedPageBreak/>
              <w:t>граждан. Обеспечение инвалидов средствами реабилитации, оказание социальной помощи в части обеспечения санаторно-курортным лечением, а также проездом к месту лечения и обратно, выплата компенсации страховой премии по договору обязательного страхования гражданской ответственности владельцев транспортных средств»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882 650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899 123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899 123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Оказание государственной социальной помощи отдельным категориям граждан в части оплаты сан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торно-курортного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04 1 04 51940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512 923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529 396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529 396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04 1 04 51940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512 923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529 396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529 396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04 1 04 51940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512 923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529 396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529 396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бесплатными санаторно-курортными путевками отдельных категорий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367 046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Выплата инвалидам компенсаций страховых премий по договорам обязательного страхования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данской ответственности владельцев транспортных средств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2 681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04 1 04 71480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«Доплата к пенсии отдельным категориям граждан, социальная доплата к пе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сии, дополнительное ежемесячное пенсионное обеспечение граждан, имеющих особые заслуги перед государством»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15 333 486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15 562 735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15 880 044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техническими средствами реабилитации инвалидов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18 824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18 675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18 675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Оказание протезно-ортопедической помощи отдельным категориям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112 827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Выплаты доплат к пенсиям отдельным категориям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2 142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Региональная социальная доплата к пенсии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124 711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124 711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122 193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124 711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Дополнительное ежемесячное пенсионное обеспечение отдельным категориям граждан, имеющим особые заслуги перед государством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32 641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32 381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04 1 05 71450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32 381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Выплата региональных социальных доплат к пенсии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R0070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15 046 636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15 274 065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15 588 856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R0070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15 046 636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15 274 065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15 588 856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05 R0070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15 046 636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15 274 065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15 588 856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«Оплата услуг сотовой телефонной связи инвалидам и участникам Великой Отечественной войны и ежемесячная денежная компенсация расходов по оплате местных телефонных соединений лицам, награжденным медалью «За оборону Москвы» и знаком «Жителю блокадного 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нинграда»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мобильными телефонами и услугами сотовой связи отдельных категорий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расходов по оплате услуг местных телефонных соединений 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дельным категориям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04 1 06 71470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социальной помощи и экстренной социальной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мощи гражданам, а также ежегодные денежные выплаты к памятным датам»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1 945 646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1 956 378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1 981 985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Выплата государственного единовременного пособия и ежемесячной денежной компенсации гражд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нам при возникновении </w:t>
            </w:r>
            <w:proofErr w:type="spellStart"/>
            <w:r>
              <w:rPr>
                <w:color w:val="000000"/>
              </w:rPr>
              <w:t>поствакцинальных</w:t>
            </w:r>
            <w:proofErr w:type="spellEnd"/>
            <w:r>
              <w:rPr>
                <w:color w:val="000000"/>
              </w:rPr>
              <w:t xml:space="preserve"> осложнений в соответствии с Федеральным законом от 17 сентября 1998 года № 157-ФЗ «Об иммунопрофилактике инфекционных болезней»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04 1 07 52400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Оказание экстренной социальной помощи лицам, освободившимся из мест лишения свободы, наход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щимся в трудной жизненной ситуации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Оказание экстренной социальной помощи гражданам, попавшим в трудную жизненную ситуацию или кризисную ситуацию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419 969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419 969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2 712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417 257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417 257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417 257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Единовременная материальная помощь в связи с празднованием </w:t>
            </w:r>
            <w:proofErr w:type="gramStart"/>
            <w:r>
              <w:rPr>
                <w:color w:val="000000"/>
              </w:rPr>
              <w:t>годовщины снятия блокады города Ленинграда</w:t>
            </w:r>
            <w:proofErr w:type="gramEnd"/>
            <w:r>
              <w:rPr>
                <w:color w:val="000000"/>
              </w:rPr>
              <w:t xml:space="preserve"> отдельным категориям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Единовременная материальная помощь в связи с празднованием годовщины начала контрнаступления </w:t>
            </w:r>
            <w:r>
              <w:rPr>
                <w:color w:val="000000"/>
              </w:rPr>
              <w:lastRenderedPageBreak/>
              <w:t>советских войск против немецко-фашистских войск в битве под Москвой гражданам, награжденным медалью «За оборону Москвы»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материальная помощь в связи с празднованием годовщины Победы в Великой Отеч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ственной войне 1941-1945 годов отдельным категориям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438 484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6 054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432 430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432 430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материальная помощь в связи с Днем памяти погибших в радиационных авариях и катастрофах отдельным категориям граждан, пострадавшим вследствие воздействия радиации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27 090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26 875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26 875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Оказание государственной социальной помощи малоимущим семьям, малоимущим одиноко прож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вающим гражданам и иным категориям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334 415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334 415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2 653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331 762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331 762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331 762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Выплата социального пособия на погребение лицам, взявшим на себя обязанность осуществить погр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бение умершего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38 737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38 737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материальная помощь на погребение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16 314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16 184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16 184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на осуществление ухода за инвалидами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421 203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421 203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3 343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417 860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04 1 07 72380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417 860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417 860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Доставка и пересылка средств государственной социальной помощи на основании социального ко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тракта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04 1 07 72450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Оказание государственной социальной помощи на основании социального контракта отдельным кат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гориям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R4040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274 404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R4040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274 404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R4040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249 095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274 404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«Меры социальной поддержки отдельных категорий военнослужащих, прох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дивших военную службу по контракту или по призыву, ветеранов боевых действий, членов семей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еннослужащих, сотрудников органов внутренних дел, погибших при исполнении обязанностей вое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службы (служебных обязанностей). Ежемесячные компенсационные выплаты вдовам (вдовцам) Героев Советского Союза, Героев Российской Федерации, полных кавалеров ордена Славы и других категорий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3 893 339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389 339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389 339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военнослужащим и членам их семей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340 430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340 430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337 728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337 728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вдовам (вдовцам) Героев Советского Союза, Героев Росси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ской Федерации и полных кавалеров ордена Славы, Героев Социалистического Труда и полных кав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леров ордена Трудовой Славы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вдовам (вдовцам) летчиков-испытателей, членов экипажей самолетов и парашютистов-испытателей, погибших при испытаниях авиационной техники, не вст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пившим в повторный брак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пособие членам семей погибших сотрудников органов внутренних дел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Ежемесячные пособия членам семей погибших сотрудников органов внутренних дел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42 579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42 354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42 354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Ежегодная денежная выплата участникам боевых действий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04 1 08 71690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денежная выплата членам семей погибших (умерших) военнослужащих, принима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ших участие в специальной военной операции, проводимой на территориях Донецкой Народной Ре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публики, Луганской Народной Республики и Украины с 24 февраля 2022 года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04 1 08 72540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04 1 08 72540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04 1 08 72540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04 1 08 72540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04 1 08 72540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денежная выплата гражданам Российской Федерации, призванным на военную слу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бу по мобилизации, и добровольцам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04 1 08 72570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04 1 08 72570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04 1 08 72570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отдельных категорий граждан и почетных граждан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4 941 343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4 943 702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4 946 083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лицам, не отмеченным государственными или ведомственными нагр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дами, имеющим трудовой стаж 50 лет и более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235 855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238 214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240 595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236 323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238 686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233 983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236 323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238 686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денежная выплата в связи со 100-летним юбилеем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04 1 09 71520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Компенсация абонентской платы за телефон Почетным гражданам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проезда к месту отдыха и обратно Почетным гражданам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бесплатными санаторно-курортными путевками почетных граждан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Денежные выплаты почетным гражданам Московской области, приуроченные к знаменательным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бытиям, датам и памятным датам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04 1 09 71730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подарков юбилярам старше 80 лет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152 900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неработающим одиноко проживающим пенсионерам, достигшим возраста 65 лет и старше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4 551 416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4 551 416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4 551 416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36 122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36 122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4 515 294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4 515 294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4 515 294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2 605 728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2 605 728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2 605 728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04 1 09 72440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1 909 566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1 909 566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1 909 566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«Социальная поддержка лиц, достигших </w:t>
            </w:r>
            <w:proofErr w:type="spellStart"/>
            <w:r>
              <w:rPr>
                <w:color w:val="000000"/>
              </w:rPr>
              <w:t>предпенсионного</w:t>
            </w:r>
            <w:proofErr w:type="spellEnd"/>
            <w:r>
              <w:rPr>
                <w:color w:val="000000"/>
              </w:rPr>
              <w:t xml:space="preserve"> возраста 60 и 55 лет (соответственно мужчины и женщины), являющихся ветеранами труда, ветеранами военной службы, лицами, награжденными знаком «Почетный донор СССР», «Почетный донор России» или не имеющих льготного статуса»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93 038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102 398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и коммунальных услуг ветеранам труда, ветеранам военной службы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82 508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87 376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91 483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90 757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86 683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90 757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5 861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5 814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5 757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5 814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компенсация расходов по оплате услуг местных телефонных соединений вет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ранам труда и ветеранам военной службы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04 1 14 71180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коммунальных услуг пенсионерам, награжденным знаком «Почетный донор России»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Ежемесячные денежные выплаты пенсионерам, награжденным знаком «Почетный донор России»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оплаты жилого помещения неработающим одиноко проживающим пенсион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04 1 14 71360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1 397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государственных гарантий государственным гражданским служащим Московской области, поощрение за государственную гражданскую службу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5 879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Единовременная денежная выплата ветеранам войны, труда, военной службы, достигшим возраста, дающего право на установление страховой пенсии по старости в соответствии со статьей 8 Федерал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закона от 28 декабря 2013 года № 400-ФЗ «О страховых пенсиях», проработавшим в органах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сударственной власти Московской области и государственных органах Московской области более 15 лет и вышедшим на пенсию, и вдовам (вдовцам) указанных ветеранов в связи</w:t>
            </w:r>
            <w:proofErr w:type="gramEnd"/>
            <w:r>
              <w:rPr>
                <w:color w:val="000000"/>
              </w:rPr>
              <w:t xml:space="preserve"> с днями воинской славы России, в том числе оплата услуг кредитным организациям по зачислению на счета получателей ук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занной денежной выплаты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5 879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04 1 15 72060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«Предоставление ежемесячных денежных выплат гражданам Российской Ф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дерации, Украины, и лицам без гражданства, постоянно проживающим на территориях Украины, 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нецкой Народной Республики, Луганской Народной Республики, Запорожской и Херсонской областей, вынужденно покинувшим территории Украины, Донецкой Народной Республики, Луганской Народной Республики, Запорожской и Херсонской областей, и прибывшим на территорию Российской Федер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в экстренном массовом порядке, а также временно отселенным на территорию Московской</w:t>
            </w:r>
            <w:proofErr w:type="gramEnd"/>
            <w:r>
              <w:rPr>
                <w:color w:val="000000"/>
              </w:rPr>
              <w:t xml:space="preserve">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 жителям Белгородской области, находящимся в пунктах временного размещения, расположенных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Ежемесячная денежная выплата гражданам Российской Федерации, Украины, и лицам без гражданс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ва, постоянно проживающим на территориях Украины, Донецкой Народной Республики, Луганской Народной Республики, Запорожской и Херсонской областей, вынужденно покинувшим территории Украины, Донецкой Народной Республики, Луганской Народной Республики, Запорожской и Херсо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ской областей, и прибывшим на территорию Российской Федерации в экстренном массовом порядке, а также временно отселенным на территорию Московской области жителям Белгородской</w:t>
            </w:r>
            <w:proofErr w:type="gramEnd"/>
            <w:r>
              <w:rPr>
                <w:color w:val="000000"/>
              </w:rPr>
              <w:t xml:space="preserve"> области, </w:t>
            </w:r>
            <w:proofErr w:type="gramStart"/>
            <w:r>
              <w:rPr>
                <w:color w:val="000000"/>
              </w:rPr>
              <w:t>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ходящимся</w:t>
            </w:r>
            <w:proofErr w:type="gramEnd"/>
            <w:r>
              <w:rPr>
                <w:color w:val="000000"/>
              </w:rPr>
              <w:t xml:space="preserve"> в пунктах временного размещения, расположенных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04 1 20 71900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04 1 20 71900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04 1 20 71900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безработных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1 861 265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1 871 089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1 871 298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1 861 265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1 871 089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1 871 298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1 852 059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1 861 779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1 861 988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04 1 21 52900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1 852 059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1 861 779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1 861 988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бесплатными путевками детей, находящихся в трудной жизне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lastRenderedPageBreak/>
              <w:t>ной ситуации, детей-инвалидов и компенсация стоимости путевок для детей из многодетных семей, детей-инвалидов и сопровождающего их лица, иных категорий лиц из числа детей, находящихся в трудной жизненной ситуации»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Приобретение бесплатных путевок в организации отдыха и оздоровления детей, находящихся в тру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ной жизненной ситуации, детей-инвалидов и проезд к местам отдыха и обратно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52 386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института семьи и повышение рождаемости»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34 069 534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37 202 199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43 183 727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мер социальной поддержки семьям с детьми»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26 690 823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29 694 246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35 566 743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Ежемесячное пособие в связи с рождением и воспитанием ребенка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04 3 01 31460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26 614 090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29 617 513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35 490 010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04 3 01 31460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26 614 090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29 617 513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35 490 010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04 3 01 31460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26 614 090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29 617 513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35 490 010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супругам к юбилеям их совместной жизни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64 401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64 401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63 890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детям, потерявшим одного или обоих родителей в результате террористического акта или техногенной аварии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семьям, имеющим ребенка, подарочного набора для первоклассника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04 3 01 72400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11 367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«Финансовая поддержка семей при рождении детей»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7 378 711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7 507 953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7 616 984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семьям с новорожденными детьми подарочного набора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12390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12390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12390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99 932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при рождении ребенка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311 190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311 190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2 470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308 720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308 720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Выплата ежемесячного пособия детям-инвалидам и ВИЧ-инфицированным детям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482 248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482 248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3 827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Ежемесячное пособие студенческим семьям, имеющим детей, и отдельным категориям студентов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72280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по оплате коммунальных услуг многодетным семьям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2 190 552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2 319 794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2 428 825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2 179 003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2 307 564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2 416 020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2 179 003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2 307 564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2 416 020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Выплата регионального материнского (семейного) капитала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701 029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701 029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701 029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699 500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выплаты на </w:t>
            </w:r>
            <w:proofErr w:type="gramStart"/>
            <w:r>
              <w:rPr>
                <w:color w:val="000000"/>
              </w:rPr>
              <w:t>обучающегося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408 466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408 466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406 434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406 434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Ежегодная выплата семьям, воспитывающим детей-инвалидов, на приобретение питания и одежды ребенку-инвалиду на период его обучения в государственной или муниципальной образовательной организации в Московской области, осуществляющей образовательную деятельность по 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ным программам начального общего, основного общего, среднего общего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47 720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47 341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семьям с новорожденными детьми денежной выплаты на приобретение предметов и средств, предназначенных для ухода за новорожденными детьми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1 256 330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1 256 330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1 256 330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на обеспечение полноценным питанием беременных женщин, корм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щих матерей, а также детей в возрасте до трех лет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1 362 933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1 362 933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1 362 933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10 817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10 817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1 352 116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1 352 116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ежемесячной денежной выплаты на осуществление ухода за ребенком инвалидом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377 322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377 322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2 994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374 328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ежегодной денежной выплаты многодетной семье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140 700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P1 72590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«Сельское хозяйство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«Комплексное развитие сельских территорий»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обеспечения доступным и комфортным жильем сел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ского населения»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R5763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R5763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3 01 R5763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850 373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850 373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по обеспечению общественного порядка и общес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венной безопасности, профилактике проявлений экстремизма на территории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850 373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по обеспечению правопорядка и безопасности граждан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850 373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850 373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1 698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848 675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08 1 03 04000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848 675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848 675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2 435 502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1 110 234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1 191 436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ипотека»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2 028 371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829 048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«I этап реализации подпрограммы 4. Компенсация оплаты основного долга по ипотечному жилищному кредиту»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Компенсация оплаты основного долга по ипотечному жилищному кредиту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09 4 01 60220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09 4 01 60220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09 4 01 60220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«II этап реализации подпрограммы 4. Оплата первоначального взноса при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лучении ипотечного жилищного кредита»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Оплата первоначального взноса при получении ипотечного жилищного кредита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09 4 02 10210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09 4 02 10210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09 4 02 10210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1 250 393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«II этап реализации подпрограммы 4. Компенсация оплаты основного долга по ипотечному жилищному кредиту»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829 048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Компенсация на погашение основного долга по ипотечному жилищному кредиту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09 4 03 10230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829 048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09 4 03 10230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829 048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09 4 03 10230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684 644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829 048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«III этап реализации подпрограммы 4. «Бюджетная ипотека»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92 915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Оплата первоначального взноса при оформлении ипотечного жилищного кредита (займа) на приобр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тение (строительство) жилого помещения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акционерному обществу «ДОМ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Ф» для возмещения кредитным организациям (банкам) 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дополученных доходов по ипотечным жилищным кредитам (займам)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09 4 04 10250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29 765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жилыми помещениями отдельных категорий граждан, установленных законодательством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отдельным категориям граждан, уст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новленным законодательством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единовременной субсидии на приобретение жилого помещения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09 5 01 00160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49 932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жильем отдельных категорий граждан за счет средств федерального бюджета»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12 456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по обеспечению жильем отдельных категорий граждан, установленных Федеральным законом от 12 января 1995 года № 5-ФЗ «О ветер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нах», в соответствии с Указом Президента Российской Федерации от 7 мая 2008 года № 714 «Об обе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печении жильем ветеранов Великой Отечественной войны 1941 - 1945 годов»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09 6 01 51340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09 6 01 51340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09 6 01 51340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5 682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по обеспечению жильем отдельных категорий граждан, установленных федеральными законами от 12 января 1995 года № 5-ФЗ «О ветер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нах» и от 24 ноября 1995 года № 181-ФЗ «О социальной защите инвалидов в Российской Федерации»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09 6 02 51350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ской Федерации»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09 6 02 51760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6 314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6 774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«Улучшение жилищных условий отдельных категорий многодетных семей»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многодетным семьям жилищных субсидий на приобретение жилого помещения или строительство индивидуального жилого дома»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улучшению жилищных условий многодетных семей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348 258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Единовременная денежная выплата ветеранам войны, труда, военной службы, длительное время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работавшим в аппарате Московской областной Думы и Правительства Московской области, в связи с днями воинской славы России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12 5 03 70710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12 5 03 70710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12 5 03 70710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32 228 519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33 479 993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34 587 853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«Пассажирский транспорт общего пользования»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32 228 519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33 479 993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34 587 853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уровня доступности транспортных услуг для населения, в том числе для льготных категорий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32 228 519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33 479 993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34 587 853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Иные межбюджетные трансферты бюджетам бюджетной системы </w:t>
            </w:r>
            <w:proofErr w:type="gramStart"/>
            <w:r>
              <w:rPr>
                <w:color w:val="000000"/>
              </w:rPr>
              <w:t>в связи с предоставлением устано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ленных законами Московской области дополнительных мер социальной поддержки по бесплатному проезду на транспорте в городе</w:t>
            </w:r>
            <w:proofErr w:type="gramEnd"/>
            <w:r>
              <w:rPr>
                <w:color w:val="000000"/>
              </w:rPr>
              <w:t xml:space="preserve"> Москве отдельным категориям граждан из числа семьи и детей, име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щим место жительства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942 239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979 929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1 019 126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942 239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979 929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1 019 126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942 239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979 929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1 019 126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Иные межбюджетные трансферты бюджетам бюджетной системы </w:t>
            </w:r>
            <w:proofErr w:type="gramStart"/>
            <w:r>
              <w:rPr>
                <w:color w:val="000000"/>
              </w:rPr>
              <w:t>в связи с предоставлением устано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ленных законами Московской области дополнительных мер социальной поддержки по бесплатному проезду на транспорте в городе</w:t>
            </w:r>
            <w:proofErr w:type="gramEnd"/>
            <w:r>
              <w:rPr>
                <w:color w:val="000000"/>
              </w:rPr>
              <w:t xml:space="preserve"> Москве отдельным категориям граждан, имеющим место жительства в Московской области, за исключением отдельных категорий граждан из числа семьи и детей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3 623 936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3 768 894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3 919 649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3 623 936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3 768 894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3 919 649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3 623 936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3 768 894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3 919 649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доходов, возникающих в связи с оказанием услуг по перевозке внутре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ним водным транспортом пассажиров, для которых законодательством Московской области устано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лены меры социальной поддержки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 транспортным организациям, возникающих в связи с оказанием установленных законами Московской области мер социальной поддержки по проезду на автомобил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ном транспорте и городском наземном электрическом транспорте по маршрутам регулярных перевозок по регулируемым тарифам отдельным категориям граждан из числа семьи и детей, имеющим место жительства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1 492 996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1 552 716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1 614 824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1 492 996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1 552 716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1 614 824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1 492 996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1 552 716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1 614 824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Возмещение недополученных доходов, возникающих в связи с оказанием установленных законами Московской области мер социальной поддержки по проезду на автомобильном транспорте и городском наземном электрическом транспорте по маршрутам регулярных перевозок по нерегулируемым тар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фам отдельным категориям граждан из числа семьи и детей, имеющим место жительства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833 862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901 905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833 862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901 905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14 1 01 01210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833 862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867 216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901 905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Возмещение недополученных доходов транспортным организациям, возникающих в связи с оказанием установленных законами Московской области мер социальной поддержки по проезду на автомобил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ном транспорте и городском наземном электрическом транспорте по маршрутам регулярных перевозок по регулируемым тарифам отдельным категориям граждан, имеющим место жительства в Московской области, за исключением отдельных категорий граждан из числа семьи и детей, и в период с 1 по 12</w:t>
            </w:r>
            <w:proofErr w:type="gramEnd"/>
            <w:r>
              <w:rPr>
                <w:color w:val="000000"/>
              </w:rPr>
              <w:t xml:space="preserve"> мая (включительно) ветеранам Великой Отечественной войны, проживающим в Российской Федер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и странах СНГ, и лицам их сопровождающим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9 195 813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9 563 646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9 946 192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9 195 813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9 563 646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9 946 192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9 195 813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9 563 646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9 946 192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Возмещение недополученных доходов, возникающих в связи с оказанием установленных законами Московской области мер социальной поддержки по проезду на автомобильном транспорте и городском наземном электрическом транспорте по маршрутам регулярных перевозок по нерегулируемым тар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фам отдельным категориям граждан, имеющим место жительства в Московской области, за исключ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нием отдельных категорий граждан из числа семьи и детей, и в период с 1 по 12 мая (включительно</w:t>
            </w:r>
            <w:proofErr w:type="gramEnd"/>
            <w:r>
              <w:rPr>
                <w:color w:val="000000"/>
              </w:rPr>
              <w:t>) ветеранам Великой Отечественной войны 1941-1945 годов, проживающим в Российской Федерации и странах СНГ, и лицам их сопровождающим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5 115 237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5 319 847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5 532 641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5 115 237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5 319 847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5 532 641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14 1 01 01310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5 115 237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5 319 847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5 532 641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 транспортным организациям, возникающих в связи с оказанием мер социальной поддержки в части транспортного обслуживания отдельным категориям граждан, имеющим место жительства в городе Москве, автомобильным транспортом и городским наземным электрическим транспортом Московской области по маршрутам регулярных перевозок по регулиру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мым тарифам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3 725 080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3 902 109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3 902 109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3 725 080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3 902 109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3 902 109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3 725 080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3 902 109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3 902 109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Возмещение недополученных доходов транспортным организациям, возникающих в связи с оказанием мер социальной поддержки отдельным категориям граждан по проезду на железнодорожном транспо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те пригородного сообщения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7 299 220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7 525 495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7 751 260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7 299 220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7 525 495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7 751 260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телям, физическим лицам - производителям товаров, работ, услуг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7 299 220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7 525 495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7 751 260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16 851 538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16 947 887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16 206 174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«Здравоохранение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медицинских организаций государственной системы здравоохранения Московской области медицинскими кадрами»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 социальной поддержки, совершенствование стипендиального фонда»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детей-сирот и детей, оставшихся без попечения родителей, находящихся, воспит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вающихся или обучающихся в государственных образовательных организациях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числа, на приобретение учебной литературы и письменных принадлежностей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– выпускникам государственных образовательных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01 8 02 78000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«Культура и туризм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образования в сфере культуры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профессионального образования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детям-сиротам и детям, оставшимся без попечения родителей, а также лицам из их числа, обучающимся в профессиональных образовательных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числа, на приобретение учебной литературы и письменных принадлежностей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и детям, оставшимся без попечения родителей, а также лицам из их числа – выпускникам профессиональных образовательных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02 6 02 78000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2 639 434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2 639 434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2 639 434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образовательных организаций»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Выплата компенсации родительской платы за присмотр и уход за детьми, осваивающими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тельные программы дошкольного образования в организациях Московской области, осуществляющих образовательную деятельность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03 1 01 62140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2 602 210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«Дополнительное образование, воспитание и психолого-социальное сопровождение </w:t>
            </w:r>
            <w:r>
              <w:rPr>
                <w:color w:val="000000"/>
              </w:rPr>
              <w:lastRenderedPageBreak/>
              <w:t>детей»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«Реализация мер, направленных на повышение эффективности воспитательной деятельности в системе образования, физической культуры и спорта, культуры и уровня психолого-педагогической поддержки социализации детей»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Ежемесячная выплата денежных средств на личные расходы детям-сиротам и детям, оставшимся без попечения родителей, обучающимся в государственных образовательных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03 2 03 05000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образовательных организациях, в том числе детей-сирот и детей, оставшихся без попечения родителей, обучающихся в системе профессионального образования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37 200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Единовременное пособие </w:t>
            </w:r>
            <w:proofErr w:type="gramStart"/>
            <w:r>
              <w:rPr>
                <w:color w:val="000000"/>
              </w:rPr>
              <w:t>обучающимся</w:t>
            </w:r>
            <w:proofErr w:type="gramEnd"/>
            <w:r>
              <w:rPr>
                <w:color w:val="000000"/>
              </w:rPr>
              <w:t xml:space="preserve"> в образовательных организациях, продолжающим обучение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Бесплатный проезд детей-сирот и детей, оставшихся без попечения родителей, находящихся, воспит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вающихся или обучающихся в государственных образовательных организациях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3 944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Ежегодная материальная помощь детям-сиротам, обучающимся в государственных образовательных организациях, на приобретение предметов первой необходимости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числа, на приобретение учебной литературы и письменных принадлежностей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10 656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– выпускникам государственных образовательных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03 3 05 78000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10 323 484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10 614 329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10 857 000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648 588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648 735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648 333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социального обсл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живания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Ежемесячная выплата на личные расходы детям-сиротам и детям, оставшимся без попечения родит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лей, а также лицам из числа детей-сирот и детей, оставшихся без попечения родителей в возрасте от 18 до 23 лет, находящимся и обучающимся в государственных учреждениях социального обслуживания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9 756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9 756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9 756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– выпускникам государственных учреждений соц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ального обслуживания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– выпускникам государственных учреждений соц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ального обслуживания на обеспечение одеждой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Выплата на бесплатный проезд детей-сирот и детей, оставшихся без попечения родителей, воспит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вающихся в учреждениях социального обслуживания, подведомственных Министерству социального развития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Предоставление детям-сиротам и детям, оставшимся без попечения родителей, а также лицам из числа детей-сирот и детей, оставшихся без попечения родителей, дополнительной гарантии на обучение на подготовительных отделениях государственных образовательных организаций высшего образования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04 1 11 71140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04 1 11 71140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04 1 11 71140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защиту прав детей-сирот и детей, оставшихся без попечения родителей, лиц из их числа и оказание им мер социальной поддержки»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637 428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637 155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637 623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Ежемесячные стипендии Губернатора Московской области детям-сиротам, обучающимся в профе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428 226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428 226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426 096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04 1 17 15420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426 096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Постинтернатное</w:t>
            </w:r>
            <w:proofErr w:type="spellEnd"/>
            <w:r>
              <w:rPr>
                <w:color w:val="000000"/>
              </w:rPr>
              <w:t xml:space="preserve"> сопровождение воспитанников и выпускников Семейных центров помощи семье и детям, выпускников из замещающих семей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Выплаты на обеспечение бесплатного проезда детей-сирот и детей, оставшихся без попечения родит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лей, а также лиц из их числа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35 641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35 641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35 464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04 1 17 21050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35 464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патронатному воспитателю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170 061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169 788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170 256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169 689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04 1 17 72010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169 494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169 221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169 689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института семьи и повышение рождаемости»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9 674 896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9 965 594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10 208 667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мер социальной поддержки семьям с детьми»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ветствии с пунктом 3 статьи 25 Федерального закона от 24 июня 1999 года № 120-ФЗ «Об основах си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lastRenderedPageBreak/>
              <w:t>темы профилактики безнадзорности и правонарушений несовершеннолетних»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 несовершеннолетних, самовольно ушедших из семей, организаций</w:t>
            </w:r>
            <w:proofErr w:type="gramEnd"/>
            <w:r>
              <w:rPr>
                <w:color w:val="000000"/>
              </w:rPr>
              <w:t xml:space="preserve"> для детей-сирот и детей, 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тавшихся без попечения родителей, образовательных организаций и иных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04 3 01 59400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развитие семейного устройства детей-сирот и детей, оставшихся без попечения родителей, и сопровождение замещающих семей»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9 674 068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9 964 766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10 207 839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детям-сиротам и детям, оставшимся без попечения родителей, 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реданным на усыновление в семьи граждан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10 402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10 402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Выплата ежемесячного пособия детям, переданным на усыновление в семьи граждан Российской Ф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869 044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864 461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857 828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4 268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4 268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864 720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864 720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860 160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853 560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Выплаты семьям опекунов на содержание подопечных детей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2 189 479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2 312 089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2 412 117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11 503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2 178 586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2 400 116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2 178 586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2 300 586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2 400 116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приемному родителю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4 073 297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4 034 277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4 010 739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4 059 024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4 020 137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3 996 677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4 059 024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4 020 137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3 996 677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опекуну (попечителю)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231 719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231 719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230 843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194 958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230 843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230 843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Выплаты приемной семье на содержание приемных детей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2 062 574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2 178 077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2 269 563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10 837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11 291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2 052 313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2 167 240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2 258 272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04 3 02 71090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2 052 313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2 167 240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2 258 272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Выплаты на организацию отдыха приемной семьи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60 185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59 931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59 931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20 459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20 493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20 493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39 438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39 438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приемным родителям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213 460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273 556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355 286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353 518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04 3 02 71200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212 398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272 195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353 518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«Подготовка спортивного резерва»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«Подготовка спортивного резерва учреждениями, реализующими дополн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тельные образовательные программы спортивной подготовки»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Ежегодное пособие детям-сиротам и детям, оставшимся без попечения родителей, а также лицам из их числа на приобретение учебной литературы и письменных принадлежностей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05 2 02 14000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и детям, оставшимся без попечения родителей, а также лицам из их числа – выпускникам профессиональных образовательных организаций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05 2 02 78010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05 2 02 78010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05 2 02 78010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3 887 162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3 692 763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2 708 444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жильем молодых семей»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R4970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R4970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2 01 R4970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477 901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471 016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3 416 098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3 214 862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2 237 428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3 416 098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3 214 862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2 237 428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3 335 212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3 133 777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2 237 428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3 335 212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3 133 777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2 237 428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09 3 01 60820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3 335 212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3 133 777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2 237 428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80 886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4 783 491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4 607 740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4 610 451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4 532 911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4 495 410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4 502 871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102 570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107 922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государственной социальной помощи и экстренной социальной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мощи гражданам, а также ежегодные денежные выплаты к памятным датам»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Возмещение стоимости услуг, согласно гарантированному перечню услуг по погребению умерших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04 1 07 71610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7 420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социально значимых мероприятий»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91 104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94 010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96 310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Проведение областного фестиваля приемных семей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04 1 10 19000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04 1 10 19000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04 1 10 19000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мероприятий, проводимых в сфере социальной защиты населения, посвященных знамен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тельным событиям и памятным датам, установленным в Российской Федерации и в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04 1 10 71760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82 298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04 1 10 71760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82 298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04 1 10 71760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77 519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80 186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82 298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проведение мероприятий, посвященных Международному дню инвалидов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04 1 10 95000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04 1 10 95000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04 1 10 95000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9 512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социального обсл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живания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защиту прав детей-сирот и детей, оставшихся без попечения родителей, лиц из их числа и оказание им мер социальной поддержки»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Проведение регионального этапа федерального конкурса «Созвездие»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04 1 17 18000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института семьи и повышение рождаемости»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развитие семейного устройства детей-сирот и детей, оставшихся без попечения родителей, и сопровождение замещающих семей»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Развитие системы сопровождения граждан, желающих принять и принявших детей-сирот и детей, 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тавшихся без попечения родителей, на воспитание в свои семьи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04 3 02 16000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«Содействие занятости населения, развитие трудовых ресурсов и охраны труда»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«Обеспечение государственных казенных </w:t>
            </w:r>
            <w:proofErr w:type="gramStart"/>
            <w:r>
              <w:rPr>
                <w:color w:val="000000"/>
              </w:rPr>
              <w:t>учреждений Московской области центров занятости населения</w:t>
            </w:r>
            <w:proofErr w:type="gram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имущества, находящегося в государственной собственности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обязательное страхование гражданской ответственности владельцев транспортных средств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04 4 02 00820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4 423 934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4 383 454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4 388 542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3 930 326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3 886 546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3 889 022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3 930 326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3 886 546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3 889 022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3 659 315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3 659 315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3 659 315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3 659 315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3 659 315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3 659 315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270 256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228 982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270 256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226 491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228 982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«Иные 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04 5 03 60680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04 5 03 60680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04 5 03 60680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493 608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496 908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499 520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«Мероприятия, реализуемые в целях создания условий для реализации полн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мочий органов государственной власти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страхование на случай причинения вреда жизни и здоровью лиц, замещающих государс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венные должности Московской области и государственных гражданских служащих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12 5 03 00850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профессиональные достижения»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1 995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96 512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96 512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96 512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96 512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96 512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239 512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101 262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96 512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13 459 449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11 167 749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11 780 947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4 813 609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4 043 122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4 738 604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</w:t>
            </w:r>
            <w:r>
              <w:rPr>
                <w:color w:val="000000"/>
              </w:rPr>
              <w:lastRenderedPageBreak/>
              <w:t>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2 293 742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988 054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417 819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физической культуры и спорта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2 293 742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988 054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417 819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физкультурных и спортивных мероприятий»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395 018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396 079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396 919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Поддержка некоммерческих организаций, не являющихся государственными (муниципальными) учр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ждениями, на реализацию проектов в сфере физической культуры и спорта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Проведение физкультурных и спортивных мероприятий некоммерческими организациями, не явля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щимися государственными (муниципальными) учреждениями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дений, государственных корпораций (компаний), публично-правовых компаний)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05 1 01 00080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37 050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339 869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339 869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337 968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339 029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339 869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«Модернизация и материально-техническое обеспечение объектов физической культуры и спорта, находящихся в собственности муниципальных образований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Проведение капитального ремонта муниципальных объектов физической культуры и спорта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05 1 03 60770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1 877 824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571 075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видов спорта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Развитие вратарского мастерства по футболу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05 1 04 61750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05 1 04 61750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05 1 04 61750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Развитие хоккея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05 1 04 63550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05 1 04 63550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05 1 04 63550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профессиональные достижения»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2 518 196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3 053 397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4 319 114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физической культуры и спорта»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2 518 196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3 053 397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4 319 114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2 518 196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3 053 397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4 319 114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Проектирование и строительство физкультурно-оздоровительных комплексов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210 696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210 696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64130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210 696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муниципальные объекты физической культуры и спорта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1 771 269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1 750 269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1 315 336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1 771 269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1 750 269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1 315 336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64220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1 771 269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1 750 269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1 315 336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муниципальных стадионов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1 070 328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2 564 914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1 070 328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2 564 914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64490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1 070 328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2 564 914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(реконструкция) объектов физической культуры и спорта на территории военных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родков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228 168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228 168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64550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142 501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228 168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муниципальные объекты физической культуры и спорта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К8422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К8422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К8422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746 927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Массовый спорт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1 641 251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физической культуры и спорта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785 377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305 928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в Московской области условий для занятий физической культурой и спортом»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и монтаж оборудования для создания «умных» спортивных площадок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02 R7530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02 R7530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02 R7530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160 715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204 000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Подготовка основания, приобретение и установка плоскостных спортивных сооружений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62610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62610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P5 62610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624 662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283 705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«Строительство объектов социальной инфраструкт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«Строительство (реконструкция) объектов физической культуры и спорта»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строительства (реконструкции) объектов физической культуры и спорта»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стадионов для игры в регби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18 5 01 48120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18 5 01 48120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18 5 01 48120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264 849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591 025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Создание и модернизация объектов спортивной инфраструктуры региональной собственности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ципальной собственности) для занятий физической культурой и спортом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82 372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Создание и модернизация объектов спортивной инфраструктуры региональной собственности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ципальной собственности) для занятий физической культурой и спортом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 P5 51399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508 653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Спорт высших достижений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6 816 734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6 631 549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6 651 226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6 812 577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6 627 403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6 647 080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«Подготовка спортивного резерва»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6 812 577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6 627 403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6 647 080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«Подготовка спортивных сборных команд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3 625 504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3 580 071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3 587 825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членов спортивных сборных команд Московской области спортивной экипировкой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50 449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Стипендии Губернатора Московской области спортсменам – членам спортивных сборных команд 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сковской области за достижение спортивного результата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100 140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Премии Губернатора Московской области спортсменам и их личным тренерам, тренерам-преподавателям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05 2 01 00030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Стипендии Губернатора Московской области в сфере физической культуры и спорта детям-инвалидам и детям с ограниченными возможностями здоровья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3 423 025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3 374 728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3 382 482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3 423 025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3 374 728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3 382 482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1 339 603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1 313 854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1 315 040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2 083 422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2 060 874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2 067 442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страхования жизни и здоровья членов сборных команд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05 2 01 00860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3 674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«Подготовка спортивного резерва учреждениями, реализующими дополн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тельные образовательные программы спортивной подготовки»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3 070 867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3 047 332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3 059 255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2 957 566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3 047 332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3 059 255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2 957 566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3 047 332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3 059 255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2 957 566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3 047 332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3 059 255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стимулирующих выплат работникам организаций дополнительного 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 сферы физической культуры и спорта в Московской области с высоким уровнем достижений работы коллектива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59 876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42 506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05 2 02 15590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Укрепление материально-технической базы организаций дополнительного образования сферы физич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ской культуры и спорта в Московской области с высоким уровнем достижений работы коллектива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05 2 02 63980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05 2 02 63980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05 2 02 63980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53 425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«Спорт - норма жизни»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116 206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50810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58 116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нии слово «олимпийский» или образованные на его основе слова или словосочетания, в нормативное состояние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P5 52290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58 090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«Безопасность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3 756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«Профилактика преступлений и иных правонарушений»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3 756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«Развертывание элементов системы технологического обеспечения регионал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ной общественной безопасности и оперативного управления «Безопасный регион»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3 756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Внедрение современных средств наблюдения и оповещения о правонарушениях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3 756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3 756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3 756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08 1 04 03000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187 855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187 150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187 117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«Спорт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186 266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186 266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186 266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187 004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186 266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175 767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175 767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175 767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10 499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10 499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3 569 579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3 568 709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3 571 637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Телевидение и радиовещание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«Развитие системы информирования населения Московской области о деятельности органов государственной власти Московской области, создание доступной современной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«Развитие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области, поддержка СМИ региона»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телерадиокомпаний и </w:t>
            </w:r>
            <w:proofErr w:type="spellStart"/>
            <w:r>
              <w:rPr>
                <w:color w:val="000000"/>
              </w:rPr>
              <w:t>телеорганизаций</w:t>
            </w:r>
            <w:proofErr w:type="spell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180 362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587 462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587 477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587 462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«Развитие системы информирования населения Московской области о деятельности органов государственной власти Московской области, создание доступной современной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586 305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«Развитие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области, поддержка СМИ региона»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586 305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издательств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586 305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586 305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586 305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586 305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полномочий органов государственной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 Московской области и государственных органов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государственной власти Московской области и государственных органов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13 6 01 00110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2 801 727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2 800 870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2 803 813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Государственная программа Московской области «Социальная защита населения Московской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нимающих должности, не относящиеся к должностям государственной гражданской службы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области, государственным должностям Московской области, и осуществляющих техническое обеспечение деятельности исполнительных органов государственной власти Московской области,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сударственных органов Московской области и</w:t>
            </w:r>
            <w:proofErr w:type="gramEnd"/>
            <w:r>
              <w:rPr>
                <w:color w:val="000000"/>
              </w:rPr>
              <w:t xml:space="preserve"> лиц, занимающих государственные должности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  <w:proofErr w:type="gramEnd"/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04 2 02 00100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институтов гражданского общества,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вышение эффективности местного самоуправления и реализации молодежной политики в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2 790 710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2 789 853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2 792 796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«Развитие системы информирования населения Московской области о деятельности органов государственной власти Московской области, создание доступной современной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2 736 584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2 735 755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2 739 015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«Информирование населения Московской области об основных событиях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циально-экономического развития и общественно-политической жизни»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Информирование населения Московской области об основных событиях социально-экономического развития и общественно-политической жизни посредством размещения социальной рекламы на объе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тах наружной рекламы и информации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13 1 01 07000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72 961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«Информационные проекты, повышающие степень интереса населения и би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 xml:space="preserve">неса к проблематике Московской области по социально значимым темам, в СМИ, на Интернет-ресурсах, в социальных сетях и </w:t>
            </w:r>
            <w:proofErr w:type="spellStart"/>
            <w:r>
              <w:rPr>
                <w:color w:val="000000"/>
              </w:rPr>
              <w:t>блогосфере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624 879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619 877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619 877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информационных агентств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478 420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мониторинга печатных и электронных СМИ, </w:t>
            </w:r>
            <w:proofErr w:type="spellStart"/>
            <w:r>
              <w:rPr>
                <w:color w:val="000000"/>
              </w:rPr>
              <w:t>блогосферы</w:t>
            </w:r>
            <w:proofErr w:type="spellEnd"/>
            <w:r>
              <w:rPr>
                <w:color w:val="000000"/>
              </w:rPr>
              <w:t xml:space="preserve">, проведение </w:t>
            </w:r>
            <w:proofErr w:type="spellStart"/>
            <w:r>
              <w:rPr>
                <w:color w:val="000000"/>
              </w:rPr>
              <w:t>медиаисследований</w:t>
            </w:r>
            <w:proofErr w:type="spellEnd"/>
            <w:r>
              <w:rPr>
                <w:color w:val="000000"/>
              </w:rPr>
              <w:t xml:space="preserve"> аудитории СМИ на 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34 809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29 807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по освещению деятельности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путем изготовления и размещения единой новостной информационной ленты и бегущей информационной строки на портале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108 803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Информационные услуги в сфере инвестиций и инноваций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13 1 02 98793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13 1 02 98793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13 1 02 98793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2 847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«Развитие </w:t>
            </w:r>
            <w:proofErr w:type="spellStart"/>
            <w:r>
              <w:rPr>
                <w:color w:val="000000"/>
              </w:rPr>
              <w:t>медиасреды</w:t>
            </w:r>
            <w:proofErr w:type="spellEnd"/>
            <w:r>
              <w:rPr>
                <w:color w:val="000000"/>
              </w:rPr>
              <w:t xml:space="preserve"> Московской области, поддержка СМИ региона»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1 944 648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1 948 821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1 952 081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информационных агентств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348 749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352 009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348 749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352 009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344 576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348 749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352 009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по освещению деятельности органов государственной власти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российскими информационными агентствами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200 072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Освещение деятельности органов государственной власти Московской области, социально-экономического, культурного, демографического и политического положения региона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13 1 03 98708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«Информационная поддержка деятельности органов государственной власти Московской области по социально значимым вопросам»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94 096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94 096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по изготовлению и распространению в электронном средстве массовой информации Московской области телевизионных материалов и радиоматериалов, посвященных знам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нательным историческим событиям 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13 1 04 05050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13 1 04 05050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13 1 04 05050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29 545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Информирование о туристском потенциале Московской области посредством размещения социальной рекламы на объектах наружной рекламы и информации в городе Москва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13 1 04 98719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13 1 04 98719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13 1 04 98719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12 581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полиграфической продукции в сфере образования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полиграфической продукции в сфере здравоохранения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13 1 04 98766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культуры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4 880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физической культуры и спорта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региональной безопасности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6 269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лесного хозяйства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20 098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Оплата информационных услуг в сфере экологии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15 763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15 763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13 1 04 98785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15 763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15 763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Создание и распространение (вещание) на телевизионном канале в Московской области, а также в 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формационно-телекоммуникационной сети «Интернет» информационных материалов по вопросам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блюдения и защиты прав и законных интересов субъектов предпринимательской деятельности на территории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13 1 04 98792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«Мир и согласие. Новые возможности»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«Организация и проведение конкурсных процедур по присуждению премий за профессиональные достижения»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системы поддержки за достижения в сфере профессиональной деятельности, в том числе присуждение премии Губернатора Московской области «Лучший по профессии»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Премии и гранты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13 2 03 00700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Обеспечивающая подпрограмма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46 281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«Создание условий для реализации функций государственных казенных учр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ждений»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46 281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46 598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46 281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ципальными) органами,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29 179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29 179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29 179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17 037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17 382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17 354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17 037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13 6 02 00590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«Цифровое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информационной и технологической инфраструктуры экосистемы цифровой экономики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Федеральный проект «Цифровое государственное управление»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информатики и использования информационных систем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D6 00610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10 751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21 917 832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31 259 945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35 311 603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21 917 832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31 259 945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35 311 603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21 917 832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31 259 945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35 311 603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«Управление государственным долгом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21 917 832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31 259 945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35 311 603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мероприятий в рамках управления государственным долгом Мо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21 917 832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31 259 945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35 311 603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 по уменьшению процентных ставок заимствований Московской области и увеличению срочности долговых обязательств Московской области путем: привлечения кредитов в кредитных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ганизациях; заключения дополнительных соглашений к государственным контрактам о снижении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центных ставок; размещения заказов на оказание услуг по организации размещения государственных ценных бумаг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21 917 832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31 259 945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35 311 603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21 917 832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31 259 945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35 311 603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12 3 01 00020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21 917 832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31 259 945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35 311 603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Межбюджетные трансферты общего характера бюджетам бюджетной системы Российской Фед</w:t>
            </w:r>
            <w:r>
              <w:rPr>
                <w:b/>
                <w:bCs/>
                <w:color w:val="000000"/>
              </w:rPr>
              <w:t>е</w:t>
            </w:r>
            <w:r>
              <w:rPr>
                <w:b/>
                <w:bCs/>
                <w:color w:val="000000"/>
              </w:rPr>
              <w:t>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7 702 770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21 452 626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18 289 712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Дотации на выравнивание бюджетной обеспеченности субъектов Российской Федерации и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образований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7 211 743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21 035 825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17 858 900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7 211 743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21 035 825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17 858 900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«Управление доходами и формирование межбюджетных отношений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7 211 743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21 035 825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17 858 900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«Минимизация различий бюджетной обеспеченности между бюджетами 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ципальных образований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12 4 01 00000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7 211 743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21 035 825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17 858 900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Выравнивание бюджетной обеспеченности городских округов Московской области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12 4 01 63110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7 211 743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21 035 825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17 858 900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12 4 01 63110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7 211 743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21 035 825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17 858 900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Дотации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12 4 01 63110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7 211 743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21 035 825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17 858 900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Иные дотации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147 510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«Управление имуществом и финансами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147 510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«Управление доходами и формирование межбюджетных отношений Московской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147 510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закрытых административно-территориальных образований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12 4 02 00000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Дотации,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12 4 02 50100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12 4 02 50100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Дотации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12 4 02 50100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175 537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97 510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«Повышение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 муниципальных образованиях Московской области»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Мониторинг и оценка качества управления муниципальными финансами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12 4 03 63500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12 4 03 63500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Дотации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12 4 03 63500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283 302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«Предпринимательство Подмосковья»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283 302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«Инвестиции в Подмосковье»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283 302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«Осуществление мероприятий по реализации стратегий социально-экономического развития </w:t>
            </w:r>
            <w:proofErr w:type="spellStart"/>
            <w:r>
              <w:rPr>
                <w:color w:val="000000"/>
              </w:rPr>
              <w:t>наукоградов</w:t>
            </w:r>
            <w:proofErr w:type="spellEnd"/>
            <w:r>
              <w:rPr>
                <w:color w:val="000000"/>
              </w:rPr>
              <w:t xml:space="preserve"> Российской Федерации»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11 1 03 00000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283 302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мероприятий по реализации стратегий социально-экономического развития </w:t>
            </w:r>
            <w:proofErr w:type="spellStart"/>
            <w:r>
              <w:rPr>
                <w:color w:val="000000"/>
              </w:rPr>
              <w:t>наукогр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дов</w:t>
            </w:r>
            <w:proofErr w:type="spellEnd"/>
            <w:r>
              <w:rPr>
                <w:color w:val="000000"/>
              </w:rPr>
              <w:t xml:space="preserve"> Российской Федерации, способствующих развитию научно-производственного комплекса </w:t>
            </w:r>
            <w:proofErr w:type="spellStart"/>
            <w:r>
              <w:rPr>
                <w:color w:val="000000"/>
              </w:rPr>
              <w:t>наук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градов</w:t>
            </w:r>
            <w:proofErr w:type="spellEnd"/>
            <w:r>
              <w:rPr>
                <w:color w:val="000000"/>
              </w:rPr>
              <w:t xml:space="preserve"> Российской Федерации, а также сохранению и развитию инфраструктуры </w:t>
            </w:r>
            <w:proofErr w:type="spellStart"/>
            <w:r>
              <w:rPr>
                <w:color w:val="000000"/>
              </w:rPr>
              <w:t>наукоградов</w:t>
            </w:r>
            <w:proofErr w:type="spellEnd"/>
            <w:r>
              <w:rPr>
                <w:color w:val="000000"/>
              </w:rPr>
              <w:t xml:space="preserve"> Росси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ской Федерации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R5250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283 302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R5250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283 302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03 R5250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265 490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269 291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283 302</w:t>
            </w:r>
          </w:p>
        </w:tc>
      </w:tr>
      <w:tr w:rsidR="002B0DCB">
        <w:tc>
          <w:tcPr>
            <w:tcW w:w="890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РАСХОДОВ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2B0D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1 041 889 823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921 330 499</w:t>
            </w:r>
          </w:p>
        </w:tc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B0DCB" w:rsidRDefault="00DD16A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909 878 487</w:t>
            </w:r>
          </w:p>
        </w:tc>
      </w:tr>
    </w:tbl>
    <w:p w:rsidR="00377454" w:rsidRDefault="00377454"/>
    <w:sectPr w:rsidR="00377454" w:rsidSect="002B0DCB">
      <w:headerReference w:type="default" r:id="rId6"/>
      <w:footerReference w:type="default" r:id="rId7"/>
      <w:pgSz w:w="16837" w:h="11905" w:orient="landscape"/>
      <w:pgMar w:top="566" w:right="566" w:bottom="566" w:left="566" w:header="566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DCB" w:rsidRDefault="002B0DCB" w:rsidP="002B0DCB">
      <w:r>
        <w:separator/>
      </w:r>
    </w:p>
  </w:endnote>
  <w:endnote w:type="continuationSeparator" w:id="0">
    <w:p w:rsidR="002B0DCB" w:rsidRDefault="002B0DCB" w:rsidP="002B0D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920" w:type="dxa"/>
      <w:tblLayout w:type="fixed"/>
      <w:tblLook w:val="01E0"/>
    </w:tblPr>
    <w:tblGrid>
      <w:gridCol w:w="15920"/>
    </w:tblGrid>
    <w:tr w:rsidR="002B0DCB">
      <w:tc>
        <w:tcPr>
          <w:tcW w:w="15920" w:type="dxa"/>
        </w:tcPr>
        <w:p w:rsidR="002B0DCB" w:rsidRDefault="00DD16A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B0DCB" w:rsidRDefault="002B0DCB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DCB" w:rsidRDefault="002B0DCB" w:rsidP="002B0DCB">
      <w:r>
        <w:separator/>
      </w:r>
    </w:p>
  </w:footnote>
  <w:footnote w:type="continuationSeparator" w:id="0">
    <w:p w:rsidR="002B0DCB" w:rsidRDefault="002B0DCB" w:rsidP="002B0D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920" w:type="dxa"/>
      <w:tblLayout w:type="fixed"/>
      <w:tblLook w:val="01E0"/>
    </w:tblPr>
    <w:tblGrid>
      <w:gridCol w:w="15920"/>
    </w:tblGrid>
    <w:tr w:rsidR="002B0DCB">
      <w:tc>
        <w:tcPr>
          <w:tcW w:w="15920" w:type="dxa"/>
        </w:tcPr>
        <w:p w:rsidR="002B0DCB" w:rsidRDefault="00377454">
          <w:pPr>
            <w:jc w:val="center"/>
            <w:rPr>
              <w:color w:val="000000"/>
            </w:rPr>
          </w:pPr>
          <w:r>
            <w:fldChar w:fldCharType="begin"/>
          </w:r>
          <w:r w:rsidR="00DD16A8">
            <w:rPr>
              <w:color w:val="000000"/>
            </w:rPr>
            <w:instrText>PAGE</w:instrText>
          </w:r>
          <w:r w:rsidR="003B00CD">
            <w:fldChar w:fldCharType="separate"/>
          </w:r>
          <w:r w:rsidR="003B00CD">
            <w:rPr>
              <w:noProof/>
              <w:color w:val="000000"/>
            </w:rPr>
            <w:t>179</w:t>
          </w:r>
          <w:r>
            <w:fldChar w:fldCharType="end"/>
          </w:r>
        </w:p>
        <w:p w:rsidR="002B0DCB" w:rsidRDefault="002B0DCB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0DCB"/>
    <w:rsid w:val="002B0DCB"/>
    <w:rsid w:val="00377454"/>
    <w:rsid w:val="003B00CD"/>
    <w:rsid w:val="00DD1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4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B0DC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179</Pages>
  <Words>106024</Words>
  <Characters>604343</Characters>
  <Application>Microsoft Office Word</Application>
  <DocSecurity>0</DocSecurity>
  <Lines>5036</Lines>
  <Paragraphs>1417</Paragraphs>
  <ScaleCrop>false</ScaleCrop>
  <Company>Министерство экономики и финансов</Company>
  <LinksUpToDate>false</LinksUpToDate>
  <CharactersWithSpaces>708950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TapchievaTS</dc:creator>
  <cp:lastModifiedBy>TapchievaTS</cp:lastModifiedBy>
  <cp:revision>3</cp:revision>
  <dcterms:created xsi:type="dcterms:W3CDTF">2023-10-16T07:25:00Z</dcterms:created>
  <dcterms:modified xsi:type="dcterms:W3CDTF">2023-10-16T07:28:00Z</dcterms:modified>
</cp:coreProperties>
</file>