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FCA" w:rsidRPr="004E5233" w:rsidRDefault="008E3E64" w:rsidP="00664561">
      <w:pPr>
        <w:ind w:left="-180" w:right="-598"/>
        <w:jc w:val="both"/>
        <w:rPr>
          <w:color w:val="000000" w:themeColor="text1"/>
          <w:sz w:val="26"/>
          <w:szCs w:val="26"/>
        </w:rPr>
      </w:pPr>
      <w:r>
        <w:rPr>
          <w:sz w:val="26"/>
          <w:szCs w:val="26"/>
        </w:rPr>
        <w:t xml:space="preserve">                                                                                                     </w:t>
      </w:r>
      <w:r w:rsidR="00953F04">
        <w:rPr>
          <w:sz w:val="26"/>
          <w:szCs w:val="26"/>
        </w:rPr>
        <w:t xml:space="preserve">    </w:t>
      </w:r>
      <w:r w:rsidR="00906B7E">
        <w:rPr>
          <w:sz w:val="26"/>
          <w:szCs w:val="26"/>
        </w:rPr>
        <w:t xml:space="preserve">                                        </w:t>
      </w:r>
      <w:r w:rsidR="008C4F9B">
        <w:rPr>
          <w:sz w:val="26"/>
          <w:szCs w:val="26"/>
        </w:rPr>
        <w:t xml:space="preserve">                             </w:t>
      </w:r>
      <w:r w:rsidR="00664561">
        <w:rPr>
          <w:sz w:val="26"/>
          <w:szCs w:val="26"/>
        </w:rPr>
        <w:t xml:space="preserve">  </w:t>
      </w:r>
      <w:r w:rsidR="008C4F9B">
        <w:rPr>
          <w:sz w:val="26"/>
          <w:szCs w:val="26"/>
        </w:rPr>
        <w:t xml:space="preserve">   </w:t>
      </w:r>
      <w:r w:rsidR="00906B7E">
        <w:rPr>
          <w:sz w:val="26"/>
          <w:szCs w:val="26"/>
        </w:rPr>
        <w:t>Приложени</w:t>
      </w:r>
      <w:r w:rsidR="00D52916" w:rsidRPr="004E5233">
        <w:rPr>
          <w:color w:val="000000" w:themeColor="text1"/>
          <w:sz w:val="26"/>
          <w:szCs w:val="26"/>
        </w:rPr>
        <w:t xml:space="preserve">е </w:t>
      </w:r>
      <w:r w:rsidR="00295A81">
        <w:rPr>
          <w:color w:val="000000" w:themeColor="text1"/>
          <w:sz w:val="26"/>
          <w:szCs w:val="26"/>
        </w:rPr>
        <w:t>7</w:t>
      </w:r>
    </w:p>
    <w:p w:rsidR="008C1FCA" w:rsidRPr="00104B79" w:rsidRDefault="008E3E64" w:rsidP="00906B7E">
      <w:pPr>
        <w:ind w:right="-881"/>
        <w:rPr>
          <w:sz w:val="26"/>
          <w:szCs w:val="26"/>
        </w:rPr>
      </w:pPr>
      <w:r>
        <w:rPr>
          <w:sz w:val="26"/>
          <w:szCs w:val="26"/>
        </w:rPr>
        <w:t xml:space="preserve">                                                                                                      </w:t>
      </w:r>
      <w:r w:rsidR="00953F04">
        <w:rPr>
          <w:sz w:val="26"/>
          <w:szCs w:val="26"/>
        </w:rPr>
        <w:t xml:space="preserve">   </w:t>
      </w:r>
      <w:r w:rsidR="00906B7E">
        <w:rPr>
          <w:sz w:val="26"/>
          <w:szCs w:val="26"/>
        </w:rPr>
        <w:t xml:space="preserve">                                   </w:t>
      </w:r>
      <w:r w:rsidR="008C4F9B">
        <w:rPr>
          <w:sz w:val="26"/>
          <w:szCs w:val="26"/>
        </w:rPr>
        <w:t xml:space="preserve">                        </w:t>
      </w:r>
      <w:r w:rsidR="00906B7E">
        <w:rPr>
          <w:sz w:val="26"/>
          <w:szCs w:val="26"/>
        </w:rPr>
        <w:t xml:space="preserve">             </w:t>
      </w:r>
      <w:r w:rsidR="008C1FCA" w:rsidRPr="00104B79">
        <w:rPr>
          <w:sz w:val="26"/>
          <w:szCs w:val="26"/>
        </w:rPr>
        <w:t>к Закону Хабаровского края</w:t>
      </w:r>
    </w:p>
    <w:p w:rsidR="008C1FCA" w:rsidRPr="00104B79" w:rsidRDefault="008E3E64" w:rsidP="00906B7E">
      <w:pPr>
        <w:ind w:right="-881"/>
        <w:rPr>
          <w:sz w:val="26"/>
          <w:szCs w:val="26"/>
        </w:rPr>
      </w:pPr>
      <w:r>
        <w:rPr>
          <w:sz w:val="26"/>
          <w:szCs w:val="26"/>
        </w:rPr>
        <w:t xml:space="preserve">                                                                                                      </w:t>
      </w:r>
      <w:r w:rsidR="00953F04">
        <w:rPr>
          <w:sz w:val="26"/>
          <w:szCs w:val="26"/>
        </w:rPr>
        <w:t xml:space="preserve">   </w:t>
      </w:r>
      <w:r w:rsidR="00596D27">
        <w:rPr>
          <w:sz w:val="26"/>
          <w:szCs w:val="26"/>
        </w:rPr>
        <w:t xml:space="preserve">                                                        </w:t>
      </w:r>
      <w:r w:rsidR="008C4F9B">
        <w:rPr>
          <w:sz w:val="26"/>
          <w:szCs w:val="26"/>
        </w:rPr>
        <w:t xml:space="preserve">                </w:t>
      </w:r>
      <w:r w:rsidR="008C1FCA">
        <w:rPr>
          <w:sz w:val="26"/>
          <w:szCs w:val="26"/>
        </w:rPr>
        <w:t xml:space="preserve">от </w:t>
      </w:r>
      <w:r w:rsidR="00C621D8">
        <w:rPr>
          <w:sz w:val="26"/>
          <w:szCs w:val="26"/>
        </w:rPr>
        <w:t xml:space="preserve">                 №</w:t>
      </w:r>
    </w:p>
    <w:p w:rsidR="007B564F" w:rsidRDefault="007B564F" w:rsidP="007B564F">
      <w:pPr>
        <w:suppressAutoHyphens w:val="0"/>
        <w:jc w:val="right"/>
        <w:rPr>
          <w:rFonts w:eastAsia="Calibri"/>
          <w:sz w:val="26"/>
          <w:szCs w:val="26"/>
          <w:lang w:eastAsia="en-US"/>
        </w:rPr>
      </w:pPr>
    </w:p>
    <w:p w:rsidR="00F66408" w:rsidRPr="00C557B9" w:rsidRDefault="00F66408" w:rsidP="007B564F">
      <w:pPr>
        <w:suppressAutoHyphens w:val="0"/>
        <w:jc w:val="right"/>
        <w:rPr>
          <w:rFonts w:eastAsia="Calibri"/>
          <w:sz w:val="26"/>
          <w:szCs w:val="26"/>
          <w:lang w:eastAsia="en-US"/>
        </w:rPr>
      </w:pPr>
    </w:p>
    <w:tbl>
      <w:tblPr>
        <w:tblW w:w="14703" w:type="dxa"/>
        <w:tblInd w:w="-112" w:type="dxa"/>
        <w:tblLayout w:type="fixed"/>
        <w:tblLook w:val="04A0" w:firstRow="1" w:lastRow="0" w:firstColumn="1" w:lastColumn="0" w:noHBand="0" w:noVBand="1"/>
      </w:tblPr>
      <w:tblGrid>
        <w:gridCol w:w="14703"/>
      </w:tblGrid>
      <w:tr w:rsidR="00F66408" w:rsidRPr="00C557B9" w:rsidTr="00A64CDE">
        <w:trPr>
          <w:trHeight w:val="727"/>
        </w:trPr>
        <w:tc>
          <w:tcPr>
            <w:tcW w:w="14703" w:type="dxa"/>
            <w:tcBorders>
              <w:top w:val="nil"/>
              <w:left w:val="nil"/>
              <w:right w:val="nil"/>
            </w:tcBorders>
            <w:shd w:val="clear" w:color="000000" w:fill="auto"/>
          </w:tcPr>
          <w:p w:rsidR="00F66408" w:rsidRDefault="00F66408" w:rsidP="00F66408">
            <w:pPr>
              <w:suppressAutoHyphens w:val="0"/>
              <w:ind w:left="-3794" w:firstLine="3794"/>
              <w:jc w:val="center"/>
              <w:rPr>
                <w:rFonts w:eastAsiaTheme="minorHAnsi"/>
                <w:b/>
                <w:sz w:val="26"/>
                <w:szCs w:val="26"/>
                <w:lang w:eastAsia="en-US"/>
              </w:rPr>
            </w:pPr>
            <w:r w:rsidRPr="000A57B9">
              <w:rPr>
                <w:rFonts w:eastAsiaTheme="minorHAnsi"/>
                <w:b/>
                <w:sz w:val="26"/>
                <w:szCs w:val="26"/>
                <w:lang w:eastAsia="en-US"/>
              </w:rPr>
              <w:t>В</w:t>
            </w:r>
            <w:r w:rsidR="000542A1">
              <w:rPr>
                <w:rFonts w:eastAsiaTheme="minorHAnsi"/>
                <w:b/>
                <w:sz w:val="26"/>
                <w:szCs w:val="26"/>
                <w:lang w:eastAsia="en-US"/>
              </w:rPr>
              <w:t>едомственная</w:t>
            </w:r>
            <w:r w:rsidRPr="000A57B9">
              <w:rPr>
                <w:rFonts w:eastAsiaTheme="minorHAnsi"/>
                <w:b/>
                <w:sz w:val="26"/>
                <w:szCs w:val="26"/>
                <w:lang w:eastAsia="en-US"/>
              </w:rPr>
              <w:t xml:space="preserve"> </w:t>
            </w:r>
            <w:r w:rsidR="000542A1">
              <w:rPr>
                <w:rFonts w:eastAsiaTheme="minorHAnsi"/>
                <w:b/>
                <w:sz w:val="26"/>
                <w:szCs w:val="26"/>
                <w:lang w:eastAsia="en-US"/>
              </w:rPr>
              <w:t>структура расходов к</w:t>
            </w:r>
            <w:r w:rsidR="004E3584">
              <w:rPr>
                <w:rFonts w:eastAsiaTheme="minorHAnsi"/>
                <w:b/>
                <w:sz w:val="26"/>
                <w:szCs w:val="26"/>
                <w:lang w:eastAsia="en-US"/>
              </w:rPr>
              <w:t>р</w:t>
            </w:r>
            <w:r w:rsidR="000542A1">
              <w:rPr>
                <w:rFonts w:eastAsiaTheme="minorHAnsi"/>
                <w:b/>
                <w:sz w:val="26"/>
                <w:szCs w:val="26"/>
                <w:lang w:eastAsia="en-US"/>
              </w:rPr>
              <w:t>аевого бюджета</w:t>
            </w:r>
            <w:r w:rsidR="004E3584">
              <w:rPr>
                <w:rFonts w:eastAsiaTheme="minorHAnsi"/>
                <w:b/>
                <w:sz w:val="26"/>
                <w:szCs w:val="26"/>
                <w:lang w:eastAsia="en-US"/>
              </w:rPr>
              <w:t xml:space="preserve"> </w:t>
            </w:r>
            <w:r w:rsidR="000542A1">
              <w:rPr>
                <w:rFonts w:eastAsiaTheme="minorHAnsi"/>
                <w:b/>
                <w:sz w:val="26"/>
                <w:szCs w:val="26"/>
                <w:lang w:eastAsia="en-US"/>
              </w:rPr>
              <w:t xml:space="preserve">на </w:t>
            </w:r>
            <w:r>
              <w:rPr>
                <w:rFonts w:eastAsiaTheme="minorHAnsi"/>
                <w:b/>
                <w:sz w:val="26"/>
                <w:szCs w:val="26"/>
                <w:lang w:eastAsia="en-US"/>
              </w:rPr>
              <w:t>202</w:t>
            </w:r>
            <w:r w:rsidR="00E9017B">
              <w:rPr>
                <w:rFonts w:eastAsiaTheme="minorHAnsi"/>
                <w:b/>
                <w:sz w:val="26"/>
                <w:szCs w:val="26"/>
                <w:lang w:eastAsia="en-US"/>
              </w:rPr>
              <w:t>4</w:t>
            </w:r>
            <w:r>
              <w:rPr>
                <w:rFonts w:eastAsiaTheme="minorHAnsi"/>
                <w:b/>
                <w:sz w:val="26"/>
                <w:szCs w:val="26"/>
                <w:lang w:eastAsia="en-US"/>
              </w:rPr>
              <w:t xml:space="preserve"> </w:t>
            </w:r>
            <w:r w:rsidR="000542A1">
              <w:rPr>
                <w:rFonts w:eastAsiaTheme="minorHAnsi"/>
                <w:b/>
                <w:sz w:val="26"/>
                <w:szCs w:val="26"/>
                <w:lang w:eastAsia="en-US"/>
              </w:rPr>
              <w:t xml:space="preserve">год и на плановый период </w:t>
            </w:r>
          </w:p>
          <w:p w:rsidR="00F66408" w:rsidRDefault="00F66408" w:rsidP="00F66408">
            <w:pPr>
              <w:suppressAutoHyphens w:val="0"/>
              <w:ind w:left="-3794" w:firstLine="3794"/>
              <w:jc w:val="center"/>
              <w:rPr>
                <w:rFonts w:eastAsiaTheme="minorHAnsi"/>
                <w:b/>
                <w:sz w:val="26"/>
                <w:szCs w:val="26"/>
                <w:lang w:eastAsia="en-US"/>
              </w:rPr>
            </w:pPr>
            <w:r w:rsidRPr="000A57B9">
              <w:rPr>
                <w:rFonts w:eastAsiaTheme="minorHAnsi"/>
                <w:b/>
                <w:sz w:val="26"/>
                <w:szCs w:val="26"/>
                <w:lang w:eastAsia="en-US"/>
              </w:rPr>
              <w:t>20</w:t>
            </w:r>
            <w:r w:rsidR="00F804DB">
              <w:rPr>
                <w:rFonts w:eastAsiaTheme="minorHAnsi"/>
                <w:b/>
                <w:sz w:val="26"/>
                <w:szCs w:val="26"/>
                <w:lang w:eastAsia="en-US"/>
              </w:rPr>
              <w:t>2</w:t>
            </w:r>
            <w:r w:rsidR="00E9017B">
              <w:rPr>
                <w:rFonts w:eastAsiaTheme="minorHAnsi"/>
                <w:b/>
                <w:sz w:val="26"/>
                <w:szCs w:val="26"/>
                <w:lang w:eastAsia="en-US"/>
              </w:rPr>
              <w:t>5</w:t>
            </w:r>
            <w:r w:rsidR="00D12D5B">
              <w:rPr>
                <w:rFonts w:eastAsiaTheme="minorHAnsi"/>
                <w:b/>
                <w:sz w:val="26"/>
                <w:szCs w:val="26"/>
                <w:lang w:eastAsia="en-US"/>
              </w:rPr>
              <w:t xml:space="preserve"> </w:t>
            </w:r>
            <w:r w:rsidR="000542A1">
              <w:rPr>
                <w:rFonts w:eastAsiaTheme="minorHAnsi"/>
                <w:b/>
                <w:sz w:val="26"/>
                <w:szCs w:val="26"/>
                <w:lang w:eastAsia="en-US"/>
              </w:rPr>
              <w:t>и</w:t>
            </w:r>
            <w:r w:rsidRPr="000A57B9">
              <w:rPr>
                <w:rFonts w:eastAsiaTheme="minorHAnsi"/>
                <w:b/>
                <w:sz w:val="26"/>
                <w:szCs w:val="26"/>
                <w:lang w:eastAsia="en-US"/>
              </w:rPr>
              <w:t xml:space="preserve"> 20</w:t>
            </w:r>
            <w:r>
              <w:rPr>
                <w:rFonts w:eastAsiaTheme="minorHAnsi"/>
                <w:b/>
                <w:sz w:val="26"/>
                <w:szCs w:val="26"/>
                <w:lang w:eastAsia="en-US"/>
              </w:rPr>
              <w:t>2</w:t>
            </w:r>
            <w:r w:rsidR="00E9017B">
              <w:rPr>
                <w:rFonts w:eastAsiaTheme="minorHAnsi"/>
                <w:b/>
                <w:sz w:val="26"/>
                <w:szCs w:val="26"/>
                <w:lang w:eastAsia="en-US"/>
              </w:rPr>
              <w:t>6</w:t>
            </w:r>
            <w:r w:rsidR="00D12D5B">
              <w:rPr>
                <w:rFonts w:eastAsiaTheme="minorHAnsi"/>
                <w:b/>
                <w:sz w:val="26"/>
                <w:szCs w:val="26"/>
                <w:lang w:eastAsia="en-US"/>
              </w:rPr>
              <w:t xml:space="preserve"> </w:t>
            </w:r>
            <w:r w:rsidR="000542A1">
              <w:rPr>
                <w:rFonts w:eastAsiaTheme="minorHAnsi"/>
                <w:b/>
                <w:sz w:val="26"/>
                <w:szCs w:val="26"/>
                <w:lang w:eastAsia="en-US"/>
              </w:rPr>
              <w:t>годов</w:t>
            </w:r>
          </w:p>
          <w:p w:rsidR="00A64CDE" w:rsidRDefault="00A64CDE" w:rsidP="00F66408">
            <w:pPr>
              <w:suppressAutoHyphens w:val="0"/>
              <w:ind w:left="-3794" w:firstLine="3794"/>
              <w:jc w:val="center"/>
              <w:rPr>
                <w:rFonts w:eastAsiaTheme="minorHAnsi"/>
                <w:b/>
                <w:sz w:val="26"/>
                <w:szCs w:val="26"/>
                <w:lang w:eastAsia="en-US"/>
              </w:rPr>
            </w:pPr>
          </w:p>
          <w:p w:rsidR="00F66408" w:rsidRPr="00A64CDE" w:rsidRDefault="00A64CDE" w:rsidP="00A64CDE">
            <w:pPr>
              <w:tabs>
                <w:tab w:val="left" w:pos="11652"/>
              </w:tabs>
              <w:suppressAutoHyphens w:val="0"/>
              <w:ind w:right="-118"/>
              <w:jc w:val="right"/>
              <w:rPr>
                <w:rFonts w:eastAsia="Calibri"/>
                <w:sz w:val="26"/>
                <w:szCs w:val="26"/>
                <w:lang w:eastAsia="en-US"/>
              </w:rPr>
            </w:pPr>
            <w:r w:rsidRPr="00A64CDE">
              <w:rPr>
                <w:rFonts w:eastAsia="Calibri"/>
                <w:sz w:val="26"/>
                <w:szCs w:val="26"/>
                <w:lang w:eastAsia="en-US"/>
              </w:rPr>
              <w:t>(тыс. рублей)</w:t>
            </w:r>
          </w:p>
        </w:tc>
      </w:tr>
    </w:tbl>
    <w:p w:rsidR="00522F78" w:rsidRDefault="00522F78">
      <w:pPr>
        <w:rPr>
          <w:sz w:val="2"/>
          <w:szCs w:val="2"/>
        </w:rPr>
      </w:pPr>
    </w:p>
    <w:p w:rsidR="00F00FD4" w:rsidRPr="00F00FD4" w:rsidRDefault="004128D6" w:rsidP="00F00FD4">
      <w:pPr>
        <w:rPr>
          <w:sz w:val="2"/>
          <w:szCs w:val="2"/>
        </w:rPr>
      </w:pPr>
      <w:r>
        <w:rPr>
          <w:sz w:val="2"/>
          <w:szCs w:val="2"/>
        </w:rPr>
        <w:t>««</w:t>
      </w:r>
      <w:r w:rsidR="0053202B">
        <w:rPr>
          <w:sz w:val="2"/>
          <w:szCs w:val="2"/>
        </w:rPr>
        <w:t>2222</w:t>
      </w:r>
    </w:p>
    <w:tbl>
      <w:tblPr>
        <w:tblW w:w="14781" w:type="dxa"/>
        <w:tblInd w:w="-185" w:type="dxa"/>
        <w:tblLayout w:type="fixed"/>
        <w:tblLook w:val="04A0" w:firstRow="1" w:lastRow="0" w:firstColumn="1" w:lastColumn="0" w:noHBand="0" w:noVBand="1"/>
      </w:tblPr>
      <w:tblGrid>
        <w:gridCol w:w="3960"/>
        <w:gridCol w:w="898"/>
        <w:gridCol w:w="542"/>
        <w:gridCol w:w="734"/>
        <w:gridCol w:w="1701"/>
        <w:gridCol w:w="709"/>
        <w:gridCol w:w="2126"/>
        <w:gridCol w:w="2126"/>
        <w:gridCol w:w="1985"/>
      </w:tblGrid>
      <w:tr w:rsidR="00A64CDE" w:rsidRPr="00F11BC5" w:rsidTr="00664561">
        <w:trPr>
          <w:trHeight w:val="666"/>
          <w:tblHeader/>
        </w:trPr>
        <w:tc>
          <w:tcPr>
            <w:tcW w:w="3960" w:type="dxa"/>
            <w:vMerge w:val="restart"/>
            <w:tcBorders>
              <w:top w:val="single" w:sz="4" w:space="0" w:color="000000"/>
              <w:left w:val="single" w:sz="4" w:space="0" w:color="000000"/>
              <w:right w:val="single" w:sz="4" w:space="0" w:color="000000"/>
            </w:tcBorders>
            <w:shd w:val="clear" w:color="auto" w:fill="auto"/>
            <w:vAlign w:val="center"/>
          </w:tcPr>
          <w:p w:rsidR="00A64CDE" w:rsidRPr="00F11BC5" w:rsidRDefault="00A64CDE" w:rsidP="00F11BC5">
            <w:pPr>
              <w:suppressAutoHyphens w:val="0"/>
              <w:jc w:val="center"/>
              <w:rPr>
                <w:color w:val="000000"/>
                <w:sz w:val="26"/>
                <w:szCs w:val="26"/>
                <w:lang w:eastAsia="ru-RU"/>
              </w:rPr>
            </w:pPr>
            <w:r>
              <w:rPr>
                <w:color w:val="000000"/>
                <w:sz w:val="26"/>
                <w:szCs w:val="26"/>
                <w:lang w:eastAsia="ru-RU"/>
              </w:rPr>
              <w:t>Наименование ГРБС</w:t>
            </w:r>
          </w:p>
        </w:tc>
        <w:tc>
          <w:tcPr>
            <w:tcW w:w="898" w:type="dxa"/>
            <w:vMerge w:val="restart"/>
            <w:tcBorders>
              <w:top w:val="single" w:sz="4" w:space="0" w:color="000000"/>
              <w:left w:val="nil"/>
              <w:right w:val="single" w:sz="4" w:space="0" w:color="000000"/>
            </w:tcBorders>
            <w:shd w:val="clear" w:color="auto" w:fill="auto"/>
            <w:vAlign w:val="center"/>
          </w:tcPr>
          <w:p w:rsidR="00A64CDE" w:rsidRPr="00F11BC5" w:rsidRDefault="00A64CDE" w:rsidP="00F11BC5">
            <w:pPr>
              <w:suppressAutoHyphens w:val="0"/>
              <w:jc w:val="center"/>
              <w:rPr>
                <w:color w:val="000000"/>
                <w:sz w:val="26"/>
                <w:szCs w:val="26"/>
                <w:lang w:eastAsia="ru-RU"/>
              </w:rPr>
            </w:pPr>
            <w:r>
              <w:rPr>
                <w:color w:val="000000"/>
                <w:sz w:val="26"/>
                <w:szCs w:val="26"/>
                <w:lang w:eastAsia="ru-RU"/>
              </w:rPr>
              <w:t>Глава</w:t>
            </w:r>
          </w:p>
        </w:tc>
        <w:tc>
          <w:tcPr>
            <w:tcW w:w="542" w:type="dxa"/>
            <w:vMerge w:val="restart"/>
            <w:tcBorders>
              <w:top w:val="single" w:sz="4" w:space="0" w:color="000000"/>
              <w:left w:val="nil"/>
              <w:right w:val="single" w:sz="4" w:space="0" w:color="000000"/>
            </w:tcBorders>
            <w:shd w:val="clear" w:color="auto" w:fill="auto"/>
            <w:vAlign w:val="center"/>
          </w:tcPr>
          <w:p w:rsidR="00A64CDE" w:rsidRPr="00F11BC5" w:rsidRDefault="00A64CDE" w:rsidP="00F11BC5">
            <w:pPr>
              <w:suppressAutoHyphens w:val="0"/>
              <w:jc w:val="center"/>
              <w:rPr>
                <w:color w:val="000000"/>
                <w:sz w:val="26"/>
                <w:szCs w:val="26"/>
                <w:lang w:eastAsia="ru-RU"/>
              </w:rPr>
            </w:pPr>
            <w:r>
              <w:rPr>
                <w:color w:val="000000"/>
                <w:sz w:val="26"/>
                <w:szCs w:val="26"/>
                <w:lang w:eastAsia="ru-RU"/>
              </w:rPr>
              <w:t>РЗ</w:t>
            </w:r>
          </w:p>
        </w:tc>
        <w:tc>
          <w:tcPr>
            <w:tcW w:w="734" w:type="dxa"/>
            <w:vMerge w:val="restart"/>
            <w:tcBorders>
              <w:top w:val="single" w:sz="4" w:space="0" w:color="000000"/>
              <w:left w:val="nil"/>
              <w:right w:val="single" w:sz="4" w:space="0" w:color="000000"/>
            </w:tcBorders>
            <w:shd w:val="clear" w:color="auto" w:fill="auto"/>
            <w:vAlign w:val="center"/>
          </w:tcPr>
          <w:p w:rsidR="00A64CDE" w:rsidRPr="00F11BC5" w:rsidRDefault="00A64CDE" w:rsidP="00F11BC5">
            <w:pPr>
              <w:suppressAutoHyphens w:val="0"/>
              <w:jc w:val="center"/>
              <w:rPr>
                <w:color w:val="000000"/>
                <w:sz w:val="26"/>
                <w:szCs w:val="26"/>
                <w:lang w:eastAsia="ru-RU"/>
              </w:rPr>
            </w:pPr>
            <w:r>
              <w:rPr>
                <w:color w:val="000000"/>
                <w:sz w:val="26"/>
                <w:szCs w:val="26"/>
                <w:lang w:eastAsia="ru-RU"/>
              </w:rPr>
              <w:t>ПР</w:t>
            </w:r>
          </w:p>
        </w:tc>
        <w:tc>
          <w:tcPr>
            <w:tcW w:w="1701" w:type="dxa"/>
            <w:vMerge w:val="restart"/>
            <w:tcBorders>
              <w:top w:val="single" w:sz="4" w:space="0" w:color="000000"/>
              <w:left w:val="nil"/>
              <w:right w:val="single" w:sz="4" w:space="0" w:color="000000"/>
            </w:tcBorders>
            <w:shd w:val="clear" w:color="auto" w:fill="auto"/>
            <w:vAlign w:val="center"/>
          </w:tcPr>
          <w:p w:rsidR="00A64CDE" w:rsidRPr="00F11BC5" w:rsidRDefault="00A64CDE" w:rsidP="00F11BC5">
            <w:pPr>
              <w:suppressAutoHyphens w:val="0"/>
              <w:jc w:val="center"/>
              <w:rPr>
                <w:color w:val="000000"/>
                <w:sz w:val="26"/>
                <w:szCs w:val="26"/>
                <w:lang w:eastAsia="ru-RU"/>
              </w:rPr>
            </w:pPr>
            <w:r>
              <w:rPr>
                <w:color w:val="000000"/>
                <w:sz w:val="26"/>
                <w:szCs w:val="26"/>
                <w:lang w:eastAsia="ru-RU"/>
              </w:rPr>
              <w:t>ЦСР</w:t>
            </w:r>
          </w:p>
        </w:tc>
        <w:tc>
          <w:tcPr>
            <w:tcW w:w="709" w:type="dxa"/>
            <w:vMerge w:val="restart"/>
            <w:tcBorders>
              <w:top w:val="single" w:sz="4" w:space="0" w:color="000000"/>
              <w:left w:val="nil"/>
              <w:right w:val="single" w:sz="4" w:space="0" w:color="000000"/>
            </w:tcBorders>
            <w:shd w:val="clear" w:color="auto" w:fill="auto"/>
            <w:vAlign w:val="center"/>
          </w:tcPr>
          <w:p w:rsidR="00A64CDE" w:rsidRPr="00F11BC5" w:rsidRDefault="00A64CDE" w:rsidP="00F11BC5">
            <w:pPr>
              <w:suppressAutoHyphens w:val="0"/>
              <w:jc w:val="center"/>
              <w:rPr>
                <w:color w:val="000000"/>
                <w:sz w:val="26"/>
                <w:szCs w:val="26"/>
                <w:lang w:eastAsia="ru-RU"/>
              </w:rPr>
            </w:pPr>
            <w:r>
              <w:rPr>
                <w:color w:val="000000"/>
                <w:sz w:val="26"/>
                <w:szCs w:val="26"/>
                <w:lang w:eastAsia="ru-RU"/>
              </w:rPr>
              <w:t>ВР</w:t>
            </w:r>
          </w:p>
        </w:tc>
        <w:tc>
          <w:tcPr>
            <w:tcW w:w="6237" w:type="dxa"/>
            <w:gridSpan w:val="3"/>
            <w:tcBorders>
              <w:top w:val="single" w:sz="4" w:space="0" w:color="000000"/>
              <w:left w:val="nil"/>
              <w:bottom w:val="single" w:sz="4" w:space="0" w:color="000000"/>
              <w:right w:val="single" w:sz="4" w:space="0" w:color="000000"/>
            </w:tcBorders>
            <w:shd w:val="clear" w:color="auto" w:fill="auto"/>
            <w:vAlign w:val="center"/>
          </w:tcPr>
          <w:p w:rsidR="00A64CDE" w:rsidRPr="00F11BC5" w:rsidRDefault="00A64CDE" w:rsidP="00F11BC5">
            <w:pPr>
              <w:suppressAutoHyphens w:val="0"/>
              <w:jc w:val="center"/>
              <w:rPr>
                <w:color w:val="000000"/>
                <w:sz w:val="26"/>
                <w:szCs w:val="26"/>
                <w:lang w:eastAsia="ru-RU"/>
              </w:rPr>
            </w:pPr>
            <w:r>
              <w:rPr>
                <w:color w:val="000000"/>
                <w:sz w:val="26"/>
                <w:szCs w:val="26"/>
                <w:lang w:eastAsia="ru-RU"/>
              </w:rPr>
              <w:t>Сумма</w:t>
            </w:r>
          </w:p>
        </w:tc>
      </w:tr>
      <w:tr w:rsidR="00A64CDE" w:rsidRPr="00F11BC5" w:rsidTr="00664561">
        <w:trPr>
          <w:trHeight w:val="547"/>
          <w:tblHeader/>
        </w:trPr>
        <w:tc>
          <w:tcPr>
            <w:tcW w:w="3960" w:type="dxa"/>
            <w:vMerge/>
            <w:tcBorders>
              <w:left w:val="single" w:sz="4" w:space="0" w:color="000000"/>
              <w:bottom w:val="single" w:sz="4" w:space="0" w:color="000000"/>
              <w:right w:val="single" w:sz="4" w:space="0" w:color="000000"/>
            </w:tcBorders>
            <w:shd w:val="clear" w:color="auto" w:fill="auto"/>
            <w:vAlign w:val="center"/>
          </w:tcPr>
          <w:p w:rsidR="00A64CDE" w:rsidRPr="00F11BC5" w:rsidRDefault="00A64CDE" w:rsidP="00F11BC5">
            <w:pPr>
              <w:suppressAutoHyphens w:val="0"/>
              <w:jc w:val="center"/>
              <w:rPr>
                <w:color w:val="000000"/>
                <w:sz w:val="26"/>
                <w:szCs w:val="26"/>
                <w:lang w:eastAsia="ru-RU"/>
              </w:rPr>
            </w:pPr>
          </w:p>
        </w:tc>
        <w:tc>
          <w:tcPr>
            <w:tcW w:w="898" w:type="dxa"/>
            <w:vMerge/>
            <w:tcBorders>
              <w:left w:val="nil"/>
              <w:bottom w:val="single" w:sz="4" w:space="0" w:color="000000"/>
              <w:right w:val="single" w:sz="4" w:space="0" w:color="000000"/>
            </w:tcBorders>
            <w:shd w:val="clear" w:color="auto" w:fill="auto"/>
            <w:vAlign w:val="center"/>
          </w:tcPr>
          <w:p w:rsidR="00A64CDE" w:rsidRPr="00F11BC5" w:rsidRDefault="00A64CDE" w:rsidP="00F11BC5">
            <w:pPr>
              <w:suppressAutoHyphens w:val="0"/>
              <w:jc w:val="center"/>
              <w:rPr>
                <w:color w:val="000000"/>
                <w:sz w:val="26"/>
                <w:szCs w:val="26"/>
                <w:lang w:eastAsia="ru-RU"/>
              </w:rPr>
            </w:pPr>
          </w:p>
        </w:tc>
        <w:tc>
          <w:tcPr>
            <w:tcW w:w="542" w:type="dxa"/>
            <w:vMerge/>
            <w:tcBorders>
              <w:left w:val="nil"/>
              <w:bottom w:val="single" w:sz="4" w:space="0" w:color="000000"/>
              <w:right w:val="single" w:sz="4" w:space="0" w:color="000000"/>
            </w:tcBorders>
            <w:shd w:val="clear" w:color="auto" w:fill="auto"/>
            <w:vAlign w:val="center"/>
          </w:tcPr>
          <w:p w:rsidR="00A64CDE" w:rsidRPr="00F11BC5" w:rsidRDefault="00A64CDE" w:rsidP="00F11BC5">
            <w:pPr>
              <w:suppressAutoHyphens w:val="0"/>
              <w:jc w:val="center"/>
              <w:rPr>
                <w:color w:val="000000"/>
                <w:sz w:val="26"/>
                <w:szCs w:val="26"/>
                <w:lang w:eastAsia="ru-RU"/>
              </w:rPr>
            </w:pPr>
          </w:p>
        </w:tc>
        <w:tc>
          <w:tcPr>
            <w:tcW w:w="734" w:type="dxa"/>
            <w:vMerge/>
            <w:tcBorders>
              <w:left w:val="nil"/>
              <w:bottom w:val="single" w:sz="4" w:space="0" w:color="000000"/>
              <w:right w:val="single" w:sz="4" w:space="0" w:color="000000"/>
            </w:tcBorders>
            <w:shd w:val="clear" w:color="auto" w:fill="auto"/>
            <w:vAlign w:val="center"/>
          </w:tcPr>
          <w:p w:rsidR="00A64CDE" w:rsidRPr="00F11BC5" w:rsidRDefault="00A64CDE" w:rsidP="00F11BC5">
            <w:pPr>
              <w:suppressAutoHyphens w:val="0"/>
              <w:jc w:val="center"/>
              <w:rPr>
                <w:color w:val="000000"/>
                <w:sz w:val="26"/>
                <w:szCs w:val="26"/>
                <w:lang w:eastAsia="ru-RU"/>
              </w:rPr>
            </w:pPr>
          </w:p>
        </w:tc>
        <w:tc>
          <w:tcPr>
            <w:tcW w:w="1701" w:type="dxa"/>
            <w:vMerge/>
            <w:tcBorders>
              <w:left w:val="nil"/>
              <w:bottom w:val="single" w:sz="4" w:space="0" w:color="000000"/>
              <w:right w:val="single" w:sz="4" w:space="0" w:color="000000"/>
            </w:tcBorders>
            <w:shd w:val="clear" w:color="auto" w:fill="auto"/>
            <w:vAlign w:val="center"/>
          </w:tcPr>
          <w:p w:rsidR="00A64CDE" w:rsidRPr="00F11BC5" w:rsidRDefault="00A64CDE" w:rsidP="00F11BC5">
            <w:pPr>
              <w:suppressAutoHyphens w:val="0"/>
              <w:jc w:val="center"/>
              <w:rPr>
                <w:color w:val="000000"/>
                <w:sz w:val="26"/>
                <w:szCs w:val="26"/>
                <w:lang w:eastAsia="ru-RU"/>
              </w:rPr>
            </w:pPr>
          </w:p>
        </w:tc>
        <w:tc>
          <w:tcPr>
            <w:tcW w:w="709" w:type="dxa"/>
            <w:vMerge/>
            <w:tcBorders>
              <w:left w:val="nil"/>
              <w:bottom w:val="single" w:sz="4" w:space="0" w:color="000000"/>
              <w:right w:val="single" w:sz="4" w:space="0" w:color="000000"/>
            </w:tcBorders>
            <w:shd w:val="clear" w:color="auto" w:fill="auto"/>
            <w:vAlign w:val="center"/>
          </w:tcPr>
          <w:p w:rsidR="00A64CDE" w:rsidRPr="00F11BC5" w:rsidRDefault="00A64CDE" w:rsidP="00F11BC5">
            <w:pPr>
              <w:suppressAutoHyphens w:val="0"/>
              <w:jc w:val="center"/>
              <w:rPr>
                <w:color w:val="000000"/>
                <w:sz w:val="26"/>
                <w:szCs w:val="26"/>
                <w:lang w:eastAsia="ru-RU"/>
              </w:rPr>
            </w:pPr>
          </w:p>
        </w:tc>
        <w:tc>
          <w:tcPr>
            <w:tcW w:w="2126" w:type="dxa"/>
            <w:tcBorders>
              <w:top w:val="single" w:sz="4" w:space="0" w:color="000000"/>
              <w:left w:val="nil"/>
              <w:bottom w:val="single" w:sz="4" w:space="0" w:color="000000"/>
              <w:right w:val="single" w:sz="4" w:space="0" w:color="000000"/>
            </w:tcBorders>
            <w:shd w:val="clear" w:color="auto" w:fill="auto"/>
            <w:vAlign w:val="center"/>
          </w:tcPr>
          <w:p w:rsidR="00A64CDE" w:rsidRPr="00F11BC5" w:rsidRDefault="00295A81" w:rsidP="00F11BC5">
            <w:pPr>
              <w:suppressAutoHyphens w:val="0"/>
              <w:jc w:val="center"/>
              <w:rPr>
                <w:color w:val="000000"/>
                <w:sz w:val="26"/>
                <w:szCs w:val="26"/>
                <w:lang w:eastAsia="ru-RU"/>
              </w:rPr>
            </w:pPr>
            <w:r>
              <w:rPr>
                <w:color w:val="000000"/>
                <w:sz w:val="26"/>
                <w:szCs w:val="26"/>
                <w:lang w:eastAsia="ru-RU"/>
              </w:rPr>
              <w:t>на 2024</w:t>
            </w:r>
            <w:r w:rsidR="00A64CDE">
              <w:rPr>
                <w:color w:val="000000"/>
                <w:sz w:val="26"/>
                <w:szCs w:val="26"/>
                <w:lang w:eastAsia="ru-RU"/>
              </w:rPr>
              <w:t xml:space="preserve"> год</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A64CDE" w:rsidRPr="00F11BC5" w:rsidRDefault="00295A81" w:rsidP="00F11BC5">
            <w:pPr>
              <w:suppressAutoHyphens w:val="0"/>
              <w:jc w:val="center"/>
              <w:rPr>
                <w:color w:val="000000"/>
                <w:sz w:val="26"/>
                <w:szCs w:val="26"/>
                <w:lang w:eastAsia="ru-RU"/>
              </w:rPr>
            </w:pPr>
            <w:r>
              <w:rPr>
                <w:color w:val="000000"/>
                <w:sz w:val="26"/>
                <w:szCs w:val="26"/>
                <w:lang w:eastAsia="ru-RU"/>
              </w:rPr>
              <w:t>на 2025</w:t>
            </w:r>
            <w:r w:rsidR="00A64CDE">
              <w:rPr>
                <w:color w:val="000000"/>
                <w:sz w:val="26"/>
                <w:szCs w:val="26"/>
                <w:lang w:eastAsia="ru-RU"/>
              </w:rPr>
              <w:t xml:space="preserve"> год</w:t>
            </w:r>
          </w:p>
        </w:tc>
        <w:tc>
          <w:tcPr>
            <w:tcW w:w="1985" w:type="dxa"/>
            <w:tcBorders>
              <w:top w:val="single" w:sz="4" w:space="0" w:color="000000"/>
              <w:left w:val="nil"/>
              <w:bottom w:val="single" w:sz="4" w:space="0" w:color="000000"/>
              <w:right w:val="single" w:sz="4" w:space="0" w:color="000000"/>
            </w:tcBorders>
            <w:shd w:val="clear" w:color="auto" w:fill="auto"/>
            <w:vAlign w:val="center"/>
          </w:tcPr>
          <w:p w:rsidR="00A64CDE" w:rsidRPr="00F11BC5" w:rsidRDefault="00C708B1" w:rsidP="0093044B">
            <w:pPr>
              <w:suppressAutoHyphens w:val="0"/>
              <w:jc w:val="center"/>
              <w:rPr>
                <w:color w:val="000000"/>
                <w:sz w:val="26"/>
                <w:szCs w:val="26"/>
                <w:lang w:eastAsia="ru-RU"/>
              </w:rPr>
            </w:pPr>
            <w:r>
              <w:rPr>
                <w:color w:val="000000"/>
                <w:sz w:val="26"/>
                <w:szCs w:val="26"/>
                <w:lang w:eastAsia="ru-RU"/>
              </w:rPr>
              <w:t>на 202</w:t>
            </w:r>
            <w:r w:rsidR="00295A81">
              <w:rPr>
                <w:color w:val="000000"/>
                <w:sz w:val="26"/>
                <w:szCs w:val="26"/>
                <w:lang w:eastAsia="ru-RU"/>
              </w:rPr>
              <w:t>6</w:t>
            </w:r>
            <w:r w:rsidR="00A64CDE">
              <w:rPr>
                <w:color w:val="000000"/>
                <w:sz w:val="26"/>
                <w:szCs w:val="26"/>
                <w:lang w:eastAsia="ru-RU"/>
              </w:rPr>
              <w:t xml:space="preserve"> год</w:t>
            </w:r>
          </w:p>
        </w:tc>
      </w:tr>
    </w:tbl>
    <w:p w:rsidR="00A64CDE" w:rsidRPr="00A64CDE" w:rsidRDefault="00A64CDE">
      <w:pPr>
        <w:rPr>
          <w:sz w:val="2"/>
          <w:szCs w:val="2"/>
        </w:rPr>
      </w:pPr>
    </w:p>
    <w:tbl>
      <w:tblPr>
        <w:tblW w:w="14790" w:type="dxa"/>
        <w:jc w:val="right"/>
        <w:tblLayout w:type="fixed"/>
        <w:tblLook w:val="04A0" w:firstRow="1" w:lastRow="0" w:firstColumn="1" w:lastColumn="0" w:noHBand="0" w:noVBand="1"/>
      </w:tblPr>
      <w:tblGrid>
        <w:gridCol w:w="3955"/>
        <w:gridCol w:w="900"/>
        <w:gridCol w:w="542"/>
        <w:gridCol w:w="734"/>
        <w:gridCol w:w="1701"/>
        <w:gridCol w:w="709"/>
        <w:gridCol w:w="2126"/>
        <w:gridCol w:w="2126"/>
        <w:gridCol w:w="1997"/>
      </w:tblGrid>
      <w:tr w:rsidR="00F11BC5" w:rsidRPr="00F11BC5" w:rsidTr="00664561">
        <w:trPr>
          <w:trHeight w:val="20"/>
          <w:tblHeader/>
          <w:jc w:val="right"/>
        </w:trPr>
        <w:tc>
          <w:tcPr>
            <w:tcW w:w="39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11BC5" w:rsidRPr="00F11BC5" w:rsidRDefault="00F11BC5" w:rsidP="00F11BC5">
            <w:pPr>
              <w:suppressAutoHyphens w:val="0"/>
              <w:jc w:val="center"/>
              <w:rPr>
                <w:color w:val="000000"/>
                <w:sz w:val="26"/>
                <w:szCs w:val="26"/>
                <w:lang w:eastAsia="ru-RU"/>
              </w:rPr>
            </w:pPr>
            <w:r w:rsidRPr="00F11BC5">
              <w:rPr>
                <w:color w:val="000000"/>
                <w:sz w:val="26"/>
                <w:szCs w:val="26"/>
                <w:lang w:eastAsia="ru-RU"/>
              </w:rPr>
              <w:t>1</w:t>
            </w:r>
          </w:p>
        </w:tc>
        <w:tc>
          <w:tcPr>
            <w:tcW w:w="900" w:type="dxa"/>
            <w:tcBorders>
              <w:top w:val="single" w:sz="4" w:space="0" w:color="000000"/>
              <w:left w:val="nil"/>
              <w:bottom w:val="single" w:sz="4" w:space="0" w:color="000000"/>
              <w:right w:val="single" w:sz="4" w:space="0" w:color="000000"/>
            </w:tcBorders>
            <w:shd w:val="clear" w:color="auto" w:fill="auto"/>
            <w:vAlign w:val="center"/>
            <w:hideMark/>
          </w:tcPr>
          <w:p w:rsidR="00F11BC5" w:rsidRPr="00F11BC5" w:rsidRDefault="00F11BC5" w:rsidP="00F11BC5">
            <w:pPr>
              <w:suppressAutoHyphens w:val="0"/>
              <w:jc w:val="center"/>
              <w:rPr>
                <w:color w:val="000000"/>
                <w:sz w:val="26"/>
                <w:szCs w:val="26"/>
                <w:lang w:eastAsia="ru-RU"/>
              </w:rPr>
            </w:pPr>
            <w:r w:rsidRPr="00F11BC5">
              <w:rPr>
                <w:color w:val="000000"/>
                <w:sz w:val="26"/>
                <w:szCs w:val="26"/>
                <w:lang w:eastAsia="ru-RU"/>
              </w:rPr>
              <w:t>2</w:t>
            </w:r>
          </w:p>
        </w:tc>
        <w:tc>
          <w:tcPr>
            <w:tcW w:w="542" w:type="dxa"/>
            <w:tcBorders>
              <w:top w:val="single" w:sz="4" w:space="0" w:color="000000"/>
              <w:left w:val="nil"/>
              <w:bottom w:val="single" w:sz="4" w:space="0" w:color="000000"/>
              <w:right w:val="single" w:sz="4" w:space="0" w:color="000000"/>
            </w:tcBorders>
            <w:shd w:val="clear" w:color="auto" w:fill="auto"/>
            <w:vAlign w:val="center"/>
            <w:hideMark/>
          </w:tcPr>
          <w:p w:rsidR="00F11BC5" w:rsidRPr="00F11BC5" w:rsidRDefault="00F11BC5" w:rsidP="00F11BC5">
            <w:pPr>
              <w:suppressAutoHyphens w:val="0"/>
              <w:jc w:val="center"/>
              <w:rPr>
                <w:color w:val="000000"/>
                <w:sz w:val="26"/>
                <w:szCs w:val="26"/>
                <w:lang w:eastAsia="ru-RU"/>
              </w:rPr>
            </w:pPr>
            <w:r w:rsidRPr="00F11BC5">
              <w:rPr>
                <w:color w:val="000000"/>
                <w:sz w:val="26"/>
                <w:szCs w:val="26"/>
                <w:lang w:eastAsia="ru-RU"/>
              </w:rPr>
              <w:t>3</w:t>
            </w:r>
          </w:p>
        </w:tc>
        <w:tc>
          <w:tcPr>
            <w:tcW w:w="734" w:type="dxa"/>
            <w:tcBorders>
              <w:top w:val="single" w:sz="4" w:space="0" w:color="000000"/>
              <w:left w:val="nil"/>
              <w:bottom w:val="single" w:sz="4" w:space="0" w:color="000000"/>
              <w:right w:val="single" w:sz="4" w:space="0" w:color="000000"/>
            </w:tcBorders>
            <w:shd w:val="clear" w:color="auto" w:fill="auto"/>
            <w:vAlign w:val="center"/>
            <w:hideMark/>
          </w:tcPr>
          <w:p w:rsidR="00F11BC5" w:rsidRPr="00F11BC5" w:rsidRDefault="00F11BC5" w:rsidP="00F11BC5">
            <w:pPr>
              <w:suppressAutoHyphens w:val="0"/>
              <w:jc w:val="center"/>
              <w:rPr>
                <w:color w:val="000000"/>
                <w:sz w:val="26"/>
                <w:szCs w:val="26"/>
                <w:lang w:eastAsia="ru-RU"/>
              </w:rPr>
            </w:pPr>
            <w:r w:rsidRPr="00F11BC5">
              <w:rPr>
                <w:color w:val="000000"/>
                <w:sz w:val="26"/>
                <w:szCs w:val="26"/>
                <w:lang w:eastAsia="ru-RU"/>
              </w:rPr>
              <w:t>4</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F11BC5" w:rsidRPr="00F11BC5" w:rsidRDefault="00F11BC5" w:rsidP="00F11BC5">
            <w:pPr>
              <w:suppressAutoHyphens w:val="0"/>
              <w:jc w:val="center"/>
              <w:rPr>
                <w:color w:val="000000"/>
                <w:sz w:val="26"/>
                <w:szCs w:val="26"/>
                <w:lang w:eastAsia="ru-RU"/>
              </w:rPr>
            </w:pPr>
            <w:r w:rsidRPr="00F11BC5">
              <w:rPr>
                <w:color w:val="000000"/>
                <w:sz w:val="26"/>
                <w:szCs w:val="26"/>
                <w:lang w:eastAsia="ru-RU"/>
              </w:rPr>
              <w:t>5</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F11BC5" w:rsidRPr="00F11BC5" w:rsidRDefault="00F11BC5" w:rsidP="00F11BC5">
            <w:pPr>
              <w:suppressAutoHyphens w:val="0"/>
              <w:jc w:val="center"/>
              <w:rPr>
                <w:color w:val="000000"/>
                <w:sz w:val="26"/>
                <w:szCs w:val="26"/>
                <w:lang w:eastAsia="ru-RU"/>
              </w:rPr>
            </w:pPr>
            <w:r w:rsidRPr="00F11BC5">
              <w:rPr>
                <w:color w:val="000000"/>
                <w:sz w:val="26"/>
                <w:szCs w:val="26"/>
                <w:lang w:eastAsia="ru-RU"/>
              </w:rPr>
              <w:t>6</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rsidR="00F11BC5" w:rsidRPr="00F11BC5" w:rsidRDefault="00F11BC5" w:rsidP="00F11BC5">
            <w:pPr>
              <w:suppressAutoHyphens w:val="0"/>
              <w:jc w:val="center"/>
              <w:rPr>
                <w:color w:val="000000"/>
                <w:sz w:val="26"/>
                <w:szCs w:val="26"/>
                <w:lang w:eastAsia="ru-RU"/>
              </w:rPr>
            </w:pPr>
            <w:r w:rsidRPr="00F11BC5">
              <w:rPr>
                <w:color w:val="000000"/>
                <w:sz w:val="26"/>
                <w:szCs w:val="26"/>
                <w:lang w:eastAsia="ru-RU"/>
              </w:rPr>
              <w:t>7</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rsidR="00F11BC5" w:rsidRPr="00F11BC5" w:rsidRDefault="00F11BC5" w:rsidP="00F11BC5">
            <w:pPr>
              <w:suppressAutoHyphens w:val="0"/>
              <w:jc w:val="center"/>
              <w:rPr>
                <w:color w:val="000000"/>
                <w:sz w:val="26"/>
                <w:szCs w:val="26"/>
                <w:lang w:eastAsia="ru-RU"/>
              </w:rPr>
            </w:pPr>
            <w:r w:rsidRPr="00F11BC5">
              <w:rPr>
                <w:color w:val="000000"/>
                <w:sz w:val="26"/>
                <w:szCs w:val="26"/>
                <w:lang w:eastAsia="ru-RU"/>
              </w:rPr>
              <w:t>8</w:t>
            </w:r>
          </w:p>
        </w:tc>
        <w:tc>
          <w:tcPr>
            <w:tcW w:w="1997" w:type="dxa"/>
            <w:tcBorders>
              <w:top w:val="single" w:sz="4" w:space="0" w:color="000000"/>
              <w:left w:val="nil"/>
              <w:bottom w:val="single" w:sz="4" w:space="0" w:color="000000"/>
              <w:right w:val="single" w:sz="4" w:space="0" w:color="000000"/>
            </w:tcBorders>
            <w:shd w:val="clear" w:color="auto" w:fill="auto"/>
            <w:vAlign w:val="center"/>
            <w:hideMark/>
          </w:tcPr>
          <w:p w:rsidR="00F11BC5" w:rsidRPr="00F11BC5" w:rsidRDefault="00F11BC5" w:rsidP="00F11BC5">
            <w:pPr>
              <w:suppressAutoHyphens w:val="0"/>
              <w:jc w:val="center"/>
              <w:rPr>
                <w:color w:val="000000"/>
                <w:sz w:val="26"/>
                <w:szCs w:val="26"/>
                <w:lang w:eastAsia="ru-RU"/>
              </w:rPr>
            </w:pPr>
            <w:r w:rsidRPr="00F11BC5">
              <w:rPr>
                <w:color w:val="000000"/>
                <w:sz w:val="26"/>
                <w:szCs w:val="26"/>
                <w:lang w:eastAsia="ru-RU"/>
              </w:rPr>
              <w:t>9</w:t>
            </w:r>
          </w:p>
        </w:tc>
      </w:tr>
      <w:tr w:rsidR="00295A81" w:rsidRPr="00F11BC5" w:rsidTr="00295A81">
        <w:trPr>
          <w:trHeight w:val="20"/>
          <w:jc w:val="right"/>
        </w:trPr>
        <w:tc>
          <w:tcPr>
            <w:tcW w:w="3955" w:type="dxa"/>
            <w:tcBorders>
              <w:top w:val="single" w:sz="4" w:space="0" w:color="000000"/>
              <w:left w:val="single" w:sz="4" w:space="0" w:color="000000"/>
              <w:bottom w:val="single" w:sz="4" w:space="0" w:color="000000"/>
              <w:right w:val="single" w:sz="4" w:space="0" w:color="000000"/>
            </w:tcBorders>
            <w:shd w:val="clear" w:color="auto" w:fill="auto"/>
            <w:hideMark/>
          </w:tcPr>
          <w:p w:rsidR="00295A81" w:rsidRDefault="00295A81" w:rsidP="004128D6">
            <w:pPr>
              <w:suppressAutoHyphens w:val="0"/>
              <w:jc w:val="both"/>
              <w:rPr>
                <w:b/>
                <w:bCs/>
                <w:color w:val="000000"/>
                <w:sz w:val="26"/>
                <w:szCs w:val="26"/>
                <w:lang w:eastAsia="ru-RU"/>
              </w:rPr>
            </w:pPr>
            <w:r>
              <w:rPr>
                <w:b/>
                <w:bCs/>
                <w:color w:val="000000"/>
                <w:sz w:val="26"/>
                <w:szCs w:val="26"/>
              </w:rPr>
              <w:t>ПРАВИТЕЛЬСТВО ХАБАРОВСКОГО КРАЯ</w:t>
            </w:r>
          </w:p>
        </w:tc>
        <w:tc>
          <w:tcPr>
            <w:tcW w:w="900" w:type="dxa"/>
            <w:tcBorders>
              <w:top w:val="single" w:sz="4" w:space="0" w:color="000000"/>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single" w:sz="4" w:space="0" w:color="000000"/>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single" w:sz="4" w:space="0" w:color="000000"/>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single" w:sz="4" w:space="0" w:color="000000"/>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single" w:sz="4" w:space="0" w:color="000000"/>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single" w:sz="4" w:space="0" w:color="000000"/>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5 835 724,28</w:t>
            </w:r>
          </w:p>
        </w:tc>
        <w:tc>
          <w:tcPr>
            <w:tcW w:w="2126" w:type="dxa"/>
            <w:tcBorders>
              <w:top w:val="single" w:sz="4" w:space="0" w:color="000000"/>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5 745 460,13</w:t>
            </w:r>
          </w:p>
        </w:tc>
        <w:tc>
          <w:tcPr>
            <w:tcW w:w="1997" w:type="dxa"/>
            <w:tcBorders>
              <w:top w:val="single" w:sz="4" w:space="0" w:color="000000"/>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5 745 460,13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3 497 016,04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3 416 751,89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3 416 751,89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Функционирование высшего должностного лица субъекта Российской Федерации и муниципального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14 207,41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14 207,41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14 207,41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функционирования высшего должностного лица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7100000000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14 207,41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14 207,41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14 207,41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Высшее должностное лицо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7110000000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14 207,41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14 207,41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14 207,41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по оплате труда работников органов </w:t>
            </w:r>
            <w:r>
              <w:rPr>
                <w:color w:val="000000"/>
                <w:sz w:val="26"/>
                <w:szCs w:val="26"/>
              </w:rPr>
              <w:lastRenderedPageBreak/>
              <w:t>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7110000010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14 207,41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14 207,41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14 207,41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7110000010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14 207,41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14 207,41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14 207,41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7110000010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14 207,41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14 207,41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14 207,41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29 282,70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29 282,70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29 282,70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29 282,70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29 282,70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29 282,70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Прочие непрограммные расходы в рамках непрограммных расходов органов государственной власти края, государственных органов края и </w:t>
            </w:r>
            <w:r>
              <w:rPr>
                <w:color w:val="000000"/>
                <w:sz w:val="26"/>
                <w:szCs w:val="26"/>
              </w:rPr>
              <w:lastRenderedPageBreak/>
              <w:t>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29 282,70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29 282,70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29 282,70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 передаваемые бюджетам субъектов Российской Федерации на содержание депутатов Государственной Думы и их помощников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24 295,93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24 295,93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24 295,93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21 373,65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21 373,65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21 373,65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21 373,65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21 373,65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21 373,65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2 922,28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2 922,28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2 922,28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2 922,28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2 922,28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2 922,28</w:t>
            </w:r>
          </w:p>
        </w:tc>
      </w:tr>
      <w:tr w:rsidR="00295A81" w:rsidRPr="00F11BC5" w:rsidTr="00295A81">
        <w:trPr>
          <w:trHeight w:val="959"/>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сенаторов Российской Федерации и их помощников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4 986,77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4 986,77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4 986,77</w:t>
            </w:r>
          </w:p>
        </w:tc>
      </w:tr>
      <w:tr w:rsidR="00295A81" w:rsidRPr="00F11BC5" w:rsidTr="00295A81">
        <w:trPr>
          <w:trHeight w:val="2314"/>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4 441,72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4 441,72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4 441,72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4 441,72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4 441,72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4 441,72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545,05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545,05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545,05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545,05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545,05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545,05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 xml:space="preserve">Функционирование Правительства Российской Федерации, высших исполнительных органов государственной власти субъектов Российской </w:t>
            </w:r>
            <w:r>
              <w:rPr>
                <w:b/>
                <w:bCs/>
                <w:color w:val="000000"/>
                <w:sz w:val="26"/>
                <w:szCs w:val="26"/>
              </w:rPr>
              <w:lastRenderedPageBreak/>
              <w:t>Федерации, местных администраций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758 918,80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758 918,80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758 918,80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758 918,80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758 918,80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758 918,80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724 001,00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724 001,00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724 001,00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648 522,00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648 522,00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648 522,00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648 522,00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648 522,00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648 522,00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648 522,00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648 522,00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648 522,00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75 479,00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75 479,00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75 479,00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w:t>
            </w:r>
            <w:r>
              <w:rPr>
                <w:color w:val="000000"/>
                <w:sz w:val="26"/>
                <w:szCs w:val="26"/>
              </w:rPr>
              <w:lastRenderedPageBreak/>
              <w:t>(муниципальными)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31 051,00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31 051,00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31 051,00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31 051,00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31 051,00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31 051,00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40 728,00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40 728,00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40 728,00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40 728,00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40 728,00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40 728,00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Вице-губернаторы, заместители Председателя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7230000000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34 917,80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34 917,80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34 917,80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по оплате труда работников органов </w:t>
            </w:r>
            <w:r>
              <w:rPr>
                <w:color w:val="000000"/>
                <w:sz w:val="26"/>
                <w:szCs w:val="26"/>
              </w:rPr>
              <w:lastRenderedPageBreak/>
              <w:t>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7230000010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34 917,80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34 917,80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34 917,80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7230000010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34 917,80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34 917,80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34 917,80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7230000010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34 917,80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34 917,80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34 917,80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Судебная система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151,60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151,60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151,60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151,60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151,60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151,60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151,60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151,60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151,60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Осуществление полномочий на составление (изменение) списков кандидатов в присяжные заседатели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9990051200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151,60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151,60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151,60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9990051200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151,60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151,60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151,60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9990051200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151,60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151,60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151,60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2 694 455,53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2 614 191,38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2 614 191,38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proofErr w:type="spellStart"/>
            <w:r>
              <w:rPr>
                <w:color w:val="000000"/>
                <w:sz w:val="26"/>
                <w:szCs w:val="26"/>
              </w:rPr>
              <w:t>Энергоэффективность</w:t>
            </w:r>
            <w:proofErr w:type="spellEnd"/>
            <w:r>
              <w:rPr>
                <w:color w:val="000000"/>
                <w:sz w:val="26"/>
                <w:szCs w:val="26"/>
              </w:rPr>
              <w:t xml:space="preserve"> и развитие энергетики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Реализация мероприятий в области энергосбережения и повышения энергетической эффективности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Энергосбережение в организациях края, подведомственных министерствам края и иным органам исполнительной власти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1 702 015,62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1 697 065,62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1 697 065,62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1 702 015,62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1 697 065,62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1 697 065,62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1 602 036,74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1 602 036,74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1 602 036,74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1 602 036,74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1 602 036,74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1 602 036,74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1 602 036,74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1 602 036,74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1 602 036,74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99 978,88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95 028,88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95 028,88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color w:val="000000"/>
                <w:sz w:val="26"/>
                <w:szCs w:val="26"/>
              </w:rPr>
              <w:lastRenderedPageBreak/>
              <w:t>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15 733,40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15 733,40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15 733,40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15 733,40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15 733,40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15 733,40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80 625,80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75 675,80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75 675,80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80 625,80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75 675,80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75 675,80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2 915,00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2 915,00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2 915,00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2 915,00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2 915,00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2 915,00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704,68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991 735,50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916 421,35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916 421,35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Прочие непрограммные расходы в рамках непрограммных </w:t>
            </w:r>
            <w:r>
              <w:rPr>
                <w:color w:val="000000"/>
                <w:sz w:val="26"/>
                <w:szCs w:val="26"/>
              </w:rPr>
              <w:lastRenderedPageBreak/>
              <w:t>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991 735,50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916 421,35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916 421,35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896 561,26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821 247,11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821 247,11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520 637,89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514 047,89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514 047,89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520 637,89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514 047,89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514 047,89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319 998,14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251 273,99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251 273,99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319 998,14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251 273,99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251 273,99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55 925,23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55 925,23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55 925,23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55 925,23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55 925,23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55 925,23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78 565,77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78 565,77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78 565,77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69 387,77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69 387,77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69 387,77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69 387,77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69 387,77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69 387,77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1 978,00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1 978,00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1 978,00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1 978,00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1 978,00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1 978,00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Краевые мероприятия с участием официальных делегаций, прочие мероприятия, проводимые Правительством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14 125,11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14 125,11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14 125,11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14 125,11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14 125,11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14 125,11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14 125,11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14 125,11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14 125,11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Межрегиональной ассоциации экономического взаимодействия субъектов Российской Федерации </w:t>
            </w:r>
            <w:r w:rsidR="004128D6">
              <w:rPr>
                <w:color w:val="000000"/>
                <w:sz w:val="26"/>
                <w:szCs w:val="26"/>
              </w:rPr>
              <w:t>«</w:t>
            </w:r>
            <w:r>
              <w:rPr>
                <w:color w:val="000000"/>
                <w:sz w:val="26"/>
                <w:szCs w:val="26"/>
              </w:rPr>
              <w:t>Дальний Восток и Забайкалье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9990004880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2 483,36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2 483,36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2 483,36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9990004880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2 483,36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2 483,36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2 483,36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9990004880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2 483,36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2 483,36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2 483,36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НАЦИОНАЛЬНАЯ ОБОРОНА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56 726,10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56 726,10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56 726,10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Мобилизационная и вневойсковая подготовка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56 726,10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56 726,10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56 726,10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Непрограммные расходы органов государственной власти края, </w:t>
            </w:r>
            <w:r>
              <w:rPr>
                <w:color w:val="000000"/>
                <w:sz w:val="26"/>
                <w:szCs w:val="26"/>
              </w:rPr>
              <w:lastRenderedPageBreak/>
              <w:t>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56 726,10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56 726,10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56 726,10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56 726,10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56 726,10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56 726,10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Федеральный закон от 28 марта 1998 года № 53-ФЗ </w:t>
            </w:r>
            <w:r w:rsidR="004128D6">
              <w:rPr>
                <w:color w:val="000000"/>
                <w:sz w:val="26"/>
                <w:szCs w:val="26"/>
              </w:rPr>
              <w:t>«</w:t>
            </w:r>
            <w:r>
              <w:rPr>
                <w:color w:val="000000"/>
                <w:sz w:val="26"/>
                <w:szCs w:val="26"/>
              </w:rPr>
              <w:t>О воинской обязанности и военной службе</w:t>
            </w:r>
            <w:r w:rsidR="004128D6">
              <w:rPr>
                <w:color w:val="000000"/>
                <w:sz w:val="26"/>
                <w:szCs w:val="26"/>
              </w:rPr>
              <w:t>»</w:t>
            </w:r>
            <w:r>
              <w:rPr>
                <w:color w:val="000000"/>
                <w:sz w:val="26"/>
                <w:szCs w:val="26"/>
              </w:rPr>
              <w:t>. Осуществление первичного воинского учета на территориях, где отсутствуют военные комиссариаты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56 726,10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56 726,10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56 726,10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56 726,10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56 726,10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56 726,10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56 726,10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56 726,10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56 726,10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НАЦИОНАЛЬНАЯ БЕЗОПАСНОСТЬ И ПРАВООХРАНИТЕЛЬНАЯ ДЕЯТЕЛЬНОСТЬ</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98 488,70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98 488,70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98 488,70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Органы юстиции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17 904,09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17 904,09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17 904,09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17 904,09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17 904,09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17 904,09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17 904,09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17 904,09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17 904,09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на государственную регистрацию актов гражданского состояния, за счет средств краевого бюджета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10 526,67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10 526,67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10 526,67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10 524,67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10 524,67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10 524,67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10 524,67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10 524,67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10 524,67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Осуществление полномочий Российской Федерации на государственную регистрацию актов гражданского состояния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7 377,42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7 377,42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7 377,42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6 611,92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6 611,92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6 611,92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6 611,92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6 611,92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6 611,92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765,50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765,50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765,50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765,50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765,50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765,50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80 371,61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80 371,61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80 371,61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80 371,61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80 371,61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80 371,61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80 371,61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80 371,61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80 371,61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78 460,79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78 460,79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78 460,79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78 460,79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78 460,79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78 460,79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78 460,79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78 460,79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78 460,79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1 910,82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1 910,82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1 910,82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color w:val="000000"/>
                <w:sz w:val="26"/>
                <w:szCs w:val="26"/>
              </w:rPr>
              <w:lastRenderedPageBreak/>
              <w:t>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593,30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593,30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593,30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593,30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593,30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593,30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1 317,52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1 317,52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1 317,52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1 317,52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1 317,52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1 317,52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национальной безопасности и правоохранительной деятельности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213,00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213,00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213,00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Обеспечение общественной безопасности и противодействие преступности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Организационные мероприятия по обеспечению общественного порядка и противодействия преступности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Организация деятельности народных дружин</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0940102540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0940102540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0940102540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897 442,68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897 442,68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897 442,68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Общеэкономические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232 380,47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232 380,47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232 380,47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232 380,47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232 380,47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232 380,47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232 380,47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232 380,47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232 380,47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224 347,55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224 347,55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224 347,55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224 347,55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224 347,55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224 347,55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224 347,55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224 347,55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224 347,55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8 032,92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8 032,92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8 032,92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1 938,97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1 938,97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1 938,97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1 938,97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1 938,97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1 938,97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5 488,95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5 488,95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5 488,95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5 488,95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5 488,95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5 488,95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Топливно-энергетический комплекс</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53 558,10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53 558,10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53 558,10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53 558,10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53 558,10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53 558,10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53 558,10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53 558,10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53 558,10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50 126,10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50 126,10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50 126,10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50 126,10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50 126,10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50 126,10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50 126,10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50 126,10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50 126,10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3 432,00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3 432,00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3 432,00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w:t>
            </w:r>
            <w:r>
              <w:rPr>
                <w:color w:val="000000"/>
                <w:sz w:val="26"/>
                <w:szCs w:val="26"/>
              </w:rPr>
              <w:lastRenderedPageBreak/>
              <w:t>(муниципальными)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2 932,00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2 932,00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2 932,00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2 932,00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2 932,00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2 932,00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Сельское хозяйство и рыболовство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221 113,62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221 113,62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221 113,62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221 113,62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221 113,62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221 113,62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221 113,62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221 113,62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221 113,62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215 515,93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215 515,93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215 515,93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w:t>
            </w:r>
            <w:r>
              <w:rPr>
                <w:color w:val="000000"/>
                <w:sz w:val="26"/>
                <w:szCs w:val="2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215 515,93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215 515,93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215 515,93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215 515,93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215 515,93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215 515,93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5 597,69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5 597,69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5 597,69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1 710,09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1 710,09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1 710,09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1 710,09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1 710,09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1 710,09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3 381,95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3 381,95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3 381,95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3 381,95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3 381,95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3 381,95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178,65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178,65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Лесное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114 535,50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114 535,50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114 535,50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114 535,50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114 535,50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114 535,50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114 535,50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114 535,50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114 535,50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18 393,52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18 393,52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18 393,52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18 393,52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18 393,52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18 393,52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18 393,52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18 393,52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18 393,52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959,74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959,74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959,74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166,94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166,94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166,94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166,94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166,94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166,94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748,70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748,70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748,70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748,70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748,70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748,70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в области лесных отношений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7220001290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95 182,24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95 182,24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95 182,24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7220001290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95 090,24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95 090,24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95 090,24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7220001290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95 090,24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95 090,24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95 090,24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7220001290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7220001290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Транспорт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128 787,40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128 787,40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128 787,40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128 787,40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128 787,40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128 787,40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128 787,40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128 787,40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128 787,40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124 576,18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124 576,18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124 576,18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124 576,18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124 576,18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124 576,18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124 576,18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124 576,18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124 576,18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4 211,22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4 211,22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4 211,22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color w:val="000000"/>
                <w:sz w:val="26"/>
                <w:szCs w:val="26"/>
              </w:rPr>
              <w:lastRenderedPageBreak/>
              <w:t>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1 676,62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1 676,62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1 676,62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1 676,62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1 676,62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1 676,62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Связь и информатика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107 406,15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107 406,15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107 406,15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107 406,15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107 406,15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107 406,15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107 406,15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107 406,15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107 406,15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105 462,78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105 462,78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105 462,78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w:t>
            </w:r>
            <w:r>
              <w:rPr>
                <w:color w:val="000000"/>
                <w:sz w:val="26"/>
                <w:szCs w:val="2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105 462,78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105 462,78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105 462,78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105 462,78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105 462,78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105 462,78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1 943,37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1 943,37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1 943,37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994,33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994,33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994,33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994,33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994,33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994,33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39 661,44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39 661,44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39 661,44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39 661,44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39 661,44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39 661,44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39 661,44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39 661,44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39 661,44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37 687,08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37 687,08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37 687,08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37 687,08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37 687,08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37 687,08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37 687,08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37 687,08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37 687,08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1 974,36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1 974,36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1 974,36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474,36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474,36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474,36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474,36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474,36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474,36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ЖИЛИЩНО-КОММУНАЛЬНОЕ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154 538,61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154 538,61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154 538,61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Другие вопросы в области жилищно-коммунального хозяйства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154 538,61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154 538,61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154 538,61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154 538,61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154 538,61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154 538,61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154 538,61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154 538,61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154 538,61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150 370,32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150 370,32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150 370,32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150 370,32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150 370,32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150 370,32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150 370,32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150 370,32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150 370,32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4 168,29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4 168,29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4 168,29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w:t>
            </w:r>
            <w:r>
              <w:rPr>
                <w:color w:val="000000"/>
                <w:sz w:val="26"/>
                <w:szCs w:val="2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1 020,00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1 020,00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1 020,00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1 020,00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1 020,00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1 020,00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3 063,05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3 063,05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3 063,05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3 063,05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3 063,05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3 063,05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ОХРАНА ОКРУЖАЮЩЕЙ СРЕДЫ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60 764,93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60 764,93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60 764,93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охраны окружающей среды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60 764,93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60 764,93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60 764,93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60 764,93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60 764,93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60 764,93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60 764,93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60 764,93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60 764,93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43 013,82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43 013,82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43 013,82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43 013,82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43 013,82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43 013,82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43 013,82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43 013,82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43 013,82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1 411,87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1 411,87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1 411,87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color w:val="000000"/>
                <w:sz w:val="26"/>
                <w:szCs w:val="26"/>
              </w:rPr>
              <w:lastRenderedPageBreak/>
              <w:t>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907,87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907,87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907,87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907,87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907,87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907,87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функций по осуществлению полномочий Российской Федерации в области охраны и использования охотничьих ресурсов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8 151,74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8 151,74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8 151,74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8 151,74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8 151,74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8 151,74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8 151,74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8 151,74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8 151,74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Осуществление полномочий Российской Федерации в области охраны и использования охотничьих ресурсов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7220059700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8 187,50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8 187,50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8 187,50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7220059700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7 060,20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7 060,20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7 060,20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7220059700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7 060,20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7 060,20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7 060,20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7220059700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1 125,80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1 125,80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1 125,80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7220059700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1 125,80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1 125,80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1 125,80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7220059700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7220059700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253 451,91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253 451,91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253 451,91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Профессиональная подготовка, переподготовка и повышение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4 674,50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4 674,50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4 674,50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4 674,50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4 674,50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4 674,50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4 674,50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4 674,50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4 674,50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по переподготовке и повышению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4 674,50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4 674,50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4 674,50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2 574,50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2 574,50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2 574,50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2 311,50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2 311,50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2 311,50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248 777,41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248 777,41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248 777,41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248 777,41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248 777,41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248 777,41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248 777,41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248 777,41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248 777,41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213 229,65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213 229,65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213 229,65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213 229,65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213 229,65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213 229,65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213 229,65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213 229,65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213 229,65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8 338,66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8 338,66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8 338,66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3 201,11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3 201,11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3 201,11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3 201,11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3 201,11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3 201,11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4 517,25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4 517,25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4 517,25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4 517,25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4 517,25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4 517,25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в сфере образования, за счет средств краевого бюджета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7220009910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14 825,40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14 825,40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14 825,40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w:t>
            </w:r>
            <w:r>
              <w:rPr>
                <w:color w:val="000000"/>
                <w:sz w:val="26"/>
                <w:szCs w:val="26"/>
              </w:rPr>
              <w:lastRenderedPageBreak/>
              <w:t>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7220009910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14 825,40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14 825,40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14 825,40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7220009910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14 825,40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14 825,40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14 825,40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Осуществление отдельных полномочий Российской Федерации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12 383,70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12 383,70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12 383,70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10 777,75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10 777,75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10 777,75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10 777,75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10 777,75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10 777,75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1 605,95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1 605,95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1 605,95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1 605,95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1 605,95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1 605,95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КУЛЬТУРА, КИНЕМАТОГРАФИЯ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89 460,25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89 460,25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89 460,25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культуры, кинематографии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89 460,25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89 460,25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89 460,25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89 460,25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89 460,25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89 460,25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89 460,25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89 460,25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89 460,25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80 816,48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80 816,48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80 816,48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80 816,48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80 816,48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80 816,48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80 816,48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80 816,48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80 816,48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3 870,75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3 870,75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3 870,75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1 946,57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1 946,57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1 946,57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1 946,57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1 946,57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1 946,57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1 719,18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1 719,18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1 719,18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1 719,18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1 719,18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1 719,18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Обеспечение равных условий оплаты труда, социальных гарантий государственным гражданским служащим Хабаровского края и иных </w:t>
            </w:r>
            <w:r>
              <w:rPr>
                <w:color w:val="000000"/>
                <w:sz w:val="26"/>
                <w:szCs w:val="26"/>
              </w:rPr>
              <w:lastRenderedPageBreak/>
              <w:t>выплат, установленных нормативными правовыми актами Хабаровского края на выполнение функции по осуществлению полномочий Российской Федерации по государственной охране объектов культурного наследия федерального значения, за счет средств краевого бюджета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2 706,92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2 706,92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2 706,92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2 706,92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2 706,92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2 706,92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2 706,92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2 706,92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2 706,92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Осуществление полномочий Российской Федерации в отношении объектов культурного наследия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2 066,10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2 066,10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2 066,10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color w:val="000000"/>
                <w:sz w:val="26"/>
                <w:szCs w:val="26"/>
              </w:rPr>
              <w:lastRenderedPageBreak/>
              <w:t>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2 056,10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2 056,10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2 056,10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2 056,10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2 056,10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2 056,10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ЗДРАВООХРАНЕНИЕ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169 027,06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169 027,06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169 027,06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здравоохранения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169 027,06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169 027,06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169 027,06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169 027,06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169 027,06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169 027,06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169 027,06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169 027,06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169 027,06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159 087,10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159 087,10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159 087,10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w:t>
            </w:r>
            <w:r>
              <w:rPr>
                <w:color w:val="000000"/>
                <w:sz w:val="26"/>
                <w:szCs w:val="26"/>
              </w:rPr>
              <w:lastRenderedPageBreak/>
              <w:t>(муниципальными)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159 087,10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159 087,10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159 087,10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159 087,10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159 087,10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159 087,10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4 669,44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4 669,44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4 669,44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1 195,00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1 195,00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1 195,00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1 195,00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1 195,00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1 195,00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3 122,66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3 122,66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3 122,66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3 122,66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3 122,66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3 122,66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126,78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126,78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126,78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126,78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126,78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126,78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в сфере охраны здоровья, за счет средств краевого бюджета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7220009810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3 044,02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3 044,02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3 044,02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color w:val="000000"/>
                <w:sz w:val="26"/>
                <w:szCs w:val="26"/>
              </w:rPr>
              <w:lastRenderedPageBreak/>
              <w:t>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7220009810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3 044,02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3 044,02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3 044,02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7220009810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3 044,02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3 044,02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3 044,02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Осуществление полномочий Российской Федерации в области здравоохранения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7220059800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2 226,50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2 226,50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2 226,50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7220059800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1 991,50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1 991,50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1 991,50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7220059800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1 991,50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1 991,50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1 991,50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7220059800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7220059800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387 939,42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387 939,42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387 939,42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Другие вопросы в области социальной политики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387 939,42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387 939,42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387 939,42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387 939,42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387 939,42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387 939,42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387 939,42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387 939,42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387 939,42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376 199,75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376 199,75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376 199,75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376 199,75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376 199,75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376 199,75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376 199,75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376 199,75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376 199,75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11 739,67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11 739,67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11 739,67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w:t>
            </w:r>
            <w:r>
              <w:rPr>
                <w:color w:val="000000"/>
                <w:sz w:val="26"/>
                <w:szCs w:val="26"/>
              </w:rPr>
              <w:lastRenderedPageBreak/>
              <w:t>(муниципальными)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3 425,04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3 425,04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3 425,04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3 425,04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3 425,04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3 425,04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7 967,20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7 967,20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7 967,20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7 967,20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85,43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85,43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85,43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85,43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ФИЗИЧЕСКАЯ КУЛЬТУРА И СПОРТ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68 180,45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68 180,45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68 180,45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физической культуры и спорта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68 180,45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68 180,45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68 180,45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68 180,45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68 180,45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68 180,45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68 180,45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68 180,45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68 180,45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66 473,64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66 473,64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66 473,64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66 473,64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66 473,64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66 473,64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66 473,64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66 473,64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66 473,64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1 706,81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1 706,81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1 706,81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color w:val="000000"/>
                <w:sz w:val="26"/>
                <w:szCs w:val="26"/>
              </w:rPr>
              <w:lastRenderedPageBreak/>
              <w:t>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606,81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606,81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606,81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606,81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606,81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606,81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СРЕДСТВА МАССОВОЙ ИНФОРМАЦИИ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76 014,68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76 014,68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76 014,68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средств массовой информации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76 014,68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76 014,68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76 014,68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функций исполнительных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76 014,68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76 014,68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76 014,68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76 014,68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76 014,68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76 014,68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72 906,57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72 906,57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72 906,57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72 906,57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72 906,57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72 906,57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72 906,57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72 906,57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72 906,57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3 108,11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3 108,11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3 108,11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1 214,11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1 214,11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1 214,11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1 214,11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1 214,11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1 214,11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МЕЖБЮДЖЕТНЫЕ ТРАНСФЕРТЫ ОБЩЕГО ХАРАКТЕРА БЮДЖЕТАМ БЮДЖЕТНОЙ СИСТЕМЫ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26 673,45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16 673,45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16 673,45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Прочие межбюджетные трансферты общего характера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26 673,45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16 673,45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16 673,45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Обеспечение общественной безопасности и противодействие преступности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26 673,45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16 673,45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16 673,45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Отраслевой </w:t>
            </w:r>
            <w:proofErr w:type="spellStart"/>
            <w:r>
              <w:rPr>
                <w:color w:val="000000"/>
                <w:sz w:val="26"/>
                <w:szCs w:val="26"/>
              </w:rPr>
              <w:t>проек</w:t>
            </w:r>
            <w:proofErr w:type="spellEnd"/>
            <w:r>
              <w:rPr>
                <w:color w:val="000000"/>
                <w:sz w:val="26"/>
                <w:szCs w:val="26"/>
              </w:rPr>
              <w:t xml:space="preserve"> </w:t>
            </w:r>
            <w:r w:rsidR="004128D6">
              <w:rPr>
                <w:color w:val="000000"/>
                <w:sz w:val="26"/>
                <w:szCs w:val="26"/>
              </w:rPr>
              <w:t>«</w:t>
            </w:r>
            <w:r>
              <w:rPr>
                <w:color w:val="000000"/>
                <w:sz w:val="26"/>
                <w:szCs w:val="26"/>
              </w:rPr>
              <w:t xml:space="preserve">Поддержание работоспособности и развития технических средств обеспечения </w:t>
            </w:r>
            <w:r>
              <w:rPr>
                <w:color w:val="000000"/>
                <w:sz w:val="26"/>
                <w:szCs w:val="26"/>
              </w:rPr>
              <w:lastRenderedPageBreak/>
              <w:t>безопасности граждан в общественных местах</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26 673,45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16 673,45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16 673,45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бюджетам муниципальных образований края на поддержание работоспособности и развитие технических средств обеспечения безопасности граждан в общественных местах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093010С930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26 673,45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16 673,45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16 673,45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093010С930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26 673,45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16 673,45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16 673,45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093010С930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26 673,45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16 673,45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16 673,45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МИНИСТЕРСТВО КУЛЬТУРЫ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2 621 694,69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2 502 101,47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2 502 101,47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151 000,16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120 878,95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120 878,95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Дополнительное образование детей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213,05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213,05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213,05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социальной защиты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Предоставление мер социальной поддержки отдельным категориям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14 ноября 2007 года № 153 </w:t>
            </w:r>
            <w:r w:rsidR="004128D6">
              <w:rPr>
                <w:color w:val="000000"/>
                <w:sz w:val="26"/>
                <w:szCs w:val="26"/>
              </w:rPr>
              <w:t>«</w:t>
            </w:r>
            <w:r>
              <w:rPr>
                <w:color w:val="000000"/>
                <w:sz w:val="26"/>
                <w:szCs w:val="26"/>
              </w:rPr>
              <w:t xml:space="preserve">О наделении органов местного самоуправления муниципальных </w:t>
            </w:r>
            <w:r>
              <w:rPr>
                <w:color w:val="000000"/>
                <w:sz w:val="26"/>
                <w:szCs w:val="26"/>
              </w:rPr>
              <w:lastRenderedPageBreak/>
              <w:t>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4128D6">
              <w:rPr>
                <w:color w:val="000000"/>
                <w:sz w:val="26"/>
                <w:szCs w:val="26"/>
              </w:rPr>
              <w:t>»</w:t>
            </w:r>
            <w:r>
              <w:rPr>
                <w:color w:val="000000"/>
                <w:sz w:val="26"/>
                <w:szCs w:val="26"/>
              </w:rPr>
              <w:t xml:space="preserve"> в части выплат педагогическим работникам муниципальных образовательных организаций единовременных пособий, установленных частью 1 статьи 1 Закона Хабаровского края от 14 февраля 2005 года № 261 </w:t>
            </w:r>
            <w:r w:rsidR="004128D6">
              <w:rPr>
                <w:color w:val="000000"/>
                <w:sz w:val="26"/>
                <w:szCs w:val="26"/>
              </w:rPr>
              <w:t>«</w:t>
            </w:r>
            <w:r>
              <w:rPr>
                <w:color w:val="000000"/>
                <w:sz w:val="26"/>
                <w:szCs w:val="26"/>
              </w:rPr>
              <w:t>О 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Среднее профессиональное 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150 773,37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120 652,16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120 652,16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Культура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150 484,07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120 652,16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120 652,16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Развитие сети </w:t>
            </w:r>
            <w:proofErr w:type="gramStart"/>
            <w:r>
              <w:rPr>
                <w:color w:val="000000"/>
                <w:sz w:val="26"/>
                <w:szCs w:val="26"/>
              </w:rPr>
              <w:t>учреждений культуры</w:t>
            </w:r>
            <w:proofErr w:type="gramEnd"/>
            <w:r>
              <w:rPr>
                <w:color w:val="000000"/>
                <w:sz w:val="26"/>
                <w:szCs w:val="26"/>
              </w:rPr>
              <w:t xml:space="preserve"> и </w:t>
            </w:r>
            <w:r>
              <w:rPr>
                <w:color w:val="000000"/>
                <w:sz w:val="26"/>
                <w:szCs w:val="26"/>
              </w:rPr>
              <w:lastRenderedPageBreak/>
              <w:t>поддержка творческой деятельности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150 484,07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120 652,16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120 652,16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деятельности (оказание услуг) подведомственных профессиональных образовательных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150 419,29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120 652,16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120 652,16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150 419,29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120 652,16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120 652,16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150 419,29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120 652,16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120 652,16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Частичная компенсация затрат по проезду на общественном пассажирском транспорте (за исключением каникулярного периода) студентам из малоимущих семей, получающим в очной форме профессиональное образование в краевых государственных профессиональных 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0440103840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0440103840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0440103840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выпускников организаций, осуществляющих образовательную деятельность, из числа детей-сирот и детей, оставшихся без попечения родителей, лиц из числа детей-сирот и детей, оставшихся без попечения родителей, одеждой, обувью, мягким инвентарем, оборудованием и единовременным денежным пособием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0440104650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0440104650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0440104650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Обеспечение общественной безопасности и противодействие преступности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Мероприятия по профилактике терроризма, экстремизма, усилению </w:t>
            </w:r>
            <w:r>
              <w:rPr>
                <w:color w:val="000000"/>
                <w:sz w:val="26"/>
                <w:szCs w:val="26"/>
              </w:rPr>
              <w:lastRenderedPageBreak/>
              <w:t>антитеррористической защищенности объектов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Комплексные меры по профилактике терроризма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Доступная среда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209,87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209,87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Мероприятия по созданию </w:t>
            </w:r>
            <w:proofErr w:type="spellStart"/>
            <w:r>
              <w:rPr>
                <w:color w:val="000000"/>
                <w:sz w:val="26"/>
                <w:szCs w:val="26"/>
              </w:rPr>
              <w:t>безбарьерной</w:t>
            </w:r>
            <w:proofErr w:type="spellEnd"/>
            <w:r>
              <w:rPr>
                <w:color w:val="000000"/>
                <w:sz w:val="26"/>
                <w:szCs w:val="26"/>
              </w:rPr>
              <w:t xml:space="preserve"> среды в краевых государственных учреждениях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209,87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209,87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209,87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13,74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13,74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13,74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социальной защиты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Предоставление мер социальной поддержки отдельным категориям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14 ноября 2007 года № 153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4128D6">
              <w:rPr>
                <w:color w:val="000000"/>
                <w:sz w:val="26"/>
                <w:szCs w:val="26"/>
              </w:rPr>
              <w:t>»</w:t>
            </w:r>
            <w:r>
              <w:rPr>
                <w:color w:val="000000"/>
                <w:sz w:val="26"/>
                <w:szCs w:val="26"/>
              </w:rPr>
              <w:t xml:space="preserve"> в части выплат педагогическим работникам муниципальных образовательных организаций единовременных пособий, установленных частью 1 статьи 1 Закона Хабаровского края от 14 февраля 2005 года № 261 </w:t>
            </w:r>
            <w:r w:rsidR="004128D6">
              <w:rPr>
                <w:color w:val="000000"/>
                <w:sz w:val="26"/>
                <w:szCs w:val="26"/>
              </w:rPr>
              <w:t>«</w:t>
            </w:r>
            <w:r>
              <w:rPr>
                <w:color w:val="000000"/>
                <w:sz w:val="26"/>
                <w:szCs w:val="26"/>
              </w:rPr>
              <w:t xml:space="preserve">О дополнительных мерах </w:t>
            </w:r>
            <w:r>
              <w:rPr>
                <w:color w:val="000000"/>
                <w:sz w:val="26"/>
                <w:szCs w:val="26"/>
              </w:rPr>
              <w:lastRenderedPageBreak/>
              <w:t>социальной поддержки педагогических работников и дополнительных мерах социальной поддержки и стимулирования отдельных категорий обучающихся</w:t>
            </w:r>
            <w:r w:rsidR="004128D6">
              <w:rPr>
                <w:color w:val="000000"/>
                <w:sz w:val="26"/>
                <w:szCs w:val="26"/>
              </w:rPr>
              <w:t>»</w:t>
            </w:r>
            <w:r>
              <w:rPr>
                <w:color w:val="000000"/>
                <w:sz w:val="26"/>
                <w:szCs w:val="26"/>
              </w:rPr>
              <w:t xml:space="preserve"> -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КУЛЬТУРА, КИНЕМАТОГРАФИЯ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2 470 694,53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2 381 222,52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2 381 222,52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Культура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2 469 690,70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2 380 148,51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2 380 100,69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Культура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2 469 690,70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2 380 148,51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2 380 100,69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Культурная среда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125 201,56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Техническое оснащение региональных и муниципальных музеев (Субсидии из краевого бюджета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по техническому оснащению муниципальных музеев)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042A15590М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29 355,68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042A15590М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29 355,68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042A15590М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29 355,68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Развитие сети учреждений культурно-досугового типа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042A155130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54 521,75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042A155130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54 521,75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042A155130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54 521,75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Государственная поддержка отрасли культуры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042A155190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23 870,00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042A155190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23 870,00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042A155190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23 870,00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Оснащение региональных и муниципальных театров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042A155840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17 454,13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042A155840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17 454,13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042A155840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17 454,13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Творческие люди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5 233,02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Организация федеральных и региональных выставочных проектов на территории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042A254550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4 253,57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042A254550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4 253,57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042A254550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4 253,57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Государственная поддержка отрасли культуры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042A255190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979,45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042A255190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979,45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042A255190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979,45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Развитие отрасли культуры</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663 611,39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663 524,31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663 524,31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04301R4660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1 122,88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1 079,02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1 079,02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04301R4660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1 122,88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1 079,02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1 079,02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04301R4660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1 122,88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1 079,02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1 079,02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04301R4670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10 732,38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10 681,73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10 681,73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04301R4670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10 732,38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10 681,73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10 681,73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04301R4670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10 732,38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10 681,73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10 681,73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Государственная поддержка отрасли культуры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04301R5190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6 368,50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6 375,93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6 375,93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04301R5190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6 368,50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6 375,93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6 375,93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04301R5190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6 368,50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6 375,93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6 375,93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Поощрение муниципальных образований за достижение </w:t>
            </w:r>
            <w:r>
              <w:rPr>
                <w:color w:val="000000"/>
                <w:sz w:val="26"/>
                <w:szCs w:val="26"/>
              </w:rPr>
              <w:lastRenderedPageBreak/>
              <w:t>наилучших значений показателей развития отрасли культуры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043010И270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2 565,00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2 565,00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2 565,00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043010И270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2 565,00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2 565,00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2 565,00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043010И270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2 565,00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2 565,00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2 565,00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местным бюджетам на повышение оплаты труда отдельных категорий работников муниципальных организаций в сфере культуры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043010С020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641 322,63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641 322,63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641 322,63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043010С020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641 322,63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641 322,63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641 322,63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043010С020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641 322,63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641 322,63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641 322,63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социально ориентированным некоммерческим организациям, выделяемые на предоставление услуг в сфере культуры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0430104870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0430104870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0430104870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 xml:space="preserve">Развитие сети </w:t>
            </w:r>
            <w:proofErr w:type="gramStart"/>
            <w:r>
              <w:rPr>
                <w:color w:val="000000"/>
                <w:sz w:val="26"/>
                <w:szCs w:val="26"/>
              </w:rPr>
              <w:t>учреждений культуры</w:t>
            </w:r>
            <w:proofErr w:type="gramEnd"/>
            <w:r>
              <w:rPr>
                <w:color w:val="000000"/>
                <w:sz w:val="26"/>
                <w:szCs w:val="26"/>
              </w:rPr>
              <w:t xml:space="preserve"> и поддержка творческой деятельности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1 675 644,73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1 716 624,20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1 716 576,38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на поддержку творческой деятельности и техническое оснащение детских и кукольных театров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04401R5170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9 794,13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9 186,67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9 186,67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04401R5170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9 794,13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9 186,67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9 186,67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04401R5170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9 794,13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9 186,67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9 186,67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474 467,03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528 132,53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528 084,71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474 467,03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528 132,53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528 084,71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227 518,42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224 461,45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224 461,45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246 948,61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303 671,08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303 623,26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Обеспечение деятельности (оказание услуг) </w:t>
            </w:r>
            <w:r>
              <w:rPr>
                <w:color w:val="000000"/>
                <w:sz w:val="26"/>
                <w:szCs w:val="26"/>
              </w:rPr>
              <w:lastRenderedPageBreak/>
              <w:t>подведомственных учреждений (библиотеки)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0440103220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212 504,62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210 645,36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210 645,36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0440103220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212 504,62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210 645,36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210 645,36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0440103220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212 504,62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210 645,36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210 645,36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 (музеи и постоянные выставки)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0440103230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207 269,00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197 049,69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197 049,69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0440103230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207 269,00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197 049,69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197 049,69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0440103230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207 269,00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197 049,69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197 049,69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 (театры и концертные организации)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767 643,95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767 643,95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767 643,95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767 643,95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767 643,95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767 643,95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144 459,06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144 459,06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144 459,06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623 184,89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623 184,89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623 184,89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Ежемесячные стипендии Губернатора Хабаровского края одаренным детям и талантливой молодежи за особые успехи и выдающиеся результаты в культуре и искусстве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выплаты гражданам несоциального характера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Ежемесячные стипендии Губернатора Хабаровского края для творческих работников, талантливой молодой творческой интеллигенции, пожизненные стипендии для творческих работников, внесших значительный вклад в развитие культуры и искусства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0440103280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0440103280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выплаты гражданам несоциального характера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0440103280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Другие вопросы в области культуры, кинематографии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1 003,83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1 074,01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1 121,83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Культура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Развитие сети </w:t>
            </w:r>
            <w:proofErr w:type="gramStart"/>
            <w:r>
              <w:rPr>
                <w:color w:val="000000"/>
                <w:sz w:val="26"/>
                <w:szCs w:val="26"/>
              </w:rPr>
              <w:t>учреждений культуры</w:t>
            </w:r>
            <w:proofErr w:type="gramEnd"/>
            <w:r>
              <w:rPr>
                <w:color w:val="000000"/>
                <w:sz w:val="26"/>
                <w:szCs w:val="26"/>
              </w:rPr>
              <w:t xml:space="preserve"> и поддержка творческой деятельности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Проведение независимой оценки качества оказания услуг организациями культуры, расположенными на территории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0440101520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0440101520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0440101520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Обеспечение общественной безопасности и противодействие преступности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Организационные мероприятия по обеспечению общественного порядка и противодействия преступности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Комплексные меры противодействия распространению наркомании и незаконному обороту наркотиков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Мероприятия по профилактике терроризма, экстремизма, усилению антитеррористической защищенности объектов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79,43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79,43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Комплексные меры по профилактике терроризма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79,43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79,43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79,43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79,43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79,43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79,43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Доступная среда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730,13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209,87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209,87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Мероприятия по созданию </w:t>
            </w:r>
            <w:proofErr w:type="spellStart"/>
            <w:r>
              <w:rPr>
                <w:color w:val="000000"/>
                <w:sz w:val="26"/>
                <w:szCs w:val="26"/>
              </w:rPr>
              <w:t>безбарьерной</w:t>
            </w:r>
            <w:proofErr w:type="spellEnd"/>
            <w:r>
              <w:rPr>
                <w:color w:val="000000"/>
                <w:sz w:val="26"/>
                <w:szCs w:val="26"/>
              </w:rPr>
              <w:t xml:space="preserve"> среды в краевых государственных учреждениях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209,87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209,87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209,87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209,87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209,87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209,87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Формирование системы комплексной реабилитации и </w:t>
            </w:r>
            <w:proofErr w:type="spellStart"/>
            <w:r>
              <w:rPr>
                <w:color w:val="000000"/>
                <w:sz w:val="26"/>
                <w:szCs w:val="26"/>
              </w:rPr>
              <w:t>абилитации</w:t>
            </w:r>
            <w:proofErr w:type="spellEnd"/>
            <w:r>
              <w:rPr>
                <w:color w:val="000000"/>
                <w:sz w:val="26"/>
                <w:szCs w:val="26"/>
              </w:rPr>
              <w:t xml:space="preserve"> инвалидов, в том числе детей-инвалидов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730,13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730,13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730,13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Проведение совместных мероприятий инвалидов и их </w:t>
            </w:r>
            <w:r>
              <w:rPr>
                <w:color w:val="000000"/>
                <w:sz w:val="26"/>
                <w:szCs w:val="26"/>
              </w:rPr>
              <w:lastRenderedPageBreak/>
              <w:t>сверстников, не имеющих инвалидности,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730,13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730,13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730,13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730,13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730,13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730,13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250,13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250,13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250,13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МИНИСТЕРСТВО СЕЛЬСКОГО ХОЗЯЙСТВА И ПРОДОВОЛЬСТВИЯ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567 878,91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567 878,91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567 878,91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507 170,88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507 106,19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507 104,62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Сельское хозяйство и рыболовство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507 170,88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507 106,19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507 104,62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сельского хозяйства и регулирование рынков сельскохозяйственной продукции, сырья и продовольствия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507 170,88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507 106,19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507 104,62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 xml:space="preserve">Акселерация субъектов малого </w:t>
            </w:r>
            <w:r>
              <w:rPr>
                <w:color w:val="000000"/>
                <w:sz w:val="26"/>
                <w:szCs w:val="26"/>
              </w:rPr>
              <w:lastRenderedPageBreak/>
              <w:t>и среднего предпринимательства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192I500000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2 376,40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Создание системы поддержки фермеров и развитие сельской кооперации (предоставление крестьянским (фермерским) хозяйствам, осуществляющим свою деятельность на территории Хабаровского края, грантов </w:t>
            </w:r>
            <w:r w:rsidR="004128D6">
              <w:rPr>
                <w:color w:val="000000"/>
                <w:sz w:val="26"/>
                <w:szCs w:val="26"/>
              </w:rPr>
              <w:t>«</w:t>
            </w:r>
            <w:proofErr w:type="spellStart"/>
            <w:r>
              <w:rPr>
                <w:color w:val="000000"/>
                <w:sz w:val="26"/>
                <w:szCs w:val="26"/>
              </w:rPr>
              <w:t>Агростартап</w:t>
            </w:r>
            <w:proofErr w:type="spellEnd"/>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192I554801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984,90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192I554801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984,90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192I554801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984,90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Создание системы поддержки фермеров и развитие сельской кооперации (предоставление сельскохозяйственным потребительским кооперативам, осуществляющим свою деятельность на территории Хабаровского края, субсидий на возмещение части затрат)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192I554802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1 236,90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192I554802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1 236,90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юридическим лицам (кроме некоммерческих организаций), индивидуальным </w:t>
            </w:r>
            <w:r>
              <w:rPr>
                <w:color w:val="000000"/>
                <w:sz w:val="26"/>
                <w:szCs w:val="26"/>
              </w:rPr>
              <w:lastRenderedPageBreak/>
              <w:t>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192I554802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1 236,90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Создание системы поддержки фермеров и развитие сельской кооперации (предоставление субсидии на обеспечение части затрат, связанных с осуществлением деятельности Центра компетенций в сфере сельскохозяйственной кооперации и поддержки фермеров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192I554803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154,60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192I554803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154,60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192I554803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154,60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Создание условий для устойчивого развития агропромышленного комплекса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493 688,04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496 064,44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496 064,44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Стимулирование увеличения производства картофеля и </w:t>
            </w:r>
            <w:r>
              <w:rPr>
                <w:color w:val="000000"/>
                <w:sz w:val="26"/>
                <w:szCs w:val="26"/>
              </w:rPr>
              <w:lastRenderedPageBreak/>
              <w:t>овощей (субсидии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19401R014А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593,48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556,85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556,85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19401R014А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593,48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556,85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556,85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19401R014А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593,48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556,85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556,85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Стимулирование увеличения производства картофеля и овощей (субсидии на финансовое обеспечение (возмещение) части затрат сельскохозяйственных товаропроизводителей края на поддержку элитного семеноводства)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19401R014Б</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1 103,93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1 035,79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1 035,79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19401R014Б</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1 103,93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1 035,79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1 035,79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юридическим лицам (кроме некоммерческих организаций), индивидуальным </w:t>
            </w:r>
            <w:r>
              <w:rPr>
                <w:color w:val="000000"/>
                <w:sz w:val="26"/>
                <w:szCs w:val="26"/>
              </w:rPr>
              <w:lastRenderedPageBreak/>
              <w:t>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19401R014Б</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1 103,93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1 035,79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1 035,79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Стимулирование увеличения производства картофеля и овощей (субсидии на возмещение части затрат сельскохозяйственных товаропроизводителей края на поддержку производства картофеля и (или) овощей открытого грунта)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19401R014В</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1 055,75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990,59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990,59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19401R014В</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1 055,75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990,59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990,59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19401R014В</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1 055,75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990,59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990,59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Стимулирование развития приоритетных </w:t>
            </w:r>
            <w:proofErr w:type="spellStart"/>
            <w:r>
              <w:rPr>
                <w:color w:val="000000"/>
                <w:sz w:val="26"/>
                <w:szCs w:val="26"/>
              </w:rPr>
              <w:t>подотраслей</w:t>
            </w:r>
            <w:proofErr w:type="spellEnd"/>
            <w:r>
              <w:rPr>
                <w:color w:val="000000"/>
                <w:sz w:val="26"/>
                <w:szCs w:val="26"/>
              </w:rPr>
              <w:t xml:space="preserve"> агропромышленного комплекса и развитие малых форм хозяйствования (субсидии на возмещение части затрат сельскохозяйственных товаропроизводителей края на поддержку собственного производства молока)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19401R502Б</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4 396,03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4 126,85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4 126,85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19401R502Б</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4 396,03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4 126,85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4 126,85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19401R502Б</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4 396,03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4 126,85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4 126,85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Стимулирование развития приоритетных </w:t>
            </w:r>
            <w:proofErr w:type="spellStart"/>
            <w:r>
              <w:rPr>
                <w:color w:val="000000"/>
                <w:sz w:val="26"/>
                <w:szCs w:val="26"/>
              </w:rPr>
              <w:t>подотраслей</w:t>
            </w:r>
            <w:proofErr w:type="spellEnd"/>
            <w:r>
              <w:rPr>
                <w:color w:val="000000"/>
                <w:sz w:val="26"/>
                <w:szCs w:val="26"/>
              </w:rPr>
              <w:t xml:space="preserve"> агропромышленного комплекса и развитие малых форм хозяйствования (гранты в форме субсидий крестьянским (фермерским) хозяйствам и индивидуальным предпринимателям, осуществляющим свою деятельность на территории Хабаровского края, на развитие семейных ферм)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19401R502В</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15 911,75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14 929,55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14 929,55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19401R502В</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15 911,75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14 929,55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14 929,55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19401R502В</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15 911,75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14 929,55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14 929,55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Стимулирование развития приоритетных </w:t>
            </w:r>
            <w:proofErr w:type="spellStart"/>
            <w:r>
              <w:rPr>
                <w:color w:val="000000"/>
                <w:sz w:val="26"/>
                <w:szCs w:val="26"/>
              </w:rPr>
              <w:t>подотраслей</w:t>
            </w:r>
            <w:proofErr w:type="spellEnd"/>
            <w:r>
              <w:rPr>
                <w:color w:val="000000"/>
                <w:sz w:val="26"/>
                <w:szCs w:val="26"/>
              </w:rPr>
              <w:t xml:space="preserve"> агропромышленного комплекса и развитие малых форм </w:t>
            </w:r>
            <w:r>
              <w:rPr>
                <w:color w:val="000000"/>
                <w:sz w:val="26"/>
                <w:szCs w:val="26"/>
              </w:rPr>
              <w:lastRenderedPageBreak/>
              <w:t>хозяйствования (гранты сельскохозяйственным потребительским кооперативам, осуществляющим свою деятельность на территории Хабаровского края, на развитие материально-технической базы)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19401R502Г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1 876,55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1 876,55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19401R502Г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1 876,55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1 876,55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19401R502Г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1 876,55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1 876,55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Поддержка сельскохозяйственного производства по отдельным </w:t>
            </w:r>
            <w:proofErr w:type="spellStart"/>
            <w:r>
              <w:rPr>
                <w:color w:val="000000"/>
                <w:sz w:val="26"/>
                <w:szCs w:val="26"/>
              </w:rPr>
              <w:t>подотраслям</w:t>
            </w:r>
            <w:proofErr w:type="spellEnd"/>
            <w:r>
              <w:rPr>
                <w:color w:val="000000"/>
                <w:sz w:val="26"/>
                <w:szCs w:val="26"/>
              </w:rPr>
              <w:t xml:space="preserve"> растениеводства и животноводства (субсидии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3 987,65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3 987,65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3 987,65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3 987,65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3 987,65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3 987,65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Поддержка сельскохозяйственного производства по отдельным </w:t>
            </w:r>
            <w:proofErr w:type="spellStart"/>
            <w:r>
              <w:rPr>
                <w:color w:val="000000"/>
                <w:sz w:val="26"/>
                <w:szCs w:val="26"/>
              </w:rPr>
              <w:t>подотраслям</w:t>
            </w:r>
            <w:proofErr w:type="spellEnd"/>
            <w:r>
              <w:rPr>
                <w:color w:val="000000"/>
                <w:sz w:val="26"/>
                <w:szCs w:val="26"/>
              </w:rPr>
              <w:t xml:space="preserve"> растениеводства и животноводства (субсидии на возмещение части затрат сельскохозяйственных товаропроизводителей края на уплату страховых премий по договорам сельскохозяйственного страхования)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19401R508Б</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420,82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394,84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394,84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19401R508Б</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420,82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394,84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394,84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19401R508Б</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420,82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394,84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394,84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Поддержка сельскохозяйственного производства по отдельным </w:t>
            </w:r>
            <w:proofErr w:type="spellStart"/>
            <w:r>
              <w:rPr>
                <w:color w:val="000000"/>
                <w:sz w:val="26"/>
                <w:szCs w:val="26"/>
              </w:rPr>
              <w:t>подотраслям</w:t>
            </w:r>
            <w:proofErr w:type="spellEnd"/>
            <w:r>
              <w:rPr>
                <w:color w:val="000000"/>
                <w:sz w:val="26"/>
                <w:szCs w:val="26"/>
              </w:rPr>
              <w:t xml:space="preserve"> растениеводства и животноводства (субсидии </w:t>
            </w:r>
            <w:r>
              <w:rPr>
                <w:color w:val="000000"/>
                <w:sz w:val="26"/>
                <w:szCs w:val="26"/>
              </w:rPr>
              <w:lastRenderedPageBreak/>
              <w:t>сельскохозяйственным товаропроизводителям края на финансовое обеспечение (возмещение) части затрат на поддержку элитного семеноводства)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19401R508В</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2 866,71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2 689,75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2 689,75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19401R508В</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2 866,71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2 689,75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2 689,75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19401R508В</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2 866,71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2 689,75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2 689,75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Поддержка сельскохозяйственного производства по отдельным </w:t>
            </w:r>
            <w:proofErr w:type="spellStart"/>
            <w:r>
              <w:rPr>
                <w:color w:val="000000"/>
                <w:sz w:val="26"/>
                <w:szCs w:val="26"/>
              </w:rPr>
              <w:t>подотраслям</w:t>
            </w:r>
            <w:proofErr w:type="spellEnd"/>
            <w:r>
              <w:rPr>
                <w:color w:val="000000"/>
                <w:sz w:val="26"/>
                <w:szCs w:val="26"/>
              </w:rPr>
              <w:t xml:space="preserve"> растениеводства и животноводства (субсидии на возмещение части затрат сельскохозяйственных товаропроизводителей края на уплату страховых премий по договорам сельскохозяйственного страхования)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19401R508Д</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234,57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234,57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19401R508Д</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234,57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234,57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юридическим лицам (кроме некоммерческих организаций), индивидуальным предпринимателям, физическим </w:t>
            </w:r>
            <w:r>
              <w:rPr>
                <w:color w:val="000000"/>
                <w:sz w:val="26"/>
                <w:szCs w:val="26"/>
              </w:rPr>
              <w:lastRenderedPageBreak/>
              <w:t>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19401R508Д</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234,57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234,57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Поддержка сельскохозяйственного производства по отдельным </w:t>
            </w:r>
            <w:proofErr w:type="spellStart"/>
            <w:r>
              <w:rPr>
                <w:color w:val="000000"/>
                <w:sz w:val="26"/>
                <w:szCs w:val="26"/>
              </w:rPr>
              <w:t>подотраслям</w:t>
            </w:r>
            <w:proofErr w:type="spellEnd"/>
            <w:r>
              <w:rPr>
                <w:color w:val="000000"/>
                <w:sz w:val="26"/>
                <w:szCs w:val="26"/>
              </w:rPr>
              <w:t xml:space="preserve"> растениеводства и животноводства (субсидии сельскохозяйственным товаропроизводителям края на поддержку племенного животноводства на содержание племенного поголовья)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19401R508Е</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1 762,50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1 653,70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1 653,70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19401R508Е</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1 762,50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1 653,70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1 653,70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19401R508Е</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1 762,50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1 653,70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1 653,70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Поддержка сельскохозяйственного производства по отдельным </w:t>
            </w:r>
            <w:proofErr w:type="spellStart"/>
            <w:r>
              <w:rPr>
                <w:color w:val="000000"/>
                <w:sz w:val="26"/>
                <w:szCs w:val="26"/>
              </w:rPr>
              <w:t>подотраслям</w:t>
            </w:r>
            <w:proofErr w:type="spellEnd"/>
            <w:r>
              <w:rPr>
                <w:color w:val="000000"/>
                <w:sz w:val="26"/>
                <w:szCs w:val="26"/>
              </w:rPr>
              <w:t xml:space="preserve"> растениеводства и животноводства (субсидии на возмещение части затрат сельскохозяйственных товаропроизводителей края, связанных с содержанием маточного товарного поголовья крупного рогатого скота </w:t>
            </w:r>
            <w:r>
              <w:rPr>
                <w:color w:val="000000"/>
                <w:sz w:val="26"/>
                <w:szCs w:val="26"/>
              </w:rPr>
              <w:lastRenderedPageBreak/>
              <w:t>специализированных мясных пород, за исключением племенных животных)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187,65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187,65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187,65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187,65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187,65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187,65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Поддержка сельскохозяйственного производства по отдельным </w:t>
            </w:r>
            <w:proofErr w:type="spellStart"/>
            <w:r>
              <w:rPr>
                <w:color w:val="000000"/>
                <w:sz w:val="26"/>
                <w:szCs w:val="26"/>
              </w:rPr>
              <w:t>подотраслям</w:t>
            </w:r>
            <w:proofErr w:type="spellEnd"/>
            <w:r>
              <w:rPr>
                <w:color w:val="000000"/>
                <w:sz w:val="26"/>
                <w:szCs w:val="26"/>
              </w:rPr>
              <w:t xml:space="preserve"> растениеводства и животноводства (субсидии на возмещение части затрат сельскохозяйственных товаропроизводителей края, связанных с производством крупного рогатого скота не старше 24 месяцев, направленного на убой на собственную переработку и (или) реализованного на убой перерабатывающим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19401R508Н</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19401R508Н</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юридическим лицам (кроме некоммерческих организаций), индивидуальным </w:t>
            </w:r>
            <w:r>
              <w:rPr>
                <w:color w:val="000000"/>
                <w:sz w:val="26"/>
                <w:szCs w:val="26"/>
              </w:rPr>
              <w:lastRenderedPageBreak/>
              <w:t>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19401R508Н</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Подготовка проектов межевания земельных участков и на проведение кадастровых работ (субсидии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на подготовку проектов межевания земельных участков и на проведение кадастровых работ. Проведение кадастровых работ)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19401R599К</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298,64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19401R599К</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298,64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19401R599К</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298,64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из краевого бюджета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по постановке на государственный кадастровый учет бесхозяйных мелиоративных систем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194010С370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194010С370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194010С370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на поддержку пчеловодства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194010С710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987,00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987,00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987,00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194010С710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987,00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987,00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987,00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194010С710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987,00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987,00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987,00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на возмещение части затрат по сохранению поголовья северных оленей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194010С720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194010С720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194010С720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из краевого бюджета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оказанию поддержки гражданам, ведущим личные подсобные хозяйства и применяющим специальный налоговый режим </w:t>
            </w:r>
            <w:r w:rsidR="004128D6">
              <w:rPr>
                <w:color w:val="000000"/>
                <w:sz w:val="26"/>
                <w:szCs w:val="26"/>
              </w:rPr>
              <w:t>«</w:t>
            </w:r>
            <w:r>
              <w:rPr>
                <w:color w:val="000000"/>
                <w:sz w:val="26"/>
                <w:szCs w:val="26"/>
              </w:rPr>
              <w:t xml:space="preserve">Налог на </w:t>
            </w:r>
            <w:r>
              <w:rPr>
                <w:color w:val="000000"/>
                <w:sz w:val="26"/>
                <w:szCs w:val="26"/>
              </w:rPr>
              <w:lastRenderedPageBreak/>
              <w:t>профессиональный доход</w:t>
            </w:r>
            <w:r w:rsidR="004128D6">
              <w:rPr>
                <w:color w:val="000000"/>
                <w:sz w:val="26"/>
                <w:szCs w:val="26"/>
              </w:rPr>
              <w:t>»</w:t>
            </w:r>
            <w:r>
              <w:rPr>
                <w:color w:val="000000"/>
                <w:sz w:val="26"/>
                <w:szCs w:val="26"/>
              </w:rPr>
              <w:t xml:space="preserve">, на содержание поголовья коров, овцематок, </w:t>
            </w:r>
            <w:proofErr w:type="spellStart"/>
            <w:r>
              <w:rPr>
                <w:color w:val="000000"/>
                <w:sz w:val="26"/>
                <w:szCs w:val="26"/>
              </w:rPr>
              <w:t>козоматок</w:t>
            </w:r>
            <w:proofErr w:type="spellEnd"/>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194010С740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5 780,00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5 880,00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194010С740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5 780,00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5 880,00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194010С740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5 780,00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5 880,00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на развитие сельскохозяйственной кооперации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194010С760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194010С760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194010С760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Поддержка сельскохозяйственного производства (субсидии сельскохозяйственным товаропроизводителям края на возмещение части затрат на энергоносители для производства овощей закрытого грунта)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30 820,53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30 820,53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30 820,53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30 820,53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30 820,53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30 820,53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юридическим лицам (кроме некоммерческих организаций), индивидуальным предпринимателям, физическим </w:t>
            </w:r>
            <w:r>
              <w:rPr>
                <w:color w:val="000000"/>
                <w:sz w:val="26"/>
                <w:szCs w:val="26"/>
              </w:rPr>
              <w:lastRenderedPageBreak/>
              <w:t>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30 820,53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30 820,53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30 820,53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Поддержка сельскохозяйственного производства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2 844,89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2 844,89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2 844,89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2 844,89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2 844,89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2 844,89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2 844,89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2 844,89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2 844,89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из краевого бюджета на возмещение части затрат на поддержку элитного семеноводства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2 864,23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2 864,23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2 864,23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2 864,23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2 864,23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2 864,23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2 864,23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2 864,23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2 864,23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на возмещение части затрат сельскохозяйственных товаропроизводителей края на проведение агротехнологических работ, повышение уровня </w:t>
            </w:r>
            <w:r>
              <w:rPr>
                <w:color w:val="000000"/>
                <w:sz w:val="26"/>
                <w:szCs w:val="26"/>
              </w:rPr>
              <w:lastRenderedPageBreak/>
              <w:t>экологической безопасности сельскохозяйственного производства, а также на повышение плодородия и качества почв (на один гектар посевной площади, занятой зерновыми, зернобобовыми, масличными (за исключением рапса и сои), кормовыми сельскохозяйственными культурами)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23 524,05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24 854,92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24 854,92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23 524,05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24 854,92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24 854,92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23 524,05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24 854,92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24 854,92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из краевого бюджета сельскохозяйственным товаропроизводителям края на возмещение части затрат, понесённых на закладку и (или) уход за многолетними насаждениями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юридическим лицам (кроме некоммерческих организаций), индивидуальным предпринимателям, физическим </w:t>
            </w:r>
            <w:r>
              <w:rPr>
                <w:color w:val="000000"/>
                <w:sz w:val="26"/>
                <w:szCs w:val="26"/>
              </w:rPr>
              <w:lastRenderedPageBreak/>
              <w:t>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(на один гектар посевной площади, занятой картофелем)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1940102417</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1940102417</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1940102417</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w:t>
            </w:r>
            <w:r>
              <w:rPr>
                <w:color w:val="000000"/>
                <w:sz w:val="26"/>
                <w:szCs w:val="26"/>
              </w:rPr>
              <w:lastRenderedPageBreak/>
              <w:t>качества почв (на один гектар посевной площади, занятой овощными культурами открытого грунта)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1940102418</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1940102418</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1940102418</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на возмещение части затрат сельскохозяйственным товаропроизводителям края на реализуемую продукцию животноводства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1940102419</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73 739,96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76 147,22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76 147,22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1940102419</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73 739,96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76 147,22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76 147,22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1940102419</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73 739,96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76 147,22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76 147,22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на поддержку племенного животноводства в части возмещения затрат сельскохозяйственных товаропроизводителей края на содержание племенного поголовья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1940102421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2 178,58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2 287,38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2 287,38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1940102421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2 178,58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2 287,38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2 287,38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1940102421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2 178,58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2 287,38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2 287,38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из краевого бюджета на поддержку племенного животноводства в части возмещения части затрат сельскохозяйственных товаропроизводителей края на приобретение племенного молодняка сельскохозяйственных животных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1940102423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1940102423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1940102423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на возмещение части затрат сельскохозяйственных товаропроизводителей края на поддержку собственного производства молока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1940102424</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35 633,10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35 902,28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35 902,28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1940102424</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35 633,10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35 902,28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35 902,28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1940102424</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35 633,10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35 902,28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35 902,28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сельскохозяйственным товаропроизводителям края на возмещение части затрат на погашение лизинговых платежей (включая авансовый платеж) согласно условиям договора финансовой аренды (лизинга) сельскохозяйственной техники и оборудования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1940102425</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1940102425</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1940102425</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Гранты сельскохозяйственным потребительским кооперативам, осуществляющим свою деятельность на территории Хабаровского края, на развитие материально-технической базы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14 123,45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14 123,45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14 123,45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14 123,45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14 123,45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14 123,45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Гранты в форме субсидий из краевого бюджета крестьянским (фермерским) хозяйствам и индивидуальным предпринимателям, осуществляющим свою деятельность на территории Хабаровского края, на развитие семейных ферм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80 441,25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81 423,45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81 423,45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80 441,25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81 423,45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81 423,45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80 441,25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81 423,45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81 423,45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Гранты </w:t>
            </w:r>
            <w:r w:rsidR="004128D6">
              <w:rPr>
                <w:color w:val="000000"/>
                <w:sz w:val="26"/>
                <w:szCs w:val="26"/>
              </w:rPr>
              <w:t>«</w:t>
            </w:r>
            <w:proofErr w:type="spellStart"/>
            <w:r>
              <w:rPr>
                <w:color w:val="000000"/>
                <w:sz w:val="26"/>
                <w:szCs w:val="26"/>
              </w:rPr>
              <w:t>Агротуризм</w:t>
            </w:r>
            <w:proofErr w:type="spellEnd"/>
            <w:r w:rsidR="004128D6">
              <w:rPr>
                <w:color w:val="000000"/>
                <w:sz w:val="26"/>
                <w:szCs w:val="26"/>
              </w:rPr>
              <w:t>»</w:t>
            </w:r>
            <w:r>
              <w:rPr>
                <w:color w:val="000000"/>
                <w:sz w:val="26"/>
                <w:szCs w:val="26"/>
              </w:rPr>
              <w:t xml:space="preserve"> сельскохозяйственным товаропроизводителям, осуществляющим свою деятельность на территории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1940102444</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1940102444</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1940102444</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из краевого бюджета производителям масличных культур на стимулирование увеличения производства масличных культур</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1940102445</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1940102445</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1940102445</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Гранты в форме субсидий сельскохозяйственным товаропроизводителям края на проведение </w:t>
            </w:r>
            <w:proofErr w:type="spellStart"/>
            <w:r>
              <w:rPr>
                <w:color w:val="000000"/>
                <w:sz w:val="26"/>
                <w:szCs w:val="26"/>
              </w:rPr>
              <w:t>противопаводковых</w:t>
            </w:r>
            <w:proofErr w:type="spellEnd"/>
            <w:r>
              <w:rPr>
                <w:color w:val="000000"/>
                <w:sz w:val="26"/>
                <w:szCs w:val="26"/>
              </w:rPr>
              <w:t xml:space="preserve"> мероприятий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1940102446</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1940102446</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юридическим лицам (кроме некоммерческих организаций), индивидуальным предпринимателям, физическим </w:t>
            </w:r>
            <w:r>
              <w:rPr>
                <w:color w:val="000000"/>
                <w:sz w:val="26"/>
                <w:szCs w:val="26"/>
              </w:rPr>
              <w:lastRenderedPageBreak/>
              <w:t>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1940102446</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из краевого бюджета производителям зерновых культур на возмещение части затрат на производство и реализацию зерновых культур</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1940102448</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195,65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1940102448</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195,65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1940102448</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195,65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Проведение мелиоративных мероприятий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на осуществление уставной деятельности автономной некоммерческой организации по развитию племенного животноводства </w:t>
            </w:r>
            <w:r w:rsidR="004128D6">
              <w:rPr>
                <w:color w:val="000000"/>
                <w:sz w:val="26"/>
                <w:szCs w:val="26"/>
              </w:rPr>
              <w:t>«</w:t>
            </w:r>
            <w:proofErr w:type="spellStart"/>
            <w:r>
              <w:rPr>
                <w:color w:val="000000"/>
                <w:sz w:val="26"/>
                <w:szCs w:val="26"/>
              </w:rPr>
              <w:t>Хабаровскплемсервис</w:t>
            </w:r>
            <w:proofErr w:type="spellEnd"/>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1940102650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27 530,79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27 530,79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27 530,79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1940102650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27 530,79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27 530,79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27 530,79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1940102650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27 530,79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27 530,79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27 530,79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из краевого бюджета автономной некоммерческой организации </w:t>
            </w:r>
            <w:r w:rsidR="004128D6">
              <w:rPr>
                <w:color w:val="000000"/>
                <w:sz w:val="26"/>
                <w:szCs w:val="26"/>
              </w:rPr>
              <w:t>«</w:t>
            </w:r>
            <w:r>
              <w:rPr>
                <w:color w:val="000000"/>
                <w:sz w:val="26"/>
                <w:szCs w:val="26"/>
              </w:rPr>
              <w:t>Краевой сельскохозяйственный фонд</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1940102960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42 588,40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42 588,40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42 588,40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1940102960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42 588,40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42 588,40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42 588,40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1940102960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42 588,40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42 588,40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42 588,40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Создание условий для развития сельских территорий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11 106,44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11 041,75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11 040,18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комплексного развития сельских территорий (субсидии на возмещение затрат, связанных с оплатой труда и проживанием обучающихся, привлеченных для прохождения практики)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19403R576А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106,44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19403R576А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106,44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19403R576А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106,44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поддержке садоводческих, огороднических некоммерческих товариществ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194030С050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194030С050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194030С050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на развитие </w:t>
            </w:r>
            <w:r>
              <w:rPr>
                <w:color w:val="000000"/>
                <w:sz w:val="26"/>
                <w:szCs w:val="26"/>
              </w:rPr>
              <w:lastRenderedPageBreak/>
              <w:t>транспортной инфраструктуры на сельских территориях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194030С790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194030С790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194030С790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ЖИЛИЩНО-КОММУНАЛЬНОЕ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54 639,20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54 703,89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54 705,46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Благоустройство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54 639,20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54 703,89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54 705,46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сельского хозяйства и регулирование рынков сельскохозяйственной продукции, сырья и продовольствия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54 639,20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54 703,89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54 705,46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Создание условий для развития сельских территорий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54 639,20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54 703,89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54 705,46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Обеспечение комплексного развития сельских территорий (субсидии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на реализацию мероприятий по благоустройству сельских территорий)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19403R576Г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27 528,77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29 705,46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19403R576Г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27 528,77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29 705,46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19403R576Г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27 528,77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29 705,46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комплексного развития сельских территорий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19403R5760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4 639,20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2 175,12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19403R5760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4 639,20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2 175,12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19403R5760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4 639,20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2 175,12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из краевого бюджета на возмещение сельскохозяйственным товаропроизводителям части затрат на строительство жилых домов на сельских территориях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1940302429</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1940302429</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1940302429</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6 068,83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6 068,83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6 068,83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6 068,83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6 068,83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6 068,83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 xml:space="preserve">Развитие сельского хозяйства и регулирование рынков сельскохозяйственной продукции, сырья и </w:t>
            </w:r>
            <w:r>
              <w:rPr>
                <w:color w:val="000000"/>
                <w:sz w:val="26"/>
                <w:szCs w:val="26"/>
              </w:rPr>
              <w:lastRenderedPageBreak/>
              <w:t>продовольствия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6 068,83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6 068,83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6 068,83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Создание условий для развития сельских территорий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6 068,83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6 068,83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6 068,83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комплексного развития сельских территорий (социальные выплаты на улучшение жилищных условий граждан, проживающих на сельских территориях)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19403R576Д</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19403R576Д</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19403R576Д</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комплексного развития сельских территорий (социальные выплаты на улучшение жилищных условий граждан, проживающих на сельских территориях)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1940302640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5 068,83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5 068,83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5 068,83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1940302640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5 068,83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5 068,83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5 068,83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1940302640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5 068,83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5 068,83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5 068,83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МИНИСТЕРСТВО СОЦИАЛЬНОЙ ЗАЩИТЫ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27 292 537,58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26 769 195,68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26 246 712,20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3 827,14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3 827,14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3 827,14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3 827,14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3 827,14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3 827,14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3 827,14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3 827,14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3 827,14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3 827,14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3 827,14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3 827,14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3 827,14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3 827,14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3 827,14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3 827,14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3 827,14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3 827,14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Исполнение судебных актов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1 913,57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1 913,57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1 913,57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1 913,57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1 913,57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1 913,57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27 288 710,44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26 765 368,54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26 242 885,06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Пенсионное обеспечение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4 551 882,66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4 943 264,36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4 943 264,36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 xml:space="preserve">Развитие </w:t>
            </w:r>
            <w:r>
              <w:rPr>
                <w:color w:val="000000"/>
                <w:sz w:val="26"/>
                <w:szCs w:val="26"/>
              </w:rPr>
              <w:lastRenderedPageBreak/>
              <w:t>социальной защиты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4 551 882,66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4 943 264,36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4 943 264,36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Предоставление мер социальной поддержки отдельным категориям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4 551 882,66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4 943 264,36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4 943 264,36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Выплата региональных социальных доплат к пенсии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05401R0070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4 318 677,80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4 710 059,50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4 710 059,50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05401R0070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55 854,30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60 375,20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60 375,20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05401R0070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55 854,30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60 375,20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60 375,20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05401R0070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4 262 823,50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4 649 684,30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4 649 684,30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05401R0070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4 262 823,50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4 649 684,30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4 649 684,30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Доплаты к пенсиям государственных служащих субъектов Российской Федерации и муниципальных служащих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226 225,10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226 225,10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226 225,10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2 903,40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2 903,40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2 903,40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2 903,40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2 903,40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2 903,40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223 321,70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223 321,70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223 321,70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223 321,70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223 321,70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223 321,70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Региональная доплата к пенсии пенсионерам, получающим минимальную пенсию по старости, и иные региональные доплаты к пенсиям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6 979,76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6 979,76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6 979,76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80,76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80,76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80,76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80,76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6 899,00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6 899,00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6 899,00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6 899,00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6 899,00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6 899,00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Социальное обслуживание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5 618 763,52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5 622 893,52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5 622 893,52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Развитие социальной защиты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5 618 763,52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5 622 893,52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5 622 893,52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Обеспечение деятельности учреждений социальной защиты</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5 562 632,77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5 562 632,77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5 562 632,77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4 029 362,18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4 029 362,18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4 029 362,18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270 549,80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270 549,80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270 549,80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270 549,80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270 549,80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270 549,80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60 127,62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60 127,62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60 127,62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60 127,62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60 127,62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60 127,62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3 698 115,03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3 698 115,03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3 698 115,03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3 698 115,03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3 698 115,03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3 698 115,03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569,73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569,73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569,73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569,73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569,73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569,73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организаций (детские дома)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1 533 270,59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1 533 270,59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1 533 270,59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898 340,01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898 340,01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898 340,01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898 340,01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898 340,01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898 340,01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304 931,21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304 931,21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304 931,21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304 931,21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304 931,21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304 931,21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22 252,46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22 252,46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22 252,46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22 252,46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22 252,46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22 252,46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300 267,20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300 267,20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300 267,20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300 267,20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300 267,20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300 267,20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7 479,71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7 479,71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7 479,71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7 479,71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7 479,71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7 479,71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Развитие отрасли социальной защиты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27 130,00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27 130,00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Финансовое обеспечение государственного социального заказа на оказание государственных услуг в социальной сфере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0530104670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27 130,00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27 130,00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0530104670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27 130,00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27 130,00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0530104670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27 130,00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27 130,00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Развитие негосударственного сектора в сфере социального обслуживания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33 130,75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33 130,75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33 130,75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Финансовое обеспечение предоставления социальных услуг негосударственными организациями, индивидуальными предпринимателями, социально ориентированными некоммерческими организациями, осуществляющими деятельность по социальному обслуживанию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0530204690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33 130,75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33 130,75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33 130,75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0530204690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некоммерческим организациям (за исключением государственных </w:t>
            </w:r>
            <w:r>
              <w:rPr>
                <w:color w:val="000000"/>
                <w:sz w:val="26"/>
                <w:szCs w:val="26"/>
              </w:rPr>
              <w:lastRenderedPageBreak/>
              <w:t>(муниципальных)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0530204690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0530204690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5 130,00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5 130,00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5 130,00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0530204690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5 130,00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5 130,00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5 130,00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7 700 358,85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7 602 941,36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7 450 603,38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социальной защиты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7 687 741,71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7 590 045,12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7 437 708,44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Предоставление мер социальной поддержки отдельным категориям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7 687 741,71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7 590 045,12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7 437 708,44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Государственная социальная помощь на основании социального контракта отдельным категориям граждан</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05401R4040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431 961,31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426 628,46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426 628,46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05401R4040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4 386,56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4 332,41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4 332,41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05401R4040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4 386,56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4 332,41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4 332,41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05401R4040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427 574,75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422 296,05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422 296,05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05401R4040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427 574,75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422 296,05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422 296,05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05401R4620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19 046,85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18 953,86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18 953,86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05401R4620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05401R4620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05401R4620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18 740,85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18 647,86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18 647,86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05401R4620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18 740,85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18 647,86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18 647,86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50 707,17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50 707,17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50 707,17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Закупка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1 535,00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1 535,00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1 535,00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1 535,00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1 535,00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1 535,00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49 172,17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49 172,17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49 172,17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49 172,17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49 172,17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49 172,17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Единовременная выплата семейным парам, награжденным Памятным знаком Правительства Хабаровского края </w:t>
            </w:r>
            <w:r w:rsidR="004128D6">
              <w:rPr>
                <w:color w:val="000000"/>
                <w:sz w:val="26"/>
                <w:szCs w:val="26"/>
              </w:rPr>
              <w:t>«</w:t>
            </w:r>
            <w:r>
              <w:rPr>
                <w:color w:val="000000"/>
                <w:sz w:val="26"/>
                <w:szCs w:val="26"/>
              </w:rPr>
              <w:t>За супружеское долголетие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44 250,00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44 250,00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44 250,00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44 250,00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44 250,00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44 250,00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Мероприятия, направленные на развитие мер социальной поддержки отдельных категорий граждан</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12 322,68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12 322,68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12 322,68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478,00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478,00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11 844,68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11 844,68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11 844,68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11 844,68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11 844,68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11 844,68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Ежемесячная денежная выплата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3 070 819,07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2 982 352,62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2 830 015,94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53 199,60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52 733,15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50 043,76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53 199,60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52 733,15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50 043,76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3 017 619,47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2 929 619,47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2 779 972,18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3 017 619,47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2 929 619,47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2 779 972,18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Единовременная материальная помощь гражданам, оказавшимся в бедственном положении в связи с трудной жизненной ситуацией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170,50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170,50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170,50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170,50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170,50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170,50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10 029,50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10 029,50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10 029,50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10 029,50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10 029,50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10 029,50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Ежемесячное пособие семьям военнослужащих, погибших или пропавших без вести в период ведения отдельных боевых действий с участием граждан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6 128,00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5 892,30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5 892,30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6 049,55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5 819,55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5 819,55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6 049,55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5 819,55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5 819,55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Ежемесячная доплата к пенсии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Персональные надбавки к пенсиям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4 641,50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4 641,50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4 641,50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4 570,00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4 570,00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4 570,00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4 570,00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4 570,00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4 570,00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Компенсация расходов по оплате жилья и коммунальных услуг малоимущим ветеранам боевых действий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Материальная помощь ко Дню Победы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776,40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776,40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776,40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776,40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776,40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776,40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48 523,60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48 523,60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48 523,60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48 523,60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48 523,60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48 523,60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Компенсация расходов по оплате расходов на обучение и проезд к месту учебы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394,25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394,25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394,25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394,25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394,25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394,25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Компенсация расходов, связанных с изготовлением и установкой надгробных памятников несовершеннолетним узникам фашистских лагерей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отдельным категориям граждан субсидий на оплату жилого помещения и коммунальных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847 615,10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847 615,10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847 615,10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13 615,10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13 615,10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13 615,10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13 615,10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13 615,10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13 615,10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834 000,00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834 000,00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Ежемесячная денежная выплата по оплате жилого помещения и коммунальных услуг отдельным категориям граждан, работающим и проживающим в сельской местности и рабочих поселках (поселках городского типа)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152 761,63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146 876,53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146 876,53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2 235,63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1 850,53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1 850,53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2 235,63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1 850,53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1 850,53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150 526,00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145 026,00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145 026,00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150 526,00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145 026,00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145 026,00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Компенсация расходов по оплате услуг связи в соответствии с Законами Хабаровского края от 26 января 2005 года № 253 </w:t>
            </w:r>
            <w:r w:rsidR="004128D6">
              <w:rPr>
                <w:color w:val="000000"/>
                <w:sz w:val="26"/>
                <w:szCs w:val="26"/>
              </w:rPr>
              <w:t>«</w:t>
            </w:r>
            <w:r>
              <w:rPr>
                <w:color w:val="000000"/>
                <w:sz w:val="26"/>
                <w:szCs w:val="26"/>
              </w:rPr>
              <w:t>О мерах социальной поддержки жертв политических репрессий</w:t>
            </w:r>
            <w:r w:rsidR="004128D6">
              <w:rPr>
                <w:color w:val="000000"/>
                <w:sz w:val="26"/>
                <w:szCs w:val="26"/>
              </w:rPr>
              <w:t>»</w:t>
            </w:r>
            <w:r>
              <w:rPr>
                <w:color w:val="000000"/>
                <w:sz w:val="26"/>
                <w:szCs w:val="26"/>
              </w:rPr>
              <w:t xml:space="preserve"> и от 26 января 2005 года № 254 </w:t>
            </w:r>
            <w:r w:rsidR="004128D6">
              <w:rPr>
                <w:color w:val="000000"/>
                <w:sz w:val="26"/>
                <w:szCs w:val="26"/>
              </w:rPr>
              <w:t>«</w:t>
            </w:r>
            <w:r>
              <w:rPr>
                <w:color w:val="000000"/>
                <w:sz w:val="26"/>
                <w:szCs w:val="26"/>
              </w:rPr>
              <w:t xml:space="preserve">О мерах социальной поддержки граждан пожилого возраста, инвалидов, ветеранов труда, лиц, </w:t>
            </w:r>
            <w:r>
              <w:rPr>
                <w:color w:val="000000"/>
                <w:sz w:val="26"/>
                <w:szCs w:val="26"/>
              </w:rPr>
              <w:lastRenderedPageBreak/>
              <w:t>проработавших в тылу в период Великой Отечественной войны, и иных категорий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69 903,05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69 903,05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69 903,05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1 033,05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1 033,05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1 033,05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1 033,05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1 033,05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1 033,05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68 870,00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68 870,00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68 870,00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0540103790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68 870,00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68 870,00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68 870,00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Компенсация расходов по оплате проезда один раз в год по территории Российской Федерации в соответствии с Законом Хабаровского края от 26 января 2005 года № 253 </w:t>
            </w:r>
            <w:r w:rsidR="004128D6">
              <w:rPr>
                <w:color w:val="000000"/>
                <w:sz w:val="26"/>
                <w:szCs w:val="26"/>
              </w:rPr>
              <w:t>«</w:t>
            </w:r>
            <w:r>
              <w:rPr>
                <w:color w:val="000000"/>
                <w:sz w:val="26"/>
                <w:szCs w:val="26"/>
              </w:rPr>
              <w:t>О мерах социальной поддержки жертв политических репрессий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1 852,23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1 852,23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1 852,23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61,24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61,24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61,24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61,24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61,24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61,24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1 790,99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1 790,99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1 790,99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1 520,99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1 520,99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1 520,99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Адресная социальная помощь</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29 405,62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29 405,62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29 405,62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491,54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491,54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491,54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491,54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491,54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491,54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28 914,08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28 914,08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28 914,08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28 914,08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28 914,08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28 914,08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Материальная помощь на погребение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254,50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254,50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254,50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254,50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254,50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254,50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14 945,50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14 945,50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14 945,50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14 945,50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14 945,50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14 945,50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Ежемесячная денежная компенсация части расходов на оплату жилого помещения и коммунальных услуг отдельным категориям граждан</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1 890 682,00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1 890 682,00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1 890 682,00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1 865 682,00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1 865 682,00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1 865 682,00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1 865 682,00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1 865 682,00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1 865 682,00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направленные на повышение качества жизни граждан пожилого возраста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61 853,95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61 853,95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61 853,95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1 696,00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1 696,00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1 696,00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1 696,00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1 696,00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1 696,00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56 688,75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56 688,75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56 688,75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56 688,75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56 688,75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56 688,75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3 469,20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3 469,20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3 469,20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3 469,20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3 469,20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3 469,20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Компенсация части расходов, понесенных в связи с газификацией помещений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59 150,00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59 150,00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59 150,00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Компенсация проезда на транспорте общего пользования с применением банковской карты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197,71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197,71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197,71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197,71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197,71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197,71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29 802,29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29 802,29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29 802,29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29 802,29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29 802,29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29 802,29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Компенсация расходов по оплате проезда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77 030,00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77 030,00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77 030,00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1 287,62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1 287,62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1 287,62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1 287,62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1 287,62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1 287,62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75 742,38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75 742,38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75 742,38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75 742,38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75 742,38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75 742,38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гарантии и компенсации оленеводам и членам их семей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3 736,30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3 736,30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3 736,30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3 680,00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3 680,00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3 680,00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3 680,00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Возмещение затрат на погребение умерших реабилитированных лиц</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Закупка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5 417,00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5 417,00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5 417,00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0540104410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5 417,00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5 417,00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5 417,00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Ежегодная денежная выплата лицам, награжденным нагрудным знаком </w:t>
            </w:r>
            <w:r w:rsidR="004128D6">
              <w:rPr>
                <w:color w:val="000000"/>
                <w:sz w:val="26"/>
                <w:szCs w:val="26"/>
              </w:rPr>
              <w:t>«</w:t>
            </w:r>
            <w:r>
              <w:rPr>
                <w:color w:val="000000"/>
                <w:sz w:val="26"/>
                <w:szCs w:val="26"/>
              </w:rPr>
              <w:t>Почетный донор России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0540152200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58 678,20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61 024,20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61 024,20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0540152200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0540152200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0540152200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687,34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687,34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687,34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0540152200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687,34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687,34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687,34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0540152200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57 911,02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60 254,82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60 254,82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0540152200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57 911,02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60 254,82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60 254,82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0540152400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0540152400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0540152400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Оплата жилищно-коммунальных услуг отдельным категориям граждан</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683 024,20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682 991,20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682 991,20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714,32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714,32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714,32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714,32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714,32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714,32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11 073,42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11 073,42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11 073,42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11 073,42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11 073,42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11 073,42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671 236,46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671 203,46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671 203,46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0540152500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671 236,46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671 203,46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671 203,46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коренных малочисленных народов Севера, Сибири и Дальнего Востока Российской Федерации, проживающих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2 846,55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1 936,05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1 936,05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Содействие развитию традиционного образа жизни, традиционной хозяйственной деятельности в целях социально-экономического и культурного развития коренных народов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2 846,55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1 936,05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1 936,05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Мероприятия по содействию развитию традиционного образа жизни коренных народов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1 708,43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1 936,05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1 936,05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1 702,43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1 930,05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1 930,05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1 702,43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1 930,05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1 930,05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Поддержка экономического и социального развития коренных малочисленных народов Севера, Сибири и Дальнего Востока Российской Федерации в рамках единой субсидии на достижение показателей государственной программы Российской Федерации </w:t>
            </w:r>
            <w:r w:rsidR="004128D6">
              <w:rPr>
                <w:color w:val="000000"/>
                <w:sz w:val="26"/>
                <w:szCs w:val="26"/>
              </w:rPr>
              <w:t>«</w:t>
            </w:r>
            <w:r>
              <w:rPr>
                <w:color w:val="000000"/>
                <w:sz w:val="26"/>
                <w:szCs w:val="26"/>
              </w:rPr>
              <w:t>Реализация государственной национальной политики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0640106740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1 138,12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0640106740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1 138,12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0640106740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1 138,12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Доступная среда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9 770,59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10 960,19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10 958,89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1 480,59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2 500,19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2 498,89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Адаптация жилых помещений к потребностям инвалидов и (или) выплата компенсации за самостоятельно приобретенные средства реабилитации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2840105470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1 480,59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2 500,19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2 498,89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2840105470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50,19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2840105470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50,19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2840105470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2840105470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Формирование системы комплексной реабилитации и </w:t>
            </w:r>
            <w:proofErr w:type="spellStart"/>
            <w:r>
              <w:rPr>
                <w:color w:val="000000"/>
                <w:sz w:val="26"/>
                <w:szCs w:val="26"/>
              </w:rPr>
              <w:t>абилитации</w:t>
            </w:r>
            <w:proofErr w:type="spellEnd"/>
            <w:r>
              <w:rPr>
                <w:color w:val="000000"/>
                <w:sz w:val="26"/>
                <w:szCs w:val="26"/>
              </w:rPr>
              <w:t xml:space="preserve"> инвалидов, в том числе детей-инвалидов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8 290,00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8 460,00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Проведение совместных мероприятий инвалидов и их сверстников, не имеющих инвалидности,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3 290,00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3 460,00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1 420,00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1 590,00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1 590,00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1 420,00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1 590,00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1 590,00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1 626,00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1 626,00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1 626,00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1 626,00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1 626,00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1 626,00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протезами и протезно-ортопедическими изделиями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Охрана семьи и детства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8 425 162,91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7 604 916,40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7 184 869,60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социальной защиты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8 425 162,91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7 604 916,40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7 184 869,60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Предоставление государственной поддержки семьям с детьми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4 461 660,48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4 550 893,77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4 593 758,37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мер социальной поддержки детям-школьникам из малоимущих многодетных семей, проживающим в сельской местности, по выделению единовременной материальной помощи при подготовке к школе, малоимущим студенческим </w:t>
            </w:r>
            <w:r>
              <w:rPr>
                <w:color w:val="000000"/>
                <w:sz w:val="26"/>
                <w:szCs w:val="26"/>
              </w:rPr>
              <w:lastRenderedPageBreak/>
              <w:t>семьям с детьми (один или оба родителя - студенты дневной формы обучения) по оказанию единовременной материальной помощи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2 088,20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2 088,20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2 088,20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2 055,60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2 055,60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2 055,60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2 055,60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2 055,60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2 055,60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Компенсация расходов по оплате проезда (на дачные участки школьникам из малоимущих семей)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0540203730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0540203730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0540203730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0540203730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0540203730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Ежемесячное пособие на ребенка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0540203770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77 350,88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77 350,88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0540203770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0540203770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0540203770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103 600,00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76 900,88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76 900,88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0540203770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103 600,00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76 900,88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76 900,88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Единовременное пособие при рождении второго и каждого последующего ребенка в соответствии с Законом Хабаровского края от 24 декабря 2020 года № 137 </w:t>
            </w:r>
            <w:r w:rsidR="004128D6">
              <w:rPr>
                <w:color w:val="000000"/>
                <w:sz w:val="26"/>
                <w:szCs w:val="26"/>
              </w:rPr>
              <w:t>«</w:t>
            </w:r>
            <w:r>
              <w:rPr>
                <w:color w:val="000000"/>
                <w:sz w:val="26"/>
                <w:szCs w:val="26"/>
              </w:rPr>
              <w:t>О мерах социальной поддержки семей, имеющих детей,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0540203850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40 082,32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40 082,32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40 082,32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0540203850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467,32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467,32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467,32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0540203850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467,32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467,32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467,32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0540203850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39 615,00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39 615,00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39 615,00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0540203850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39 615,00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39 615,00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39 615,00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направленные на совершенствование социальной поддержки семьи и детей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0540203920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22 752,33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22 752,33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22 752,33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0540203920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3 858,51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3 858,51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3 858,51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0540203920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3 858,51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3 858,51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3 858,51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0540203920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890,82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890,82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890,82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0540203920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890,82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890,82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890,82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0540203920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0540203920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Перевозка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0540203940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0540203940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0540203940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Краевой материнский (семейный) капитал</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777 702,78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719 029,93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761 894,53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1 151,33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1 151,33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1 151,33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1 151,33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1 151,33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1 151,33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776 551,45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717 878,60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760 743,20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776 551,45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717 878,60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760 743,20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Отдых и оздоровление детей из малоимущих семей, детей-инвалидов, детей военнослужащих, сотрудников правоохранительных органов, погибших при исполнении обязательной военной службы (служебных обязанностей), детей граждан, призванных на военную службу по мобилизации в Вооруженные Силы Российской Федерации, а также принимающих на добровольной основе участие в специальной военной операции, детей из семей, находящихся в социально опасном положении, проживающих на территории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0540204210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184 660,00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184 660,00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184 660,00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0540204210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0540204210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0540204210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183 160,00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183 160,00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183 160,00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0540204210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183 160,00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183 160,00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183 160,00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отдыха и оздоровления детей в детских санаториях и санаторных оздоровительных лагерях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0540204211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0540204211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0540204211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0540204211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0540204211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0540204211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49 485,00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49 485,00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49 485,00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0540204211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49 485,00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49 485,00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49 485,00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семей с детьми комплектами для новорожденных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0540204850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0540204850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0540204850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0540204850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0540204850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Единовременная денежная выплата на приобретение жилых помещений семьям, в которых одновременно родилось трое и более детей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0540208020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0540208020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0540208020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0540231460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3 126 153,86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3 300 709,12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3 300 709,12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0540231460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3 126 153,86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3 300 709,12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3 300 709,12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0540231460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3 126 153,86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3 300 709,12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3 300 709,12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Перевозка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0540259400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0540259400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0540259400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Предоставление мер государственной поддержки детям-сиротам и детям, оставшимся без попечения родителей, находящихся на воспитании в семьях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1 982 747,27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1 914 944,87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1 914 944,87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и совершенствование форм отдыха, оздоровления и занятости детей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35 415,00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35 415,00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35 415,00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1 709,05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1 709,05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1 709,05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1 709,05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1 709,05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1 709,05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3 553,72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3 553,72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3 553,72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3 553,72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3 553,72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3 553,72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22 484,57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22 484,57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22 484,57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22 484,57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22 484,57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22 484,57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7 667,66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7 667,66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7 667,66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7 667,66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7 667,66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7 667,66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направленные на поддержку детей-сирот и детей, оставшихся без попечения родителей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0540303111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1 897,00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1 897,00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1 897,00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0540303111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0540303111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0540303111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1 322,00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1 322,00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1 322,00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0540303111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1 322,00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1 322,00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1 322,00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Выплаты на содержание лиц из числа детей-сирот и детей, </w:t>
            </w:r>
            <w:r>
              <w:rPr>
                <w:color w:val="000000"/>
                <w:sz w:val="26"/>
                <w:szCs w:val="26"/>
              </w:rPr>
              <w:lastRenderedPageBreak/>
              <w:t>оставшихся без попечения родителей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7 154,88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7 154,88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7 154,88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654,88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654,88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654,88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654,88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654,88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654,88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Компенсация расходов по найму (поднайму) жилого помещения до обеспечения детей-сирот и детей, оставшихся без попечения родителей, жилыми помещениями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174 750,17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174 750,17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174 750,17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172 250,17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172 250,17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172 250,17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0540303890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172 250,17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172 250,17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172 250,17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Выплаты денежных средств на содержание детей-сирот и детей, оставшихся без попечения родителей, находящихся под опекой или попечительством граждан</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767 911,43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738 376,33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738 376,33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8 535,10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8 535,10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759 376,33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730 376,33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730 376,33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759 376,33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730 376,33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730 376,33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Выплаты вознаграждения опекунам или попечителям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974 704,44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937 215,84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937 215,84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7 488,60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7 488,60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967 215,84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930 215,84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930 215,84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967 215,84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930 215,84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930 215,84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Единовременная денежная выплата при усыновлении (удочерении) детей-сирот и детей, оставшихся без попечения родителей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20 247,35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19 468,65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19 468,65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20 247,35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19 468,65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19 468,65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20 247,35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19 468,65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19 468,65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Оплата проезда детей-сирот, детей, оставшихся без попечения родителей, определенных в специализированные учреждения по решению органов опеки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color w:val="000000"/>
                <w:sz w:val="26"/>
                <w:szCs w:val="26"/>
              </w:rPr>
              <w:lastRenderedPageBreak/>
              <w:t>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Пособия, выплачиваемые детям-сиротам, детям, оставшимся без попечения родителей, и лицам из числа детей-сирот и детей, оставшихся без попечения родителей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617,00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617,00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617,00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609,00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609,00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609,00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0540304380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609,00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609,00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609,00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Финансовая поддержка семей при рождении детей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052P100000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1 980 755,16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1 139 077,76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676 166,36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Осуществление единовременной выплаты при рождении первого ребенка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052P150781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201 417,80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212 154,40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212 154,40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052P150781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1 582,06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1 582,06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1 582,06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052P150781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1 582,06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1 582,06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1 582,06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052P150781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199 835,74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210 572,34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210 572,34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052P150781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199 835,74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210 572,34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210 572,34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регионального материнского (семейного) капитала при рождении второго ребенка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052P150782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449 181,86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464 011,96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464 011,96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052P150782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052P150782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052P150782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448 781,86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463 611,96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463 611,96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052P150782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448 781,86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463 611,96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463 611,96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052P150840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1 330 155,50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462 911,40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052P150840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5 940,00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052P150840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5 940,00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052P150840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1 313 155,50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456 971,40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052P150840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1 313 155,50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456 971,40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социальной политики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992 542,50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991 352,90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1 041 254,20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социальной защиты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952 230,37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952 230,37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1 002 130,37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Предоставление мер социальной поддержки отдельным категориям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3 409,11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3 409,11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3 409,11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Мероприятия, направленные на развитие мер социальной поддержки отдельных категорий граждан</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направленные на повышение качества жизни граждан пожилого возраста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409,11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409,11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409,11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409,11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409,11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409,11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0540103880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409,11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409,11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409,11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Предоставление мер государственной поддержки детям-сиротам и детям, оставшимся без попечения </w:t>
            </w:r>
            <w:r>
              <w:rPr>
                <w:color w:val="000000"/>
                <w:sz w:val="26"/>
                <w:szCs w:val="26"/>
              </w:rPr>
              <w:lastRenderedPageBreak/>
              <w:t>родителей, находящихся на воспитании в семьях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5 383,00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5 383,00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5 383,00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Транспортные расходы, связанные с исполнением полномочий в сфере опеки и попечительства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0540301790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5 383,00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5 383,00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5 383,00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0540301790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5 383,00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5 383,00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5 383,00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0540301790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5 383,00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5 383,00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5 383,00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Обеспечение деятельности учреждений социальной защиты</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713 897,20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713 897,20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713 897,20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638 055,83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638 055,83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638 055,83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552 650,21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552 650,21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552 650,21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552 650,21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552 650,21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552 650,21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71 153,42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71 153,42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71 153,42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71 153,42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71 153,42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71 153,42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13 521,99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13 521,99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13 521,99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13 521,99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13 521,99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13 521,99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689,05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689,05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689,05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689,05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689,05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689,05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Возмещение расходов, связанных с предоставлением мер социальной поддержки педагогическим работникам, проживающим и работающим в </w:t>
            </w:r>
            <w:r>
              <w:rPr>
                <w:color w:val="000000"/>
                <w:sz w:val="26"/>
                <w:szCs w:val="26"/>
              </w:rPr>
              <w:lastRenderedPageBreak/>
              <w:t>сельских населенных пунктах, рабочих поселках (поселках городского типа)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0540403570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0540403570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11 355,70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11 355,70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11 355,70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0540403570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11 355,70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11 355,70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11 355,70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0540403570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5 821,50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5 821,50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5 821,50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0540403570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5 821,50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5 821,50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5 821,50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0540403570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4 822,80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4 822,80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4 822,80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0540403570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4 822,80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4 822,80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4 822,80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Дополнительные меры социальной поддержки педагогических работников и дополнительные меры социальной поддержки и </w:t>
            </w:r>
            <w:r>
              <w:rPr>
                <w:color w:val="000000"/>
                <w:sz w:val="26"/>
                <w:szCs w:val="26"/>
              </w:rPr>
              <w:lastRenderedPageBreak/>
              <w:t>стимулирования отдельных категорий обучающихся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0540403580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0540403580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0540403580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0540403580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0540403580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Обеспечение деятельности (оказание услуг) подведомственных организаций по развитию семейных форм устройства детей, оставшихся без попечения родителей, и </w:t>
            </w:r>
            <w:proofErr w:type="spellStart"/>
            <w:r>
              <w:rPr>
                <w:color w:val="000000"/>
                <w:sz w:val="26"/>
                <w:szCs w:val="26"/>
              </w:rPr>
              <w:t>постинтернатному</w:t>
            </w:r>
            <w:proofErr w:type="spellEnd"/>
            <w:r>
              <w:rPr>
                <w:color w:val="000000"/>
                <w:sz w:val="26"/>
                <w:szCs w:val="26"/>
              </w:rPr>
              <w:t xml:space="preserve"> сопровождению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53 341,37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53 341,37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53 341,37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w:t>
            </w:r>
            <w:r>
              <w:rPr>
                <w:color w:val="000000"/>
                <w:sz w:val="26"/>
                <w:szCs w:val="26"/>
              </w:rPr>
              <w:lastRenderedPageBreak/>
              <w:t>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47 218,24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47 218,24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47 218,24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47 218,24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47 218,24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47 218,24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5 787,21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5 787,21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5 787,21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5 787,21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5 787,21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5 787,21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333,63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333,63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333,63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0540404630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333,63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333,63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333,63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Развитие отрасли социальной защиты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193 030,00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193 030,00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242 930,00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111 500,00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111 500,00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111 500,00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109 000,00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109 000,00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109 000,00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Грант в форме субсидии на реализацию проекта социального </w:t>
            </w:r>
            <w:r>
              <w:rPr>
                <w:color w:val="000000"/>
                <w:sz w:val="26"/>
                <w:szCs w:val="26"/>
              </w:rPr>
              <w:lastRenderedPageBreak/>
              <w:t>воздействия в сфере социального обслуживания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0530103440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0530103440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0530103440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в области социальной политики (электронное правительство)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0530103960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40 130,00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40 130,00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40 130,00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0530103960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34 130,00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34 130,00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34 130,00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0530103960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34 130,00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34 130,00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34 130,00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0530103960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0530103960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Проведение независимой оценки качества условий оказания социальных услуг организациями социального обслуживания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0530104340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0530104340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0530104340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Развитие негосударственного сектора в сфере социального обслуживания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36 511,06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36 511,06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36 511,06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отдельным общественным организациям и иным некоммерческим объединениям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0530203970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36 511,06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36 511,06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36 511,06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0530203970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36 511,06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36 511,06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36 511,06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некоммерческим организациям (за исключением </w:t>
            </w:r>
            <w:r>
              <w:rPr>
                <w:color w:val="000000"/>
                <w:sz w:val="26"/>
                <w:szCs w:val="26"/>
              </w:rPr>
              <w:lastRenderedPageBreak/>
              <w:t>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0530203970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36 511,06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36 511,06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36 511,06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Обеспечение общественной безопасности и противодействие преступности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6 978,12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6 978,12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6 978,12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Организационные мероприятия по обеспечению общественного порядка и противодействия преступности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1 270,40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1 270,40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1 270,40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Комплексная реабилитация и </w:t>
            </w:r>
            <w:proofErr w:type="spellStart"/>
            <w:r>
              <w:rPr>
                <w:color w:val="000000"/>
                <w:sz w:val="26"/>
                <w:szCs w:val="26"/>
              </w:rPr>
              <w:t>ресоциализация</w:t>
            </w:r>
            <w:proofErr w:type="spellEnd"/>
            <w:r>
              <w:rPr>
                <w:color w:val="000000"/>
                <w:sz w:val="26"/>
                <w:szCs w:val="26"/>
              </w:rPr>
              <w:t xml:space="preserve"> лиц, потребляющих наркотические средства или психотропные вещества в немедицинских целях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1 270,40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1 270,40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1 270,40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1 270,30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1 270,30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1 270,30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некоммерческим организациям (за исключением государственных (муниципальных) учреждений, государственных корпораций </w:t>
            </w:r>
            <w:r>
              <w:rPr>
                <w:color w:val="000000"/>
                <w:sz w:val="26"/>
                <w:szCs w:val="26"/>
              </w:rPr>
              <w:lastRenderedPageBreak/>
              <w:t>(компаний),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1 270,30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1 270,30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1 270,30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Мероприятия по профилактике терроризма, экстремизма, усилению антитеррористической защищенности объектов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5 707,72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5 707,72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5 707,72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Комплексные меры по профилактике терроризма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5 707,72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5 707,72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5 707,72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5 707,72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5 520,72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4 487,72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5 707,72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5 520,72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4 487,72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proofErr w:type="spellStart"/>
            <w:r>
              <w:rPr>
                <w:color w:val="000000"/>
                <w:sz w:val="26"/>
                <w:szCs w:val="26"/>
              </w:rPr>
              <w:t>Энергоэффективность</w:t>
            </w:r>
            <w:proofErr w:type="spellEnd"/>
            <w:r>
              <w:rPr>
                <w:color w:val="000000"/>
                <w:sz w:val="26"/>
                <w:szCs w:val="26"/>
              </w:rPr>
              <w:t xml:space="preserve"> и развитие энергетики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1 568,63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1 568,63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1 568,63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Реализация мероприятий в области энергосбережения и повышения энергетической эффективности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1 568,63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1 568,63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1 568,63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Энергосбережение в организациях края, подведомственных министерствам края и иным органам исполнительной власти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1 568,63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1 568,63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1 568,63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918,63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918,63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918,63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918,63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918,63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918,63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рынка труда и содействие занятости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Комплекс процессных мероприятий (</w:t>
            </w:r>
            <w:r w:rsidR="004128D6">
              <w:rPr>
                <w:color w:val="000000"/>
                <w:sz w:val="26"/>
                <w:szCs w:val="26"/>
              </w:rPr>
              <w:t>«</w:t>
            </w:r>
            <w:r>
              <w:rPr>
                <w:color w:val="000000"/>
                <w:sz w:val="26"/>
                <w:szCs w:val="26"/>
              </w:rPr>
              <w:t>Совершенствование институтов трудовых отношений</w:t>
            </w:r>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по улучшению условий и охраны труда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2340201270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2340201270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2340201270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Доступная среда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31 533,38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30 343,78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30 345,08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Адаптация </w:t>
            </w:r>
            <w:r>
              <w:rPr>
                <w:color w:val="000000"/>
                <w:sz w:val="26"/>
                <w:szCs w:val="26"/>
              </w:rPr>
              <w:lastRenderedPageBreak/>
              <w:t>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3 638,30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3 948,70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Мероприятия по созданию </w:t>
            </w:r>
            <w:proofErr w:type="spellStart"/>
            <w:r>
              <w:rPr>
                <w:color w:val="000000"/>
                <w:sz w:val="26"/>
                <w:szCs w:val="26"/>
              </w:rPr>
              <w:t>безбарьерной</w:t>
            </w:r>
            <w:proofErr w:type="spellEnd"/>
            <w:r>
              <w:rPr>
                <w:color w:val="000000"/>
                <w:sz w:val="26"/>
                <w:szCs w:val="26"/>
              </w:rPr>
              <w:t xml:space="preserve"> среды в краевых государственных учреждениях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2 888,30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3 098,70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365,90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365,90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2 522,40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2 693,70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2 522,40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2 693,70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Проведение общественно-просветительских кампаний по распространению идей, принципов и средств формирования доступной среды </w:t>
            </w:r>
            <w:r>
              <w:rPr>
                <w:color w:val="000000"/>
                <w:sz w:val="26"/>
                <w:szCs w:val="26"/>
              </w:rPr>
              <w:lastRenderedPageBreak/>
              <w:t>для инвалидов и других маломобильных групп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2840104400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2840104400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2840104400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2840104400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2840104400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Организация проведения репрезентативных социологических исследований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2840104420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2840104420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2840104420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Формирование системы комплексной реабилитации и </w:t>
            </w:r>
            <w:proofErr w:type="spellStart"/>
            <w:r>
              <w:rPr>
                <w:color w:val="000000"/>
                <w:sz w:val="26"/>
                <w:szCs w:val="26"/>
              </w:rPr>
              <w:t>абилитации</w:t>
            </w:r>
            <w:proofErr w:type="spellEnd"/>
            <w:r>
              <w:rPr>
                <w:color w:val="000000"/>
                <w:sz w:val="26"/>
                <w:szCs w:val="26"/>
              </w:rPr>
              <w:t xml:space="preserve"> </w:t>
            </w:r>
            <w:r>
              <w:rPr>
                <w:color w:val="000000"/>
                <w:sz w:val="26"/>
                <w:szCs w:val="26"/>
              </w:rPr>
              <w:lastRenderedPageBreak/>
              <w:t>инвалидов, в том числе детей-инвалидов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27 895,08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26 395,08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26 895,08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средствами реабилитации инвалидов и неработающих граждан пожилого возраста без группы инвалидности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Мероприятия по подготовке кадров системы комплексной реабилитации и </w:t>
            </w:r>
            <w:proofErr w:type="spellStart"/>
            <w:r>
              <w:rPr>
                <w:color w:val="000000"/>
                <w:sz w:val="26"/>
                <w:szCs w:val="26"/>
              </w:rPr>
              <w:t>абилитации</w:t>
            </w:r>
            <w:proofErr w:type="spellEnd"/>
            <w:r>
              <w:rPr>
                <w:color w:val="000000"/>
                <w:sz w:val="26"/>
                <w:szCs w:val="26"/>
              </w:rPr>
              <w:t xml:space="preserve"> инвалидов, в том числе детей-инвалидов, ранней помощи, а также сопровождаемого проживания 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942,98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Мероприятия по формированию условий для развития системы комплексной реабилитации и </w:t>
            </w:r>
            <w:proofErr w:type="spellStart"/>
            <w:r>
              <w:rPr>
                <w:color w:val="000000"/>
                <w:sz w:val="26"/>
                <w:szCs w:val="26"/>
              </w:rPr>
              <w:t>абилитации</w:t>
            </w:r>
            <w:proofErr w:type="spellEnd"/>
            <w:r>
              <w:rPr>
                <w:color w:val="000000"/>
                <w:sz w:val="26"/>
                <w:szCs w:val="26"/>
              </w:rPr>
              <w:t xml:space="preserve"> инвалидов, в том числе детей-инвалидов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4 052,10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4 595,08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4 595,08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275,90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275,90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3 776,20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4 595,08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4 595,08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3 776,20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4 595,08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4 595,08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по формированию условий для развития сопровождаемого проживания 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МИНИСТЕРСТВО ОБРАЗОВАНИЯ И НАУКИ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31 660 084,84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31 054 732,35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29 920 377,72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56,49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56,49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56,49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56,49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56,49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56,49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56,49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56,49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Исполнение судебных актов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Содержание объектов государственного жилищного фонда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9990001530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9990001530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9990001530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8 259,31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8 259,31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8 259,31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Прикладные научные исследования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8 259,31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8 259,31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8 259,31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образования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8 259,31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8 259,31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8 259,31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Повышение качества профессионального образования и поддержка научно-исследовательской деятельности в крае. Дополнительное профессиональное образование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8 259,31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8 259,31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8 259,31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Выполнение научно-исследовательских и опытно-конструкторских работ по государственным контрактам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0340301110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8 259,31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8 259,31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8 259,31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0340301110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585,15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585,15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585,15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0340301110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585,15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585,15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585,15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0340301110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2 674,16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2 674,16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2 674,16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0340301110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2 674,16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2 674,16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2 674,16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0340301110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0340301110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30 004 221,90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29 408 553,54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28 389 545,16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Дошкольное 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4 367 206,47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4 367 206,47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4 367 206,47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образования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4 364 328,99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4 364 328,99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4 364 328,99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общего образования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4 364 328,99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4 364 328,99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4 364 328,99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Субвенции бюджетам городских округов и муниципальных районов края на обеспечение государственных гарантий реализации прав на получение общедоступного и бесплатного дошкольного образования в </w:t>
            </w:r>
            <w:r>
              <w:rPr>
                <w:color w:val="000000"/>
                <w:sz w:val="26"/>
                <w:szCs w:val="26"/>
              </w:rPr>
              <w:lastRenderedPageBreak/>
              <w:t>муниципальных дошкольных 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034010П390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4 171 423,16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4 171 423,16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4 171 423,16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034010П390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4 171 423,16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4 171 423,16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4 171 423,16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034010П390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4 171 423,16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4 171 423,16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4 171 423,16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индивидуальным предпринимателям на возмещение затрат, связанных с предоставлением дошкольного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0340101740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6 194,56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6 194,56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6 194,56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0340101740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6 194,56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6 194,56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6 194,56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0340101740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6 194,56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6 194,56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6 194,56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на обеспечение получения дошкольного, начального общего, основного общего, среднего общего образования в частных дошкольных образовательных и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99 138,93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99 138,93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99 138,93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99 138,93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99 138,93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99 138,93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99 138,93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99 138,93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99 138,93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организаций (школы – детские сады, школы начальные, неполные средние и средние)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49 334,04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49 334,04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49 334,04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49 334,04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49 334,04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49 334,04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49 334,04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49 334,04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49 334,04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организаций (школы-интернаты)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38 238,30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38 238,30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38 238,30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38 238,30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38 238,30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38 238,30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38 238,30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38 238,30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38 238,30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Доступная среда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2 877,48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2 877,48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2 877,48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2 877,48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2 877,48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2 877,48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из краевого бюджета бюджетам муниципальных образований Хабаровского края в целях </w:t>
            </w:r>
            <w:proofErr w:type="spellStart"/>
            <w:r>
              <w:rPr>
                <w:color w:val="000000"/>
                <w:sz w:val="26"/>
                <w:szCs w:val="26"/>
              </w:rPr>
              <w:t>софинансирования</w:t>
            </w:r>
            <w:proofErr w:type="spellEnd"/>
            <w:r>
              <w:rPr>
                <w:color w:val="000000"/>
                <w:sz w:val="26"/>
                <w:szCs w:val="26"/>
              </w:rPr>
              <w:t xml:space="preserve"> расходных обязательств муниципальных образований Хабаровского края на реализацию мероприятий по созданию </w:t>
            </w:r>
            <w:proofErr w:type="spellStart"/>
            <w:r>
              <w:rPr>
                <w:color w:val="000000"/>
                <w:sz w:val="26"/>
                <w:szCs w:val="26"/>
              </w:rPr>
              <w:t>безбарьерной</w:t>
            </w:r>
            <w:proofErr w:type="spellEnd"/>
            <w:r>
              <w:rPr>
                <w:color w:val="000000"/>
                <w:sz w:val="26"/>
                <w:szCs w:val="26"/>
              </w:rPr>
              <w:t xml:space="preserve"> среды для инвалидов и других маломобильных групп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2 877,48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2 877,48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2 877,48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2 877,48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2 877,48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2 877,48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2 877,48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2 877,48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2 877,48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Общее 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19 334 280,66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18 912 723,89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17 870 586,71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образования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19 289 165,21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18 868 672,49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17 828 667,98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Современная школа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174 534,96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032E151720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174 534,96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032E151720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174 534,96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032E151720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174 534,96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Успех каждого ребенка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16 364,23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Обновление материально-технической базы для </w:t>
            </w:r>
            <w:r>
              <w:rPr>
                <w:color w:val="000000"/>
                <w:sz w:val="26"/>
                <w:szCs w:val="26"/>
              </w:rPr>
              <w:lastRenderedPageBreak/>
              <w:t>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032E250980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16 364,23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032E250980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16 364,23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032E250980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16 364,23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Цифровая образовательная среда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032E400000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184 337,94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032E452130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184 337,94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032E452130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184 337,94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032E452130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184 337,94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Патриотическое воспитание граждан Российской Федерации (Хабаровский край)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032EВ00000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133 432,18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123 765,06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3 712,96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032EВ51790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123 765,06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123 765,06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3 712,96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032EВ51790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123 765,06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123 765,06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3 712,96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032EВ51790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123 765,06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123 765,06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3 712,96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032EВ57860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9 667,12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032EВ57860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9 667,12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032EВ57860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9 667,12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Ведомственный проект </w:t>
            </w:r>
            <w:r w:rsidR="004128D6">
              <w:rPr>
                <w:color w:val="000000"/>
                <w:sz w:val="26"/>
                <w:szCs w:val="26"/>
              </w:rPr>
              <w:t>«</w:t>
            </w:r>
            <w:r>
              <w:rPr>
                <w:color w:val="000000"/>
                <w:sz w:val="26"/>
                <w:szCs w:val="26"/>
              </w:rPr>
              <w:t>Модернизация школьных систем образования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926 448,13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926 448,13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Реализация мероприятий по модернизации школьных систем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03301R7500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926 448,13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926 448,13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03301R7500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926 448,13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926 448,13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03301R7500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926 448,13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926 448,13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общего образования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17 754 047,48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17 798 459,01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17 804 954,73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организаций (школы-интернаты) в части обеспечения выплат ежемесячного денежного вознаграждения за классное руководство педагогическим работникам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03401R303Г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54 937,34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54 937,34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54 937,34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03401R303Г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31 684,61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31 684,61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31 684,61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03401R303Г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31 684,61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31 684,61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31 684,61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03401R303Г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23 252,73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23 252,73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23 252,73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03401R303Г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23 252,73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23 252,73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23 252,73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Субвенции бюджетам городских округов и муниципальных районов края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w:t>
            </w:r>
            <w:r>
              <w:rPr>
                <w:color w:val="000000"/>
                <w:sz w:val="26"/>
                <w:szCs w:val="26"/>
              </w:rPr>
              <w:lastRenderedPageBreak/>
              <w:t>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03401R303М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1 102 180,28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1 102 180,28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1 102 180,28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03401R303М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1 102 180,28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1 102 180,28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1 102 180,28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03401R303М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1 102 180,28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1 102 180,28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1 102 180,28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организаций (школы, школы-интернаты) по организации бесплатного горячего питания обучающихся, получающих начальное общее образование в государственных 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03401R304Г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215 369,91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271 118,21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271 118,21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03401R304Г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198 873,42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254 621,72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254 621,72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03401R304Г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198 873,42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254 621,72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254 621,72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03401R304Г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16 496,49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16 496,49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16 496,49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03401R304Г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12 504,97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12 504,97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12 504,97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03401R304Г</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3 991,52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3 991,52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3 991,52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по реализации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03401R304М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947 657,84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947 657,84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947 657,84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03401R304М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947 657,84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947 657,84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947 657,84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03401R304М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947 657,84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947 657,84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947 657,84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Расходные обязательства муниципальных образований края в области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034010И260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034010И260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034010И260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 бюджетам городских округов и муниципальных районов края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12 775 306,22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12 775 306,22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12 775 306,22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12 775 306,22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12 775 306,22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12 775 306,22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12 775 306,22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12 775 306,22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12 775 306,22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14 ноября 2007 года № 153 </w:t>
            </w:r>
            <w:r w:rsidR="004128D6">
              <w:rPr>
                <w:color w:val="000000"/>
                <w:sz w:val="26"/>
                <w:szCs w:val="26"/>
              </w:rPr>
              <w:t>«</w:t>
            </w:r>
            <w:r>
              <w:rPr>
                <w:color w:val="000000"/>
                <w:sz w:val="26"/>
                <w:szCs w:val="26"/>
              </w:rPr>
              <w:t xml:space="preserve">О наделении органов местного самоуправления муниципальных </w:t>
            </w:r>
            <w:r>
              <w:rPr>
                <w:color w:val="000000"/>
                <w:sz w:val="26"/>
                <w:szCs w:val="26"/>
              </w:rPr>
              <w:lastRenderedPageBreak/>
              <w:t>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4128D6">
              <w:rPr>
                <w:color w:val="000000"/>
                <w:sz w:val="26"/>
                <w:szCs w:val="26"/>
              </w:rPr>
              <w:t>»</w:t>
            </w:r>
            <w:r>
              <w:rPr>
                <w:color w:val="000000"/>
                <w:sz w:val="26"/>
                <w:szCs w:val="26"/>
              </w:rPr>
              <w:t xml:space="preserve"> в части выплаты компенсации педагогическим работникам муниципальных образовательных организаций, участвующим по решению уполномоченного органа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12 597,72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12 597,72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12 597,72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12 597,72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12 597,72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12 597,72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12 597,72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12 597,72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12 597,72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из краевого бюджета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на обеспечение мероприятий по организации </w:t>
            </w:r>
            <w:proofErr w:type="gramStart"/>
            <w:r>
              <w:rPr>
                <w:color w:val="000000"/>
                <w:sz w:val="26"/>
                <w:szCs w:val="26"/>
              </w:rPr>
              <w:lastRenderedPageBreak/>
              <w:t>питания</w:t>
            </w:r>
            <w:proofErr w:type="gramEnd"/>
            <w:r>
              <w:rPr>
                <w:color w:val="000000"/>
                <w:sz w:val="26"/>
                <w:szCs w:val="26"/>
              </w:rPr>
              <w:t xml:space="preserve"> обучающихся муниципальных общеобразовательных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034010С430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287 065,74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292 530,39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299 026,11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034010С430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287 065,74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292 530,39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299 026,11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034010С430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287 065,74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292 530,39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299 026,11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на обеспечение получения дошкольного, начального общего, основного общего, среднего общего образования в частных дошкольных образовательных и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52 508,57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52 508,57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52 508,57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52 508,57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52 508,57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52 508,57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52 508,57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52 508,57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52 508,57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деятельности (оказание услуг) подведомственных организаций (школы – детские сады, школы начальные, неполные средние и средние)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336 443,02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338 063,02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338 063,02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11 505,48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11 505,48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11 505,48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11 505,48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11 505,48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11 505,48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135,56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135,56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135,56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135,56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135,56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135,56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324 801,98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326 421,98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326 421,98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324 801,98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326 421,98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326 421,98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организаций (школы-интернаты)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1 957 980,84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1 939 559,42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1 939 559,42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890 836,77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890 836,77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890 836,77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890 836,77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890 836,77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890 836,77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210 420,45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195 813,11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195 813,11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210 420,45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195 813,11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195 813,11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8 472,59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8 472,59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8 472,59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8 472,59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8 472,59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8 472,59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840 516,13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836 702,05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836 702,05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840 516,13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836 702,05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836 702,05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7 734,90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7 734,90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7 734,90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7 734,90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7 734,90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7 734,90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инфраструктуры и информатизации образования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100 000,29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20 000,29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20 000,29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из краевого бюджета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на реализацию мероприятий по установке в муниципальных образовательных организациях систем автоматической пожарной сигнализации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034020С460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85 000,29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034020С460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85 000,29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034020С460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85 000,29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из краевого бюджета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w:t>
            </w:r>
            <w:r>
              <w:rPr>
                <w:color w:val="000000"/>
                <w:sz w:val="26"/>
                <w:szCs w:val="26"/>
              </w:rPr>
              <w:lastRenderedPageBreak/>
              <w:t>обязательств на реализацию мероприятий по капитальному ремонту зданий муниципальных образовательных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034020С470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034020С470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034020С470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из краевого бюджета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по реализации мероприятий по модернизации пищеблоков в муниципальных общеобразовательных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034020С510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034020С510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034020С510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социальной защиты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37 955,45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36 891,40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34 758,73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Предоставление мер социальной поддержки отдельным категориям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37 955,45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36 891,40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34 758,73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14 ноября 2007 года № 153 </w:t>
            </w:r>
            <w:r w:rsidR="004128D6">
              <w:rPr>
                <w:color w:val="000000"/>
                <w:sz w:val="26"/>
                <w:szCs w:val="26"/>
              </w:rPr>
              <w:t>«</w:t>
            </w:r>
            <w:r>
              <w:rPr>
                <w:color w:val="000000"/>
                <w:sz w:val="26"/>
                <w:szCs w:val="26"/>
              </w:rPr>
              <w:t xml:space="preserve">О наделении органов местного самоуправления муниципальных </w:t>
            </w:r>
            <w:r>
              <w:rPr>
                <w:color w:val="000000"/>
                <w:sz w:val="26"/>
                <w:szCs w:val="26"/>
              </w:rPr>
              <w:lastRenderedPageBreak/>
              <w:t>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4128D6">
              <w:rPr>
                <w:color w:val="000000"/>
                <w:sz w:val="26"/>
                <w:szCs w:val="26"/>
              </w:rPr>
              <w:t>»</w:t>
            </w:r>
            <w:r>
              <w:rPr>
                <w:color w:val="000000"/>
                <w:sz w:val="26"/>
                <w:szCs w:val="26"/>
              </w:rPr>
              <w:t xml:space="preserve"> в части выплат педагогическим работникам муниципальных образовательных организаций единовременных пособий, установленных частью 1 статьи 1 Закона Хабаровского края от 14 февраля 2005 года № 261 </w:t>
            </w:r>
            <w:r w:rsidR="004128D6">
              <w:rPr>
                <w:color w:val="000000"/>
                <w:sz w:val="26"/>
                <w:szCs w:val="26"/>
              </w:rPr>
              <w:t>«</w:t>
            </w:r>
            <w:r>
              <w:rPr>
                <w:color w:val="000000"/>
                <w:sz w:val="26"/>
                <w:szCs w:val="26"/>
              </w:rPr>
              <w:t>О 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37 955,45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36 891,40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34 758,73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37 955,45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36 891,40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34 758,73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37 955,45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36 891,40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34 758,73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Доступная среда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7 160,00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7 160,00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7 160,00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Адаптация приоритетных объектов социальной, транспортной и инженерной инфраструктуры для </w:t>
            </w:r>
            <w:r>
              <w:rPr>
                <w:color w:val="000000"/>
                <w:sz w:val="26"/>
                <w:szCs w:val="26"/>
              </w:rPr>
              <w:lastRenderedPageBreak/>
              <w:t>беспрепятственного доступа и получения услуг инвалидами и другими маломобильными группами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7 160,00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7 160,00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7 160,00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Субсидии из краевого бюджета бюджетам муниципальных образований Хабаровского края в целях </w:t>
            </w:r>
            <w:proofErr w:type="spellStart"/>
            <w:r>
              <w:rPr>
                <w:color w:val="000000"/>
                <w:sz w:val="26"/>
                <w:szCs w:val="26"/>
              </w:rPr>
              <w:t>софинансирования</w:t>
            </w:r>
            <w:proofErr w:type="spellEnd"/>
            <w:r>
              <w:rPr>
                <w:color w:val="000000"/>
                <w:sz w:val="26"/>
                <w:szCs w:val="26"/>
              </w:rPr>
              <w:t xml:space="preserve"> расходных обязательств муниципальных образований Хабаровского края на реализацию мероприятий по созданию </w:t>
            </w:r>
            <w:proofErr w:type="spellStart"/>
            <w:r>
              <w:rPr>
                <w:color w:val="000000"/>
                <w:sz w:val="26"/>
                <w:szCs w:val="26"/>
              </w:rPr>
              <w:t>безбарьерной</w:t>
            </w:r>
            <w:proofErr w:type="spellEnd"/>
            <w:r>
              <w:rPr>
                <w:color w:val="000000"/>
                <w:sz w:val="26"/>
                <w:szCs w:val="26"/>
              </w:rPr>
              <w:t xml:space="preserve"> среды для инвалидов и других маломобильных групп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3 920,00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3 920,00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3 920,00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3 920,00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3 920,00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3 920,00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3 920,00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3 920,00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3 920,00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Мероприятия по созданию </w:t>
            </w:r>
            <w:proofErr w:type="spellStart"/>
            <w:r>
              <w:rPr>
                <w:color w:val="000000"/>
                <w:sz w:val="26"/>
                <w:szCs w:val="26"/>
              </w:rPr>
              <w:t>безбарьерной</w:t>
            </w:r>
            <w:proofErr w:type="spellEnd"/>
            <w:r>
              <w:rPr>
                <w:color w:val="000000"/>
                <w:sz w:val="26"/>
                <w:szCs w:val="26"/>
              </w:rPr>
              <w:t xml:space="preserve"> среды в краевых государственных учреждениях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3 240,00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3 240,00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3 240,00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3 240,00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3 240,00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3 240,00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Дополнительное образование детей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793 814,75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744 066,49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744 066,49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образования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793 469,43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743 721,17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743 721,17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Современная школа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21 120,31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032E151720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21 120,31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032E151720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21 120,31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032E151720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21 120,31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Успех каждого ребенка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7 626,60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032E251710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7 626,60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032E251710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7 626,60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032E251710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7 626,60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Цифровая образовательная среда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032E400000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21 001,35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032E452130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21 001,35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Закупка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032E452130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21 001,35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032E452130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21 001,35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общего образования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116 028,99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116 028,99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116 028,99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организаций (школы – детские сады, школы начальные, неполные средние и средние)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76 206,33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76 206,33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76 206,33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76 206,33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76 206,33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76 206,33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76 206,33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76 206,33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76 206,33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организаций (школы-интернаты)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39 822,66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39 822,66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39 822,66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w:t>
            </w:r>
            <w:r>
              <w:rPr>
                <w:color w:val="000000"/>
                <w:sz w:val="26"/>
                <w:szCs w:val="26"/>
              </w:rPr>
              <w:lastRenderedPageBreak/>
              <w:t>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13 821,39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13 821,39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13 821,39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13 821,39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13 821,39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13 821,39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5 278,42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5 278,42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5 278,42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5 278,42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5 278,42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5 278,42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20 722,85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20 722,85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20 722,85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20 722,85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20 722,85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20 722,85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дополнительного образования и системы оздоровления и отдыха детей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627 692,18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627 692,18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627 692,18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местным бюджетам на повышение оплаты труда отдельных категорий работников </w:t>
            </w:r>
            <w:r>
              <w:rPr>
                <w:color w:val="000000"/>
                <w:sz w:val="26"/>
                <w:szCs w:val="26"/>
              </w:rPr>
              <w:lastRenderedPageBreak/>
              <w:t>муниципальных организаций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034040С030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130 433,65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130 433,65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130 433,65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034040С030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130 433,65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130 433,65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130 433,65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034040С030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130 433,65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130 433,65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130 433,65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организаций по дополнительному образованию детей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495 861,28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495 861,28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495 861,28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495 861,28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495 861,28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495 861,28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298 154,01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298 154,01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298 154,01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197 707,27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197 707,27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197 707,27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Финансовое обеспечение государственного социального заказа на оказание государственных услуг в социальной сфере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0340404670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1 397,25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1 397,25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1 397,25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0340404670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1 397,25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1 397,25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1 397,25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0340404670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1 397,25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1 397,25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1 397,25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Доступная среда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345,32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345,32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345,32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345,32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345,32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345,32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из краевого бюджета бюджетам муниципальных образований Хабаровского края в целях </w:t>
            </w:r>
            <w:proofErr w:type="spellStart"/>
            <w:r>
              <w:rPr>
                <w:color w:val="000000"/>
                <w:sz w:val="26"/>
                <w:szCs w:val="26"/>
              </w:rPr>
              <w:t>софинансирования</w:t>
            </w:r>
            <w:proofErr w:type="spellEnd"/>
            <w:r>
              <w:rPr>
                <w:color w:val="000000"/>
                <w:sz w:val="26"/>
                <w:szCs w:val="26"/>
              </w:rPr>
              <w:t xml:space="preserve"> расходных обязательств муниципальных образований Хабаровского края на реализацию мероприятий по созданию </w:t>
            </w:r>
            <w:proofErr w:type="spellStart"/>
            <w:r>
              <w:rPr>
                <w:color w:val="000000"/>
                <w:sz w:val="26"/>
                <w:szCs w:val="26"/>
              </w:rPr>
              <w:t>безбарьерной</w:t>
            </w:r>
            <w:proofErr w:type="spellEnd"/>
            <w:r>
              <w:rPr>
                <w:color w:val="000000"/>
                <w:sz w:val="26"/>
                <w:szCs w:val="26"/>
              </w:rPr>
              <w:t xml:space="preserve"> среды для инвалидов и других маломобильных групп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345,32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345,32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345,32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345,32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345,32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345,32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284010С490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345,32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345,32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345,32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Среднее профессиональное 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4 043 509,27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3 927 846,71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3 811 357,31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Развитие образования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4 043 509,27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3 927 846,71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3 811 357,31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Повышение качества профессионального образования и поддержка научно-исследовательской деятельности в крае. Дополнительное профессиональное образование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4 043 509,27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3 927 846,71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3 811 357,31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Государственная поддержка развития образовательных кластеров среднего профессионального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03403R0764</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03403R0764</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03403R0764</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03403R0764</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Обеспечение деятельности (оказание услуг) подведомственных профессиональных образовательных организаций в части обеспечения выплат ежемесячного денежного </w:t>
            </w:r>
            <w:r>
              <w:rPr>
                <w:color w:val="000000"/>
                <w:sz w:val="26"/>
                <w:szCs w:val="26"/>
              </w:rPr>
              <w:lastRenderedPageBreak/>
              <w:t>вознаграждения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03403R3630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127 380,63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127 380,63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10 891,23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03403R3630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127 380,63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127 380,63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10 891,23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03403R3630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110 217,37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110 217,37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9 047,60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03403R3630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17 163,26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17 163,26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1 843,63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профессиональных образовательных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3 908 446,04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3 792 783,48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3 792 783,48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3 908 446,04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3 792 783,48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3 792 783,48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3 449 417,62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3 333 755,06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3 333 755,06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459 028,42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459 028,42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459 028,42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Частичная компенсация затрат по проезду на общественном пассажирском транспорте (за исключением каникулярного периода) студентам из малоимущих семей, получающим в очной форме профессиональное образование в краевых государственных профессиональных образовательных организациях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0340303840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5 682,60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5 682,60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5 682,60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0340303840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5 682,60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5 682,60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5 682,60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0340303840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5 085,74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5 085,74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5 085,74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0340303840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596,86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596,86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596,86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Профессиональная подготовка, переподготовка и повышение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530 112,35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530 120,35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522 557,80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образования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530 112,35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530 120,35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522 557,80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Развитие общего образования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14 896,86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14 896,86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14 896,86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организаций (школы-интернаты)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14 575,39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14 575,39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14 575,39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2 473,80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2 473,80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2 473,80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2 473,80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2 473,80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2 473,80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1 279,41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1 279,41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1 279,41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1 279,41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1 279,41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1 279,41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10 774,87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10 774,87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10 774,87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10 774,87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10 774,87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10 774,87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47,31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47,31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47,31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47,31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организаций, осуществляющих оценку качества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321,47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321,47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321,47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321,47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321,47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321,47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321,47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321,47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321,47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Повышение качества профессионального образования и поддержка научно-исследовательской деятельности в крае. Дополнительное профессиональное образование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515 215,49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515 223,49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507 660,94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Подготовка управленческих кадров для организаций народного хозяйства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03403R0660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930,96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938,96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449,66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03403R0660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930,96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938,96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449,66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03403R0660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930,96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938,96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449,66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профессиональных образовательных организаций в части обеспечения выплат ежемесячного денежного вознаграждения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03403R3630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7 620,09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7 620,09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546,84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03403R3630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7 620,09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7 620,09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546,84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03403R3630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6 565,90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6 565,90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499,97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03403R3630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1 054,19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1 054,19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профессиональных образовательных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163 324,29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163 324,29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163 324,29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163 324,29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163 324,29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163 324,29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143 232,22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143 232,22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143 232,22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20 092,07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20 092,07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20 092,07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организаций (институты повышения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0340303080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271 040,15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271 040,15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271 040,15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0340303080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271 040,15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271 040,15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271 040,15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0340303080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271 040,15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271 040,15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271 040,15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Реализация мероприятий, связанных с участием, подготовкой и проведением чемпионатов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0340304520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0340304520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0340304520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Высшее 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45 200,00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16 300,00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образования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Повышение качества профессионального образования и поддержка научно-исследовательской деятельности в крае. Дополнительное профессиональное образование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Гранты в форме субсидий государственным научным и образовательным организациям (за исключением казенных учреждений), осуществляющим образовательную деятельность </w:t>
            </w:r>
            <w:r>
              <w:rPr>
                <w:color w:val="000000"/>
                <w:sz w:val="26"/>
                <w:szCs w:val="26"/>
              </w:rPr>
              <w:lastRenderedPageBreak/>
              <w:t>по образовательным программам высшего образования, на финансовое обеспечение получения высшего образования по программам подготовки научных и научно-педагогических кадров в аспирантуре и программам ординатуры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0340303090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0340303090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0340303090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890 098,40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910 289,63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1 057 470,38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образования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768 018,63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788 209,86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935 390,61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общего образования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585 027,01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651 924,49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799 105,24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19 января 2005 года № 248 </w:t>
            </w:r>
            <w:r w:rsidR="004128D6">
              <w:rPr>
                <w:color w:val="000000"/>
                <w:sz w:val="26"/>
                <w:szCs w:val="26"/>
              </w:rPr>
              <w:t>«</w:t>
            </w:r>
            <w:r>
              <w:rPr>
                <w:color w:val="000000"/>
                <w:sz w:val="26"/>
                <w:szCs w:val="26"/>
              </w:rPr>
              <w:t xml:space="preserve">О наделении органов местного самоуправления муниципальных образований Хабаровского края государственными полномочиями Хабаровского </w:t>
            </w:r>
            <w:r>
              <w:rPr>
                <w:color w:val="000000"/>
                <w:sz w:val="26"/>
                <w:szCs w:val="26"/>
              </w:rPr>
              <w:lastRenderedPageBreak/>
              <w:t>края по созданию и организации деятельности комиссий по делам несовершеннолетних и защите их прав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37 069,84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37 069,84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37 069,84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37 069,84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37 069,84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37 069,84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37 069,84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37 069,84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37 069,84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14 ноября 2007 года № 153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4128D6">
              <w:rPr>
                <w:color w:val="000000"/>
                <w:sz w:val="26"/>
                <w:szCs w:val="26"/>
              </w:rPr>
              <w:t>»</w:t>
            </w:r>
            <w:r>
              <w:rPr>
                <w:color w:val="000000"/>
                <w:sz w:val="26"/>
                <w:szCs w:val="26"/>
              </w:rPr>
              <w:t xml:space="preserve"> в части выплаты компенсации части родительской платы за присмотр и уход за детьми в государственных и муниципальных дошкольных образовательных организациях, иных образовательных организациях, реализующих образовательные программы дошкольного образования, за исключением государственных образовательных организаций края, функции и полномочия учредителя которых </w:t>
            </w:r>
            <w:r>
              <w:rPr>
                <w:color w:val="000000"/>
                <w:sz w:val="26"/>
                <w:szCs w:val="26"/>
              </w:rPr>
              <w:lastRenderedPageBreak/>
              <w:t>осуществляет уполномоченный Правительством края исполнительный орган края, осуществляющий государственное управление в сфере образования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7 216,95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7 216,95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7 216,95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7 216,95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7 216,95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7 216,95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7 216,95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7 216,95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7 216,95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14 ноября 2007 года № 153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4128D6">
              <w:rPr>
                <w:color w:val="000000"/>
                <w:sz w:val="26"/>
                <w:szCs w:val="26"/>
              </w:rPr>
              <w:t>»</w:t>
            </w:r>
            <w:r>
              <w:rPr>
                <w:color w:val="000000"/>
                <w:sz w:val="26"/>
                <w:szCs w:val="26"/>
              </w:rPr>
              <w:t xml:space="preserve"> в части выплаты компенсации педагогическим работникам муниципальных образовательных организаций, участвующим по решению уполномоченного органа в проведении государственной итоговой аттестации по образовательным программам основного общего и среднего общего образования в рабочее </w:t>
            </w:r>
            <w:r>
              <w:rPr>
                <w:color w:val="000000"/>
                <w:sz w:val="26"/>
                <w:szCs w:val="26"/>
              </w:rPr>
              <w:lastRenderedPageBreak/>
              <w:t>время и освобожденным от основной работы на период проведения указанной государственной итоговой аттестации -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128,38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128,38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128,38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128,38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128,38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128,38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128,38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128,38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128,38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проведения государственной итоговой аттестации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0340101540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51 702,00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51 702,00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15 138,72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0340101540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51 702,00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51 702,00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15 138,72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0340101540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51 702,00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51 702,00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15 138,72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Государственная поддержка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13 326,15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10 677,77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9 132,17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13 326,15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10 677,77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9 132,17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1 874,67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1 566,33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1 381,33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11 451,48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9 111,44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7 750,84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Проведение мероприятий для детей и молодежи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30 094,18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99 658,29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284 947,92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12 784,41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82 348,52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267 638,15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12 784,41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82 348,52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267 638,15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17 309,77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17 309,77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17 309,77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17 309,77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17 309,77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17 309,77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Дистанционное образование детей-инвалидов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8 022,67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8 022,67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8 022,67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6 700,00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6 700,00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6 700,00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6 700,00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1 322,67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1 322,67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1 322,67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1 322,67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1 322,67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1 322,67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Осуществление полномочий Российской Федерации по </w:t>
            </w:r>
            <w:r>
              <w:rPr>
                <w:color w:val="000000"/>
                <w:sz w:val="26"/>
                <w:szCs w:val="26"/>
              </w:rPr>
              <w:lastRenderedPageBreak/>
              <w:t>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427,25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409,00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409,00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427,25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409,00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409,00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427,25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409,00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409,00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в виде имущественного взноса автономной некоммерческой организации </w:t>
            </w:r>
            <w:r w:rsidR="004128D6">
              <w:rPr>
                <w:color w:val="000000"/>
                <w:sz w:val="26"/>
                <w:szCs w:val="26"/>
              </w:rPr>
              <w:t>«</w:t>
            </w:r>
            <w:r>
              <w:rPr>
                <w:color w:val="000000"/>
                <w:sz w:val="26"/>
                <w:szCs w:val="26"/>
              </w:rPr>
              <w:t>Агентство стратегического развития в сфере образования Хабаровского края</w:t>
            </w:r>
            <w:r w:rsidR="004128D6">
              <w:rPr>
                <w:color w:val="000000"/>
                <w:sz w:val="26"/>
                <w:szCs w:val="26"/>
              </w:rPr>
              <w:t>»</w:t>
            </w:r>
            <w:r>
              <w:rPr>
                <w:color w:val="000000"/>
                <w:sz w:val="26"/>
                <w:szCs w:val="26"/>
              </w:rPr>
              <w:t>, осуществляющей деятельность по другим вопросам в области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27 256,68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27 256,68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27 256,68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27 256,68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27 256,68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27 256,68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некоммерческим организациям (за исключением </w:t>
            </w:r>
            <w:r>
              <w:rPr>
                <w:color w:val="000000"/>
                <w:sz w:val="26"/>
                <w:szCs w:val="26"/>
              </w:rPr>
              <w:lastRenderedPageBreak/>
              <w:t>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27 256,68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27 256,68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27 256,68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Подтверждение документов государственного образца об образовании, об ученых степенях и ученых званиях (</w:t>
            </w:r>
            <w:proofErr w:type="spellStart"/>
            <w:r>
              <w:rPr>
                <w:color w:val="000000"/>
                <w:sz w:val="26"/>
                <w:szCs w:val="26"/>
              </w:rPr>
              <w:t>апостиль</w:t>
            </w:r>
            <w:proofErr w:type="spellEnd"/>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организаций, осуществляющих обеспечение образовательной деятельности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188 275,31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188 275,31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188 275,31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177 825,97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177 825,97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177 825,97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177 825,97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177 825,97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177 825,97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10 376,40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10 376,40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10 376,40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10 376,40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10 376,40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10 376,40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организаций, осуществляющих оценку качества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102 240,25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102 240,25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102 240,25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88 035,67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88 035,67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88 035,67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88 035,67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88 035,67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88 035,67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14 035,90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14 035,90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14 035,90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14 035,90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14 035,90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14 035,90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168,68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168,68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168,68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0340104310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168,68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168,68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168,68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организаций по оказанию психолого-педагогической, медицинской и социальной помощи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0340104320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113 135,56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113 135,56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113 135,56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0340104320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113 135,56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113 135,56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113 135,56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0340104320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113 135,56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113 135,56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113 135,56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Поощрение лучших учителей общеобразовательных организаций в форме предоставления денежной компенсации стоимости санаторно-курортного лечения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0340105270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0340105270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0340105270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социально ориентированным некоммерческим организациям, осуществляющим деятельность по оказанию услуг (выполнению работ)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0340105530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652,05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652,05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652,05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0340105530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652,05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652,05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652,05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0340105530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652,05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652,05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652,05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Компенсация расходов по оплате стоимости горячего питания обучающихся 5 - 11 классов из малоимущих и (или) многодетных семей в федеральных государственных общеобразовательных организациях, подведомственных Министерству обороны Российской Федерации, </w:t>
            </w:r>
            <w:r>
              <w:rPr>
                <w:color w:val="000000"/>
                <w:sz w:val="26"/>
                <w:szCs w:val="26"/>
              </w:rPr>
              <w:lastRenderedPageBreak/>
              <w:t>расположенных на территории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0340108030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904,04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904,04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904,04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0340108030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904,04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904,04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904,04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0340108030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904,04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904,04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904,04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Осуществление отдельных полномочий Российской Федерации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0340159900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1 895,70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1 895,70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1 895,70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0340159900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1 895,70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1 895,70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1 895,70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0340159900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1 895,70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1 895,70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1 895,70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инфраструктуры и информатизации образования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86 356,50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39 432,00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39 432,00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условий информатизации образовательных организаций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0340204470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86 356,50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39 432,00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39 432,00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Закупка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0340204470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86 356,50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39 432,00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39 432,00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0340204470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86 356,50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39 432,00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39 432,00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Повышение качества профессионального образования и поддержка научно-исследовательской деятельности в крае. Дополнительное профессиональное образование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5 121,09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5 121,09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5 121,09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Проведение мероприятий для детей и молодежи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5 121,09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5 121,09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5 121,09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1 621,09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1 621,09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1 621,09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1 621,09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1 621,09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1 621,09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0340303140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Развитие дополнительного образования и </w:t>
            </w:r>
            <w:r>
              <w:rPr>
                <w:color w:val="000000"/>
                <w:sz w:val="26"/>
                <w:szCs w:val="26"/>
              </w:rPr>
              <w:lastRenderedPageBreak/>
              <w:t>системы оздоровления и отдыха детей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91 514,03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91 732,28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91 732,28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и совершенствование форм отдыха, оздоровления и занятости детей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86 564,36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86 564,36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86 564,36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155,88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155,88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155,88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155,88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155,88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155,88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86 058,48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86 058,48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86 058,48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86 058,48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86 058,48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86 058,48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Проведение мероприятий для детей и молодежи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886,67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886,67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886,67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886,67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886,67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886,67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886,67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886,67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886,67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Реализация мероприятий, связанных с участием, подготовкой и проведением конкурса </w:t>
            </w:r>
            <w:r w:rsidR="004128D6">
              <w:rPr>
                <w:color w:val="000000"/>
                <w:sz w:val="26"/>
                <w:szCs w:val="26"/>
              </w:rPr>
              <w:t>«</w:t>
            </w:r>
            <w:r>
              <w:rPr>
                <w:color w:val="000000"/>
                <w:sz w:val="26"/>
                <w:szCs w:val="26"/>
              </w:rPr>
              <w:t xml:space="preserve">Кадры для цифровой промышленности. Создание законченных проектно-конструкторских решений в режиме соревнований </w:t>
            </w:r>
            <w:r w:rsidR="004128D6">
              <w:rPr>
                <w:color w:val="000000"/>
                <w:sz w:val="26"/>
                <w:szCs w:val="26"/>
              </w:rPr>
              <w:t>«</w:t>
            </w:r>
            <w:proofErr w:type="spellStart"/>
            <w:r>
              <w:rPr>
                <w:color w:val="000000"/>
                <w:sz w:val="26"/>
                <w:szCs w:val="26"/>
              </w:rPr>
              <w:t>Кибердром</w:t>
            </w:r>
            <w:proofErr w:type="spellEnd"/>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0340403190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социально ориентированным некоммерческим организациям, осуществляющим деятельность </w:t>
            </w:r>
            <w:r>
              <w:rPr>
                <w:color w:val="000000"/>
                <w:sz w:val="26"/>
                <w:szCs w:val="26"/>
              </w:rPr>
              <w:lastRenderedPageBreak/>
              <w:t>по оказанию услуг (выполнению работ)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0340405530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1 881,25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1 881,25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0340405530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1 881,25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1 881,25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0340405530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1 881,25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1 881,25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социальной защиты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9 443,29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9 443,29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9 443,29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Предоставление мер социальной поддержки отдельным категориям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9 319,45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9 319,14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9 319,11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14 ноября 2007 года № 153 </w:t>
            </w:r>
            <w:r w:rsidR="004128D6">
              <w:rPr>
                <w:color w:val="000000"/>
                <w:sz w:val="26"/>
                <w:szCs w:val="26"/>
              </w:rPr>
              <w:t>«</w:t>
            </w:r>
            <w:r>
              <w:rPr>
                <w:color w:val="000000"/>
                <w:sz w:val="26"/>
                <w:szCs w:val="26"/>
              </w:rPr>
              <w:t xml:space="preserve">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w:t>
            </w:r>
            <w:r>
              <w:rPr>
                <w:color w:val="000000"/>
                <w:sz w:val="26"/>
                <w:szCs w:val="26"/>
              </w:rPr>
              <w:lastRenderedPageBreak/>
              <w:t>граждан в сфере образования</w:t>
            </w:r>
            <w:r w:rsidR="004128D6">
              <w:rPr>
                <w:color w:val="000000"/>
                <w:sz w:val="26"/>
                <w:szCs w:val="26"/>
              </w:rPr>
              <w:t>»</w:t>
            </w:r>
            <w:r>
              <w:rPr>
                <w:color w:val="000000"/>
                <w:sz w:val="26"/>
                <w:szCs w:val="26"/>
              </w:rPr>
              <w:t xml:space="preserve"> в части выплат педагогическим работникам муниципальных образовательных организаций единовременных пособий, установленных частью 1 статьи 1 Закона Хабаровского края от 14 февраля 2005 года № 261 </w:t>
            </w:r>
            <w:r w:rsidR="004128D6">
              <w:rPr>
                <w:color w:val="000000"/>
                <w:sz w:val="26"/>
                <w:szCs w:val="26"/>
              </w:rPr>
              <w:t>«</w:t>
            </w:r>
            <w:r>
              <w:rPr>
                <w:color w:val="000000"/>
                <w:sz w:val="26"/>
                <w:szCs w:val="26"/>
              </w:rPr>
              <w:t>О 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w:t>
            </w:r>
            <w:r w:rsidR="004128D6">
              <w:rPr>
                <w:color w:val="000000"/>
                <w:sz w:val="26"/>
                <w:szCs w:val="26"/>
              </w:rPr>
              <w:t>»</w:t>
            </w:r>
            <w:r>
              <w:rPr>
                <w:color w:val="000000"/>
                <w:sz w:val="26"/>
                <w:szCs w:val="26"/>
              </w:rPr>
              <w:t xml:space="preserve"> -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377,85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348,88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308,92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377,85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348,88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308,92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377,85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348,88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308,92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14 ноября 2007 года № 153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4128D6">
              <w:rPr>
                <w:color w:val="000000"/>
                <w:sz w:val="26"/>
                <w:szCs w:val="26"/>
              </w:rPr>
              <w:t>»</w:t>
            </w:r>
            <w:r>
              <w:rPr>
                <w:color w:val="000000"/>
                <w:sz w:val="26"/>
                <w:szCs w:val="26"/>
              </w:rPr>
              <w:t xml:space="preserve"> в части возмещения педагогическим работникам </w:t>
            </w:r>
            <w:r>
              <w:rPr>
                <w:color w:val="000000"/>
                <w:sz w:val="26"/>
                <w:szCs w:val="26"/>
              </w:rPr>
              <w:lastRenderedPageBreak/>
              <w:t xml:space="preserve">муниципальных образовательных организаций, руководителям муниципальных образовательных организаций и их заместителям, руководителям структурных подразделений муниципальных образовательных организаций и их заместителям, проживающим и работающим в сельских населенных пунктах, рабочих поселках (поселках городского типа), расходов, связанных с предоставлением мер социальной поддержки, установленных Законом края от 20 декабря 2006 года № 90 </w:t>
            </w:r>
            <w:r w:rsidR="004128D6">
              <w:rPr>
                <w:color w:val="000000"/>
                <w:sz w:val="26"/>
                <w:szCs w:val="26"/>
              </w:rPr>
              <w:t>«</w:t>
            </w:r>
            <w:r>
              <w:rPr>
                <w:color w:val="000000"/>
                <w:sz w:val="26"/>
                <w:szCs w:val="26"/>
              </w:rPr>
              <w:t>О размере, условиях и порядке возмещения расходов, связанных с предоставлением мер социальной поддержки педагогическим работникам, проживающим и работающим в сельских населенных пунктах, рабочих поселках (поселках городского типа) -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8 941,60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8 970,26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9 010,19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8 941,60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8 970,26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9 010,19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8 941,60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8 970,26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9 010,19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Предоставление </w:t>
            </w:r>
            <w:r>
              <w:rPr>
                <w:color w:val="000000"/>
                <w:sz w:val="26"/>
                <w:szCs w:val="26"/>
              </w:rPr>
              <w:lastRenderedPageBreak/>
              <w:t>мер государственной поддержки детям-сиротам и детям, оставшимся без попечения родителей, находящихся на воспитании в семьях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Закон Хабаровского края от 14 ноября 2007 года № 153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4128D6">
              <w:rPr>
                <w:color w:val="000000"/>
                <w:sz w:val="26"/>
                <w:szCs w:val="26"/>
              </w:rPr>
              <w:t>»</w:t>
            </w:r>
            <w:r>
              <w:rPr>
                <w:color w:val="000000"/>
                <w:sz w:val="26"/>
                <w:szCs w:val="26"/>
              </w:rPr>
              <w:t xml:space="preserve"> в части обеспечения детей-сирот, детей, оставшихся без попечения родителей, и лиц из числа детей-сирот и детей, оставшихся без попечения родителей, обучающихся в муниципальных образовательных организациях по основным общеобразовательным программам, бесплатным проездом на городском, пригородном, в сельской местности на внутрирайонном транспорте (кроме такси) -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054030П200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054030П200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054030П200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коренных малочисленных народов Севера, Сибири и Дальнего Востока Российской Федерации, проживающих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7 063,43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7 063,43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7 063,43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Отраслевой проект </w:t>
            </w:r>
            <w:r w:rsidR="004128D6">
              <w:rPr>
                <w:color w:val="000000"/>
                <w:sz w:val="26"/>
                <w:szCs w:val="26"/>
              </w:rPr>
              <w:t>«</w:t>
            </w:r>
            <w:r>
              <w:rPr>
                <w:color w:val="000000"/>
                <w:sz w:val="26"/>
                <w:szCs w:val="26"/>
              </w:rPr>
              <w:t>Поддержка экономического и социального развития коренных народов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1 647,39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1 647,39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1 647,39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местным бюджетам на обеспечение питанием, одеждой, обувью и мягким инвентарем детей из числа коренных народов, проживающих в учебный период в пришкольных интернатах, родители которых ведут кочевой образ жизни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063010С070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1 647,39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1 647,39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1 647,39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063010С070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1 647,39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1 647,39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1 647,39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063010С070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1 647,39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1 647,39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1 647,39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Содействие развитию традиционного образа жизни, традиционной хозяйственной деятельности в целях социально-экономического </w:t>
            </w:r>
            <w:r>
              <w:rPr>
                <w:color w:val="000000"/>
                <w:sz w:val="26"/>
                <w:szCs w:val="26"/>
              </w:rPr>
              <w:lastRenderedPageBreak/>
              <w:t>и культурного развития коренных народов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5 416,04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5 416,04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5 416,04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Мероприятия по содействию развитию традиционного образа жизни коренных народов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5 416,04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5 416,04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5 416,04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5 416,04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5 416,04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5 416,04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2 706,20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2 706,20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2 709,84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2 709,84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2 709,84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Обеспечение общественной безопасности и противодействие преступности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100 251,00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100 251,00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100 251,00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Организационные мероприятия по обеспечению общественного порядка и противодействия преступности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1 049,81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1 049,81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1 049,81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Комплексные меры информационно-пропагандистского сопровождения противодействия преступности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в виде имущественного взноса автономной некоммерческой организации </w:t>
            </w:r>
            <w:r w:rsidR="004128D6">
              <w:rPr>
                <w:color w:val="000000"/>
                <w:sz w:val="26"/>
                <w:szCs w:val="26"/>
              </w:rPr>
              <w:t>«</w:t>
            </w:r>
            <w:r>
              <w:rPr>
                <w:color w:val="000000"/>
                <w:sz w:val="26"/>
                <w:szCs w:val="26"/>
              </w:rPr>
              <w:t>Агентство стратегического развития в сфере образования Хабаровского края</w:t>
            </w:r>
            <w:r w:rsidR="004128D6">
              <w:rPr>
                <w:color w:val="000000"/>
                <w:sz w:val="26"/>
                <w:szCs w:val="26"/>
              </w:rPr>
              <w:t>»</w:t>
            </w:r>
            <w:r>
              <w:rPr>
                <w:color w:val="000000"/>
                <w:sz w:val="26"/>
                <w:szCs w:val="26"/>
              </w:rPr>
              <w:t xml:space="preserve"> на проведение социологических исследований масштабов распространения незаконного оборота наркотиков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678,32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678,32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678,32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678,32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678,32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678,32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678,32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678,32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678,32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Комплексные меры противодействия </w:t>
            </w:r>
            <w:r>
              <w:rPr>
                <w:color w:val="000000"/>
                <w:sz w:val="26"/>
                <w:szCs w:val="26"/>
              </w:rPr>
              <w:lastRenderedPageBreak/>
              <w:t>распространению наркомании и незаконному обороту наркотиков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274,39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274,39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274,39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274,39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274,39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274,39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274,39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274,39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274,39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Мероприятия по профилактике терроризма, экстремизма, усилению антитеррористической защищенности объектов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99 201,19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99 201,19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99 201,19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Субсидия бюджетам муниципальных образований края на реализацию мероприятий по повышению уровня обеспеченности муниципальных образовательных организаций элементами систем безопасности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094020С240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90 046,51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90 046,51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90 046,51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094020С240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90 046,51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90 046,51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90 046,51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094020С240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90 046,51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90 046,51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90 046,51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Комплексные меры по профилактике терроризма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9 154,68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9 154,68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9 154,68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6 277,69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6 277,69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6 277,69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6 277,69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6 277,69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6 277,69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2 876,99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2 876,99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2 876,99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1 940,60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1 940,60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1 940,60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0940204260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936,39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936,39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936,39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proofErr w:type="spellStart"/>
            <w:r>
              <w:rPr>
                <w:color w:val="000000"/>
                <w:sz w:val="26"/>
                <w:szCs w:val="26"/>
              </w:rPr>
              <w:t>Энергоэффективность</w:t>
            </w:r>
            <w:proofErr w:type="spellEnd"/>
            <w:r>
              <w:rPr>
                <w:color w:val="000000"/>
                <w:sz w:val="26"/>
                <w:szCs w:val="26"/>
              </w:rPr>
              <w:t xml:space="preserve"> и развитие энергетики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2 705,63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2 705,63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2 705,63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Реализация мероприятий в области энергосбережения и повышения энергетической эффективности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2 705,63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2 705,63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2 705,63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Энергосбережение в организациях края, подведомственных министерствам края и иным органам исполнительной власти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2 705,63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2 705,63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2 705,63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622,83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622,83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622,83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622,83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622,83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622,83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2 082,80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2 082,80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2 082,80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2 082,80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2 082,80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2 082,80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Доступная среда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2 616,42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2 616,42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2 616,42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2 616,42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2 616,42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2 616,42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Мероприятия по созданию </w:t>
            </w:r>
            <w:proofErr w:type="spellStart"/>
            <w:r>
              <w:rPr>
                <w:color w:val="000000"/>
                <w:sz w:val="26"/>
                <w:szCs w:val="26"/>
              </w:rPr>
              <w:t>безбарьерной</w:t>
            </w:r>
            <w:proofErr w:type="spellEnd"/>
            <w:r>
              <w:rPr>
                <w:color w:val="000000"/>
                <w:sz w:val="26"/>
                <w:szCs w:val="26"/>
              </w:rPr>
              <w:t xml:space="preserve"> среды в краевых государственных учреждениях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2 616,42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2 616,42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2 616,42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2 616,42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2 616,42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2 616,42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2 616,42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2 616,42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2 616,42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1 647 547,14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1 637 863,01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1 522 516,76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964 954,75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955 755,64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839 848,96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образования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181 768,06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156 901,31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25 013,66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Современная школа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032E152560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032E152560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032E152560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общего образования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133 754,96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156 888,21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Государственная поддержка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133 754,96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156 888,21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133 754,96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156 888,21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0340103130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133 754,96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156 888,21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25 000,56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Повышение качества профессионального образования и поддержка научно-исследовательской деятельности в крае. Дополнительное профессиональное образование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Адресная помощь для частичной компенсации расходов на приобретение проездных документов на проезд учащихся общеобразовательных организаций и студентов профессиональных образовательных организаций и образовательных организаций </w:t>
            </w:r>
            <w:r>
              <w:rPr>
                <w:color w:val="000000"/>
                <w:sz w:val="26"/>
                <w:szCs w:val="26"/>
              </w:rPr>
              <w:lastRenderedPageBreak/>
              <w:t>высшего образования железнодорожным транспортом общего пользования в пригородном сообщении по территории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0340304620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0340304620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0340304620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социальной защиты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783 186,69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798 854,33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814 835,30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Предоставление мер социальной поддержки отдельным категориям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783 186,69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798 854,33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814 835,30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14 ноября 2007 года № 153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4128D6">
              <w:rPr>
                <w:color w:val="000000"/>
                <w:sz w:val="26"/>
                <w:szCs w:val="26"/>
              </w:rPr>
              <w:t>»</w:t>
            </w:r>
            <w:r>
              <w:rPr>
                <w:color w:val="000000"/>
                <w:sz w:val="26"/>
                <w:szCs w:val="26"/>
              </w:rPr>
              <w:t xml:space="preserve"> в части возмещения педагогическим работникам </w:t>
            </w:r>
            <w:r>
              <w:rPr>
                <w:color w:val="000000"/>
                <w:sz w:val="26"/>
                <w:szCs w:val="26"/>
              </w:rPr>
              <w:lastRenderedPageBreak/>
              <w:t xml:space="preserve">муниципальных образовательных организаций, руководителям муниципальных образовательных организаций и их заместителям, руководителям структурных подразделений муниципальных образовательных организаций и их заместителям, проживающим и работающим в сельских населенных пунктах, рабочих поселках (поселках городского типа), расходов, связанных с предоставлением мер социальной поддержки, установленных Законом края от 20 декабря 2006 года № 90 </w:t>
            </w:r>
            <w:r w:rsidR="004128D6">
              <w:rPr>
                <w:color w:val="000000"/>
                <w:sz w:val="26"/>
                <w:szCs w:val="26"/>
              </w:rPr>
              <w:t>«</w:t>
            </w:r>
            <w:r>
              <w:rPr>
                <w:color w:val="000000"/>
                <w:sz w:val="26"/>
                <w:szCs w:val="26"/>
              </w:rPr>
              <w:t>О размере, условиях и порядке возмещения расходов, связанных с предоставлением мер социальной поддержки педагогическим работникам, проживающим и работающим в сельских населенных пунктах, рабочих поселках (поселках городского типа)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054010П230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783 186,69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798 854,33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814 835,30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054010П230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783 186,69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798 854,33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814 835,30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054010П230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783 186,69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798 854,33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814 835,30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Охрана семьи и детства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682 592,39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682 107,37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682 667,80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Развитие образования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670 262,03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669 824,39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670 470,09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общего образования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670 262,03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669 824,39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670 470,09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14 ноября 2007 года № 153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4128D6">
              <w:rPr>
                <w:color w:val="000000"/>
                <w:sz w:val="26"/>
                <w:szCs w:val="26"/>
              </w:rPr>
              <w:t>»</w:t>
            </w:r>
            <w:r>
              <w:rPr>
                <w:color w:val="000000"/>
                <w:sz w:val="26"/>
                <w:szCs w:val="26"/>
              </w:rPr>
              <w:t xml:space="preserve"> в части выплаты компенсации части родительской платы за присмотр и уход за детьми в государственных и муниципальных дошкольных образовательных организациях, иных образовательных организациях, реализующих образовательные программы дошкольного образования, за исключением государственных образовательных организаций края, функции и полномочия учредителя которых </w:t>
            </w:r>
            <w:r>
              <w:rPr>
                <w:color w:val="000000"/>
                <w:sz w:val="26"/>
                <w:szCs w:val="26"/>
              </w:rPr>
              <w:lastRenderedPageBreak/>
              <w:t>осуществляет уполномоченный Правительством края исполнительный орган края, осуществляющий государственное управление в сфере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667 492,07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667 054,43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667 700,13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667 492,07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667 054,43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667 700,13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034010П250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667 492,07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667 054,43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667 700,13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Выплата компенсации части родительской платы за присмотр и уход за детьми в государственных образовательных организациях, реализующих образовательные программы дошкольного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0340106550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2 769,96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2 769,96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2 769,96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0340106550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0340106550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0340106550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2 699,96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2 699,96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2 699,96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0340106550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2 699,96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2 699,96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2 699,96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Развитие социальной защиты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12 330,36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12 282,98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12 197,71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Предоставление мер государственной поддержки детям-сиротам и детям, оставшимся без попечения родителей, находящихся на воспитании в семьях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12 330,36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12 282,98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12 197,71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14 ноября 2007 года № 153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4128D6">
              <w:rPr>
                <w:color w:val="000000"/>
                <w:sz w:val="26"/>
                <w:szCs w:val="26"/>
              </w:rPr>
              <w:t>»</w:t>
            </w:r>
            <w:r>
              <w:rPr>
                <w:color w:val="000000"/>
                <w:sz w:val="26"/>
                <w:szCs w:val="26"/>
              </w:rPr>
              <w:t xml:space="preserve"> в части обеспечения детей-сирот, детей, оставшихся без попечения родителей, и лиц из числа детей-сирот и детей, оставшихся без попечения родителей, обучающихся в муниципальных образовательных организациях по основным общеобразовательным </w:t>
            </w:r>
            <w:r>
              <w:rPr>
                <w:color w:val="000000"/>
                <w:sz w:val="26"/>
                <w:szCs w:val="26"/>
              </w:rPr>
              <w:lastRenderedPageBreak/>
              <w:t>программам, бесплатным проездом на городском, пригородном, в сельской местности на внутрирайонном транспорте (кроме такси)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054030П190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12 330,36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12 282,98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12 197,71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054030П190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12 330,36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12 282,98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12 197,71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054030П190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12 330,36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12 282,98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12 197,71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МИНИСТЕРСТВО ЗДРАВООХРАНЕНИЯ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19 493 440,62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19 736 095,77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19 736 270,98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163 311,51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163 311,51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163 311,51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Профессиональная подготовка, переподготовка и повышение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163 311,51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163 311,51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163 311,51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здравоохранения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медицинской реабилитации и санаторно-курортного лечения, в том числе детей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Управление кадровыми ресурсами здравоохранения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0240900000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Обеспечение деятельности (оказание услуг) </w:t>
            </w:r>
            <w:r>
              <w:rPr>
                <w:color w:val="000000"/>
                <w:sz w:val="26"/>
                <w:szCs w:val="26"/>
              </w:rPr>
              <w:lastRenderedPageBreak/>
              <w:t>подведомственных учреждений (институт повышения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0240903080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0240903080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0240903080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163 311,51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ЗДРАВООХРАНЕНИЕ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8 647 708,61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8 183 539,16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8 183 714,37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Стационарная медицинская помощь</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2 813 281,15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2 715 861,12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2 791 028,23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здравоохранения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2 813 281,15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2 715 861,12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2 791 028,23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Борьба с сердечно-сосудистыми заболеваниями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4 751,94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Оснащение оборудованием региональных сосудистых центров и первичных сосудистых отделений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022N251920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4 751,94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022N251920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4 751,94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022N251920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4 751,94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Региональный проект </w:t>
            </w:r>
            <w:r w:rsidR="004128D6">
              <w:rPr>
                <w:color w:val="000000"/>
                <w:sz w:val="26"/>
                <w:szCs w:val="26"/>
              </w:rPr>
              <w:t>«</w:t>
            </w:r>
            <w:r>
              <w:rPr>
                <w:color w:val="000000"/>
                <w:sz w:val="26"/>
                <w:szCs w:val="26"/>
              </w:rPr>
              <w:t>Борьба с онкологическими заболеваниями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1 982,39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Переоснащение медицинских организаций, оказывающих медицинскую помощь больным с онкологическими заболеваниями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022N351900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1 982,39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022N351900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1 982,39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022N351900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1 982,39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медицинской реабилитации и санаторно-курортного лечения, в том числе детей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2 806 546,82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2 715 861,12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2 791 028,23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Совершенствование оказания специализированной, включая высокотехнологичную, медицинской помощи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0240600000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Оплата проезда больных и сопровождающих их лиц при направлении в медицинские организации для оказания специализированной (в том числе </w:t>
            </w:r>
            <w:r>
              <w:rPr>
                <w:color w:val="000000"/>
                <w:sz w:val="26"/>
                <w:szCs w:val="26"/>
              </w:rPr>
              <w:lastRenderedPageBreak/>
              <w:t>высокотехнологичной) медицинской помощи за пределы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0240603540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0240603540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0240603540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Предупреждение и борьба с социально значимыми заболеваниями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2 237 930,40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2 200 200,49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2 222 348,61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Оказание медицинской помощи (в том числе выездными формами) в части медицинской помощи при заболеваниях, не включенных в базовую программу обязательного медицинского страхования (социально-значимые заболевания)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103 103,99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103 103,99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103 103,99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103 103,99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103 103,99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103 103,99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103 103,99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103 103,99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103 103,99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Совершенствование системы оказания медицинской помощи больным туберкулезом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907 641,73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876 628,62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892 176,74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907 641,73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876 628,62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892 176,74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907 641,73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876 628,62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892 176,74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Совершенствование системы оказания медицинской помощи больным с психическими расстройствами и наркологическими заболеваниями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1 227 184,68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1 220 467,88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1 227 067,88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1 227 184,68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1 220 467,88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1 227 067,88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1 227 184,68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1 220 467,88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1 227 067,88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системы оказания паллиативной медицинской помощи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0240800000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428 326,16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422 448,47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427 448,47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Больницы, клиники, госпитали, медико-санитарные части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0240803380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428 326,16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422 448,47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427 448,47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0240803380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428 326,16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422 448,47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427 448,47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0240803380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428 326,16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422 448,47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427 448,47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Обеспечение деятельности и развитие учреждений, подведомственных министерству здравоохранения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44 509,24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Укрепление материально-технической базы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44 509,24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44 509,24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44 509,24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Организация иных видов медицинской помощи, работ, услуг</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72 781,02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70 212,16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78 231,15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Оказание медицинской помощи в экстренной форме незастрахованным гражданам в системе обязательного медицинского страхования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0241301780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5 990,15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5 990,15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5 990,15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0241301780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5 990,15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5 990,15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5 990,15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0241301780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5 990,15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5 990,15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5 990,15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Оплата проезда больных и сопровождающих их лиц при направлении в медицинские организации для оказания специализированной (в том числе высокотехнологичной) медицинской помощи по краю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0241303910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66 790,87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64 222,01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72 241,00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0241303910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66 790,87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64 222,01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72 241,00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0241303910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66 790,87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64 222,01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72 241,00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Амбулаторная помощь</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2 864 811,09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2 799 707,98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2 915 098,65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здравоохранения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2 864 811,09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2 799 707,98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2 915 098,65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Борьба с сердечно-сосудистыми заболеваниями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3 182,70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3 182,70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Обеспечение профилактики развития сердечно-сосудистых заболеваний и сердечно-сосудистых осложнений у </w:t>
            </w:r>
            <w:r>
              <w:rPr>
                <w:color w:val="000000"/>
                <w:sz w:val="26"/>
                <w:szCs w:val="26"/>
              </w:rPr>
              <w:lastRenderedPageBreak/>
              <w:t>пациентов высокого риска, находящихся на диспансерном наблюдении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022N255860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3 182,70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3 182,70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022N255860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3 182,70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3 182,70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022N255860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3 182,70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3 182,70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Модернизация первичного звена здравоохранения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022N900000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20 342,55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39 652,67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Реализация регионального проекта модернизации первичного звена здравоохранения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022N953650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20 342,55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39 652,67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022N953650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4 025,10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28 852,29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022N953650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4 025,10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28 852,29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022N953650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16 317,45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10 800,38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022N953650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16 317,45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10 800,38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медицинской реабилитации и санаторно-курортного лечения, в том числе детей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2 841 285,84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2 756 872,61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2 915 098,65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Охрана здоровья матери и ребенка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59 267,72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58 947,22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52 963,62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02402R3850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6 304,10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5 983,60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02402R3850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6 304,10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5 983,60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02402R3850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6 304,10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5 983,60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Родильные дома и перинатальные центры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0240203430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52 963,62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52 963,62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52 963,62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0240203430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52 963,62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52 963,62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52 963,62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0240203430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52 963,62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52 963,62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52 963,62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proofErr w:type="gramStart"/>
            <w:r w:rsidR="004128D6">
              <w:rPr>
                <w:color w:val="000000"/>
                <w:sz w:val="26"/>
                <w:szCs w:val="26"/>
              </w:rPr>
              <w:t>«</w:t>
            </w:r>
            <w:r>
              <w:rPr>
                <w:color w:val="000000"/>
                <w:sz w:val="26"/>
                <w:szCs w:val="26"/>
              </w:rPr>
              <w:t xml:space="preserve"> Обеспечение</w:t>
            </w:r>
            <w:proofErr w:type="gramEnd"/>
            <w:r>
              <w:rPr>
                <w:color w:val="000000"/>
                <w:sz w:val="26"/>
                <w:szCs w:val="26"/>
              </w:rPr>
              <w:t xml:space="preserve"> отдельных категорий граждан лекарственными препаратами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0240400000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1 135 507,70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1 115 222,27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1 215 436,29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льготными лекарственными препаратами в соответствии с законами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0240403870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1 135 507,70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1 115 222,27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1 215 436,29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0240403870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979 516,95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959 231,52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1 059 445,54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0240403870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979 516,95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959 231,52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1 059 445,54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0240403870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155 990,75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155 990,75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155 990,75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0240403870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155 990,75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155 990,75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155 990,75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Предупреждение и </w:t>
            </w:r>
            <w:r>
              <w:rPr>
                <w:color w:val="000000"/>
                <w:sz w:val="26"/>
                <w:szCs w:val="26"/>
              </w:rPr>
              <w:lastRenderedPageBreak/>
              <w:t>борьба с социально значимыми заболеваниями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1 123 534,57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1 111 665,53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1 119 515,53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Оказание медицинской помощи (в том числе выездными формами) в части медицинской помощи при заболеваниях, не включенных в базовую программу обязательного медицинского страхования (социально-значимые заболевания)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448 413,44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448 413,44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448 413,44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448 413,44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448 413,44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448 413,44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448 413,44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448 413,44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448 413,44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Совершенствование системы оказания медицинской помощи больным туберкулезом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245 499,50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240 387,44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242 937,44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245 499,50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240 387,44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242 937,44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245 499,50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240 387,44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242 937,44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Совершенствование системы оказания медицинской помощи больным с психическими </w:t>
            </w:r>
            <w:r>
              <w:rPr>
                <w:color w:val="000000"/>
                <w:sz w:val="26"/>
                <w:szCs w:val="26"/>
              </w:rPr>
              <w:lastRenderedPageBreak/>
              <w:t>расстройствами и наркологическими заболеваниями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429 621,63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422 864,65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428 164,65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429 621,63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422 864,65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428 164,65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429 621,63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422 864,65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428 164,65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системы оказания паллиативной медицинской помощи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0240800000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97 744,24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96 869,19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96 869,19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Больницы, клиники, госпитали, медико-санитарные части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0240803380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72 979,21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72 292,88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72 292,88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0240803380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72 979,21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72 292,88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72 292,88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0240803380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72 979,21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72 292,88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72 292,88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Поликлиники, амбулатории, диагностические центры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0240803390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24 765,03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24 576,31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24 576,31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0240803390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24 765,03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24 576,31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24 576,31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0240803390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24 765,03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24 576,31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24 576,31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Комплексы процессных мероприятий </w:t>
            </w:r>
            <w:r w:rsidR="004128D6">
              <w:rPr>
                <w:color w:val="000000"/>
                <w:sz w:val="26"/>
                <w:szCs w:val="26"/>
              </w:rPr>
              <w:t>«</w:t>
            </w:r>
            <w:r>
              <w:rPr>
                <w:color w:val="000000"/>
                <w:sz w:val="26"/>
                <w:szCs w:val="26"/>
              </w:rPr>
              <w:t>Профилактика заболеваний и формирование здорового образа жизни. Развитие первичной медико-санитарной помощи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382 786,02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370 616,62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385 989,57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деятельности регионального центра организации первичной медико-санитарной помощи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0241003250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12 806,83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12 806,83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12 806,83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0241003250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12 806,83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12 806,83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12 806,83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0241003250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12 806,83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12 806,83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12 806,83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Льготное зубное протезирование и приобретение слуховых аппаратов гражданам пожилого возраста отдельных категорий граждан</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0241003500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155 211,71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153 330,00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158 415,26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0241003500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2 806,10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2 806,10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2 806,10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0241003500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2 806,10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2 806,10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2 806,10</w:t>
            </w:r>
          </w:p>
        </w:tc>
      </w:tr>
      <w:tr w:rsidR="00295A81" w:rsidRPr="00917E3C"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0241003500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152 405,61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150 523,90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155 609,16</w:t>
            </w:r>
          </w:p>
        </w:tc>
      </w:tr>
      <w:tr w:rsidR="00295A81" w:rsidRPr="00917E3C"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0241003500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102 780,84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101 540,56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106 125,82</w:t>
            </w:r>
          </w:p>
        </w:tc>
      </w:tr>
      <w:tr w:rsidR="00295A81" w:rsidRPr="00917E3C"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0241003500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49 624,77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48 983,34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49 483,34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направленные на формирование здорового образа жизни у населения Российской Федерации, включая сокращение потребления алкоголя и табака, обеспечение вакцинами и иммунобиологическими препаратами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0241003560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214 767,48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204 479,79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214 767,48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0241003560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214 767,48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204 479,79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214 767,48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0241003560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214 767,48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204 479,79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214 767,48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Обеспечение деятельности и развитие учреждений, подведомственных </w:t>
            </w:r>
            <w:r>
              <w:rPr>
                <w:color w:val="000000"/>
                <w:sz w:val="26"/>
                <w:szCs w:val="26"/>
              </w:rPr>
              <w:lastRenderedPageBreak/>
              <w:t>министерству здравоохранения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38 893,81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40 772,67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Укрепление материально-технической базы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38 893,81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40 772,67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38 893,81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40 772,67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38 893,81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40 772,67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Организация иных видов медицинской помощи, работ, услуг</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3 551,78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3 551,78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3 551,78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Отделения, центры по профилактике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0241303480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3 551,78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3 551,78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3 551,78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0241303480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3 551,78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3 551,78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3 551,78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0241303480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3 551,78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3 551,78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3 551,78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Медицинская помощь в дневных стационарах всех типов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115 747,38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110 843,56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114 293,56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здравоохранения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115 747,38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110 843,56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114 293,56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Развитие медицинской реабилитации и санаторно-курортного лечения, в том числе детей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115 747,38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110 843,56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114 293,56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Предупреждение и борьба с социально значимыми заболеваниями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115 747,38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110 843,56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114 293,56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Оказание медицинской помощи (в том числе выездными формами) в части медицинской помощи при заболеваниях, не включенных в базовую программу обязательного медицинского страхования (социально-значимые заболевания)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13 991,84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13 991,84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13 991,84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13 991,84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13 991,84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13 991,84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0240703550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13 991,84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13 991,84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13 991,84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Совершенствование системы оказания медицинской помощи больным туберкулезом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13 416,29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13 129,87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13 279,87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13 416,29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13 129,87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13 279,87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13 416,29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13 129,87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13 279,87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Совершенствование системы оказания медицинской помощи больным с психическими расстройствами и наркологическими заболеваниями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88 339,25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83 721,85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87 021,85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88 339,25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83 721,85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87 021,85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0240703990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88 339,25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83 721,85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87 021,85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Скорая медицинская помощь</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80 456,91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80 400,71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60 624,21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здравоохранения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80 456,91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80 400,71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60 624,21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Развитие системы оказания первичной медико-санитарной помощи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19 802,70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19 746,50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proofErr w:type="spellStart"/>
            <w:r>
              <w:rPr>
                <w:color w:val="000000"/>
                <w:sz w:val="26"/>
                <w:szCs w:val="26"/>
              </w:rPr>
              <w:t>Софинансирование</w:t>
            </w:r>
            <w:proofErr w:type="spellEnd"/>
            <w:r>
              <w:rPr>
                <w:color w:val="000000"/>
                <w:sz w:val="26"/>
                <w:szCs w:val="26"/>
              </w:rPr>
              <w:t xml:space="preserve"> мероприятий, направленных на обеспечение авиационным обслуживанием для оказания медицинской помощи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022N155540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19 802,70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19 746,50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022N155540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19 802,70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19 746,50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022N155540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19 802,70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19 746,50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медицинской реабилитации и санаторно-курортного лечения, в том числе детей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60 654,21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60 654,21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60 624,21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w:t>
            </w:r>
            <w:proofErr w:type="gramStart"/>
            <w:r>
              <w:rPr>
                <w:color w:val="000000"/>
                <w:sz w:val="26"/>
                <w:szCs w:val="26"/>
              </w:rPr>
              <w:t xml:space="preserve">мероприятий  </w:t>
            </w:r>
            <w:r w:rsidR="004128D6">
              <w:rPr>
                <w:color w:val="000000"/>
                <w:sz w:val="26"/>
                <w:szCs w:val="26"/>
              </w:rPr>
              <w:t>«</w:t>
            </w:r>
            <w:proofErr w:type="gramEnd"/>
            <w:r>
              <w:rPr>
                <w:color w:val="000000"/>
                <w:sz w:val="26"/>
                <w:szCs w:val="26"/>
              </w:rPr>
              <w:t xml:space="preserve">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w:t>
            </w:r>
            <w:proofErr w:type="spellStart"/>
            <w:r>
              <w:rPr>
                <w:color w:val="000000"/>
                <w:sz w:val="26"/>
                <w:szCs w:val="26"/>
              </w:rPr>
              <w:t>воздущными</w:t>
            </w:r>
            <w:proofErr w:type="spellEnd"/>
            <w:r>
              <w:rPr>
                <w:color w:val="000000"/>
                <w:sz w:val="26"/>
                <w:szCs w:val="26"/>
              </w:rPr>
              <w:t xml:space="preserve"> суднами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60 654,21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60 654,21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60 624,21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0241101760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60 654,21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60 654,21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60 624,21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0241101760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60 654,21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60 654,21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60 624,21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0241101760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60 654,21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60 654,21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60 624,21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Санаторно-оздоровительная помощь</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196 292,77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196 292,77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196 292,77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здравоохранения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196 292,77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196 292,77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196 292,77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медицинской реабилитации и санаторно-курортного лечения, в том числе детей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196 292,77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196 292,77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196 292,77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медицинской реабилитации и санаторно-курортного лечения, в том числе детей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196 292,77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196 292,77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196 292,77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Санатории, в том числе для детей и подростков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196 292,77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196 292,77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196 292,77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color w:val="000000"/>
                <w:sz w:val="26"/>
                <w:szCs w:val="26"/>
              </w:rPr>
              <w:lastRenderedPageBreak/>
              <w:t>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19 996,40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19 996,40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19 996,40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19 996,40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19 996,40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19 996,40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34 169,98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34 169,98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34 169,98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34 169,98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34 169,98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34 169,98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139 076,81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139 076,81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139 076,81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139 076,81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139 076,81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139 076,81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3 049,58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3 049,58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3 049,58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0240103420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3 049,58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3 049,58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3 049,58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Заготовка, переработка, хранение и обеспечение безопасности донорской крови и ее компонентов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299 793,59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295 003,49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295 003,49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здравоохранения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299 793,59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295 003,49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295 003,49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Развитие медицинской реабилитации и санаторно-курортного лечения, в том числе детей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299 793,59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295 003,49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295 003,49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w:t>
            </w:r>
            <w:proofErr w:type="gramStart"/>
            <w:r>
              <w:rPr>
                <w:color w:val="000000"/>
                <w:sz w:val="26"/>
                <w:szCs w:val="26"/>
              </w:rPr>
              <w:t xml:space="preserve">мероприятий  </w:t>
            </w:r>
            <w:r w:rsidR="004128D6">
              <w:rPr>
                <w:color w:val="000000"/>
                <w:sz w:val="26"/>
                <w:szCs w:val="26"/>
              </w:rPr>
              <w:t>«</w:t>
            </w:r>
            <w:proofErr w:type="gramEnd"/>
            <w:r>
              <w:rPr>
                <w:color w:val="000000"/>
                <w:sz w:val="26"/>
                <w:szCs w:val="26"/>
              </w:rPr>
              <w:t>Развитие службы крови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0240500000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299 793,59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295 003,49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295 003,49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Центры, станции и отделения переливания крови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0240503410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299 793,59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295 003,49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295 003,49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0240503410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299 793,59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295 003,49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295 003,49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0240503410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299 793,59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295 003,49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295 003,49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Санитарно-эпидемиологическое благополучие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1 222,33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1 222,33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1 222,33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здравоохранения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медицинской реабилитации и санаторно-курортного лечения, в том числе детей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Организация иных видов медицинской помощи, работ, услуг</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Дезинфекция очагов заражения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0241303460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0241303460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0241303460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1 222,33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здравоохранения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2 276 103,39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1 984 207,20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1 810 151,13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здравоохранения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2 273 925,21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1 982 029,02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1 807 972,95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Создание единого цифрового контура в здравоохранении на основе единой государственной информационной системы здравоохранения (ЕГИСЗ)</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022N700000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1 983,08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Создание единого цифрового контура в здравоохранении на основе единой государственной информационной системы здравоохранения (ЕГИСЗ)</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022N751140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1 983,08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022N751140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1 983,08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022N751140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1 983,08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Формирование системы мотивации граждан к здоровому образу жизни, включая здоровое питание и отказ от вредных привычек</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022P400000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313,94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Формирование приверженности здоровому образу жизни с привлечением социально ориентированных некоммерческих организаций и волонтерских движений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022P452810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313,94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022P452810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313,94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некоммерческим организациям (за исключением государственных (муниципальных) учреждений, государственных корпораций </w:t>
            </w:r>
            <w:r>
              <w:rPr>
                <w:color w:val="000000"/>
                <w:sz w:val="26"/>
                <w:szCs w:val="26"/>
              </w:rPr>
              <w:lastRenderedPageBreak/>
              <w:t>(компаний),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022P452810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313,94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Развитие медицинской реабилитации и санаторно-курортного лечения, в том числе детей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2 271 628,19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1 982 029,02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1 807 972,95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медицинской реабилитации и санаторно-курортного лечения, в том числе детей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11 691,00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11 259,70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proofErr w:type="spellStart"/>
            <w:r>
              <w:rPr>
                <w:color w:val="000000"/>
                <w:sz w:val="26"/>
                <w:szCs w:val="26"/>
              </w:rPr>
              <w:t>Софинансирование</w:t>
            </w:r>
            <w:proofErr w:type="spellEnd"/>
            <w:r>
              <w:rPr>
                <w:color w:val="000000"/>
                <w:sz w:val="26"/>
                <w:szCs w:val="26"/>
              </w:rPr>
              <w:t xml:space="preserve"> расходов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02401R7520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11 691,00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11 259,70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02401R7520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11 691,00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11 259,70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02401R7520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11 691,00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11 259,70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Охрана здоровья матери и ребенка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334 180,79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334 180,79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334 180,79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Поддержка создания и деятельности негосударственных, в том числе социально ориентированных, некоммерческих организаций, оказывающих услуги в сфере охраны здоровья граждан, в части профилактики отказов при рождении детей с нарушениями развития, сохранения репродуктивного здоровья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0240201670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0240201670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0240201670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Дома ребенка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0240203450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333 880,79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333 880,79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333 880,79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0240203450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333 880,79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333 880,79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333 880,79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0240203450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333 880,79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333 880,79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333 880,79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proofErr w:type="gramStart"/>
            <w:r w:rsidR="004128D6">
              <w:rPr>
                <w:color w:val="000000"/>
                <w:sz w:val="26"/>
                <w:szCs w:val="26"/>
              </w:rPr>
              <w:t>«</w:t>
            </w:r>
            <w:r>
              <w:rPr>
                <w:color w:val="000000"/>
                <w:sz w:val="26"/>
                <w:szCs w:val="26"/>
              </w:rPr>
              <w:t xml:space="preserve"> Обеспечение</w:t>
            </w:r>
            <w:proofErr w:type="gramEnd"/>
            <w:r>
              <w:rPr>
                <w:color w:val="000000"/>
                <w:sz w:val="26"/>
                <w:szCs w:val="26"/>
              </w:rPr>
              <w:t xml:space="preserve"> отдельных категорий граждан лекарственными препаратами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0240400000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185 120,00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192 524,80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жизненно необходимыми лекарственными препаратами, медицинскими изделиями и специализированными продуктами лечебного питания по судебным решениям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0240401690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185 120,00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192 524,80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0240401690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42 120,00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49 524,80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0240401690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42 120,00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49 524,80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0240401690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0240401690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143 000,00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Совершенствование оказания специализированной, включая </w:t>
            </w:r>
            <w:r>
              <w:rPr>
                <w:color w:val="000000"/>
                <w:sz w:val="26"/>
                <w:szCs w:val="26"/>
              </w:rPr>
              <w:lastRenderedPageBreak/>
              <w:t>высокотехнологичную, медицинской помощи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0240600000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190 538,18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190 538,18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proofErr w:type="spellStart"/>
            <w:r>
              <w:rPr>
                <w:color w:val="000000"/>
                <w:sz w:val="26"/>
                <w:szCs w:val="26"/>
              </w:rPr>
              <w:lastRenderedPageBreak/>
              <w:t>Софинансирование</w:t>
            </w:r>
            <w:proofErr w:type="spellEnd"/>
            <w:r>
              <w:rPr>
                <w:color w:val="000000"/>
                <w:sz w:val="26"/>
                <w:szCs w:val="26"/>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02406R4020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190 538,18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190 538,18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02406R4020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190 538,18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190 538,18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02406R4020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190 538,18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190 538,18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Предупреждение и борьба с социально значимыми заболеваниями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18 356,04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18 072,46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16 026,29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proofErr w:type="spellStart"/>
            <w:r>
              <w:rPr>
                <w:color w:val="000000"/>
                <w:sz w:val="26"/>
                <w:szCs w:val="26"/>
              </w:rPr>
              <w:t>Софинансирование</w:t>
            </w:r>
            <w:proofErr w:type="spellEnd"/>
            <w:r>
              <w:rPr>
                <w:color w:val="000000"/>
                <w:sz w:val="26"/>
                <w:szCs w:val="26"/>
              </w:rPr>
              <w:t xml:space="preserve">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w:t>
            </w:r>
            <w:r>
              <w:rPr>
                <w:color w:val="000000"/>
                <w:sz w:val="26"/>
                <w:szCs w:val="26"/>
              </w:rPr>
              <w:lastRenderedPageBreak/>
              <w:t>больных туберкулезом с множественной лекарственной устойчивостью возбудителя, а также медицинских изделий в соответствии со стандартом оснащения, предусмотренным порядком оказания медицинской помощи больным туберкулезом)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02407R2021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2 826,02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2 651,58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02407R2021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2 826,02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2 651,58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02407R2021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2 826,02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2 651,58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proofErr w:type="spellStart"/>
            <w:r>
              <w:rPr>
                <w:color w:val="000000"/>
                <w:sz w:val="26"/>
                <w:szCs w:val="26"/>
              </w:rPr>
              <w:t>Софинансирование</w:t>
            </w:r>
            <w:proofErr w:type="spellEnd"/>
            <w:r>
              <w:rPr>
                <w:color w:val="000000"/>
                <w:sz w:val="26"/>
                <w:szCs w:val="26"/>
              </w:rPr>
              <w:t xml:space="preserve">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B и (или) C)</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02407R2022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1 359,83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1 293,52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02407R2022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1 359,83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1 293,52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02407R2022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1 359,83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1 293,52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proofErr w:type="spellStart"/>
            <w:r>
              <w:rPr>
                <w:color w:val="000000"/>
                <w:sz w:val="26"/>
                <w:szCs w:val="26"/>
              </w:rPr>
              <w:t>Софинансирование</w:t>
            </w:r>
            <w:proofErr w:type="spellEnd"/>
            <w:r>
              <w:rPr>
                <w:color w:val="000000"/>
                <w:sz w:val="26"/>
                <w:szCs w:val="26"/>
              </w:rPr>
              <w:t xml:space="preserve">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02407R2023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693,90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651,07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02407R2023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693,90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651,07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02407R2023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693,90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651,07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B и C</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0240703490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13 476,29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13 476,29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13 476,29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0240703490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13 476,29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13 476,29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13 476,29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0240703490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13 476,29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13 476,29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13 476,29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системы оказания паллиативной медицинской помощи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0240800000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9 068,98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8 634,02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Развитие паллиативной медицинской помощи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02408R2010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9 068,98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8 634,02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02408R2010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9 068,98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8 634,02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02408R2010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9 068,98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8 634,02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Управление кадровыми ресурсами здравоохранения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0240900000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38 403,27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37 222,76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14 083,06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w:t>
            </w:r>
            <w:r>
              <w:rPr>
                <w:color w:val="000000"/>
                <w:sz w:val="26"/>
                <w:szCs w:val="26"/>
              </w:rPr>
              <w:lastRenderedPageBreak/>
              <w:t>сельские населенные пункты, либо рабочие поселки, либо поселки городского типа, либо города с населением до 50 тысяч человек</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02409R1380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23 275,00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02409R1380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23 275,00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02409R1380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23 275,00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Осуществление расходных обязательств по привлечению и закреплению медицинских работников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0240904170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13 903,27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13 947,76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14 083,06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0240904170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1 128,27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1 172,76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1 308,06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0240904170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1 128,27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1 172,76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1 308,06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0240904170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12 625,00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12 625,00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12 625,00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0240904170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0240904170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11 700,00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11 700,00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0240904170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0240904170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Комплексы процессных мероприятий </w:t>
            </w:r>
            <w:r w:rsidR="004128D6">
              <w:rPr>
                <w:color w:val="000000"/>
                <w:sz w:val="26"/>
                <w:szCs w:val="26"/>
              </w:rPr>
              <w:t>«</w:t>
            </w:r>
            <w:r>
              <w:rPr>
                <w:color w:val="000000"/>
                <w:sz w:val="26"/>
                <w:szCs w:val="26"/>
              </w:rPr>
              <w:t>Профилактика заболеваний и формирование здорового образа жизни. Развитие первичной медико-санитарной помощи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20 297,73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20 297,73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20 297,73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субсидии автономной некоммерческой организации </w:t>
            </w:r>
            <w:r w:rsidR="004128D6">
              <w:rPr>
                <w:color w:val="000000"/>
                <w:sz w:val="26"/>
                <w:szCs w:val="26"/>
              </w:rPr>
              <w:t>«</w:t>
            </w:r>
            <w:r>
              <w:rPr>
                <w:color w:val="000000"/>
                <w:sz w:val="26"/>
                <w:szCs w:val="26"/>
              </w:rPr>
              <w:t>Центр общественного здоровья и медицинской профилактики</w:t>
            </w:r>
            <w:r w:rsidR="004128D6">
              <w:rPr>
                <w:color w:val="000000"/>
                <w:sz w:val="26"/>
                <w:szCs w:val="26"/>
              </w:rPr>
              <w:t>»</w:t>
            </w:r>
            <w:r>
              <w:rPr>
                <w:color w:val="000000"/>
                <w:sz w:val="26"/>
                <w:szCs w:val="26"/>
              </w:rPr>
              <w:t>, созданной в целях укрепления общественного здоровья, медицинской профилактики неинфекционных заболеваний и формирования здорового образа жизни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0241004090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19 797,73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19 797,73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19 797,73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0241004090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19 797,73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19 797,73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19 797,73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некоммерческим организациям (за исключением государственных (муниципальных) учреждений, государственных корпораций </w:t>
            </w:r>
            <w:r>
              <w:rPr>
                <w:color w:val="000000"/>
                <w:sz w:val="26"/>
                <w:szCs w:val="26"/>
              </w:rPr>
              <w:lastRenderedPageBreak/>
              <w:t>(компаний),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0241004090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19 797,73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19 797,73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19 797,73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Организация проведения независимой оценки качества условий оказания услуг медицинскими организациями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0241004920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0241004920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0241004920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w:t>
            </w:r>
            <w:proofErr w:type="gramStart"/>
            <w:r>
              <w:rPr>
                <w:color w:val="000000"/>
                <w:sz w:val="26"/>
                <w:szCs w:val="26"/>
              </w:rPr>
              <w:t xml:space="preserve">мероприятий  </w:t>
            </w:r>
            <w:r w:rsidR="004128D6">
              <w:rPr>
                <w:color w:val="000000"/>
                <w:sz w:val="26"/>
                <w:szCs w:val="26"/>
              </w:rPr>
              <w:t>«</w:t>
            </w:r>
            <w:proofErr w:type="gramEnd"/>
            <w:r>
              <w:rPr>
                <w:color w:val="000000"/>
                <w:sz w:val="26"/>
                <w:szCs w:val="26"/>
              </w:rPr>
              <w:t xml:space="preserve">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w:t>
            </w:r>
            <w:proofErr w:type="spellStart"/>
            <w:r>
              <w:rPr>
                <w:color w:val="000000"/>
                <w:sz w:val="26"/>
                <w:szCs w:val="26"/>
              </w:rPr>
              <w:t>воздущными</w:t>
            </w:r>
            <w:proofErr w:type="spellEnd"/>
            <w:r>
              <w:rPr>
                <w:color w:val="000000"/>
                <w:sz w:val="26"/>
                <w:szCs w:val="26"/>
              </w:rPr>
              <w:t xml:space="preserve"> суднами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457 575,33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428 445,71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482 602,61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Санитарно-авиационная эвакуация, осуществляемая воздушными судами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0241108160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457 575,33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428 445,71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482 602,61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0241108160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457 575,33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428 445,71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482 602,61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0241108160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457 575,33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428 445,71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482 602,61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Обеспечение деятельности и развитие учреждений, подведомственных министерству здравоохранения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264 454,62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Укрепление материально-технической базы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264 454,62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264 454,62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0241203370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264 454,62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Организация иных видов медицинской помощи, работ, услуг</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749 062,25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748 257,67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748 257,67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патологоанатомической службы (аутопсия с последующим гистологическим исследованием)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0241302050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93 284,99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92 480,41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92 480,41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0241302050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93 284,99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92 480,41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92 480,41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0241302050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93 284,99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92 480,41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92 480,41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Учреждения, обеспечивающие предоставление услуг в сфере здравоохранения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581 206,52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581 206,52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581 206,52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104 615,14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104 615,14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104 615,14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104 615,14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104 615,14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104 615,14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178 257,61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178 257,61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178 257,61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178 257,61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178 257,61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178 257,61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298 280,77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298 280,77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298 280,77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298 280,77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298 280,77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298 280,77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Учреждения, обеспечивающие предоставление услуг в сфере здравоохранения (организация и функционирование службы оперативной помощи гражданам в условиях распространения новой </w:t>
            </w:r>
            <w:proofErr w:type="spellStart"/>
            <w:r>
              <w:rPr>
                <w:color w:val="000000"/>
                <w:sz w:val="26"/>
                <w:szCs w:val="26"/>
              </w:rPr>
              <w:t>коронавирусной</w:t>
            </w:r>
            <w:proofErr w:type="spellEnd"/>
            <w:r>
              <w:rPr>
                <w:color w:val="000000"/>
                <w:sz w:val="26"/>
                <w:szCs w:val="26"/>
              </w:rPr>
              <w:t xml:space="preserve"> инфекции COVID-19 по единому номеру </w:t>
            </w:r>
            <w:r w:rsidR="004128D6">
              <w:rPr>
                <w:color w:val="000000"/>
                <w:sz w:val="26"/>
                <w:szCs w:val="26"/>
              </w:rPr>
              <w:t>«</w:t>
            </w:r>
            <w:r>
              <w:rPr>
                <w:color w:val="000000"/>
                <w:sz w:val="26"/>
                <w:szCs w:val="26"/>
              </w:rPr>
              <w:t>122</w:t>
            </w:r>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0241303361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74 209,80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74 209,80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74 209,80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0241303361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46 833,20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46 833,20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46 833,20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0241303361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46 833,20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46 833,20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46 833,20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0241303361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27 376,60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27 376,60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27 376,60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0241303361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27 376,60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27 376,60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27 376,60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Осуществление расходных обязательств по реализации краевых мероприятий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0241304220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0241304220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0241304220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Обеспечение общественной безопасности и противодействие преступности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268,18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268,18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268,18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Организационные мероприятия по обеспечению общественного порядка и противодействия преступности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268,18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268,18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268,18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Комплексные меры противодействия распространению наркомании и незаконному обороту наркотиков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268,18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268,18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268,18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268,18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268,18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268,18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268,18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268,18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268,18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Доступная среда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Мероприятия по созданию </w:t>
            </w:r>
            <w:proofErr w:type="spellStart"/>
            <w:r>
              <w:rPr>
                <w:color w:val="000000"/>
                <w:sz w:val="26"/>
                <w:szCs w:val="26"/>
              </w:rPr>
              <w:t>безбарьерной</w:t>
            </w:r>
            <w:proofErr w:type="spellEnd"/>
            <w:r>
              <w:rPr>
                <w:color w:val="000000"/>
                <w:sz w:val="26"/>
                <w:szCs w:val="26"/>
              </w:rPr>
              <w:t xml:space="preserve"> среды в краевых государственных учреждениях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Формирование системы комплексной реабилитации и </w:t>
            </w:r>
            <w:proofErr w:type="spellStart"/>
            <w:r>
              <w:rPr>
                <w:color w:val="000000"/>
                <w:sz w:val="26"/>
                <w:szCs w:val="26"/>
              </w:rPr>
              <w:t>абилитации</w:t>
            </w:r>
            <w:proofErr w:type="spellEnd"/>
            <w:r>
              <w:rPr>
                <w:color w:val="000000"/>
                <w:sz w:val="26"/>
                <w:szCs w:val="26"/>
              </w:rPr>
              <w:t xml:space="preserve"> </w:t>
            </w:r>
            <w:r>
              <w:rPr>
                <w:color w:val="000000"/>
                <w:sz w:val="26"/>
                <w:szCs w:val="26"/>
              </w:rPr>
              <w:lastRenderedPageBreak/>
              <w:t>инвалидов, в том числе детей-инвалидов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Мероприятия по подготовке кадров системы комплексной реабилитации и </w:t>
            </w:r>
            <w:proofErr w:type="spellStart"/>
            <w:r>
              <w:rPr>
                <w:color w:val="000000"/>
                <w:sz w:val="26"/>
                <w:szCs w:val="26"/>
              </w:rPr>
              <w:t>абилитации</w:t>
            </w:r>
            <w:proofErr w:type="spellEnd"/>
            <w:r>
              <w:rPr>
                <w:color w:val="000000"/>
                <w:sz w:val="26"/>
                <w:szCs w:val="26"/>
              </w:rPr>
              <w:t xml:space="preserve"> инвалидов, в том числе детей-инвалидов, ранней помощи, а также сопровождаемого проживания 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Мероприятия по формированию условий для развития системы комплексной реабилитации и </w:t>
            </w:r>
            <w:proofErr w:type="spellStart"/>
            <w:r>
              <w:rPr>
                <w:color w:val="000000"/>
                <w:sz w:val="26"/>
                <w:szCs w:val="26"/>
              </w:rPr>
              <w:t>абилитации</w:t>
            </w:r>
            <w:proofErr w:type="spellEnd"/>
            <w:r>
              <w:rPr>
                <w:color w:val="000000"/>
                <w:sz w:val="26"/>
                <w:szCs w:val="26"/>
              </w:rPr>
              <w:t xml:space="preserve"> инвалидов, в том числе детей-инвалидов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10 682 420,50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11 389 245,10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11 389 245,10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10 682 420,50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11 389 245,10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11 389 245,10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Развитие здравоохранения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10 682 420,50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11 389 245,10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11 389 245,10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медицинской реабилитации и санаторно-курортного лечения, в том числе детей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10 682 420,50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11 389 245,10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11 389 245,10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Организация обеспечения обязательного медицинского страхования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10 682 420,50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11 389 245,10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11 389 245,10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Страховые взносы на обязательное медицинское страхование неработающего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0240304080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10 682 420,50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11 389 245,10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11 389 245,10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0240304080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10 682 420,50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11 389 245,10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11 389 245,10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0240304080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10 682 420,50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11 389 245,10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11 389 245,10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МИНИСТЕРСТВО ФИНАНСОВ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12 072 533,94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19 720 175,90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25 104 447,91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Неизвестный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6 602 291,89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12 162 541,81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Условно утвержденные расходы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6 602 291,89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12 162 541,81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Неизвестный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6 602 291,89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12 162 541,81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5 091 256,71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5 338 507,94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5 349 923,61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Резервные фонды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3 069 806,92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3 322 773,15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3 339 903,82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Управление государственными финансами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485 320,44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512 344,66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535 025,33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Организация и управление бюджетным процессом и повышение его открытости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485 320,44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512 344,66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535 025,33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Управление Резервным фондом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485 320,44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512 344,66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535 025,33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485 320,44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512 344,66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535 025,33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Резервные средства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485 320,44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512 344,66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535 025,33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2 584 486,48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2 810 428,49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2 804 878,49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2 584 486,48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2 810 428,49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2 804 878,49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Резервный фонд Правительства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2 584 486,48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2 810 428,49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2 804 878,49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2 584 486,48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2 810 428,49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2 804 878,49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Резервные средства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2 584 486,48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2 810 428,49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2 804 878,49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2 021 449,79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2 015 734,79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2 010 019,79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2 021 449,79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2 015 734,79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2 010 019,79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2 021 449,79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2 015 734,79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2 010 019,79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221 262,92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221 262,92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221 262,92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221 262,92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221 262,92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221 262,92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Исполнение судебных актов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221 262,92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221 262,92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221 262,92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Зарезервированные бюджетные ассигнования на повышение оплаты труда работников органов государственной власти края, государственных органов края, краевых государственных учреждений, муниципальных </w:t>
            </w:r>
            <w:r>
              <w:rPr>
                <w:color w:val="000000"/>
                <w:sz w:val="26"/>
                <w:szCs w:val="26"/>
              </w:rPr>
              <w:lastRenderedPageBreak/>
              <w:t>учреждений, индивидуальных предпринимателей и частных 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в соответствии с отраслевыми государственными программами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1 788 340,20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1 788 340,20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1 788 340,20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1 788 340,20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1 788 340,20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1 788 340,20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Резервные средства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1 788 340,20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1 788 340,20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1 788 340,20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на возможное исполнение государственных гарантий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11 846,67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6 131,67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416,67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11 846,67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6 131,67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416,67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11 846,67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6 131,67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416,67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627 190,34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1 425 289,18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1 237 895,60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Обслуживание государственного (муниципального) внутреннего долга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627 190,34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1 425 289,18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1 237 895,60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Управление государственными финансами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626 247,06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1 425 289,18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1 237 895,60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Организация и управление бюджетным процессом и повышение его открытости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626 247,06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1 425 289,18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1 237 895,60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Процентные платежи по государственному долгу края, связанному с использованием кредитов, полученных из федерального бюджета для погашения долговых обязательств края (муниципальных образований края) в виде обязательств по государственным (муниципальным) ценным бумагам края (муниципальных образований края) и кредитам, полученным краем (муниципальными образованиями края) от кредитных организаций, </w:t>
            </w:r>
            <w:r>
              <w:rPr>
                <w:color w:val="000000"/>
                <w:sz w:val="26"/>
                <w:szCs w:val="26"/>
              </w:rPr>
              <w:lastRenderedPageBreak/>
              <w:t>иностранных банков и международных финансовых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2540100190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15 343,91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14 997,10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11 182,14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2540100190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15 343,91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14 997,10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11 182,14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2540100190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15 343,91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14 997,10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11 182,14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на финансовое обеспечение реализации инфраструктурных проектов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146 328,36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142 921,36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129 444,63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146 328,36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142 921,36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129 444,63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146 328,36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142 921,36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129 444,63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Процентные платежи по государственному долгу края, связанному с использованием кредитов, предоставленных кредитными организациями в валюте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209 341,55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1 083 653,99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1 068 768,40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209 341,55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1 083 653,99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1 068 768,40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209 341,55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1 083 653,99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1 068 768,40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для погашения долговых обязательств края (муниципальных образований края) в виде обязательств по государственным (муниципальным) ценным бумагам и кредитам, полученным краем (муниципальными образованиями края) от кредитных организаций, иностранных банков и международных финансовых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2540101080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16 622,37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16 321,80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13 015,55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2540101080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16 622,37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16 321,80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13 015,55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2540101080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16 622,37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16 321,80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13 015,55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Процентные платежи по государственному долгу края, связанному с использованием кредитов, полученных из </w:t>
            </w:r>
            <w:r>
              <w:rPr>
                <w:color w:val="000000"/>
                <w:sz w:val="26"/>
                <w:szCs w:val="26"/>
              </w:rPr>
              <w:lastRenderedPageBreak/>
              <w:t>федерального бюджета для погашения бюджетных кредитов на пополнение остатков средств на счетах бюджетов субъектов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5 069,26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4 729,13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3 828,49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5 069,26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4 729,13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3 828,49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5 069,26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4 729,13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3 828,49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для частичного покрытия дефицита бюджета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2540101330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7 432,20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6 686,31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2540101330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7 432,20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6 686,31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2540101330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7 432,20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6 686,31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Процентные платежи по государственному долгу края, связанному с использованием кредитов, полученных из федерального бюджета для частичного покрытия дефицита бюджета Хабаровского края (на погашение долговых </w:t>
            </w:r>
            <w:r>
              <w:rPr>
                <w:color w:val="000000"/>
                <w:sz w:val="26"/>
                <w:szCs w:val="26"/>
              </w:rPr>
              <w:lastRenderedPageBreak/>
              <w:t>обязательств края в виде обязательств по государственным ценным бумагам и кредитам, полученным от кредитных организаций, иностранных банков и международных финансовых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2540101460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6 705,04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6 089,62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4 970,08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2540101460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6 705,04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6 089,62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4 970,08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2540101460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6 705,04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6 089,62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4 970,08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по государственному долгу края, связанному с использованием государственных ценных бумаг Хабаровского края, номинальная стоимость которых указана в валюте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2540101480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219 336,57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149 143,98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2540101480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219 336,57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149 143,98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2540101480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219 336,57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149 143,98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943,28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943,28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Процентные платежи по государственному долгу края, связанному с использованием кредитов, полученных из федерального бюджета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 в рамках непрограммных расходов органов государственной власти края, </w:t>
            </w:r>
            <w:r>
              <w:rPr>
                <w:color w:val="000000"/>
                <w:sz w:val="26"/>
                <w:szCs w:val="26"/>
              </w:rPr>
              <w:lastRenderedPageBreak/>
              <w:t>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943,28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Обслуживание государственного (муниципального) долга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943,28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Обслуживание государственного долга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943,28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МЕЖБЮДЖЕТНЫЕ ТРАНСФЕРТЫ ОБЩЕГО ХАРАКТЕРА БЮДЖЕТАМ БЮДЖЕТНОЙ СИСТЕМЫ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6 354 086,89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6 354 086,89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6 354 086,89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Дотации на выравнивание бюджетной обеспеченности субъектов Российской Федерации и муниципальных образований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811 095,10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787 184,73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701 959,29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Управление государственными финансами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811 095,10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787 184,73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701 959,29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Поддержка и организация направления муниципальным образованиям края межбюджетных трансфертов с целью выравнивания их бюджетной обеспеченности и обеспечения </w:t>
            </w:r>
            <w:r>
              <w:rPr>
                <w:color w:val="000000"/>
                <w:sz w:val="26"/>
                <w:szCs w:val="26"/>
              </w:rPr>
              <w:lastRenderedPageBreak/>
              <w:t>сбалансированности бюджетов муниципальных образований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811 095,10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787 184,73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701 959,29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Дотации на выравнивание бюджетной обеспеченности муниципальных районов (</w:t>
            </w:r>
            <w:proofErr w:type="spellStart"/>
            <w:r>
              <w:rPr>
                <w:color w:val="000000"/>
                <w:sz w:val="26"/>
                <w:szCs w:val="26"/>
              </w:rPr>
              <w:t>муниципапальных</w:t>
            </w:r>
            <w:proofErr w:type="spellEnd"/>
            <w:r>
              <w:rPr>
                <w:color w:val="000000"/>
                <w:sz w:val="26"/>
                <w:szCs w:val="26"/>
              </w:rPr>
              <w:t xml:space="preserve"> округов, городских округов)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254020Д010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811 095,10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787 184,73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701 959,29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254020Д010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811 095,10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787 184,73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701 959,29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Дотации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254020Д010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811 095,10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787 184,73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701 959,29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Иные дотации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5 519 993,96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5 542 915,42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5 627 133,37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Управление государственными финансами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5 519 993,96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5 542 915,42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5 627 133,37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Поддержка и организация направления муниципальным образованиям края межбюджетных трансфертов с целью выравнивания их бюджетной обеспеченности и обеспечения сбалансированности бюджетов муниципальных образований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5 519 993,96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5 542 915,42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5 627 133,37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Дотации на поддержку мер по обеспечению </w:t>
            </w:r>
            <w:r>
              <w:rPr>
                <w:color w:val="000000"/>
                <w:sz w:val="26"/>
                <w:szCs w:val="26"/>
              </w:rPr>
              <w:lastRenderedPageBreak/>
              <w:t>сбалансированности местных бюджетов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254020Д030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368 984,58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908 385,93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1 349 983,66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254020Д030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368 984,58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908 385,93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1 349 983,66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Дотации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254020Д030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368 984,58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908 385,93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1 349 983,66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дотаций на частичную компенсацию расходов местных бюджетов на оплату труда работников муниципальных учреждений и органов местного самоуправления, начисленных платежей за оказанные коммунальные услуги муниципальным учреждениям и органам местного самоуправления муниципальных образований края и на иные цели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254020Д040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5 151 009,38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4 634 529,49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4 277 149,71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254020Д040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5 151 009,38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4 634 529,49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4 277 149,71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Дотации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254020Д040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5 151 009,38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4 634 529,49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4 277 149,71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Прочие межбюджетные трансферты общего характера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22 997,83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23 986,74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24 994,23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Управление государственными финансами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22 997,83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23 986,74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24 994,23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Поддержка и организация направления муниципальным образованиям края межбюджетных </w:t>
            </w:r>
            <w:r>
              <w:rPr>
                <w:color w:val="000000"/>
                <w:sz w:val="26"/>
                <w:szCs w:val="26"/>
              </w:rPr>
              <w:lastRenderedPageBreak/>
              <w:t>трансфертов с целью выравнивания их бюджетной обеспеченности и обеспечения сбалансированности бюджетов муниципальных образований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22 997,83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23 986,74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24 994,23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Закон Хабаровского края от 30 ноября 2005 года № 312 </w:t>
            </w:r>
            <w:r w:rsidR="004128D6">
              <w:rPr>
                <w:color w:val="000000"/>
                <w:sz w:val="26"/>
                <w:szCs w:val="26"/>
              </w:rPr>
              <w:t>«</w:t>
            </w:r>
            <w:r>
              <w:rPr>
                <w:color w:val="000000"/>
                <w:sz w:val="26"/>
                <w:szCs w:val="26"/>
              </w:rPr>
              <w:t>О наделении органов местного самоуправления муниципальных районов Хабаровского края государственными полномочиями органов государственной власти Хабаровского края по расчету и предоставлению дотаций на выравнивание бюджетной обеспеченности поселений за счет средств краевого бюджета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254020П030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22 997,83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23 986,74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24 994,23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254020П030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22 997,83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23 986,74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24 994,23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254020П030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22 997,83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23 986,74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24 994,23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КОМИТЕТ ПО ИНФОРМАЦИОННОЙ ПОЛИТИКЕ И МАССОВЫМ КОММУНИКАЦИЯМ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524 803,19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524 803,19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524 803,19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СРЕДСТВА МАССОВОЙ ИНФОРМАЦИИ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524 703,19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524 703,19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524 703,19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Телевидение и радиовещание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44 000,00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 xml:space="preserve">Содействие </w:t>
            </w:r>
            <w:r>
              <w:rPr>
                <w:color w:val="000000"/>
                <w:sz w:val="26"/>
                <w:szCs w:val="26"/>
              </w:rPr>
              <w:lastRenderedPageBreak/>
              <w:t>развитию институтов и инициатив гражданского общества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Доступная, качественная и достоверная информация для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в виде имущественного взноса из краевого бюджета автономной некоммерческой организации </w:t>
            </w:r>
            <w:r w:rsidR="004128D6">
              <w:rPr>
                <w:color w:val="000000"/>
                <w:sz w:val="26"/>
                <w:szCs w:val="26"/>
              </w:rPr>
              <w:t>«</w:t>
            </w:r>
            <w:r>
              <w:rPr>
                <w:color w:val="000000"/>
                <w:sz w:val="26"/>
                <w:szCs w:val="26"/>
              </w:rPr>
              <w:t xml:space="preserve">Центр поддержки социальных инициатив </w:t>
            </w:r>
            <w:r w:rsidR="004128D6">
              <w:rPr>
                <w:color w:val="000000"/>
                <w:sz w:val="26"/>
                <w:szCs w:val="26"/>
              </w:rPr>
              <w:t>«</w:t>
            </w:r>
            <w:r>
              <w:rPr>
                <w:color w:val="000000"/>
                <w:sz w:val="26"/>
                <w:szCs w:val="26"/>
              </w:rPr>
              <w:t>Открытый регион</w:t>
            </w:r>
            <w:r w:rsidR="004128D6">
              <w:rPr>
                <w:color w:val="000000"/>
                <w:sz w:val="26"/>
                <w:szCs w:val="26"/>
              </w:rPr>
              <w:t>»</w:t>
            </w:r>
            <w:r>
              <w:rPr>
                <w:color w:val="000000"/>
                <w:sz w:val="26"/>
                <w:szCs w:val="26"/>
              </w:rPr>
              <w:t xml:space="preserve"> для организации и осуществления информирования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Организация и осуществление информирования граждан через средства массовой информации о деятельности органов </w:t>
            </w:r>
            <w:r>
              <w:rPr>
                <w:color w:val="000000"/>
                <w:sz w:val="26"/>
                <w:szCs w:val="26"/>
              </w:rPr>
              <w:lastRenderedPageBreak/>
              <w:t>государственной власти края, социально значимых и общественно-политических событиях и мероприятиях, проводимых на территории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2740198770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2740198770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2740198770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Периодическая печать и издательства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90 789,76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90 789,76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90 789,76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Охрана окружающей среды и обеспечение экологической безопасности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Природоохранные мероприятия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в виде имущественного взноса из краевого бюджета автономной некоммерческой организации </w:t>
            </w:r>
            <w:r w:rsidR="004128D6">
              <w:rPr>
                <w:color w:val="000000"/>
                <w:sz w:val="26"/>
                <w:szCs w:val="26"/>
              </w:rPr>
              <w:t>«</w:t>
            </w:r>
            <w:r>
              <w:rPr>
                <w:color w:val="000000"/>
                <w:sz w:val="26"/>
                <w:szCs w:val="26"/>
              </w:rPr>
              <w:t xml:space="preserve">Центр поддержки социальных инициатив </w:t>
            </w:r>
            <w:r w:rsidR="004128D6">
              <w:rPr>
                <w:color w:val="000000"/>
                <w:sz w:val="26"/>
                <w:szCs w:val="26"/>
              </w:rPr>
              <w:t>«</w:t>
            </w:r>
            <w:r>
              <w:rPr>
                <w:color w:val="000000"/>
                <w:sz w:val="26"/>
                <w:szCs w:val="26"/>
              </w:rPr>
              <w:t>Открытый регион</w:t>
            </w:r>
            <w:r w:rsidR="004128D6">
              <w:rPr>
                <w:color w:val="000000"/>
                <w:sz w:val="26"/>
                <w:szCs w:val="26"/>
              </w:rPr>
              <w:t>»</w:t>
            </w:r>
            <w:r>
              <w:rPr>
                <w:color w:val="000000"/>
                <w:sz w:val="26"/>
                <w:szCs w:val="26"/>
              </w:rPr>
              <w:t xml:space="preserve"> на </w:t>
            </w:r>
            <w:r>
              <w:rPr>
                <w:color w:val="000000"/>
                <w:sz w:val="26"/>
                <w:szCs w:val="26"/>
              </w:rPr>
              <w:lastRenderedPageBreak/>
              <w:t>проведение мероприятий по охране окружающей среды и обеспечению экологической безопасности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1240205210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1240205210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1240205210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Содействие развитию институтов и инициатив гражданского общества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89 939,76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89 939,76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89 939,76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Доступная, качественная и достоверная информация для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89 939,76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89 939,76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89 939,76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в виде имущественного взноса из краевого бюджета автономной некоммерческой организации </w:t>
            </w:r>
            <w:r w:rsidR="004128D6">
              <w:rPr>
                <w:color w:val="000000"/>
                <w:sz w:val="26"/>
                <w:szCs w:val="26"/>
              </w:rPr>
              <w:t>«</w:t>
            </w:r>
            <w:r>
              <w:rPr>
                <w:color w:val="000000"/>
                <w:sz w:val="26"/>
                <w:szCs w:val="26"/>
              </w:rPr>
              <w:t xml:space="preserve">Центр поддержки социальных инициатив </w:t>
            </w:r>
            <w:r w:rsidR="004128D6">
              <w:rPr>
                <w:color w:val="000000"/>
                <w:sz w:val="26"/>
                <w:szCs w:val="26"/>
              </w:rPr>
              <w:t>«</w:t>
            </w:r>
            <w:r>
              <w:rPr>
                <w:color w:val="000000"/>
                <w:sz w:val="26"/>
                <w:szCs w:val="26"/>
              </w:rPr>
              <w:t>Открытый регион</w:t>
            </w:r>
            <w:r w:rsidR="004128D6">
              <w:rPr>
                <w:color w:val="000000"/>
                <w:sz w:val="26"/>
                <w:szCs w:val="26"/>
              </w:rPr>
              <w:t>»</w:t>
            </w:r>
            <w:r>
              <w:rPr>
                <w:color w:val="000000"/>
                <w:sz w:val="26"/>
                <w:szCs w:val="26"/>
              </w:rPr>
              <w:t xml:space="preserve"> для </w:t>
            </w:r>
            <w:r>
              <w:rPr>
                <w:color w:val="000000"/>
                <w:sz w:val="26"/>
                <w:szCs w:val="26"/>
              </w:rPr>
              <w:lastRenderedPageBreak/>
              <w:t>организации и осуществления информирования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89 939,76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89 939,76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89 939,76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89 939,76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89 939,76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89 939,76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89 939,76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89 939,76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89 939,76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средств массовой информации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389 913,43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389 913,43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389 913,43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Обеспечение общественной безопасности и противодействие преступности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532,58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532,58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532,58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Организационные мероприятия по обеспечению общественного порядка и противодействия преступности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532,58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532,58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532,58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Комплексные меры информационно-пропагандистского сопровождения противодействия преступности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532,58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532,58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532,58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532,58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532,58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532,58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532,58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532,58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532,58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Содействие развитию институтов и инициатив гражданского общества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389 380,85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389 380,85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389 380,85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Доступная, качественная и достоверная информация для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389 380,85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389 380,85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389 380,85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Изготовление и размещение социальной наружной рекламы, полиграфической, памятной продукции, направленной на патриотическое воспитание граждан, создание благоприятного имиджа края, популяризацию массовых видов спорта, пропаганду здорового образа </w:t>
            </w:r>
            <w:proofErr w:type="spellStart"/>
            <w:proofErr w:type="gramStart"/>
            <w:r>
              <w:rPr>
                <w:color w:val="000000"/>
                <w:sz w:val="26"/>
                <w:szCs w:val="26"/>
              </w:rPr>
              <w:t>жизни,традиционных</w:t>
            </w:r>
            <w:proofErr w:type="spellEnd"/>
            <w:proofErr w:type="gramEnd"/>
            <w:r>
              <w:rPr>
                <w:color w:val="000000"/>
                <w:sz w:val="26"/>
                <w:szCs w:val="26"/>
              </w:rPr>
              <w:t xml:space="preserve"> семейных ценностей, мотивацию граждан на активное участие в </w:t>
            </w:r>
            <w:r>
              <w:rPr>
                <w:color w:val="000000"/>
                <w:sz w:val="26"/>
                <w:szCs w:val="26"/>
              </w:rPr>
              <w:lastRenderedPageBreak/>
              <w:t>трудовой и общественной деятельности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2740103260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8 401,89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8 401,89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8 401,89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2740103260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8 401,89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8 401,89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8 401,89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2740103260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8 401,89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8 401,89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8 401,89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Организация и проведение конкурса среди СМИ и журналистов края </w:t>
            </w:r>
            <w:r w:rsidR="004128D6">
              <w:rPr>
                <w:color w:val="000000"/>
                <w:sz w:val="26"/>
                <w:szCs w:val="26"/>
              </w:rPr>
              <w:t>«</w:t>
            </w:r>
            <w:r>
              <w:rPr>
                <w:color w:val="000000"/>
                <w:sz w:val="26"/>
                <w:szCs w:val="26"/>
              </w:rPr>
              <w:t>СМИ за мир</w:t>
            </w:r>
            <w:r w:rsidR="004128D6">
              <w:rPr>
                <w:color w:val="000000"/>
                <w:sz w:val="26"/>
                <w:szCs w:val="26"/>
              </w:rPr>
              <w:t>»</w:t>
            </w:r>
            <w:r>
              <w:rPr>
                <w:color w:val="000000"/>
                <w:sz w:val="26"/>
                <w:szCs w:val="26"/>
              </w:rPr>
              <w:t xml:space="preserve"> в целях укрепления гражданского патриотизма и единства российской нации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236,40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236,40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236,40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Организация и проведение профессиональных </w:t>
            </w:r>
            <w:r>
              <w:rPr>
                <w:color w:val="000000"/>
                <w:sz w:val="26"/>
                <w:szCs w:val="26"/>
              </w:rPr>
              <w:lastRenderedPageBreak/>
              <w:t>журналистских конкурсов, присуждение премий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2740104770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779,90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779,90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779,90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2740104770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561,50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561,50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561,50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2740104770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561,50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561,50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561,50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2740104770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2740104770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Организация и проведение мероприятий с представителями СМИ, сотрудниками исполнительных органов края, администраций муниципальных образований края, обеспечивающих информационное сопровождение деятельности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1 199,46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1 199,46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1 199,46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1 199,46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1 199,46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1 199,46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1 199,46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1 199,46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1 199,46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Субсидия в виде имущественного взноса из краевого бюджета автономной некоммерческой организации </w:t>
            </w:r>
            <w:r w:rsidR="004128D6">
              <w:rPr>
                <w:color w:val="000000"/>
                <w:sz w:val="26"/>
                <w:szCs w:val="26"/>
              </w:rPr>
              <w:t>«</w:t>
            </w:r>
            <w:r>
              <w:rPr>
                <w:color w:val="000000"/>
                <w:sz w:val="26"/>
                <w:szCs w:val="26"/>
              </w:rPr>
              <w:t xml:space="preserve">Центр поддержки социальных инициатив </w:t>
            </w:r>
            <w:r w:rsidR="004128D6">
              <w:rPr>
                <w:color w:val="000000"/>
                <w:sz w:val="26"/>
                <w:szCs w:val="26"/>
              </w:rPr>
              <w:t>«</w:t>
            </w:r>
            <w:r>
              <w:rPr>
                <w:color w:val="000000"/>
                <w:sz w:val="26"/>
                <w:szCs w:val="26"/>
              </w:rPr>
              <w:t>Открытый регион</w:t>
            </w:r>
            <w:r w:rsidR="004128D6">
              <w:rPr>
                <w:color w:val="000000"/>
                <w:sz w:val="26"/>
                <w:szCs w:val="26"/>
              </w:rPr>
              <w:t>»</w:t>
            </w:r>
            <w:r>
              <w:rPr>
                <w:color w:val="000000"/>
                <w:sz w:val="26"/>
                <w:szCs w:val="26"/>
              </w:rPr>
              <w:t xml:space="preserve"> для изготовления и размещения социальной наружной рекламы, полиграфической, памятной продукции, направленной на патриотическое воспитание граждан, создание благоприятного имиджа края, популяризацию массовых видов спорта, пропаганду здорового образа </w:t>
            </w:r>
            <w:proofErr w:type="spellStart"/>
            <w:r>
              <w:rPr>
                <w:color w:val="000000"/>
                <w:sz w:val="26"/>
                <w:szCs w:val="26"/>
              </w:rPr>
              <w:t>жизни,традиционных</w:t>
            </w:r>
            <w:proofErr w:type="spellEnd"/>
            <w:r>
              <w:rPr>
                <w:color w:val="000000"/>
                <w:sz w:val="26"/>
                <w:szCs w:val="26"/>
              </w:rPr>
              <w:t xml:space="preserve"> семейных ценностей, мотивацию граждан на активное участие в трудовой и общественной деятельности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17 751,20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17 751,20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17 751,20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17 751,20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17 751,20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17 751,20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некоммерческим организациям (за исключением государственных (муниципальных) учреждений, </w:t>
            </w:r>
            <w:r>
              <w:rPr>
                <w:color w:val="000000"/>
                <w:sz w:val="26"/>
                <w:szCs w:val="26"/>
              </w:rPr>
              <w:lastRenderedPageBreak/>
              <w:t>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17 751,20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17 751,20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17 751,20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Субсидия в виде имущественного взноса из краевого бюджета автономной некоммерческой организации </w:t>
            </w:r>
            <w:r w:rsidR="004128D6">
              <w:rPr>
                <w:color w:val="000000"/>
                <w:sz w:val="26"/>
                <w:szCs w:val="26"/>
              </w:rPr>
              <w:t>«</w:t>
            </w:r>
            <w:r>
              <w:rPr>
                <w:color w:val="000000"/>
                <w:sz w:val="26"/>
                <w:szCs w:val="26"/>
              </w:rPr>
              <w:t xml:space="preserve">Центр поддержки социальных инициатив </w:t>
            </w:r>
            <w:r w:rsidR="004128D6">
              <w:rPr>
                <w:color w:val="000000"/>
                <w:sz w:val="26"/>
                <w:szCs w:val="26"/>
              </w:rPr>
              <w:t>«</w:t>
            </w:r>
            <w:r>
              <w:rPr>
                <w:color w:val="000000"/>
                <w:sz w:val="26"/>
                <w:szCs w:val="26"/>
              </w:rPr>
              <w:t>Открытый регион</w:t>
            </w:r>
            <w:r w:rsidR="004128D6">
              <w:rPr>
                <w:color w:val="000000"/>
                <w:sz w:val="26"/>
                <w:szCs w:val="26"/>
              </w:rPr>
              <w:t>»</w:t>
            </w:r>
            <w:r>
              <w:rPr>
                <w:color w:val="000000"/>
                <w:sz w:val="26"/>
                <w:szCs w:val="26"/>
              </w:rPr>
              <w:t xml:space="preserve"> для организации уставной деятельности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2740105180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22 700,00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22 700,00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2740105180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22 700,00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22 700,00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2740105180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22 700,00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22 700,00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в виде имущественного взноса из краевого бюджета автономной некоммерческой организации </w:t>
            </w:r>
            <w:r w:rsidR="004128D6">
              <w:rPr>
                <w:color w:val="000000"/>
                <w:sz w:val="26"/>
                <w:szCs w:val="26"/>
              </w:rPr>
              <w:t>«</w:t>
            </w:r>
            <w:r>
              <w:rPr>
                <w:color w:val="000000"/>
                <w:sz w:val="26"/>
                <w:szCs w:val="26"/>
              </w:rPr>
              <w:t xml:space="preserve">Центр поддержки социальных инициатив </w:t>
            </w:r>
            <w:r w:rsidR="004128D6">
              <w:rPr>
                <w:color w:val="000000"/>
                <w:sz w:val="26"/>
                <w:szCs w:val="26"/>
              </w:rPr>
              <w:t>«</w:t>
            </w:r>
            <w:r>
              <w:rPr>
                <w:color w:val="000000"/>
                <w:sz w:val="26"/>
                <w:szCs w:val="26"/>
              </w:rPr>
              <w:t>Открытый регион</w:t>
            </w:r>
            <w:r w:rsidR="004128D6">
              <w:rPr>
                <w:color w:val="000000"/>
                <w:sz w:val="26"/>
                <w:szCs w:val="26"/>
              </w:rPr>
              <w:t>»</w:t>
            </w:r>
            <w:r>
              <w:rPr>
                <w:color w:val="000000"/>
                <w:sz w:val="26"/>
                <w:szCs w:val="26"/>
              </w:rPr>
              <w:t xml:space="preserve"> для организации и осуществления информирования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337 112,00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337 112,00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337 112,00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337 112,00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337 112,00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337 112,00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2740198750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337 112,00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337 112,00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337 112,00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в виде имущественного взноса из краевого бюджета автономной некоммерческой организации </w:t>
            </w:r>
            <w:r w:rsidR="004128D6">
              <w:rPr>
                <w:color w:val="000000"/>
                <w:sz w:val="26"/>
                <w:szCs w:val="26"/>
              </w:rPr>
              <w:t>«</w:t>
            </w:r>
            <w:r>
              <w:rPr>
                <w:color w:val="000000"/>
                <w:sz w:val="26"/>
                <w:szCs w:val="26"/>
              </w:rPr>
              <w:t xml:space="preserve">Центр поддержки социальных инициатив </w:t>
            </w:r>
            <w:r w:rsidR="004128D6">
              <w:rPr>
                <w:color w:val="000000"/>
                <w:sz w:val="26"/>
                <w:szCs w:val="26"/>
              </w:rPr>
              <w:t>«</w:t>
            </w:r>
            <w:r>
              <w:rPr>
                <w:color w:val="000000"/>
                <w:sz w:val="26"/>
                <w:szCs w:val="26"/>
              </w:rPr>
              <w:t>Открытый регион</w:t>
            </w:r>
            <w:r w:rsidR="004128D6">
              <w:rPr>
                <w:color w:val="000000"/>
                <w:sz w:val="26"/>
                <w:szCs w:val="26"/>
              </w:rPr>
              <w:t>»</w:t>
            </w:r>
            <w:r>
              <w:rPr>
                <w:color w:val="000000"/>
                <w:sz w:val="26"/>
                <w:szCs w:val="26"/>
              </w:rPr>
              <w:t xml:space="preserve"> для проведения мониторинга информационных материалов, размещенных в периодических печатных изданиях, на теле- и радиоканалах, в информационно-телекоммуникационной сети </w:t>
            </w:r>
            <w:r w:rsidR="004128D6">
              <w:rPr>
                <w:color w:val="000000"/>
                <w:sz w:val="26"/>
                <w:szCs w:val="26"/>
              </w:rPr>
              <w:t>«</w:t>
            </w:r>
            <w:r>
              <w:rPr>
                <w:color w:val="000000"/>
                <w:sz w:val="26"/>
                <w:szCs w:val="26"/>
              </w:rPr>
              <w:t>Интернет</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2740198760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2740198760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некоммерческим организациям (за исключением </w:t>
            </w:r>
            <w:r>
              <w:rPr>
                <w:color w:val="000000"/>
                <w:sz w:val="26"/>
                <w:szCs w:val="26"/>
              </w:rPr>
              <w:lastRenderedPageBreak/>
              <w:t>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039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2740198760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ИЗБИРАТЕЛЬНАЯ КОМИССИЯ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439 655,05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116 726,21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116 726,21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439 655,05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116 726,21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116 726,21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Обеспечение проведения выборов и референдумов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439 655,05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116 726,21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116 726,21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избирательной комиссии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439 655,05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116 726,21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116 726,21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Аппарат избирательной комиссии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105 792,74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105 792,74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105 792,74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101 911,70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101 911,70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101 911,70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101 911,70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101 911,70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101 911,70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101 911,70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101 911,70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101 911,70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3 881,04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3 881,04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3 881,04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3 117,81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3 117,81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3 117,81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3 117,81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3 117,81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3 117,81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Члены избирательной комиссии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7630000000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10 305,39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10 305,39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10 305,39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7630000010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10 305,39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10 305,39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10 305,39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7630000010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10 305,39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10 305,39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10 305,39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7630000010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10 305,39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10 305,39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10 305,39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проведения выборов и референдумов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7640000000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323 556,92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628,08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628,08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Проведение выборов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7640001020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271 434,10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7640001020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271 434,10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Специальные расходы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7640001020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271 434,10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автоматизированная информационная система </w:t>
            </w:r>
            <w:r w:rsidR="004128D6">
              <w:rPr>
                <w:color w:val="000000"/>
                <w:sz w:val="26"/>
                <w:szCs w:val="26"/>
              </w:rPr>
              <w:t>«</w:t>
            </w:r>
            <w:r>
              <w:rPr>
                <w:color w:val="000000"/>
                <w:sz w:val="26"/>
                <w:szCs w:val="26"/>
              </w:rPr>
              <w:t>Выборы</w:t>
            </w:r>
            <w:r w:rsidR="004128D6">
              <w:rPr>
                <w:color w:val="000000"/>
                <w:sz w:val="26"/>
                <w:szCs w:val="26"/>
              </w:rPr>
              <w:t>»</w:t>
            </w:r>
            <w:r>
              <w:rPr>
                <w:color w:val="000000"/>
                <w:sz w:val="26"/>
                <w:szCs w:val="26"/>
              </w:rPr>
              <w:t>, повышение правовой культуры избирателей и обучение организаторов выборов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7640001090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628,08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628,08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628,08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7640001090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628,08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628,08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628,08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7640001090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628,08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628,08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628,08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Оказание содействия в подготовке и проведении выборов Президента Российской Федерации, а также в информировании избирателей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7640006020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51 494,74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7640006020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51 494,74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Специальные расходы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7640006020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51 494,74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МИНИСТЕРСТВО ЖИЛИЩНО-КОММУНАЛЬНОГО ХОЗЯЙСТВА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9 472 747,35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7 942 231,05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7 942 231,05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315 464,23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315 464,23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315 464,23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315 464,23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315 464,23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315 464,23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жилищного строительства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Отраслевой проект </w:t>
            </w:r>
            <w:r w:rsidR="004128D6">
              <w:rPr>
                <w:color w:val="000000"/>
                <w:sz w:val="26"/>
                <w:szCs w:val="26"/>
              </w:rPr>
              <w:t>«</w:t>
            </w:r>
            <w:r>
              <w:rPr>
                <w:color w:val="000000"/>
                <w:sz w:val="26"/>
                <w:szCs w:val="26"/>
              </w:rPr>
              <w:t>Улучшение жилищных условий жителей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социальной выплаты детям-сиротам и детям, оставшимся без попечения родителей, лицам из числа детей-сирот и детей, оставшихся без попечения родителей, на приобретение жилого помещения в собственность</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0730250870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0730250870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0730250870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7 964,23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7 964,23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7 964,23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Прочие непрограммные расходы в рамках непрограммных </w:t>
            </w:r>
            <w:r>
              <w:rPr>
                <w:color w:val="000000"/>
                <w:sz w:val="26"/>
                <w:szCs w:val="26"/>
              </w:rPr>
              <w:lastRenderedPageBreak/>
              <w:t>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7 964,23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7 964,23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7 964,23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7 964,23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7 964,23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7 964,23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7 964,23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7 964,23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7 964,23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Исполнение судебных актов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7 814,23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7 814,23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7 814,23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ЖИЛИЩНО-КОММУНАЛЬНОЕ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9 136 806,27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7 606 289,97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7 606 289,97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Жилищное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19 125,64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19 125,64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19 125,64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Повышение качества жилищно-коммунального обслуживания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19 125,64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19 125,64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19 125,64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Обеспечение функционирования и развития жилищного фонда и отдельных объектов благоустройства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19 125,64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19 125,64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19 125,64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в области жилищного хозяйства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0830102010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19 125,64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19 125,64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19 125,64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Закупка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0830102010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19 125,64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19 125,64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19 125,64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0830102010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19 125,64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19 125,64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19 125,64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Коммунальное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8 382 172,90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7 226 528,70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7 226 528,70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Повышение качества жилищно-коммунального обслуживания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7 243 370,90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7 226 528,70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7 226 528,70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Обеспечение функционирования и развития жилищного фонда и отдельных объектов благоустройства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9 519,10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9 519,10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9 519,10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в области коммунального хозяйства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0830102020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9 519,10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9 519,10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9 519,10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0830102020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5 432,70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5 432,70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5 432,70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0830102020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5 432,70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5 432,70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5 432,70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0830102020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4 086,40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4 086,40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4 086,40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0830102020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4 086,40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4 086,40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4 086,40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Обеспечение коммунального обслуживания и развития коммунальной инфраструктуры</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324 139,79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307 297,59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307 297,59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Капитальный ремонт и обеспечение функционирования коммунальных объектов, находящихся в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083020С560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219 590,05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219 590,05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219 590,05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083020С560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219 590,05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219 590,05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219 590,05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083020С560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219 590,05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219 590,05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219 590,05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на финансовое обеспечение и (или) возмещение затрат на выполнение работ по капитальному ремонту и (или) обеспечению функционирования объектов коммунальной инфраструктуры, находящихся в краевой государственной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0830201940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99 104,24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87 707,54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87 707,54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0830201940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99 104,24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87 707,54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87 707,54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юридическим лицам (кроме некоммерческих организаций), индивидуальным предпринимателям, физическим </w:t>
            </w:r>
            <w:r>
              <w:rPr>
                <w:color w:val="000000"/>
                <w:sz w:val="26"/>
                <w:szCs w:val="26"/>
              </w:rPr>
              <w:lastRenderedPageBreak/>
              <w:t>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0830201940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99 104,24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87 707,54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87 707,54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Реализация мероприятий по развитию системы обращения с твердыми коммунальными отходами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0830209500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5 445,50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0830209500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5 445,50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0830209500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5 445,50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Реализация полномочий и обеспечение деятельности подведомственных учреждений и предприятий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6 909 712,01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6 909 712,01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6 909 712,01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31 октября 2007 года № 143 </w:t>
            </w:r>
            <w:r w:rsidR="004128D6">
              <w:rPr>
                <w:color w:val="000000"/>
                <w:sz w:val="26"/>
                <w:szCs w:val="26"/>
              </w:rPr>
              <w:t>«</w:t>
            </w:r>
            <w:r>
              <w:rPr>
                <w:color w:val="000000"/>
                <w:sz w:val="26"/>
                <w:szCs w:val="26"/>
              </w:rPr>
              <w:t xml:space="preserve">О наделении органов местного самоуправления муниципальных образований Хабаровского края государственными полномочиями Хабаровского края по компенсации организациям убытков, связанных с применением регулируемых тарифов на </w:t>
            </w:r>
            <w:r>
              <w:rPr>
                <w:color w:val="000000"/>
                <w:sz w:val="26"/>
                <w:szCs w:val="26"/>
              </w:rPr>
              <w:lastRenderedPageBreak/>
              <w:t>электрическую энергию, поставляемую населению в зонах децентрализованного энергоснабжения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084010П080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2 022 666,24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2 022 666,24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2 022 666,24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084010П080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2 022 666,24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2 022 666,24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2 022 666,24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084010П080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2 022 666,24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2 022 666,24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2 022 666,24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31 октября 2007 года № 150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государственными полномочиями Хабаровского края по компенсации организациям убытков, связанных с применением регулируемых цен (тарифов) на тепловую энергию, поставляемую населению</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2 499 855,61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2 499 855,61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2 499 855,61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2 499 855,61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2 499 855,61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2 499 855,61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2 499 855,61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2 499 855,61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2 499 855,61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11 марта 2015 года № 42 </w:t>
            </w:r>
            <w:r w:rsidR="004128D6">
              <w:rPr>
                <w:color w:val="000000"/>
                <w:sz w:val="26"/>
                <w:szCs w:val="26"/>
              </w:rPr>
              <w:t>«</w:t>
            </w:r>
            <w:r>
              <w:rPr>
                <w:color w:val="000000"/>
                <w:sz w:val="26"/>
                <w:szCs w:val="26"/>
              </w:rPr>
              <w:t xml:space="preserve">О наделении органов местного самоуправления муниципальных образований Хабаровского края государственными полномочиями Хабаровского края по предоставлению компенсации выпадающих </w:t>
            </w:r>
            <w:r>
              <w:rPr>
                <w:color w:val="000000"/>
                <w:sz w:val="26"/>
                <w:szCs w:val="26"/>
              </w:rPr>
              <w:lastRenderedPageBreak/>
              <w:t>доходов, связанных с применением льготных тарифов на тепловую и электрическую энергию (мощность)</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435 806,78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435 806,78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435 806,78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435 806,78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435 806,78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435 806,78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435 806,78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435 806,78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435 806,78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23 апреля 2014 года № 357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государственными полномочиями Хабаровского края по предоставлению компенсации части расходов граждан на оплату коммунальных услуг, возникающих в связи с ростом платы за данные услуги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39 257,00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39 257,00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39 257,00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39 257,00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39 257,00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39 257,00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39 257,00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39 257,00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39 257,00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Гранты федеральным государственным бюджетным учреждениям в форме субсидий на компенсацию убытков, связанных с применением регулируемых цен (тарифов) на тепловую энергию, поставляемую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0840107530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20 823,37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20 823,37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20 823,37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0840107530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20 823,37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20 823,37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20 823,37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0840107530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20 823,37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20 823,37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20 823,37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на компенсацию убытков, связанных с применением регулируемых тарифов на электрическую энергию, поставляемую населению в зонах децентрализованного энергоснабжения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0840108140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95 005,14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95 005,14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95 005,14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0840108140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95 005,14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95 005,14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95 005,14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0840108140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95 005,14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95 005,14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95 005,14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на компенсацию убытков, связанных с применением регулируемых цен (тарифов) на тепловую энергию, поставляемую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0840108150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1 557 374,07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1 557 374,07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1 557 374,07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0840108150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1 557 374,07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1 557 374,07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1 557 374,07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0840108150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1 557 374,07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1 557 374,07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1 557 374,07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на компенсацию выпадающих доходов региональным операторам по обращению с твердыми коммунальными отходами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0840108180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238 923,80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238 923,80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238 923,80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0840108180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238 923,80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238 923,80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238 923,80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0840108180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238 923,80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238 923,80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238 923,80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proofErr w:type="spellStart"/>
            <w:r>
              <w:rPr>
                <w:color w:val="000000"/>
                <w:sz w:val="26"/>
                <w:szCs w:val="26"/>
              </w:rPr>
              <w:t>Энергоэффективность</w:t>
            </w:r>
            <w:proofErr w:type="spellEnd"/>
            <w:r>
              <w:rPr>
                <w:color w:val="000000"/>
                <w:sz w:val="26"/>
                <w:szCs w:val="26"/>
              </w:rPr>
              <w:t xml:space="preserve"> и развитие энергетики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1 138 802,00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Повышение инвестиционной активности в энергетике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1 138 802,00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из краевого бюджета юридическим лицам на финансовое </w:t>
            </w:r>
            <w:r>
              <w:rPr>
                <w:color w:val="000000"/>
                <w:sz w:val="26"/>
                <w:szCs w:val="26"/>
              </w:rPr>
              <w:lastRenderedPageBreak/>
              <w:t xml:space="preserve">обеспечение затрат, связанных с технологическим присоединением к сетям инженерно-технического обеспечения, в рамках реализации инфраструктурных проектов Хабаровского края за счет бюджетных кредитов из федерального бюджета (Инфраструктурный проект </w:t>
            </w:r>
            <w:r w:rsidR="004128D6">
              <w:rPr>
                <w:color w:val="000000"/>
                <w:sz w:val="26"/>
                <w:szCs w:val="26"/>
              </w:rPr>
              <w:t>«</w:t>
            </w:r>
            <w:r>
              <w:rPr>
                <w:color w:val="000000"/>
                <w:sz w:val="26"/>
                <w:szCs w:val="26"/>
              </w:rPr>
              <w:t xml:space="preserve">Комплексная застройка территории </w:t>
            </w:r>
            <w:r w:rsidR="004128D6">
              <w:rPr>
                <w:color w:val="000000"/>
                <w:sz w:val="26"/>
                <w:szCs w:val="26"/>
              </w:rPr>
              <w:t>«</w:t>
            </w:r>
            <w:r>
              <w:rPr>
                <w:color w:val="000000"/>
                <w:sz w:val="26"/>
                <w:szCs w:val="26"/>
              </w:rPr>
              <w:t>Ореховая сопка</w:t>
            </w:r>
            <w:r w:rsidR="004128D6">
              <w:rPr>
                <w:color w:val="000000"/>
                <w:sz w:val="26"/>
                <w:szCs w:val="26"/>
              </w:rPr>
              <w:t>»</w:t>
            </w:r>
            <w:r>
              <w:rPr>
                <w:color w:val="000000"/>
                <w:sz w:val="26"/>
                <w:szCs w:val="26"/>
              </w:rPr>
              <w:t xml:space="preserve"> в г. Хабаровске. 2 этап - обеспечение инженерной инфраструктурой.</w:t>
            </w:r>
            <w:r w:rsidR="004128D6">
              <w:rPr>
                <w:color w:val="000000"/>
                <w:sz w:val="26"/>
                <w:szCs w:val="26"/>
              </w:rPr>
              <w:t>»</w:t>
            </w:r>
            <w:r>
              <w:rPr>
                <w:color w:val="000000"/>
                <w:sz w:val="26"/>
                <w:szCs w:val="26"/>
              </w:rPr>
              <w:t xml:space="preserve"> Строительство подстанции напряжением 110/10 </w:t>
            </w:r>
            <w:proofErr w:type="spellStart"/>
            <w:r>
              <w:rPr>
                <w:color w:val="000000"/>
                <w:sz w:val="26"/>
                <w:szCs w:val="26"/>
              </w:rPr>
              <w:t>кВ</w:t>
            </w:r>
            <w:proofErr w:type="spellEnd"/>
            <w:r>
              <w:rPr>
                <w:color w:val="000000"/>
                <w:sz w:val="26"/>
                <w:szCs w:val="26"/>
              </w:rPr>
              <w:t xml:space="preserve"> 2 x 63 МВА и линии электропередачи напряжением 110 </w:t>
            </w:r>
            <w:proofErr w:type="spellStart"/>
            <w:r>
              <w:rPr>
                <w:color w:val="000000"/>
                <w:sz w:val="26"/>
                <w:szCs w:val="26"/>
              </w:rPr>
              <w:t>кВ</w:t>
            </w:r>
            <w:proofErr w:type="spellEnd"/>
            <w:r>
              <w:rPr>
                <w:color w:val="000000"/>
                <w:sz w:val="26"/>
                <w:szCs w:val="26"/>
              </w:rPr>
              <w:t xml:space="preserve"> от ПС 220/110 </w:t>
            </w:r>
            <w:proofErr w:type="spellStart"/>
            <w:r>
              <w:rPr>
                <w:color w:val="000000"/>
                <w:sz w:val="26"/>
                <w:szCs w:val="26"/>
              </w:rPr>
              <w:t>кВ</w:t>
            </w:r>
            <w:proofErr w:type="spellEnd"/>
            <w:r>
              <w:rPr>
                <w:color w:val="000000"/>
                <w:sz w:val="26"/>
                <w:szCs w:val="26"/>
              </w:rPr>
              <w:t xml:space="preserve"> </w:t>
            </w:r>
            <w:r w:rsidR="004128D6">
              <w:rPr>
                <w:color w:val="000000"/>
                <w:sz w:val="26"/>
                <w:szCs w:val="26"/>
              </w:rPr>
              <w:t>«</w:t>
            </w:r>
            <w:r>
              <w:rPr>
                <w:color w:val="000000"/>
                <w:sz w:val="26"/>
                <w:szCs w:val="26"/>
              </w:rPr>
              <w:t>Амур</w:t>
            </w:r>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2030198225</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1 138 802,00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2030198225</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1 138 802,00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2030198225</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1 138 802,00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Благоустройство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410 091,84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35 219,74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35 219,74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Повышение качества жилищно-</w:t>
            </w:r>
            <w:r>
              <w:rPr>
                <w:color w:val="000000"/>
                <w:sz w:val="26"/>
                <w:szCs w:val="26"/>
              </w:rPr>
              <w:lastRenderedPageBreak/>
              <w:t>коммунального обслуживания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3 516,50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Ведомственный проект </w:t>
            </w:r>
            <w:r w:rsidR="004128D6">
              <w:rPr>
                <w:color w:val="000000"/>
                <w:sz w:val="26"/>
                <w:szCs w:val="26"/>
              </w:rPr>
              <w:t>«</w:t>
            </w:r>
            <w:r>
              <w:rPr>
                <w:color w:val="000000"/>
                <w:sz w:val="26"/>
                <w:szCs w:val="26"/>
              </w:rPr>
              <w:t>Обеспечение функционирования и развития жилищного фонда и отдельных объектов благоустройства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3 516,50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Реализация мероприятий федеральной целевой программы </w:t>
            </w:r>
            <w:r w:rsidR="004128D6">
              <w:rPr>
                <w:color w:val="000000"/>
                <w:sz w:val="26"/>
                <w:szCs w:val="26"/>
              </w:rPr>
              <w:t>«</w:t>
            </w:r>
            <w:r>
              <w:rPr>
                <w:color w:val="000000"/>
                <w:sz w:val="26"/>
                <w:szCs w:val="26"/>
              </w:rPr>
              <w:t>Увековечение памяти погибших при защите Отечества на 2019 - 2024 годы</w:t>
            </w:r>
            <w:r w:rsidR="004128D6">
              <w:rPr>
                <w:color w:val="000000"/>
                <w:sz w:val="26"/>
                <w:szCs w:val="26"/>
              </w:rPr>
              <w:t>»</w:t>
            </w:r>
            <w:r>
              <w:rPr>
                <w:color w:val="000000"/>
                <w:sz w:val="26"/>
                <w:szCs w:val="26"/>
              </w:rPr>
              <w:t xml:space="preserve"> (субсидии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на мероприятия по увековечению памяти погибших при защите Отечества)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08301R2991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3 516,50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08301R2991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3 516,50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08301R2991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3 516,50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Формирование современной городской среды</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1600000000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406 575,34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35 219,74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35 219,74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Формирование комфортной городской среды</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162F200000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402 963,80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31 608,20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Реализация программ формирования современной городской среды (</w:t>
            </w:r>
            <w:proofErr w:type="spellStart"/>
            <w:r>
              <w:rPr>
                <w:color w:val="000000"/>
                <w:sz w:val="26"/>
                <w:szCs w:val="26"/>
              </w:rPr>
              <w:t>cубсидии</w:t>
            </w:r>
            <w:proofErr w:type="spellEnd"/>
            <w:r>
              <w:rPr>
                <w:color w:val="000000"/>
                <w:sz w:val="26"/>
                <w:szCs w:val="26"/>
              </w:rPr>
              <w:t xml:space="preserve">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реализации муниципальных программ формирования современной городской среды)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162F25555А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382 963,80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11 608,20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162F25555А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382 963,80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11 608,20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162F25555А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382 963,80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11 608,20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162F254240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162F254240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162F254240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Благоустройство дворовых территорий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1630100000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3 611,54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3 611,54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15 219,74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w:t>
            </w:r>
            <w:r>
              <w:rPr>
                <w:color w:val="000000"/>
                <w:sz w:val="26"/>
                <w:szCs w:val="26"/>
              </w:rPr>
              <w:lastRenderedPageBreak/>
              <w:t>расходных обязательств муниципальных образований края по реализации муниципальных программ формирования современной городской среды на мероприятия по благоустройству дворовых территорий многоквартирных домов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163010С950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3 611,54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3 611,54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15 219,74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163010С950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3 611,54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3 611,54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15 219,74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163010С950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3 611,54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3 611,54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15 219,74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жилищно-коммунального хозяйства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325 415,89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325 415,89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325 415,89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Повышение качества жилищно-коммунального обслуживания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325 415,89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325 415,89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325 415,89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Реализация полномочий и обеспечение деятельности подведомственных учреждений и предприятий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325 415,89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325 415,89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325 415,89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31 октября 2007 года № 143 </w:t>
            </w:r>
            <w:r w:rsidR="004128D6">
              <w:rPr>
                <w:color w:val="000000"/>
                <w:sz w:val="26"/>
                <w:szCs w:val="26"/>
              </w:rPr>
              <w:t>«</w:t>
            </w:r>
            <w:r>
              <w:rPr>
                <w:color w:val="000000"/>
                <w:sz w:val="26"/>
                <w:szCs w:val="26"/>
              </w:rPr>
              <w:t xml:space="preserve">О наделении органов местного самоуправления муниципальных образований Хабаровского края государственными </w:t>
            </w:r>
            <w:r>
              <w:rPr>
                <w:color w:val="000000"/>
                <w:sz w:val="26"/>
                <w:szCs w:val="26"/>
              </w:rPr>
              <w:lastRenderedPageBreak/>
              <w:t>полномочиями Хабаровского края по компенсации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w:t>
            </w:r>
            <w:r w:rsidR="004128D6">
              <w:rPr>
                <w:color w:val="000000"/>
                <w:sz w:val="26"/>
                <w:szCs w:val="26"/>
              </w:rPr>
              <w:t>»</w:t>
            </w:r>
            <w:r>
              <w:rPr>
                <w:color w:val="000000"/>
                <w:sz w:val="26"/>
                <w:szCs w:val="26"/>
              </w:rPr>
              <w:t xml:space="preserve"> -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084010П090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5 001,26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5 001,26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5 001,26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084010П090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5 001,26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5 001,26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5 001,26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084010П090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5 001,26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5 001,26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5 001,26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31 октября 2007 года № 150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государственными полномочиями Хабаровского края по компенсации организациям убытков, связанных с применением регулируемых цен (тарифов) на тепловую энергию, поставляемую населению</w:t>
            </w:r>
            <w:r w:rsidR="004128D6">
              <w:rPr>
                <w:color w:val="000000"/>
                <w:sz w:val="26"/>
                <w:szCs w:val="26"/>
              </w:rPr>
              <w:t>»</w:t>
            </w:r>
            <w:r>
              <w:rPr>
                <w:color w:val="000000"/>
                <w:sz w:val="26"/>
                <w:szCs w:val="26"/>
              </w:rPr>
              <w:t xml:space="preserve"> -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6 435,33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6 435,33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6 435,33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6 435,33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6 435,33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6 435,33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6 435,33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6 435,33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6 435,33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11 марта 2015 года № 42 </w:t>
            </w:r>
            <w:r w:rsidR="004128D6">
              <w:rPr>
                <w:color w:val="000000"/>
                <w:sz w:val="26"/>
                <w:szCs w:val="26"/>
              </w:rPr>
              <w:t>«</w:t>
            </w:r>
            <w:r>
              <w:rPr>
                <w:color w:val="000000"/>
                <w:sz w:val="26"/>
                <w:szCs w:val="26"/>
              </w:rPr>
              <w:t xml:space="preserve">О </w:t>
            </w:r>
            <w:r>
              <w:rPr>
                <w:color w:val="000000"/>
                <w:sz w:val="26"/>
                <w:szCs w:val="26"/>
              </w:rPr>
              <w:lastRenderedPageBreak/>
              <w:t>наделении органов местного самоуправления муниципальных образований Хабаровского края государственными полномочиями Хабаровского края по предоставлению компенсации выпадающих доходов, связанных с применением льготных тарифов на тепловую и электрическую энергию (мощность)</w:t>
            </w:r>
            <w:r w:rsidR="004128D6">
              <w:rPr>
                <w:color w:val="000000"/>
                <w:sz w:val="26"/>
                <w:szCs w:val="26"/>
              </w:rPr>
              <w:t>»</w:t>
            </w:r>
            <w:r>
              <w:rPr>
                <w:color w:val="000000"/>
                <w:sz w:val="26"/>
                <w:szCs w:val="26"/>
              </w:rPr>
              <w:t xml:space="preserve"> -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2 571,06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2 571,06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2 571,06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2 571,06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2 571,06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2 571,06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2 571,06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2 571,06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2 571,06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14 ноября 2007 года № 154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государственными полномочиями Хабаровского края по возмещению стоимости услуг, предоставляемых согласно гарантированному перечню услуг по погребению</w:t>
            </w:r>
            <w:r w:rsidR="004128D6">
              <w:rPr>
                <w:color w:val="000000"/>
                <w:sz w:val="26"/>
                <w:szCs w:val="26"/>
              </w:rPr>
              <w:t>»</w:t>
            </w:r>
            <w:r>
              <w:rPr>
                <w:color w:val="000000"/>
                <w:sz w:val="26"/>
                <w:szCs w:val="26"/>
              </w:rPr>
              <w:t xml:space="preserve"> -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3 116,60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3 116,60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3 116,60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3 116,60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3 116,60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3 116,60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3 116,60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3 116,60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3 116,60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23 апреля 2014 года № 357 </w:t>
            </w:r>
            <w:r w:rsidR="004128D6">
              <w:rPr>
                <w:color w:val="000000"/>
                <w:sz w:val="26"/>
                <w:szCs w:val="26"/>
              </w:rPr>
              <w:t>«</w:t>
            </w:r>
            <w:r>
              <w:rPr>
                <w:color w:val="000000"/>
                <w:sz w:val="26"/>
                <w:szCs w:val="26"/>
              </w:rPr>
              <w:t xml:space="preserve">О </w:t>
            </w:r>
            <w:r>
              <w:rPr>
                <w:color w:val="000000"/>
                <w:sz w:val="26"/>
                <w:szCs w:val="26"/>
              </w:rPr>
              <w:lastRenderedPageBreak/>
              <w:t>наделении органов местного самоуправления муниципальных образований Хабаровского края государственными полномочиями Хабаровского края по предоставлению компенсации части расходов граждан на оплату коммунальных услуг, возникающих в связи с ростом платы за данные услуги</w:t>
            </w:r>
            <w:r w:rsidR="004128D6">
              <w:rPr>
                <w:color w:val="000000"/>
                <w:sz w:val="26"/>
                <w:szCs w:val="26"/>
              </w:rPr>
              <w:t>»</w:t>
            </w:r>
            <w:r>
              <w:rPr>
                <w:color w:val="000000"/>
                <w:sz w:val="26"/>
                <w:szCs w:val="26"/>
              </w:rPr>
              <w:t xml:space="preserve"> -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10 232,44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10 232,44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10 232,44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10 232,44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10 232,44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10 232,44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10 232,44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10 232,44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10 232,44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Обеспечение деятельности (оказание услуг) подведомственных учреждений (КГКУ </w:t>
            </w:r>
            <w:r w:rsidR="004128D6">
              <w:rPr>
                <w:color w:val="000000"/>
                <w:sz w:val="26"/>
                <w:szCs w:val="26"/>
              </w:rPr>
              <w:t>«</w:t>
            </w:r>
            <w:r>
              <w:rPr>
                <w:color w:val="000000"/>
                <w:sz w:val="26"/>
                <w:szCs w:val="26"/>
              </w:rPr>
              <w:t>Государственный жилищный фонд края</w:t>
            </w:r>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0840100031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99 200,94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99 200,94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99 200,94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0840100031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12 565,59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12 565,59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12 565,59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0840100031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12 565,59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12 565,59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12 565,59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0840100031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1 860,22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1 860,22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1 860,22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0840100031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1 860,22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1 860,22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1 860,22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0840100031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84 775,13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84 775,13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84 775,13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0840100031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84 775,13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84 775,13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84 775,13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Обеспечение деятельности (оказание услуг) подведомственных учреждений (КГКУ </w:t>
            </w:r>
            <w:r w:rsidR="004128D6">
              <w:rPr>
                <w:color w:val="000000"/>
                <w:sz w:val="26"/>
                <w:szCs w:val="26"/>
              </w:rPr>
              <w:t>«</w:t>
            </w:r>
            <w:r>
              <w:rPr>
                <w:color w:val="000000"/>
                <w:sz w:val="26"/>
                <w:szCs w:val="26"/>
              </w:rPr>
              <w:t>Служба заказчика ТЭК и ЖКХ края</w:t>
            </w:r>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0840100032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35 630,15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35 630,15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35 630,15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0840100032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32 322,17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32 322,17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32 322,17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0840100032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32 322,17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32 322,17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32 322,17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Закупка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0840100032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2 795,35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2 795,35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2 795,35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0840100032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2 795,35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2 795,35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2 795,35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0840100032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512,63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512,63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512,63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0840100032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512,63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512,63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512,63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некоммерческой организации </w:t>
            </w:r>
            <w:r w:rsidR="004128D6">
              <w:rPr>
                <w:color w:val="000000"/>
                <w:sz w:val="26"/>
                <w:szCs w:val="26"/>
              </w:rPr>
              <w:t>«</w:t>
            </w:r>
            <w:r>
              <w:rPr>
                <w:color w:val="000000"/>
                <w:sz w:val="26"/>
                <w:szCs w:val="26"/>
              </w:rPr>
              <w:t>Региональный оператор - Фонд капитального ремонта многоквартирных домов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0840102100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163 228,11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163 228,11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163 228,11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0840102100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163 228,11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163 228,11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163 228,11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0840102100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163 228,11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163 228,11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163 228,11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20 476,85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20 476,85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20 476,85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20 476,85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20 476,85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20 476,85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Повышение качества жилищно-коммунального обслуживания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20 476,85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20 476,85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20 476,85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Реализация полномочий и обеспечение деятельности подведомственных учреждений и предприятий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20 476,85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20 476,85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20 476,85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14 ноября 2007 года № 154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государственными полномочиями Хабаровского края по возмещению стоимости услуг, предоставляемых согласно гарантированному перечню услуг по погребению</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20 476,85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20 476,85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20 476,85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20 476,85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20 476,85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20 476,85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084010П290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20 476,85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20 476,85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20 476,85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УПОЛНОМОЧЕННЫЙ ПО ПРАВАМ ЧЕЛОВЕКА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33 685,68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33 685,68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33 685,68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33 645,68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33 645,68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33 645,68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33 645,68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33 645,68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33 645,68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уполномоченных представителей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33 645,68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33 645,68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33 645,68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Аппарат уполномоченных представителей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33 645,68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33 645,68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33 645,68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30 999,50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30 999,50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30 999,50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30 999,50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30 999,50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30 999,50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30 999,50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30 999,50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30 999,50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2 646,18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2 646,18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2 646,18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w:t>
            </w:r>
            <w:r>
              <w:rPr>
                <w:color w:val="000000"/>
                <w:sz w:val="26"/>
                <w:szCs w:val="2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2 423,18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2 423,18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2 423,18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2 423,18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2 423,18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2 423,18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Профессиональная подготовка, переподготовка и повышение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Непрограммные расходы органов государственной власти края, государственных органов края и </w:t>
            </w:r>
            <w:r>
              <w:rPr>
                <w:color w:val="000000"/>
                <w:sz w:val="26"/>
                <w:szCs w:val="26"/>
              </w:rPr>
              <w:lastRenderedPageBreak/>
              <w:t>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по переподготовке и повышению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МИНИСТЕРСТВО ПРИРОДНЫХ РЕСУРСОВ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41 476,02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26 862,97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26 862,97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25 461,52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10 848,47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10 848,47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25 461,52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10 848,47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10 848,47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 xml:space="preserve">Развитие коренных малочисленных </w:t>
            </w:r>
            <w:r>
              <w:rPr>
                <w:color w:val="000000"/>
                <w:sz w:val="26"/>
                <w:szCs w:val="26"/>
              </w:rPr>
              <w:lastRenderedPageBreak/>
              <w:t>народов Севера, Сибири и Дальнего Востока Российской Федерации, проживающих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25 177,32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10 564,27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10 564,27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Отраслевой проект </w:t>
            </w:r>
            <w:r w:rsidR="004128D6">
              <w:rPr>
                <w:color w:val="000000"/>
                <w:sz w:val="26"/>
                <w:szCs w:val="26"/>
              </w:rPr>
              <w:t>«</w:t>
            </w:r>
            <w:r>
              <w:rPr>
                <w:color w:val="000000"/>
                <w:sz w:val="26"/>
                <w:szCs w:val="26"/>
              </w:rPr>
              <w:t>Поддержка экономического и социального развития коренных народов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20 566,31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4 918,17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по организации доставки детей оленеводов в период каникул к родителям в населенные пункты, расположенные в отдаленных и труднодоступных местностях края, либо в места кочевий родителей, ведущих кочевой и (или) полукочевой образ жизни на территории края, и обратно к месту учебы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063010С350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4 005,54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063010С350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4 005,54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063010С350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4 005,54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w:t>
            </w:r>
            <w:r>
              <w:rPr>
                <w:color w:val="000000"/>
                <w:sz w:val="26"/>
                <w:szCs w:val="26"/>
              </w:rPr>
              <w:lastRenderedPageBreak/>
              <w:t>Хабаровского края по поддержке экономического и социального развития коренных малочисленных народов Севера, Сибири и Дальнего Востока Российской Федерации, проживающих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063010С360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14 260,77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063010С360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14 260,77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063010С360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14 260,77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по содействию развитию традиционного образа жизни коренных народов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0630102510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4 918,17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0630102510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4 918,17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0630102510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4 918,17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Содействие развитию традиционного образа жизни, традиционной хозяйственной деятельности в целях социально-экономического </w:t>
            </w:r>
            <w:r>
              <w:rPr>
                <w:color w:val="000000"/>
                <w:sz w:val="26"/>
                <w:szCs w:val="26"/>
              </w:rPr>
              <w:lastRenderedPageBreak/>
              <w:t>и культурного развития коренных народов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4 611,01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8 264,27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5 646,10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Мероприятия по содействию развитию традиционного образа жизни коренных народов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4 611,01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8 264,27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5 646,10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3 771,01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7 424,27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4 806,10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3 771,01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7 424,27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4 806,10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840,00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840,00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840,00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Стипендии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284,20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284,20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284,20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284,20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284,20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284,20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284,20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284,20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284,20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2 425,55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2 425,55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2 425,55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Водное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2 425,55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2 425,55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2 425,55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водохозяйственного комплекса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2 425,55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2 425,55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2 425,55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Обеспечение безопасности гидротехнических сооружений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772,49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772,49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по осуществлению капитального </w:t>
            </w:r>
            <w:r>
              <w:rPr>
                <w:color w:val="000000"/>
                <w:sz w:val="26"/>
                <w:szCs w:val="26"/>
              </w:rPr>
              <w:lastRenderedPageBreak/>
              <w:t>ремонта гидротехнических сооружений, находящихся в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304020С180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304020С180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304020С180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3040200040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272,49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272,49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3040200040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272,49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272,49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3040200040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272,49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272,49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Сохранение, восстановление, рациональное использование водных объектов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1 225,55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1 653,06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1 653,06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3040300040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1 225,55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1 653,06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1 653,06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3040300040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1 225,55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1 653,06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1 653,06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3040300040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1 225,55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1 653,06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1 653,06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ОХРАНА ОКРУЖАЮЩЕЙ СРЕДЫ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13 588,95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13 588,95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13 588,95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Сбор, удаление отходов и очистка сточных вод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Охрана окружающей среды и обеспечение экологической безопасности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Обращение с отходами производства и потребления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в области обращения с твердыми бытовыми и промышленными отходами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1240102430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1240102430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1240102430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Охрана объектов растительного и животного мира и среды их обитания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4 270,45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4 270,45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4 270,45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Охрана окружающей среды и обеспечение экологической безопасности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4 270,45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4 270,45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4 270,45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Природоохранные мероприятия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4 270,45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4 270,45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4 270,45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по охране окружающей среды и обеспечению экологической безопасности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4 270,45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4 270,45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4 270,45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2 887,45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2 887,45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2 887,45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2 887,45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2 887,45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2 887,45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некоммерческим организациям (за исключением государственных (муниципальных) учреждений, </w:t>
            </w:r>
            <w:r>
              <w:rPr>
                <w:color w:val="000000"/>
                <w:sz w:val="26"/>
                <w:szCs w:val="26"/>
              </w:rPr>
              <w:lastRenderedPageBreak/>
              <w:t>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охраны окружающей среды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318,50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318,50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318,50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318,50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318,50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318,50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318,50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Организация и проведение государственной экологической экспертизы объектов регионального уровня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9990002710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318,50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318,50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9990002710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318,50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318,50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9990002710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318,50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318,50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ЗАКОНОДАТЕЛЬНАЯ ДУМА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311 562,50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288 406,91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288 406,91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311 378,10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288 222,51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288 188,01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311 378,10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288 222,51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288 188,01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Законодательной Думы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307 233,31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284 077,72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282 183,22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Председатель Законодательной Думы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7810000000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18 505,10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12 665,35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12 665,35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7810000010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18 505,10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12 665,35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12 665,35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color w:val="000000"/>
                <w:sz w:val="26"/>
                <w:szCs w:val="26"/>
              </w:rPr>
              <w:lastRenderedPageBreak/>
              <w:t>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7810000010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18 505,10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12 665,35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12 665,35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7810000010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18 505,10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12 665,35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12 665,35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Аппарат Законодательной Думы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222 946,02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213 792,22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211 897,72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181 328,62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181 328,62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181 328,62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181 328,62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181 328,62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181 328,62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181 328,62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181 328,62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181 328,62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38 513,40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29 359,60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27 465,10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w:t>
            </w:r>
            <w:r>
              <w:rPr>
                <w:color w:val="000000"/>
                <w:sz w:val="26"/>
                <w:szCs w:val="26"/>
              </w:rPr>
              <w:lastRenderedPageBreak/>
              <w:t>(муниципальными)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7 340,00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6 280,00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7 340,00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6 280,00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30 413,90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22 297,10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20 418,30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30 413,90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22 297,10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20 418,30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294,50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297,50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301,80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294,50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297,50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301,80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Освещение деятельности органов государственной власти в средствах массовой информации, печатных изданиях, в информационно-</w:t>
            </w:r>
            <w:r>
              <w:rPr>
                <w:color w:val="000000"/>
                <w:sz w:val="26"/>
                <w:szCs w:val="26"/>
              </w:rPr>
              <w:lastRenderedPageBreak/>
              <w:t xml:space="preserve">телекоммуникационной сети </w:t>
            </w:r>
            <w:r w:rsidR="004128D6">
              <w:rPr>
                <w:color w:val="000000"/>
                <w:sz w:val="26"/>
                <w:szCs w:val="26"/>
              </w:rPr>
              <w:t>«</w:t>
            </w:r>
            <w:r>
              <w:rPr>
                <w:color w:val="000000"/>
                <w:sz w:val="26"/>
                <w:szCs w:val="26"/>
              </w:rPr>
              <w:t>Интернет</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7820098701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3 104,00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3 104,00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3 104,00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7820098701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3 104,00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3 104,00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3 104,00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7820098701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3 104,00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3 104,00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3 104,00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Депутаты Законодательной Думы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7830000000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65 782,19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57 620,15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57 620,15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7830000010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65 782,19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57 620,15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57 620,15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7830000010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65 782,19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57 620,15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57 620,15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7830000010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65 782,19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57 620,15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57 620,15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Непрограммные расходы органов государственной власти края, </w:t>
            </w:r>
            <w:r>
              <w:rPr>
                <w:color w:val="000000"/>
                <w:sz w:val="26"/>
                <w:szCs w:val="26"/>
              </w:rPr>
              <w:lastRenderedPageBreak/>
              <w:t>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4 144,79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4 144,79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6 004,79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4 144,79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4 144,79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6 004,79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Премирование победителей смотра-конкурса на лучшую организацию работы представительных органов муниципальных образований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999000И110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999000И110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999000И110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сенаторов Российской Федерации и их помощников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4 144,79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4 144,79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4 144,79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3 394,79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3 394,79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3 394,79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3 394,79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3 394,79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3 394,79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9990051420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184,40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184,40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218,90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Профессиональная подготовка, переподготовка и повышение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184,40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184,40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218,90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по переподготовке и повышению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184,40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218,90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МИНИСТЕРСТВО ЛЕСНОГО ХОЗЯЙСТВА И ЛЕСОПЕРЕРАБОТКИ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339 477,77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267 748,47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267 748,47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339 477,77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267 748,47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267 748,47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Лесное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339 477,77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267 748,47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267 748,47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лесного хозяйства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1700000000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335 330,43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263 601,13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263 601,13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Обеспечение эффективной реализации государственных функций в области лесных отношений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1740100000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335 330,43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263 601,13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263 601,13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1740100030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16 817,68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16 817,68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16 817,68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Закупка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1740100030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14 084,40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14 084,40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14 084,40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1740100030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14 084,40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14 084,40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14 084,40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1740100030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2 733,28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2 733,28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2 733,28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1740100030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2 733,28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2 733,28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2 733,28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равных условий оплаты труда и иных выплат работникам краевых государственных учреждений, установленных нормативными правовыми актами Хабаровского края на выполнение функции по осуществлению полномочий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1740102570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101 989,79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101 989,79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101 989,79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1740102570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101 989,79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101 989,79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101 989,79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1740102570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101 989,79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101 989,79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101 989,79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Организация осуществления мер пожарной безопасности и тушения лесных пожаров в лесах, расположенных на особо охраняемых природных территориях краевого значения (мероприятия по выявлению, оценке, ликвидации объектов накопленного вреда окружающей среде и иные природоохранные мероприятия)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1740102780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216 522,96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144 793,66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144 793,66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1740102780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71 729,30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1740102780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460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71 729,30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1740102780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144 793,66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144 793,66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144 793,66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1740102780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144 793,66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144 793,66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144 793,66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proofErr w:type="spellStart"/>
            <w:r>
              <w:rPr>
                <w:color w:val="000000"/>
                <w:sz w:val="26"/>
                <w:szCs w:val="26"/>
              </w:rPr>
              <w:t>Энергоэффективность</w:t>
            </w:r>
            <w:proofErr w:type="spellEnd"/>
            <w:r>
              <w:rPr>
                <w:color w:val="000000"/>
                <w:sz w:val="26"/>
                <w:szCs w:val="26"/>
              </w:rPr>
              <w:t xml:space="preserve"> и развитие энергетики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604,29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604,29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604,29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Реализация мероприятий в области энергосбережения и повышения энергетической эффективности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604,29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604,29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604,29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Энергосбережение в организациях края, подведомственных министерствам края и иным органам исполнительной власти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604,29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604,29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604,29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604,29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604,29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604,29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604,29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604,29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604,29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Развитие охотничьего хозяйства, сохранение и воспроизводство животного мира, обеспечение охраны и использования особо охраняемых природных территорий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3 493,05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3 493,05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3 493,05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Охрана и использование ООПТ краевого значения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3 493,05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3 493,05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3 493,05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функционирования и охраны особо охраняемых природных территорий краевого значения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3140101260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3 493,05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3 493,05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3 493,05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3140101260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3 493,05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3 493,05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3 493,05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3140101260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3 493,05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3 493,05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3 493,05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Прочие непрограммные расходы в рамках непрограммных </w:t>
            </w:r>
            <w:r>
              <w:rPr>
                <w:color w:val="000000"/>
                <w:sz w:val="26"/>
                <w:szCs w:val="26"/>
              </w:rPr>
              <w:lastRenderedPageBreak/>
              <w:t>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МИНИСТЕРСТВО СТРОИТЕЛЬСТВА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6 054 530,38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4 768 788,31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4 768 788,31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5 385 892,29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4 100 150,22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4 100 150,22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5 385 892,29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4 100 150,22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4 100 150,22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жилищного строительства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77 178,02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77 178,02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77 178,02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Восстановление прав граждан - участников </w:t>
            </w:r>
            <w:r>
              <w:rPr>
                <w:color w:val="000000"/>
                <w:sz w:val="26"/>
                <w:szCs w:val="26"/>
              </w:rPr>
              <w:lastRenderedPageBreak/>
              <w:t>долевого строительства при несостоятельности (банкротстве) застройщиков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34 245,75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34 245,75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34 245,75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из краевого бюджета Фонду Хабаровского края по защите прав граждан – участников долевого строительства при несостоятельности (банкротстве) застройщиков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0740104290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34 245,75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34 245,75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34 245,75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0740104290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34 245,75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34 245,75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34 245,75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0740104290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34 245,75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34 245,75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34 245,75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Отраслевой проект </w:t>
            </w:r>
            <w:r w:rsidR="004128D6">
              <w:rPr>
                <w:color w:val="000000"/>
                <w:sz w:val="26"/>
                <w:szCs w:val="26"/>
              </w:rPr>
              <w:t>«</w:t>
            </w:r>
            <w:r>
              <w:rPr>
                <w:color w:val="000000"/>
                <w:sz w:val="26"/>
                <w:szCs w:val="26"/>
              </w:rPr>
              <w:t>Комплексное развитие территорий и содействие в разработке градостроительной документации в целях жилищного строительства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31 975,63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31 975,63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31 975,63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31 975,63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31 975,63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31 975,63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31 975,63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31 975,63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31 975,63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31 975,63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31 975,63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31 975,63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Отраслевой проект </w:t>
            </w:r>
            <w:r w:rsidR="004128D6">
              <w:rPr>
                <w:color w:val="000000"/>
                <w:sz w:val="26"/>
                <w:szCs w:val="26"/>
              </w:rPr>
              <w:t>«</w:t>
            </w:r>
            <w:r>
              <w:rPr>
                <w:color w:val="000000"/>
                <w:sz w:val="26"/>
                <w:szCs w:val="26"/>
              </w:rPr>
              <w:t>Улучшение жилищных условий жителей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10 956,64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10 956,64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10 956,64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26 октября 2005 года № 306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государственными полномочиями Хабаровского края по регистрации и учету граждан, имеющих право на получение за счет средств федерального бюджета жилищных субсидий (единовременных социальных выплат) на приобретение или строительство жилых помещений в связи с переселением из районов Крайнего Севера и приравненных к ним местностей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073020П020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10 956,64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10 956,64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10 956,64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073020П020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10 956,64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10 956,64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10 956,64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073020П020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10 956,64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10 956,64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10 956,64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5 308 714,27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4 022 972,20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4 022 972,20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5 308 714,27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4 022 972,20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4 022 972,20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287 162,28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287 162,28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287 162,28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178 336,22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178 336,22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178 336,22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178 336,22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178 336,22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178 336,22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35 250,98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35 250,98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35 250,98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35 250,98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35 250,98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35 250,98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72 554,93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72 554,93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72 554,93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72 554,93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72 554,93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72 554,93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1 020,15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1 020,15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1 020,15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Исполнение судебных актов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520,15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520,15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520,15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5 021 551,99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3 735 809,92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3 735 809,92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5 021 551,99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3 735 809,92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3 735 809,92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5 021 551,99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3 735 809,92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3 735 809,92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41 133,00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22 533,00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22 533,00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41 133,00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22 533,00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22 533,00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Развитие жилищного строительства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41 133,00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22 533,00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22 533,00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Отраслевой проект </w:t>
            </w:r>
            <w:r w:rsidR="004128D6">
              <w:rPr>
                <w:color w:val="000000"/>
                <w:sz w:val="26"/>
                <w:szCs w:val="26"/>
              </w:rPr>
              <w:t>«</w:t>
            </w:r>
            <w:r>
              <w:rPr>
                <w:color w:val="000000"/>
                <w:sz w:val="26"/>
                <w:szCs w:val="26"/>
              </w:rPr>
              <w:t>Комплексное развитие территорий и содействие в разработке градостроительной документации в целях жилищного строительства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41 133,00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22 533,00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22 533,00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разработке градостроительной документации муниципальных образований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073010С200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073010С200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073010С200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Популяризация лучших инноваций в жилищном строительстве, организация выставочных площадок, позволяющих демонстрировать новые разработки в области проектирования, строительства, производства строительных </w:t>
            </w:r>
            <w:r>
              <w:rPr>
                <w:color w:val="000000"/>
                <w:sz w:val="26"/>
                <w:szCs w:val="26"/>
              </w:rPr>
              <w:lastRenderedPageBreak/>
              <w:t>материалов, техники, оборудования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0730104300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36 133,00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13 533,00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13 533,00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0730104300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36 133,00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13 533,00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13 533,00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0730104300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36 133,00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13 533,00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13 533,00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Разработка проекта </w:t>
            </w:r>
            <w:r w:rsidR="004128D6">
              <w:rPr>
                <w:color w:val="000000"/>
                <w:sz w:val="26"/>
                <w:szCs w:val="26"/>
              </w:rPr>
              <w:t>«</w:t>
            </w:r>
            <w:r>
              <w:rPr>
                <w:color w:val="000000"/>
                <w:sz w:val="26"/>
                <w:szCs w:val="26"/>
              </w:rPr>
              <w:t>Определение границ зон затопления, подтопления на территориях населенных пунктов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0730104530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0730104530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0730104530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ЖИЛИЩНО-КОММУНАЛЬНОЕ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306 726,42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217 726,42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217 726,42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Жилищное хозяйство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306 726,42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217 726,42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217 726,42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 xml:space="preserve">Развитие </w:t>
            </w:r>
            <w:r>
              <w:rPr>
                <w:color w:val="000000"/>
                <w:sz w:val="26"/>
                <w:szCs w:val="26"/>
              </w:rPr>
              <w:lastRenderedPageBreak/>
              <w:t>жилищного строительства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306 726,42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217 726,42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217 726,42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Региональный проект </w:t>
            </w:r>
            <w:r w:rsidR="004128D6">
              <w:rPr>
                <w:color w:val="000000"/>
                <w:sz w:val="26"/>
                <w:szCs w:val="26"/>
              </w:rPr>
              <w:t>«</w:t>
            </w:r>
            <w:r>
              <w:rPr>
                <w:color w:val="000000"/>
                <w:sz w:val="26"/>
                <w:szCs w:val="26"/>
              </w:rPr>
              <w:t>Жилье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072F100000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207 726,42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207 726,42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207 726,42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бюджетам муниципальных образований края на комплексное развитие территорий края в целях жилищного строительства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072F10С230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207 726,42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207 726,42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207 726,42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072F10С230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207 726,42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207 726,42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207 726,42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072F10С230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207 726,42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207 726,42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207 726,42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Восстановление прав граждан - участников долевого строительства при несостоятельности (банкротстве) застройщиков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из краевого бюджета в виде имущественного взноса в имущество публично-правовой компании </w:t>
            </w:r>
            <w:r w:rsidR="004128D6">
              <w:rPr>
                <w:color w:val="000000"/>
                <w:sz w:val="26"/>
                <w:szCs w:val="26"/>
              </w:rPr>
              <w:t>«</w:t>
            </w:r>
            <w:r>
              <w:rPr>
                <w:color w:val="000000"/>
                <w:sz w:val="26"/>
                <w:szCs w:val="26"/>
              </w:rPr>
              <w:t>Фонд развития территорий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0740106730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0740106730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государственным корпорациям (компаниям), публично-правовым компаниям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0740106730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Отраслевой проект </w:t>
            </w:r>
            <w:r w:rsidR="004128D6">
              <w:rPr>
                <w:color w:val="000000"/>
                <w:sz w:val="26"/>
                <w:szCs w:val="26"/>
              </w:rPr>
              <w:t>«</w:t>
            </w:r>
            <w:r>
              <w:rPr>
                <w:color w:val="000000"/>
                <w:sz w:val="26"/>
                <w:szCs w:val="26"/>
              </w:rPr>
              <w:t>Улучшение жилищных условий жителей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Субсидии из краевого бюджета акционерному обществу </w:t>
            </w:r>
            <w:r w:rsidR="004128D6">
              <w:rPr>
                <w:color w:val="000000"/>
                <w:sz w:val="26"/>
                <w:szCs w:val="26"/>
              </w:rPr>
              <w:t>«</w:t>
            </w:r>
            <w:r>
              <w:rPr>
                <w:color w:val="000000"/>
                <w:sz w:val="26"/>
                <w:szCs w:val="26"/>
              </w:rPr>
              <w:t>ДОМ.РФ</w:t>
            </w:r>
            <w:r w:rsidR="004128D6">
              <w:rPr>
                <w:color w:val="000000"/>
                <w:sz w:val="26"/>
                <w:szCs w:val="26"/>
              </w:rPr>
              <w:t>»</w:t>
            </w:r>
            <w:r>
              <w:rPr>
                <w:color w:val="000000"/>
                <w:sz w:val="26"/>
                <w:szCs w:val="26"/>
              </w:rPr>
              <w:t xml:space="preserve"> на финансовое обеспечение затрат, возникающих в результате возмещения недополученных доходов кредитных организаций по жилищным (ипотечным) кредитам, предоставленным гражданам на приобретение (строительство) объектов индивидуального жилищного строительства на территории Хабаровского края на условиях льготного ипотечного кредитования со сниженной процентной ставкой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0730204140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0730204140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0730204140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320 778,67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428 378,67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428 378,67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140 778,67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248 378,67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248 378,67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 xml:space="preserve">Развитие </w:t>
            </w:r>
            <w:r>
              <w:rPr>
                <w:color w:val="000000"/>
                <w:sz w:val="26"/>
                <w:szCs w:val="26"/>
              </w:rPr>
              <w:lastRenderedPageBreak/>
              <w:t>жилищного строительства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140 778,67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248 378,67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248 378,67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Отраслевой проект </w:t>
            </w:r>
            <w:r w:rsidR="004128D6">
              <w:rPr>
                <w:color w:val="000000"/>
                <w:sz w:val="26"/>
                <w:szCs w:val="26"/>
              </w:rPr>
              <w:t>«</w:t>
            </w:r>
            <w:r>
              <w:rPr>
                <w:color w:val="000000"/>
                <w:sz w:val="26"/>
                <w:szCs w:val="26"/>
              </w:rPr>
              <w:t>Улучшение жилищных условий жителей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140 778,67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248 378,67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248 378,67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социальных выплат гражданам при строительстве (приобретении) жилья на условиях ипотеки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0730204020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38 126,43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38 126,43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0730204020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38 126,43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38 126,43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0730204020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38 126,43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38 126,43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молодым семьям - участникам долевого строительства жилья в крае социальных выплат на строительство жилого помещения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0730204130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129 778,67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210 252,24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210 252,24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0730204130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129 778,67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210 252,24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210 252,24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0730204130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129 778,67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210 252,24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210 252,24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гражданам дополнительной социальной выплаты на погашение части </w:t>
            </w:r>
            <w:r>
              <w:rPr>
                <w:color w:val="000000"/>
                <w:sz w:val="26"/>
                <w:szCs w:val="26"/>
              </w:rPr>
              <w:lastRenderedPageBreak/>
              <w:t>основного долга по жилищному (ипотечному) кредиту при рождении (усыновлении, удочерении) ребенка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0730204280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0730204280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0730204280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Охрана семьи и детства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жилищного строительства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Отраслевой проект </w:t>
            </w:r>
            <w:r w:rsidR="004128D6">
              <w:rPr>
                <w:color w:val="000000"/>
                <w:sz w:val="26"/>
                <w:szCs w:val="26"/>
              </w:rPr>
              <w:t>«</w:t>
            </w:r>
            <w:r>
              <w:rPr>
                <w:color w:val="000000"/>
                <w:sz w:val="26"/>
                <w:szCs w:val="26"/>
              </w:rPr>
              <w:t>Улучшение жилищных условий жителей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Реализация мероприятий по обеспечению жильем молодых семей (субсидии бюджетам муниципальных образований края на 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07302R497М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07302R497М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07302R497М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КОМИТЕТ ПО ТРУДУ И ЗАНЯТОСТИ НАСЕЛЕНИЯ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1 313 829,87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1 282 068,77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1 290 043,87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18 782,86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18 782,86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18 782,86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18 782,86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18 782,86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18 782,86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рынка труда и содействие занятости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18 782,86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18 782,86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18 782,86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Комплекс процессных мероприятий (</w:t>
            </w:r>
            <w:r w:rsidR="004128D6">
              <w:rPr>
                <w:color w:val="000000"/>
                <w:sz w:val="26"/>
                <w:szCs w:val="26"/>
              </w:rPr>
              <w:t>«</w:t>
            </w:r>
            <w:r>
              <w:rPr>
                <w:color w:val="000000"/>
                <w:sz w:val="26"/>
                <w:szCs w:val="26"/>
              </w:rPr>
              <w:t>Совершенствование институтов трудовых отношений</w:t>
            </w:r>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18 782,86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18 782,86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18 782,86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25 ноября 2009 года № 276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государственному управлению охраной труда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234020П310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18 632,86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18 632,86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18 632,86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234020П310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18 632,86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18 632,86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18 632,86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234020П310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18 632,86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18 632,86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18 632,86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2340200040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2340200040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2340200040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НАЦИОНАЛЬНАЯ БЕЗОПАСНОСТЬ И ПРАВООХРАНИТЕЛЬНАЯ ДЕЯТЕЛЬНОСТЬ</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23 046,44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29 089,34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46 935,34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Миграционная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23 046,44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29 089,34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46 935,34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Оказание содействия добровольному переселению в Хабаровский край соотечественников, проживающих за рубежом</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23 046,44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29 089,34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46 935,34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Реализация региональной программы переселения соотечественников, проживающих за рубежом</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23 046,44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29 089,34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46 935,34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Создание правовых, организационных, социально-экономических и </w:t>
            </w:r>
            <w:r>
              <w:rPr>
                <w:color w:val="000000"/>
                <w:sz w:val="26"/>
                <w:szCs w:val="26"/>
              </w:rPr>
              <w:lastRenderedPageBreak/>
              <w:t>информационных условий, способствующих добровольному переселению в Хабаровский край соотечественников, проживающих за рубежом, для постоянного проживания, включению в трудовые и социальные связи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01401R0860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01401R0860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01401R0860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предоставления дополнительных гарантий и мер поддержки участникам программы, в том числе связанных с предоставлением временного жилья, оказанием помощи в жилищном обустройстве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01401R0861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14 002,50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20 045,00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36 210,00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01401R0861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12 502,50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18 545,00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36 210,00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01401R0861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12 502,50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18 545,00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36 210,00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01401R0861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01401R0861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потребности экономики Хабаровского края в специалистах, оказание содействия в трудоустройстве и дополнительном профессиональном образовании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01401R0862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01401R0862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01401R0862</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8 578,94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8 579,34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10 575,34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8 280,69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8 280,69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8 280,69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8 280,69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8 280,69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8 280,69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Закупка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105,48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105,48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2 101,48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105,48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105,48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2 101,48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192,77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193,17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193,17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192,77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193,17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193,17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по информированию о ходе реализации программы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0140101320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0140101320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0140101320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770 318,57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729 918,57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719 978,57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Общеэкономические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770 318,57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729 918,57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719 978,57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рынка труда и содействие занятости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770 213,89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729 813,89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719 873,89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Комплекс процессных мероприятий (</w:t>
            </w:r>
            <w:r w:rsidR="004128D6">
              <w:rPr>
                <w:color w:val="000000"/>
                <w:sz w:val="26"/>
                <w:szCs w:val="26"/>
              </w:rPr>
              <w:t>«</w:t>
            </w:r>
            <w:r>
              <w:rPr>
                <w:color w:val="000000"/>
                <w:sz w:val="26"/>
                <w:szCs w:val="26"/>
              </w:rPr>
              <w:t>Активная политика занятости населения и социальная поддержка безработных граждан</w:t>
            </w:r>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350 089,89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349 689,89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345 749,89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325 978,76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324 978,76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313 758,76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290 813,04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291 033,04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279 813,04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290 813,04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291 033,04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279 813,04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34 424,74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33 204,74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33 204,74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34 424,74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33 204,74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33 204,74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740,98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740,98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740,98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Исполнение судебных актов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705,98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705,98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705,98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Оказание государственных услуг (выполнение работ) в области содействия занятости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2340101280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23 311,13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23 911,13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31 191,13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2340101280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9 533,03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9 533,03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9 533,03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2340101280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9 533,03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9 533,03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9 533,03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2340101280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13 778,10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14 378,10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21 658,10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2340101280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13 778,10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14 378,10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21 658,10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Выдача сертификатов на прохождение независимой оценки квалификации граждан</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2340101660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2340101660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2340101660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Гранты в форме субсидии работодателям на оборудование </w:t>
            </w:r>
            <w:r>
              <w:rPr>
                <w:color w:val="000000"/>
                <w:sz w:val="26"/>
                <w:szCs w:val="26"/>
              </w:rPr>
              <w:lastRenderedPageBreak/>
              <w:t>(оснащение) рабочих мест для приема на работу 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2340101950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2340101950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2340101950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2340101950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2340101950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2340101950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Комплекс процессных мероприятий (</w:t>
            </w:r>
            <w:r w:rsidR="004128D6">
              <w:rPr>
                <w:color w:val="000000"/>
                <w:sz w:val="26"/>
                <w:szCs w:val="26"/>
              </w:rPr>
              <w:t>«</w:t>
            </w:r>
            <w:r>
              <w:rPr>
                <w:color w:val="000000"/>
                <w:sz w:val="26"/>
                <w:szCs w:val="26"/>
              </w:rPr>
              <w:t>Совершенствование институтов трудовых отношений</w:t>
            </w:r>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по улучшению условий и охраны труда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2340201270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2340201270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2340201270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Содействие занятости (Хабаровский край)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232P200000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Реализация дополнительных мероприятий в сфере занятости населения, направленных на повышение мобильности трудовых ресурсов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232P254780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232P254780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232P254780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Прочие непрограммные расходы в рамках непрограммных расходов органов государственной власти края, государственных органов края и </w:t>
            </w:r>
            <w:r>
              <w:rPr>
                <w:color w:val="000000"/>
                <w:sz w:val="26"/>
                <w:szCs w:val="26"/>
              </w:rPr>
              <w:lastRenderedPageBreak/>
              <w:t>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104,68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104,68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104,68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501 682,00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504 278,00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504 347,10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Пенсионное обеспечение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14 438,90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15 018,70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15 612,30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рынка труда и содействие занятости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14 438,90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15 018,70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15 612,30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Комплекс процессных мероприятий (</w:t>
            </w:r>
            <w:r w:rsidR="004128D6">
              <w:rPr>
                <w:color w:val="000000"/>
                <w:sz w:val="26"/>
                <w:szCs w:val="26"/>
              </w:rPr>
              <w:t>«</w:t>
            </w:r>
            <w:r>
              <w:rPr>
                <w:color w:val="000000"/>
                <w:sz w:val="26"/>
                <w:szCs w:val="26"/>
              </w:rPr>
              <w:t>Активная политика занятости населения и социальная поддержка безработных граждан</w:t>
            </w:r>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14 438,90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15 018,70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15 612,30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безработным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2340152900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14 438,90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15 018,70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15 612,30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2340152900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14 438,90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15 018,70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15 612,30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2340152900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14 438,90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15 018,70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15 612,30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487 077,50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489 093,70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488 569,20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рынка труда и содействие занятости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487 077,50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489 093,70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488 569,20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Комплекс процессных мероприятий (</w:t>
            </w:r>
            <w:r w:rsidR="004128D6">
              <w:rPr>
                <w:color w:val="000000"/>
                <w:sz w:val="26"/>
                <w:szCs w:val="26"/>
              </w:rPr>
              <w:t>«</w:t>
            </w:r>
            <w:r>
              <w:rPr>
                <w:color w:val="000000"/>
                <w:sz w:val="26"/>
                <w:szCs w:val="26"/>
              </w:rPr>
              <w:t>Активная политика занятости населения и социальная поддержка безработных граждан</w:t>
            </w:r>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487 077,50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489 093,70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488 569,20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безработным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2340152900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487 077,50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489 093,70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488 569,20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2340152900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7 549,70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7 549,70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7 549,70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2340152900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7 549,70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7 549,70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7 549,70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2340152900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479 527,80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481 544,00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481 019,50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2340152900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479 527,80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481 544,00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481 019,50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социальной политики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165,60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165,60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Доступная среда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165,60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165,60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Формирование системы комплексной реабилитации и </w:t>
            </w:r>
            <w:proofErr w:type="spellStart"/>
            <w:r>
              <w:rPr>
                <w:color w:val="000000"/>
                <w:sz w:val="26"/>
                <w:szCs w:val="26"/>
              </w:rPr>
              <w:t>абилитации</w:t>
            </w:r>
            <w:proofErr w:type="spellEnd"/>
            <w:r>
              <w:rPr>
                <w:color w:val="000000"/>
                <w:sz w:val="26"/>
                <w:szCs w:val="26"/>
              </w:rPr>
              <w:t xml:space="preserve"> инвалидов, в том числе детей-инвалидов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165,60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165,60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Мероприятия по подготовке кадров системы комплексной реабилитации и </w:t>
            </w:r>
            <w:proofErr w:type="spellStart"/>
            <w:r>
              <w:rPr>
                <w:color w:val="000000"/>
                <w:sz w:val="26"/>
                <w:szCs w:val="26"/>
              </w:rPr>
              <w:t>абилитации</w:t>
            </w:r>
            <w:proofErr w:type="spellEnd"/>
            <w:r>
              <w:rPr>
                <w:color w:val="000000"/>
                <w:sz w:val="26"/>
                <w:szCs w:val="26"/>
              </w:rPr>
              <w:t xml:space="preserve"> инвалидов, в том числе детей-инвалидов, ранней помощи, а также сопровождаемого проживания 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165,60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165,60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165,60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165,60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165,60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165,60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МИНИСТЕРСТВО ЭКОНОМИЧЕСКОГО РАЗВИТИЯ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1 858 260,77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3 114 687,62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4 279 830,66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190 492,65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189 836,23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189 836,23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190 492,65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189 836,23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189 836,23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Содействие развитию местного самоуправления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Стимулирование органов местного самоуправления к повышению эффективности деятельности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Проведение заседаний Совета по вопросам экономического развития муниципальных образований края при министерстве экономического развития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2940101470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2940101470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2940101470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Международная кооперация и поддержка экспорта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70 764,77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70 108,35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70 108,35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Акселерация субъектов малого и среднего предпринимательства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342I500000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поддержка малого и среднего предпринимательства в субъектах Российской Федерации (субсидии некоммерческим организациям, не являющимся государственными (муниципальными) учреждениями, для осуществления </w:t>
            </w:r>
            <w:proofErr w:type="gramStart"/>
            <w:r>
              <w:rPr>
                <w:color w:val="000000"/>
                <w:sz w:val="26"/>
                <w:szCs w:val="26"/>
              </w:rPr>
              <w:t>субъектами  малого</w:t>
            </w:r>
            <w:proofErr w:type="gramEnd"/>
            <w:r>
              <w:rPr>
                <w:color w:val="000000"/>
                <w:sz w:val="26"/>
                <w:szCs w:val="26"/>
              </w:rPr>
              <w:t xml:space="preserve"> и среднего предпринимательства экспорта товаров (работ, услуг) при поддержке центра поддержки экспорта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342I555273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342I555273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некоммерческим организациям (за исключением </w:t>
            </w:r>
            <w:r>
              <w:rPr>
                <w:color w:val="000000"/>
                <w:sz w:val="26"/>
                <w:szCs w:val="26"/>
              </w:rPr>
              <w:lastRenderedPageBreak/>
              <w:t>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342I555273</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Региональный проект </w:t>
            </w:r>
            <w:r w:rsidR="004128D6">
              <w:rPr>
                <w:color w:val="000000"/>
                <w:sz w:val="26"/>
                <w:szCs w:val="26"/>
              </w:rPr>
              <w:t>«</w:t>
            </w:r>
            <w:r>
              <w:rPr>
                <w:color w:val="000000"/>
                <w:sz w:val="26"/>
                <w:szCs w:val="26"/>
              </w:rPr>
              <w:t>Системные меры развития международной кооперации и экспорта в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342T600000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18 558,35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17 898,35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17 898,35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мер поддержки экспортно-ориентированным субъектам малого и среднего предпринимательства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342T601130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342T601130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342T601130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Проведение ежегодного краевого конкурса </w:t>
            </w:r>
            <w:r w:rsidR="004128D6">
              <w:rPr>
                <w:color w:val="000000"/>
                <w:sz w:val="26"/>
                <w:szCs w:val="26"/>
              </w:rPr>
              <w:t>«</w:t>
            </w:r>
            <w:r>
              <w:rPr>
                <w:color w:val="000000"/>
                <w:sz w:val="26"/>
                <w:szCs w:val="26"/>
              </w:rPr>
              <w:t>Лучший экспортер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342T602870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342T602870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некоммерческим организациям (за исключением </w:t>
            </w:r>
            <w:r>
              <w:rPr>
                <w:color w:val="000000"/>
                <w:sz w:val="26"/>
                <w:szCs w:val="26"/>
              </w:rPr>
              <w:lastRenderedPageBreak/>
              <w:t>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342T602870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Субсидии некоммерческим организациям, не являющимся государственными (муниципальными) учреждениями, на развитие центра координации поддержки </w:t>
            </w:r>
            <w:proofErr w:type="spellStart"/>
            <w:r>
              <w:rPr>
                <w:color w:val="000000"/>
                <w:sz w:val="26"/>
                <w:szCs w:val="26"/>
              </w:rPr>
              <w:t>экспортно</w:t>
            </w:r>
            <w:proofErr w:type="spellEnd"/>
            <w:r>
              <w:rPr>
                <w:color w:val="000000"/>
                <w:sz w:val="26"/>
                <w:szCs w:val="26"/>
              </w:rPr>
              <w:t xml:space="preserve"> ориентированных субъектов малого и среднего предпринимательства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342T602880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16 698,35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16 038,35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16 038,35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342T602880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16 698,35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16 038,35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16 038,35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342T602880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16 698,35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16 038,35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16 038,35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w:t>
            </w:r>
            <w:proofErr w:type="spellStart"/>
            <w:r>
              <w:rPr>
                <w:color w:val="000000"/>
                <w:sz w:val="26"/>
                <w:szCs w:val="26"/>
              </w:rPr>
              <w:t>мероприяти</w:t>
            </w:r>
            <w:proofErr w:type="spellEnd"/>
            <w:r>
              <w:rPr>
                <w:color w:val="000000"/>
                <w:sz w:val="26"/>
                <w:szCs w:val="26"/>
              </w:rPr>
              <w:t xml:space="preserve"> </w:t>
            </w:r>
            <w:r w:rsidR="004128D6">
              <w:rPr>
                <w:color w:val="000000"/>
                <w:sz w:val="26"/>
                <w:szCs w:val="26"/>
              </w:rPr>
              <w:t>«</w:t>
            </w:r>
            <w:r>
              <w:rPr>
                <w:color w:val="000000"/>
                <w:sz w:val="26"/>
                <w:szCs w:val="26"/>
              </w:rPr>
              <w:t xml:space="preserve">Формирование образа Хабаровского края как привлекательного </w:t>
            </w:r>
            <w:r>
              <w:rPr>
                <w:color w:val="000000"/>
                <w:sz w:val="26"/>
                <w:szCs w:val="26"/>
              </w:rPr>
              <w:lastRenderedPageBreak/>
              <w:t>внешнеэкономического партнера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51 550,00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51 550,00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51 550,00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Реализация комплекса мероприятий по информированию потенциальных партнеров о торгово-экономическом и инвестиционном потенциале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3440102890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51 550,00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51 550,00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51 550,00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3440102890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51 550,00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51 550,00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51 550,00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3440102890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51 550,00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51 550,00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51 550,00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Стимулирование инвестиционной деятельности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119 377,88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119 377,88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119 377,88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 xml:space="preserve">Оказание информационно-консультационной, организационной и финансовой </w:t>
            </w:r>
            <w:r>
              <w:rPr>
                <w:color w:val="000000"/>
                <w:sz w:val="26"/>
                <w:szCs w:val="26"/>
              </w:rPr>
              <w:lastRenderedPageBreak/>
              <w:t>поддержки субъектам инвестиционной деятельности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119 377,88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119 377,88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119 377,88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30 831,06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30 831,06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30 831,06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28 508,67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28 508,67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28 508,67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28 508,67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28 508,67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28 508,67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2 322,39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2 322,39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2 322,39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2 322,39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2 322,39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2 322,39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субсидии на осуществление уставной деятельности автономной некоммерческой организации </w:t>
            </w:r>
            <w:r w:rsidR="004128D6">
              <w:rPr>
                <w:color w:val="000000"/>
                <w:sz w:val="26"/>
                <w:szCs w:val="26"/>
              </w:rPr>
              <w:t>«</w:t>
            </w:r>
            <w:r>
              <w:rPr>
                <w:color w:val="000000"/>
                <w:sz w:val="26"/>
                <w:szCs w:val="26"/>
              </w:rPr>
              <w:t>Агентство привлечения инвестиций и развития инноваций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3630102720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28 199,20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28 199,20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28 199,20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3630102720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28 199,20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28 199,20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28 199,20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3630102720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28 199,20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28 199,20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28 199,20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акционерному обществу </w:t>
            </w:r>
            <w:r w:rsidR="004128D6">
              <w:rPr>
                <w:color w:val="000000"/>
                <w:sz w:val="26"/>
                <w:szCs w:val="26"/>
              </w:rPr>
              <w:t>«</w:t>
            </w:r>
            <w:r>
              <w:rPr>
                <w:color w:val="000000"/>
                <w:sz w:val="26"/>
                <w:szCs w:val="26"/>
              </w:rPr>
              <w:t>КРДВ Хабаровск</w:t>
            </w:r>
            <w:r w:rsidR="004128D6">
              <w:rPr>
                <w:color w:val="000000"/>
                <w:sz w:val="26"/>
                <w:szCs w:val="26"/>
              </w:rPr>
              <w:t>»</w:t>
            </w:r>
            <w:r>
              <w:rPr>
                <w:color w:val="000000"/>
                <w:sz w:val="26"/>
                <w:szCs w:val="26"/>
              </w:rPr>
              <w:t xml:space="preserve"> в целях финансового обеспечения затрат на осуществление функций по управлению территориями опережающего развития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3630102740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12 947,57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15 012,26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15 012,26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3630102740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12 947,57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15 012,26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15 012,26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3630102740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12 947,57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15 012,26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15 012,26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резидентам территорий опережающего развития Хабаровского края в целях возмещения фактически понесенных затрат на </w:t>
            </w:r>
            <w:r>
              <w:rPr>
                <w:color w:val="000000"/>
                <w:sz w:val="26"/>
                <w:szCs w:val="26"/>
              </w:rPr>
              <w:lastRenderedPageBreak/>
              <w:t>строительство (технологическое присоединение к сетям инженерно-технического обеспечения) объектов инфраструктуры территорий опережающего развития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3630102750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47 400,05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45 335,36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45 335,36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3630102750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47 400,05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45 335,36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45 335,36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3630102750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47 400,05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45 335,36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45 335,36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1 387 751,86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1 400 865,12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2 546 907,12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Дорожное хозяйство (дорожные фонды)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1 304 802,00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1 318 798,00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2 466 350,00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транспортной системы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2100000000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1 304 802,00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1 318 798,00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2 466 350,00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Создание развитой сети автодорог в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2140100000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1 304 802,00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1 318 798,00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2 466 350,00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Плата </w:t>
            </w:r>
            <w:proofErr w:type="spellStart"/>
            <w:r>
              <w:rPr>
                <w:color w:val="000000"/>
                <w:sz w:val="26"/>
                <w:szCs w:val="26"/>
              </w:rPr>
              <w:t>концедента</w:t>
            </w:r>
            <w:proofErr w:type="spellEnd"/>
            <w:r>
              <w:rPr>
                <w:color w:val="000000"/>
                <w:sz w:val="26"/>
                <w:szCs w:val="26"/>
              </w:rPr>
              <w:t xml:space="preserve"> в рамках заключенных концессионных соглашений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2140120910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1 304 802,00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1 318 798,00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2 466 350,00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2140120910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1 304 802,00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1 318 798,00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2 466 350,00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2140120910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1 304 802,00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1 318 798,00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2 466 350,00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Прикладные научные исследования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50 214,56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50 214,56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50 214,56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Инновационное и технологическое развитие экономики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47 111,05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47 111,05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47 111,05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Создание условий для развития технологического предпринимательства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33 661,05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33 661,05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33 661,05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субсидии автономной некоммерческой организации </w:t>
            </w:r>
            <w:r w:rsidR="004128D6">
              <w:rPr>
                <w:color w:val="000000"/>
                <w:sz w:val="26"/>
                <w:szCs w:val="26"/>
              </w:rPr>
              <w:t>«</w:t>
            </w:r>
            <w:r>
              <w:rPr>
                <w:color w:val="000000"/>
                <w:sz w:val="26"/>
                <w:szCs w:val="26"/>
              </w:rPr>
              <w:t>Агентство привлечения инвестиций и развития инноваций Хабаровского края</w:t>
            </w:r>
            <w:r w:rsidR="004128D6">
              <w:rPr>
                <w:color w:val="000000"/>
                <w:sz w:val="26"/>
                <w:szCs w:val="26"/>
              </w:rPr>
              <w:t>»</w:t>
            </w:r>
            <w:r>
              <w:rPr>
                <w:color w:val="000000"/>
                <w:sz w:val="26"/>
                <w:szCs w:val="26"/>
              </w:rPr>
              <w:t xml:space="preserve">, созданной в целях создания условий для развития инновационной деятельности в крае, в том числе формирования кластерных инициатив, создания и обеспечения деятельности </w:t>
            </w:r>
            <w:r>
              <w:rPr>
                <w:color w:val="000000"/>
                <w:sz w:val="26"/>
                <w:szCs w:val="26"/>
              </w:rPr>
              <w:lastRenderedPageBreak/>
              <w:t>объектов инновационной инфраструктуры для субъектов малого и среднего предпринимательства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1430102820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33 661,05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33 661,05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33 661,05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1430102820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33 661,05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33 661,05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33 661,05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1430102820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33 661,05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33 661,05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33 661,05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Содействие развитию инновационной инфраструктуры</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1430200000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13 450,00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13 450,00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13 450,00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управляющим компаниям и застройщикам индустриальных (промышленных) парков, технопарков на создание и (или) развитие частных индустриальных (промышленных) парков на территории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1430201630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1430201630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1430201630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субсидии автономной некоммерческой организации </w:t>
            </w:r>
            <w:r w:rsidR="004128D6">
              <w:rPr>
                <w:color w:val="000000"/>
                <w:sz w:val="26"/>
                <w:szCs w:val="26"/>
              </w:rPr>
              <w:t>«</w:t>
            </w:r>
            <w:r>
              <w:rPr>
                <w:color w:val="000000"/>
                <w:sz w:val="26"/>
                <w:szCs w:val="26"/>
              </w:rPr>
              <w:t>Агентство привлечения инвестиций и развития инноваций Хабаровского края</w:t>
            </w:r>
            <w:r w:rsidR="004128D6">
              <w:rPr>
                <w:color w:val="000000"/>
                <w:sz w:val="26"/>
                <w:szCs w:val="26"/>
              </w:rPr>
              <w:t>»</w:t>
            </w:r>
            <w:r>
              <w:rPr>
                <w:color w:val="000000"/>
                <w:sz w:val="26"/>
                <w:szCs w:val="26"/>
              </w:rPr>
              <w:t>, созданной в целях создания и (или) развития краевого бизнес-инкубатора для субъектов малого и среднего предпринимательства, входящего в инновационную инфраструктуру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1430202730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12 450,00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12 450,00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12 450,00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1430202730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12 450,00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12 450,00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12 450,00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1430202730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12 450,00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12 450,00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12 450,00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Стратегическое планирование и повышение производительности труда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2 523,51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2 523,51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2 523,51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Системные меры по повышению производительности труда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322L100000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Проведение мероприятий в сфере производительности труда на территории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322L101350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322L101350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322L101350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Адресная поддержка повышения производительности труда на предприятиях</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322L200000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769,30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769,30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769,30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в виде имущественного взноса автономной некоммерческой организации </w:t>
            </w:r>
            <w:r w:rsidR="004128D6">
              <w:rPr>
                <w:color w:val="000000"/>
                <w:sz w:val="26"/>
                <w:szCs w:val="26"/>
              </w:rPr>
              <w:t>«</w:t>
            </w:r>
            <w:r>
              <w:rPr>
                <w:color w:val="000000"/>
                <w:sz w:val="26"/>
                <w:szCs w:val="26"/>
              </w:rPr>
              <w:t xml:space="preserve">Региональный центр компетенций Хабаровского края в сфере производительности </w:t>
            </w:r>
            <w:r>
              <w:rPr>
                <w:color w:val="000000"/>
                <w:sz w:val="26"/>
                <w:szCs w:val="26"/>
              </w:rPr>
              <w:lastRenderedPageBreak/>
              <w:t>труда</w:t>
            </w:r>
            <w:r w:rsidR="004128D6">
              <w:rPr>
                <w:color w:val="000000"/>
                <w:sz w:val="26"/>
                <w:szCs w:val="26"/>
              </w:rPr>
              <w:t>»</w:t>
            </w:r>
            <w:r>
              <w:rPr>
                <w:color w:val="000000"/>
                <w:sz w:val="26"/>
                <w:szCs w:val="26"/>
              </w:rPr>
              <w:t xml:space="preserve"> на достижение результатов национального проекта </w:t>
            </w:r>
            <w:r w:rsidR="004128D6">
              <w:rPr>
                <w:color w:val="000000"/>
                <w:sz w:val="26"/>
                <w:szCs w:val="26"/>
              </w:rPr>
              <w:t>«</w:t>
            </w:r>
            <w:r>
              <w:rPr>
                <w:color w:val="000000"/>
                <w:sz w:val="26"/>
                <w:szCs w:val="26"/>
              </w:rPr>
              <w:t>Производительность труда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322L252890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769,30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769,30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769,30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322L252890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769,30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769,30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769,30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322L252890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769,30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769,30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769,30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w:t>
            </w:r>
            <w:proofErr w:type="spellStart"/>
            <w:r>
              <w:rPr>
                <w:color w:val="000000"/>
                <w:sz w:val="26"/>
                <w:szCs w:val="26"/>
              </w:rPr>
              <w:t>мероприяти</w:t>
            </w:r>
            <w:proofErr w:type="spellEnd"/>
            <w:r>
              <w:rPr>
                <w:color w:val="000000"/>
                <w:sz w:val="26"/>
                <w:szCs w:val="26"/>
              </w:rPr>
              <w:t xml:space="preserve"> </w:t>
            </w:r>
            <w:r w:rsidR="004128D6">
              <w:rPr>
                <w:color w:val="000000"/>
                <w:sz w:val="26"/>
                <w:szCs w:val="26"/>
              </w:rPr>
              <w:t>«</w:t>
            </w:r>
            <w:r>
              <w:rPr>
                <w:color w:val="000000"/>
                <w:sz w:val="26"/>
                <w:szCs w:val="26"/>
              </w:rPr>
              <w:t>Стратегическое планирование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1 604,21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1 604,21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1 604,21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3240100040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1 604,21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1 604,21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1 604,21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3240100040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1 604,21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1 604,21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1 604,21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3240100040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1 604,21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1 604,21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1 604,21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Оказание услуг по осуществлению рейтинговых действий в отношении Хабаровского края и выпуска его государственных облигаций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9990005320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9990005320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9990005320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32 735,30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31 852,56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30 342,56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 xml:space="preserve">Развитие </w:t>
            </w:r>
            <w:r>
              <w:rPr>
                <w:color w:val="000000"/>
                <w:sz w:val="26"/>
                <w:szCs w:val="26"/>
              </w:rPr>
              <w:lastRenderedPageBreak/>
              <w:t>малого и среднего предпринимательства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32 735,30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31 852,56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30 342,56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Содействие развитию малого и среднего предпринимательства в муниципальных образованиях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1540100000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реализации мероприятий муниципальных программ (подпрограмм) развития и поддержки малого и среднего предпринимательства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154010С260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154010С260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154010С260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Развитие инфраструктуры поддержки субъектов МСП и </w:t>
            </w:r>
            <w:proofErr w:type="spellStart"/>
            <w:r>
              <w:rPr>
                <w:color w:val="000000"/>
                <w:sz w:val="26"/>
                <w:szCs w:val="26"/>
              </w:rPr>
              <w:t>самозанятых</w:t>
            </w:r>
            <w:proofErr w:type="spellEnd"/>
            <w:r>
              <w:rPr>
                <w:color w:val="000000"/>
                <w:sz w:val="26"/>
                <w:szCs w:val="26"/>
              </w:rPr>
              <w:t xml:space="preserve">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1540200000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12 435,30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11 952,56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10 442,56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Развитие малого и среднего предпринимательства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1540202350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12 435,30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11 952,56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10 442,56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1540202350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12 435,30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11 952,56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10 442,56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1540202350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12 435,30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11 952,56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10 442,56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Содействие повышению престижа и информированности предпринимательской деятельности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1540300000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Развитие малого и среднего предпринимательства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1540302350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1540302350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1540302350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256 638,29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1 500 608,30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1 519 709,34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Общее 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256 638,29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872 127,89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874 780,06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Развитие образования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256 638,29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872 127,89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874 780,06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Современная школа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256 638,29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872 127,89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874 780,06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w:t>
            </w:r>
            <w:r w:rsidR="004128D6">
              <w:rPr>
                <w:color w:val="000000"/>
                <w:sz w:val="26"/>
                <w:szCs w:val="26"/>
              </w:rPr>
              <w:t>«</w:t>
            </w:r>
            <w:r>
              <w:rPr>
                <w:color w:val="000000"/>
                <w:sz w:val="26"/>
                <w:szCs w:val="26"/>
              </w:rPr>
              <w:t>Средняя общеобразовательная школа на 1100 ученических мест на ул. Демьяна Бедного в г. Хабаровске</w:t>
            </w:r>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032E15305Д</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159 427,20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158 629,15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157 875,63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032E15305Д</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159 427,20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158 629,15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157 875,63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032E15305Д</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159 427,20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158 629,15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157 875,63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w:t>
            </w:r>
            <w:r w:rsidR="004128D6">
              <w:rPr>
                <w:color w:val="000000"/>
                <w:sz w:val="26"/>
                <w:szCs w:val="26"/>
              </w:rPr>
              <w:t>«</w:t>
            </w:r>
            <w:r>
              <w:rPr>
                <w:color w:val="000000"/>
                <w:sz w:val="26"/>
                <w:szCs w:val="26"/>
              </w:rPr>
              <w:t xml:space="preserve">Школа на 550 мест в </w:t>
            </w:r>
            <w:proofErr w:type="spellStart"/>
            <w:r>
              <w:rPr>
                <w:color w:val="000000"/>
                <w:sz w:val="26"/>
                <w:szCs w:val="26"/>
              </w:rPr>
              <w:t>рп</w:t>
            </w:r>
            <w:proofErr w:type="spellEnd"/>
            <w:r>
              <w:rPr>
                <w:color w:val="000000"/>
                <w:sz w:val="26"/>
                <w:szCs w:val="26"/>
              </w:rPr>
              <w:t>. Корфовский Хабаровского муниципального района Хабаровского края</w:t>
            </w:r>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032E15305К</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137 735,06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139 758,66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032E15305К</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137 735,06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139 758,66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032E15305К</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137 735,06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139 758,66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w:t>
            </w:r>
            <w:r w:rsidR="004128D6">
              <w:rPr>
                <w:color w:val="000000"/>
                <w:sz w:val="26"/>
                <w:szCs w:val="26"/>
              </w:rPr>
              <w:t>«</w:t>
            </w:r>
            <w:r>
              <w:rPr>
                <w:color w:val="000000"/>
                <w:sz w:val="26"/>
                <w:szCs w:val="26"/>
              </w:rPr>
              <w:t>Школа на 550 мест в границах улиц: пр. Мира, ул. Комсомольская, ул. Пионерская, ул. Красноармейская Центрального округа г. Комсомольска-на-Амуре Хабаровского края</w:t>
            </w:r>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032E15305М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60 172,07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62 135,60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032E15305М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60 172,07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62 135,60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032E15305М</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60 172,07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62 135,60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Создание новых мест в общеобразовательных организациях в связи с ростом числа обучающихся, вызванным </w:t>
            </w:r>
            <w:r>
              <w:rPr>
                <w:color w:val="000000"/>
                <w:sz w:val="26"/>
                <w:szCs w:val="26"/>
              </w:rPr>
              <w:lastRenderedPageBreak/>
              <w:t xml:space="preserve">демографическим фактором (Строительство школы в микрорайоне </w:t>
            </w:r>
            <w:r w:rsidR="004128D6">
              <w:rPr>
                <w:color w:val="000000"/>
                <w:sz w:val="26"/>
                <w:szCs w:val="26"/>
              </w:rPr>
              <w:t>«</w:t>
            </w:r>
            <w:r>
              <w:rPr>
                <w:color w:val="000000"/>
                <w:sz w:val="26"/>
                <w:szCs w:val="26"/>
              </w:rPr>
              <w:t>Строитель</w:t>
            </w:r>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032E15305С</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97 211,09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96 604,56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95 948,88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032E15305С</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97 211,09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96 604,56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95 948,88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032E15305С</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97 211,09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96 604,56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95 948,88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Создание новых мест в общеобразовательных организациях (Строительство школы на 800 мест в </w:t>
            </w:r>
            <w:proofErr w:type="spellStart"/>
            <w:r>
              <w:rPr>
                <w:color w:val="000000"/>
                <w:sz w:val="26"/>
                <w:szCs w:val="26"/>
              </w:rPr>
              <w:t>р.п</w:t>
            </w:r>
            <w:proofErr w:type="spellEnd"/>
            <w:r>
              <w:rPr>
                <w:color w:val="000000"/>
                <w:sz w:val="26"/>
                <w:szCs w:val="26"/>
              </w:rPr>
              <w:t xml:space="preserve">. Чегдомын </w:t>
            </w:r>
            <w:proofErr w:type="spellStart"/>
            <w:r>
              <w:rPr>
                <w:color w:val="000000"/>
                <w:sz w:val="26"/>
                <w:szCs w:val="26"/>
              </w:rPr>
              <w:t>Верхнебуреинского</w:t>
            </w:r>
            <w:proofErr w:type="spellEnd"/>
            <w:r>
              <w:rPr>
                <w:color w:val="000000"/>
                <w:sz w:val="26"/>
                <w:szCs w:val="26"/>
              </w:rPr>
              <w:t xml:space="preserve"> муниципального района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032E15520Ч</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211 911,15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211 983,89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032E15520Ч</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211 911,15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211 983,89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032E15520Ч</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211 911,15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211 983,89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Создание новых мест в общеобразовательных организациях в связи с ростом числа обучающихся, вызванным демографическим фактором </w:t>
            </w:r>
            <w:r>
              <w:rPr>
                <w:color w:val="000000"/>
                <w:sz w:val="26"/>
                <w:szCs w:val="26"/>
              </w:rPr>
              <w:lastRenderedPageBreak/>
              <w:t>(</w:t>
            </w:r>
            <w:r w:rsidR="004128D6">
              <w:rPr>
                <w:color w:val="000000"/>
                <w:sz w:val="26"/>
                <w:szCs w:val="26"/>
              </w:rPr>
              <w:t>«</w:t>
            </w:r>
            <w:r>
              <w:rPr>
                <w:color w:val="000000"/>
                <w:sz w:val="26"/>
                <w:szCs w:val="26"/>
              </w:rPr>
              <w:t xml:space="preserve">Школа в </w:t>
            </w:r>
            <w:proofErr w:type="spellStart"/>
            <w:r>
              <w:rPr>
                <w:color w:val="000000"/>
                <w:sz w:val="26"/>
                <w:szCs w:val="26"/>
              </w:rPr>
              <w:t>мкр</w:t>
            </w:r>
            <w:proofErr w:type="spellEnd"/>
            <w:r>
              <w:rPr>
                <w:color w:val="000000"/>
                <w:sz w:val="26"/>
                <w:szCs w:val="26"/>
              </w:rPr>
              <w:t>. Ореховая Сопка на 2 100 мест г. Хабаровска</w:t>
            </w:r>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032E153050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207 075,90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207 077,40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032E153050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207 075,90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207 077,40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032E153050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207 075,90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207 077,40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образования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628 480,41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644 929,28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образования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628 480,41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644 929,28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Отраслевой проект </w:t>
            </w:r>
            <w:r w:rsidR="004128D6">
              <w:rPr>
                <w:color w:val="000000"/>
                <w:sz w:val="26"/>
                <w:szCs w:val="26"/>
              </w:rPr>
              <w:t>«</w:t>
            </w:r>
            <w:r>
              <w:rPr>
                <w:color w:val="000000"/>
                <w:sz w:val="26"/>
                <w:szCs w:val="26"/>
              </w:rPr>
              <w:t>Создание и эксплуатация объекта – Дальневосточного детского центра отдыха и оздоровления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0330400000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628 480,41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644 929,28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w:t>
            </w:r>
            <w:r w:rsidR="004128D6">
              <w:rPr>
                <w:color w:val="000000"/>
                <w:sz w:val="26"/>
                <w:szCs w:val="26"/>
              </w:rPr>
              <w:t>«</w:t>
            </w:r>
            <w:r>
              <w:rPr>
                <w:color w:val="000000"/>
                <w:sz w:val="26"/>
                <w:szCs w:val="26"/>
              </w:rPr>
              <w:t>Дальневосточный детский центр отдыха и оздоровления в Хабаровском крае</w:t>
            </w:r>
            <w:r w:rsidR="004128D6">
              <w:rPr>
                <w:color w:val="000000"/>
                <w:sz w:val="26"/>
                <w:szCs w:val="26"/>
              </w:rPr>
              <w:t>»</w:t>
            </w:r>
            <w:r>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033045505Д</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628 480,41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644 929,28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033045505Д</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628 480,41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644 929,28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033045505Д</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628 480,41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644 929,28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МЕЖБЮДЖЕТНЫЕ ТРАНСФЕРТЫ ОБЩЕГО ХАРАКТЕРА БЮДЖЕТАМ БЮДЖЕТНОЙ СИСТЕМЫ РОССИЙСКОЙ ФЕДЕРАЦИИ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23 377,97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23 377,97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23 377,97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Прочие межбюджетные трансферты общего характера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23 377,97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23 377,97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23 377,97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Содействие развитию местного самоуправления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23 377,97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23 377,97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23 377,97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Стимулирование органов местного самоуправления к повышению эффективности деятельности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23 377,97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23 377,97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23 377,97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Гранты </w:t>
            </w:r>
            <w:r w:rsidR="008E0A52" w:rsidRPr="00464115">
              <w:rPr>
                <w:color w:val="000000"/>
                <w:sz w:val="26"/>
                <w:szCs w:val="26"/>
              </w:rPr>
              <w:t>муниципальным,</w:t>
            </w:r>
            <w:r w:rsidR="008E0A52">
              <w:rPr>
                <w:color w:val="000000"/>
                <w:sz w:val="26"/>
                <w:szCs w:val="26"/>
              </w:rPr>
              <w:t xml:space="preserve"> </w:t>
            </w:r>
            <w:bookmarkStart w:id="0" w:name="_GoBack"/>
            <w:bookmarkEnd w:id="0"/>
            <w:r>
              <w:rPr>
                <w:color w:val="000000"/>
                <w:sz w:val="26"/>
                <w:szCs w:val="26"/>
              </w:rPr>
              <w:t xml:space="preserve">городским округам и муниципальным районам Хабаровского края в целях поощрения за достижение </w:t>
            </w:r>
            <w:r>
              <w:rPr>
                <w:color w:val="000000"/>
                <w:sz w:val="26"/>
                <w:szCs w:val="26"/>
              </w:rPr>
              <w:lastRenderedPageBreak/>
              <w:t>наилучших значений показателей социально-экономического развития муниципальных образований, в том числе по увеличению налогового потенциала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294010И170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23 377,97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23 377,97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23 377,97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294010И170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23 377,97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23 377,97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23 377,97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294010И170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23 377,97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23 377,97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23 377,97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МИНИСТЕРСТВО ПРОМЫШЛЕННОСТИ И ТОРГОВЛИ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64 300,62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49 705,38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49 705,38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64 300,62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49 705,38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49 705,38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64 300,62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49 705,38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49 705,38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промышленного производства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24 775,38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24 775,38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24 775,38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Содействие развитию промышленного производства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24 775,38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24 775,38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24 775,38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Фонду развития промышленности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3540102980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24 775,38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24 775,38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24 775,38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3540102980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24 775,38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24 775,38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24 775,38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3540102980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24 775,38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24 775,38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24 775,38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потребительского рынка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3700000000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39 525,24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Обеспечение экономической и физической доступности товаров и услуг в сфере потребительского рынка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3740100000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39 525,24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из краевого бюджета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по созданию условий для обеспечения услугами торговли жителей поселений, в которых </w:t>
            </w:r>
            <w:r>
              <w:rPr>
                <w:color w:val="000000"/>
                <w:sz w:val="26"/>
                <w:szCs w:val="26"/>
              </w:rPr>
              <w:lastRenderedPageBreak/>
              <w:t>отсутствуют стационарные торговые объекты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374010С110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374010С110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374010С110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на </w:t>
            </w:r>
            <w:proofErr w:type="spellStart"/>
            <w:r>
              <w:rPr>
                <w:color w:val="000000"/>
                <w:sz w:val="26"/>
                <w:szCs w:val="26"/>
              </w:rPr>
              <w:t>софинансирование</w:t>
            </w:r>
            <w:proofErr w:type="spellEnd"/>
            <w:r>
              <w:rPr>
                <w:color w:val="000000"/>
                <w:sz w:val="26"/>
                <w:szCs w:val="26"/>
              </w:rPr>
              <w:t xml:space="preserve"> расходных обязательств по созданию условий для обеспечения услугами торговли жителей поселений, входящих в состав муниципальных образований Хабаровского края с ограниченными сроками завоза грузов (продукции)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374010С300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31 325,24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374010С300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31 325,24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374010С300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31 325,24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24 930,00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24 930,00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КОНТРОЛЬНО-СЧЕТНАЯ ПАЛАТА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85 646,14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83 165,63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83 165,63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85 446,14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82 965,63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82 965,63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85 446,14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82 965,63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82 965,63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Контрольно-счетной палаты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85 446,14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82 965,63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82 965,63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Председатель Контрольно-счетной палаты Хабаровского края и его заместитель</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7510000000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9 049,83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9 049,83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9 049,83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7510000010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9 049,83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9 049,83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9 049,83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7510000010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9 049,83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9 049,83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9 049,83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7510000010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9 049,83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9 049,83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9 049,83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Аппарат Контрольно-счетной палаты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65 682,69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63 202,18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63 202,18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56 504,36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56 504,36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56 504,36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color w:val="000000"/>
                <w:sz w:val="26"/>
                <w:szCs w:val="26"/>
              </w:rPr>
              <w:lastRenderedPageBreak/>
              <w:t>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56 504,36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56 504,36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56 504,36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56 504,36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56 504,36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56 504,36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9 178,33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6 697,82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6 697,82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2 897,26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2 897,26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2 897,26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2 897,26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2 897,26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2 897,26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6 117,07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3 800,56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3 800,56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6 117,07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3 800,56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3 800,56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Аудиторы Контрольно-счетной палаты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7530000000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10 713,62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10 713,62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10 713,62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7530000010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10 713,62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10 713,62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10 713,62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7530000010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10 713,62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10 713,62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10 713,62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7530000010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10 713,62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10 713,62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10 713,62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Профессиональная подготовка, переподготовка и повышение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Непрограммные расходы органов государственной власти края, государственных органов края и </w:t>
            </w:r>
            <w:r>
              <w:rPr>
                <w:color w:val="000000"/>
                <w:sz w:val="26"/>
                <w:szCs w:val="26"/>
              </w:rPr>
              <w:lastRenderedPageBreak/>
              <w:t>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по переподготовке и повышению квалификации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869</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9990003120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УПРАВЛЕНИЕ ВЕТЕРИНАРИИ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188 115,16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188 115,16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188 115,16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188 115,16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188 115,16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188 115,16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Сельское хозяйство и рыболовство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188 115,16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188 115,16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188 115,16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 xml:space="preserve">Развитие </w:t>
            </w:r>
            <w:r>
              <w:rPr>
                <w:color w:val="000000"/>
                <w:sz w:val="26"/>
                <w:szCs w:val="26"/>
              </w:rPr>
              <w:lastRenderedPageBreak/>
              <w:t>сельского хозяйства и регулирование рынков сельскохозяйственной продукции, сырья и продовольствия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132 536,44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132 536,44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132 536,44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Обеспечение эпизоотического и ветеринарно-санитарного благополучия на территории Хабаровского края и развитие государственной ветеринарной службы</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132 536,44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132 536,44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132 536,44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 (обеспечение эпизоотического и ветеринарно-санитарного благополучия на территории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194020003А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131 071,51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131 071,51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131 071,51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194020003А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131 071,51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131 071,51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131 071,51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194020003А</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131 071,51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131 071,51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131 071,51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Обеспечение деятельности (оказание услуг) подведомственных учреждений (предупреждение заноса, </w:t>
            </w:r>
            <w:r>
              <w:rPr>
                <w:color w:val="000000"/>
                <w:sz w:val="26"/>
                <w:szCs w:val="26"/>
              </w:rPr>
              <w:lastRenderedPageBreak/>
              <w:t>распространения и ликвидация африканской чумы свиней на территории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194020003Б</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1 464,93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1 464,93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1 464,93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194020003Б</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1 464,93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1 464,93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1 464,93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194020003Б</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1 464,93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1 464,93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1 464,93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55 578,72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55 578,72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55 578,72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55 578,72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55 578,72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55 578,72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23 ноября 2011 года № 146 </w:t>
            </w:r>
            <w:r w:rsidR="004128D6">
              <w:rPr>
                <w:color w:val="000000"/>
                <w:sz w:val="26"/>
                <w:szCs w:val="26"/>
              </w:rPr>
              <w:t>«</w:t>
            </w:r>
            <w:r>
              <w:rPr>
                <w:color w:val="000000"/>
                <w:sz w:val="26"/>
                <w:szCs w:val="26"/>
              </w:rPr>
              <w:t xml:space="preserve">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организации мероприятий при осуществлении </w:t>
            </w:r>
            <w:r>
              <w:rPr>
                <w:color w:val="000000"/>
                <w:sz w:val="26"/>
                <w:szCs w:val="26"/>
              </w:rPr>
              <w:lastRenderedPageBreak/>
              <w:t>деятельности по обращению с животными без владельцев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999000П331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54 112,95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54 112,95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54 112,95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999000П331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54 112,95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54 112,95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54 112,95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999000П331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54 112,95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54 112,95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54 112,95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23 ноября 2011 года № 146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организации мероприятий при осуществлении деятельности по обращению с животными без владельцев</w:t>
            </w:r>
            <w:r w:rsidR="004128D6">
              <w:rPr>
                <w:color w:val="000000"/>
                <w:sz w:val="26"/>
                <w:szCs w:val="26"/>
              </w:rPr>
              <w:t>»</w:t>
            </w:r>
            <w:r>
              <w:rPr>
                <w:color w:val="000000"/>
                <w:sz w:val="26"/>
                <w:szCs w:val="26"/>
              </w:rPr>
              <w:t xml:space="preserve"> - администрирование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999000П341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1 465,77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1 465,77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1 465,77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999000П341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1 465,77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1 465,77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1 465,77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999000П341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1 465,77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1 465,77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1 465,77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УПОЛНОМОЧЕННЫЙ ПО ПРАВАМ РЕБЕНКА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12 567,16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12 567,16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12 567,16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12 567,16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12 567,16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12 567,16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12 567,16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12 567,16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12 567,16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уполномоченных представителей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12 567,16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12 567,16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12 567,16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Аппарат уполномоченных представителей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12 567,16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12 567,16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12 567,16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11 248,83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11 248,83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11 248,83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11 248,83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11 248,83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11 248,83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11 248,83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11 248,83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11 248,83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1 318,33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1 318,33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1 318,33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504,17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504,17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504,17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504,17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504,17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504,17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814,16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814,16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814,16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871</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814,16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814,16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814,16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КОМИТЕТ ПРАВИТЕЛЬСТВА ХАБАРОВСКОГО КРАЯ ПО ОБЕСПЕЧЕНИЮ ДЕЯТЕЛЬНОСТИ МИРОВЫХ СУДЕЙ И АДМИНИСТРАТИВНЫХ КОМИССИЙ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644 462,54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610 262,54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610 262,54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644 462,54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610 262,54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610 262,54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Судебная система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616 357,18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582 157,18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582 157,18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комитета Правительства края по обеспечению деятельности мировых судей и административных комиссий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7700000000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362 097,20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362 097,20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362 097,20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Аппарат комитета Правительства края по обеспечению </w:t>
            </w:r>
            <w:r>
              <w:rPr>
                <w:color w:val="000000"/>
                <w:sz w:val="26"/>
                <w:szCs w:val="26"/>
              </w:rPr>
              <w:lastRenderedPageBreak/>
              <w:t>деятельности мировых судей и административных комиссий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7720000000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362 097,20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362 097,20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362 097,20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по оплате труда работников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7720000010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353 736,24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353 736,24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353 736,24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7720000010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353 736,24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353 736,24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353 736,24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7720000010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353 736,24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353 736,24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353 736,24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7720000020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8 360,96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8 360,96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8 360,96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7720000020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4 220,00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4 220,00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4 220,00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7720000020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4 220,00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4 220,00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4 220,00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7720000020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4 078,26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4 078,26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4 078,26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7720000020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4 078,26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4 078,26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4 078,26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7720000020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7720000020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254 259,98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220 059,98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220 059,98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254 259,98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220 059,98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220 059,98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254 259,98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220 059,98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220 059,98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109 402,40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109 402,40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109 402,40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109 402,40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109 402,40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109 402,40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143 930,58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109 730,58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109 730,58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143 930,58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109 730,58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109 730,58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927,00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927,00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28 105,36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28 105,36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28 105,36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28 105,36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28 105,36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28 105,36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28 105,36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28 105,36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28 105,36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24 ноября 2010 года № 49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государственными полномочиями Хабаровского края по применению законодательства об административных правонарушениях</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999000П320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25 430,96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25 430,96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25 430,96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999000П320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25 430,96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25 430,96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25 430,96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999000П320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25 430,96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25 430,96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25 430,96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9990057010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2 674,40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2 674,40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2 674,40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9990057010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2 674,40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2 674,40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2 674,40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872</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9990057010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2 674,40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2 674,40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2 674,40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ГЛАВНОЕ УПРАВЛЕНИЕ РЕГИОНАЛЬНОГО ГОСУДАРСТВЕННОГО КОНТРОЛЯ И ЛИЦЕНЗИРОВАНИЯ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16 626,00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16 066,00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16 066,00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16 626,00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16 066,00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16 066,00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16 626,00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16 066,00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16 066,00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16 626,00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16 066,00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16 066,00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16 626,00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16 066,00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16 066,00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14 466,00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14 466,00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14 466,00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w:t>
            </w:r>
            <w:r>
              <w:rPr>
                <w:color w:val="000000"/>
                <w:sz w:val="26"/>
                <w:szCs w:val="2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10 923,69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10 923,69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10 923,69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10 923,69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10 923,69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10 923,69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3 519,71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3 519,71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3 519,71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3 519,71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3 519,71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3 519,71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22,60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2 154,00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1 594,00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1 594,00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2 154,00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1 594,00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1 594,00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2 154,00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1 594,00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1 594,00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Краевые мероприятия с участием официальных делегаций, прочие мероприятия, проводимые Правительством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УПОЛНОМОЧЕННЫЙ ПО ЗАЩИТЕ ПРАВ ПРЕДПРИНИМАТЕЛЕЙ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13 584,14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13 584,14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13 584,14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13 584,14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13 584,14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13 584,14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13 584,14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13 584,14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13 584,14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уполномоченных представителей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13 584,14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13 584,14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13 584,14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Аппарат уполномоченных представителей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13 584,14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13 584,14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13 584,14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по оплате труда работников органов </w:t>
            </w:r>
            <w:r>
              <w:rPr>
                <w:color w:val="000000"/>
                <w:sz w:val="26"/>
                <w:szCs w:val="26"/>
              </w:rPr>
              <w:lastRenderedPageBreak/>
              <w:t>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13 127,79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13 127,79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13 127,79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13 127,79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13 127,79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13 127,79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13 127,79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13 127,79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13 127,79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456,35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456,35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456,35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91,35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Закупка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7420000020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365,00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МИНИСТЕРСТВО СПОРТА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4 480 401,98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4 447 954,98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4 919 634,98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9 165,56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9 165,56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9 165,56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9 165,56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9 165,56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9 165,56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физической культуры и спорта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9 165,56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9 165,56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9 165,56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Обеспечение деятельности спортивных организаций края, подведомственных министерству спорта края, и проведения государственной политики в области физической культуры и спорта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9 165,56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9 165,56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9 165,56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Региональная доплата к пенсии пенсионерам, получающим минимальную пенсию по старости, и иные региональные доплаты к пенсиям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1140103620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9 165,56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9 165,56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9 165,56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1140103620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9 165,56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9 165,56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9 165,56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Публичные нормативные социальные выплаты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1140103620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9 165,56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9 165,56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9 165,56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ФИЗИЧЕСКАЯ КУЛЬТУРА И СПОРТ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4 471 236,42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4 438 789,42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4 910 469,42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Физическая культура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10 995,77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10 995,77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10 995,77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Обеспечение общественной безопасности и противодействие преступности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187,52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187,52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187,52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Организационные мероприятия по обеспечению общественного порядка и противодействия преступности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187,52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187,52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187,52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Комплексные меры информационно-пропагандистского сопровождения противодействия преступности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0940102560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Комплексные меры противодействия распространению наркомании и незаконному обороту наркотиков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физической культуры и спорта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10 808,25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10 808,25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10 808,25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Развитие физической культуры, массового спорта и подготовка спортивного резерва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местным бюджетам края на реализацию мероприятий Всероссийского физкультурно-спортивного комплекса </w:t>
            </w:r>
            <w:r w:rsidR="004128D6">
              <w:rPr>
                <w:color w:val="000000"/>
                <w:sz w:val="26"/>
                <w:szCs w:val="26"/>
              </w:rPr>
              <w:t>«</w:t>
            </w:r>
            <w:r>
              <w:rPr>
                <w:color w:val="000000"/>
                <w:sz w:val="26"/>
                <w:szCs w:val="26"/>
              </w:rPr>
              <w:t>Готов к труду и обороне</w:t>
            </w:r>
            <w:r w:rsidR="004128D6">
              <w:rPr>
                <w:color w:val="000000"/>
                <w:sz w:val="26"/>
                <w:szCs w:val="26"/>
              </w:rPr>
              <w:t>»</w:t>
            </w:r>
            <w:r>
              <w:rPr>
                <w:color w:val="000000"/>
                <w:sz w:val="26"/>
                <w:szCs w:val="26"/>
              </w:rPr>
              <w:t xml:space="preserve"> (ГТО)</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113010С680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113010С680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113010С680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Обеспечение деятельности спортивных организаций края, </w:t>
            </w:r>
            <w:r>
              <w:rPr>
                <w:color w:val="000000"/>
                <w:sz w:val="26"/>
                <w:szCs w:val="26"/>
              </w:rPr>
              <w:lastRenderedPageBreak/>
              <w:t>подведомственных министерству спорта края, и проведения государственной политики в области физической культуры и спорта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8 708,25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8 708,25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8 708,25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Мероприятия в области здравоохранения, спорта и физической культуры, туризма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8 708,25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8 708,25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8 708,25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8 708,25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8 708,25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8 708,25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3 108,25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3 108,25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3 108,25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5 600,00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5 600,00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5 600,00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Массовый спорт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83 118,89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82 718,89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82 718,89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коренных малочисленных народов Севера, Сибири и Дальнего Востока Российской Федерации, проживающих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947,08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Содействие развитию традиционного образа жизни, традиционной хозяйственной деятельности в </w:t>
            </w:r>
            <w:r>
              <w:rPr>
                <w:color w:val="000000"/>
                <w:sz w:val="26"/>
                <w:szCs w:val="26"/>
              </w:rPr>
              <w:lastRenderedPageBreak/>
              <w:t>целях социально-экономического и культурного развития коренных народов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947,08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Мероприятия по содействию развитию традиционного образа жизни коренных народов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447,08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447,08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0640102510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447,08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547,08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547,08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Поддержка экономического и социального развития коренных малочисленных народов Севера, Сибири и Дальнего Востока Российской Федерации в рамках единой субсидии на достижение показателей государственной программы Российской Федерации </w:t>
            </w:r>
            <w:r w:rsidR="004128D6">
              <w:rPr>
                <w:color w:val="000000"/>
                <w:sz w:val="26"/>
                <w:szCs w:val="26"/>
              </w:rPr>
              <w:t>«</w:t>
            </w:r>
            <w:r>
              <w:rPr>
                <w:color w:val="000000"/>
                <w:sz w:val="26"/>
                <w:szCs w:val="26"/>
              </w:rPr>
              <w:t>Реализация государственной национальной политики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0640106740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0640106740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0640106740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Развитие физической культуры и спорта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82 171,81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82 171,81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82 171,81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Содействие некоммерческим организациям и негосударственным организациям в сфере физической культуры и спорта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аккредитованным федерациям на организацию и проведение спортивных мероприятий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1130204540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1130204540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1130204540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Обеспечение деятельности спортивных организаций края, подведомственных министерству </w:t>
            </w:r>
            <w:r>
              <w:rPr>
                <w:color w:val="000000"/>
                <w:sz w:val="26"/>
                <w:szCs w:val="26"/>
              </w:rPr>
              <w:lastRenderedPageBreak/>
              <w:t>спорта края, и проведения государственной политики в области физической культуры и спорта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78 971,81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78 971,81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78 971,81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Мероприятия в области здравоохранения, спорта и физической культуры, туризма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78 971,81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78 971,81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78 971,81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671,81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671,81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671,81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671,81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671,81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671,81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Спорт высших достижений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4 372 288,26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4 340 241,26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4 811 921,26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социальной защиты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183,77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136,77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136,77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Предоставление мер социальной поддержки отдельным категориям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183,77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136,77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136,77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14 ноября 2007 года № 153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4128D6">
              <w:rPr>
                <w:color w:val="000000"/>
                <w:sz w:val="26"/>
                <w:szCs w:val="26"/>
              </w:rPr>
              <w:t>»</w:t>
            </w:r>
            <w:r>
              <w:rPr>
                <w:color w:val="000000"/>
                <w:sz w:val="26"/>
                <w:szCs w:val="26"/>
              </w:rPr>
              <w:t xml:space="preserve"> в части выплат педагогическим работникам муниципальных образовательных организаций единовременных пособий, установленных частью 1 статьи 1 Закона Хабаровского края от 14 февраля 2005 года № 261 </w:t>
            </w:r>
            <w:r w:rsidR="004128D6">
              <w:rPr>
                <w:color w:val="000000"/>
                <w:sz w:val="26"/>
                <w:szCs w:val="26"/>
              </w:rPr>
              <w:t>«</w:t>
            </w:r>
            <w:r>
              <w:rPr>
                <w:color w:val="000000"/>
                <w:sz w:val="26"/>
                <w:szCs w:val="26"/>
              </w:rPr>
              <w:t>О 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183,77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136,77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136,77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183,77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136,77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136,77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183,77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136,77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136,77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Развитие физической культуры и спорта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4 371 104,11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4 339 104,11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4 810 784,11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Спорт - норма жизни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112P500000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654,20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191,12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191,12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Государственная поддержка организаций, входящих в систему спортивной подготовки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112P550810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191,12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191,12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191,12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112P550810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191,12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191,12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191,12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112P550810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191,12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191,12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191,12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sidR="004128D6">
              <w:rPr>
                <w:color w:val="000000"/>
                <w:sz w:val="26"/>
                <w:szCs w:val="26"/>
              </w:rPr>
              <w:t>«</w:t>
            </w:r>
            <w:r>
              <w:rPr>
                <w:color w:val="000000"/>
                <w:sz w:val="26"/>
                <w:szCs w:val="26"/>
              </w:rPr>
              <w:t>спортивная школа</w:t>
            </w:r>
            <w:r w:rsidR="004128D6">
              <w:rPr>
                <w:color w:val="000000"/>
                <w:sz w:val="26"/>
                <w:szCs w:val="26"/>
              </w:rPr>
              <w:t>»</w:t>
            </w:r>
            <w:r>
              <w:rPr>
                <w:color w:val="000000"/>
                <w:sz w:val="26"/>
                <w:szCs w:val="26"/>
              </w:rPr>
              <w:t xml:space="preserve">, использующих в своем наименовании слово </w:t>
            </w:r>
            <w:r w:rsidR="004128D6">
              <w:rPr>
                <w:color w:val="000000"/>
                <w:sz w:val="26"/>
                <w:szCs w:val="26"/>
              </w:rPr>
              <w:t>«</w:t>
            </w:r>
            <w:r>
              <w:rPr>
                <w:color w:val="000000"/>
                <w:sz w:val="26"/>
                <w:szCs w:val="26"/>
              </w:rPr>
              <w:t>олимпийский</w:t>
            </w:r>
            <w:r w:rsidR="004128D6">
              <w:rPr>
                <w:color w:val="000000"/>
                <w:sz w:val="26"/>
                <w:szCs w:val="26"/>
              </w:rPr>
              <w:t>»</w:t>
            </w:r>
            <w:r>
              <w:rPr>
                <w:color w:val="000000"/>
                <w:sz w:val="26"/>
                <w:szCs w:val="26"/>
              </w:rPr>
              <w:t xml:space="preserve"> или образованные на его основе слова или словосочетания, в нормативное состояние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112P552290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463,08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112P552290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463,08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112P552290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463,08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Развитие физической культуры, массового спорта и подготовка спортивного резерва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54 773,55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54 773,55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54 773,55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местным бюджетам на повышение оплаты труда отдельных категорий работников муниципальных организаций в сфере физической культуры и спорта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113010С040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39 773,55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39 773,55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39 773,55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113010С040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39 773,55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39 773,55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39 773,55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113010С040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39 773,55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39 773,55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39 773,55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из краевого бюджета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обеспечению уровня финансирования организаций дополнительного образования со специальным наименованием </w:t>
            </w:r>
            <w:r w:rsidR="004128D6">
              <w:rPr>
                <w:color w:val="000000"/>
                <w:sz w:val="26"/>
                <w:szCs w:val="26"/>
              </w:rPr>
              <w:t>«</w:t>
            </w:r>
            <w:r>
              <w:rPr>
                <w:color w:val="000000"/>
                <w:sz w:val="26"/>
                <w:szCs w:val="26"/>
              </w:rPr>
              <w:t>спортивная школа</w:t>
            </w:r>
            <w:r w:rsidR="004128D6">
              <w:rPr>
                <w:color w:val="000000"/>
                <w:sz w:val="26"/>
                <w:szCs w:val="26"/>
              </w:rPr>
              <w:t>»</w:t>
            </w:r>
            <w:r>
              <w:rPr>
                <w:color w:val="000000"/>
                <w:sz w:val="26"/>
                <w:szCs w:val="26"/>
              </w:rPr>
              <w:t xml:space="preserve"> и реализующих дополнительные образовательные программы спортивной подготовки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113010С450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113010С450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113010С450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Содействие некоммерческим организациям и негосударственным организациям в сфере физической культуры и спорта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1 953 091,30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1 953 091,30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2 424 771,30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ассоциации </w:t>
            </w:r>
            <w:r w:rsidR="004128D6">
              <w:rPr>
                <w:color w:val="000000"/>
                <w:sz w:val="26"/>
                <w:szCs w:val="26"/>
              </w:rPr>
              <w:t>«</w:t>
            </w:r>
            <w:r>
              <w:rPr>
                <w:color w:val="000000"/>
                <w:sz w:val="26"/>
                <w:szCs w:val="26"/>
              </w:rPr>
              <w:t xml:space="preserve">Хоккейный клуб </w:t>
            </w:r>
            <w:r w:rsidR="004128D6">
              <w:rPr>
                <w:color w:val="000000"/>
                <w:sz w:val="26"/>
                <w:szCs w:val="26"/>
              </w:rPr>
              <w:t>«</w:t>
            </w:r>
            <w:r>
              <w:rPr>
                <w:color w:val="000000"/>
                <w:sz w:val="26"/>
                <w:szCs w:val="26"/>
              </w:rPr>
              <w:t>Амур</w:t>
            </w:r>
            <w:r w:rsidR="004128D6">
              <w:rPr>
                <w:color w:val="000000"/>
                <w:sz w:val="26"/>
                <w:szCs w:val="26"/>
              </w:rPr>
              <w:t>»</w:t>
            </w:r>
            <w:r>
              <w:rPr>
                <w:color w:val="000000"/>
                <w:sz w:val="26"/>
                <w:szCs w:val="26"/>
              </w:rPr>
              <w:t xml:space="preserve"> на обеспечение уставной деятельности в целях развития хоккея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1130205220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1 445 000,00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1 445 000,00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1 916 680,00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1130205220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1 445 000,00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1 445 000,00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1 916 680,00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1130205220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1 445 000,00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1 445 000,00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1 916 680,00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автономной некоммерческой организации </w:t>
            </w:r>
            <w:r w:rsidR="004128D6">
              <w:rPr>
                <w:color w:val="000000"/>
                <w:sz w:val="26"/>
                <w:szCs w:val="26"/>
              </w:rPr>
              <w:t>«</w:t>
            </w:r>
            <w:r>
              <w:rPr>
                <w:color w:val="000000"/>
                <w:sz w:val="26"/>
                <w:szCs w:val="26"/>
              </w:rPr>
              <w:t>Клуб Нефтяник-Хабаровск по хоккею с мячом</w:t>
            </w:r>
            <w:r w:rsidR="004128D6">
              <w:rPr>
                <w:color w:val="000000"/>
                <w:sz w:val="26"/>
                <w:szCs w:val="26"/>
              </w:rPr>
              <w:t>»</w:t>
            </w:r>
            <w:r>
              <w:rPr>
                <w:color w:val="000000"/>
                <w:sz w:val="26"/>
                <w:szCs w:val="26"/>
              </w:rPr>
              <w:t xml:space="preserve"> на обеспечение </w:t>
            </w:r>
            <w:r>
              <w:rPr>
                <w:color w:val="000000"/>
                <w:sz w:val="26"/>
                <w:szCs w:val="26"/>
              </w:rPr>
              <w:lastRenderedPageBreak/>
              <w:t>уставной деятельности в целях развития хоккея с мячом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1130205240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175 278,94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175 278,94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175 278,94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1130205240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175 278,94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175 278,94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175 278,94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1130205240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175 278,94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175 278,94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175 278,94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ассоциации </w:t>
            </w:r>
            <w:r w:rsidR="004128D6">
              <w:rPr>
                <w:color w:val="000000"/>
                <w:sz w:val="26"/>
                <w:szCs w:val="26"/>
              </w:rPr>
              <w:t>«</w:t>
            </w:r>
            <w:r>
              <w:rPr>
                <w:color w:val="000000"/>
                <w:sz w:val="26"/>
                <w:szCs w:val="26"/>
              </w:rPr>
              <w:t xml:space="preserve">Футбольный клуб </w:t>
            </w:r>
            <w:r w:rsidR="004128D6">
              <w:rPr>
                <w:color w:val="000000"/>
                <w:sz w:val="26"/>
                <w:szCs w:val="26"/>
              </w:rPr>
              <w:t>«</w:t>
            </w:r>
            <w:r>
              <w:rPr>
                <w:color w:val="000000"/>
                <w:sz w:val="26"/>
                <w:szCs w:val="26"/>
              </w:rPr>
              <w:t>СКА-Хабаровск</w:t>
            </w:r>
            <w:r w:rsidR="004128D6">
              <w:rPr>
                <w:color w:val="000000"/>
                <w:sz w:val="26"/>
                <w:szCs w:val="26"/>
              </w:rPr>
              <w:t>»</w:t>
            </w:r>
            <w:r>
              <w:rPr>
                <w:color w:val="000000"/>
                <w:sz w:val="26"/>
                <w:szCs w:val="26"/>
              </w:rPr>
              <w:t xml:space="preserve"> на обеспечение уставной деятельности в целях развития футбола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1130205250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272 812,36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272 812,36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272 812,36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1130205250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272 812,36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272 812,36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272 812,36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1130205250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272 812,36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272 812,36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272 812,36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Субсидия автономной некоммерческой организации </w:t>
            </w:r>
            <w:r w:rsidR="004128D6">
              <w:rPr>
                <w:color w:val="000000"/>
                <w:sz w:val="26"/>
                <w:szCs w:val="26"/>
              </w:rPr>
              <w:t>«</w:t>
            </w:r>
            <w:r>
              <w:rPr>
                <w:color w:val="000000"/>
                <w:sz w:val="26"/>
                <w:szCs w:val="26"/>
              </w:rPr>
              <w:t xml:space="preserve">Волейбольный клуб </w:t>
            </w:r>
            <w:r w:rsidR="004128D6">
              <w:rPr>
                <w:color w:val="000000"/>
                <w:sz w:val="26"/>
                <w:szCs w:val="26"/>
              </w:rPr>
              <w:t>«</w:t>
            </w:r>
            <w:r>
              <w:rPr>
                <w:color w:val="000000"/>
                <w:sz w:val="26"/>
                <w:szCs w:val="26"/>
              </w:rPr>
              <w:t>Амурские тигрицы</w:t>
            </w:r>
            <w:r w:rsidR="004128D6">
              <w:rPr>
                <w:color w:val="000000"/>
                <w:sz w:val="26"/>
                <w:szCs w:val="26"/>
              </w:rPr>
              <w:t>»</w:t>
            </w:r>
            <w:r>
              <w:rPr>
                <w:color w:val="000000"/>
                <w:sz w:val="26"/>
                <w:szCs w:val="26"/>
              </w:rPr>
              <w:t xml:space="preserve"> на обеспечение уставной деятельности в целях развития волейбола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1130205260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1130205260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1130205260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Обеспечение деятельности спортивных организаций края, подведомственных министерству спорта края, и проведения государственной политики в области физической культуры и спорта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2 362 585,06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2 331 048,14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2 331 048,14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2 061 382,86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2 030 966,27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2 030 966,27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2 061 382,86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2 030 966,27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2 030 966,27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111 702,05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102 032,06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102 032,06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1 949 680,81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1 928 934,21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1 928 934,21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в области здравоохранения, спорта и физической культуры, туризма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301 202,20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300 081,87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300 081,87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Стипендии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292 002,20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290 881,87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290 881,87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2 033,00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2 033,00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2 033,00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289 969,20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288 848,87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288 848,87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Доступная среда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1 000,38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Адаптация приоритетных объектов </w:t>
            </w:r>
            <w:r>
              <w:rPr>
                <w:color w:val="000000"/>
                <w:sz w:val="26"/>
                <w:szCs w:val="26"/>
              </w:rPr>
              <w:lastRenderedPageBreak/>
              <w:t>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Мероприятия по созданию </w:t>
            </w:r>
            <w:proofErr w:type="spellStart"/>
            <w:r>
              <w:rPr>
                <w:color w:val="000000"/>
                <w:sz w:val="26"/>
                <w:szCs w:val="26"/>
              </w:rPr>
              <w:t>безбарьерной</w:t>
            </w:r>
            <w:proofErr w:type="spellEnd"/>
            <w:r>
              <w:rPr>
                <w:color w:val="000000"/>
                <w:sz w:val="26"/>
                <w:szCs w:val="26"/>
              </w:rPr>
              <w:t xml:space="preserve"> среды в краевых государственных учреждениях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Формирование системы комплексной реабилитации и </w:t>
            </w:r>
            <w:proofErr w:type="spellStart"/>
            <w:r>
              <w:rPr>
                <w:color w:val="000000"/>
                <w:sz w:val="26"/>
                <w:szCs w:val="26"/>
              </w:rPr>
              <w:t>абилитации</w:t>
            </w:r>
            <w:proofErr w:type="spellEnd"/>
            <w:r>
              <w:rPr>
                <w:color w:val="000000"/>
                <w:sz w:val="26"/>
                <w:szCs w:val="26"/>
              </w:rPr>
              <w:t xml:space="preserve"> инвалидов, в том числе детей-инвалидов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Проведение совместных мероприятий инвалидов и их сверстников, не имеющих инвалидности,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2840204450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Мероприятия по формированию условий для развития системы комплексной реабилитации и </w:t>
            </w:r>
            <w:proofErr w:type="spellStart"/>
            <w:r>
              <w:rPr>
                <w:color w:val="000000"/>
                <w:sz w:val="26"/>
                <w:szCs w:val="26"/>
              </w:rPr>
              <w:t>абилитации</w:t>
            </w:r>
            <w:proofErr w:type="spellEnd"/>
            <w:r>
              <w:rPr>
                <w:color w:val="000000"/>
                <w:sz w:val="26"/>
                <w:szCs w:val="26"/>
              </w:rPr>
              <w:t xml:space="preserve"> инвалидов, в том числе детей-инвалидов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2840205020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физической культуры и спорта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4 833,50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4 833,50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4 833,50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физической культуры и спорта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4 833,50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4 833,50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4 833,50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Обеспечение деятельности спортивных организаций края, подведомственных министерству спорта края, и проведения государственной политики в области физической культуры и спорта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4 833,50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4 833,50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4 833,50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Мероприятия в области здравоохранения, спорта и физической культуры, туризма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4 833,50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4 833,50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4 833,50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4 833,50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4 833,50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4 833,50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875</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1140103590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4 833,50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4 833,50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4 833,50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КОМИТЕТ ПРАВИТЕЛЬСТВА ХАБАРОВСКОГО КРАЯ ПО ГРАЖДАНСКОЙ ЗАЩИТЕ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2 915 326,80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2 824 770,57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2 824 770,57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896,30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896,30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896,30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896,30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896,30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896,30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Обеспечение общественной безопасности и противодействие преступности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896,30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896,30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Организационные мероприятия по обеспечению общественного порядка и противодействия преступности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896,30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896,30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Выплаты денежного вознаграждения за добровольную </w:t>
            </w:r>
            <w:r>
              <w:rPr>
                <w:color w:val="000000"/>
                <w:sz w:val="26"/>
                <w:szCs w:val="26"/>
              </w:rPr>
              <w:lastRenderedPageBreak/>
              <w:t>сдачу оружия, боеприпасов, взрывчатых веществ и взрывных устройств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0940101300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896,30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896,30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0940101300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0940101300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0940101300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825,30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825,30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0940101300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825,30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825,30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НАЦИОНАЛЬНАЯ БЕЗОПАСНОСТЬ И ПРАВООХРАНИТЕЛЬНАЯ ДЕЯТЕЛЬНОСТЬ</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2 886 430,50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2 795 874,27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2 795 874,27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Гражданская оборона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6 884,63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6 884,63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6 884,63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Защита населения Хабаровского края от чрезвычайных ситуаций и пожаров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6 884,63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6 884,63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6 884,63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Комплексы процессных мероприятий </w:t>
            </w:r>
            <w:r w:rsidR="004128D6">
              <w:rPr>
                <w:color w:val="000000"/>
                <w:sz w:val="26"/>
                <w:szCs w:val="26"/>
              </w:rPr>
              <w:t>«</w:t>
            </w:r>
            <w:r>
              <w:rPr>
                <w:color w:val="000000"/>
                <w:sz w:val="26"/>
                <w:szCs w:val="26"/>
              </w:rPr>
              <w:t xml:space="preserve">Поддержание состояния гражданской обороны на требуемом уровне, необходимом для эффективной </w:t>
            </w:r>
            <w:r>
              <w:rPr>
                <w:color w:val="000000"/>
                <w:sz w:val="26"/>
                <w:szCs w:val="26"/>
              </w:rPr>
              <w:lastRenderedPageBreak/>
              <w:t>защиты населения, материальных и культурных ценностей от опасностей, возникающих при военных конфликтах и чрезвычайных ситуациях</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6 884,63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6 884,63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6 884,63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обеспечение функционирования органов в сфере национальной безопасности и правоохранительной деятельности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1040200050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6 884,63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6 884,63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6 884,63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1040200050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4 142,17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4 142,17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4 142,17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1040200050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4 142,17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4 142,17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4 142,17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1040200050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2 729,46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2 729,46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2 729,46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1040200050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2 729,46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2 729,46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2 729,46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1040200050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1040200050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2 879 545,87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2 788 989,64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2 788 989,64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Защита населения Хабаровского края от чрезвычайных ситуаций и пожаров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2 879 545,87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2 788 989,64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2 788 989,64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Комплексы процессных мероприятий </w:t>
            </w:r>
            <w:r w:rsidR="004128D6">
              <w:rPr>
                <w:color w:val="000000"/>
                <w:sz w:val="26"/>
                <w:szCs w:val="26"/>
              </w:rPr>
              <w:t>«</w:t>
            </w:r>
            <w:r>
              <w:rPr>
                <w:color w:val="000000"/>
                <w:sz w:val="26"/>
                <w:szCs w:val="26"/>
              </w:rPr>
              <w:t>Повышение уровня прогнозирования, предупреждения, оперативности реагирования на чрезвычайные ситуации, происшествия или угрозы их возникновения, обеспечение безопасности на водных объектах</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456 673,36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451 829,36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451 829,36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из краевого бюджета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проведению мероприятий по обеспечению безопасности людей на водных объектах на территории </w:t>
            </w:r>
            <w:r>
              <w:rPr>
                <w:color w:val="000000"/>
                <w:sz w:val="26"/>
                <w:szCs w:val="26"/>
              </w:rPr>
              <w:lastRenderedPageBreak/>
              <w:t>муниципальных образований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104010С170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1 770,00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1 770,00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1 770,00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104010С170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1 770,00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1 770,00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1 770,00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104010С170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1 770,00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1 770,00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1 770,00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функционирования органов в сфере национальной безопасности и правоохранительной деятельности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357 635,35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354 821,35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354 821,35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294 571,42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294 571,42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294 571,42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294 571,42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294 571,42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294 571,42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59 690,40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56 876,40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56 876,40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59 690,40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56 876,40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56 876,40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3 373,53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3 373,53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3 373,53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3 373,53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3 373,53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3 373,53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Предупреждение и ликвидация последствий чрезвычайных ситуаций природного и техногенного характера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1040101150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39 888,90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38 938,90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38 938,90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1040101150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24 853,30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23 903,30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23 903,30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в целях формирования государственного материального резерва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1040101150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20 655,58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19 765,58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19 765,58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1040101150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4 197,72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4 137,72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4 137,72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1040101150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15 035,60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15 035,60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15 035,60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1040101150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342,80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342,80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342,80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Резервные средства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1040101150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14 692,80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14 692,80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14 692,80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Содержание и эксплуатационно-техническое обслуживание системы-112</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1040101210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57 079,11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55 999,11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55 999,11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1040101210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57 079,11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55 999,11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55 999,11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1040101210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57 079,11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55 999,11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55 999,11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из краевого бюджета социально ориентированным некоммерческим организациям, осуществляющим деятельность в области обеспечения безопасности людей на водных объектах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1040101830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1040101830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1040101830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Комплексы процессных мероприятий </w:t>
            </w:r>
            <w:r w:rsidR="004128D6">
              <w:rPr>
                <w:color w:val="000000"/>
                <w:sz w:val="26"/>
                <w:szCs w:val="26"/>
              </w:rPr>
              <w:t>«</w:t>
            </w:r>
            <w:r>
              <w:rPr>
                <w:color w:val="000000"/>
                <w:sz w:val="26"/>
                <w:szCs w:val="26"/>
              </w:rPr>
              <w:t xml:space="preserve">Поддержание состояния гражданской обороны на требуемом уровне, необходимом для эффективной защиты населения, материальных и культурных ценностей от опасностей, возникающих при </w:t>
            </w:r>
            <w:r>
              <w:rPr>
                <w:color w:val="000000"/>
                <w:sz w:val="26"/>
                <w:szCs w:val="26"/>
              </w:rPr>
              <w:lastRenderedPageBreak/>
              <w:t>военных конфликтах и чрезвычайных ситуациях</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38 613,50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38 613,50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38 613,50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Содержание и эксплуатационно-техническое обслуживание РАСЦО, КСЭОН для поддержания в постоянной готовности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1040201220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38 613,50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38 613,50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38 613,50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1040201220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38 613,50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38 613,50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38 613,50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1040201220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38 613,50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38 613,50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38 613,50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Комплексы процессных мероприятий </w:t>
            </w:r>
            <w:r w:rsidR="004128D6">
              <w:rPr>
                <w:color w:val="000000"/>
                <w:sz w:val="26"/>
                <w:szCs w:val="26"/>
              </w:rPr>
              <w:t>«</w:t>
            </w:r>
            <w:r>
              <w:rPr>
                <w:color w:val="000000"/>
                <w:sz w:val="26"/>
                <w:szCs w:val="26"/>
              </w:rPr>
              <w:t>Обеспечение мер пожарной безопасности на территории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2 384 259,01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2 298 546,78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2 298 546,78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из краевого бюджета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по обеспечению первичных мер пожарной безопасности для организации оповещения населения о пожаре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104030С440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104030С440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104030С440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по обеспечению первичных мер пожарной безопасности в целях реализации мероприятий по приобретению пожарных резервуаров на территории муниципальных образований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104030С890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104030С890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104030С890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обеспечение функционирования органов в сфере национальной безопасности и правоохранительной деятельности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2 369 553,28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2 288 341,05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2 288 341,05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1 965 135,43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1 953 570,78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1 953 570,78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1 965 135,43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1 953 570,78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1 953 570,78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387 006,85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317 420,27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317 420,27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387 006,85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317 420,27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317 420,27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16 911,00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16 850,00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16 850,00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Исполнение судебных актов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1 825,00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1 825,00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1 825,00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1040300050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15 086,00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15 025,00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15 025,00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мероприятия по противопожарной пропаганде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1040300051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2 005,73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2 005,73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2 005,73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1040300051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519,96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519,96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519,96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1040300051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519,96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519,96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519,96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1040300051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1 485,77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1 485,77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1 485,77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1040300051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1 485,77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1 485,77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1 485,77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на оказание поддержки общественным объединениям пожарной охраны и социально ориентированным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1040302580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1040302580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1040302580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ОХРАНА ОКРУЖАЮЩЕЙ СРЕДЫ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Охрана объектов растительного и животного мира и среды их обитания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28 000,00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 xml:space="preserve">Охрана окружающей среды и обеспечение экологической </w:t>
            </w:r>
            <w:r>
              <w:rPr>
                <w:color w:val="000000"/>
                <w:sz w:val="26"/>
                <w:szCs w:val="26"/>
              </w:rPr>
              <w:lastRenderedPageBreak/>
              <w:t>безопасности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Природоохранные мероприятия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по охране окружающей среды и обеспечению экологической безопасности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876</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1240202270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МИНИСТЕРСТВО ЦИФРОВОГО РАЗВИТИЯ И СВЯЗИ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1 245 009,22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1 124 605,62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1 036 805,62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75,00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Непрограммные расходы органов государственной власти края, государственных органов края и </w:t>
            </w:r>
            <w:r>
              <w:rPr>
                <w:color w:val="000000"/>
                <w:sz w:val="26"/>
                <w:szCs w:val="26"/>
              </w:rPr>
              <w:lastRenderedPageBreak/>
              <w:t>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1 244 934,22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1 124 530,62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1 036 730,62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Связь и информатика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1 244 934,22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1 124 530,62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1 036 730,62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информационного общества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1 243 392,19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1 122 988,59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1 035 188,59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Комплексы процессных мероприятий </w:t>
            </w:r>
            <w:r w:rsidR="004128D6">
              <w:rPr>
                <w:color w:val="000000"/>
                <w:sz w:val="26"/>
                <w:szCs w:val="26"/>
              </w:rPr>
              <w:t>«</w:t>
            </w:r>
            <w:r>
              <w:rPr>
                <w:color w:val="000000"/>
                <w:sz w:val="26"/>
                <w:szCs w:val="26"/>
              </w:rPr>
              <w:t xml:space="preserve">Развитие информационного общества, </w:t>
            </w:r>
            <w:r>
              <w:rPr>
                <w:color w:val="000000"/>
                <w:sz w:val="26"/>
                <w:szCs w:val="26"/>
              </w:rPr>
              <w:lastRenderedPageBreak/>
              <w:t>связи, создание и развитие систем электронного правительства в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415 348,21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294 841,61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207 041,61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2440100040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415 348,21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294 841,61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207 041,61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2440100040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415 348,21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294 841,61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207 041,61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2440100040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415 348,21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294 841,61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207 041,61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Поддержка региональных проектов в сфере информационных технологий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4 317,00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Поддержка региональных проектов в сфере информационных технологий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24402R0280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4 317,00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24402R0280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4 317,00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24402R0280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4 317,00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 xml:space="preserve">Реализация полномочий министерства цифрового развития и связи края в </w:t>
            </w:r>
            <w:proofErr w:type="gramStart"/>
            <w:r>
              <w:rPr>
                <w:color w:val="000000"/>
                <w:sz w:val="26"/>
                <w:szCs w:val="26"/>
              </w:rPr>
              <w:t>сфере  развития</w:t>
            </w:r>
            <w:proofErr w:type="gramEnd"/>
            <w:r>
              <w:rPr>
                <w:color w:val="000000"/>
                <w:sz w:val="26"/>
                <w:szCs w:val="26"/>
              </w:rPr>
              <w:t xml:space="preserve"> и обеспечения деятельности сети МФЦ, предоставления бесплатной юридической помощи, развитие сопутствующих систем и услуг</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768 516,98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772 936,98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772 936,98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2440300030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768 366,98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772 786,98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772 786,98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2440300030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644 731,48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644 731,48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640 731,48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2440300030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644 731,48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644 731,48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640 731,48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2440300030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123 577,01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127 997,01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131 997,01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2440300030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123 577,01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127 997,01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131 997,01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2440300030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58,49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2440300030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58,49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58,49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58,49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на предоставление бесплатной юридической помощи гражданам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2440302590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2440302590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2440302590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Обеспечение доступности эфирного радиовещания в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2440400000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55 210,00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55 210,00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55 210,00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на распространение продукции средств массовой информации посредством радиовещания на территории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2440401640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55 210,00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55 210,00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55 210,00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2440401640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55 210,00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55 210,00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55 210,00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2440401640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55 210,00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55 210,00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55 210,00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Доступная среда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Мероприятия по созданию </w:t>
            </w:r>
            <w:proofErr w:type="spellStart"/>
            <w:r>
              <w:rPr>
                <w:color w:val="000000"/>
                <w:sz w:val="26"/>
                <w:szCs w:val="26"/>
              </w:rPr>
              <w:t>безбарьерной</w:t>
            </w:r>
            <w:proofErr w:type="spellEnd"/>
            <w:r>
              <w:rPr>
                <w:color w:val="000000"/>
                <w:sz w:val="26"/>
                <w:szCs w:val="26"/>
              </w:rPr>
              <w:t xml:space="preserve"> среды в краевых государственных учреждениях</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2840101590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1 497,03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1 497,03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1 497,03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1 497,03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1 497,03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1 497,03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содержания государственной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1 497,03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1 497,03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1 497,03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1 425,14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1 425,14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1 425,14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1 425,14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1 425,14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1 425,14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877</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9990001160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71,89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МИНИСТЕРСТВО ИМУЩЕСТВА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198 247,07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192 413,79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192 413,79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63 053,87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57 220,59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57 220,59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63 053,87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57 220,59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57 220,59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Управление государственным имуществом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61 777,97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55 944,69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55 944,69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Создание условий, направленных на повышение эффективности управления краевым государственным имуществом</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61 777,97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55 944,69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55 944,69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60 380,43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54 547,15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54 547,15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43 345,14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43 345,14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43 345,14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43 345,14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43 345,14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43 345,14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13 906,59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9 573,31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9 573,31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13 906,59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9 573,31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9 573,31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3 128,70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1 628,70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1 628,70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3 128,70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1 628,70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1 628,70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постановки на государственный кадастровый учет и снятия с кадастрового учета объектов капитального строительства, находящихся в краевой государственной собственности, оценка имущества казны края для целей вовлечения его в хозяйственный оборот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2640101120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2640101120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2640101120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Приватизация государственного имущества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2640106640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1 247,54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1 247,54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1 247,54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2640106640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1 247,54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1 247,54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1 247,54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2640106640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1 247,54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1 247,54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1 247,54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1 275,90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1 275,90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1 275,90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1 275,90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1 275,90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1 275,90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1 275,90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1 275,90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1 275,90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1 275,90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1 275,90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1 275,90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Исполнение судебных актов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1 275,90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1 275,90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1 275,90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69 612,00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69 612,00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69 612,00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вопросы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69 612,00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69 612,00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69 612,00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жилищного строительства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26 656,37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26 656,37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26 656,37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Отраслевой проект </w:t>
            </w:r>
            <w:r w:rsidR="004128D6">
              <w:rPr>
                <w:color w:val="000000"/>
                <w:sz w:val="26"/>
                <w:szCs w:val="26"/>
              </w:rPr>
              <w:t>«</w:t>
            </w:r>
            <w:r>
              <w:rPr>
                <w:color w:val="000000"/>
                <w:sz w:val="26"/>
                <w:szCs w:val="26"/>
              </w:rPr>
              <w:t>Комплексное развитие территорий и содействие в разработке градостроительной документации в целях жилищного строительства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26 656,37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26 656,37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26 656,37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26 656,37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26 656,37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26 656,37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26 656,37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26 656,37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26 656,37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26 656,37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26 656,37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26 656,37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Управление государственным имуществом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42 955,63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42 955,63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42 955,63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Создание условий, </w:t>
            </w:r>
            <w:r>
              <w:rPr>
                <w:color w:val="000000"/>
                <w:sz w:val="26"/>
                <w:szCs w:val="26"/>
              </w:rPr>
              <w:lastRenderedPageBreak/>
              <w:t>направленных на повышение эффективности управления краевым государственным имуществом</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42 955,63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42 955,63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42 955,63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41 220,20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41 220,20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41 220,20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41 220,20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41 220,20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41 220,20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41 220,20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41 220,20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41 220,20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Проведение работ по формированию краевого земельного фонда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2640102230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337,17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2640102230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337,17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2640102230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337,17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337,17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337,17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Проведение работ по вовлечению в хозяйственный оборот неиспользуемых и используемых не в полном объеме краевых земельных участков</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2640102250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2640102250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2640102250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200,15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200,15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200,15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Обеспечение эксплуатации и технической поддержки автоматизированной информационной системы </w:t>
            </w:r>
            <w:r w:rsidR="004128D6">
              <w:rPr>
                <w:color w:val="000000"/>
                <w:sz w:val="26"/>
                <w:szCs w:val="26"/>
              </w:rPr>
              <w:t>«</w:t>
            </w:r>
            <w:r>
              <w:rPr>
                <w:color w:val="000000"/>
                <w:sz w:val="26"/>
                <w:szCs w:val="26"/>
              </w:rPr>
              <w:t>Единый реестр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2640102260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156,01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156,01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156,01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2640102260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156,01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156,01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156,01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2640102260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156,01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156,01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156,01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Проведение комплексных кадастровых работ</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2640115110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1 042,10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1 042,10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1 042,10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2640115110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1 042,10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1 042,10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1 042,10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Иные закупки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2640115110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1 042,10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1 042,10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1 042,10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СОЦИАЛЬНАЯ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65 581,20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65 581,20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65 581,20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Социальное обеспечение населения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18 100,00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18 100,00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18 100,00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жилищного строительства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Отраслевой проект </w:t>
            </w:r>
            <w:r w:rsidR="004128D6">
              <w:rPr>
                <w:color w:val="000000"/>
                <w:sz w:val="26"/>
                <w:szCs w:val="26"/>
              </w:rPr>
              <w:t>«</w:t>
            </w:r>
            <w:r>
              <w:rPr>
                <w:color w:val="000000"/>
                <w:sz w:val="26"/>
                <w:szCs w:val="26"/>
              </w:rPr>
              <w:t>Улучшение жилищных условий жителей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жилыми помещениями категорий граждан, установленных законодательством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0730207030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0730207030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0730207030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18 100,00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Охрана семьи и детства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47 481,20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47 481,20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47 481,20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жилищного строительства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47 481,20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47 481,20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47 481,20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Отраслевой проект </w:t>
            </w:r>
            <w:r w:rsidR="004128D6">
              <w:rPr>
                <w:color w:val="000000"/>
                <w:sz w:val="26"/>
                <w:szCs w:val="26"/>
              </w:rPr>
              <w:t>«</w:t>
            </w:r>
            <w:r>
              <w:rPr>
                <w:color w:val="000000"/>
                <w:sz w:val="26"/>
                <w:szCs w:val="26"/>
              </w:rPr>
              <w:t>Улучшение жилищных условий жителей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47 481,20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47 481,20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47 481,20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07302R0820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47 481,20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47 481,20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47 481,20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07302R0820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47 481,20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47 481,20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47 481,20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878</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07302R0820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47 481,20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47 481,20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47 481,20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КОМИТЕТ ПО ДЕЛАМ ЗАПИСИ АКТОВ ГРАЖДАНСКОГО СОСТОЯНИЯ И АРХИВОВ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197 673,21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197 673,21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197 673,21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96 581,12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96 581,12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96 581,12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96 581,12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96 581,12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96 581,12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proofErr w:type="spellStart"/>
            <w:r>
              <w:rPr>
                <w:color w:val="000000"/>
                <w:sz w:val="26"/>
                <w:szCs w:val="26"/>
              </w:rPr>
              <w:t>Энергоэффективность</w:t>
            </w:r>
            <w:proofErr w:type="spellEnd"/>
            <w:r>
              <w:rPr>
                <w:color w:val="000000"/>
                <w:sz w:val="26"/>
                <w:szCs w:val="26"/>
              </w:rPr>
              <w:t xml:space="preserve"> и развитие энергетики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Реализация мероприятий в области </w:t>
            </w:r>
            <w:r>
              <w:rPr>
                <w:color w:val="000000"/>
                <w:sz w:val="26"/>
                <w:szCs w:val="26"/>
              </w:rPr>
              <w:lastRenderedPageBreak/>
              <w:t>энергосбережения и повышения энергетической эффективности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Энергосбережение в организациях края, подведомственных министерствам края и иным органам исполнительной власти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2040100060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54,73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информационного общества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2 347,94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2 347,94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2 347,94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Создание, развитие и обеспечение функционирования единой архивной информационной системы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2440500000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2 347,94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2 347,94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2 347,94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2440500030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2 347,94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2 347,94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2 347,94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2440500030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2 347,94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2 347,94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2 347,94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2440500030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2 347,94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2 347,94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2 347,94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94 178,45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94 178,45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94 178,45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94 178,45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94 178,45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94 178,45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30 ноября 2005 года № 319 </w:t>
            </w:r>
            <w:r w:rsidR="004128D6">
              <w:rPr>
                <w:color w:val="000000"/>
                <w:sz w:val="26"/>
                <w:szCs w:val="26"/>
              </w:rPr>
              <w:t>«</w:t>
            </w:r>
            <w:r>
              <w:rPr>
                <w:color w:val="000000"/>
                <w:sz w:val="26"/>
                <w:szCs w:val="26"/>
              </w:rPr>
              <w:t>О наделении органов местного самоуправления Николаевского муниципального района Хабаровского края государственными полномочиями Хабаровского края по хранению, комплектованию, учету и использованию архивных документов, относящихся к государственной собственности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999000П040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2 370,52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2 370,52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2 370,52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999000П040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2 370,52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2 370,52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2 370,52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999000П040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2 370,52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2 370,52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2 370,52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из краевого бюджета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повышению оплаты труда отдельных категорий работников муниципальных архивных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999000С190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1 808,95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1 808,95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1 808,95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999000С190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1 808,95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1 808,95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1 808,95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999000С190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1 808,95</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1 808,95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1 808,95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81 057,96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81 057,96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81 057,96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81 057,96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81 057,96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81 057,96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81 057,96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81 057,96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81 057,96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8 941,02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8 941,02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8 941,02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8 941,02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8 941,02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8 941,02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8 941,02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8 941,02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8 941,02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НАЦИОНАЛЬНАЯ БЕЗОПАСНОСТЬ И ПРАВООХРАНИТЕЛЬНАЯ ДЕЯТЕЛЬНОСТЬ</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101 092,09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101 092,09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101 092,09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Органы юстиции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101 092,09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101 092,09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101 092,09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101 092,09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101 092,09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101 092,09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101 092,09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101 092,09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101 092,09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Закон Хабаровского края от 29 сентября 2005 года № 301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полномочиями на государственную регистрацию актов гражданского состояния</w:t>
            </w:r>
            <w:r w:rsidR="004128D6">
              <w:rPr>
                <w:color w:val="000000"/>
                <w:sz w:val="26"/>
                <w:szCs w:val="26"/>
              </w:rPr>
              <w:t>»</w:t>
            </w:r>
            <w:r>
              <w:rPr>
                <w:color w:val="000000"/>
                <w:sz w:val="26"/>
                <w:szCs w:val="26"/>
              </w:rPr>
              <w:t xml:space="preserve"> </w:t>
            </w:r>
            <w:r>
              <w:rPr>
                <w:color w:val="000000"/>
                <w:sz w:val="26"/>
                <w:szCs w:val="26"/>
              </w:rPr>
              <w:lastRenderedPageBreak/>
              <w:t>(за счет средств краевого бюджета)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999000П370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7 580,71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7 580,71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7 580,71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999000П370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7 580,71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7 580,71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7 580,71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999000П370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7 580,71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7 580,71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7 580,71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Осуществление полномочий Российской Федерации на государственную регистрацию актов гражданского состояния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9990059300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93 511,38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93 511,38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93 511,38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9990059300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1 172,46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1 172,46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1 172,46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9990059300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1 172,46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1 172,46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1 172,46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9990059300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92 338,92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92 338,92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92 338,92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880</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04</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9990059300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92 338,92</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92 338,92</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92 338,92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УПРАВЛЕНИЕ ГОСУДАРСТВЕННОЙ ОХРАНЫ ОБЪЕКТОВ КУЛЬТУРНОГО НАСЛЕДИЯ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883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63 990,46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43 666,35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43 666,36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КУЛЬТУРА, КИНЕМАТОГРАФИЯ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883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63 990,46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43 666,35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43 666,36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Культура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883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63 990,46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43 666,35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43 666,36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Наследие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3300000000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63 990,46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43 666,35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43 666,36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Создание условий для сохранения культурного и исторического наследия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3340100000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63 990,46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43 666,35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43 666,36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3340100030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63 990,46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43 666,35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43 666,36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3340100030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63 990,46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43 666,35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43 666,36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883</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08</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3340100030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63 990,46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43 666,35</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43 666,36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КОМИТЕТ ПО ВНУТРЕННЕЙ ПОЛИТИКЕ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465 958,38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534 255,98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659 255,98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142 898,38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141 195,98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146 195,98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Другие 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142 898,38</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141 195,98</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146 195,98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 xml:space="preserve">Развитие коренных малочисленных народов Севера, Сибири и Дальнего Востока Российской </w:t>
            </w:r>
            <w:r>
              <w:rPr>
                <w:color w:val="000000"/>
                <w:sz w:val="26"/>
                <w:szCs w:val="26"/>
              </w:rPr>
              <w:lastRenderedPageBreak/>
              <w:t>Федерации, проживающих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881,21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881,21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881,21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Содействие развитию традиционного образа жизни, традиционной хозяйственной деятельности в целях социально-экономического и культурного развития коренных народов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881,21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881,21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881,21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в виде имущественного взноса фонду </w:t>
            </w:r>
            <w:r w:rsidR="004128D6">
              <w:rPr>
                <w:color w:val="000000"/>
                <w:sz w:val="26"/>
                <w:szCs w:val="26"/>
              </w:rPr>
              <w:t>«</w:t>
            </w:r>
            <w:r>
              <w:rPr>
                <w:color w:val="000000"/>
                <w:sz w:val="26"/>
                <w:szCs w:val="26"/>
              </w:rPr>
              <w:t>Краевой центр развития гражданских инициатив и социально ориентированных некоммерческих организаций</w:t>
            </w:r>
            <w:r w:rsidR="004128D6">
              <w:rPr>
                <w:color w:val="000000"/>
                <w:sz w:val="26"/>
                <w:szCs w:val="26"/>
              </w:rPr>
              <w:t>»</w:t>
            </w:r>
            <w:r>
              <w:rPr>
                <w:color w:val="000000"/>
                <w:sz w:val="26"/>
                <w:szCs w:val="26"/>
              </w:rPr>
              <w:t xml:space="preserve"> на мероприятия по укреплению гражданского единства, межнационального и межконфессионального согласия народов, проживающих в крае, включая коренные малочисленные народы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0640104190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881,21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881,21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881,21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0640104190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881,21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881,21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881,21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некоммерческим организациям (за исключением государственных (муниципальных) учреждений, </w:t>
            </w:r>
            <w:r>
              <w:rPr>
                <w:color w:val="000000"/>
                <w:sz w:val="26"/>
                <w:szCs w:val="26"/>
              </w:rPr>
              <w:lastRenderedPageBreak/>
              <w:t>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0640104190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881,21</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881,21</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881,21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Обеспечение общественной безопасности и противодействие преступности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372,56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372,56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372,56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Предупреждение коррупционных правонарушений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0940300000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372,56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372,56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372,56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в виде имущественного взноса фонду </w:t>
            </w:r>
            <w:r w:rsidR="004128D6">
              <w:rPr>
                <w:color w:val="000000"/>
                <w:sz w:val="26"/>
                <w:szCs w:val="26"/>
              </w:rPr>
              <w:t>«</w:t>
            </w:r>
            <w:r>
              <w:rPr>
                <w:color w:val="000000"/>
                <w:sz w:val="26"/>
                <w:szCs w:val="26"/>
              </w:rPr>
              <w:t>Краевой центр развития гражданских инициатив и социально ориентированных некоммерческих организаций</w:t>
            </w:r>
            <w:r w:rsidR="004128D6">
              <w:rPr>
                <w:color w:val="000000"/>
                <w:sz w:val="26"/>
                <w:szCs w:val="26"/>
              </w:rPr>
              <w:t>»</w:t>
            </w:r>
            <w:r>
              <w:rPr>
                <w:color w:val="000000"/>
                <w:sz w:val="26"/>
                <w:szCs w:val="26"/>
              </w:rPr>
              <w:t xml:space="preserve"> на проведение социологических исследований в целях оценки коррупции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0940304560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372,56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372,56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372,56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0940304560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372,56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372,56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372,56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Субсидии некоммерческим организациям (за исключением государственных (муниципальных) учреждений, государственных корпораций </w:t>
            </w:r>
            <w:r>
              <w:rPr>
                <w:color w:val="000000"/>
                <w:sz w:val="26"/>
                <w:szCs w:val="26"/>
              </w:rPr>
              <w:lastRenderedPageBreak/>
              <w:t>(компаний),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0940304560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372,56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372,56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372,56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Содействие развитию институтов и инициатив гражданского общества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134 157,99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132 455,59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137 455,59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Поддержка гражданских инициатив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62 909,63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67 909,63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72 909,63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местным бюджетам на проведение мероприятий по поддержке социально ориентированных некоммерческих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273010С690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273010С690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273010С690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в виде имущественного взноса фонду </w:t>
            </w:r>
            <w:r w:rsidR="004128D6">
              <w:rPr>
                <w:color w:val="000000"/>
                <w:sz w:val="26"/>
                <w:szCs w:val="26"/>
              </w:rPr>
              <w:t>«</w:t>
            </w:r>
            <w:r>
              <w:rPr>
                <w:color w:val="000000"/>
                <w:sz w:val="26"/>
                <w:szCs w:val="26"/>
              </w:rPr>
              <w:t>Краевой центр развития гражданских инициатив и социально ориентированных некоммерческих организаций</w:t>
            </w:r>
            <w:r w:rsidR="004128D6">
              <w:rPr>
                <w:color w:val="000000"/>
                <w:sz w:val="26"/>
                <w:szCs w:val="26"/>
              </w:rPr>
              <w:t>»</w:t>
            </w:r>
            <w:r>
              <w:rPr>
                <w:color w:val="000000"/>
                <w:sz w:val="26"/>
                <w:szCs w:val="26"/>
              </w:rPr>
              <w:t xml:space="preserve"> на мероприятия по поддержке гражданских инициатив и социально ориентированных некоммерческих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2730100458</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2730100458</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2730100458</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2 500,00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социально ориентированным некоммерческим организациям для осуществления их деятельности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2730101850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2730101850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2730101850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41 000,00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46 000,00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в виде имущественного взноса фонду </w:t>
            </w:r>
            <w:r w:rsidR="004128D6">
              <w:rPr>
                <w:color w:val="000000"/>
                <w:sz w:val="26"/>
                <w:szCs w:val="26"/>
              </w:rPr>
              <w:t>«</w:t>
            </w:r>
            <w:r>
              <w:rPr>
                <w:color w:val="000000"/>
                <w:sz w:val="26"/>
                <w:szCs w:val="26"/>
              </w:rPr>
              <w:t>Краевой центр развития гражданских инициатив и социально ориентированных некоммерческих организаций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2730101860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13 509,63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13 509,63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13 509,63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2730101860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13 509,63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13 509,63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13 509,63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2730101860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13 509,63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13 509,63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13 509,63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по поддержке социально ориентированных некоммерческих организаций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2730103980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2730103980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2730103980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1 900,00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Реализация государственной национальной политики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21 368,36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14 665,96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14 665,96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Реализация мероприятий по укреплению единства российской нации и этнокультурному развитию народов России </w:t>
            </w:r>
            <w:r>
              <w:rPr>
                <w:color w:val="000000"/>
                <w:sz w:val="26"/>
                <w:szCs w:val="26"/>
              </w:rPr>
              <w:lastRenderedPageBreak/>
              <w:t xml:space="preserve">(субсидия фонду </w:t>
            </w:r>
            <w:r w:rsidR="004128D6">
              <w:rPr>
                <w:color w:val="000000"/>
                <w:sz w:val="26"/>
                <w:szCs w:val="26"/>
              </w:rPr>
              <w:t>«</w:t>
            </w:r>
            <w:r>
              <w:rPr>
                <w:color w:val="000000"/>
                <w:sz w:val="26"/>
                <w:szCs w:val="26"/>
              </w:rPr>
              <w:t>Краевой центр развития гражданских инициатив и социально ориентированных некоммерческих организаций</w:t>
            </w:r>
            <w:r w:rsidR="004128D6">
              <w:rPr>
                <w:color w:val="000000"/>
                <w:sz w:val="26"/>
                <w:szCs w:val="26"/>
              </w:rPr>
              <w:t>»</w:t>
            </w:r>
            <w:r>
              <w:rPr>
                <w:color w:val="000000"/>
                <w:sz w:val="26"/>
                <w:szCs w:val="26"/>
              </w:rPr>
              <w:t xml:space="preserve"> на реализацию мероприятий по укреплению единства российской нации и этнокультурному развитию народов России) в рамках единой субсидии на достижение показателей государственной программы Российской Федерации </w:t>
            </w:r>
            <w:r w:rsidR="004128D6">
              <w:rPr>
                <w:color w:val="000000"/>
                <w:sz w:val="26"/>
                <w:szCs w:val="26"/>
              </w:rPr>
              <w:t>«</w:t>
            </w:r>
            <w:r>
              <w:rPr>
                <w:color w:val="000000"/>
                <w:sz w:val="26"/>
                <w:szCs w:val="26"/>
              </w:rPr>
              <w:t>Реализация государственной национальной политики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2730204121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2730204121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2730204121</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8 450,00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в виде имущественного взноса фонду </w:t>
            </w:r>
            <w:r w:rsidR="004128D6">
              <w:rPr>
                <w:color w:val="000000"/>
                <w:sz w:val="26"/>
                <w:szCs w:val="26"/>
              </w:rPr>
              <w:t>«</w:t>
            </w:r>
            <w:r>
              <w:rPr>
                <w:color w:val="000000"/>
                <w:sz w:val="26"/>
                <w:szCs w:val="26"/>
              </w:rPr>
              <w:t>Краевой центр развития гражданских инициатив и социально ориентированных некоммерческих организаций</w:t>
            </w:r>
            <w:r w:rsidR="004128D6">
              <w:rPr>
                <w:color w:val="000000"/>
                <w:sz w:val="26"/>
                <w:szCs w:val="26"/>
              </w:rPr>
              <w:t>»</w:t>
            </w:r>
            <w:r>
              <w:rPr>
                <w:color w:val="000000"/>
                <w:sz w:val="26"/>
                <w:szCs w:val="26"/>
              </w:rPr>
              <w:t xml:space="preserve"> на </w:t>
            </w:r>
            <w:r>
              <w:rPr>
                <w:color w:val="000000"/>
                <w:sz w:val="26"/>
                <w:szCs w:val="26"/>
              </w:rPr>
              <w:lastRenderedPageBreak/>
              <w:t xml:space="preserve">проведение </w:t>
            </w:r>
            <w:proofErr w:type="spellStart"/>
            <w:r>
              <w:rPr>
                <w:color w:val="000000"/>
                <w:sz w:val="26"/>
                <w:szCs w:val="26"/>
              </w:rPr>
              <w:t>конфликтологического</w:t>
            </w:r>
            <w:proofErr w:type="spellEnd"/>
            <w:r>
              <w:rPr>
                <w:color w:val="000000"/>
                <w:sz w:val="26"/>
                <w:szCs w:val="26"/>
              </w:rPr>
              <w:t xml:space="preserve"> мониторинга </w:t>
            </w:r>
            <w:proofErr w:type="spellStart"/>
            <w:r>
              <w:rPr>
                <w:color w:val="000000"/>
                <w:sz w:val="26"/>
                <w:szCs w:val="26"/>
              </w:rPr>
              <w:t>этноконфессиональных</w:t>
            </w:r>
            <w:proofErr w:type="spellEnd"/>
            <w:r>
              <w:rPr>
                <w:color w:val="000000"/>
                <w:sz w:val="26"/>
                <w:szCs w:val="26"/>
              </w:rPr>
              <w:t xml:space="preserve"> и этнополитических отношений в Хабаровском крае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2730204610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2 701,06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2 701,06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2 701,06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2730204610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2 701,06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2 701,06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2 701,06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2730204610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2 701,06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2 701,06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2 701,06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в виде имущественного взноса фонду </w:t>
            </w:r>
            <w:r w:rsidR="004128D6">
              <w:rPr>
                <w:color w:val="000000"/>
                <w:sz w:val="26"/>
                <w:szCs w:val="26"/>
              </w:rPr>
              <w:t>«</w:t>
            </w:r>
            <w:r>
              <w:rPr>
                <w:color w:val="000000"/>
                <w:sz w:val="26"/>
                <w:szCs w:val="26"/>
              </w:rPr>
              <w:t>Краевой центр развития гражданских инициатив и социально ориентированных некоммерческих организаций</w:t>
            </w:r>
            <w:r w:rsidR="004128D6">
              <w:rPr>
                <w:color w:val="000000"/>
                <w:sz w:val="26"/>
                <w:szCs w:val="26"/>
              </w:rPr>
              <w:t>»</w:t>
            </w:r>
            <w:r>
              <w:rPr>
                <w:color w:val="000000"/>
                <w:sz w:val="26"/>
                <w:szCs w:val="26"/>
              </w:rPr>
              <w:t xml:space="preserve"> на организацию и проведение мероприятий, направленных на содействие этнокультурному многообразию народов России и укреплению общероссийского гражданского единства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2730204730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9 779,54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11 527,14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11 527,14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Предоставление субсидий бюджетным, автономным </w:t>
            </w:r>
            <w:r>
              <w:rPr>
                <w:color w:val="000000"/>
                <w:sz w:val="26"/>
                <w:szCs w:val="26"/>
              </w:rPr>
              <w:lastRenderedPageBreak/>
              <w:t>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2730204730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9 779,54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11 527,14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11 527,14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2730204730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9 779,54</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11 527,14</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11 527,14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для осуществления государственной службы российского казачества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2730262150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437,76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437,76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437,76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2730262150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437,76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437,76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437,76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2730262150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437,76</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437,76</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437,76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Доступная, качественная и достоверная информация для населения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49 880,00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49 880,00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49 880,00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в виде имущественного взноса фонду </w:t>
            </w:r>
            <w:r w:rsidR="004128D6">
              <w:rPr>
                <w:color w:val="000000"/>
                <w:sz w:val="26"/>
                <w:szCs w:val="26"/>
              </w:rPr>
              <w:t>«</w:t>
            </w:r>
            <w:r>
              <w:rPr>
                <w:color w:val="000000"/>
                <w:sz w:val="26"/>
                <w:szCs w:val="26"/>
              </w:rPr>
              <w:t xml:space="preserve">Краевой центр </w:t>
            </w:r>
            <w:r>
              <w:rPr>
                <w:color w:val="000000"/>
                <w:sz w:val="26"/>
                <w:szCs w:val="26"/>
              </w:rPr>
              <w:lastRenderedPageBreak/>
              <w:t>развития гражданских инициатив и социально ориентированных некоммерческих организаций</w:t>
            </w:r>
            <w:r w:rsidR="004128D6">
              <w:rPr>
                <w:color w:val="000000"/>
                <w:sz w:val="26"/>
                <w:szCs w:val="26"/>
              </w:rPr>
              <w:t>»</w:t>
            </w:r>
            <w:r>
              <w:rPr>
                <w:color w:val="000000"/>
                <w:sz w:val="26"/>
                <w:szCs w:val="26"/>
              </w:rPr>
              <w:t xml:space="preserve"> на организацию и проведение мероприятий по изучению общественного мнения о деятельности органов власти и мероприятий, направленных на просвещение и повышение правовой культуры населения по вопросам социально-политической ситуации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49 880,00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49 880,00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49 880,00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49 880,00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49 880,00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49 880,00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2740104640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49 880,00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49 880,00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49 880,00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Содействие развитию местного самоуправления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435,89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435,89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435,89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Стимулирование </w:t>
            </w:r>
            <w:r>
              <w:rPr>
                <w:color w:val="000000"/>
                <w:sz w:val="26"/>
                <w:szCs w:val="26"/>
              </w:rPr>
              <w:lastRenderedPageBreak/>
              <w:t>органов местного самоуправления к повышению эффективности деятельности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335,89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335,89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335,89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 xml:space="preserve">Субсидия Ассоциации </w:t>
            </w:r>
            <w:r w:rsidR="004128D6">
              <w:rPr>
                <w:color w:val="000000"/>
                <w:sz w:val="26"/>
                <w:szCs w:val="26"/>
              </w:rPr>
              <w:t>«</w:t>
            </w:r>
            <w:r>
              <w:rPr>
                <w:color w:val="000000"/>
                <w:sz w:val="26"/>
                <w:szCs w:val="26"/>
              </w:rPr>
              <w:t>Совет муниципальных образований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2940104580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335,89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335,89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335,89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2940104580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335,89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335,89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335,89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2940104580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335,89</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335,89</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335,89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кадрового потенциала органов местного самоуправления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Субсидия в виде имущественного взноса фонду </w:t>
            </w:r>
            <w:r w:rsidR="004128D6">
              <w:rPr>
                <w:color w:val="000000"/>
                <w:sz w:val="26"/>
                <w:szCs w:val="26"/>
              </w:rPr>
              <w:t>«</w:t>
            </w:r>
            <w:r>
              <w:rPr>
                <w:color w:val="000000"/>
                <w:sz w:val="26"/>
                <w:szCs w:val="26"/>
              </w:rPr>
              <w:t>Краевой центр развития гражданских инициатив и социально ориентированных некоммерческих организаций</w:t>
            </w:r>
            <w:r w:rsidR="004128D6">
              <w:rPr>
                <w:color w:val="000000"/>
                <w:sz w:val="26"/>
                <w:szCs w:val="26"/>
              </w:rPr>
              <w:t>»</w:t>
            </w:r>
            <w:r>
              <w:rPr>
                <w:color w:val="000000"/>
                <w:sz w:val="26"/>
                <w:szCs w:val="26"/>
              </w:rPr>
              <w:t xml:space="preserve"> на организацию и проведение мероприятий, направленных на развитие кадрового потенциала </w:t>
            </w:r>
            <w:r>
              <w:rPr>
                <w:color w:val="000000"/>
                <w:sz w:val="26"/>
                <w:szCs w:val="26"/>
              </w:rPr>
              <w:lastRenderedPageBreak/>
              <w:t>органов местного самоуправления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2940201430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2940201430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2940201430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7 050,73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7 050,73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7 050,73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7 050,73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7 050,73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7 050,73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6 966,90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6 966,90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6 966,90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Расходы на выплаты персоналу в целях обеспечения выполнения </w:t>
            </w:r>
            <w:r>
              <w:rPr>
                <w:color w:val="000000"/>
                <w:sz w:val="26"/>
                <w:szCs w:val="2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lastRenderedPageBreak/>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5 943,13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5 943,13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5 943,13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lastRenderedPageBreak/>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5 943,13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5 943,13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5 943,13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1 023,77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1 023,77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1 023,77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9990000030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1 023,77</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1 023,77</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1 023,77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13</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9990000040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83,83</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83,83</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83,83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 xml:space="preserve">НАЦИОНАЛЬНАЯ БЕЗОПАСНОСТЬ И </w:t>
            </w:r>
            <w:r>
              <w:rPr>
                <w:b/>
                <w:bCs/>
                <w:color w:val="000000"/>
                <w:sz w:val="26"/>
                <w:szCs w:val="26"/>
              </w:rPr>
              <w:lastRenderedPageBreak/>
              <w:t>ПРАВООХРАНИТЕЛЬНАЯ ДЕЯТЕЛЬНОСТЬ</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lastRenderedPageBreak/>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lastRenderedPageBreak/>
              <w:t>Миграционная политика</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Оказание содействия добровольному переселению в Хабаровский край соотечественников, проживающих за рубежом</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Реализация региональной программы переселения соотечественников, проживающих за рубежом</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Мероприятия общественной приемной по вопросам оказания соотечественникам помощи</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0140101390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0140101390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03</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11</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0140101390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10,00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b/>
                <w:bCs/>
                <w:color w:val="000000"/>
                <w:sz w:val="26"/>
                <w:szCs w:val="26"/>
              </w:rPr>
            </w:pPr>
            <w:r>
              <w:rPr>
                <w:b/>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3 050,00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3 050,00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b/>
                <w:bCs/>
                <w:color w:val="000000"/>
                <w:sz w:val="26"/>
                <w:szCs w:val="26"/>
              </w:rPr>
            </w:pPr>
            <w:r>
              <w:rPr>
                <w:b/>
                <w:bCs/>
                <w:color w:val="000000"/>
                <w:sz w:val="26"/>
                <w:szCs w:val="26"/>
              </w:rPr>
              <w:t>3 050,00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Профессиональная подготовка, переподготовка и повышение квалификации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3 050,00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3 050,00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3 050,00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Содействие развитию местного самоуправления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2900000000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3 050,00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3 050,00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3 050,00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hideMark/>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кадрового потенциала органов местного самоуправления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2940200000</w:t>
            </w:r>
          </w:p>
        </w:tc>
        <w:tc>
          <w:tcPr>
            <w:tcW w:w="709"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3 050,00</w:t>
            </w:r>
          </w:p>
        </w:tc>
        <w:tc>
          <w:tcPr>
            <w:tcW w:w="2126"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3 050,00</w:t>
            </w:r>
          </w:p>
        </w:tc>
        <w:tc>
          <w:tcPr>
            <w:tcW w:w="1997" w:type="dxa"/>
            <w:tcBorders>
              <w:top w:val="nil"/>
              <w:left w:val="nil"/>
              <w:bottom w:val="single" w:sz="4" w:space="0" w:color="000000"/>
              <w:right w:val="single" w:sz="4" w:space="0" w:color="000000"/>
            </w:tcBorders>
            <w:shd w:val="clear" w:color="auto" w:fill="auto"/>
            <w:vAlign w:val="bottom"/>
            <w:hideMark/>
          </w:tcPr>
          <w:p w:rsidR="00295A81" w:rsidRDefault="00295A81" w:rsidP="00295A81">
            <w:pPr>
              <w:jc w:val="right"/>
              <w:rPr>
                <w:color w:val="000000"/>
                <w:sz w:val="26"/>
                <w:szCs w:val="26"/>
              </w:rPr>
            </w:pPr>
            <w:r>
              <w:rPr>
                <w:color w:val="000000"/>
                <w:sz w:val="26"/>
                <w:szCs w:val="26"/>
              </w:rPr>
              <w:t>3 050,00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бюджетам муниципальных образований края на организацию дополнительного профессионального образования лиц, замещающих выборные муниципальные должности, муниципальных служащих</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294020С310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2 700,00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2 700,00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294020С310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2 700,00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2 700,00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294020С310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2 700,00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2 700,00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Субсидия в виде имущественного взноса фонду </w:t>
            </w:r>
            <w:r w:rsidR="004128D6">
              <w:rPr>
                <w:color w:val="000000"/>
                <w:sz w:val="26"/>
                <w:szCs w:val="26"/>
              </w:rPr>
              <w:t>«</w:t>
            </w:r>
            <w:r>
              <w:rPr>
                <w:color w:val="000000"/>
                <w:sz w:val="26"/>
                <w:szCs w:val="26"/>
              </w:rPr>
              <w:t>Краевой центр развития гражданских инициатив и социально ориентированных некоммерческих организаций</w:t>
            </w:r>
            <w:r w:rsidR="004128D6">
              <w:rPr>
                <w:color w:val="000000"/>
                <w:sz w:val="26"/>
                <w:szCs w:val="26"/>
              </w:rPr>
              <w:t>»</w:t>
            </w:r>
            <w:r>
              <w:rPr>
                <w:color w:val="000000"/>
                <w:sz w:val="26"/>
                <w:szCs w:val="26"/>
              </w:rPr>
              <w:t xml:space="preserve"> на организацию и проведение мероприятий, направленных на развитие кадрового потенциала органов местного самоуправления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2940201430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2940201430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2940201430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МЕЖБЮДЖЕТНЫЕ ТРАНСФЕРТЫ ОБЩЕГО ХАРАКТЕРА БЮДЖЕТАМ БЮДЖЕТНОЙ СИСТЕМЫ РОССИЙСКОЙ ФЕДЕРАЦИИ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320 000,00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390 000,00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Иные дотации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Содействие развитию местного самоуправления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2900000000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Стимулирование органов местного самоуправления к повышению эффективности деятельности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2940100000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Предоставление иных дотаций из краевого бюджета бюджетам </w:t>
            </w:r>
            <w:r>
              <w:rPr>
                <w:color w:val="000000"/>
                <w:sz w:val="26"/>
                <w:szCs w:val="26"/>
              </w:rPr>
              <w:lastRenderedPageBreak/>
              <w:t xml:space="preserve">муниципальных образований Хабаровского края на премирование победителей регионального этапа Всероссийского конкурса </w:t>
            </w:r>
            <w:r w:rsidR="004128D6">
              <w:rPr>
                <w:color w:val="000000"/>
                <w:sz w:val="26"/>
                <w:szCs w:val="26"/>
              </w:rPr>
              <w:t>«</w:t>
            </w:r>
            <w:r>
              <w:rPr>
                <w:color w:val="000000"/>
                <w:sz w:val="26"/>
                <w:szCs w:val="26"/>
              </w:rPr>
              <w:t>Лучшая муниципальная практика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lastRenderedPageBreak/>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294010Д0ЛП</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294010Д0ЛП</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Дотации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294010Д0ЛП</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510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Прочие межбюджетные трансферты общего характера</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310 000,00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380 000,00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500 000,00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Содействие развитию институтов и инициатив гражданского общества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2700000000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380 000,00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500 000,00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Поддержка гражданских инициатив</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2730100000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380 000,00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500 000,00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Гранты муниципальным образованиям края в целях поддержки проектов, инициируемых муниципальными образованиями края по развитию территориального общественного самоуправления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273010И150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380 000,00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500 000,00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273010И150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380 000,00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500 000,00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884</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273010И150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380 000,00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500 000,00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lastRenderedPageBreak/>
              <w:t>МИНИСТЕРСТВО ТРАНСПОРТА И ДОРОЖНОГО ХОЗЯЙСТВА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8 607 551,74</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9 411 992,63</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8 638 283,36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8 607 551,74</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9 411 992,63</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8 638 283,36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Водное хозяйство</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22 475,38</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22 475,38</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22 475,38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водохозяйственного комплекса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22 475,38</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22 475,38</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22 475,38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Обеспечение безопасности гидротехнических сооружений</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3040200000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22 475,38</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22 475,38</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22 475,38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Выполнение прочих расходных обязательств края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3040200040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22 475,38</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22 475,38</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22 475,38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3040200040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21 944,38</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21 944,38</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21 944,38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3040200040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21 944,38</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21 944,38</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21 944,38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3040200040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531,00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531,00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531,00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3040200040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531,00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531,00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531,00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Транспорт</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1 957 865,36</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2 179 589,25</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2 521 975,98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 xml:space="preserve">Государственная программа Хабаровского края </w:t>
            </w:r>
            <w:r w:rsidR="004128D6">
              <w:rPr>
                <w:color w:val="000000"/>
                <w:sz w:val="26"/>
                <w:szCs w:val="26"/>
              </w:rPr>
              <w:t>«</w:t>
            </w:r>
            <w:r>
              <w:rPr>
                <w:color w:val="000000"/>
                <w:sz w:val="26"/>
                <w:szCs w:val="26"/>
              </w:rPr>
              <w:t>Развитие транспортной системы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1 957 865,36</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2 179 589,25</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2 521 975,98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транспортной инфраструктуры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1 957 865,36</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2 179 589,25</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2 521 975,98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Субсидии из краевого бюджета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организации транспортного обслуживания населения автомобильным транспортом в границах муниципального образования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214020С090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214020С090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214020С090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Организация транспортного обслуживания населения по межмуниципальным маршрутам регулярных перевозок пассажиров и багажа автомобильным транспортом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2140201580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238 348,93</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238 348,93</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238 348,93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Закупка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lastRenderedPageBreak/>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2140201580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238 348,93</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238 348,93</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238 348,93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2140201580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238 348,93</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238 348,93</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238 348,93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Обеспечение доступности воздушных перевозок пассажиров на местных воздушных линиях края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2140202140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39 929,90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39 929,90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39 929,90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2140202140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39 929,90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39 929,90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39 929,90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2140202140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39 929,90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39 929,90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39 929,90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организациям воздушного транспорта, оказывающим услуги по транспортному обслуживанию населения в межмуниципальном сообщении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2140202150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891 731,89</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1 121 531,89</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1 121 531,89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2140202150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891 731,89</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1 121 531,89</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1 121 531,89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Субсидии юридическим лицам (кроме некоммерческих организаций), индивидуальным предпринимателям, физическим </w:t>
            </w:r>
            <w:r>
              <w:rPr>
                <w:color w:val="000000"/>
                <w:sz w:val="26"/>
                <w:szCs w:val="26"/>
              </w:rPr>
              <w:lastRenderedPageBreak/>
              <w:t>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lastRenderedPageBreak/>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2140202150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891 731,89</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1 121 531,89</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1 121 531,89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Организация транспортного обслуживания населения воздушным транспортом для граждан Российской Федерации, постоянно проживающих в районах Крайнего Севера и местностях, приравненных к районам Крайнего Севера, не имеющих круглогодичного наземного регулярного пассажирского транспортного сообщения с г. Хабаровском и г. Николаевском-на-Амуре</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2140202160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231 236,00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231 236,00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231 236,00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2140202160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231 236,00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231 236,00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231 236,00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2140202160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231 236,00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231 236,00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231 236,00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организациям железнодорожного транспорта, оказывающим услуги по транспортному обслуживанию населения в пригородном сообщении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2140202170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131 826,96</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131 826,96</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131 826,96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2140202170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131 826,96</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131 826,96</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131 826,96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2140202170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131 826,96</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131 826,96</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131 826,96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Организация транспортного обслуживания населения внутренним водным транспортом в границах субъекта Российской Федерации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2140202380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196 215,72</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196 215,72</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196 215,72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2140202380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196 215,72</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196 215,72</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196 215,72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2140202380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196 215,72</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196 215,72</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196 215,72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Организация внутренних местных воздушных перевозок, осуществляемых на воздушных судах, приобретенных по договорам лизинга</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2140202520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178 575,96</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170 499,85</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562 886,58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2140202520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178 575,96</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170 499,85</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562 886,58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Субсидии юридическим лицам (кроме некоммерческих организаций), индивидуальным предпринимателям, физическим </w:t>
            </w:r>
            <w:r>
              <w:rPr>
                <w:color w:val="000000"/>
                <w:sz w:val="26"/>
                <w:szCs w:val="26"/>
              </w:rPr>
              <w:lastRenderedPageBreak/>
              <w:t>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lastRenderedPageBreak/>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08</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2140202520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178 575,96</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170 499,85</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562 886,58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lastRenderedPageBreak/>
              <w:t>Дорожное хозяйство (дорожные фонды)</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6 307 211,00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7 209 928,00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6 093 832,00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транспортной системы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6 307 211,00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7 209 928,00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6 093 832,00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Создание развитой сети автодорог в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3 172 139,80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4 272 323,00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3 611 961,74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капитальному ремонту и ремонту объектов дорожного хозяйства, находящихся в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214010С290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250 000,00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215 000,00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214010С290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250 000,00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215 000,00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214010С290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250 000,00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215 000,00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Бюджетные инвестиции в объекты капитального строительства краевой государственной собственности объектов дорожного хозяйства, включенные в перечень краевых </w:t>
            </w:r>
            <w:r>
              <w:rPr>
                <w:color w:val="000000"/>
                <w:sz w:val="26"/>
                <w:szCs w:val="26"/>
              </w:rPr>
              <w:lastRenderedPageBreak/>
              <w:t>адресных инвестиционных проектов</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lastRenderedPageBreak/>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214010007Y</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481 124,00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1 675 765,87</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1 496 692,74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Капитальные вложения в объекты государственной (муниципальной) собственности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214010007Y</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400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481 124,00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1 675 765,87</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1 496 692,74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Бюджетные инвестиции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214010007Y</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410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481 124,00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1 675 765,87</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1 496 692,74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2140100030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496 554,17</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490 993,57</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475 204,87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2140100030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202 218,11</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201 833,79</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201 833,79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Расходы на выплаты персоналу казенных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2140100030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110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202 218,11</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201 833,79</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201 833,79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2140100030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191 071,42</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191 592,83</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181 592,83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2140100030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191 071,42</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191 592,83</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181 592,83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2140100030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103 264,64</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97 566,95</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91 778,25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2140100030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103 264,64</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97 566,95</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91 778,25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Содержание и ремонт региональных или межмуниципальных автомобильных дорог</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2140102180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1 944 461,63</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2 105 563,56</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1 425 064,13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2140102180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1 944 461,63</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2 105 563,56</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1 425 064,13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2140102180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1 944 461,63</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2 105 563,56</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1 425 064,13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Дорожная сеть</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212R100000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2 845 071,20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2 597 605,00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2 261 870,26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Финансовое обеспечение дорожной деятельности в рамках реализации национального проекта </w:t>
            </w:r>
            <w:r w:rsidR="004128D6">
              <w:rPr>
                <w:color w:val="000000"/>
                <w:sz w:val="26"/>
                <w:szCs w:val="26"/>
              </w:rPr>
              <w:t>«</w:t>
            </w:r>
            <w:r>
              <w:rPr>
                <w:color w:val="000000"/>
                <w:sz w:val="26"/>
                <w:szCs w:val="26"/>
              </w:rPr>
              <w:t>Безопасные качественные дороги</w:t>
            </w:r>
            <w:r w:rsidR="004128D6">
              <w:rPr>
                <w:color w:val="000000"/>
                <w:sz w:val="26"/>
                <w:szCs w:val="26"/>
              </w:rPr>
              <w:t>»</w:t>
            </w:r>
            <w:r>
              <w:rPr>
                <w:color w:val="000000"/>
                <w:sz w:val="26"/>
                <w:szCs w:val="26"/>
              </w:rPr>
              <w:t xml:space="preserve"> (содержание и ремонт региональных или межмуниципальных автомобильных дорог. Для обеспечения достижения результатов регионального проекта - средства краевого бюджета)</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212R15393Г</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577 466,20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630 000,00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311 588,36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212R15393Г</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577 466,20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630 000,00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311 588,36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212R15393Г</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577 466,20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630 000,00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311 588,36</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Финансовое обеспечение дорожной деятельности в рамках реализации национального проекта </w:t>
            </w:r>
            <w:r w:rsidR="004128D6">
              <w:rPr>
                <w:color w:val="000000"/>
                <w:sz w:val="26"/>
                <w:szCs w:val="26"/>
              </w:rPr>
              <w:t>«</w:t>
            </w:r>
            <w:r>
              <w:rPr>
                <w:color w:val="000000"/>
                <w:sz w:val="26"/>
                <w:szCs w:val="26"/>
              </w:rPr>
              <w:t>Безопасные качественные дороги</w:t>
            </w:r>
            <w:r w:rsidR="004128D6">
              <w:rPr>
                <w:color w:val="000000"/>
                <w:sz w:val="26"/>
                <w:szCs w:val="26"/>
              </w:rPr>
              <w:t>»</w:t>
            </w:r>
            <w:r>
              <w:rPr>
                <w:color w:val="000000"/>
                <w:sz w:val="26"/>
                <w:szCs w:val="26"/>
              </w:rPr>
              <w:t xml:space="preserve"> (субсидии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капитальному ремонту и ремонту объектов дорожного хозяйства, находящихся в муниципальной собственности. Для обеспечения достижения результатов регионального проекта - средства краевого бюджета)</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212R15393Д</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2 267 605,00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1 967 605,00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1 950 281,90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212R15393Д</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2 267 605,00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1 967 605,00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1 950 281,90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212R15393Д</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2 267 605,00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1 967 605,00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1 950 281,90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Общесистемные меры развития дорожного хозяйства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212R200000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140 000,00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140 000,00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 xml:space="preserve">Финансовое обеспечение дорожной деятельности в рамках реализации национального проекта </w:t>
            </w:r>
            <w:r w:rsidR="004128D6">
              <w:rPr>
                <w:color w:val="000000"/>
                <w:sz w:val="26"/>
                <w:szCs w:val="26"/>
              </w:rPr>
              <w:t>«</w:t>
            </w:r>
            <w:r>
              <w:rPr>
                <w:color w:val="000000"/>
                <w:sz w:val="26"/>
                <w:szCs w:val="26"/>
              </w:rPr>
              <w:t>Безопасные качественные дороги</w:t>
            </w:r>
            <w:r w:rsidR="004128D6">
              <w:rPr>
                <w:color w:val="000000"/>
                <w:sz w:val="26"/>
                <w:szCs w:val="26"/>
              </w:rPr>
              <w:t>»</w:t>
            </w:r>
            <w:r>
              <w:rPr>
                <w:color w:val="000000"/>
                <w:sz w:val="26"/>
                <w:szCs w:val="26"/>
              </w:rPr>
              <w:t xml:space="preserve"> (капитальный ремонт автомобильных дорог регионального или межмуниципального значения. Для обеспечения достижения результатов регионального проекта - средства краевого бюджета)</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212R25393П</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140 000,00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140 000,00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212R25393П</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140 000,00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140 000,00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212R25393П</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140 000,00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140 000,00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Региональный проект </w:t>
            </w:r>
            <w:r w:rsidR="004128D6">
              <w:rPr>
                <w:color w:val="000000"/>
                <w:sz w:val="26"/>
                <w:szCs w:val="26"/>
              </w:rPr>
              <w:t>«</w:t>
            </w:r>
            <w:r>
              <w:rPr>
                <w:color w:val="000000"/>
                <w:sz w:val="26"/>
                <w:szCs w:val="26"/>
              </w:rPr>
              <w:t>Безопасность дорожного движения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212R300000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150 000,00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160 000,00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Развитие системы предупреждения опасного поведения участников дорожного движения (субсидии бюджетам муниципальных образований Хабаровского края на </w:t>
            </w:r>
            <w:proofErr w:type="spellStart"/>
            <w:r>
              <w:rPr>
                <w:color w:val="000000"/>
                <w:sz w:val="26"/>
                <w:szCs w:val="26"/>
              </w:rPr>
              <w:lastRenderedPageBreak/>
              <w:t>софинансирование</w:t>
            </w:r>
            <w:proofErr w:type="spellEnd"/>
            <w:r>
              <w:rPr>
                <w:color w:val="000000"/>
                <w:sz w:val="26"/>
                <w:szCs w:val="26"/>
              </w:rPr>
              <w:t xml:space="preserve"> расходных обязательств муниципальных образований Хабаровского края по реализации мероприятий по обеспечению безопасности дорожного движения)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lastRenderedPageBreak/>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212R31060М</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150 000,00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160 000,00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212R31060М</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150 000,00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160 000,00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212R31060М</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150 000,00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160 000,00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Другие вопросы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320 000,00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транспортной системы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320 000,00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Развитие транспортной инфраструктуры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320 000,00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2140202130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320 000,00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2140202130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320 000,00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886</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2140202130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320 000,00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КОМИТЕТ РЫБНОГО ХОЗЯЙСТВА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887</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1 036,80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1 036,80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1 036,80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887</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1 036,80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1 036,80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1 036,80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Сельское хозяйство и рыболовство</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887</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1 036,80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1 036,80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1 036,80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 xml:space="preserve">Развитие </w:t>
            </w:r>
            <w:proofErr w:type="spellStart"/>
            <w:r>
              <w:rPr>
                <w:color w:val="000000"/>
                <w:sz w:val="26"/>
                <w:szCs w:val="26"/>
              </w:rPr>
              <w:t>рыбохозяйственного</w:t>
            </w:r>
            <w:proofErr w:type="spellEnd"/>
            <w:r>
              <w:rPr>
                <w:color w:val="000000"/>
                <w:sz w:val="26"/>
                <w:szCs w:val="26"/>
              </w:rPr>
              <w:t xml:space="preserve"> комплекса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887</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1800000000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1 036,80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1 036,80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1 036,80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 xml:space="preserve">Обеспечение эффективной деятельности </w:t>
            </w:r>
            <w:proofErr w:type="spellStart"/>
            <w:r>
              <w:rPr>
                <w:color w:val="000000"/>
                <w:sz w:val="26"/>
                <w:szCs w:val="26"/>
              </w:rPr>
              <w:t>рыбохозяйственного</w:t>
            </w:r>
            <w:proofErr w:type="spellEnd"/>
            <w:r>
              <w:rPr>
                <w:color w:val="000000"/>
                <w:sz w:val="26"/>
                <w:szCs w:val="26"/>
              </w:rPr>
              <w:t xml:space="preserve"> комплекса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887</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1840100000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1 036,80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1 036,80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1 036,80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Осуществление полномочий Российской Федерации в области организации, регулирования и охраны водных биологических ресурсов</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887</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1840159100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1 036,80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1 036,80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1 036,80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Закупка товаров, работ и услуг для обеспечения </w:t>
            </w:r>
            <w:r>
              <w:rPr>
                <w:color w:val="000000"/>
                <w:sz w:val="26"/>
                <w:szCs w:val="26"/>
              </w:rPr>
              <w:lastRenderedPageBreak/>
              <w:t>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lastRenderedPageBreak/>
              <w:t>887</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1840159100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1 036,80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1 036,80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1 036,80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887</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1840159100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1 036,80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1 036,80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1 036,80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МИНИСТЕРСТВО ТУРИЗМА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260 043,32</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46 643,32</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46 643,32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НАЦИОНАЛЬНАЯ ЭКОНОМИКА</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260 043,32</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46 643,32</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46 643,32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Другие вопросы в области национальной экономики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260 043,32</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46 643,32</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46 643,32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внутреннего и въездного туризма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2200000000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51 643,32</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46 643,32</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46 643,32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Государственная поддержка регионального туризма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2230100000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21 000,00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21 000,00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местным бюджетам на реализацию мероприятий туристической (событийной) направленности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223010С570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223010С570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223010С570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Субсидии на разработку и обустройство объектов инфраструктуры туристских </w:t>
            </w:r>
            <w:r>
              <w:rPr>
                <w:color w:val="000000"/>
                <w:sz w:val="26"/>
                <w:szCs w:val="26"/>
              </w:rPr>
              <w:lastRenderedPageBreak/>
              <w:t>маршрутов в сфере внутреннего и въездного туризма</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lastRenderedPageBreak/>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2230104550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2230104550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2230104550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Формирование туристического имиджа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2240100000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30 643,32</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25 643,32</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25 643,32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Мероприятия в области здравоохранения, спорта и физической культуры, туризма</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2240103950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643,32</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643,32</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643,32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2240103950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643,32</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643,32</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643,32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2240103950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643,32</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643,32</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643,32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Субсидия в виде имущественного взноса на осуществление уставной деятельности автономной некоммерческой организации </w:t>
            </w:r>
            <w:r w:rsidR="004128D6">
              <w:rPr>
                <w:color w:val="000000"/>
                <w:sz w:val="26"/>
                <w:szCs w:val="26"/>
              </w:rPr>
              <w:t>«</w:t>
            </w:r>
            <w:r>
              <w:rPr>
                <w:color w:val="000000"/>
                <w:sz w:val="26"/>
                <w:szCs w:val="26"/>
              </w:rPr>
              <w:t xml:space="preserve">Туристский </w:t>
            </w:r>
            <w:r>
              <w:rPr>
                <w:color w:val="000000"/>
                <w:sz w:val="26"/>
                <w:szCs w:val="26"/>
              </w:rPr>
              <w:lastRenderedPageBreak/>
              <w:t>информационный центр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lastRenderedPageBreak/>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2240105110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25 000,00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2240105110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25 000,00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2240105110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30 000,00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25 000,00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25 000,00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Стимулирование инвестиционной деятельности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3600000000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208 400,00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Оказание информационно-консультационной, организационной и финансовой поддержки субъектам инвестиционной деятельности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3630100000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208 400,00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Субсидия юридическим лицам на выполнение инженерных изысканий, проектирование, экспертизу проектной документации и (или) результатов инженерных </w:t>
            </w:r>
            <w:r>
              <w:rPr>
                <w:color w:val="000000"/>
                <w:sz w:val="26"/>
                <w:szCs w:val="26"/>
              </w:rPr>
              <w:lastRenderedPageBreak/>
              <w:t>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необходимых для реализации новых инвестиционных проектов на территории края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lastRenderedPageBreak/>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3630102790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208 400,00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3630102790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208 400,00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888</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04</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12</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3630102790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810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208 400,00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КОМИТЕТ ПО ДЕЛАМ МОЛОДЕЖИ ПРАВИТЕЛЬСТВА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547 701,44</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547 701,44</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547 701,44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ОБРАЗОВАНИЕ</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547 701,44</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547 701,44</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547 701,44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Дополнительное образование детей</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122,53</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122,53</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122,53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социальной защиты населения Хабаровского края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122,53</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122,53</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122,53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 xml:space="preserve">Комплекс процессных мероприятий </w:t>
            </w:r>
            <w:r w:rsidR="004128D6">
              <w:rPr>
                <w:color w:val="000000"/>
                <w:sz w:val="26"/>
                <w:szCs w:val="26"/>
              </w:rPr>
              <w:t>«</w:t>
            </w:r>
            <w:r>
              <w:rPr>
                <w:color w:val="000000"/>
                <w:sz w:val="26"/>
                <w:szCs w:val="26"/>
              </w:rPr>
              <w:t>Предоставление мер социальной поддержки отдельным категориям граждан</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0540100000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122,53</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122,53</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122,53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Закон Хабаровского края от 14 ноября 2007 года № 153 </w:t>
            </w:r>
            <w:r w:rsidR="004128D6">
              <w:rPr>
                <w:color w:val="000000"/>
                <w:sz w:val="26"/>
                <w:szCs w:val="26"/>
              </w:rPr>
              <w:t>«</w:t>
            </w:r>
            <w:r>
              <w:rPr>
                <w:color w:val="000000"/>
                <w:sz w:val="26"/>
                <w:szCs w:val="26"/>
              </w:rPr>
              <w:t>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w:t>
            </w:r>
            <w:r w:rsidR="004128D6">
              <w:rPr>
                <w:color w:val="000000"/>
                <w:sz w:val="26"/>
                <w:szCs w:val="26"/>
              </w:rPr>
              <w:t>»</w:t>
            </w:r>
            <w:r>
              <w:rPr>
                <w:color w:val="000000"/>
                <w:sz w:val="26"/>
                <w:szCs w:val="26"/>
              </w:rPr>
              <w:t xml:space="preserve"> в части выплат педагогическим работникам муниципальных образовательных организаций единовременных пособий, установленных частью 1 статьи 1 Закона Хабаровского края от 14 февраля 2005 года № 261 </w:t>
            </w:r>
            <w:r w:rsidR="004128D6">
              <w:rPr>
                <w:color w:val="000000"/>
                <w:sz w:val="26"/>
                <w:szCs w:val="26"/>
              </w:rPr>
              <w:t>«</w:t>
            </w:r>
            <w:r>
              <w:rPr>
                <w:color w:val="000000"/>
                <w:sz w:val="26"/>
                <w:szCs w:val="26"/>
              </w:rPr>
              <w:t>О 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122,53</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122,53</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122,53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122,53</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122,53</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122,53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Субвенции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054010П140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530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122,53</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122,53</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122,53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lastRenderedPageBreak/>
              <w:t>Молодежная политика</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547 578,91</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547 578,91</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547 578,91</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Обеспечение общественной безопасности и противодействие преступности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1 528,87</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1 528,87</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1 528,87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Организационные мероприятия по обеспечению общественного порядка и противодействия преступности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0940100000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1 528,87</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1 528,87</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1 528,87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Комплексные меры противодействия распространению наркомании и незаконному обороту наркотиков</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1 528,87</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1 528,87</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1 528,87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1 528,87</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1 528,87</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1 528,87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0940104240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1 528,87</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1 528,87</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1 528,87</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молодежной политики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546 050,04</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546 050,04</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546 050,04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Ведомственный проект </w:t>
            </w:r>
            <w:r w:rsidR="004128D6">
              <w:rPr>
                <w:color w:val="000000"/>
                <w:sz w:val="26"/>
                <w:szCs w:val="26"/>
              </w:rPr>
              <w:t>«</w:t>
            </w:r>
            <w:r>
              <w:rPr>
                <w:color w:val="000000"/>
                <w:sz w:val="26"/>
                <w:szCs w:val="26"/>
              </w:rPr>
              <w:t>Развитие инфраструктуры молодежной политики</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1330100000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19 449,64</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19 449,64</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19 449,64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Иные межбюджетные трансферты из краевого бюджета бюджетам муниципальных образований края на финансовое обеспечение расходных обязательств муниципальных образований Хабаровского края на реализацию программ комплексного развития молодежной политики в муниципальных образованиях Хабаровского края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133010И330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19 449,64</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19 449,64</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19 449,64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133010И330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19 449,64</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19 449,64</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19 449,64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межбюджетные трансферты</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133010И330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540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19 449,64</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19 449,64</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19 449,64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Повышение эффективности молодежной политики в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1340100000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526 600,40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526 600,40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526 600,40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1340100030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319 608,62</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319 608,62</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319 608,62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1340100030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319 608,62</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319 608,62</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319 608,62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1340100030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319 608,62</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319 608,62</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319 608,62</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Проведение мероприятий для детей и молодежи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1340103140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111 876,78</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111 876,78</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111 876,78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Социальное обеспечение и иные выплаты населению</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1340103140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3 700,00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3 700,00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Премии и гранты</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1340103140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350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3 700,00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3 700,00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3 700,00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1340103140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108 176,78</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108 176,78</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108 176,78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1340103140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100 176,78</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100 176,78</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100 176,78</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1340103140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630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8 000,00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8 000,00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8 000,00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Проведение мероприятий для детей и молодежи в рамках Всероссийского молодежного образовательного форума </w:t>
            </w:r>
            <w:r w:rsidR="004128D6">
              <w:rPr>
                <w:color w:val="000000"/>
                <w:sz w:val="26"/>
                <w:szCs w:val="26"/>
              </w:rPr>
              <w:t>«</w:t>
            </w:r>
            <w:r>
              <w:rPr>
                <w:color w:val="000000"/>
                <w:sz w:val="26"/>
                <w:szCs w:val="26"/>
              </w:rPr>
              <w:t>Амур</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1340103210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95 115,00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95 115,00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95 115,00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1340103210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95 115,00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95 115,00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95 115,00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автономным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889</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07</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1340103210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95 115,00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95 115,00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95 115,00</w:t>
            </w:r>
          </w:p>
        </w:tc>
      </w:tr>
      <w:tr w:rsidR="00295A81" w:rsidRPr="00F11BC5" w:rsidTr="00295A81">
        <w:trPr>
          <w:trHeight w:val="20"/>
          <w:jc w:val="right"/>
        </w:trPr>
        <w:tc>
          <w:tcPr>
            <w:tcW w:w="3955" w:type="dxa"/>
            <w:tcBorders>
              <w:top w:val="single" w:sz="4" w:space="0" w:color="000000"/>
              <w:left w:val="single" w:sz="4" w:space="0" w:color="000000"/>
              <w:bottom w:val="single" w:sz="4" w:space="0" w:color="000000"/>
              <w:right w:val="single" w:sz="4" w:space="0" w:color="000000"/>
            </w:tcBorders>
            <w:shd w:val="clear" w:color="auto" w:fill="auto"/>
          </w:tcPr>
          <w:p w:rsidR="00295A81" w:rsidRDefault="00295A81" w:rsidP="004128D6">
            <w:pPr>
              <w:suppressAutoHyphens w:val="0"/>
              <w:jc w:val="both"/>
              <w:rPr>
                <w:b/>
                <w:bCs/>
                <w:color w:val="000000"/>
                <w:sz w:val="26"/>
                <w:szCs w:val="26"/>
                <w:lang w:eastAsia="ru-RU"/>
              </w:rPr>
            </w:pPr>
            <w:r>
              <w:rPr>
                <w:b/>
                <w:bCs/>
                <w:color w:val="000000"/>
                <w:sz w:val="26"/>
                <w:szCs w:val="26"/>
              </w:rPr>
              <w:lastRenderedPageBreak/>
              <w:t>УПРАВЛЕНИЕ ОХОТНИЧЬЕГО ХОЗЯЙСТВА ПРАВИТЕЛЬСТВА ХАБАРОВСКОГО КРАЯ</w:t>
            </w:r>
          </w:p>
        </w:tc>
        <w:tc>
          <w:tcPr>
            <w:tcW w:w="900" w:type="dxa"/>
            <w:tcBorders>
              <w:top w:val="single" w:sz="4" w:space="0" w:color="000000"/>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890</w:t>
            </w:r>
          </w:p>
        </w:tc>
        <w:tc>
          <w:tcPr>
            <w:tcW w:w="542" w:type="dxa"/>
            <w:tcBorders>
              <w:top w:val="single" w:sz="4" w:space="0" w:color="000000"/>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w:t>
            </w:r>
          </w:p>
        </w:tc>
        <w:tc>
          <w:tcPr>
            <w:tcW w:w="734" w:type="dxa"/>
            <w:tcBorders>
              <w:top w:val="single" w:sz="4" w:space="0" w:color="000000"/>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w:t>
            </w:r>
          </w:p>
        </w:tc>
        <w:tc>
          <w:tcPr>
            <w:tcW w:w="1701" w:type="dxa"/>
            <w:tcBorders>
              <w:top w:val="single" w:sz="4" w:space="0" w:color="000000"/>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single" w:sz="4" w:space="0" w:color="000000"/>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single" w:sz="4" w:space="0" w:color="000000"/>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58 945,93</w:t>
            </w:r>
          </w:p>
        </w:tc>
        <w:tc>
          <w:tcPr>
            <w:tcW w:w="2126" w:type="dxa"/>
            <w:tcBorders>
              <w:top w:val="single" w:sz="4" w:space="0" w:color="000000"/>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58 945,93</w:t>
            </w:r>
          </w:p>
        </w:tc>
        <w:tc>
          <w:tcPr>
            <w:tcW w:w="1997" w:type="dxa"/>
            <w:tcBorders>
              <w:top w:val="single" w:sz="4" w:space="0" w:color="000000"/>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58 945,93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ОХРАНА ОКРУЖАЮЩЕЙ СРЕДЫ</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58 945,93</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58 945,93</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58 945,93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b/>
                <w:bCs/>
                <w:color w:val="000000"/>
                <w:sz w:val="26"/>
                <w:szCs w:val="26"/>
              </w:rPr>
            </w:pPr>
            <w:r>
              <w:rPr>
                <w:b/>
                <w:bCs/>
                <w:color w:val="000000"/>
                <w:sz w:val="26"/>
                <w:szCs w:val="26"/>
              </w:rPr>
              <w:t>Охрана объектов растительного и животного мира и среды их обитания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58 945,93</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58 945,93</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58 945,93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Государственная программа Хабаровского края </w:t>
            </w:r>
            <w:r w:rsidR="004128D6">
              <w:rPr>
                <w:color w:val="000000"/>
                <w:sz w:val="26"/>
                <w:szCs w:val="26"/>
              </w:rPr>
              <w:t>«</w:t>
            </w:r>
            <w:r>
              <w:rPr>
                <w:color w:val="000000"/>
                <w:sz w:val="26"/>
                <w:szCs w:val="26"/>
              </w:rPr>
              <w:t>Развитие охотничьего хозяйства, сохранение и воспроизводство животного мира, обеспечение охраны и использования особо охраняемых природных территорий в Хабаровском крае</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3100000000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58 945,93</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58 945,93</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58 945,93</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Охрана и использование ООПТ краевого значения</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3140100000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35 952,99</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35 952,99</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35 952,99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3140100030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35 952,99</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35 952,99</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35 952,99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3140100030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35 952,99</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35 952,99</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35 952,99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3140100030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35 952,99</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35 952,99</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35 952,99</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Комплекс процессных мероприятий </w:t>
            </w:r>
            <w:r w:rsidR="004128D6">
              <w:rPr>
                <w:color w:val="000000"/>
                <w:sz w:val="26"/>
                <w:szCs w:val="26"/>
              </w:rPr>
              <w:t>«</w:t>
            </w:r>
            <w:r>
              <w:rPr>
                <w:color w:val="000000"/>
                <w:sz w:val="26"/>
                <w:szCs w:val="26"/>
              </w:rPr>
              <w:t>Обеспечение исполнения краевых полномочий и полномочий Российской Федерации, переданных в области охоты и сохранения охотничьих ресурсов, охраны и использования объектов животного мира</w:t>
            </w:r>
            <w:r w:rsidR="004128D6">
              <w:rPr>
                <w:color w:val="000000"/>
                <w:sz w:val="26"/>
                <w:szCs w:val="26"/>
              </w:rPr>
              <w:t>»</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3140200000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22 992,94</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22 992,94</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22 992,94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Выдача и аннулирование охотничьих билетов, обеспечение изготовления удостоверений и нагрудных знаков производственных охотничьих инспекторов</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3140202420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88,24</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88,24</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88,24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3140202420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88,24</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88,24</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88,24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3140202420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240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88,24</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88,24</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88,24</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 xml:space="preserve">Обеспечение равных условий оплаты труда и иных выплат работникам краевых государственных учреждений, установленных нормативными </w:t>
            </w:r>
            <w:r>
              <w:rPr>
                <w:color w:val="000000"/>
                <w:sz w:val="26"/>
                <w:szCs w:val="26"/>
              </w:rPr>
              <w:lastRenderedPageBreak/>
              <w:t>правовыми актами Хабаровского края на выполнение функции по осуществлению полномочий Российской Федерации</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lastRenderedPageBreak/>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3140202570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3 480,45</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3 480,45</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3 480,45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3140202570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3 480,45</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3 480,45</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3 480,45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3140202570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3 480,45</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3 480,45</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3 480,45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Проведение экологической экспертизы проектов нормативно-технических документов в области охраны окружающей среды</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3140209720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95,55</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95,55</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3140209720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95,55</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95,55</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Уплата налогов, сборов и иных платежей</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3140209720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850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95,55</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95,55</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95,55</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биологоческих ресурсов)</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3140259200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224,50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224,50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224,50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3140259200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224,50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224,50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224,50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lastRenderedPageBreak/>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3140259200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224,50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224,50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224,50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Осуществление полномочий Российской Федерации в области охраны и использования охотничьих ресурсов</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3140259700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19 104,20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19 104,20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19 104,20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3140259700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600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19 104,20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19 104,20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19 104,20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4128D6">
            <w:pPr>
              <w:jc w:val="both"/>
              <w:rPr>
                <w:color w:val="000000"/>
                <w:sz w:val="26"/>
                <w:szCs w:val="26"/>
              </w:rPr>
            </w:pPr>
            <w:r>
              <w:rPr>
                <w:color w:val="000000"/>
                <w:sz w:val="26"/>
                <w:szCs w:val="26"/>
              </w:rPr>
              <w:t>Субсидии бюджетным учреждениям</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890</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06</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03</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3140259700</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color w:val="000000"/>
                <w:sz w:val="26"/>
                <w:szCs w:val="26"/>
              </w:rPr>
            </w:pPr>
            <w:r>
              <w:rPr>
                <w:color w:val="000000"/>
                <w:sz w:val="26"/>
                <w:szCs w:val="26"/>
              </w:rPr>
              <w:t>610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19 104,20</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19 104,20</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color w:val="000000"/>
                <w:sz w:val="26"/>
                <w:szCs w:val="26"/>
              </w:rPr>
            </w:pPr>
            <w:r>
              <w:rPr>
                <w:color w:val="000000"/>
                <w:sz w:val="26"/>
                <w:szCs w:val="26"/>
              </w:rPr>
              <w:t>19 104,20</w:t>
            </w:r>
          </w:p>
        </w:tc>
      </w:tr>
      <w:tr w:rsidR="00295A81" w:rsidRPr="00F11BC5" w:rsidTr="00295A81">
        <w:trPr>
          <w:trHeight w:val="20"/>
          <w:jc w:val="right"/>
        </w:trPr>
        <w:tc>
          <w:tcPr>
            <w:tcW w:w="3955" w:type="dxa"/>
            <w:tcBorders>
              <w:top w:val="nil"/>
              <w:left w:val="single" w:sz="4" w:space="0" w:color="000000"/>
              <w:bottom w:val="single" w:sz="4" w:space="0" w:color="000000"/>
              <w:right w:val="single" w:sz="4" w:space="0" w:color="000000"/>
            </w:tcBorders>
            <w:shd w:val="clear" w:color="auto" w:fill="auto"/>
          </w:tcPr>
          <w:p w:rsidR="00295A81" w:rsidRDefault="00295A81" w:rsidP="00295A81">
            <w:pPr>
              <w:rPr>
                <w:b/>
                <w:bCs/>
                <w:color w:val="000000"/>
                <w:sz w:val="26"/>
                <w:szCs w:val="26"/>
              </w:rPr>
            </w:pPr>
            <w:r>
              <w:rPr>
                <w:b/>
                <w:bCs/>
                <w:color w:val="000000"/>
                <w:sz w:val="26"/>
                <w:szCs w:val="26"/>
              </w:rPr>
              <w:t>ИТОГО:</w:t>
            </w:r>
          </w:p>
        </w:tc>
        <w:tc>
          <w:tcPr>
            <w:tcW w:w="900"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 </w:t>
            </w:r>
          </w:p>
        </w:tc>
        <w:tc>
          <w:tcPr>
            <w:tcW w:w="542"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 </w:t>
            </w:r>
          </w:p>
        </w:tc>
        <w:tc>
          <w:tcPr>
            <w:tcW w:w="734"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 </w:t>
            </w:r>
          </w:p>
        </w:tc>
        <w:tc>
          <w:tcPr>
            <w:tcW w:w="1701"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 </w:t>
            </w:r>
          </w:p>
        </w:tc>
        <w:tc>
          <w:tcPr>
            <w:tcW w:w="709" w:type="dxa"/>
            <w:tcBorders>
              <w:top w:val="nil"/>
              <w:left w:val="nil"/>
              <w:bottom w:val="single" w:sz="4" w:space="0" w:color="000000"/>
              <w:right w:val="single" w:sz="4" w:space="0" w:color="000000"/>
            </w:tcBorders>
            <w:shd w:val="clear" w:color="auto" w:fill="auto"/>
            <w:vAlign w:val="bottom"/>
          </w:tcPr>
          <w:p w:rsidR="00295A81" w:rsidRDefault="00295A81" w:rsidP="00295A81">
            <w:pPr>
              <w:jc w:val="center"/>
              <w:rPr>
                <w:b/>
                <w:bCs/>
                <w:color w:val="000000"/>
                <w:sz w:val="26"/>
                <w:szCs w:val="26"/>
              </w:rPr>
            </w:pPr>
            <w:r>
              <w:rPr>
                <w:b/>
                <w:bCs/>
                <w:color w:val="000000"/>
                <w:sz w:val="26"/>
                <w:szCs w:val="26"/>
              </w:rPr>
              <w:t> </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140 001 111,55</w:t>
            </w:r>
          </w:p>
        </w:tc>
        <w:tc>
          <w:tcPr>
            <w:tcW w:w="2126"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144 866 776,02</w:t>
            </w:r>
          </w:p>
        </w:tc>
        <w:tc>
          <w:tcPr>
            <w:tcW w:w="1997" w:type="dxa"/>
            <w:tcBorders>
              <w:top w:val="nil"/>
              <w:left w:val="nil"/>
              <w:bottom w:val="single" w:sz="4" w:space="0" w:color="000000"/>
              <w:right w:val="single" w:sz="4" w:space="0" w:color="000000"/>
            </w:tcBorders>
            <w:shd w:val="clear" w:color="auto" w:fill="auto"/>
            <w:vAlign w:val="bottom"/>
          </w:tcPr>
          <w:p w:rsidR="00295A81" w:rsidRDefault="00295A81" w:rsidP="00295A81">
            <w:pPr>
              <w:jc w:val="right"/>
              <w:rPr>
                <w:b/>
                <w:bCs/>
                <w:color w:val="000000"/>
                <w:sz w:val="26"/>
                <w:szCs w:val="26"/>
              </w:rPr>
            </w:pPr>
            <w:r>
              <w:rPr>
                <w:b/>
                <w:bCs/>
                <w:color w:val="000000"/>
                <w:sz w:val="26"/>
                <w:szCs w:val="26"/>
              </w:rPr>
              <w:t>149 502 674,01</w:t>
            </w:r>
          </w:p>
        </w:tc>
      </w:tr>
    </w:tbl>
    <w:p w:rsidR="002452ED" w:rsidRDefault="002452ED" w:rsidP="002452ED">
      <w:pPr>
        <w:rPr>
          <w:sz w:val="26"/>
          <w:szCs w:val="26"/>
        </w:rPr>
      </w:pPr>
    </w:p>
    <w:p w:rsidR="002548A9" w:rsidRDefault="002548A9" w:rsidP="002452ED">
      <w:pPr>
        <w:rPr>
          <w:sz w:val="26"/>
          <w:szCs w:val="26"/>
        </w:rPr>
      </w:pPr>
    </w:p>
    <w:p w:rsidR="002452ED" w:rsidRPr="0088228E" w:rsidRDefault="0061377B" w:rsidP="0061377B">
      <w:pPr>
        <w:widowControl w:val="0"/>
        <w:ind w:left="-142"/>
        <w:jc w:val="both"/>
        <w:rPr>
          <w:color w:val="000000" w:themeColor="text1"/>
          <w:sz w:val="26"/>
          <w:szCs w:val="26"/>
        </w:rPr>
      </w:pPr>
      <w:r>
        <w:rPr>
          <w:color w:val="000000" w:themeColor="text1"/>
          <w:sz w:val="26"/>
          <w:szCs w:val="26"/>
        </w:rPr>
        <w:t>Губернатор Хабаровского края</w:t>
      </w:r>
      <w:r w:rsidR="002452ED" w:rsidRPr="0088228E">
        <w:rPr>
          <w:color w:val="000000" w:themeColor="text1"/>
          <w:sz w:val="26"/>
          <w:szCs w:val="26"/>
        </w:rPr>
        <w:tab/>
      </w:r>
      <w:r w:rsidR="002452ED" w:rsidRPr="0088228E">
        <w:rPr>
          <w:color w:val="000000" w:themeColor="text1"/>
          <w:sz w:val="26"/>
          <w:szCs w:val="26"/>
        </w:rPr>
        <w:tab/>
      </w:r>
      <w:r w:rsidR="002452ED" w:rsidRPr="0088228E">
        <w:rPr>
          <w:color w:val="000000" w:themeColor="text1"/>
          <w:sz w:val="26"/>
          <w:szCs w:val="26"/>
        </w:rPr>
        <w:tab/>
      </w:r>
      <w:r w:rsidR="002452ED" w:rsidRPr="0088228E">
        <w:rPr>
          <w:color w:val="000000" w:themeColor="text1"/>
          <w:sz w:val="26"/>
          <w:szCs w:val="26"/>
        </w:rPr>
        <w:tab/>
      </w:r>
      <w:r w:rsidR="002452ED" w:rsidRPr="0088228E">
        <w:rPr>
          <w:color w:val="000000" w:themeColor="text1"/>
          <w:sz w:val="26"/>
          <w:szCs w:val="26"/>
        </w:rPr>
        <w:tab/>
      </w:r>
      <w:r w:rsidR="002452ED">
        <w:rPr>
          <w:color w:val="000000" w:themeColor="text1"/>
          <w:sz w:val="26"/>
          <w:szCs w:val="26"/>
        </w:rPr>
        <w:t xml:space="preserve">         </w:t>
      </w:r>
      <w:r w:rsidR="002452ED" w:rsidRPr="0088228E">
        <w:rPr>
          <w:color w:val="000000" w:themeColor="text1"/>
          <w:sz w:val="26"/>
          <w:szCs w:val="26"/>
        </w:rPr>
        <w:tab/>
      </w:r>
      <w:r w:rsidR="002452ED">
        <w:rPr>
          <w:color w:val="000000" w:themeColor="text1"/>
          <w:sz w:val="26"/>
          <w:szCs w:val="26"/>
        </w:rPr>
        <w:t xml:space="preserve">        </w:t>
      </w:r>
      <w:r w:rsidR="008500B5">
        <w:rPr>
          <w:color w:val="000000" w:themeColor="text1"/>
          <w:sz w:val="26"/>
          <w:szCs w:val="26"/>
        </w:rPr>
        <w:t xml:space="preserve">      </w:t>
      </w:r>
      <w:r w:rsidR="003369FB">
        <w:rPr>
          <w:color w:val="000000" w:themeColor="text1"/>
          <w:sz w:val="26"/>
          <w:szCs w:val="26"/>
        </w:rPr>
        <w:t xml:space="preserve">  </w:t>
      </w:r>
      <w:r w:rsidR="00BB54DF">
        <w:rPr>
          <w:color w:val="000000" w:themeColor="text1"/>
          <w:sz w:val="26"/>
          <w:szCs w:val="26"/>
        </w:rPr>
        <w:t xml:space="preserve">   </w:t>
      </w:r>
      <w:r w:rsidR="00775514">
        <w:rPr>
          <w:color w:val="000000" w:themeColor="text1"/>
          <w:sz w:val="26"/>
          <w:szCs w:val="26"/>
        </w:rPr>
        <w:t xml:space="preserve">              </w:t>
      </w:r>
      <w:r w:rsidR="00CF3DC5">
        <w:rPr>
          <w:color w:val="000000" w:themeColor="text1"/>
          <w:sz w:val="26"/>
          <w:szCs w:val="26"/>
        </w:rPr>
        <w:t xml:space="preserve">                   </w:t>
      </w:r>
      <w:r w:rsidR="00775514">
        <w:rPr>
          <w:color w:val="000000" w:themeColor="text1"/>
          <w:sz w:val="26"/>
          <w:szCs w:val="26"/>
        </w:rPr>
        <w:t xml:space="preserve">                </w:t>
      </w:r>
      <w:r w:rsidR="00CF3DC5">
        <w:rPr>
          <w:color w:val="000000" w:themeColor="text1"/>
          <w:sz w:val="26"/>
          <w:szCs w:val="26"/>
        </w:rPr>
        <w:t xml:space="preserve"> </w:t>
      </w:r>
      <w:r w:rsidR="00775514">
        <w:rPr>
          <w:color w:val="000000" w:themeColor="text1"/>
          <w:sz w:val="26"/>
          <w:szCs w:val="26"/>
        </w:rPr>
        <w:t xml:space="preserve">                 </w:t>
      </w:r>
      <w:r w:rsidR="00430404">
        <w:rPr>
          <w:color w:val="000000" w:themeColor="text1"/>
          <w:sz w:val="26"/>
          <w:szCs w:val="26"/>
        </w:rPr>
        <w:t xml:space="preserve">  </w:t>
      </w:r>
      <w:r w:rsidR="00D94BED">
        <w:rPr>
          <w:color w:val="000000" w:themeColor="text1"/>
          <w:sz w:val="26"/>
          <w:szCs w:val="26"/>
        </w:rPr>
        <w:t xml:space="preserve">  </w:t>
      </w:r>
      <w:r w:rsidR="00430404">
        <w:rPr>
          <w:color w:val="000000" w:themeColor="text1"/>
          <w:sz w:val="26"/>
          <w:szCs w:val="26"/>
        </w:rPr>
        <w:t xml:space="preserve"> </w:t>
      </w:r>
      <w:r>
        <w:rPr>
          <w:sz w:val="26"/>
          <w:szCs w:val="26"/>
        </w:rPr>
        <w:t>М.В. Дегтярев</w:t>
      </w:r>
    </w:p>
    <w:p w:rsidR="00F00FD4" w:rsidRPr="00F00FD4" w:rsidRDefault="00F00FD4" w:rsidP="00CF3DC5">
      <w:pPr>
        <w:rPr>
          <w:sz w:val="2"/>
          <w:szCs w:val="2"/>
        </w:rPr>
      </w:pPr>
    </w:p>
    <w:p w:rsidR="00D26348" w:rsidRPr="00F00FD4" w:rsidRDefault="00D26348" w:rsidP="002548A9">
      <w:pPr>
        <w:rPr>
          <w:sz w:val="2"/>
          <w:szCs w:val="2"/>
        </w:rPr>
      </w:pPr>
    </w:p>
    <w:sectPr w:rsidR="00D26348" w:rsidRPr="00F00FD4" w:rsidSect="0047755D">
      <w:headerReference w:type="default" r:id="rId7"/>
      <w:pgSz w:w="16838" w:h="11906" w:orient="landscape"/>
      <w:pgMar w:top="1985" w:right="1134" w:bottom="567" w:left="108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8D6" w:rsidRDefault="004128D6" w:rsidP="003A268A">
      <w:r>
        <w:separator/>
      </w:r>
    </w:p>
  </w:endnote>
  <w:endnote w:type="continuationSeparator" w:id="0">
    <w:p w:rsidR="004128D6" w:rsidRDefault="004128D6" w:rsidP="003A2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8D6" w:rsidRDefault="004128D6" w:rsidP="003A268A">
      <w:r>
        <w:separator/>
      </w:r>
    </w:p>
  </w:footnote>
  <w:footnote w:type="continuationSeparator" w:id="0">
    <w:p w:rsidR="004128D6" w:rsidRDefault="004128D6" w:rsidP="003A26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5746545"/>
      <w:docPartObj>
        <w:docPartGallery w:val="Page Numbers (Top of Page)"/>
        <w:docPartUnique/>
      </w:docPartObj>
    </w:sdtPr>
    <w:sdtEndPr>
      <w:rPr>
        <w:sz w:val="26"/>
        <w:szCs w:val="26"/>
      </w:rPr>
    </w:sdtEndPr>
    <w:sdtContent>
      <w:p w:rsidR="004128D6" w:rsidRPr="00A173B4" w:rsidRDefault="004128D6" w:rsidP="00694510">
        <w:pPr>
          <w:tabs>
            <w:tab w:val="center" w:pos="4677"/>
            <w:tab w:val="right" w:pos="9355"/>
          </w:tabs>
          <w:jc w:val="right"/>
          <w:rPr>
            <w:sz w:val="26"/>
            <w:szCs w:val="26"/>
          </w:rPr>
        </w:pPr>
        <w:r w:rsidRPr="00A173B4">
          <w:rPr>
            <w:sz w:val="26"/>
            <w:szCs w:val="26"/>
          </w:rPr>
          <w:fldChar w:fldCharType="begin"/>
        </w:r>
        <w:r w:rsidRPr="00A173B4">
          <w:rPr>
            <w:sz w:val="26"/>
            <w:szCs w:val="26"/>
          </w:rPr>
          <w:instrText xml:space="preserve"> PAGE   \* MERGEFORMAT </w:instrText>
        </w:r>
        <w:r w:rsidRPr="00A173B4">
          <w:rPr>
            <w:sz w:val="26"/>
            <w:szCs w:val="26"/>
          </w:rPr>
          <w:fldChar w:fldCharType="separate"/>
        </w:r>
        <w:r w:rsidR="008E0A52">
          <w:rPr>
            <w:noProof/>
            <w:sz w:val="26"/>
            <w:szCs w:val="26"/>
          </w:rPr>
          <w:t>392</w:t>
        </w:r>
        <w:r w:rsidRPr="00A173B4">
          <w:rPr>
            <w:sz w:val="26"/>
            <w:szCs w:val="26"/>
          </w:rPr>
          <w:fldChar w:fldCharType="end"/>
        </w:r>
        <w:r w:rsidRPr="00A173B4">
          <w:rPr>
            <w:sz w:val="26"/>
            <w:szCs w:val="26"/>
          </w:rPr>
          <w:t xml:space="preserve">      </w:t>
        </w:r>
        <w:r w:rsidRPr="00A173B4">
          <w:rPr>
            <w:sz w:val="26"/>
            <w:szCs w:val="26"/>
            <w:lang w:val="en-US"/>
          </w:rPr>
          <w:t xml:space="preserve">                                      </w:t>
        </w:r>
        <w:r w:rsidRPr="00A173B4">
          <w:rPr>
            <w:sz w:val="26"/>
            <w:szCs w:val="26"/>
          </w:rPr>
          <w:t xml:space="preserve">        </w:t>
        </w:r>
        <w:r>
          <w:rPr>
            <w:sz w:val="26"/>
            <w:szCs w:val="26"/>
          </w:rPr>
          <w:t xml:space="preserve">        Продолжение приложения 7</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hideSpellingErrors/>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55D"/>
    <w:rsid w:val="00000DAC"/>
    <w:rsid w:val="000037E9"/>
    <w:rsid w:val="00010F4B"/>
    <w:rsid w:val="00012F01"/>
    <w:rsid w:val="00016D2A"/>
    <w:rsid w:val="0002226A"/>
    <w:rsid w:val="000273CD"/>
    <w:rsid w:val="00027F02"/>
    <w:rsid w:val="00032362"/>
    <w:rsid w:val="00033F21"/>
    <w:rsid w:val="00037878"/>
    <w:rsid w:val="00040F06"/>
    <w:rsid w:val="000437E2"/>
    <w:rsid w:val="00043E30"/>
    <w:rsid w:val="00047995"/>
    <w:rsid w:val="00052479"/>
    <w:rsid w:val="00052BA0"/>
    <w:rsid w:val="00053038"/>
    <w:rsid w:val="000542A1"/>
    <w:rsid w:val="000546E7"/>
    <w:rsid w:val="00060D97"/>
    <w:rsid w:val="00060DDB"/>
    <w:rsid w:val="00061780"/>
    <w:rsid w:val="000668C8"/>
    <w:rsid w:val="00067EB2"/>
    <w:rsid w:val="0007789A"/>
    <w:rsid w:val="000847D8"/>
    <w:rsid w:val="00086954"/>
    <w:rsid w:val="0008702F"/>
    <w:rsid w:val="00090C46"/>
    <w:rsid w:val="000914EB"/>
    <w:rsid w:val="000926E2"/>
    <w:rsid w:val="000928D9"/>
    <w:rsid w:val="0009510C"/>
    <w:rsid w:val="000A0A15"/>
    <w:rsid w:val="000A5210"/>
    <w:rsid w:val="000A57B9"/>
    <w:rsid w:val="000B1C1B"/>
    <w:rsid w:val="000B2BE8"/>
    <w:rsid w:val="000B306C"/>
    <w:rsid w:val="000B6FB3"/>
    <w:rsid w:val="000C453A"/>
    <w:rsid w:val="000C7532"/>
    <w:rsid w:val="000D4BCF"/>
    <w:rsid w:val="000D52AB"/>
    <w:rsid w:val="000D7795"/>
    <w:rsid w:val="000D7EA9"/>
    <w:rsid w:val="000E07C0"/>
    <w:rsid w:val="000E09AA"/>
    <w:rsid w:val="000E3105"/>
    <w:rsid w:val="000E3C76"/>
    <w:rsid w:val="000E472A"/>
    <w:rsid w:val="000E660B"/>
    <w:rsid w:val="000E6701"/>
    <w:rsid w:val="000E67D2"/>
    <w:rsid w:val="000E6E6A"/>
    <w:rsid w:val="000E7756"/>
    <w:rsid w:val="000F6F77"/>
    <w:rsid w:val="00102FC7"/>
    <w:rsid w:val="00103667"/>
    <w:rsid w:val="00104C67"/>
    <w:rsid w:val="001073BE"/>
    <w:rsid w:val="00110BAE"/>
    <w:rsid w:val="00115C66"/>
    <w:rsid w:val="001163C6"/>
    <w:rsid w:val="00116CFA"/>
    <w:rsid w:val="00123F53"/>
    <w:rsid w:val="00132262"/>
    <w:rsid w:val="00132286"/>
    <w:rsid w:val="00132856"/>
    <w:rsid w:val="00133275"/>
    <w:rsid w:val="0013496C"/>
    <w:rsid w:val="001372C8"/>
    <w:rsid w:val="00142D1C"/>
    <w:rsid w:val="00145A2E"/>
    <w:rsid w:val="00153D68"/>
    <w:rsid w:val="0015657A"/>
    <w:rsid w:val="001636B1"/>
    <w:rsid w:val="00163800"/>
    <w:rsid w:val="00172FAF"/>
    <w:rsid w:val="00173430"/>
    <w:rsid w:val="00175EE7"/>
    <w:rsid w:val="001773FF"/>
    <w:rsid w:val="00183613"/>
    <w:rsid w:val="0018730E"/>
    <w:rsid w:val="00190FAE"/>
    <w:rsid w:val="00193D6D"/>
    <w:rsid w:val="001A295E"/>
    <w:rsid w:val="001A2F45"/>
    <w:rsid w:val="001A3473"/>
    <w:rsid w:val="001A5795"/>
    <w:rsid w:val="001A63CD"/>
    <w:rsid w:val="001A701B"/>
    <w:rsid w:val="001B2222"/>
    <w:rsid w:val="001B2C83"/>
    <w:rsid w:val="001B4646"/>
    <w:rsid w:val="001C155F"/>
    <w:rsid w:val="001C15A7"/>
    <w:rsid w:val="001C55B3"/>
    <w:rsid w:val="001C6342"/>
    <w:rsid w:val="001D4372"/>
    <w:rsid w:val="001D6ED1"/>
    <w:rsid w:val="001E0841"/>
    <w:rsid w:val="001E14A7"/>
    <w:rsid w:val="001E2EF3"/>
    <w:rsid w:val="001E4307"/>
    <w:rsid w:val="001E4FF0"/>
    <w:rsid w:val="001E5602"/>
    <w:rsid w:val="001E6B4C"/>
    <w:rsid w:val="001F00A7"/>
    <w:rsid w:val="001F3DE2"/>
    <w:rsid w:val="001F68CF"/>
    <w:rsid w:val="0020012C"/>
    <w:rsid w:val="00200A49"/>
    <w:rsid w:val="00201064"/>
    <w:rsid w:val="0020158E"/>
    <w:rsid w:val="002020B0"/>
    <w:rsid w:val="002103D6"/>
    <w:rsid w:val="00211BE3"/>
    <w:rsid w:val="00212D28"/>
    <w:rsid w:val="0021691A"/>
    <w:rsid w:val="00220D07"/>
    <w:rsid w:val="00221334"/>
    <w:rsid w:val="00223E95"/>
    <w:rsid w:val="00224383"/>
    <w:rsid w:val="0022520E"/>
    <w:rsid w:val="00225C04"/>
    <w:rsid w:val="0022729A"/>
    <w:rsid w:val="002274ED"/>
    <w:rsid w:val="00230DA4"/>
    <w:rsid w:val="00231143"/>
    <w:rsid w:val="00240D21"/>
    <w:rsid w:val="00241171"/>
    <w:rsid w:val="00243A0D"/>
    <w:rsid w:val="002452ED"/>
    <w:rsid w:val="002548A9"/>
    <w:rsid w:val="00255400"/>
    <w:rsid w:val="00255E85"/>
    <w:rsid w:val="00261B95"/>
    <w:rsid w:val="0026467D"/>
    <w:rsid w:val="002668E1"/>
    <w:rsid w:val="00266BDA"/>
    <w:rsid w:val="00267566"/>
    <w:rsid w:val="00271FF6"/>
    <w:rsid w:val="00274A96"/>
    <w:rsid w:val="0027635B"/>
    <w:rsid w:val="002769B4"/>
    <w:rsid w:val="00276C1E"/>
    <w:rsid w:val="002800C9"/>
    <w:rsid w:val="002855AE"/>
    <w:rsid w:val="00295A81"/>
    <w:rsid w:val="0029734F"/>
    <w:rsid w:val="002A2D34"/>
    <w:rsid w:val="002A761A"/>
    <w:rsid w:val="002B2D68"/>
    <w:rsid w:val="002B3454"/>
    <w:rsid w:val="002B38E4"/>
    <w:rsid w:val="002B6980"/>
    <w:rsid w:val="002B762F"/>
    <w:rsid w:val="002B7C8D"/>
    <w:rsid w:val="002C0C04"/>
    <w:rsid w:val="002C0D88"/>
    <w:rsid w:val="002C5926"/>
    <w:rsid w:val="002C625E"/>
    <w:rsid w:val="002C71DB"/>
    <w:rsid w:val="002C7442"/>
    <w:rsid w:val="002D505D"/>
    <w:rsid w:val="002E0830"/>
    <w:rsid w:val="002E0B54"/>
    <w:rsid w:val="002E5819"/>
    <w:rsid w:val="002E5FE4"/>
    <w:rsid w:val="002E6629"/>
    <w:rsid w:val="00300440"/>
    <w:rsid w:val="003046B5"/>
    <w:rsid w:val="00310D20"/>
    <w:rsid w:val="00313692"/>
    <w:rsid w:val="003167EE"/>
    <w:rsid w:val="00320829"/>
    <w:rsid w:val="00320B6E"/>
    <w:rsid w:val="00322558"/>
    <w:rsid w:val="0032579D"/>
    <w:rsid w:val="0032672C"/>
    <w:rsid w:val="00327630"/>
    <w:rsid w:val="00330879"/>
    <w:rsid w:val="00336778"/>
    <w:rsid w:val="003369FB"/>
    <w:rsid w:val="003421DE"/>
    <w:rsid w:val="00345569"/>
    <w:rsid w:val="00346E20"/>
    <w:rsid w:val="003470CF"/>
    <w:rsid w:val="00354110"/>
    <w:rsid w:val="00355361"/>
    <w:rsid w:val="00360CC2"/>
    <w:rsid w:val="003639EB"/>
    <w:rsid w:val="00374E46"/>
    <w:rsid w:val="0038358E"/>
    <w:rsid w:val="00387D90"/>
    <w:rsid w:val="003944BD"/>
    <w:rsid w:val="00394A32"/>
    <w:rsid w:val="003A03B5"/>
    <w:rsid w:val="003A268A"/>
    <w:rsid w:val="003A3AC3"/>
    <w:rsid w:val="003A4211"/>
    <w:rsid w:val="003B33C4"/>
    <w:rsid w:val="003B3A99"/>
    <w:rsid w:val="003B3CD0"/>
    <w:rsid w:val="003B3F7C"/>
    <w:rsid w:val="003C316E"/>
    <w:rsid w:val="003C3562"/>
    <w:rsid w:val="003C4781"/>
    <w:rsid w:val="003C5AF9"/>
    <w:rsid w:val="003D1200"/>
    <w:rsid w:val="003D276A"/>
    <w:rsid w:val="003D4286"/>
    <w:rsid w:val="003D4F7B"/>
    <w:rsid w:val="003D57EC"/>
    <w:rsid w:val="003E3972"/>
    <w:rsid w:val="003E3E8C"/>
    <w:rsid w:val="003E4F2D"/>
    <w:rsid w:val="003E519A"/>
    <w:rsid w:val="003F1728"/>
    <w:rsid w:val="003F31EE"/>
    <w:rsid w:val="003F5DAF"/>
    <w:rsid w:val="00401CFD"/>
    <w:rsid w:val="00407B16"/>
    <w:rsid w:val="004128D6"/>
    <w:rsid w:val="00412B5F"/>
    <w:rsid w:val="004174C7"/>
    <w:rsid w:val="00425485"/>
    <w:rsid w:val="00430404"/>
    <w:rsid w:val="00430641"/>
    <w:rsid w:val="00441544"/>
    <w:rsid w:val="004502AB"/>
    <w:rsid w:val="0045060D"/>
    <w:rsid w:val="00450CBC"/>
    <w:rsid w:val="0045543D"/>
    <w:rsid w:val="00456A2C"/>
    <w:rsid w:val="00460665"/>
    <w:rsid w:val="004625E8"/>
    <w:rsid w:val="00464ABC"/>
    <w:rsid w:val="00464BD0"/>
    <w:rsid w:val="004652E3"/>
    <w:rsid w:val="0047755D"/>
    <w:rsid w:val="0048095C"/>
    <w:rsid w:val="00480965"/>
    <w:rsid w:val="004824D8"/>
    <w:rsid w:val="00486F7F"/>
    <w:rsid w:val="00490800"/>
    <w:rsid w:val="00491631"/>
    <w:rsid w:val="00494EC8"/>
    <w:rsid w:val="004952A4"/>
    <w:rsid w:val="004A07D4"/>
    <w:rsid w:val="004A69F1"/>
    <w:rsid w:val="004B0FD8"/>
    <w:rsid w:val="004B4132"/>
    <w:rsid w:val="004B468D"/>
    <w:rsid w:val="004C28CB"/>
    <w:rsid w:val="004C2DAC"/>
    <w:rsid w:val="004D11F6"/>
    <w:rsid w:val="004D2646"/>
    <w:rsid w:val="004D5AC1"/>
    <w:rsid w:val="004E0E19"/>
    <w:rsid w:val="004E13B2"/>
    <w:rsid w:val="004E1577"/>
    <w:rsid w:val="004E1A7C"/>
    <w:rsid w:val="004E3584"/>
    <w:rsid w:val="004E5233"/>
    <w:rsid w:val="004E6F21"/>
    <w:rsid w:val="004E72B8"/>
    <w:rsid w:val="004F098E"/>
    <w:rsid w:val="004F17A5"/>
    <w:rsid w:val="004F17C5"/>
    <w:rsid w:val="004F3EC3"/>
    <w:rsid w:val="004F5997"/>
    <w:rsid w:val="00500542"/>
    <w:rsid w:val="00504FB3"/>
    <w:rsid w:val="00510CC2"/>
    <w:rsid w:val="0051179D"/>
    <w:rsid w:val="00522992"/>
    <w:rsid w:val="00522F78"/>
    <w:rsid w:val="00524BF9"/>
    <w:rsid w:val="00527C8B"/>
    <w:rsid w:val="005311E7"/>
    <w:rsid w:val="0053202B"/>
    <w:rsid w:val="005331A9"/>
    <w:rsid w:val="005370FD"/>
    <w:rsid w:val="00540C0C"/>
    <w:rsid w:val="0054335A"/>
    <w:rsid w:val="005452A0"/>
    <w:rsid w:val="005516AE"/>
    <w:rsid w:val="0055180E"/>
    <w:rsid w:val="00552A62"/>
    <w:rsid w:val="00557677"/>
    <w:rsid w:val="005622E1"/>
    <w:rsid w:val="005629EE"/>
    <w:rsid w:val="00565367"/>
    <w:rsid w:val="00570DE4"/>
    <w:rsid w:val="0057225E"/>
    <w:rsid w:val="0057227E"/>
    <w:rsid w:val="0057251B"/>
    <w:rsid w:val="005753BC"/>
    <w:rsid w:val="0058085F"/>
    <w:rsid w:val="00591E01"/>
    <w:rsid w:val="00593469"/>
    <w:rsid w:val="00593C23"/>
    <w:rsid w:val="005943DE"/>
    <w:rsid w:val="00596D27"/>
    <w:rsid w:val="005A0017"/>
    <w:rsid w:val="005A3829"/>
    <w:rsid w:val="005B121F"/>
    <w:rsid w:val="005B157D"/>
    <w:rsid w:val="005C224C"/>
    <w:rsid w:val="005C2A4A"/>
    <w:rsid w:val="005C54CD"/>
    <w:rsid w:val="005D0351"/>
    <w:rsid w:val="005D0FD1"/>
    <w:rsid w:val="005D1ED5"/>
    <w:rsid w:val="005D4301"/>
    <w:rsid w:val="005D5C13"/>
    <w:rsid w:val="005E1A70"/>
    <w:rsid w:val="005E27E7"/>
    <w:rsid w:val="005E6237"/>
    <w:rsid w:val="005E7116"/>
    <w:rsid w:val="005F051E"/>
    <w:rsid w:val="005F4C90"/>
    <w:rsid w:val="005F50EB"/>
    <w:rsid w:val="005F6896"/>
    <w:rsid w:val="00600490"/>
    <w:rsid w:val="00601368"/>
    <w:rsid w:val="00607910"/>
    <w:rsid w:val="0061177A"/>
    <w:rsid w:val="0061377B"/>
    <w:rsid w:val="00614E82"/>
    <w:rsid w:val="0061643D"/>
    <w:rsid w:val="00623C2D"/>
    <w:rsid w:val="00627B04"/>
    <w:rsid w:val="00630AC2"/>
    <w:rsid w:val="00630FE3"/>
    <w:rsid w:val="006319A4"/>
    <w:rsid w:val="00632BA8"/>
    <w:rsid w:val="00634EE7"/>
    <w:rsid w:val="00635B9C"/>
    <w:rsid w:val="00636168"/>
    <w:rsid w:val="006421F9"/>
    <w:rsid w:val="0064288E"/>
    <w:rsid w:val="00643370"/>
    <w:rsid w:val="00645CD0"/>
    <w:rsid w:val="00651068"/>
    <w:rsid w:val="00651102"/>
    <w:rsid w:val="00654AE3"/>
    <w:rsid w:val="00654AFB"/>
    <w:rsid w:val="00655460"/>
    <w:rsid w:val="00657EAE"/>
    <w:rsid w:val="00657FC8"/>
    <w:rsid w:val="006600F0"/>
    <w:rsid w:val="006622ED"/>
    <w:rsid w:val="00664561"/>
    <w:rsid w:val="00664924"/>
    <w:rsid w:val="0066497F"/>
    <w:rsid w:val="00665741"/>
    <w:rsid w:val="00667F89"/>
    <w:rsid w:val="00670008"/>
    <w:rsid w:val="00674DE7"/>
    <w:rsid w:val="00681366"/>
    <w:rsid w:val="006915A6"/>
    <w:rsid w:val="00692320"/>
    <w:rsid w:val="00693B3B"/>
    <w:rsid w:val="00694510"/>
    <w:rsid w:val="00694AA9"/>
    <w:rsid w:val="006A1C19"/>
    <w:rsid w:val="006A717E"/>
    <w:rsid w:val="006B26DB"/>
    <w:rsid w:val="006B6160"/>
    <w:rsid w:val="006B7F41"/>
    <w:rsid w:val="006C29A4"/>
    <w:rsid w:val="006C2EAF"/>
    <w:rsid w:val="006C57A0"/>
    <w:rsid w:val="006C687D"/>
    <w:rsid w:val="006D11A7"/>
    <w:rsid w:val="006D1938"/>
    <w:rsid w:val="006D1DD4"/>
    <w:rsid w:val="006D3936"/>
    <w:rsid w:val="006D455D"/>
    <w:rsid w:val="006D4990"/>
    <w:rsid w:val="006D49C8"/>
    <w:rsid w:val="006E37A3"/>
    <w:rsid w:val="006E5973"/>
    <w:rsid w:val="006F4356"/>
    <w:rsid w:val="00704AE4"/>
    <w:rsid w:val="00714D52"/>
    <w:rsid w:val="00715E17"/>
    <w:rsid w:val="00716A19"/>
    <w:rsid w:val="00720E93"/>
    <w:rsid w:val="00722922"/>
    <w:rsid w:val="00726C4E"/>
    <w:rsid w:val="00731EC7"/>
    <w:rsid w:val="00733540"/>
    <w:rsid w:val="00734AE3"/>
    <w:rsid w:val="007365A3"/>
    <w:rsid w:val="00741F97"/>
    <w:rsid w:val="007421CC"/>
    <w:rsid w:val="007441F6"/>
    <w:rsid w:val="00747B9C"/>
    <w:rsid w:val="00750A3B"/>
    <w:rsid w:val="00767CE3"/>
    <w:rsid w:val="0077188D"/>
    <w:rsid w:val="00775514"/>
    <w:rsid w:val="0077634B"/>
    <w:rsid w:val="007769DE"/>
    <w:rsid w:val="00777337"/>
    <w:rsid w:val="00783124"/>
    <w:rsid w:val="00794A05"/>
    <w:rsid w:val="007A1052"/>
    <w:rsid w:val="007A293C"/>
    <w:rsid w:val="007A41DC"/>
    <w:rsid w:val="007A4C8B"/>
    <w:rsid w:val="007B564F"/>
    <w:rsid w:val="007C0FC2"/>
    <w:rsid w:val="007C27F9"/>
    <w:rsid w:val="007C32CF"/>
    <w:rsid w:val="007C7ED9"/>
    <w:rsid w:val="007D42A2"/>
    <w:rsid w:val="007D4598"/>
    <w:rsid w:val="007D540D"/>
    <w:rsid w:val="007D5974"/>
    <w:rsid w:val="007D672B"/>
    <w:rsid w:val="007D7C95"/>
    <w:rsid w:val="007E5A2C"/>
    <w:rsid w:val="007E6988"/>
    <w:rsid w:val="007E725F"/>
    <w:rsid w:val="007F1EE0"/>
    <w:rsid w:val="007F414E"/>
    <w:rsid w:val="007F7DDB"/>
    <w:rsid w:val="007F7F29"/>
    <w:rsid w:val="008001A5"/>
    <w:rsid w:val="00805E4C"/>
    <w:rsid w:val="008071F8"/>
    <w:rsid w:val="00814D5C"/>
    <w:rsid w:val="00816374"/>
    <w:rsid w:val="00824BCB"/>
    <w:rsid w:val="008303F6"/>
    <w:rsid w:val="00833845"/>
    <w:rsid w:val="008370A0"/>
    <w:rsid w:val="008427F7"/>
    <w:rsid w:val="008427FD"/>
    <w:rsid w:val="00842AF1"/>
    <w:rsid w:val="00845FF2"/>
    <w:rsid w:val="00847F87"/>
    <w:rsid w:val="008500B5"/>
    <w:rsid w:val="008508F7"/>
    <w:rsid w:val="008510F8"/>
    <w:rsid w:val="00851199"/>
    <w:rsid w:val="008534E0"/>
    <w:rsid w:val="0085621D"/>
    <w:rsid w:val="00867F4A"/>
    <w:rsid w:val="00870123"/>
    <w:rsid w:val="00872B69"/>
    <w:rsid w:val="00872BE8"/>
    <w:rsid w:val="00875E07"/>
    <w:rsid w:val="00876EA6"/>
    <w:rsid w:val="00877C2B"/>
    <w:rsid w:val="00883D65"/>
    <w:rsid w:val="0088450F"/>
    <w:rsid w:val="00886083"/>
    <w:rsid w:val="00887E3D"/>
    <w:rsid w:val="00895DC7"/>
    <w:rsid w:val="008A7C9A"/>
    <w:rsid w:val="008A7EE3"/>
    <w:rsid w:val="008B501B"/>
    <w:rsid w:val="008B6302"/>
    <w:rsid w:val="008B684B"/>
    <w:rsid w:val="008C1FA0"/>
    <w:rsid w:val="008C1FCA"/>
    <w:rsid w:val="008C4F9B"/>
    <w:rsid w:val="008C5ADC"/>
    <w:rsid w:val="008C76B4"/>
    <w:rsid w:val="008D04CF"/>
    <w:rsid w:val="008D099A"/>
    <w:rsid w:val="008D1FAB"/>
    <w:rsid w:val="008D2B72"/>
    <w:rsid w:val="008D415B"/>
    <w:rsid w:val="008E0A52"/>
    <w:rsid w:val="008E2435"/>
    <w:rsid w:val="008E3E64"/>
    <w:rsid w:val="008F1EF9"/>
    <w:rsid w:val="008F54D1"/>
    <w:rsid w:val="008F73EB"/>
    <w:rsid w:val="008F7608"/>
    <w:rsid w:val="009020E9"/>
    <w:rsid w:val="0090410C"/>
    <w:rsid w:val="009045F9"/>
    <w:rsid w:val="00905251"/>
    <w:rsid w:val="00906075"/>
    <w:rsid w:val="00906B7E"/>
    <w:rsid w:val="009103A3"/>
    <w:rsid w:val="00910EE7"/>
    <w:rsid w:val="009162AC"/>
    <w:rsid w:val="00917916"/>
    <w:rsid w:val="00917E3C"/>
    <w:rsid w:val="00920D49"/>
    <w:rsid w:val="00927EA2"/>
    <w:rsid w:val="0093044B"/>
    <w:rsid w:val="009321C7"/>
    <w:rsid w:val="009348CA"/>
    <w:rsid w:val="00936725"/>
    <w:rsid w:val="00937ACC"/>
    <w:rsid w:val="00946D58"/>
    <w:rsid w:val="00947E73"/>
    <w:rsid w:val="00953F04"/>
    <w:rsid w:val="009761BF"/>
    <w:rsid w:val="00977868"/>
    <w:rsid w:val="00977EC3"/>
    <w:rsid w:val="00980663"/>
    <w:rsid w:val="00980C2C"/>
    <w:rsid w:val="00983964"/>
    <w:rsid w:val="00984B97"/>
    <w:rsid w:val="00992FE5"/>
    <w:rsid w:val="00993DEE"/>
    <w:rsid w:val="009A3232"/>
    <w:rsid w:val="009B3C70"/>
    <w:rsid w:val="009B5DA2"/>
    <w:rsid w:val="009B67CC"/>
    <w:rsid w:val="009B7756"/>
    <w:rsid w:val="009C00FC"/>
    <w:rsid w:val="009C0652"/>
    <w:rsid w:val="009C2DFE"/>
    <w:rsid w:val="009C4396"/>
    <w:rsid w:val="009C5496"/>
    <w:rsid w:val="009C6C79"/>
    <w:rsid w:val="009D1A17"/>
    <w:rsid w:val="009D4288"/>
    <w:rsid w:val="009D6D99"/>
    <w:rsid w:val="009E189B"/>
    <w:rsid w:val="009E2B07"/>
    <w:rsid w:val="009E330A"/>
    <w:rsid w:val="009E4A77"/>
    <w:rsid w:val="009E53CD"/>
    <w:rsid w:val="009E715A"/>
    <w:rsid w:val="009E7E3E"/>
    <w:rsid w:val="009F0C36"/>
    <w:rsid w:val="00A02447"/>
    <w:rsid w:val="00A02C32"/>
    <w:rsid w:val="00A136F5"/>
    <w:rsid w:val="00A13FD7"/>
    <w:rsid w:val="00A17233"/>
    <w:rsid w:val="00A173B4"/>
    <w:rsid w:val="00A2102E"/>
    <w:rsid w:val="00A22564"/>
    <w:rsid w:val="00A270BB"/>
    <w:rsid w:val="00A31284"/>
    <w:rsid w:val="00A31B37"/>
    <w:rsid w:val="00A329AD"/>
    <w:rsid w:val="00A32D0D"/>
    <w:rsid w:val="00A36C54"/>
    <w:rsid w:val="00A40E57"/>
    <w:rsid w:val="00A422BF"/>
    <w:rsid w:val="00A46BB3"/>
    <w:rsid w:val="00A47DE3"/>
    <w:rsid w:val="00A504AC"/>
    <w:rsid w:val="00A5255A"/>
    <w:rsid w:val="00A543B2"/>
    <w:rsid w:val="00A60693"/>
    <w:rsid w:val="00A64CDE"/>
    <w:rsid w:val="00A6517E"/>
    <w:rsid w:val="00A65D79"/>
    <w:rsid w:val="00A66E09"/>
    <w:rsid w:val="00A729CC"/>
    <w:rsid w:val="00A73FA0"/>
    <w:rsid w:val="00A750BD"/>
    <w:rsid w:val="00A81FD2"/>
    <w:rsid w:val="00A824AE"/>
    <w:rsid w:val="00A82B72"/>
    <w:rsid w:val="00A848B7"/>
    <w:rsid w:val="00A84A04"/>
    <w:rsid w:val="00A8663D"/>
    <w:rsid w:val="00A9157B"/>
    <w:rsid w:val="00A920CE"/>
    <w:rsid w:val="00AA132F"/>
    <w:rsid w:val="00AA13C1"/>
    <w:rsid w:val="00AA215D"/>
    <w:rsid w:val="00AA7A91"/>
    <w:rsid w:val="00AB0017"/>
    <w:rsid w:val="00AB02D7"/>
    <w:rsid w:val="00AB06D1"/>
    <w:rsid w:val="00AB42BD"/>
    <w:rsid w:val="00AC2BBE"/>
    <w:rsid w:val="00AC3D69"/>
    <w:rsid w:val="00AD0E02"/>
    <w:rsid w:val="00AD261F"/>
    <w:rsid w:val="00AE1A86"/>
    <w:rsid w:val="00AE1C5A"/>
    <w:rsid w:val="00AE1CFA"/>
    <w:rsid w:val="00AE2C16"/>
    <w:rsid w:val="00AE42C4"/>
    <w:rsid w:val="00AE7980"/>
    <w:rsid w:val="00AF04F1"/>
    <w:rsid w:val="00AF1413"/>
    <w:rsid w:val="00AF7DAE"/>
    <w:rsid w:val="00B008E1"/>
    <w:rsid w:val="00B00C7C"/>
    <w:rsid w:val="00B01888"/>
    <w:rsid w:val="00B03026"/>
    <w:rsid w:val="00B070D2"/>
    <w:rsid w:val="00B13B95"/>
    <w:rsid w:val="00B16B04"/>
    <w:rsid w:val="00B21A89"/>
    <w:rsid w:val="00B22E22"/>
    <w:rsid w:val="00B24175"/>
    <w:rsid w:val="00B262D1"/>
    <w:rsid w:val="00B36E76"/>
    <w:rsid w:val="00B408B8"/>
    <w:rsid w:val="00B40AB7"/>
    <w:rsid w:val="00B41687"/>
    <w:rsid w:val="00B41CDC"/>
    <w:rsid w:val="00B42F86"/>
    <w:rsid w:val="00B44785"/>
    <w:rsid w:val="00B4742E"/>
    <w:rsid w:val="00B50FCE"/>
    <w:rsid w:val="00B53694"/>
    <w:rsid w:val="00B54EDF"/>
    <w:rsid w:val="00B555B7"/>
    <w:rsid w:val="00B604C7"/>
    <w:rsid w:val="00B61250"/>
    <w:rsid w:val="00B62B1E"/>
    <w:rsid w:val="00B65B4B"/>
    <w:rsid w:val="00B662E7"/>
    <w:rsid w:val="00B67519"/>
    <w:rsid w:val="00B724DA"/>
    <w:rsid w:val="00B74D7A"/>
    <w:rsid w:val="00B76957"/>
    <w:rsid w:val="00B77C4B"/>
    <w:rsid w:val="00B80EA8"/>
    <w:rsid w:val="00B81BE1"/>
    <w:rsid w:val="00B8288E"/>
    <w:rsid w:val="00B82AFC"/>
    <w:rsid w:val="00B83854"/>
    <w:rsid w:val="00B83957"/>
    <w:rsid w:val="00B85122"/>
    <w:rsid w:val="00B867A2"/>
    <w:rsid w:val="00BA119B"/>
    <w:rsid w:val="00BA13EC"/>
    <w:rsid w:val="00BA1FFA"/>
    <w:rsid w:val="00BA2FE2"/>
    <w:rsid w:val="00BB317D"/>
    <w:rsid w:val="00BB35AC"/>
    <w:rsid w:val="00BB54DF"/>
    <w:rsid w:val="00BB7E57"/>
    <w:rsid w:val="00BC09ED"/>
    <w:rsid w:val="00BC3C82"/>
    <w:rsid w:val="00BC60B5"/>
    <w:rsid w:val="00BD01EB"/>
    <w:rsid w:val="00BD441F"/>
    <w:rsid w:val="00BE22ED"/>
    <w:rsid w:val="00BE332D"/>
    <w:rsid w:val="00BF5F3E"/>
    <w:rsid w:val="00C02C5D"/>
    <w:rsid w:val="00C0529D"/>
    <w:rsid w:val="00C06708"/>
    <w:rsid w:val="00C074E4"/>
    <w:rsid w:val="00C113E5"/>
    <w:rsid w:val="00C116A2"/>
    <w:rsid w:val="00C14CC1"/>
    <w:rsid w:val="00C202AF"/>
    <w:rsid w:val="00C203F6"/>
    <w:rsid w:val="00C20A7D"/>
    <w:rsid w:val="00C2265D"/>
    <w:rsid w:val="00C268A1"/>
    <w:rsid w:val="00C30320"/>
    <w:rsid w:val="00C35170"/>
    <w:rsid w:val="00C35450"/>
    <w:rsid w:val="00C371D6"/>
    <w:rsid w:val="00C3749C"/>
    <w:rsid w:val="00C3764A"/>
    <w:rsid w:val="00C41DC3"/>
    <w:rsid w:val="00C450D2"/>
    <w:rsid w:val="00C47529"/>
    <w:rsid w:val="00C520BD"/>
    <w:rsid w:val="00C54C8A"/>
    <w:rsid w:val="00C55569"/>
    <w:rsid w:val="00C621D8"/>
    <w:rsid w:val="00C6266F"/>
    <w:rsid w:val="00C63F20"/>
    <w:rsid w:val="00C64D63"/>
    <w:rsid w:val="00C6548F"/>
    <w:rsid w:val="00C65CF6"/>
    <w:rsid w:val="00C708B1"/>
    <w:rsid w:val="00C7505F"/>
    <w:rsid w:val="00C76312"/>
    <w:rsid w:val="00C77C9B"/>
    <w:rsid w:val="00C77F22"/>
    <w:rsid w:val="00C806D9"/>
    <w:rsid w:val="00C91FB5"/>
    <w:rsid w:val="00C92B33"/>
    <w:rsid w:val="00C95ABB"/>
    <w:rsid w:val="00C97580"/>
    <w:rsid w:val="00C97AC7"/>
    <w:rsid w:val="00CA106C"/>
    <w:rsid w:val="00CA490B"/>
    <w:rsid w:val="00CA766B"/>
    <w:rsid w:val="00CB144F"/>
    <w:rsid w:val="00CB3436"/>
    <w:rsid w:val="00CB496D"/>
    <w:rsid w:val="00CB5FFB"/>
    <w:rsid w:val="00CC119B"/>
    <w:rsid w:val="00CC1E61"/>
    <w:rsid w:val="00CD06D9"/>
    <w:rsid w:val="00CD0D51"/>
    <w:rsid w:val="00CD50F0"/>
    <w:rsid w:val="00CE359A"/>
    <w:rsid w:val="00CF1680"/>
    <w:rsid w:val="00CF30ED"/>
    <w:rsid w:val="00CF3DC5"/>
    <w:rsid w:val="00CF40D1"/>
    <w:rsid w:val="00CF62AF"/>
    <w:rsid w:val="00CF688F"/>
    <w:rsid w:val="00D0127E"/>
    <w:rsid w:val="00D03163"/>
    <w:rsid w:val="00D06208"/>
    <w:rsid w:val="00D1059E"/>
    <w:rsid w:val="00D123AC"/>
    <w:rsid w:val="00D12D5B"/>
    <w:rsid w:val="00D1369E"/>
    <w:rsid w:val="00D16D4B"/>
    <w:rsid w:val="00D17F13"/>
    <w:rsid w:val="00D204BF"/>
    <w:rsid w:val="00D23004"/>
    <w:rsid w:val="00D23912"/>
    <w:rsid w:val="00D23A72"/>
    <w:rsid w:val="00D24875"/>
    <w:rsid w:val="00D26348"/>
    <w:rsid w:val="00D3372E"/>
    <w:rsid w:val="00D3376D"/>
    <w:rsid w:val="00D33E15"/>
    <w:rsid w:val="00D41D5C"/>
    <w:rsid w:val="00D43A4F"/>
    <w:rsid w:val="00D44AE3"/>
    <w:rsid w:val="00D46D45"/>
    <w:rsid w:val="00D47590"/>
    <w:rsid w:val="00D47CF3"/>
    <w:rsid w:val="00D52091"/>
    <w:rsid w:val="00D528C4"/>
    <w:rsid w:val="00D52916"/>
    <w:rsid w:val="00D531ED"/>
    <w:rsid w:val="00D565DD"/>
    <w:rsid w:val="00D60EF4"/>
    <w:rsid w:val="00D63169"/>
    <w:rsid w:val="00D6627F"/>
    <w:rsid w:val="00D662C8"/>
    <w:rsid w:val="00D717D0"/>
    <w:rsid w:val="00D72611"/>
    <w:rsid w:val="00D73AC5"/>
    <w:rsid w:val="00D74C37"/>
    <w:rsid w:val="00D834BD"/>
    <w:rsid w:val="00D915FA"/>
    <w:rsid w:val="00D94BED"/>
    <w:rsid w:val="00D95309"/>
    <w:rsid w:val="00DA450E"/>
    <w:rsid w:val="00DB0C19"/>
    <w:rsid w:val="00DB5958"/>
    <w:rsid w:val="00DB6734"/>
    <w:rsid w:val="00DC1AE8"/>
    <w:rsid w:val="00DC2F09"/>
    <w:rsid w:val="00DC5D62"/>
    <w:rsid w:val="00DC60F3"/>
    <w:rsid w:val="00DC7035"/>
    <w:rsid w:val="00DD2C5E"/>
    <w:rsid w:val="00DD56D0"/>
    <w:rsid w:val="00DD7868"/>
    <w:rsid w:val="00DE1DD8"/>
    <w:rsid w:val="00DE3E40"/>
    <w:rsid w:val="00DE67B4"/>
    <w:rsid w:val="00DE6E90"/>
    <w:rsid w:val="00DE7F33"/>
    <w:rsid w:val="00DF1931"/>
    <w:rsid w:val="00DF2665"/>
    <w:rsid w:val="00DF2CED"/>
    <w:rsid w:val="00DF3079"/>
    <w:rsid w:val="00DF46AF"/>
    <w:rsid w:val="00DF616A"/>
    <w:rsid w:val="00E02A76"/>
    <w:rsid w:val="00E02A7E"/>
    <w:rsid w:val="00E039C3"/>
    <w:rsid w:val="00E05C47"/>
    <w:rsid w:val="00E05F57"/>
    <w:rsid w:val="00E0632B"/>
    <w:rsid w:val="00E11317"/>
    <w:rsid w:val="00E15180"/>
    <w:rsid w:val="00E161BC"/>
    <w:rsid w:val="00E1756A"/>
    <w:rsid w:val="00E20C35"/>
    <w:rsid w:val="00E23E27"/>
    <w:rsid w:val="00E249E7"/>
    <w:rsid w:val="00E260C2"/>
    <w:rsid w:val="00E26B7B"/>
    <w:rsid w:val="00E31514"/>
    <w:rsid w:val="00E336DF"/>
    <w:rsid w:val="00E36A2D"/>
    <w:rsid w:val="00E4454B"/>
    <w:rsid w:val="00E45C3E"/>
    <w:rsid w:val="00E47B9A"/>
    <w:rsid w:val="00E50874"/>
    <w:rsid w:val="00E54101"/>
    <w:rsid w:val="00E54184"/>
    <w:rsid w:val="00E56C8D"/>
    <w:rsid w:val="00E57D8D"/>
    <w:rsid w:val="00E60B99"/>
    <w:rsid w:val="00E64B59"/>
    <w:rsid w:val="00E64FDF"/>
    <w:rsid w:val="00E659DE"/>
    <w:rsid w:val="00E662CC"/>
    <w:rsid w:val="00E6693A"/>
    <w:rsid w:val="00E71266"/>
    <w:rsid w:val="00E733D0"/>
    <w:rsid w:val="00E7443B"/>
    <w:rsid w:val="00E74FBF"/>
    <w:rsid w:val="00E759FA"/>
    <w:rsid w:val="00E75B49"/>
    <w:rsid w:val="00E7610F"/>
    <w:rsid w:val="00E7739D"/>
    <w:rsid w:val="00E77493"/>
    <w:rsid w:val="00E830EE"/>
    <w:rsid w:val="00E87F72"/>
    <w:rsid w:val="00E9017B"/>
    <w:rsid w:val="00E94C70"/>
    <w:rsid w:val="00EA35E3"/>
    <w:rsid w:val="00EA3702"/>
    <w:rsid w:val="00EA42F5"/>
    <w:rsid w:val="00EA6819"/>
    <w:rsid w:val="00EA7753"/>
    <w:rsid w:val="00EB09C9"/>
    <w:rsid w:val="00EB0CEF"/>
    <w:rsid w:val="00EB6239"/>
    <w:rsid w:val="00EC1079"/>
    <w:rsid w:val="00EC20F7"/>
    <w:rsid w:val="00EC2C48"/>
    <w:rsid w:val="00EC3409"/>
    <w:rsid w:val="00EC5C1C"/>
    <w:rsid w:val="00EC6AB4"/>
    <w:rsid w:val="00ED2076"/>
    <w:rsid w:val="00ED2534"/>
    <w:rsid w:val="00ED5B95"/>
    <w:rsid w:val="00EE42EB"/>
    <w:rsid w:val="00EE59FD"/>
    <w:rsid w:val="00EF2959"/>
    <w:rsid w:val="00EF3298"/>
    <w:rsid w:val="00EF4709"/>
    <w:rsid w:val="00EF5A1F"/>
    <w:rsid w:val="00F00FD4"/>
    <w:rsid w:val="00F0477A"/>
    <w:rsid w:val="00F06277"/>
    <w:rsid w:val="00F073DB"/>
    <w:rsid w:val="00F1042B"/>
    <w:rsid w:val="00F10866"/>
    <w:rsid w:val="00F11BC5"/>
    <w:rsid w:val="00F20020"/>
    <w:rsid w:val="00F25BA8"/>
    <w:rsid w:val="00F443AD"/>
    <w:rsid w:val="00F44687"/>
    <w:rsid w:val="00F45A25"/>
    <w:rsid w:val="00F47D58"/>
    <w:rsid w:val="00F5312F"/>
    <w:rsid w:val="00F54139"/>
    <w:rsid w:val="00F55507"/>
    <w:rsid w:val="00F60063"/>
    <w:rsid w:val="00F6102E"/>
    <w:rsid w:val="00F66408"/>
    <w:rsid w:val="00F6727F"/>
    <w:rsid w:val="00F73984"/>
    <w:rsid w:val="00F804DB"/>
    <w:rsid w:val="00F808CD"/>
    <w:rsid w:val="00F81416"/>
    <w:rsid w:val="00F86659"/>
    <w:rsid w:val="00F93EA2"/>
    <w:rsid w:val="00F96594"/>
    <w:rsid w:val="00F96CC1"/>
    <w:rsid w:val="00FA038D"/>
    <w:rsid w:val="00FA118A"/>
    <w:rsid w:val="00FA7956"/>
    <w:rsid w:val="00FA7CA9"/>
    <w:rsid w:val="00FB2569"/>
    <w:rsid w:val="00FB30B3"/>
    <w:rsid w:val="00FB521A"/>
    <w:rsid w:val="00FC038C"/>
    <w:rsid w:val="00FC05FB"/>
    <w:rsid w:val="00FC067F"/>
    <w:rsid w:val="00FC204D"/>
    <w:rsid w:val="00FD15F1"/>
    <w:rsid w:val="00FD419D"/>
    <w:rsid w:val="00FD5AF3"/>
    <w:rsid w:val="00FD6A9E"/>
    <w:rsid w:val="00FE094E"/>
    <w:rsid w:val="00FE4245"/>
    <w:rsid w:val="00FE66ED"/>
    <w:rsid w:val="00FF05AD"/>
    <w:rsid w:val="00FF1004"/>
    <w:rsid w:val="00FF37DE"/>
    <w:rsid w:val="00FF51F5"/>
    <w:rsid w:val="00FF53B4"/>
    <w:rsid w:val="00FF6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A6B8ADEB-13D6-4846-8D69-3807F2718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64F"/>
    <w:pPr>
      <w:suppressAutoHyphens/>
      <w:spacing w:after="0" w:line="240" w:lineRule="auto"/>
    </w:pPr>
    <w:rPr>
      <w:rFonts w:eastAsia="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A268A"/>
    <w:rPr>
      <w:color w:val="0000FF"/>
      <w:u w:val="single"/>
    </w:rPr>
  </w:style>
  <w:style w:type="character" w:styleId="a4">
    <w:name w:val="FollowedHyperlink"/>
    <w:basedOn w:val="a0"/>
    <w:uiPriority w:val="99"/>
    <w:semiHidden/>
    <w:unhideWhenUsed/>
    <w:rsid w:val="003A268A"/>
    <w:rPr>
      <w:color w:val="800080"/>
      <w:u w:val="single"/>
    </w:rPr>
  </w:style>
  <w:style w:type="paragraph" w:customStyle="1" w:styleId="xl63">
    <w:name w:val="xl63"/>
    <w:basedOn w:val="a"/>
    <w:rsid w:val="003A268A"/>
    <w:pPr>
      <w:pBdr>
        <w:left w:val="single" w:sz="4" w:space="0" w:color="000000"/>
        <w:bottom w:val="single" w:sz="4" w:space="0" w:color="000000"/>
        <w:right w:val="single" w:sz="4" w:space="0" w:color="000000"/>
      </w:pBdr>
      <w:suppressAutoHyphens w:val="0"/>
      <w:spacing w:before="100" w:beforeAutospacing="1" w:after="100" w:afterAutospacing="1"/>
      <w:jc w:val="both"/>
      <w:textAlignment w:val="center"/>
    </w:pPr>
    <w:rPr>
      <w:color w:val="000000"/>
      <w:sz w:val="26"/>
      <w:szCs w:val="26"/>
      <w:lang w:eastAsia="ru-RU"/>
    </w:rPr>
  </w:style>
  <w:style w:type="paragraph" w:customStyle="1" w:styleId="xl64">
    <w:name w:val="xl64"/>
    <w:basedOn w:val="a"/>
    <w:rsid w:val="003A268A"/>
    <w:pPr>
      <w:pBdr>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6"/>
      <w:szCs w:val="26"/>
      <w:lang w:eastAsia="ru-RU"/>
    </w:rPr>
  </w:style>
  <w:style w:type="paragraph" w:customStyle="1" w:styleId="xl65">
    <w:name w:val="xl65"/>
    <w:basedOn w:val="a"/>
    <w:rsid w:val="003A268A"/>
    <w:pPr>
      <w:pBdr>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6"/>
      <w:szCs w:val="26"/>
      <w:lang w:eastAsia="ru-RU"/>
    </w:rPr>
  </w:style>
  <w:style w:type="paragraph" w:customStyle="1" w:styleId="xl66">
    <w:name w:val="xl66"/>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b/>
      <w:bCs/>
      <w:color w:val="000000"/>
      <w:sz w:val="26"/>
      <w:szCs w:val="26"/>
      <w:lang w:eastAsia="ru-RU"/>
    </w:rPr>
  </w:style>
  <w:style w:type="paragraph" w:customStyle="1" w:styleId="xl67">
    <w:name w:val="xl67"/>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b/>
      <w:bCs/>
      <w:color w:val="000000"/>
      <w:sz w:val="26"/>
      <w:szCs w:val="26"/>
      <w:lang w:eastAsia="ru-RU"/>
    </w:rPr>
  </w:style>
  <w:style w:type="paragraph" w:customStyle="1" w:styleId="xl68">
    <w:name w:val="xl68"/>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b/>
      <w:bCs/>
      <w:color w:val="000000"/>
      <w:sz w:val="26"/>
      <w:szCs w:val="26"/>
      <w:lang w:eastAsia="ru-RU"/>
    </w:rPr>
  </w:style>
  <w:style w:type="paragraph" w:customStyle="1" w:styleId="xl69">
    <w:name w:val="xl69"/>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b/>
      <w:bCs/>
      <w:color w:val="000000"/>
      <w:sz w:val="26"/>
      <w:szCs w:val="26"/>
      <w:lang w:eastAsia="ru-RU"/>
    </w:rPr>
  </w:style>
  <w:style w:type="paragraph" w:customStyle="1" w:styleId="xl70">
    <w:name w:val="xl70"/>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color w:val="000000"/>
      <w:sz w:val="26"/>
      <w:szCs w:val="26"/>
      <w:lang w:eastAsia="ru-RU"/>
    </w:rPr>
  </w:style>
  <w:style w:type="paragraph" w:customStyle="1" w:styleId="xl71">
    <w:name w:val="xl71"/>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6"/>
      <w:szCs w:val="26"/>
      <w:lang w:eastAsia="ru-RU"/>
    </w:rPr>
  </w:style>
  <w:style w:type="paragraph" w:customStyle="1" w:styleId="xl72">
    <w:name w:val="xl72"/>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color w:val="000000"/>
      <w:sz w:val="26"/>
      <w:szCs w:val="26"/>
      <w:lang w:eastAsia="ru-RU"/>
    </w:rPr>
  </w:style>
  <w:style w:type="paragraph" w:customStyle="1" w:styleId="xl73">
    <w:name w:val="xl73"/>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color w:val="000000"/>
      <w:sz w:val="26"/>
      <w:szCs w:val="26"/>
      <w:lang w:eastAsia="ru-RU"/>
    </w:rPr>
  </w:style>
  <w:style w:type="paragraph" w:customStyle="1" w:styleId="xl74">
    <w:name w:val="xl74"/>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color w:val="000000"/>
      <w:sz w:val="26"/>
      <w:szCs w:val="26"/>
      <w:lang w:eastAsia="ru-RU"/>
    </w:rPr>
  </w:style>
  <w:style w:type="paragraph" w:customStyle="1" w:styleId="xl75">
    <w:name w:val="xl75"/>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b/>
      <w:bCs/>
      <w:color w:val="000000"/>
      <w:sz w:val="26"/>
      <w:szCs w:val="26"/>
      <w:lang w:eastAsia="ru-RU"/>
    </w:rPr>
  </w:style>
  <w:style w:type="paragraph" w:customStyle="1" w:styleId="xl76">
    <w:name w:val="xl76"/>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b/>
      <w:bCs/>
      <w:color w:val="000000"/>
      <w:sz w:val="26"/>
      <w:szCs w:val="26"/>
      <w:lang w:eastAsia="ru-RU"/>
    </w:rPr>
  </w:style>
  <w:style w:type="paragraph" w:customStyle="1" w:styleId="xl77">
    <w:name w:val="xl77"/>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b/>
      <w:bCs/>
      <w:color w:val="000000"/>
      <w:sz w:val="26"/>
      <w:szCs w:val="26"/>
      <w:lang w:eastAsia="ru-RU"/>
    </w:rPr>
  </w:style>
  <w:style w:type="paragraph" w:customStyle="1" w:styleId="xl78">
    <w:name w:val="xl78"/>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b/>
      <w:bCs/>
      <w:color w:val="000000"/>
      <w:sz w:val="26"/>
      <w:szCs w:val="26"/>
      <w:lang w:eastAsia="ru-RU"/>
    </w:rPr>
  </w:style>
  <w:style w:type="paragraph" w:customStyle="1" w:styleId="xl79">
    <w:name w:val="xl79"/>
    <w:basedOn w:val="a"/>
    <w:rsid w:val="003A268A"/>
    <w:pPr>
      <w:pBdr>
        <w:top w:val="single" w:sz="4" w:space="0" w:color="000000"/>
      </w:pBdr>
      <w:suppressAutoHyphens w:val="0"/>
      <w:spacing w:before="100" w:beforeAutospacing="1" w:after="100" w:afterAutospacing="1"/>
      <w:jc w:val="both"/>
    </w:pPr>
    <w:rPr>
      <w:color w:val="000000"/>
      <w:sz w:val="26"/>
      <w:szCs w:val="26"/>
      <w:lang w:eastAsia="ru-RU"/>
    </w:rPr>
  </w:style>
  <w:style w:type="paragraph" w:customStyle="1" w:styleId="xl80">
    <w:name w:val="xl80"/>
    <w:basedOn w:val="a"/>
    <w:rsid w:val="003A268A"/>
    <w:pPr>
      <w:pBdr>
        <w:top w:val="single" w:sz="4" w:space="0" w:color="000000"/>
      </w:pBdr>
      <w:suppressAutoHyphens w:val="0"/>
      <w:spacing w:before="100" w:beforeAutospacing="1" w:after="100" w:afterAutospacing="1"/>
    </w:pPr>
    <w:rPr>
      <w:color w:val="000000"/>
      <w:sz w:val="26"/>
      <w:szCs w:val="26"/>
      <w:lang w:eastAsia="ru-RU"/>
    </w:rPr>
  </w:style>
  <w:style w:type="paragraph" w:customStyle="1" w:styleId="xl81">
    <w:name w:val="xl81"/>
    <w:basedOn w:val="a"/>
    <w:rsid w:val="003A268A"/>
    <w:pPr>
      <w:suppressAutoHyphens w:val="0"/>
      <w:spacing w:before="100" w:beforeAutospacing="1" w:after="100" w:afterAutospacing="1"/>
    </w:pPr>
    <w:rPr>
      <w:sz w:val="26"/>
      <w:szCs w:val="26"/>
      <w:lang w:eastAsia="ru-RU"/>
    </w:rPr>
  </w:style>
  <w:style w:type="paragraph" w:customStyle="1" w:styleId="xl82">
    <w:name w:val="xl82"/>
    <w:basedOn w:val="a"/>
    <w:rsid w:val="003A268A"/>
    <w:pPr>
      <w:suppressAutoHyphens w:val="0"/>
      <w:spacing w:before="100" w:beforeAutospacing="1" w:after="100" w:afterAutospacing="1"/>
      <w:jc w:val="both"/>
    </w:pPr>
    <w:rPr>
      <w:sz w:val="26"/>
      <w:szCs w:val="26"/>
      <w:lang w:eastAsia="ru-RU"/>
    </w:rPr>
  </w:style>
  <w:style w:type="paragraph" w:styleId="a5">
    <w:name w:val="header"/>
    <w:basedOn w:val="a"/>
    <w:link w:val="a6"/>
    <w:uiPriority w:val="99"/>
    <w:unhideWhenUsed/>
    <w:rsid w:val="003A268A"/>
    <w:pPr>
      <w:tabs>
        <w:tab w:val="center" w:pos="4677"/>
        <w:tab w:val="right" w:pos="9355"/>
      </w:tabs>
    </w:pPr>
  </w:style>
  <w:style w:type="character" w:customStyle="1" w:styleId="a6">
    <w:name w:val="Верхний колонтитул Знак"/>
    <w:basedOn w:val="a0"/>
    <w:link w:val="a5"/>
    <w:uiPriority w:val="99"/>
    <w:rsid w:val="003A268A"/>
    <w:rPr>
      <w:rFonts w:eastAsia="Times New Roman" w:cs="Times New Roman"/>
      <w:sz w:val="24"/>
      <w:szCs w:val="24"/>
      <w:lang w:eastAsia="ar-SA"/>
    </w:rPr>
  </w:style>
  <w:style w:type="paragraph" w:styleId="a7">
    <w:name w:val="footer"/>
    <w:basedOn w:val="a"/>
    <w:link w:val="a8"/>
    <w:uiPriority w:val="99"/>
    <w:unhideWhenUsed/>
    <w:rsid w:val="003A268A"/>
    <w:pPr>
      <w:tabs>
        <w:tab w:val="center" w:pos="4677"/>
        <w:tab w:val="right" w:pos="9355"/>
      </w:tabs>
    </w:pPr>
  </w:style>
  <w:style w:type="character" w:customStyle="1" w:styleId="a8">
    <w:name w:val="Нижний колонтитул Знак"/>
    <w:basedOn w:val="a0"/>
    <w:link w:val="a7"/>
    <w:uiPriority w:val="99"/>
    <w:rsid w:val="003A268A"/>
    <w:rPr>
      <w:rFonts w:eastAsia="Times New Roman" w:cs="Times New Roman"/>
      <w:sz w:val="24"/>
      <w:szCs w:val="24"/>
      <w:lang w:eastAsia="ar-SA"/>
    </w:rPr>
  </w:style>
  <w:style w:type="paragraph" w:styleId="a9">
    <w:name w:val="Balloon Text"/>
    <w:basedOn w:val="a"/>
    <w:link w:val="aa"/>
    <w:uiPriority w:val="99"/>
    <w:semiHidden/>
    <w:unhideWhenUsed/>
    <w:rsid w:val="0020158E"/>
    <w:rPr>
      <w:rFonts w:ascii="Tahoma" w:hAnsi="Tahoma" w:cs="Tahoma"/>
      <w:sz w:val="16"/>
      <w:szCs w:val="16"/>
    </w:rPr>
  </w:style>
  <w:style w:type="character" w:customStyle="1" w:styleId="aa">
    <w:name w:val="Текст выноски Знак"/>
    <w:basedOn w:val="a0"/>
    <w:link w:val="a9"/>
    <w:uiPriority w:val="99"/>
    <w:semiHidden/>
    <w:rsid w:val="0020158E"/>
    <w:rPr>
      <w:rFonts w:ascii="Tahoma" w:eastAsia="Times New Roman" w:hAnsi="Tahoma" w:cs="Tahoma"/>
      <w:sz w:val="16"/>
      <w:szCs w:val="16"/>
      <w:lang w:eastAsia="ar-SA"/>
    </w:rPr>
  </w:style>
  <w:style w:type="numbering" w:customStyle="1" w:styleId="1">
    <w:name w:val="Нет списка1"/>
    <w:next w:val="a2"/>
    <w:uiPriority w:val="99"/>
    <w:semiHidden/>
    <w:unhideWhenUsed/>
    <w:rsid w:val="002452ED"/>
  </w:style>
  <w:style w:type="paragraph" w:customStyle="1" w:styleId="xl92">
    <w:name w:val="xl92"/>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top"/>
    </w:pPr>
    <w:rPr>
      <w:color w:val="000000"/>
      <w:sz w:val="28"/>
      <w:szCs w:val="28"/>
      <w:lang w:eastAsia="ru-RU"/>
    </w:rPr>
  </w:style>
  <w:style w:type="paragraph" w:customStyle="1" w:styleId="xl93">
    <w:name w:val="xl93"/>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color w:val="000000"/>
      <w:sz w:val="28"/>
      <w:szCs w:val="28"/>
      <w:lang w:eastAsia="ru-RU"/>
    </w:rPr>
  </w:style>
  <w:style w:type="paragraph" w:customStyle="1" w:styleId="xl94">
    <w:name w:val="xl94"/>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top"/>
    </w:pPr>
    <w:rPr>
      <w:color w:val="000000"/>
      <w:sz w:val="28"/>
      <w:szCs w:val="28"/>
      <w:lang w:eastAsia="ru-RU"/>
    </w:rPr>
  </w:style>
  <w:style w:type="paragraph" w:customStyle="1" w:styleId="xl95">
    <w:name w:val="xl95"/>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color w:val="000000"/>
      <w:sz w:val="28"/>
      <w:szCs w:val="28"/>
      <w:lang w:eastAsia="ru-RU"/>
    </w:rPr>
  </w:style>
  <w:style w:type="paragraph" w:customStyle="1" w:styleId="xl96">
    <w:name w:val="xl96"/>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color w:val="000000"/>
      <w:sz w:val="28"/>
      <w:szCs w:val="28"/>
      <w:lang w:eastAsia="ru-RU"/>
    </w:rPr>
  </w:style>
  <w:style w:type="paragraph" w:styleId="ab">
    <w:name w:val="List Paragraph"/>
    <w:basedOn w:val="a"/>
    <w:uiPriority w:val="34"/>
    <w:qFormat/>
    <w:rsid w:val="00240D21"/>
    <w:pPr>
      <w:ind w:left="720"/>
      <w:contextualSpacing/>
    </w:pPr>
  </w:style>
  <w:style w:type="paragraph" w:customStyle="1" w:styleId="xl91">
    <w:name w:val="xl91"/>
    <w:basedOn w:val="a"/>
    <w:rsid w:val="00B16B0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b/>
      <w:bCs/>
      <w:color w:val="000000"/>
      <w:sz w:val="26"/>
      <w:szCs w:val="26"/>
      <w:lang w:eastAsia="ru-RU"/>
    </w:rPr>
  </w:style>
  <w:style w:type="paragraph" w:customStyle="1" w:styleId="xl97">
    <w:name w:val="xl97"/>
    <w:basedOn w:val="a"/>
    <w:rsid w:val="00B16B04"/>
    <w:pPr>
      <w:suppressAutoHyphens w:val="0"/>
      <w:spacing w:before="100" w:beforeAutospacing="1" w:after="100" w:afterAutospacing="1"/>
      <w:jc w:val="both"/>
      <w:textAlignment w:val="top"/>
    </w:pPr>
    <w:rPr>
      <w:sz w:val="26"/>
      <w:szCs w:val="26"/>
      <w:lang w:eastAsia="ru-RU"/>
    </w:rPr>
  </w:style>
  <w:style w:type="paragraph" w:customStyle="1" w:styleId="xl98">
    <w:name w:val="xl98"/>
    <w:basedOn w:val="a"/>
    <w:rsid w:val="00B16B04"/>
    <w:pPr>
      <w:suppressAutoHyphens w:val="0"/>
      <w:spacing w:before="100" w:beforeAutospacing="1" w:after="100" w:afterAutospacing="1"/>
      <w:jc w:val="right"/>
    </w:pPr>
    <w:rPr>
      <w:sz w:val="26"/>
      <w:szCs w:val="26"/>
      <w:lang w:eastAsia="ru-RU"/>
    </w:rPr>
  </w:style>
  <w:style w:type="paragraph" w:customStyle="1" w:styleId="xl99">
    <w:name w:val="xl99"/>
    <w:basedOn w:val="a"/>
    <w:rsid w:val="00B16B0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b/>
      <w:bCs/>
      <w:color w:val="000000"/>
      <w:sz w:val="26"/>
      <w:szCs w:val="26"/>
      <w:lang w:eastAsia="ru-RU"/>
    </w:rPr>
  </w:style>
  <w:style w:type="paragraph" w:customStyle="1" w:styleId="xl100">
    <w:name w:val="xl100"/>
    <w:basedOn w:val="a"/>
    <w:rsid w:val="00B16B0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6"/>
      <w:szCs w:val="26"/>
      <w:lang w:eastAsia="ru-RU"/>
    </w:rPr>
  </w:style>
  <w:style w:type="paragraph" w:customStyle="1" w:styleId="xl101">
    <w:name w:val="xl101"/>
    <w:basedOn w:val="a"/>
    <w:rsid w:val="00B16B0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6"/>
      <w:szCs w:val="26"/>
      <w:lang w:eastAsia="ru-RU"/>
    </w:rPr>
  </w:style>
  <w:style w:type="paragraph" w:customStyle="1" w:styleId="xl102">
    <w:name w:val="xl102"/>
    <w:basedOn w:val="a"/>
    <w:rsid w:val="00B16B04"/>
    <w:pPr>
      <w:suppressAutoHyphens w:val="0"/>
      <w:spacing w:before="100" w:beforeAutospacing="1" w:after="100" w:afterAutospacing="1"/>
      <w:jc w:val="center"/>
    </w:pPr>
    <w:rPr>
      <w:sz w:val="26"/>
      <w:szCs w:val="26"/>
      <w:lang w:eastAsia="ru-RU"/>
    </w:rPr>
  </w:style>
  <w:style w:type="paragraph" w:customStyle="1" w:styleId="xl103">
    <w:name w:val="xl103"/>
    <w:basedOn w:val="a"/>
    <w:rsid w:val="0083384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6"/>
      <w:szCs w:val="26"/>
      <w:lang w:eastAsia="ru-RU"/>
    </w:rPr>
  </w:style>
  <w:style w:type="paragraph" w:customStyle="1" w:styleId="xl104">
    <w:name w:val="xl104"/>
    <w:basedOn w:val="a"/>
    <w:rsid w:val="0083384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36428">
      <w:bodyDiv w:val="1"/>
      <w:marLeft w:val="0"/>
      <w:marRight w:val="0"/>
      <w:marTop w:val="0"/>
      <w:marBottom w:val="0"/>
      <w:divBdr>
        <w:top w:val="none" w:sz="0" w:space="0" w:color="auto"/>
        <w:left w:val="none" w:sz="0" w:space="0" w:color="auto"/>
        <w:bottom w:val="none" w:sz="0" w:space="0" w:color="auto"/>
        <w:right w:val="none" w:sz="0" w:space="0" w:color="auto"/>
      </w:divBdr>
      <w:divsChild>
        <w:div w:id="609972577">
          <w:marLeft w:val="0"/>
          <w:marRight w:val="0"/>
          <w:marTop w:val="0"/>
          <w:marBottom w:val="0"/>
          <w:divBdr>
            <w:top w:val="none" w:sz="0" w:space="0" w:color="auto"/>
            <w:left w:val="none" w:sz="0" w:space="0" w:color="auto"/>
            <w:bottom w:val="none" w:sz="0" w:space="0" w:color="auto"/>
            <w:right w:val="none" w:sz="0" w:space="0" w:color="auto"/>
          </w:divBdr>
        </w:div>
        <w:div w:id="1158227751">
          <w:marLeft w:val="0"/>
          <w:marRight w:val="0"/>
          <w:marTop w:val="0"/>
          <w:marBottom w:val="0"/>
          <w:divBdr>
            <w:top w:val="none" w:sz="0" w:space="0" w:color="auto"/>
            <w:left w:val="none" w:sz="0" w:space="0" w:color="auto"/>
            <w:bottom w:val="none" w:sz="0" w:space="0" w:color="auto"/>
            <w:right w:val="none" w:sz="0" w:space="0" w:color="auto"/>
          </w:divBdr>
        </w:div>
        <w:div w:id="742067456">
          <w:marLeft w:val="0"/>
          <w:marRight w:val="0"/>
          <w:marTop w:val="0"/>
          <w:marBottom w:val="0"/>
          <w:divBdr>
            <w:top w:val="none" w:sz="0" w:space="0" w:color="auto"/>
            <w:left w:val="none" w:sz="0" w:space="0" w:color="auto"/>
            <w:bottom w:val="none" w:sz="0" w:space="0" w:color="auto"/>
            <w:right w:val="none" w:sz="0" w:space="0" w:color="auto"/>
          </w:divBdr>
          <w:divsChild>
            <w:div w:id="223420136">
              <w:marLeft w:val="0"/>
              <w:marRight w:val="0"/>
              <w:marTop w:val="0"/>
              <w:marBottom w:val="0"/>
              <w:divBdr>
                <w:top w:val="none" w:sz="0" w:space="0" w:color="auto"/>
                <w:left w:val="none" w:sz="0" w:space="0" w:color="auto"/>
                <w:bottom w:val="none" w:sz="0" w:space="0" w:color="auto"/>
                <w:right w:val="none" w:sz="0" w:space="0" w:color="auto"/>
              </w:divBdr>
            </w:div>
          </w:divsChild>
        </w:div>
        <w:div w:id="661851571">
          <w:marLeft w:val="0"/>
          <w:marRight w:val="0"/>
          <w:marTop w:val="0"/>
          <w:marBottom w:val="0"/>
          <w:divBdr>
            <w:top w:val="none" w:sz="0" w:space="0" w:color="auto"/>
            <w:left w:val="none" w:sz="0" w:space="0" w:color="auto"/>
            <w:bottom w:val="none" w:sz="0" w:space="0" w:color="auto"/>
            <w:right w:val="none" w:sz="0" w:space="0" w:color="auto"/>
          </w:divBdr>
          <w:divsChild>
            <w:div w:id="998775563">
              <w:marLeft w:val="0"/>
              <w:marRight w:val="0"/>
              <w:marTop w:val="0"/>
              <w:marBottom w:val="0"/>
              <w:divBdr>
                <w:top w:val="none" w:sz="0" w:space="0" w:color="auto"/>
                <w:left w:val="none" w:sz="0" w:space="0" w:color="auto"/>
                <w:bottom w:val="none" w:sz="0" w:space="0" w:color="auto"/>
                <w:right w:val="none" w:sz="0" w:space="0" w:color="auto"/>
              </w:divBdr>
            </w:div>
            <w:div w:id="378288664">
              <w:marLeft w:val="0"/>
              <w:marRight w:val="0"/>
              <w:marTop w:val="0"/>
              <w:marBottom w:val="0"/>
              <w:divBdr>
                <w:top w:val="none" w:sz="0" w:space="0" w:color="auto"/>
                <w:left w:val="none" w:sz="0" w:space="0" w:color="auto"/>
                <w:bottom w:val="none" w:sz="0" w:space="0" w:color="auto"/>
                <w:right w:val="none" w:sz="0" w:space="0" w:color="auto"/>
              </w:divBdr>
            </w:div>
            <w:div w:id="1308050306">
              <w:marLeft w:val="0"/>
              <w:marRight w:val="0"/>
              <w:marTop w:val="0"/>
              <w:marBottom w:val="0"/>
              <w:divBdr>
                <w:top w:val="none" w:sz="0" w:space="0" w:color="auto"/>
                <w:left w:val="none" w:sz="0" w:space="0" w:color="auto"/>
                <w:bottom w:val="none" w:sz="0" w:space="0" w:color="auto"/>
                <w:right w:val="none" w:sz="0" w:space="0" w:color="auto"/>
              </w:divBdr>
            </w:div>
            <w:div w:id="1596749688">
              <w:marLeft w:val="0"/>
              <w:marRight w:val="0"/>
              <w:marTop w:val="0"/>
              <w:marBottom w:val="0"/>
              <w:divBdr>
                <w:top w:val="none" w:sz="0" w:space="0" w:color="auto"/>
                <w:left w:val="none" w:sz="0" w:space="0" w:color="auto"/>
                <w:bottom w:val="none" w:sz="0" w:space="0" w:color="auto"/>
                <w:right w:val="none" w:sz="0" w:space="0" w:color="auto"/>
              </w:divBdr>
            </w:div>
            <w:div w:id="1442456474">
              <w:marLeft w:val="0"/>
              <w:marRight w:val="0"/>
              <w:marTop w:val="0"/>
              <w:marBottom w:val="0"/>
              <w:divBdr>
                <w:top w:val="none" w:sz="0" w:space="0" w:color="auto"/>
                <w:left w:val="none" w:sz="0" w:space="0" w:color="auto"/>
                <w:bottom w:val="none" w:sz="0" w:space="0" w:color="auto"/>
                <w:right w:val="none" w:sz="0" w:space="0" w:color="auto"/>
              </w:divBdr>
            </w:div>
            <w:div w:id="1657496216">
              <w:marLeft w:val="0"/>
              <w:marRight w:val="0"/>
              <w:marTop w:val="0"/>
              <w:marBottom w:val="0"/>
              <w:divBdr>
                <w:top w:val="none" w:sz="0" w:space="0" w:color="auto"/>
                <w:left w:val="none" w:sz="0" w:space="0" w:color="auto"/>
                <w:bottom w:val="none" w:sz="0" w:space="0" w:color="auto"/>
                <w:right w:val="none" w:sz="0" w:space="0" w:color="auto"/>
              </w:divBdr>
            </w:div>
            <w:div w:id="158622457">
              <w:blockQuote w:val="1"/>
              <w:marLeft w:val="720"/>
              <w:marRight w:val="720"/>
              <w:marTop w:val="100"/>
              <w:marBottom w:val="100"/>
              <w:divBdr>
                <w:top w:val="none" w:sz="0" w:space="0" w:color="auto"/>
                <w:left w:val="none" w:sz="0" w:space="0" w:color="auto"/>
                <w:bottom w:val="none" w:sz="0" w:space="0" w:color="auto"/>
                <w:right w:val="none" w:sz="0" w:space="0" w:color="auto"/>
              </w:divBdr>
            </w:div>
            <w:div w:id="110975507">
              <w:marLeft w:val="0"/>
              <w:marRight w:val="0"/>
              <w:marTop w:val="0"/>
              <w:marBottom w:val="0"/>
              <w:divBdr>
                <w:top w:val="none" w:sz="0" w:space="0" w:color="auto"/>
                <w:left w:val="none" w:sz="0" w:space="0" w:color="auto"/>
                <w:bottom w:val="none" w:sz="0" w:space="0" w:color="auto"/>
                <w:right w:val="none" w:sz="0" w:space="0" w:color="auto"/>
              </w:divBdr>
            </w:div>
            <w:div w:id="1011107655">
              <w:marLeft w:val="0"/>
              <w:marRight w:val="0"/>
              <w:marTop w:val="0"/>
              <w:marBottom w:val="0"/>
              <w:divBdr>
                <w:top w:val="none" w:sz="0" w:space="0" w:color="auto"/>
                <w:left w:val="none" w:sz="0" w:space="0" w:color="auto"/>
                <w:bottom w:val="none" w:sz="0" w:space="0" w:color="auto"/>
                <w:right w:val="none" w:sz="0" w:space="0" w:color="auto"/>
              </w:divBdr>
            </w:div>
            <w:div w:id="303197200">
              <w:marLeft w:val="0"/>
              <w:marRight w:val="0"/>
              <w:marTop w:val="0"/>
              <w:marBottom w:val="0"/>
              <w:divBdr>
                <w:top w:val="none" w:sz="0" w:space="0" w:color="auto"/>
                <w:left w:val="none" w:sz="0" w:space="0" w:color="auto"/>
                <w:bottom w:val="none" w:sz="0" w:space="0" w:color="auto"/>
                <w:right w:val="none" w:sz="0" w:space="0" w:color="auto"/>
              </w:divBdr>
            </w:div>
            <w:div w:id="1098717290">
              <w:blockQuote w:val="1"/>
              <w:marLeft w:val="720"/>
              <w:marRight w:val="720"/>
              <w:marTop w:val="100"/>
              <w:marBottom w:val="100"/>
              <w:divBdr>
                <w:top w:val="none" w:sz="0" w:space="0" w:color="auto"/>
                <w:left w:val="none" w:sz="0" w:space="0" w:color="auto"/>
                <w:bottom w:val="none" w:sz="0" w:space="0" w:color="auto"/>
                <w:right w:val="none" w:sz="0" w:space="0" w:color="auto"/>
              </w:divBdr>
            </w:div>
            <w:div w:id="574781519">
              <w:marLeft w:val="0"/>
              <w:marRight w:val="0"/>
              <w:marTop w:val="0"/>
              <w:marBottom w:val="0"/>
              <w:divBdr>
                <w:top w:val="none" w:sz="0" w:space="0" w:color="auto"/>
                <w:left w:val="none" w:sz="0" w:space="0" w:color="auto"/>
                <w:bottom w:val="none" w:sz="0" w:space="0" w:color="auto"/>
                <w:right w:val="none" w:sz="0" w:space="0" w:color="auto"/>
              </w:divBdr>
            </w:div>
            <w:div w:id="307321345">
              <w:marLeft w:val="0"/>
              <w:marRight w:val="0"/>
              <w:marTop w:val="0"/>
              <w:marBottom w:val="0"/>
              <w:divBdr>
                <w:top w:val="none" w:sz="0" w:space="0" w:color="auto"/>
                <w:left w:val="none" w:sz="0" w:space="0" w:color="auto"/>
                <w:bottom w:val="none" w:sz="0" w:space="0" w:color="auto"/>
                <w:right w:val="none" w:sz="0" w:space="0" w:color="auto"/>
              </w:divBdr>
            </w:div>
            <w:div w:id="8678379">
              <w:marLeft w:val="0"/>
              <w:marRight w:val="0"/>
              <w:marTop w:val="0"/>
              <w:marBottom w:val="0"/>
              <w:divBdr>
                <w:top w:val="none" w:sz="0" w:space="0" w:color="auto"/>
                <w:left w:val="none" w:sz="0" w:space="0" w:color="auto"/>
                <w:bottom w:val="none" w:sz="0" w:space="0" w:color="auto"/>
                <w:right w:val="none" w:sz="0" w:space="0" w:color="auto"/>
              </w:divBdr>
            </w:div>
            <w:div w:id="1214274060">
              <w:marLeft w:val="0"/>
              <w:marRight w:val="0"/>
              <w:marTop w:val="0"/>
              <w:marBottom w:val="0"/>
              <w:divBdr>
                <w:top w:val="none" w:sz="0" w:space="0" w:color="auto"/>
                <w:left w:val="none" w:sz="0" w:space="0" w:color="auto"/>
                <w:bottom w:val="none" w:sz="0" w:space="0" w:color="auto"/>
                <w:right w:val="none" w:sz="0" w:space="0" w:color="auto"/>
              </w:divBdr>
            </w:div>
            <w:div w:id="741294413">
              <w:marLeft w:val="0"/>
              <w:marRight w:val="0"/>
              <w:marTop w:val="0"/>
              <w:marBottom w:val="0"/>
              <w:divBdr>
                <w:top w:val="none" w:sz="0" w:space="0" w:color="auto"/>
                <w:left w:val="none" w:sz="0" w:space="0" w:color="auto"/>
                <w:bottom w:val="none" w:sz="0" w:space="0" w:color="auto"/>
                <w:right w:val="none" w:sz="0" w:space="0" w:color="auto"/>
              </w:divBdr>
            </w:div>
            <w:div w:id="915744864">
              <w:marLeft w:val="0"/>
              <w:marRight w:val="0"/>
              <w:marTop w:val="0"/>
              <w:marBottom w:val="0"/>
              <w:divBdr>
                <w:top w:val="none" w:sz="0" w:space="0" w:color="auto"/>
                <w:left w:val="none" w:sz="0" w:space="0" w:color="auto"/>
                <w:bottom w:val="none" w:sz="0" w:space="0" w:color="auto"/>
                <w:right w:val="none" w:sz="0" w:space="0" w:color="auto"/>
              </w:divBdr>
            </w:div>
            <w:div w:id="23108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78986">
      <w:bodyDiv w:val="1"/>
      <w:marLeft w:val="0"/>
      <w:marRight w:val="0"/>
      <w:marTop w:val="0"/>
      <w:marBottom w:val="0"/>
      <w:divBdr>
        <w:top w:val="none" w:sz="0" w:space="0" w:color="auto"/>
        <w:left w:val="none" w:sz="0" w:space="0" w:color="auto"/>
        <w:bottom w:val="none" w:sz="0" w:space="0" w:color="auto"/>
        <w:right w:val="none" w:sz="0" w:space="0" w:color="auto"/>
      </w:divBdr>
    </w:div>
    <w:div w:id="543564809">
      <w:bodyDiv w:val="1"/>
      <w:marLeft w:val="0"/>
      <w:marRight w:val="0"/>
      <w:marTop w:val="0"/>
      <w:marBottom w:val="0"/>
      <w:divBdr>
        <w:top w:val="none" w:sz="0" w:space="0" w:color="auto"/>
        <w:left w:val="none" w:sz="0" w:space="0" w:color="auto"/>
        <w:bottom w:val="none" w:sz="0" w:space="0" w:color="auto"/>
        <w:right w:val="none" w:sz="0" w:space="0" w:color="auto"/>
      </w:divBdr>
    </w:div>
    <w:div w:id="545720280">
      <w:bodyDiv w:val="1"/>
      <w:marLeft w:val="0"/>
      <w:marRight w:val="0"/>
      <w:marTop w:val="0"/>
      <w:marBottom w:val="0"/>
      <w:divBdr>
        <w:top w:val="none" w:sz="0" w:space="0" w:color="auto"/>
        <w:left w:val="none" w:sz="0" w:space="0" w:color="auto"/>
        <w:bottom w:val="none" w:sz="0" w:space="0" w:color="auto"/>
        <w:right w:val="none" w:sz="0" w:space="0" w:color="auto"/>
      </w:divBdr>
    </w:div>
    <w:div w:id="762190430">
      <w:bodyDiv w:val="1"/>
      <w:marLeft w:val="0"/>
      <w:marRight w:val="0"/>
      <w:marTop w:val="0"/>
      <w:marBottom w:val="0"/>
      <w:divBdr>
        <w:top w:val="none" w:sz="0" w:space="0" w:color="auto"/>
        <w:left w:val="none" w:sz="0" w:space="0" w:color="auto"/>
        <w:bottom w:val="none" w:sz="0" w:space="0" w:color="auto"/>
        <w:right w:val="none" w:sz="0" w:space="0" w:color="auto"/>
      </w:divBdr>
    </w:div>
    <w:div w:id="821775555">
      <w:bodyDiv w:val="1"/>
      <w:marLeft w:val="0"/>
      <w:marRight w:val="0"/>
      <w:marTop w:val="0"/>
      <w:marBottom w:val="0"/>
      <w:divBdr>
        <w:top w:val="none" w:sz="0" w:space="0" w:color="auto"/>
        <w:left w:val="none" w:sz="0" w:space="0" w:color="auto"/>
        <w:bottom w:val="none" w:sz="0" w:space="0" w:color="auto"/>
        <w:right w:val="none" w:sz="0" w:space="0" w:color="auto"/>
      </w:divBdr>
    </w:div>
    <w:div w:id="929239731">
      <w:bodyDiv w:val="1"/>
      <w:marLeft w:val="0"/>
      <w:marRight w:val="0"/>
      <w:marTop w:val="0"/>
      <w:marBottom w:val="0"/>
      <w:divBdr>
        <w:top w:val="none" w:sz="0" w:space="0" w:color="auto"/>
        <w:left w:val="none" w:sz="0" w:space="0" w:color="auto"/>
        <w:bottom w:val="none" w:sz="0" w:space="0" w:color="auto"/>
        <w:right w:val="none" w:sz="0" w:space="0" w:color="auto"/>
      </w:divBdr>
    </w:div>
    <w:div w:id="947128125">
      <w:bodyDiv w:val="1"/>
      <w:marLeft w:val="0"/>
      <w:marRight w:val="0"/>
      <w:marTop w:val="0"/>
      <w:marBottom w:val="0"/>
      <w:divBdr>
        <w:top w:val="none" w:sz="0" w:space="0" w:color="auto"/>
        <w:left w:val="none" w:sz="0" w:space="0" w:color="auto"/>
        <w:bottom w:val="none" w:sz="0" w:space="0" w:color="auto"/>
        <w:right w:val="none" w:sz="0" w:space="0" w:color="auto"/>
      </w:divBdr>
    </w:div>
    <w:div w:id="1047530903">
      <w:bodyDiv w:val="1"/>
      <w:marLeft w:val="0"/>
      <w:marRight w:val="0"/>
      <w:marTop w:val="0"/>
      <w:marBottom w:val="0"/>
      <w:divBdr>
        <w:top w:val="none" w:sz="0" w:space="0" w:color="auto"/>
        <w:left w:val="none" w:sz="0" w:space="0" w:color="auto"/>
        <w:bottom w:val="none" w:sz="0" w:space="0" w:color="auto"/>
        <w:right w:val="none" w:sz="0" w:space="0" w:color="auto"/>
      </w:divBdr>
    </w:div>
    <w:div w:id="1131823162">
      <w:bodyDiv w:val="1"/>
      <w:marLeft w:val="0"/>
      <w:marRight w:val="0"/>
      <w:marTop w:val="0"/>
      <w:marBottom w:val="0"/>
      <w:divBdr>
        <w:top w:val="none" w:sz="0" w:space="0" w:color="auto"/>
        <w:left w:val="none" w:sz="0" w:space="0" w:color="auto"/>
        <w:bottom w:val="none" w:sz="0" w:space="0" w:color="auto"/>
        <w:right w:val="none" w:sz="0" w:space="0" w:color="auto"/>
      </w:divBdr>
    </w:div>
    <w:div w:id="1216820328">
      <w:bodyDiv w:val="1"/>
      <w:marLeft w:val="0"/>
      <w:marRight w:val="0"/>
      <w:marTop w:val="0"/>
      <w:marBottom w:val="0"/>
      <w:divBdr>
        <w:top w:val="none" w:sz="0" w:space="0" w:color="auto"/>
        <w:left w:val="none" w:sz="0" w:space="0" w:color="auto"/>
        <w:bottom w:val="none" w:sz="0" w:space="0" w:color="auto"/>
        <w:right w:val="none" w:sz="0" w:space="0" w:color="auto"/>
      </w:divBdr>
    </w:div>
    <w:div w:id="1316185149">
      <w:bodyDiv w:val="1"/>
      <w:marLeft w:val="0"/>
      <w:marRight w:val="0"/>
      <w:marTop w:val="0"/>
      <w:marBottom w:val="0"/>
      <w:divBdr>
        <w:top w:val="none" w:sz="0" w:space="0" w:color="auto"/>
        <w:left w:val="none" w:sz="0" w:space="0" w:color="auto"/>
        <w:bottom w:val="none" w:sz="0" w:space="0" w:color="auto"/>
        <w:right w:val="none" w:sz="0" w:space="0" w:color="auto"/>
      </w:divBdr>
    </w:div>
    <w:div w:id="1364667426">
      <w:bodyDiv w:val="1"/>
      <w:marLeft w:val="0"/>
      <w:marRight w:val="0"/>
      <w:marTop w:val="0"/>
      <w:marBottom w:val="0"/>
      <w:divBdr>
        <w:top w:val="none" w:sz="0" w:space="0" w:color="auto"/>
        <w:left w:val="none" w:sz="0" w:space="0" w:color="auto"/>
        <w:bottom w:val="none" w:sz="0" w:space="0" w:color="auto"/>
        <w:right w:val="none" w:sz="0" w:space="0" w:color="auto"/>
      </w:divBdr>
    </w:div>
    <w:div w:id="1667199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17FEA-3E6C-451A-B664-C2A4C3FA7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1318</TotalTime>
  <Pages>489</Pages>
  <Words>76466</Words>
  <Characters>435859</Characters>
  <Application>Microsoft Office Word</Application>
  <DocSecurity>0</DocSecurity>
  <Lines>3632</Lines>
  <Paragraphs>1022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Хабаровского края</Company>
  <LinksUpToDate>false</LinksUpToDate>
  <CharactersWithSpaces>511303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Захарова Юлия Ивановна</dc:creator>
  <cp:keywords/>
  <dc:description/>
  <cp:lastModifiedBy>Захарова Юлия Ивановна</cp:lastModifiedBy>
  <cp:revision>82</cp:revision>
  <cp:lastPrinted>2020-10-09T01:36:00Z</cp:lastPrinted>
  <dcterms:created xsi:type="dcterms:W3CDTF">2020-09-23T00:33:00Z</dcterms:created>
  <dcterms:modified xsi:type="dcterms:W3CDTF">2023-10-13T01:08:00Z</dcterms:modified>
</cp:coreProperties>
</file>