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FCA" w:rsidRPr="004E5233" w:rsidRDefault="008E3E64" w:rsidP="00906B7E">
      <w:pPr>
        <w:ind w:right="-598"/>
        <w:jc w:val="both"/>
        <w:rPr>
          <w:color w:val="000000" w:themeColor="text1"/>
          <w:sz w:val="26"/>
          <w:szCs w:val="26"/>
        </w:rPr>
      </w:pPr>
      <w:r>
        <w:rPr>
          <w:sz w:val="26"/>
          <w:szCs w:val="26"/>
        </w:rPr>
        <w:t xml:space="preserve">                                                                                                     </w:t>
      </w:r>
      <w:r w:rsidR="00953F04">
        <w:rPr>
          <w:sz w:val="26"/>
          <w:szCs w:val="26"/>
        </w:rPr>
        <w:t xml:space="preserve">    </w:t>
      </w:r>
      <w:r w:rsidR="00906B7E">
        <w:rPr>
          <w:sz w:val="26"/>
          <w:szCs w:val="26"/>
        </w:rPr>
        <w:t xml:space="preserve">                                        </w:t>
      </w:r>
      <w:r w:rsidR="00320371">
        <w:rPr>
          <w:sz w:val="26"/>
          <w:szCs w:val="26"/>
        </w:rPr>
        <w:t xml:space="preserve">                              </w:t>
      </w:r>
      <w:r w:rsidR="004E5233">
        <w:rPr>
          <w:sz w:val="26"/>
          <w:szCs w:val="26"/>
        </w:rPr>
        <w:t xml:space="preserve"> </w:t>
      </w:r>
      <w:r w:rsidR="00906B7E">
        <w:rPr>
          <w:sz w:val="26"/>
          <w:szCs w:val="26"/>
        </w:rPr>
        <w:t>Приложени</w:t>
      </w:r>
      <w:r w:rsidR="00D52916" w:rsidRPr="004E5233">
        <w:rPr>
          <w:color w:val="000000" w:themeColor="text1"/>
          <w:sz w:val="26"/>
          <w:szCs w:val="26"/>
        </w:rPr>
        <w:t xml:space="preserve">е </w:t>
      </w:r>
      <w:r w:rsidR="00C0547C">
        <w:rPr>
          <w:color w:val="000000" w:themeColor="text1"/>
          <w:sz w:val="26"/>
          <w:szCs w:val="26"/>
        </w:rPr>
        <w:t>6</w:t>
      </w:r>
    </w:p>
    <w:p w:rsidR="008C1FCA" w:rsidRPr="00104B79" w:rsidRDefault="008E3E64" w:rsidP="00906B7E">
      <w:pPr>
        <w:ind w:right="-881"/>
        <w:rPr>
          <w:sz w:val="26"/>
          <w:szCs w:val="26"/>
        </w:rPr>
      </w:pPr>
      <w:r>
        <w:rPr>
          <w:sz w:val="26"/>
          <w:szCs w:val="26"/>
        </w:rPr>
        <w:t xml:space="preserve">                                                                                                      </w:t>
      </w:r>
      <w:r w:rsidR="00953F04">
        <w:rPr>
          <w:sz w:val="26"/>
          <w:szCs w:val="26"/>
        </w:rPr>
        <w:t xml:space="preserve">   </w:t>
      </w:r>
      <w:r w:rsidR="00906B7E">
        <w:rPr>
          <w:sz w:val="26"/>
          <w:szCs w:val="26"/>
        </w:rPr>
        <w:t xml:space="preserve">                                            </w:t>
      </w:r>
      <w:r w:rsidR="00320371">
        <w:rPr>
          <w:sz w:val="26"/>
          <w:szCs w:val="26"/>
        </w:rPr>
        <w:t xml:space="preserve">                       </w:t>
      </w:r>
      <w:r w:rsidR="00906B7E">
        <w:rPr>
          <w:sz w:val="26"/>
          <w:szCs w:val="26"/>
        </w:rPr>
        <w:t xml:space="preserve">    </w:t>
      </w:r>
      <w:r w:rsidR="008C1FCA" w:rsidRPr="00104B79">
        <w:rPr>
          <w:sz w:val="26"/>
          <w:szCs w:val="26"/>
        </w:rPr>
        <w:t>к Закону Хабаровского края</w:t>
      </w:r>
    </w:p>
    <w:p w:rsidR="008C1FCA" w:rsidRPr="00104B79" w:rsidRDefault="008E3E64" w:rsidP="00906B7E">
      <w:pPr>
        <w:ind w:right="-881"/>
        <w:rPr>
          <w:sz w:val="26"/>
          <w:szCs w:val="26"/>
        </w:rPr>
      </w:pPr>
      <w:r>
        <w:rPr>
          <w:sz w:val="26"/>
          <w:szCs w:val="26"/>
        </w:rPr>
        <w:t xml:space="preserve">                                                                                                      </w:t>
      </w:r>
      <w:r w:rsidR="00953F04">
        <w:rPr>
          <w:sz w:val="26"/>
          <w:szCs w:val="26"/>
        </w:rPr>
        <w:t xml:space="preserve">   </w:t>
      </w:r>
      <w:r w:rsidR="00596D27">
        <w:rPr>
          <w:sz w:val="26"/>
          <w:szCs w:val="26"/>
        </w:rPr>
        <w:t xml:space="preserve">                                                 </w:t>
      </w:r>
      <w:r w:rsidR="00320371">
        <w:rPr>
          <w:sz w:val="26"/>
          <w:szCs w:val="26"/>
        </w:rPr>
        <w:t xml:space="preserve">                    </w:t>
      </w:r>
      <w:r w:rsidR="00596D27">
        <w:rPr>
          <w:sz w:val="26"/>
          <w:szCs w:val="26"/>
        </w:rPr>
        <w:t xml:space="preserve">  </w:t>
      </w:r>
      <w:r w:rsidR="008C1FCA">
        <w:rPr>
          <w:sz w:val="26"/>
          <w:szCs w:val="26"/>
        </w:rPr>
        <w:t xml:space="preserve">от </w:t>
      </w:r>
      <w:r w:rsidR="00C621D8">
        <w:rPr>
          <w:sz w:val="26"/>
          <w:szCs w:val="26"/>
        </w:rPr>
        <w:t xml:space="preserve">                 №</w:t>
      </w:r>
    </w:p>
    <w:p w:rsidR="007B564F" w:rsidRDefault="007B564F" w:rsidP="007B564F">
      <w:pPr>
        <w:suppressAutoHyphens w:val="0"/>
        <w:jc w:val="right"/>
        <w:rPr>
          <w:rFonts w:eastAsia="Calibri"/>
          <w:sz w:val="26"/>
          <w:szCs w:val="26"/>
          <w:lang w:eastAsia="en-US"/>
        </w:rPr>
      </w:pPr>
    </w:p>
    <w:p w:rsidR="00F66408" w:rsidRPr="00C557B9" w:rsidRDefault="00F66408" w:rsidP="007B564F">
      <w:pPr>
        <w:suppressAutoHyphens w:val="0"/>
        <w:jc w:val="right"/>
        <w:rPr>
          <w:rFonts w:eastAsia="Calibri"/>
          <w:sz w:val="26"/>
          <w:szCs w:val="26"/>
          <w:lang w:eastAsia="en-US"/>
        </w:rPr>
      </w:pPr>
    </w:p>
    <w:tbl>
      <w:tblPr>
        <w:tblW w:w="14602" w:type="dxa"/>
        <w:jc w:val="center"/>
        <w:tblLayout w:type="fixed"/>
        <w:tblLook w:val="04A0" w:firstRow="1" w:lastRow="0" w:firstColumn="1" w:lastColumn="0" w:noHBand="0" w:noVBand="1"/>
      </w:tblPr>
      <w:tblGrid>
        <w:gridCol w:w="14602"/>
      </w:tblGrid>
      <w:tr w:rsidR="00F66408" w:rsidRPr="00C557B9" w:rsidTr="00787412">
        <w:trPr>
          <w:trHeight w:val="662"/>
          <w:jc w:val="center"/>
        </w:trPr>
        <w:tc>
          <w:tcPr>
            <w:tcW w:w="14602" w:type="dxa"/>
            <w:tcBorders>
              <w:top w:val="nil"/>
              <w:left w:val="nil"/>
              <w:right w:val="nil"/>
            </w:tcBorders>
            <w:shd w:val="clear" w:color="000000" w:fill="auto"/>
          </w:tcPr>
          <w:p w:rsidR="002D2CD1" w:rsidRDefault="003B0E90" w:rsidP="002D2CD1">
            <w:pPr>
              <w:suppressAutoHyphens w:val="0"/>
              <w:jc w:val="center"/>
              <w:rPr>
                <w:rFonts w:eastAsia="Calibri"/>
                <w:b/>
                <w:sz w:val="26"/>
                <w:szCs w:val="26"/>
                <w:lang w:eastAsia="en-US"/>
              </w:rPr>
            </w:pPr>
            <w:r w:rsidRPr="00314482">
              <w:rPr>
                <w:rFonts w:eastAsia="Calibri"/>
                <w:b/>
                <w:sz w:val="26"/>
                <w:szCs w:val="26"/>
                <w:lang w:eastAsia="en-US"/>
              </w:rPr>
              <w:t>Р</w:t>
            </w:r>
            <w:r w:rsidR="000F455F">
              <w:rPr>
                <w:rFonts w:eastAsia="Calibri"/>
                <w:b/>
                <w:sz w:val="26"/>
                <w:szCs w:val="26"/>
                <w:lang w:eastAsia="en-US"/>
              </w:rPr>
              <w:t>аспределение бюджетных ассигнований по целевым статьям (государственным программам края и непрограммным направлениям деятельности) и группам (группам и подгруппам) видов р</w:t>
            </w:r>
            <w:r w:rsidR="00ED6AF2">
              <w:rPr>
                <w:rFonts w:eastAsia="Calibri"/>
                <w:b/>
                <w:sz w:val="26"/>
                <w:szCs w:val="26"/>
                <w:lang w:eastAsia="en-US"/>
              </w:rPr>
              <w:t>асхо</w:t>
            </w:r>
            <w:r w:rsidR="002C3707">
              <w:rPr>
                <w:rFonts w:eastAsia="Calibri"/>
                <w:b/>
                <w:sz w:val="26"/>
                <w:szCs w:val="26"/>
                <w:lang w:eastAsia="en-US"/>
              </w:rPr>
              <w:t>дов краевого бюджета на 2024</w:t>
            </w:r>
            <w:r w:rsidR="000F455F">
              <w:rPr>
                <w:rFonts w:eastAsia="Calibri"/>
                <w:b/>
                <w:sz w:val="26"/>
                <w:szCs w:val="26"/>
                <w:lang w:eastAsia="en-US"/>
              </w:rPr>
              <w:t xml:space="preserve"> год и пл</w:t>
            </w:r>
            <w:r w:rsidR="002C3707">
              <w:rPr>
                <w:rFonts w:eastAsia="Calibri"/>
                <w:b/>
                <w:sz w:val="26"/>
                <w:szCs w:val="26"/>
                <w:lang w:eastAsia="en-US"/>
              </w:rPr>
              <w:t>ановый период 2025 и 2026</w:t>
            </w:r>
            <w:r w:rsidR="002D2CD1">
              <w:rPr>
                <w:rFonts w:eastAsia="Calibri"/>
                <w:b/>
                <w:sz w:val="26"/>
                <w:szCs w:val="26"/>
                <w:lang w:eastAsia="en-US"/>
              </w:rPr>
              <w:t xml:space="preserve"> годов</w:t>
            </w:r>
          </w:p>
          <w:p w:rsidR="002D2CD1" w:rsidRDefault="002D2CD1" w:rsidP="002D2CD1">
            <w:pPr>
              <w:suppressAutoHyphens w:val="0"/>
              <w:jc w:val="center"/>
              <w:rPr>
                <w:rFonts w:eastAsia="Calibri"/>
                <w:b/>
                <w:sz w:val="26"/>
                <w:szCs w:val="26"/>
                <w:lang w:eastAsia="en-US"/>
              </w:rPr>
            </w:pPr>
          </w:p>
          <w:p w:rsidR="002D2CD1" w:rsidRPr="002D2CD1" w:rsidRDefault="002D2CD1" w:rsidP="002D2CD1">
            <w:pPr>
              <w:suppressAutoHyphens w:val="0"/>
              <w:spacing w:line="240" w:lineRule="exact"/>
              <w:ind w:right="-108"/>
              <w:jc w:val="right"/>
              <w:rPr>
                <w:rFonts w:eastAsia="Calibri"/>
                <w:sz w:val="26"/>
                <w:szCs w:val="26"/>
                <w:lang w:eastAsia="en-US"/>
              </w:rPr>
            </w:pPr>
            <w:r>
              <w:rPr>
                <w:rFonts w:eastAsia="Calibri"/>
                <w:sz w:val="26"/>
                <w:szCs w:val="26"/>
                <w:lang w:eastAsia="en-US"/>
              </w:rPr>
              <w:t>(тыс. рублей)</w:t>
            </w:r>
          </w:p>
        </w:tc>
      </w:tr>
    </w:tbl>
    <w:p w:rsidR="00522F78" w:rsidRDefault="00522F78">
      <w:pPr>
        <w:rPr>
          <w:sz w:val="2"/>
          <w:szCs w:val="2"/>
        </w:rPr>
      </w:pPr>
    </w:p>
    <w:p w:rsidR="00F00FD4" w:rsidRPr="00F00FD4" w:rsidRDefault="00C0547C" w:rsidP="00F00FD4">
      <w:pPr>
        <w:rPr>
          <w:sz w:val="2"/>
          <w:szCs w:val="2"/>
        </w:rPr>
      </w:pPr>
      <w:r>
        <w:rPr>
          <w:sz w:val="2"/>
          <w:szCs w:val="2"/>
        </w:rPr>
        <w:t>««</w:t>
      </w:r>
      <w:r w:rsidR="0053202B">
        <w:rPr>
          <w:sz w:val="2"/>
          <w:szCs w:val="2"/>
        </w:rPr>
        <w:t>2222</w:t>
      </w:r>
    </w:p>
    <w:tbl>
      <w:tblPr>
        <w:tblW w:w="14580" w:type="dxa"/>
        <w:tblInd w:w="-5" w:type="dxa"/>
        <w:tblLayout w:type="fixed"/>
        <w:tblLook w:val="04A0" w:firstRow="1" w:lastRow="0" w:firstColumn="1" w:lastColumn="0" w:noHBand="0" w:noVBand="1"/>
      </w:tblPr>
      <w:tblGrid>
        <w:gridCol w:w="5812"/>
        <w:gridCol w:w="2108"/>
        <w:gridCol w:w="720"/>
        <w:gridCol w:w="1992"/>
        <w:gridCol w:w="1968"/>
        <w:gridCol w:w="1980"/>
      </w:tblGrid>
      <w:tr w:rsidR="00787412" w:rsidRPr="002E50D1" w:rsidTr="00787412">
        <w:trPr>
          <w:trHeight w:val="20"/>
          <w:tblHeader/>
        </w:trPr>
        <w:tc>
          <w:tcPr>
            <w:tcW w:w="5812" w:type="dxa"/>
            <w:vMerge w:val="restart"/>
            <w:tcBorders>
              <w:top w:val="single" w:sz="4" w:space="0" w:color="000000"/>
              <w:left w:val="single" w:sz="4" w:space="0" w:color="000000"/>
              <w:right w:val="single" w:sz="4" w:space="0" w:color="000000"/>
            </w:tcBorders>
            <w:shd w:val="clear" w:color="auto" w:fill="auto"/>
            <w:vAlign w:val="center"/>
          </w:tcPr>
          <w:p w:rsidR="00787412" w:rsidRPr="002E50D1" w:rsidRDefault="00787412" w:rsidP="002E50D1">
            <w:pPr>
              <w:suppressAutoHyphens w:val="0"/>
              <w:jc w:val="center"/>
              <w:rPr>
                <w:color w:val="000000"/>
                <w:sz w:val="26"/>
                <w:szCs w:val="26"/>
                <w:lang w:eastAsia="ru-RU"/>
              </w:rPr>
            </w:pPr>
            <w:r>
              <w:rPr>
                <w:color w:val="000000"/>
                <w:sz w:val="26"/>
                <w:szCs w:val="26"/>
                <w:lang w:eastAsia="ru-RU"/>
              </w:rPr>
              <w:t>Наименование показателя</w:t>
            </w:r>
          </w:p>
        </w:tc>
        <w:tc>
          <w:tcPr>
            <w:tcW w:w="2108" w:type="dxa"/>
            <w:vMerge w:val="restart"/>
            <w:tcBorders>
              <w:top w:val="single" w:sz="4" w:space="0" w:color="000000"/>
              <w:left w:val="nil"/>
              <w:right w:val="single" w:sz="4" w:space="0" w:color="000000"/>
            </w:tcBorders>
            <w:shd w:val="clear" w:color="auto" w:fill="auto"/>
            <w:vAlign w:val="center"/>
          </w:tcPr>
          <w:p w:rsidR="00787412" w:rsidRPr="002E50D1" w:rsidRDefault="00787412" w:rsidP="002E50D1">
            <w:pPr>
              <w:suppressAutoHyphens w:val="0"/>
              <w:jc w:val="center"/>
              <w:rPr>
                <w:color w:val="000000"/>
                <w:sz w:val="26"/>
                <w:szCs w:val="26"/>
                <w:lang w:eastAsia="ru-RU"/>
              </w:rPr>
            </w:pPr>
            <w:r>
              <w:rPr>
                <w:color w:val="000000"/>
                <w:sz w:val="26"/>
                <w:szCs w:val="26"/>
                <w:lang w:eastAsia="ru-RU"/>
              </w:rPr>
              <w:t>ЦСР</w:t>
            </w:r>
          </w:p>
        </w:tc>
        <w:tc>
          <w:tcPr>
            <w:tcW w:w="720" w:type="dxa"/>
            <w:vMerge w:val="restart"/>
            <w:tcBorders>
              <w:top w:val="single" w:sz="4" w:space="0" w:color="000000"/>
              <w:left w:val="nil"/>
              <w:right w:val="single" w:sz="4" w:space="0" w:color="000000"/>
            </w:tcBorders>
            <w:shd w:val="clear" w:color="auto" w:fill="auto"/>
            <w:vAlign w:val="center"/>
          </w:tcPr>
          <w:p w:rsidR="00787412" w:rsidRPr="002E50D1" w:rsidRDefault="00787412" w:rsidP="002E50D1">
            <w:pPr>
              <w:suppressAutoHyphens w:val="0"/>
              <w:jc w:val="center"/>
              <w:rPr>
                <w:color w:val="000000"/>
                <w:sz w:val="26"/>
                <w:szCs w:val="26"/>
                <w:lang w:eastAsia="ru-RU"/>
              </w:rPr>
            </w:pPr>
            <w:r>
              <w:rPr>
                <w:color w:val="000000"/>
                <w:sz w:val="26"/>
                <w:szCs w:val="26"/>
                <w:lang w:eastAsia="ru-RU"/>
              </w:rPr>
              <w:t>ВР</w:t>
            </w:r>
          </w:p>
        </w:tc>
        <w:tc>
          <w:tcPr>
            <w:tcW w:w="5940" w:type="dxa"/>
            <w:gridSpan w:val="3"/>
            <w:tcBorders>
              <w:top w:val="single" w:sz="4" w:space="0" w:color="000000"/>
              <w:left w:val="nil"/>
              <w:bottom w:val="single" w:sz="4" w:space="0" w:color="000000"/>
              <w:right w:val="single" w:sz="4" w:space="0" w:color="000000"/>
            </w:tcBorders>
            <w:shd w:val="clear" w:color="auto" w:fill="auto"/>
            <w:vAlign w:val="center"/>
          </w:tcPr>
          <w:p w:rsidR="00787412" w:rsidRPr="002E50D1" w:rsidRDefault="00787412" w:rsidP="002E50D1">
            <w:pPr>
              <w:suppressAutoHyphens w:val="0"/>
              <w:jc w:val="center"/>
              <w:rPr>
                <w:color w:val="000000"/>
                <w:sz w:val="26"/>
                <w:szCs w:val="26"/>
                <w:lang w:eastAsia="ru-RU"/>
              </w:rPr>
            </w:pPr>
            <w:r>
              <w:rPr>
                <w:color w:val="000000"/>
                <w:sz w:val="26"/>
                <w:szCs w:val="26"/>
                <w:lang w:eastAsia="ru-RU"/>
              </w:rPr>
              <w:t>Сумма</w:t>
            </w:r>
          </w:p>
        </w:tc>
      </w:tr>
      <w:tr w:rsidR="00787412" w:rsidRPr="002E50D1" w:rsidTr="00787412">
        <w:trPr>
          <w:trHeight w:val="20"/>
          <w:tblHeader/>
        </w:trPr>
        <w:tc>
          <w:tcPr>
            <w:tcW w:w="5812" w:type="dxa"/>
            <w:vMerge/>
            <w:tcBorders>
              <w:left w:val="single" w:sz="4" w:space="0" w:color="000000"/>
              <w:bottom w:val="single" w:sz="4" w:space="0" w:color="000000"/>
              <w:right w:val="single" w:sz="4" w:space="0" w:color="000000"/>
            </w:tcBorders>
            <w:shd w:val="clear" w:color="auto" w:fill="auto"/>
            <w:vAlign w:val="center"/>
          </w:tcPr>
          <w:p w:rsidR="00787412" w:rsidRPr="002E50D1" w:rsidRDefault="00787412" w:rsidP="002E50D1">
            <w:pPr>
              <w:suppressAutoHyphens w:val="0"/>
              <w:jc w:val="center"/>
              <w:rPr>
                <w:color w:val="000000"/>
                <w:sz w:val="26"/>
                <w:szCs w:val="26"/>
                <w:lang w:eastAsia="ru-RU"/>
              </w:rPr>
            </w:pPr>
          </w:p>
        </w:tc>
        <w:tc>
          <w:tcPr>
            <w:tcW w:w="2108" w:type="dxa"/>
            <w:vMerge/>
            <w:tcBorders>
              <w:left w:val="nil"/>
              <w:bottom w:val="single" w:sz="4" w:space="0" w:color="000000"/>
              <w:right w:val="single" w:sz="4" w:space="0" w:color="000000"/>
            </w:tcBorders>
            <w:shd w:val="clear" w:color="auto" w:fill="auto"/>
            <w:vAlign w:val="center"/>
          </w:tcPr>
          <w:p w:rsidR="00787412" w:rsidRPr="002E50D1" w:rsidRDefault="00787412" w:rsidP="002E50D1">
            <w:pPr>
              <w:suppressAutoHyphens w:val="0"/>
              <w:jc w:val="center"/>
              <w:rPr>
                <w:color w:val="000000"/>
                <w:sz w:val="26"/>
                <w:szCs w:val="26"/>
                <w:lang w:eastAsia="ru-RU"/>
              </w:rPr>
            </w:pPr>
          </w:p>
        </w:tc>
        <w:tc>
          <w:tcPr>
            <w:tcW w:w="720" w:type="dxa"/>
            <w:vMerge/>
            <w:tcBorders>
              <w:left w:val="nil"/>
              <w:bottom w:val="single" w:sz="4" w:space="0" w:color="000000"/>
              <w:right w:val="single" w:sz="4" w:space="0" w:color="000000"/>
            </w:tcBorders>
            <w:shd w:val="clear" w:color="auto" w:fill="auto"/>
            <w:vAlign w:val="center"/>
          </w:tcPr>
          <w:p w:rsidR="00787412" w:rsidRPr="002E50D1" w:rsidRDefault="00787412" w:rsidP="002E50D1">
            <w:pPr>
              <w:suppressAutoHyphens w:val="0"/>
              <w:jc w:val="center"/>
              <w:rPr>
                <w:color w:val="000000"/>
                <w:sz w:val="26"/>
                <w:szCs w:val="26"/>
                <w:lang w:eastAsia="ru-RU"/>
              </w:rPr>
            </w:pPr>
          </w:p>
        </w:tc>
        <w:tc>
          <w:tcPr>
            <w:tcW w:w="1992" w:type="dxa"/>
            <w:tcBorders>
              <w:top w:val="single" w:sz="4" w:space="0" w:color="000000"/>
              <w:left w:val="nil"/>
              <w:bottom w:val="single" w:sz="4" w:space="0" w:color="000000"/>
              <w:right w:val="single" w:sz="4" w:space="0" w:color="000000"/>
            </w:tcBorders>
            <w:shd w:val="clear" w:color="auto" w:fill="auto"/>
            <w:vAlign w:val="center"/>
          </w:tcPr>
          <w:p w:rsidR="00787412" w:rsidRPr="002E50D1" w:rsidRDefault="002C3707" w:rsidP="002E50D1">
            <w:pPr>
              <w:suppressAutoHyphens w:val="0"/>
              <w:jc w:val="center"/>
              <w:rPr>
                <w:color w:val="000000"/>
                <w:sz w:val="26"/>
                <w:szCs w:val="26"/>
                <w:lang w:eastAsia="ru-RU"/>
              </w:rPr>
            </w:pPr>
            <w:r>
              <w:rPr>
                <w:color w:val="000000"/>
                <w:sz w:val="26"/>
                <w:szCs w:val="26"/>
                <w:lang w:eastAsia="ru-RU"/>
              </w:rPr>
              <w:t>на 2024</w:t>
            </w:r>
            <w:r w:rsidR="00787412">
              <w:rPr>
                <w:color w:val="000000"/>
                <w:sz w:val="26"/>
                <w:szCs w:val="26"/>
                <w:lang w:eastAsia="ru-RU"/>
              </w:rPr>
              <w:t xml:space="preserve"> год</w:t>
            </w:r>
          </w:p>
        </w:tc>
        <w:tc>
          <w:tcPr>
            <w:tcW w:w="1968" w:type="dxa"/>
            <w:tcBorders>
              <w:top w:val="single" w:sz="4" w:space="0" w:color="000000"/>
              <w:left w:val="nil"/>
              <w:bottom w:val="single" w:sz="4" w:space="0" w:color="000000"/>
              <w:right w:val="single" w:sz="4" w:space="0" w:color="000000"/>
            </w:tcBorders>
            <w:shd w:val="clear" w:color="auto" w:fill="auto"/>
            <w:vAlign w:val="center"/>
          </w:tcPr>
          <w:p w:rsidR="00787412" w:rsidRPr="002E50D1" w:rsidRDefault="002C3707" w:rsidP="002E50D1">
            <w:pPr>
              <w:suppressAutoHyphens w:val="0"/>
              <w:jc w:val="center"/>
              <w:rPr>
                <w:color w:val="000000"/>
                <w:sz w:val="26"/>
                <w:szCs w:val="26"/>
                <w:lang w:eastAsia="ru-RU"/>
              </w:rPr>
            </w:pPr>
            <w:r>
              <w:rPr>
                <w:color w:val="000000"/>
                <w:sz w:val="26"/>
                <w:szCs w:val="26"/>
                <w:lang w:eastAsia="ru-RU"/>
              </w:rPr>
              <w:t>на 2025</w:t>
            </w:r>
            <w:r w:rsidR="00787412">
              <w:rPr>
                <w:color w:val="000000"/>
                <w:sz w:val="26"/>
                <w:szCs w:val="26"/>
                <w:lang w:eastAsia="ru-RU"/>
              </w:rPr>
              <w:t xml:space="preserve"> год</w:t>
            </w:r>
          </w:p>
        </w:tc>
        <w:tc>
          <w:tcPr>
            <w:tcW w:w="1980" w:type="dxa"/>
            <w:tcBorders>
              <w:top w:val="single" w:sz="4" w:space="0" w:color="000000"/>
              <w:left w:val="nil"/>
              <w:bottom w:val="single" w:sz="4" w:space="0" w:color="000000"/>
              <w:right w:val="single" w:sz="4" w:space="0" w:color="000000"/>
            </w:tcBorders>
            <w:shd w:val="clear" w:color="auto" w:fill="auto"/>
            <w:vAlign w:val="center"/>
          </w:tcPr>
          <w:p w:rsidR="00787412" w:rsidRPr="002E50D1" w:rsidRDefault="002C3707" w:rsidP="002E50D1">
            <w:pPr>
              <w:suppressAutoHyphens w:val="0"/>
              <w:jc w:val="center"/>
              <w:rPr>
                <w:color w:val="000000"/>
                <w:sz w:val="26"/>
                <w:szCs w:val="26"/>
                <w:lang w:eastAsia="ru-RU"/>
              </w:rPr>
            </w:pPr>
            <w:r>
              <w:rPr>
                <w:color w:val="000000"/>
                <w:sz w:val="26"/>
                <w:szCs w:val="26"/>
                <w:lang w:eastAsia="ru-RU"/>
              </w:rPr>
              <w:t>на 2026</w:t>
            </w:r>
            <w:r w:rsidR="00787412">
              <w:rPr>
                <w:color w:val="000000"/>
                <w:sz w:val="26"/>
                <w:szCs w:val="26"/>
                <w:lang w:eastAsia="ru-RU"/>
              </w:rPr>
              <w:t xml:space="preserve"> год</w:t>
            </w:r>
          </w:p>
        </w:tc>
      </w:tr>
    </w:tbl>
    <w:p w:rsidR="00787412" w:rsidRPr="00787412" w:rsidRDefault="00787412">
      <w:pPr>
        <w:rPr>
          <w:sz w:val="2"/>
          <w:szCs w:val="2"/>
        </w:rPr>
      </w:pPr>
    </w:p>
    <w:tbl>
      <w:tblPr>
        <w:tblW w:w="14601" w:type="dxa"/>
        <w:tblInd w:w="-5" w:type="dxa"/>
        <w:tblLayout w:type="fixed"/>
        <w:tblLook w:val="04A0" w:firstRow="1" w:lastRow="0" w:firstColumn="1" w:lastColumn="0" w:noHBand="0" w:noVBand="1"/>
      </w:tblPr>
      <w:tblGrid>
        <w:gridCol w:w="5812"/>
        <w:gridCol w:w="2108"/>
        <w:gridCol w:w="720"/>
        <w:gridCol w:w="1992"/>
        <w:gridCol w:w="1968"/>
        <w:gridCol w:w="2001"/>
      </w:tblGrid>
      <w:tr w:rsidR="002E50D1" w:rsidRPr="002E50D1" w:rsidTr="00457648">
        <w:trPr>
          <w:trHeight w:val="20"/>
          <w:tblHeader/>
        </w:trPr>
        <w:tc>
          <w:tcPr>
            <w:tcW w:w="5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0D1" w:rsidRPr="002E50D1" w:rsidRDefault="002E50D1" w:rsidP="002E50D1">
            <w:pPr>
              <w:suppressAutoHyphens w:val="0"/>
              <w:jc w:val="center"/>
              <w:rPr>
                <w:color w:val="000000"/>
                <w:sz w:val="26"/>
                <w:szCs w:val="26"/>
                <w:lang w:eastAsia="ru-RU"/>
              </w:rPr>
            </w:pPr>
            <w:r w:rsidRPr="002E50D1">
              <w:rPr>
                <w:color w:val="000000"/>
                <w:sz w:val="26"/>
                <w:szCs w:val="26"/>
                <w:lang w:eastAsia="ru-RU"/>
              </w:rPr>
              <w:t>1</w:t>
            </w:r>
          </w:p>
        </w:tc>
        <w:tc>
          <w:tcPr>
            <w:tcW w:w="2108" w:type="dxa"/>
            <w:tcBorders>
              <w:top w:val="single" w:sz="4" w:space="0" w:color="000000"/>
              <w:left w:val="nil"/>
              <w:bottom w:val="single" w:sz="4" w:space="0" w:color="000000"/>
              <w:right w:val="single" w:sz="4" w:space="0" w:color="000000"/>
            </w:tcBorders>
            <w:shd w:val="clear" w:color="auto" w:fill="auto"/>
            <w:vAlign w:val="center"/>
            <w:hideMark/>
          </w:tcPr>
          <w:p w:rsidR="002E50D1" w:rsidRPr="002E50D1" w:rsidRDefault="002E50D1" w:rsidP="002E50D1">
            <w:pPr>
              <w:suppressAutoHyphens w:val="0"/>
              <w:jc w:val="center"/>
              <w:rPr>
                <w:color w:val="000000"/>
                <w:sz w:val="26"/>
                <w:szCs w:val="26"/>
                <w:lang w:eastAsia="ru-RU"/>
              </w:rPr>
            </w:pPr>
            <w:r w:rsidRPr="002E50D1">
              <w:rPr>
                <w:color w:val="000000"/>
                <w:sz w:val="26"/>
                <w:szCs w:val="26"/>
                <w:lang w:eastAsia="ru-RU"/>
              </w:rPr>
              <w:t>2</w:t>
            </w:r>
          </w:p>
        </w:tc>
        <w:tc>
          <w:tcPr>
            <w:tcW w:w="720" w:type="dxa"/>
            <w:tcBorders>
              <w:top w:val="single" w:sz="4" w:space="0" w:color="000000"/>
              <w:left w:val="nil"/>
              <w:bottom w:val="single" w:sz="4" w:space="0" w:color="000000"/>
              <w:right w:val="single" w:sz="4" w:space="0" w:color="000000"/>
            </w:tcBorders>
            <w:shd w:val="clear" w:color="auto" w:fill="auto"/>
            <w:vAlign w:val="center"/>
            <w:hideMark/>
          </w:tcPr>
          <w:p w:rsidR="002E50D1" w:rsidRPr="002E50D1" w:rsidRDefault="002E50D1" w:rsidP="002E50D1">
            <w:pPr>
              <w:suppressAutoHyphens w:val="0"/>
              <w:jc w:val="center"/>
              <w:rPr>
                <w:color w:val="000000"/>
                <w:sz w:val="26"/>
                <w:szCs w:val="26"/>
                <w:lang w:eastAsia="ru-RU"/>
              </w:rPr>
            </w:pPr>
            <w:r w:rsidRPr="002E50D1">
              <w:rPr>
                <w:color w:val="000000"/>
                <w:sz w:val="26"/>
                <w:szCs w:val="26"/>
                <w:lang w:eastAsia="ru-RU"/>
              </w:rPr>
              <w:t>3</w:t>
            </w:r>
          </w:p>
        </w:tc>
        <w:tc>
          <w:tcPr>
            <w:tcW w:w="1992" w:type="dxa"/>
            <w:tcBorders>
              <w:top w:val="single" w:sz="4" w:space="0" w:color="000000"/>
              <w:left w:val="nil"/>
              <w:bottom w:val="single" w:sz="4" w:space="0" w:color="000000"/>
              <w:right w:val="single" w:sz="4" w:space="0" w:color="000000"/>
            </w:tcBorders>
            <w:shd w:val="clear" w:color="auto" w:fill="auto"/>
            <w:vAlign w:val="center"/>
            <w:hideMark/>
          </w:tcPr>
          <w:p w:rsidR="002E50D1" w:rsidRPr="002E50D1" w:rsidRDefault="002E50D1" w:rsidP="002E50D1">
            <w:pPr>
              <w:suppressAutoHyphens w:val="0"/>
              <w:jc w:val="center"/>
              <w:rPr>
                <w:color w:val="000000"/>
                <w:sz w:val="26"/>
                <w:szCs w:val="26"/>
                <w:lang w:eastAsia="ru-RU"/>
              </w:rPr>
            </w:pPr>
            <w:r w:rsidRPr="002E50D1">
              <w:rPr>
                <w:color w:val="000000"/>
                <w:sz w:val="26"/>
                <w:szCs w:val="26"/>
                <w:lang w:eastAsia="ru-RU"/>
              </w:rPr>
              <w:t>4</w:t>
            </w:r>
          </w:p>
        </w:tc>
        <w:tc>
          <w:tcPr>
            <w:tcW w:w="1968" w:type="dxa"/>
            <w:tcBorders>
              <w:top w:val="single" w:sz="4" w:space="0" w:color="000000"/>
              <w:left w:val="nil"/>
              <w:bottom w:val="single" w:sz="4" w:space="0" w:color="000000"/>
              <w:right w:val="single" w:sz="4" w:space="0" w:color="000000"/>
            </w:tcBorders>
            <w:shd w:val="clear" w:color="auto" w:fill="auto"/>
            <w:vAlign w:val="center"/>
            <w:hideMark/>
          </w:tcPr>
          <w:p w:rsidR="002E50D1" w:rsidRPr="002E50D1" w:rsidRDefault="002E50D1" w:rsidP="002E50D1">
            <w:pPr>
              <w:suppressAutoHyphens w:val="0"/>
              <w:jc w:val="center"/>
              <w:rPr>
                <w:color w:val="000000"/>
                <w:sz w:val="26"/>
                <w:szCs w:val="26"/>
                <w:lang w:eastAsia="ru-RU"/>
              </w:rPr>
            </w:pPr>
            <w:r w:rsidRPr="002E50D1">
              <w:rPr>
                <w:color w:val="000000"/>
                <w:sz w:val="26"/>
                <w:szCs w:val="26"/>
                <w:lang w:eastAsia="ru-RU"/>
              </w:rPr>
              <w:t>5</w:t>
            </w:r>
          </w:p>
        </w:tc>
        <w:tc>
          <w:tcPr>
            <w:tcW w:w="2001" w:type="dxa"/>
            <w:tcBorders>
              <w:top w:val="single" w:sz="4" w:space="0" w:color="000000"/>
              <w:left w:val="nil"/>
              <w:bottom w:val="single" w:sz="4" w:space="0" w:color="000000"/>
              <w:right w:val="single" w:sz="4" w:space="0" w:color="000000"/>
            </w:tcBorders>
            <w:shd w:val="clear" w:color="auto" w:fill="auto"/>
            <w:vAlign w:val="center"/>
            <w:hideMark/>
          </w:tcPr>
          <w:p w:rsidR="002E50D1" w:rsidRPr="002E50D1" w:rsidRDefault="002E50D1" w:rsidP="002E50D1">
            <w:pPr>
              <w:suppressAutoHyphens w:val="0"/>
              <w:jc w:val="center"/>
              <w:rPr>
                <w:color w:val="000000"/>
                <w:sz w:val="26"/>
                <w:szCs w:val="26"/>
                <w:lang w:eastAsia="ru-RU"/>
              </w:rPr>
            </w:pPr>
            <w:r w:rsidRPr="002E50D1">
              <w:rPr>
                <w:color w:val="000000"/>
                <w:sz w:val="26"/>
                <w:szCs w:val="26"/>
                <w:lang w:eastAsia="ru-RU"/>
              </w:rPr>
              <w:t>6</w:t>
            </w:r>
          </w:p>
        </w:tc>
      </w:tr>
      <w:tr w:rsidR="00C0547C" w:rsidRPr="002E50D1" w:rsidTr="00C0547C">
        <w:trPr>
          <w:trHeight w:val="20"/>
        </w:trPr>
        <w:tc>
          <w:tcPr>
            <w:tcW w:w="5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547C" w:rsidRDefault="00C0547C" w:rsidP="00C0547C">
            <w:pPr>
              <w:suppressAutoHyphens w:val="0"/>
              <w:jc w:val="both"/>
              <w:rPr>
                <w:b/>
                <w:bCs/>
                <w:color w:val="000000"/>
                <w:sz w:val="26"/>
                <w:szCs w:val="26"/>
                <w:lang w:eastAsia="ru-RU"/>
              </w:rPr>
            </w:pPr>
            <w:r>
              <w:rPr>
                <w:b/>
                <w:bCs/>
                <w:color w:val="000000"/>
                <w:sz w:val="26"/>
                <w:szCs w:val="26"/>
              </w:rPr>
              <w:t>Государственная программа Хабаровского края «Оказание содействия добровольному переселению в Хабаровский край соотечественников, проживающих за рубежом»</w:t>
            </w:r>
          </w:p>
        </w:tc>
        <w:tc>
          <w:tcPr>
            <w:tcW w:w="2108" w:type="dxa"/>
            <w:tcBorders>
              <w:top w:val="single" w:sz="4" w:space="0" w:color="000000"/>
              <w:left w:val="nil"/>
              <w:bottom w:val="single" w:sz="4" w:space="0" w:color="000000"/>
              <w:right w:val="single" w:sz="4" w:space="0" w:color="000000"/>
            </w:tcBorders>
            <w:shd w:val="clear" w:color="auto" w:fill="auto"/>
            <w:vAlign w:val="bottom"/>
          </w:tcPr>
          <w:p w:rsidR="00C0547C" w:rsidRDefault="00C0547C" w:rsidP="00C0547C">
            <w:pPr>
              <w:jc w:val="center"/>
              <w:rPr>
                <w:b/>
                <w:bCs/>
                <w:color w:val="000000"/>
                <w:sz w:val="26"/>
                <w:szCs w:val="26"/>
              </w:rPr>
            </w:pPr>
            <w:r>
              <w:rPr>
                <w:b/>
                <w:bCs/>
                <w:color w:val="000000"/>
                <w:sz w:val="26"/>
                <w:szCs w:val="26"/>
              </w:rPr>
              <w:t>0100000000</w:t>
            </w:r>
          </w:p>
        </w:tc>
        <w:tc>
          <w:tcPr>
            <w:tcW w:w="720" w:type="dxa"/>
            <w:tcBorders>
              <w:top w:val="single" w:sz="4" w:space="0" w:color="000000"/>
              <w:left w:val="nil"/>
              <w:bottom w:val="single" w:sz="4" w:space="0" w:color="000000"/>
              <w:right w:val="single" w:sz="4" w:space="0" w:color="000000"/>
            </w:tcBorders>
            <w:shd w:val="clear" w:color="auto" w:fill="auto"/>
            <w:vAlign w:val="bottom"/>
          </w:tcPr>
          <w:p w:rsidR="00C0547C" w:rsidRDefault="00C0547C" w:rsidP="00C0547C">
            <w:pPr>
              <w:jc w:val="center"/>
              <w:rPr>
                <w:b/>
                <w:bCs/>
                <w:color w:val="000000"/>
                <w:sz w:val="26"/>
                <w:szCs w:val="26"/>
              </w:rPr>
            </w:pPr>
            <w:r>
              <w:rPr>
                <w:b/>
                <w:bCs/>
                <w:color w:val="000000"/>
                <w:sz w:val="26"/>
                <w:szCs w:val="26"/>
              </w:rPr>
              <w:t>000</w:t>
            </w:r>
          </w:p>
        </w:tc>
        <w:tc>
          <w:tcPr>
            <w:tcW w:w="1992" w:type="dxa"/>
            <w:tcBorders>
              <w:top w:val="single" w:sz="4" w:space="0" w:color="000000"/>
              <w:left w:val="nil"/>
              <w:bottom w:val="single" w:sz="4" w:space="0" w:color="000000"/>
              <w:right w:val="single" w:sz="4" w:space="0" w:color="000000"/>
            </w:tcBorders>
            <w:shd w:val="clear" w:color="auto" w:fill="auto"/>
            <w:vAlign w:val="bottom"/>
          </w:tcPr>
          <w:p w:rsidR="00C0547C" w:rsidRDefault="00C0547C" w:rsidP="00C0547C">
            <w:pPr>
              <w:jc w:val="right"/>
              <w:rPr>
                <w:b/>
                <w:bCs/>
                <w:color w:val="000000"/>
                <w:sz w:val="26"/>
                <w:szCs w:val="26"/>
              </w:rPr>
            </w:pPr>
            <w:r>
              <w:rPr>
                <w:b/>
                <w:bCs/>
                <w:color w:val="000000"/>
                <w:sz w:val="26"/>
                <w:szCs w:val="26"/>
              </w:rPr>
              <w:t>23 056,44</w:t>
            </w:r>
          </w:p>
        </w:tc>
        <w:tc>
          <w:tcPr>
            <w:tcW w:w="1968" w:type="dxa"/>
            <w:tcBorders>
              <w:top w:val="single" w:sz="4" w:space="0" w:color="000000"/>
              <w:left w:val="nil"/>
              <w:bottom w:val="single" w:sz="4" w:space="0" w:color="000000"/>
              <w:right w:val="single" w:sz="4" w:space="0" w:color="000000"/>
            </w:tcBorders>
            <w:shd w:val="clear" w:color="auto" w:fill="auto"/>
            <w:vAlign w:val="bottom"/>
          </w:tcPr>
          <w:p w:rsidR="00C0547C" w:rsidRDefault="00C0547C" w:rsidP="00C0547C">
            <w:pPr>
              <w:jc w:val="right"/>
              <w:rPr>
                <w:b/>
                <w:bCs/>
                <w:color w:val="000000"/>
                <w:sz w:val="26"/>
                <w:szCs w:val="26"/>
              </w:rPr>
            </w:pPr>
            <w:r>
              <w:rPr>
                <w:b/>
                <w:bCs/>
                <w:color w:val="000000"/>
                <w:sz w:val="26"/>
                <w:szCs w:val="26"/>
              </w:rPr>
              <w:t>29 099,34</w:t>
            </w:r>
          </w:p>
        </w:tc>
        <w:tc>
          <w:tcPr>
            <w:tcW w:w="2001" w:type="dxa"/>
            <w:tcBorders>
              <w:top w:val="single" w:sz="4" w:space="0" w:color="000000"/>
              <w:left w:val="nil"/>
              <w:bottom w:val="single" w:sz="4" w:space="0" w:color="000000"/>
              <w:right w:val="single" w:sz="4" w:space="0" w:color="000000"/>
            </w:tcBorders>
            <w:shd w:val="clear" w:color="auto" w:fill="auto"/>
            <w:vAlign w:val="bottom"/>
          </w:tcPr>
          <w:p w:rsidR="00C0547C" w:rsidRDefault="00C0547C" w:rsidP="00C0547C">
            <w:pPr>
              <w:jc w:val="right"/>
              <w:rPr>
                <w:b/>
                <w:bCs/>
                <w:color w:val="000000"/>
                <w:sz w:val="26"/>
                <w:szCs w:val="26"/>
              </w:rPr>
            </w:pPr>
            <w:r>
              <w:rPr>
                <w:b/>
                <w:bCs/>
                <w:color w:val="000000"/>
                <w:sz w:val="26"/>
                <w:szCs w:val="26"/>
              </w:rPr>
              <w:t>46 945,34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«Реализация региональной программы переселения соотечественников, проживающих за рубежом»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23 056,44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29 099,34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46 945,34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Создание правовых, организационных, социально-экономических и информационных условий, способствующих добровольному переселению в Хабаровский край соотечественников, проживающих за рубежом, для постоянного проживания, включению в трудовые и социальные связи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01401R0860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01401R0860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01401R0860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предоставления дополнительных гарантий и мер поддержки участникам программы, в том числе связанных с предоставлением временного жилья, оказанием помощи в жилищном обустройстве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01401R0861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14 002,50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20 045,00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36 210,00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01401R0861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12 502,50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18 545,00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36 210,00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01401R0861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12 502,50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18 545,00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36 210,00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01401R0861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01401R0861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потребности экономики Хабаровского края в специалистах, оказание содействия в трудоустройстве и дополнительном профессиональном образовании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01401R0862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01401R0862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01401R0862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8 578,94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8 579,34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10 575,34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(муниципальными) органами, </w:t>
            </w:r>
            <w:r>
              <w:rPr>
                <w:color w:val="000000"/>
                <w:sz w:val="26"/>
                <w:szCs w:val="26"/>
              </w:rPr>
              <w:lastRenderedPageBreak/>
              <w:t>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8 280,69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8 280,69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8 280,69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8 280,69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8 280,69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8 280,69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105,48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105,48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2 101,48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105,48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105,48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2 101,48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192,77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193,17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193,17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192,77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193,17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193,17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Мероприятия по информированию о ходе реализации программы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0140101320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0140101320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0140101320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Мероприятия общественной приемной по вопросам оказания соотечественникам помощи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0140101390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0140101390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0140101390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«Развитие здравоохранения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0200000000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19 491 262,44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19 733 917,59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19 734 092,80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Региональный проект «Развитие системы оказания первичной медико-санитарной помощи»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19 802,70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19 746,50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proofErr w:type="spellStart"/>
            <w:r>
              <w:rPr>
                <w:color w:val="000000"/>
                <w:sz w:val="26"/>
                <w:szCs w:val="26"/>
              </w:rPr>
              <w:t>Софинансирование</w:t>
            </w:r>
            <w:proofErr w:type="spellEnd"/>
            <w:r>
              <w:rPr>
                <w:color w:val="000000"/>
                <w:sz w:val="26"/>
                <w:szCs w:val="26"/>
              </w:rPr>
              <w:t xml:space="preserve"> мероприятий, направленных на обеспечение авиационным обслуживанием для оказания медицинской помощи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022N155540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19 802,70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19 746,50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022N155540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19 802,70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19 746,50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022N155540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19 802,70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19 746,50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«Борьба с сердечно-сосудистыми заболеваниями»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7 934,64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3 182,70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Оснащение оборудованием региональных сосудистых центров и первичных сосудистых отделений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022N251920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4 751,94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022N251920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4 751,94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022N251920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4 751,94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022N255860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3 182,70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3 182,70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022N255860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3 182,70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3 182,70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022N255860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3 182,70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3 182,70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«Борьба с онкологическими заболеваниями»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022N300000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1 982,39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Переоснащение медицинских организаций, оказывающих медицинскую помощь больным с онкологическими заболеваниями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022N351900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1 982,39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022N351900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1 982,39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022N351900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1 982,39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022N700000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1 983,08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Создание единого цифрового контура в здравоохранении на основе единой государственной информационной системы здравоохранения (ЕГИСЗ)</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022N751140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1 983,08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022N751140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1 983,08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022N751140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1 983,08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«Модернизация первичного звена здравоохранения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022N900000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20 342,55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39 652,67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Реализация регионального проекта модернизации первичного звена здравоохранения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022N953650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20 342,55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39 652,67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022N953650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4 025,10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28 852,29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022N953650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4 025,10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28 852,29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022N953650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16 317,45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10 800,38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022N953650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16 317,45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10 800,38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«Формирование системы мотивации граждан к здоровому образу жизни, включая здоровое питание и отказ от вредных привычек»</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022P400000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313,94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Формирование приверженности здоровому образу жизни с привлечением социально ориентированных некоммерческих организаций и волонтерских движений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022P452810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313,94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022P452810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313,94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022P452810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313,94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«Развитие медицинской реабилитации и санаторно-курортного лечения, в том числе детей»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19 438 903,14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19 671 335,72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19 734 092,80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«Развитие медицинской реабилитации и санаторно-курортного лечения, в том числе детей»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207 983,77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207 552,47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196 292,77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proofErr w:type="spellStart"/>
            <w:r>
              <w:rPr>
                <w:color w:val="000000"/>
                <w:sz w:val="26"/>
                <w:szCs w:val="26"/>
              </w:rPr>
              <w:t>Софинансирование</w:t>
            </w:r>
            <w:proofErr w:type="spellEnd"/>
            <w:r>
              <w:rPr>
                <w:color w:val="000000"/>
                <w:sz w:val="26"/>
                <w:szCs w:val="26"/>
              </w:rPr>
              <w:t xml:space="preserve"> расходов на оснащение (дооснащение и (или) переоснащение) медицинскими изделиями медицинских организаций, имеющих в своей структуре </w:t>
            </w:r>
            <w:r>
              <w:rPr>
                <w:color w:val="000000"/>
                <w:sz w:val="26"/>
                <w:szCs w:val="26"/>
              </w:rPr>
              <w:lastRenderedPageBreak/>
              <w:t>подразделения, оказывающие медицинскую помощь по медицинской реабилитации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02401R7520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11 691,00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11 259,70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02401R7520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11 691,00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11 259,70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02401R7520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11 691,00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11 259,70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Санатории, в том числе для детей и подростков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0240103420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196 292,77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196 292,77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196 292,77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0240103420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19 996,40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19 996,40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19 996,40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0240103420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19 996,40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19 996,40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19 996,40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0240103420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34 169,98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34 169,98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34 169,98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0240103420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34 169,98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34 169,98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34 169,98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0240103420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139 076,81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139 076,81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139 076,81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0240103420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139 076,81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139 076,81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139 076,81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0240103420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3 049,58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3 049,58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3 049,58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0240103420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3 049,58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3 049,58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3 049,58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«Охрана здоровья матери и ребенка»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393 448,51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393 128,01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387 144,41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Реализация мероприятий по проведению массового обследования новорожденных на </w:t>
            </w:r>
            <w:r>
              <w:rPr>
                <w:color w:val="000000"/>
                <w:sz w:val="26"/>
                <w:szCs w:val="26"/>
              </w:rPr>
              <w:lastRenderedPageBreak/>
              <w:t>врожденные и (или) наследственные заболевания (расширенный неонатальный скрининг)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02402R3850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6 304,10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5 983,60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02402R3850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6 304,10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5 983,60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02402R3850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6 304,10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5 983,60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Поддержка создания и деятельности негосударственных, в том числе социально ориентированных, некоммерческих организаций, оказывающих услуги в сфере охраны здоровья граждан, в части профилактики отказов при рождении детей с нарушениями развития, сохранения репродуктивного здоровья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0240201670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0240201670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0240201670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Родильные дома и перинатальные центры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0240203430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52 963,62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52 963,62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52 963,62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0240203430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52 963,62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52 963,62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52 963,62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0240203430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52 963,62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52 963,62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52 963,62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Дома ребенка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0240203450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333 880,79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333 880,79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333 880,79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0240203450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333 880,79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333 880,79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333 880,79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0240203450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333 880,79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333 880,79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333 880,79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«Организация обеспечения обязательного медицинского страхования»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0240300000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10 682 420,50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11 389 245,10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11 389 245,10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Страховые взносы на обязательное медицинское страхование неработающего населения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0240304080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10 682 420,50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11 389 245,10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11 389 245,10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0240304080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10 682 420,50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11 389 245,10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11 389 245,10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0240304080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10 682 420,50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11 389 245,10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11 389 245,10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Комплекс процессных мероприятий </w:t>
            </w:r>
            <w:proofErr w:type="gramStart"/>
            <w:r>
              <w:rPr>
                <w:color w:val="000000"/>
                <w:sz w:val="26"/>
                <w:szCs w:val="26"/>
              </w:rPr>
              <w:t>« Обеспечение</w:t>
            </w:r>
            <w:proofErr w:type="gramEnd"/>
            <w:r>
              <w:rPr>
                <w:color w:val="000000"/>
                <w:sz w:val="26"/>
                <w:szCs w:val="26"/>
              </w:rPr>
              <w:t xml:space="preserve"> отдельных категорий граждан лекарственными препаратами»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0240400000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1 313 507,70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1 300 342,27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1 407 961,09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жизненно необходимыми лекарственными препаратами, медицинскими изделиями и специализированными продуктами лечебного питания по судебным решениям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0240401690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178 000,00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185 120,00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192 524,80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0240401690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42 120,00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49 524,80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0240401690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42 120,00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49 524,80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0240401690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143 000,00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143 000,00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143 000,00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0240401690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143 000,00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143 000,00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143 000,00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льготными лекарственными препаратами в соответствии с законами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0240403870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1 135 507,70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1 115 222,27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1 215 436,29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0240403870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979 516,95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959 231,52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1 059 445,54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0240403870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979 516,95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959 231,52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1 059 445,54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0240403870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155 990,75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155 990,75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155 990,75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0240403870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155 990,75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155 990,75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155 990,75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Комплекс процессных </w:t>
            </w:r>
            <w:proofErr w:type="gramStart"/>
            <w:r>
              <w:rPr>
                <w:color w:val="000000"/>
                <w:sz w:val="26"/>
                <w:szCs w:val="26"/>
              </w:rPr>
              <w:t>мероприятий  «</w:t>
            </w:r>
            <w:proofErr w:type="gramEnd"/>
            <w:r>
              <w:rPr>
                <w:color w:val="000000"/>
                <w:sz w:val="26"/>
                <w:szCs w:val="26"/>
              </w:rPr>
              <w:t>Развитие службы крови»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0240500000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299 793,59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295 003,49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295 003,49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Центры, станции и отделения переливания крови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0240503410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299 793,59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295 003,49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295 003,49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0240503410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299 793,59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295 003,49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295 003,49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0240503410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299 793,59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295 003,49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295 003,49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«Совершенствование оказания специализированной, включая высокотехнологичную, медицинской помощи»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0240600000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213 538,18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213 538,18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proofErr w:type="spellStart"/>
            <w:r>
              <w:rPr>
                <w:color w:val="000000"/>
                <w:sz w:val="26"/>
                <w:szCs w:val="26"/>
              </w:rPr>
              <w:t>Софинансирование</w:t>
            </w:r>
            <w:proofErr w:type="spellEnd"/>
            <w:r>
              <w:rPr>
                <w:color w:val="000000"/>
                <w:sz w:val="26"/>
                <w:szCs w:val="26"/>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02406R4020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190 538,18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190 538,18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02406R4020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190 538,18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190 538,18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02406R4020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190 538,18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190 538,18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Оплата проезда больных и сопровождающих их лиц при направлении в медицинские организации для оказания специализированной (в том числе высокотехнологичной) медицинской помощи за пределы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0240603540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0240603540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0240603540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«Предупреждение и борьба с социально значимыми заболеваниями»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3 495 568,39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3 440 782,04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3 472 183,99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proofErr w:type="spellStart"/>
            <w:r>
              <w:rPr>
                <w:color w:val="000000"/>
                <w:sz w:val="26"/>
                <w:szCs w:val="26"/>
              </w:rPr>
              <w:t>Софинансирование</w:t>
            </w:r>
            <w:proofErr w:type="spellEnd"/>
            <w:r>
              <w:rPr>
                <w:color w:val="000000"/>
                <w:sz w:val="26"/>
                <w:szCs w:val="26"/>
              </w:rPr>
              <w:t xml:space="preserve">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а также медицинских изделий в соответствии со стандартом оснащения, предусмотренным порядком оказания медицинской помощи больным туберкулезом)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02407R2021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2 826,02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2 651,58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02407R2021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2 826,02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2 651,58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02407R2021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2 826,02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2 651,58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proofErr w:type="spellStart"/>
            <w:r>
              <w:rPr>
                <w:color w:val="000000"/>
                <w:sz w:val="26"/>
                <w:szCs w:val="26"/>
              </w:rPr>
              <w:lastRenderedPageBreak/>
              <w:t>Софинансирование</w:t>
            </w:r>
            <w:proofErr w:type="spellEnd"/>
            <w:r>
              <w:rPr>
                <w:color w:val="000000"/>
                <w:sz w:val="26"/>
                <w:szCs w:val="26"/>
              </w:rPr>
              <w:t xml:space="preserve">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B и (или) C)</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02407R2022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1 359,83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1 293,52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02407R2022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1 359,83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1 293,52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02407R2022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1 359,83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1 293,52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proofErr w:type="spellStart"/>
            <w:r>
              <w:rPr>
                <w:color w:val="000000"/>
                <w:sz w:val="26"/>
                <w:szCs w:val="26"/>
              </w:rPr>
              <w:t>Софинансирование</w:t>
            </w:r>
            <w:proofErr w:type="spellEnd"/>
            <w:r>
              <w:rPr>
                <w:color w:val="000000"/>
                <w:sz w:val="26"/>
                <w:szCs w:val="26"/>
              </w:rPr>
              <w:t xml:space="preserve">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02407R2023</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693,90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651,07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02407R2023</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693,90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651,07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02407R2023</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693,90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651,07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Финансовое 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B и C</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0240703490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13 476,29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13 476,29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13 476,29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0240703490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13 476,29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13 476,29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13 476,29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0240703490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13 476,29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13 476,29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13 476,29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Оказание медицинской помощи (в том числе выездными формами) в части медицинской помощи при заболеваниях, не включенных в базовую программу обязательного медицинского страхования (социально-значимые заболевания)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0240703550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565 509,27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565 509,27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565 509,27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0240703550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565 509,27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565 509,27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565 509,27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0240703550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565 509,27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565 509,27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565 509,27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Совершенствование системы оказания медицинской помощи больным туберкулезом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0240703930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1 166 557,52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1 130 145,93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1 148 394,05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0240703930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1 166 557,52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1 130 145,93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1 148 394,05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0240703930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1 166 557,52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1 130 145,93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1 148 394,05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Совершенствование системы оказания медицинской помощи больным с психическими расстройствами и наркологическими заболеваниями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0240703990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1 745 145,56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1 727 054,38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1 742 254,38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0240703990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1 745 145,56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1 727 054,38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1 742 254,38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0240703990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1 745 145,56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1 727 054,38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1 742 254,38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Комплекс процессных мероприятий «Развитие системы оказания паллиативной медицинской помощи»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0240800000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535 139,38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527 951,68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524 317,66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Развитие паллиативной медицинской помощи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02408R2010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9 068,98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8 634,02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02408R2010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9 068,98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8 634,02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02408R2010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9 068,98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8 634,02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Больницы, клиники, госпитали, медико-санитарные части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0240803380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501 305,37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494 741,35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499 741,35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0240803380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501 305,37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494 741,35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499 741,35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0240803380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501 305,37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494 741,35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499 741,35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Поликлиники, амбулатории, диагностические центры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0240803390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24 765,03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24 576,31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24 576,31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0240803390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24 765,03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24 576,31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24 576,31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0240803390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24 765,03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24 576,31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24 576,31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«Управление кадровыми ресурсами здравоохранения»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0240900000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201 714,78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200 534,27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177 394,57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w:t>
            </w:r>
            <w:r>
              <w:rPr>
                <w:color w:val="000000"/>
                <w:sz w:val="26"/>
                <w:szCs w:val="26"/>
              </w:rPr>
              <w:lastRenderedPageBreak/>
              <w:t>поселки, либо поселки городского типа, либо города с населением до 50 тысяч человек</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02409R1380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23 275,00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02409R1380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23 275,00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02409R1380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23 275,00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 (институт повышения квалификации)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0240903080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163 311,51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163 311,51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163 311,51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0240903080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163 311,51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163 311,51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163 311,51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0240903080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163 311,51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163 311,51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163 311,51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Осуществление расходных обязательств по привлечению и закреплению медицинских работников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0240904170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13 903,27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13 947,76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14 083,06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0240904170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1 128,27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1 172,76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1 308,06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0240904170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1 128,27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1 172,76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1 308,06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0240904170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12 625,00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12 625,00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12 625,00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Премии и гранты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0240904170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0240904170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11 700,00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11 700,00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11 700,00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0240904170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0240904170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Комплексы процессных мероприятий «Профилактика заболеваний и формирование здорового образа жизни. Развитие первичной медико-санитарной помощи»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403 083,75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390 914,35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406 287,30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обеспечение деятельности регионального центра организации первичной медико-санитарной помощи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0241003250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12 806,83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12 806,83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12 806,83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0241003250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12 806,83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12 806,83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12 806,83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0241003250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12 806,83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12 806,83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12 806,83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Льготное зубное протезирование и приобретение слуховых аппаратов гражданам пожилого возраста отдельных категорий граждан</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0241003500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155 211,71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153 330,00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158 415,26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0241003500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2 806,10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2 806,10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2 806,10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0241003500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2 806,10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2 806,10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2 806,10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0241003500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152 405,61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150 523,90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155 609,16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0241003500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102 780,84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101 540,56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106 125,82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0241003500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49 624,77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48 983,34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49 483,34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Мероприятия, направленные на формирование здорового образа жизни у населения Российской Федерации, включая сокращение потребления алкоголя и табака, обеспечение вакцинами и иммунобиологическими препаратами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0241003560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214 767,48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204 479,79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214 767,48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0241003560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214 767,48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204 479,79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214 767,48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0241003560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214 767,48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204 479,79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214 767,48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субсидии автономной некоммерческой организации «Центр общественного здоровья и медицинской профилактики», созданной в целях укрепления общественного здоровья, медицинской профилактики неинфекционных заболеваний и формирования здорового образа жизни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0241004090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19 797,73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19 797,73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19 797,73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0241004090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19 797,73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19 797,73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19 797,73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0241004090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19 797,73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19 797,73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19 797,73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Организация проведения независимой оценки качества условий оказания услуг медицинскими организациями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0241004920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0241004920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0241004920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Комплекс процессных </w:t>
            </w:r>
            <w:proofErr w:type="gramStart"/>
            <w:r>
              <w:rPr>
                <w:color w:val="000000"/>
                <w:sz w:val="26"/>
                <w:szCs w:val="26"/>
              </w:rPr>
              <w:t>мероприятий  «</w:t>
            </w:r>
            <w:proofErr w:type="gramEnd"/>
            <w:r>
              <w:rPr>
                <w:color w:val="000000"/>
                <w:sz w:val="26"/>
                <w:szCs w:val="26"/>
              </w:rPr>
              <w:t xml:space="preserve">Оказание скорой, в том числе скорой специализированной медицинской помощи, не включенной в </w:t>
            </w:r>
            <w:r>
              <w:rPr>
                <w:color w:val="000000"/>
                <w:sz w:val="26"/>
                <w:szCs w:val="26"/>
              </w:rPr>
              <w:lastRenderedPageBreak/>
              <w:t xml:space="preserve">территориальную программу обязательного медицинского страхования, санитарно-авиационной эвакуации, осуществляемой </w:t>
            </w:r>
            <w:proofErr w:type="spellStart"/>
            <w:r>
              <w:rPr>
                <w:color w:val="000000"/>
                <w:sz w:val="26"/>
                <w:szCs w:val="26"/>
              </w:rPr>
              <w:t>воздущными</w:t>
            </w:r>
            <w:proofErr w:type="spellEnd"/>
            <w:r>
              <w:rPr>
                <w:color w:val="000000"/>
                <w:sz w:val="26"/>
                <w:szCs w:val="26"/>
              </w:rPr>
              <w:t xml:space="preserve"> суднами»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0241100000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518 229,54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489 099,92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543 226,82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Оказание скорой, в том числе скорой специализированной, медицинской помощи, не включенной в территориальную программу обязательного медицинского страхования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0241101760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60 654,21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60 654,21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60 624,21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0241101760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60 654,21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60 654,21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60 624,21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0241101760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60 654,21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60 654,21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60 624,21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Санитарно-авиационная эвакуация, осуществляемая воздушными судами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0241108160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457 575,33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428 445,71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482 602,61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0241108160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457 575,33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428 445,71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482 602,61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0241108160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457 575,33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428 445,71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482 602,61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«Обеспечение деятельности и развитие учреждений, подведомственных министерству здравоохранения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347 857,67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80 772,67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Укрепление материально-технической базы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0241203370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347 857,67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80 772,67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0241203370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347 857,67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80 772,67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0241203370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347 857,67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80 772,67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Комплекс процессных мероприятий «Организация иных видов медицинской помощи,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826 617,38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823 243,94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831 262,93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Оказание медицинской помощи в экстренной форме незастрахованным гражданам в системе обязательного медицинского страхования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0241301780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5 990,15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5 990,15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5 990,15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0241301780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5 990,15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5 990,15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5 990,15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0241301780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5 990,15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5 990,15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5 990,15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патологоанатомической службы (аутопсия с последующим гистологическим исследованием)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0241302050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93 284,99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92 480,41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92 480,41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0241302050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93 284,99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92 480,41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92 480,41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0241302050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93 284,99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92 480,41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92 480,41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Учреждения, обеспечивающие предоставление услуг в сфере здравоохранения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581 206,52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581 206,52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581 206,52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104 615,14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104 615,14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104 615,14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104 615,14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104 615,14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104 615,14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178 257,61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178 257,61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178 257,61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178 257,61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178 257,61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178 257,61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298 280,77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298 280,77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298 280,77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298 280,77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298 280,77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298 280,77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Учреждения, обеспечивающие предоставление услуг в сфере здравоохранения (организация и функционирование службы оперативной помощи гражданам в условиях распространения новой </w:t>
            </w:r>
            <w:proofErr w:type="spellStart"/>
            <w:r>
              <w:rPr>
                <w:color w:val="000000"/>
                <w:sz w:val="26"/>
                <w:szCs w:val="26"/>
              </w:rPr>
              <w:t>коронавирусной</w:t>
            </w:r>
            <w:proofErr w:type="spellEnd"/>
            <w:r>
              <w:rPr>
                <w:color w:val="000000"/>
                <w:sz w:val="26"/>
                <w:szCs w:val="26"/>
              </w:rPr>
              <w:t xml:space="preserve"> инфекции COVID-19 по единому номеру «122»)</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0241303361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74 209,80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74 209,80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74 209,80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0241303361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46 833,20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46 833,20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46 833,20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0241303361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46 833,20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46 833,20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46 833,20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0241303361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27 376,60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27 376,60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27 376,60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0241303361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27 376,60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27 376,60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27 376,60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Дезинфекция очагов заражения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0241303460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1 222,33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1 222,33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1 222,33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0241303460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1 222,33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1 222,33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1 222,33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0241303460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1 222,33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1 222,33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1 222,33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Отделения, центры по профилактике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0241303480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3 551,78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3 551,78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3 551,78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0241303480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3 551,78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3 551,78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3 551,78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0241303480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3 551,78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3 551,78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3 551,78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Оплата проезда больных и сопровождающих их лиц при направлении в медицинские организации для оказания специализированной (в том числе высокотехнологичной) медицинской помощи по краю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0241303910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66 790,87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64 222,01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72 241,00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0241303910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66 790,87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64 222,01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72 241,00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0241303910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66 790,87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64 222,01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72 241,00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Осуществление расходных обязательств по реализации краевых мероприятий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0241304220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360,94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360,94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360,94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0241304220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360,94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360,94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360,94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0241304220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360,94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360,94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360,94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«Развитие образования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0300000000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30 950 731,57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31 574 792,88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30 445 776,26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«Современная школа»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500 293,56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872 127,89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874 780,06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Создание новых мест в общеобразовательных организациях в связи с ростом числа обучающихся, вызванным демографическим фактором («Средняя общеобразовательная школа на 1100 ученических мест на ул. Демьяна Бедного в г. Хабаровске»)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032E15305Д</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159 427,20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158 629,15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157 875,63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032E15305Д</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159 427,20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158 629,15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157 875,63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032E15305Д</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159 427,20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158 629,15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157 875,63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Создание новых мест в общеобразовательных организациях в связи с ростом числа обучающихся, вызванным демографическим фактором («Школа на 550 мест в </w:t>
            </w:r>
            <w:proofErr w:type="spellStart"/>
            <w:r>
              <w:rPr>
                <w:color w:val="000000"/>
                <w:sz w:val="26"/>
                <w:szCs w:val="26"/>
              </w:rPr>
              <w:t>рп</w:t>
            </w:r>
            <w:proofErr w:type="spellEnd"/>
            <w:r>
              <w:rPr>
                <w:color w:val="000000"/>
                <w:sz w:val="26"/>
                <w:szCs w:val="26"/>
              </w:rPr>
              <w:t>. Корфовский Хабаровского муниципального района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032E15305К</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137 735,06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139 758,66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032E15305К</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137 735,06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139 758,66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032E15305К</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137 735,06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139 758,66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(«Школа на 550 мест в границах улиц: пр. Мира, ул. Комсомольская, ул. Пионерская, ул. Красноармейская Центрального округа г. Комсомольска-на-Амуре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032E15305М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60 172,07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62 135,60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032E15305М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60 172,07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62 135,60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032E15305М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60 172,07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62 135,60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(Строительство школы в микрорайоне «Строитель»)</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032E15305С</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97 211,09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96 604,56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95 948,88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032E15305С</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97 211,09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96 604,56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95 948,88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032E15305С</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97 211,09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96 604,56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95 948,88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Создание новых мест в общеобразовательных организациях (Строительство школы на 800 мест в </w:t>
            </w:r>
            <w:proofErr w:type="spellStart"/>
            <w:r>
              <w:rPr>
                <w:color w:val="000000"/>
                <w:sz w:val="26"/>
                <w:szCs w:val="26"/>
              </w:rPr>
              <w:t>р.п</w:t>
            </w:r>
            <w:proofErr w:type="spellEnd"/>
            <w:r>
              <w:rPr>
                <w:color w:val="000000"/>
                <w:sz w:val="26"/>
                <w:szCs w:val="26"/>
              </w:rPr>
              <w:t xml:space="preserve">. Чегдомын </w:t>
            </w:r>
            <w:proofErr w:type="spellStart"/>
            <w:r>
              <w:rPr>
                <w:color w:val="000000"/>
                <w:sz w:val="26"/>
                <w:szCs w:val="26"/>
              </w:rPr>
              <w:t>Верхнебуреинского</w:t>
            </w:r>
            <w:proofErr w:type="spellEnd"/>
            <w:r>
              <w:rPr>
                <w:color w:val="000000"/>
                <w:sz w:val="26"/>
                <w:szCs w:val="26"/>
              </w:rPr>
              <w:t xml:space="preserve"> муниципального района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032E15520Ч</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211 911,15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211 983,89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032E15520Ч</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211 911,15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211 983,89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032E15520Ч</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211 911,15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211 983,89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w:t>
            </w:r>
            <w:r>
              <w:rPr>
                <w:color w:val="000000"/>
                <w:sz w:val="26"/>
                <w:szCs w:val="26"/>
              </w:rPr>
              <w:lastRenderedPageBreak/>
              <w:t>адаптированным основным общеобразовательным программам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032E151720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195 655,27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032E151720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195 655,27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032E151720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195 655,27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032E152560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032E152560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032E152560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Создание новых мест в общеобразовательных организациях в связи с ростом числа обучающихся, вызванным демографическим фактором («Школа в </w:t>
            </w:r>
            <w:proofErr w:type="spellStart"/>
            <w:r>
              <w:rPr>
                <w:color w:val="000000"/>
                <w:sz w:val="26"/>
                <w:szCs w:val="26"/>
              </w:rPr>
              <w:t>мкр</w:t>
            </w:r>
            <w:proofErr w:type="spellEnd"/>
            <w:r>
              <w:rPr>
                <w:color w:val="000000"/>
                <w:sz w:val="26"/>
                <w:szCs w:val="26"/>
              </w:rPr>
              <w:t>. Ореховая Сопка на 2 100 мест г. Хабаровска»)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032E153050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207 075,90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207 077,40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032E153050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207 075,90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207 077,40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032E153050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207 075,90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207 077,40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«Успех каждого ребенка»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23 990,83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032E250980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16 364,23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032E250980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16 364,23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032E250980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16 364,23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032E251710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7 626,60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032E251710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7 626,60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032E251710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7 626,60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«Цифровая образовательная среда»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032E400000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205 339,29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032E452130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205 339,29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032E452130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205 339,29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032E452130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205 339,29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«Патриотическое воспитание граждан Российской Федерации (Хабаровский край)»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032EВ00000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133 432,18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123 765,06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3 712,96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032EВ51790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123 765,06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123 765,06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3 712,96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032EВ51790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123 765,06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123 765,06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3 712,96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032EВ51790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123 765,06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123 765,06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3 712,96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032EВ57860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9 667,12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032EВ57860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9 667,12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032EВ57860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9 667,12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Ведомственный проект «Модернизация школьных систем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0330100000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926 448,13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926 448,13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Реализация мероприятий по модернизации школьных систем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03301R7500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926 448,13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926 448,13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03301R7500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926 448,13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926 448,13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03301R7500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926 448,13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926 448,13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Отраслевой проект «Создание и эксплуатация объекта – Дальневосточного детского центра отдыха и оздоровления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0330400000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628 480,41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644 929,28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(«Дальневосточный детский центр отдыха и оздоровления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033045505Д</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628 480,41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644 929,28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033045505Д</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628 480,41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644 929,28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033045505Д</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628 480,41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644 929,28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«Развитие общего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23 638 346,32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23 772 350,94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23 794 785,46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организаций (школы-интернаты) в части обеспечения выплат ежемесячного денежного вознаграждения за классное руководство педагогическим работникам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03401R303Г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54 937,34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54 937,34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54 937,34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03401R303Г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31 684,61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31 684,61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31 684,61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03401R303Г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31 684,61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31 684,61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31 684,61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03401R303Г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23 252,73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23 252,73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23 252,73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03401R303Г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23 252,73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23 252,73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23 252,73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 бюджетам городских округов и муниципальных районов края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03401R303М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1 102 180,28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1 102 180,28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1 102 180,28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03401R303М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1 102 180,28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1 102 180,28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1 102 180,28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03401R303М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1 102 180,28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1 102 180,28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1 102 180,28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организаций (школы, школы-интернаты) по организации бесплатного горячего питания обучающихся, получающих начальное общее образование в государственных образовательных организациях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03401R304Г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215 369,91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271 118,21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271 118,21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03401R304Г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198 873,42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254 621,72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254 621,72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03401R304Г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198 873,42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254 621,72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254 621,72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03401R304Г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16 496,49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16 496,49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16 496,49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03401R304Г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12 504,97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12 504,97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12 504,97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03401R304Г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3 991,52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3 991,52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3 991,52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по реализации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03401R304М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947 657,84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947 657,84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947 657,84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03401R304М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947 657,84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947 657,84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947 657,84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03401R304М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947 657,84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947 657,84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947 657,84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Расходные обязательства муниципальных образований края в области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034010И260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034010И260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034010И260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Закон Хабаровского края от 19 января 2005 года № 248 «О наделении органов местного самоуправления муниципальных образований Хабаровского края государственными полномочиями Хабаровского края по созданию и организации деятельности комиссий по делам несовершеннолетних и защите их прав»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034010П010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37 069,84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37 069,84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37 069,84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034010П010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37 069,84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37 069,84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37 069,84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034010П010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37 069,84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37 069,84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37 069,84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Закон Хабаровского края от 14 ноября 2007 года № 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выплаты компенсации части родительской платы за присмотр и уход за детьми в государственных и муниципальных дошкольных образовательных организациях, иных образовательных организациях, реализующих образовательные программы дошкольного образования, за исключением государственных образовательных организаций края, функции и полномочия </w:t>
            </w:r>
            <w:r>
              <w:rPr>
                <w:color w:val="000000"/>
                <w:sz w:val="26"/>
                <w:szCs w:val="26"/>
              </w:rPr>
              <w:lastRenderedPageBreak/>
              <w:t>учредителя которых осуществляет уполномоченный Правительством края исполнительный орган края, осуществляющий государственное управление в сфере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034010П250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667 492,07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667 054,43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667 700,13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034010П250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667 492,07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667 054,43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667 700,13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034010П250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667 492,07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667 054,43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667 700,13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Закон Хабаровского края от 14 ноября 2007 года № 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выплаты компенсации части родительской платы за присмотр и уход за детьми в государственных и муниципальных дошкольных образовательных организациях, иных образовательных организациях, реализующих образовательные программы дошкольного образования, за исключением государственных образовательных организаций края, функции и полномочия учредителя которых осуществляет уполномоченный Правительством края исполнительный орган края, осуществляющий государственное управление в сфере образования -администрирование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034010П260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7 216,95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7 216,95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7 216,95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034010П260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7 216,95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7 216,95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7 216,95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034010П260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7 216,95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7 216,95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7 216,95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Субвенции бюджетам городских округов и муниципальных районов края на обеспечение </w:t>
            </w:r>
            <w:r>
              <w:rPr>
                <w:color w:val="000000"/>
                <w:sz w:val="26"/>
                <w:szCs w:val="26"/>
              </w:rPr>
              <w:lastRenderedPageBreak/>
              <w:t>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034010П380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12 775 306,22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12 775 306,22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12 775 306,22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034010П380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12 775 306,22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12 775 306,22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12 775 306,22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034010П380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12 775 306,22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12 775 306,22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12 775 306,22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 бюджетам городских округов и муниципальных районов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034010П390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4 171 423,16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4 171 423,16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4 171 423,16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034010П390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4 171 423,16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4 171 423,16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4 171 423,16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034010П390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4 171 423,16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4 171 423,16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4 171 423,16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Закон Хабаровского края от 14 ноября 2007 года № 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выплаты компенсации педагогическим работникам муниципальных образовательных организаций, участвующим по решению уполномоченного органа в проведении государственной итоговой аттестации по образовательным программам </w:t>
            </w:r>
            <w:r>
              <w:rPr>
                <w:color w:val="000000"/>
                <w:sz w:val="26"/>
                <w:szCs w:val="26"/>
              </w:rPr>
              <w:lastRenderedPageBreak/>
              <w:t>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034010П410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12 597,72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12 597,72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12 597,72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034010П410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12 597,72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12 597,72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12 597,72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034010П410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12 597,72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12 597,72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12 597,72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Закон Хабаровского края от 14 ноября 2007 года № 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выплаты компенсации педагогическим работникам муниципальных образовательных организаций, участвующим по решению уполномоченного органа 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 - администрирование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034010П420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128,38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128,38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128,38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034010П420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128,38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128,38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128,38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034010П420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128,38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128,38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128,38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из краевого бюджета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на обеспечение мероприятий по организации </w:t>
            </w:r>
            <w:proofErr w:type="gramStart"/>
            <w:r>
              <w:rPr>
                <w:color w:val="000000"/>
                <w:sz w:val="26"/>
                <w:szCs w:val="26"/>
              </w:rPr>
              <w:lastRenderedPageBreak/>
              <w:t>питания</w:t>
            </w:r>
            <w:proofErr w:type="gramEnd"/>
            <w:r>
              <w:rPr>
                <w:color w:val="000000"/>
                <w:sz w:val="26"/>
                <w:szCs w:val="26"/>
              </w:rPr>
              <w:t xml:space="preserve"> обучающихся муниципальных общеобразовательных организаций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034010С430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287 065,74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292 530,39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299 026,11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034010С430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287 065,74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292 530,39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299 026,11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034010С430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287 065,74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292 530,39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299 026,11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проведения государственной итоговой аттестации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0340101540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51 702,00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51 702,00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15 138,72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0340101540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51 702,00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51 702,00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15 138,72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0340101540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51 702,00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51 702,00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15 138,72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индивидуальным предпринимателям на возмещение затрат, связанных с предоставлением дошкольного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0340101740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6 194,56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6 194,56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6 194,56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0340101740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6 194,56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6 194,56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6 194,56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0340101740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6 194,56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6 194,56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6 194,56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на обеспечение получения дошкольного, начального общего, основного общего, среднего общего образования в частных дошкольных образовательных и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151 647,50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151 647,50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151 647,50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151 647,50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151 647,50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151 647,50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151 647,50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151 647,50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151 647,50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организаций (школы – детские сады, школы начальные, неполные средние и средние)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461 983,39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463 603,39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463 603,39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11 505,48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11 505,48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11 505,48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11 505,48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11 505,48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11 505,48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135,56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135,56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135,56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135,56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135,56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135,56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450 342,35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451 962,35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451 962,35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450 342,35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451 962,35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451 962,35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Обеспечение деятельности (оказание услуг) подведомственных организаций (школы-интернаты)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2 050 617,19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2 032 195,77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2 032 195,77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907 131,96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907 131,96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907 131,96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907 131,96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907 131,96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907 131,96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216 978,28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202 370,94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202 370,94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216 978,28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202 370,94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202 370,94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8 472,59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8 472,59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8 472,59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8 472,59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8 472,59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8 472,59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910 252,15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906 438,07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906 438,07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910 252,15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906 438,07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906 438,07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7 782,21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7 782,21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7 782,21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7 782,21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7 782,21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7 782,21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Государственная поддержка в сфере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147 081,11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167 565,98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34 132,73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147 081,11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167 565,98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34 132,73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135 629,63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158 454,54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26 381,89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11 451,48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9 111,44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7 750,84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Проведение мероприятий для детей и молодежи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30 094,18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99 658,29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284 947,92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12 784,41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82 348,52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267 638,15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12 784,41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82 348,52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267 638,15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17 309,77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17 309,77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17 309,77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Премии и гранты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17 309,77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17 309,77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17 309,77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Дистанционное образование детей-инвалидов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8 022,67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8 022,67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8 022,67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6 700,00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6 700,00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6 700,00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6 700,00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6 700,00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6 700,00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1 322,67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1 322,67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1 322,67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1 322,67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1 322,67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1 322,67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427,25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409,00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409,00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427,25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409,00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409,00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427,25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409,00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409,00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в виде имущественного взноса автономной некоммерческой организации «Агентство стратегического развития в сфере образования Хабаровского края», осуществляющей деятельность по другим вопросам в области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27 256,68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27 256,68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27 256,68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27 256,68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27 256,68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27 256,68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27 256,68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27 256,68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27 256,68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Подтверждение документов государственного образца об образовании, об ученых степенях и ученых званиях (</w:t>
            </w:r>
            <w:proofErr w:type="spellStart"/>
            <w:r>
              <w:rPr>
                <w:color w:val="000000"/>
                <w:sz w:val="26"/>
                <w:szCs w:val="26"/>
              </w:rPr>
              <w:t>апостиль</w:t>
            </w:r>
            <w:proofErr w:type="spellEnd"/>
            <w:r>
              <w:rPr>
                <w:color w:val="000000"/>
                <w:sz w:val="26"/>
                <w:szCs w:val="26"/>
              </w:rPr>
              <w:t>)</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Обеспечение деятельности (оказание услуг) подведомственных организаций, </w:t>
            </w:r>
            <w:r>
              <w:rPr>
                <w:color w:val="000000"/>
                <w:sz w:val="26"/>
                <w:szCs w:val="26"/>
              </w:rPr>
              <w:lastRenderedPageBreak/>
              <w:t>осуществляющих обеспечение образовательной деятельности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0340103320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188 275,31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188 275,31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188 275,31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0340103320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177 825,97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177 825,97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177 825,97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0340103320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177 825,97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177 825,97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177 825,97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0340103320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10 376,40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10 376,40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10 376,40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0340103320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10 376,40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10 376,40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10 376,40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0340103320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72,94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72,94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0340103320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72,94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72,94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организаций, осуществляющих оценку качества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0340104310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102 561,72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102 561,72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102 561,72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0340104310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88 035,67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88 035,67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88 035,67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0340104310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88 035,67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88 035,67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88 035,67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0340104310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14 357,37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14 357,37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14 357,37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0340104310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14 357,37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14 357,37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14 357,37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0340104310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168,68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168,68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168,68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0340104310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168,68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168,68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168,68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организаций по оказанию психолого-педагогической, медицинской и социальной помощи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0340104320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113 135,56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113 135,56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113 135,56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0340104320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113 135,56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113 135,56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113 135,56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0340104320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113 135,56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113 135,56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113 135,56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Поощрение лучших учителей общеобразовательных организаций в форме предоставления денежной компенсации стоимости санаторно-курортного лечения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0340105270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0340105270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0340105270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социально ориентированным некоммерческим организациям, осуществляющим деятельность по оказанию услуг (выполнению работ) в сфере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0340105530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652,05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652,05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652,05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0340105530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652,05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652,05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652,05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некоммерческим организациям (за исключением государственных (муниципальных) </w:t>
            </w:r>
            <w:r>
              <w:rPr>
                <w:color w:val="000000"/>
                <w:sz w:val="26"/>
                <w:szCs w:val="26"/>
              </w:rPr>
              <w:lastRenderedPageBreak/>
              <w:t>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0340105530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652,05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652,05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652,05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Выплата компенсации части родительской платы за присмотр и уход за детьми в государственных образовательных организациях, реализующих образовательные программы дошкольного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0340106550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2 769,96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2 769,96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2 769,96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0340106550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0340106550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0340106550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2 699,96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2 699,96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2 699,96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0340106550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2 699,96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2 699,96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2 699,96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Компенсация расходов по оплате стоимости горячего питания обучающихся 5 - 11 классов из малоимущих и (или) многодетных семей в федеральных государственных общеобразовательных организациях, подведомственных Министерству обороны Российской Федерации, расположенных на территории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0340108030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904,04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904,04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904,04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0340108030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904,04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904,04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904,04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0340108030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904,04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904,04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904,04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Осуществление отдельных полномочий Российской Федерации в сфере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0340159900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1 895,70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1 895,70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1 895,70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0340159900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1 895,70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1 895,70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1 895,70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0340159900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1 895,70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1 895,70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1 895,70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«Развитие инфраструктуры и информатизации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186 356,79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59 432,29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59 432,29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из краевого бюджета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на реализацию мероприятий по установке в муниципальных образовательных организациях систем автоматической пожарной сигнализации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034020С460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85 000,29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5 000,29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5 000,29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034020С460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85 000,29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5 000,29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5 000,29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034020С460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85 000,29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5 000,29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5 000,29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из краевого бюджета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на реализацию мероприятий по капитальному ремонту зданий муниципальных образовательных организаций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034020С470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034020С470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034020С470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из краевого бюджета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по реализации мероприятий по модернизации </w:t>
            </w:r>
            <w:r>
              <w:rPr>
                <w:color w:val="000000"/>
                <w:sz w:val="26"/>
                <w:szCs w:val="26"/>
              </w:rPr>
              <w:lastRenderedPageBreak/>
              <w:t>пищеблоков в муниципальных общеобразовательных организациях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034020С510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034020С510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034020С510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условий информатизации образовательных организаций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0340204470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86 356,50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39 432,00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39 432,00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0340204470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86 356,50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39 432,00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39 432,00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0340204470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86 356,50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39 432,00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39 432,00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«Повышение качества профессионального образования и поддержка научно-исследовательской деятельности в крае. Дополнительное профессиональное образование»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4 617 318,26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4 472 763,70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4 348 711,75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Подготовка управленческих кадров для организаций народного хозяйства Российской Федерации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03403R0660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930,96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938,96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449,66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03403R0660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930,96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938,96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449,66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03403R0660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930,96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938,96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449,66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Государственная поддержка развития образовательных кластеров среднего профессионального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03403R0764</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03403R0764</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03403R0764</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03403R0764</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профессиональных образовательных организаций в части обеспечения выплат ежемесячного денежного вознаграждения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03403R3630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135 000,72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135 000,72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11 438,07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03403R3630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135 000,72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135 000,72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11 438,07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03403R3630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116 783,27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116 783,27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9 547,57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03403R3630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18 217,45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18 217,45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1 890,50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Выполнение научно-исследовательских и опытно-конструкторских работ по государственным контрактам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0340301110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8 259,31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8 259,31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8 259,31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0340301110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585,15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585,15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585,15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0340301110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585,15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585,15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585,15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0340301110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2 674,16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2 674,16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2 674,16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Премии и гранты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0340301110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2 674,16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2 674,16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2 674,16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0340301110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0340301110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профессиональных образовательных организаций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0340303070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4 071 770,33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3 956 107,77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3 956 107,77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0340303070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4 071 770,33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3 956 107,77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3 956 107,77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0340303070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3 592 649,84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3 476 987,28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3 476 987,28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0340303070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479 120,49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479 120,49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479 120,49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организаций (институты повышения квалификации)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0340303080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271 040,15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271 040,15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271 040,15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0340303080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271 040,15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271 040,15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271 040,15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0340303080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271 040,15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271 040,15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271 040,15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Гранты в форме субсидий государственным научным и образовательным организациям (за исключением казенных учреждений), осуществляющим образовательную деятельность </w:t>
            </w:r>
            <w:r>
              <w:rPr>
                <w:color w:val="000000"/>
                <w:sz w:val="26"/>
                <w:szCs w:val="26"/>
              </w:rPr>
              <w:lastRenderedPageBreak/>
              <w:t>по образовательным программам высшего образования, на финансовое обеспечение получения высшего образования по программам подготовки научных и научно-педагогических кадров в аспирантуре и программам ординатуры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0340303090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16 300,00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0340303090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16 300,00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0340303090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16 300,00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Проведение мероприятий для детей и молодежи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0340303140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5 121,09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5 121,09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5 121,09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0340303140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1 621,09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1 621,09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1 621,09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0340303140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1 621,09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1 621,09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1 621,09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0340303140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0340303140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Частичная компенсация затрат по проезду на общественном пассажирском транспорте (за исключением каникулярного периода) студентам из малоимущих семей, получающим в очной форме профессиональное образование в краевых государственных профессиональных образовательных организациях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0340303840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5 682,60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5 682,60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5 682,60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0340303840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5 682,60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5 682,60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5 682,60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0340303840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5 085,74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5 085,74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5 085,74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0340303840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596,86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596,86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596,86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Реализация мероприятий, связанных с участием, подготовкой и проведением чемпионатов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0340304520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72 300,00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72 300,00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72 300,00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0340304520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72 300,00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72 300,00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72 300,00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0340304520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72 300,00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72 300,00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72 300,00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Адресная помощь для частичной компенсации расходов на приобретение проездных документов на проезд учащихся общеобразовательных организаций и студентов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 по территории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0340304620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0340304620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0340304620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«Развитие дополнительного образования и системы оздоровления и отдыха детей»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719 206,21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719 424,46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719 424,46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местным бюджетам на повышение оплаты труда отдельных категорий работников муниципальных организаций в сфере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034040С030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130 433,65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130 433,65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130 433,65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034040С030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130 433,65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130 433,65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130 433,65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034040С030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130 433,65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130 433,65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130 433,65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Обеспечение деятельности (оказание услуг) подведомственных организаций по дополнительному образованию детей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0340403040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495 861,28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495 861,28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495 861,28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0340403040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495 861,28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495 861,28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495 861,28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0340403040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298 154,01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298 154,01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298 154,01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0340403040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197 707,27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197 707,27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197 707,27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и совершенствование форм отдыха, оздоровления и занятости детей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0340403110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86 564,36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86 564,36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86 564,36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0340403110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155,88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155,88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155,88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0340403110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155,88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155,88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155,88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0340403110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0340403110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0340403110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86 058,48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86 058,48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86 058,48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0340403110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86 058,48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86 058,48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86 058,48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Проведение мероприятий для детей и молодежи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0340403140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886,67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886,67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886,67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0340403140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886,67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886,67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886,67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0340403140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886,67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886,67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886,67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Реализация мероприятий, связанных с участием, подготовкой и проведением конкурса «Кадры для цифровой промышленности. Создание законченных проектно-конструкторских решений в режиме соревнований «</w:t>
            </w:r>
            <w:proofErr w:type="spellStart"/>
            <w:r>
              <w:rPr>
                <w:color w:val="000000"/>
                <w:sz w:val="26"/>
                <w:szCs w:val="26"/>
              </w:rPr>
              <w:t>Кибердром</w:t>
            </w:r>
            <w:proofErr w:type="spellEnd"/>
            <w:r>
              <w:rPr>
                <w:color w:val="000000"/>
                <w:sz w:val="26"/>
                <w:szCs w:val="26"/>
              </w:rPr>
              <w:t>»</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0340403190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0340403190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0340403190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Финансовое обеспечение государственного социального заказа на оказание государственных услуг в социальной сфере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0340404670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1 397,25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1 397,25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1 397,25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0340404670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1 397,25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1 397,25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1 397,25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0340404670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1 397,25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1 397,25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1 397,25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социально ориентированным некоммерческим организациям, осуществляющим деятельность по оказанию услуг (выполнению работ) в сфере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0340405530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1 863,00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1 881,25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1 881,25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0340405530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1 863,00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1 881,25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1 881,25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некоммерческим организациям (за исключением государственных (муниципальных) </w:t>
            </w:r>
            <w:r>
              <w:rPr>
                <w:color w:val="000000"/>
                <w:sz w:val="26"/>
                <w:szCs w:val="26"/>
              </w:rPr>
              <w:lastRenderedPageBreak/>
              <w:t>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0340405530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1 863,00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1 881,25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1 881,25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lastRenderedPageBreak/>
              <w:t>Государственная программа Хабаровского края «Культура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0400000000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2 620 437,77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2 500 844,55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2 500 844,55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«Культурная среда»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125 201,56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Техническое оснащение региональных и муниципальных музеев (Субсидии из краевого бюджета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Хабаровского края по техническому оснащению муниципальных музеев)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042A15590М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29 355,68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042A15590М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29 355,68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042A15590М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29 355,68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Развитие сети учреждений культурно-досугового типа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042A155130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54 521,75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042A155130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54 521,75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042A155130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54 521,75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Государственная поддержка отрасли культуры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042A155190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23 870,00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042A155190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23 870,00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042A155190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23 870,00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Оснащение региональных и муниципальных театров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042A155840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17 454,13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042A155840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17 454,13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042A155840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17 454,13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«Творческие люди»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5 233,02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Организация федеральных и региональных выставочных проектов на территории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042A254550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4 253,57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042A254550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4 253,57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042A254550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4 253,57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Государственная поддержка отрасли культуры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042A255190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979,45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042A255190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979,45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042A255190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979,45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Ведомственный проект «Развитие отрасли культуры»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0430100000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663 611,39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663 524,31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663 524,31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04301R4660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1 122,88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1 079,02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1 079,02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04301R4660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1 122,88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1 079,02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1 079,02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04301R4660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1 122,88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1 079,02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1 079,02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04301R4670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10 732,38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10 681,73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10 681,73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04301R4670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10 732,38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10 681,73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10 681,73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04301R4670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10 732,38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10 681,73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10 681,73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Государственная поддержка отрасли культуры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04301R5190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6 368,50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6 375,93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6 375,93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04301R5190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6 368,50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6 375,93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6 375,93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04301R5190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6 368,50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6 375,93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6 375,93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Поощрение муниципальных образований за достижение наилучших значений показателей развития отрасли культуры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043010И270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2 565,00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2 565,00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2 565,00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043010И270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2 565,00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2 565,00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2 565,00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043010И270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2 565,00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2 565,00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2 565,00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местным бюджетам на повышение оплаты труда отдельных категорий работников муниципальных организаций в сфере культуры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043010С020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641 322,63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641 322,63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641 322,63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043010С020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641 322,63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641 322,63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641 322,63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043010С020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641 322,63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641 322,63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641 322,63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социально ориентированным некоммерческим организациям, выделяемые на предоставление услуг в сфере культуры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0430104870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0430104870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0430104870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Комплекс процессных мероприятий «Развитие сети </w:t>
            </w:r>
            <w:proofErr w:type="gramStart"/>
            <w:r>
              <w:rPr>
                <w:color w:val="000000"/>
                <w:sz w:val="26"/>
                <w:szCs w:val="26"/>
              </w:rPr>
              <w:t>учреждений культуры</w:t>
            </w:r>
            <w:proofErr w:type="gramEnd"/>
            <w:r>
              <w:rPr>
                <w:color w:val="000000"/>
                <w:sz w:val="26"/>
                <w:szCs w:val="26"/>
              </w:rPr>
              <w:t xml:space="preserve"> и поддержка творческой деятельности населения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1 826 391,80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1 837 320,24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1 837 320,24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на поддержку творческой деятельности и техническое оснащение детских и кукольных театров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04401R5170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9 794,13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9 186,67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9 186,67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04401R5170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9 794,13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9 186,67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9 186,67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04401R5170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9 794,13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9 186,67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9 186,67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474 467,03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528 132,53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528 084,71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474 467,03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528 132,53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528 084,71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227 518,42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224 461,45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224 461,45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246 948,61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303 671,08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303 623,26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Проведение независимой оценки качества оказания услуг организациями культуры, расположенными на территории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0440101520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263,00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43,88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91,70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0440101520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263,00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43,88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91,70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0440101520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263,00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43,88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91,70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профессиональных образовательных организаций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0440103070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150 419,29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120 652,16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120 652,16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0440103070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150 419,29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120 652,16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120 652,16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0440103070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150 419,29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120 652,16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120 652,16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 (библиотеки)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0440103220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212 504,62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210 645,36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210 645,36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0440103220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212 504,62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210 645,36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210 645,36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0440103220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212 504,62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210 645,36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210 645,36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Обеспечение деятельности (оказание услуг) подведомственных учреждений (музеи и постоянные выставки)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0440103230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207 269,00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197 049,69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197 049,69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0440103230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207 269,00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197 049,69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197 049,69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0440103230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207 269,00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197 049,69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197 049,69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 (театры и концертные организации)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767 643,95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767 643,95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767 643,95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767 643,95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767 643,95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767 643,95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144 459,06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144 459,06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144 459,06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623 184,89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623 184,89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623 184,89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Ежемесячные стипендии Губернатора Хабаровского края одаренным детям и талантливой молодежи за особые успехи и выдающиеся результаты в культуре и искусстве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0440103270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924,00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924,00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924,00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0440103270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924,00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924,00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924,00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выплаты гражданам несоциального характера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0440103270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924,00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924,00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924,00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Ежемесячные стипендии Губернатора Хабаровского края для творческих работников, талантливой молодой творческой интеллигенции, пожизненные стипендии для творческих работников, внесших значительный вклад в развитие культуры и искусства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0440103280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0440103280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выплаты гражданам несоциального характера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0440103280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Частичная компенсация затрат по проезду на общественном пассажирском транспорте (за исключением каникулярного периода) студентам из малоимущих семей, получающим в очной форме профессиональное образование в краевых государственных профессиональных образовательных организациях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0440103840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0440103840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0440103840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выпускников организаций, осуществляющих образовательную деятельность, из числа детей-сирот и детей, оставшихся без попечения родителей, лиц из числа детей-сирот и детей, оставшихся без попечения родителей, одеждой, обувью, мягким инвентарем, оборудованием и единовременным денежным пособием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0440104650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33,28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0440104650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33,28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0440104650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33,28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lastRenderedPageBreak/>
              <w:t>Государственная программа Хабаровского края «Развитие социальной защиты населения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0500000000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28 079 230,05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27 571 307,86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27 062 587,41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«Предоставление мер социальной поддержки отдельным категориям граждан»</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13 074 028,16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13 382 269,55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13 243 781,14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Выплата региональных социальных доплат к пенсии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05401R0070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4 318 677,80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4 710 059,50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4 710 059,50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05401R0070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55 854,30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60 375,20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60 375,20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05401R0070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55 854,30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60 375,20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60 375,20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05401R0070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4 262 823,50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4 649 684,30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4 649 684,30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05401R0070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4 262 823,50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4 649 684,30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4 649 684,30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Государственная социальная помощь на основании социального контракта отдельным категориям граждан</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05401R4040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431 961,31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426 628,46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426 628,46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05401R4040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4 386,56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4 332,41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4 332,41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05401R4040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4 386,56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4 332,41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4 332,41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05401R4040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427 574,75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422 296,05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422 296,05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05401R4040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427 574,75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422 296,05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422 296,05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Компенсация отдельным категориям граждан оплаты взноса на капитальный ремонт общего имущества в многоквартирном доме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05401R4620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19 046,85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18 953,86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18 953,86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05401R4620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306,00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306,00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306,00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05401R4620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306,00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306,00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306,00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05401R4620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18 740,85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18 647,86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18 647,86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05401R4620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18 740,85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18 647,86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18 647,86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Закон Хабаровского края от 14 ноября 2007 года № 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выплат педагогическим работникам муниципальных образовательных организаций единовременных пособий, установленных частью 1 статьи 1 Закона Хабаровского края от 14 февраля 2005 года № 261 «О дополнительных мерах социальной поддержки педагогических работников и дополнительных мерах социальной поддержки и стимулирования отдельных категорий обучающихся»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054010П140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38 474,80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37 363,75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35 231,08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054010П140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38 474,80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37 363,75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35 231,08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054010П140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38 474,80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37 363,75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35 231,08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Закон Хабаровского края от 14 ноября 2007 года № 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выплат педагогическим работникам муниципальных образовательных организаций единовременных пособий, установленных частью 1 статьи 1 Закона Хабаровского края от 14 февраля 2005 года № 261 «О дополнительных мерах социальной поддержки педагогических работников и дополнительных мерах социальной поддержки и стимулирования отдельных категорий обучающихся» - администрирование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054010П150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391,59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362,62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322,66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054010П150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391,59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362,62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322,66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054010П150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391,59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362,62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322,66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Закон Хабаровского края от 14 ноября 2007 года № 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возмещения педагогическим работникам муниципальных образовательных организаций, руководителям муниципальных образовательных организаций и их заместителям, руководителям структурных подразделений муниципальных образовательных </w:t>
            </w:r>
            <w:r>
              <w:rPr>
                <w:color w:val="000000"/>
                <w:sz w:val="26"/>
                <w:szCs w:val="26"/>
              </w:rPr>
              <w:lastRenderedPageBreak/>
              <w:t>организаций и их заместителям, проживающим и работающим в сельских населенных пунктах, рабочих поселках (поселках городского типа), расходов, связанных с предоставлением мер социальной поддержки, установленных Законом края от 20 декабря 2006 года № 90 «О размере, условиях и порядке возмещения расходов, связанных с предоставлением мер социальной поддержки педагогическим работникам, проживающим и работающим в сельских населенных пунктах, рабочих поселках (поселках городского типа)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054010П230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783 186,69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798 854,33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814 835,30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054010П230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783 186,69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798 854,33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814 835,30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054010П230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783 186,69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798 854,33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814 835,30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Закон Хабаровского края от 14 ноября 2007 года № 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возмещения педагогическим работникам муниципальных образовательных организаций, руководителям муниципальных образовательных организаций и их заместителям, руководителям структурных подразделений муниципальных образовательных организаций и их заместителям, проживающим и работающим в сельских населенных пунктах, рабочих поселках (поселках городского типа), расходов, связанных с предоставлением мер </w:t>
            </w:r>
            <w:r>
              <w:rPr>
                <w:color w:val="000000"/>
                <w:sz w:val="26"/>
                <w:szCs w:val="26"/>
              </w:rPr>
              <w:lastRenderedPageBreak/>
              <w:t>социальной поддержки, установленных Законом края от 20 декабря 2006 года № 90 «О размере, условиях и порядке возмещения расходов, связанных с предоставлением мер социальной поддержки педагогическим работникам, проживающим и работающим в сельских населенных пунктах, рабочих поселках (поселках городского типа) - администрирование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054010П240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8 941,60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8 970,26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9 010,19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054010П240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8 941,60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8 970,26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9 010,19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054010П240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8 941,60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8 970,26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9 010,19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Выполнение прочих расходных обязательств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50 707,17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50 707,17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50 707,17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1 535,00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1 535,00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1 535,00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1 535,00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1 535,00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1 535,00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49 172,17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49 172,17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49 172,17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49 172,17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49 172,17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49 172,17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Единовременная выплата семейным парам, награжденным Памятным знаком Правительства Хабаровского края «За супружеское долголетие»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44 250,00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44 250,00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44 250,00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44 250,00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44 250,00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44 250,00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Доплаты к пенсиям государственных служащих субъектов Российской Федерации и муниципальных служащих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226 225,10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226 225,10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226 225,10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2 903,40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2 903,40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2 903,40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2 903,40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2 903,40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2 903,40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223 321,70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223 321,70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223 321,70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223 321,70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223 321,70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223 321,70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Региональная доплата к пенсии пенсионерам, получающим минимальную пенсию по старости, и иные региональные доплаты к пенсиям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6 979,76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6 979,76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6 979,76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80,76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80,76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80,76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80,76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80,76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80,76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6 899,00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6 899,00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6 899,00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6 899,00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6 899,00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6 899,00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Мероприятия, направленные на развитие мер социальной поддержки отдельных категорий граждан</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15 322,68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15 322,68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15 322,68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3 478,00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3 478,00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3 478,00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3 478,00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3 478,00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3 478,00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11 844,68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11 844,68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11 844,68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11 844,68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11 844,68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11 844,68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Ежемесячная денежная выплата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3 070 819,07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2 982 352,62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2 830 015,94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53 199,60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52 733,15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50 043,76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53 199,60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52 733,15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50 043,76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3 017 619,47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2 929 619,47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2 779 972,18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3 017 619,47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2 929 619,47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2 779 972,18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Единовременная материальная помощь гражданам, оказавшимся в бедственном положении в связи с трудной жизненной ситуацией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10 200,00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10 200,00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170,50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170,50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170,50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170,50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170,50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170,50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10 029,50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10 029,50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10 029,50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10 029,50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10 029,50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10 029,50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Ежемесячное пособие семьям военнослужащих, погибших или пропавших без вести в период ведения отдельных боевых действий с участием граждан Российской Федерации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6 128,00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5 892,30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5 892,30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78,45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78,45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72,75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6 049,55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5 819,55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5 819,55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6 049,55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5 819,55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5 819,55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Ежемесячная доплата к пенсии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Персональные надбавки к пенсиям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4 641,50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4 641,50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4 641,50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4 570,00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4 570,00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4 570,00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0540103690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4 570,00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4 570,00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4 570,00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Компенсация расходов по оплате жилья и коммунальных услуг малоимущим ветеранам боевых действий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Материальная помощь ко Дню Победы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49 300,00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776,40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776,40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776,40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776,40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776,40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776,40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48 523,60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48 523,60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48 523,60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48 523,60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48 523,60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48 523,60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Компенсация расходов по оплате расходов на обучение и проезд к месту учебы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394,25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394,25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394,25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394,25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394,25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394,25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Компенсация расходов, связанных с изготовлением и установкой надгробных памятников несовершеннолетним узникам фашистских лагерей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78,15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78,15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78,15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отдельным категориям граждан субсидий на оплату жилого помещения и коммунальных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847 615,10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847 615,10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847 615,10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13 615,10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13 615,10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13 615,10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13 615,10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13 615,10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13 615,10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834 000,00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834 000,00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834 000,00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834 000,00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834 000,00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834 000,00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Ежемесячная денежная выплата по оплате жилого помещения и коммунальных услуг отдельным категориям граждан, работающим и проживающим в сельской местности и рабочих поселках (поселках городского типа)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152 761,63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146 876,53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146 876,53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2 235,63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1 850,53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1 850,53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2 235,63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1 850,53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1 850,53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150 526,00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145 026,00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145 026,00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150 526,00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145 026,00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145 026,00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Компенсация расходов по оплате услуг связи в соответствии с Законами Хабаровского края от 26 января 2005 года № 253 «О мерах социальной поддержки жертв политических репрессий» и от 26 января 2005 года № 254 «О мерах социальной поддержки граждан пожилого возраста, инвалидов, ветеранов труда, лиц, проработавших в тылу в период Великой Отечественной войны, и иных категорий граждан»</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69 903,05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69 903,05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69 903,05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1 033,05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1 033,05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1 033,05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1 033,05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1 033,05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1 033,05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68 870,00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68 870,00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68 870,00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0540103790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68 870,00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68 870,00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68 870,00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Компенсация расходов по оплате проезда один раз в год по территории Российской Федерации в соответствии с Законом Хабаровского края от 26 января 2005 года № 253 «О мерах социальной поддержки жертв политических репрессий»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1 852,23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1 852,23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1 852,23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61,24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61,24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61,24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61,24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61,24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61,24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1 790,99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1 790,99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1 790,99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1 520,99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1 520,99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1 520,99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Адресная социальная помощь</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29 405,62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29 405,62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29 405,62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491,54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491,54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491,54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491,54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491,54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491,54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28 914,08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28 914,08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28 914,08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28 914,08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28 914,08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28 914,08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Материальная помощь на погребение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15 200,00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15 200,00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254,50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254,50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254,50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254,50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254,50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254,50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14 945,50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14 945,50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14 945,50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14 945,50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14 945,50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14 945,50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Ежемесячная денежная компенсация части расходов на оплату жилого помещения и </w:t>
            </w:r>
            <w:r>
              <w:rPr>
                <w:color w:val="000000"/>
                <w:sz w:val="26"/>
                <w:szCs w:val="26"/>
              </w:rPr>
              <w:lastRenderedPageBreak/>
              <w:t>коммунальных услуг отдельным категориям граждан</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0540103860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1 890 682,00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1 890 682,00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1 890 682,00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1 865 682,00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1 865 682,00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1 865 682,00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1 865 682,00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1 865 682,00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1 865 682,00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Мероприятия, направленные на повышение качества жизни граждан пожилого возраста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62 263,06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62 263,06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62 263,06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2 105,11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2 105,11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2 105,11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2 105,11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2 105,11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2 105,11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56 688,75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56 688,75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56 688,75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56 688,75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56 688,75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56 688,75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3 469,20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3 469,20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3 469,20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0540103880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3 469,20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3 469,20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3 469,20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Компенсация части расходов, понесенных в связи с газификацией помещений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0540104120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59 150,00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59 150,00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59 150,00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0540104120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0540104120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0540104120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0540104120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Компенсация проезда на транспорте общего пользования с применением банковской карты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197,71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197,71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197,71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197,71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197,71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197,71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29 802,29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29 802,29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29 802,29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29 802,29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29 802,29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29 802,29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Компенсация расходов по оплате проезда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77 030,00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77 030,00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77 030,00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1 287,62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1 287,62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1 287,62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1 287,62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1 287,62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1 287,62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75 742,38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75 742,38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75 742,38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75 742,38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75 742,38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75 742,38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гарантии и компенсации оленеводам и членам их семей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3 736,30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3 736,30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3 736,30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56,30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56,30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3 680,00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3 680,00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3 680,00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3 680,00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3 680,00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3 680,00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Возмещение затрат на погребение умерших реабилитированных лиц</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0540104410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0540104410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0540104410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0540104410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5 417,00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5 417,00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5 417,00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0540104410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5 417,00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5 417,00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5 417,00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Ежегодная денежная выплата лицам, награжденным нагрудным знаком «Почетный донор России»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0540152200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58 678,20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61 024,20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61 024,20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Расходы на выплаты персоналу в целях обеспечения выполнения функций </w:t>
            </w:r>
            <w:r>
              <w:rPr>
                <w:color w:val="000000"/>
                <w:sz w:val="26"/>
                <w:szCs w:val="2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0540152200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79,84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82,04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82,04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0540152200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79,84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82,04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82,04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0540152200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687,34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687,34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687,34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0540152200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687,34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687,34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687,34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0540152200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57 911,02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60 254,82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60 254,82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0540152200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57 911,02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60 254,82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60 254,82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0540152400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0540152400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0540152400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Оплата жилищно-коммунальных услуг отдельным категориям граждан</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0540152500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683 024,20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682 991,20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682 991,20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0540152500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714,32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714,32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714,32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0540152500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714,32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714,32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714,32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0540152500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11 073,42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11 073,42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11 073,42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0540152500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11 073,42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11 073,42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11 073,42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0540152500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671 236,46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671 203,46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671 203,46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0540152500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671 236,46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671 203,46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671 203,46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«Предоставление государственной поддержки семьям с детьми»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4 461 660,48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4 550 893,77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4 593 758,37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мер социальной поддержки детям-школьникам из малоимущих многодетных семей, проживающим в сельской местности, по выделению единовременной материальной помощи при подготовке к школе, малоимущим студенческим семьям с детьми (один или оба родителя - студенты дневной формы обучения) по оказанию единовременной материальной помощи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2 088,20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2 088,20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2 088,20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2 055,60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2 055,60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2 055,60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2 055,60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2 055,60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2 055,60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Компенсация расходов по оплате проезда (на дачные участки школьникам из малоимущих семей)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0540203730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67,51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67,51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67,51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0540203730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0,71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0,71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0,71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0540203730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0,71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0,71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0,71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0540203730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0540203730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Ежемесячное пособие на ребенка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0540203770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104 000,00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77 350,88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77 350,88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0540203770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0540203770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0540203770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103 600,00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76 900,88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76 900,88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0540203770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103 600,00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76 900,88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76 900,88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Единовременное пособие при рождении второго и каждого последующего ребенка в соответствии с Законом Хабаровского края от 24 декабря 2020 года № 137 «О мерах социальной поддержки семей, имеющих детей,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0540203850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40 082,32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40 082,32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40 082,32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0540203850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467,32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467,32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467,32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0540203850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467,32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467,32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467,32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0540203850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39 615,00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39 615,00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39 615,00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0540203850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39 615,00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39 615,00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39 615,00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Мероприятия, направленные на совершенствование социальной поддержки семьи и детей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0540203920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22 752,33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22 752,33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22 752,33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0540203920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3 858,51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3 858,51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3 858,51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0540203920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3 858,51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3 858,51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3 858,51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0540203920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890,82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890,82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890,82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Премии и гранты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0540203920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890,82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890,82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890,82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0540203920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18 003,00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18 003,00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18 003,00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0540203920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18 003,00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18 003,00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18 003,00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Перевозка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0540203940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58,48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58,48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58,48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0540203940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58,48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58,48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58,48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0540203940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58,48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58,48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58,48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Краевой материнский (семейный) капитал</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0540204160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777 702,78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719 029,93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761 894,53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0540204160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1 151,33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1 151,33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1 151,33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0540204160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1 151,33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1 151,33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1 151,33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0540204160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776 551,45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717 878,60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760 743,20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0540204160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776 551,45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717 878,60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760 743,20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Отдых и оздоровление детей из малоимущих семей, детей-инвалидов, детей военнослужащих, сотрудников правоохранительных органов, погибших при исполнении обязательной военной службы (служебных обязанностей), детей граждан, призванных на военную службу по мобилизации в Вооруженные Силы Российской Федерации, а также принимающих на добровольной основе участие в специальной военной операции, детей из семей, находящихся в социально опасном положении, проживающих на территории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0540204210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184 660,00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184 660,00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184 660,00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0540204210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0540204210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0540204210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183 160,00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183 160,00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183 160,00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0540204210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183 160,00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183 160,00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183 160,00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отдыха и оздоровления детей в детских санаториях и санаторных оздоровительных лагерях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0540204211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0540204211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0540204211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0540204211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0540204211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0540204211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49 485,00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49 485,00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49 485,00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0540204211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49 485,00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49 485,00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49 485,00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Обеспечение семей с детьми комплектами для новорожденных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0540204850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0540204850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0540204850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0540204850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137 000,00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137 000,00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137 000,00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0540204850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137 000,00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137 000,00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137 000,00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Единовременная денежная выплата на приобретение жилых помещений семьям, в которых одновременно родилось трое и более детей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0540208020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0540208020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0540208020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0540231460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3 126 153,86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3 300 709,12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3 300 709,12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0540231460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3 126 153,86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3 300 709,12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3 300 709,12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0540231460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3 126 153,86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3 300 709,12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3 300 709,12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Перевозка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0540259400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0540259400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0540259400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«Предоставление мер государственной поддержки детям-сиротам и детям, оставшимся без попечения родителей, находящихся на воспитании в семьях граждан»</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2 000 584,47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1 932 735,00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1 932 649,76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Закон Хабаровского края от 14 ноября 2007 года № 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обеспечения детей-сирот, детей, оставшихся без попечения родителей, и лиц из числа детей-сирот и детей, оставшихся без попечения родителей, обучающихся в муниципальных образовательных организациях по основным общеобразовательным программам, бесплатным проездом на городском, пригородном, в сельской местности на внутрирайонном транспорте (кроме такси)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054030П190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12 330,36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12 282,98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12 197,71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054030П190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12 330,36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12 282,98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12 197,71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054030П190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12 330,36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12 282,98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12 197,71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Закон Хабаровского края от 14 ноября 2007 года № 153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предоставлению отдельных гарантий прав граждан в сфере образования» в части обеспечения детей-сирот, детей, оставшихся без попечения родителей, и лиц из числа детей-сирот и детей, оставшихся без попечения родителей, обучающихся в муниципальных образовательных организациях по основным общеобразовательным программам, бесплатным проездом на городском, пригородном, в сельской местности на внутрирайонном транспорте (кроме такси) - администрирование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054030П200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123,84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124,15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124,18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054030П200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123,84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124,15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124,18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054030П200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123,84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124,15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124,18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Транспортные расходы, связанные с исполнением полномочий в сфере опеки и попечительства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0540301790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5 383,00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5 383,00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5 383,00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0540301790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5 383,00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5 383,00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5 383,00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0540301790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5 383,00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5 383,00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5 383,00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и совершенствование форм отдыха, оздоровления и занятости детей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35 415,00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35 415,00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35 415,00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Расходы на выплаты персоналу в целях обеспечения выполнения функций </w:t>
            </w:r>
            <w:r>
              <w:rPr>
                <w:color w:val="000000"/>
                <w:sz w:val="26"/>
                <w:szCs w:val="2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0540303110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1 709,05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1 709,05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1 709,05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1 709,05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1 709,05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1 709,05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3 553,72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3 553,72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3 553,72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3 553,72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3 553,72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3 553,72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22 484,57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22 484,57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22 484,57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22 484,57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22 484,57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22 484,57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7 667,66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7 667,66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7 667,66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7 667,66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7 667,66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7 667,66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Мероприятия, направленные на поддержку детей-сирот и детей, оставшихся без попечения родителей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0540303111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1 897,00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1 897,00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1 897,00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0540303111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Премии и гранты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0540303111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0540303111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1 322,00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1 322,00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1 322,00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0540303111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1 322,00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1 322,00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1 322,00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Выплаты на содержание лиц из числа детей-сирот и детей, оставшихся без попечения родителей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7 154,88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7 154,88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7 154,88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654,88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654,88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654,88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654,88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654,88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654,88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Компенсация расходов по найму (поднайму) жилого помещения до обеспечения детей-сирот и детей, оставшихся без попечения родителей, жилыми помещениями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0540303890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174 750,17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174 750,17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174 750,17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0540303890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0540303890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0540303890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172 250,17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172 250,17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172 250,17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0540303890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172 250,17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172 250,17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172 250,17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Выплаты денежных средств на содержание детей-сирот и детей, оставшихся без попечения родителей, находящихся под опекой или попечительством граждан</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767 911,43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738 376,33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738 376,33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8 535,10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8 535,10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759 376,33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730 376,33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730 376,33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759 376,33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730 376,33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730 376,33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Выплаты вознаграждения опекунам или попечителям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974 704,44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937 215,84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937 215,84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7 488,60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7 488,60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967 215,84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930 215,84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930 215,84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967 215,84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930 215,84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930 215,84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Единовременная денежная выплата при усыновлении (удочерении) детей-сирот и детей, оставшихся без попечения родителей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20 247,35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19 468,65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19 468,65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20 247,35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19 468,65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19 468,65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20 247,35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19 468,65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19 468,65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Оплата проезда детей-сирот, детей, оставшихся без попечения родителей, определенных в </w:t>
            </w:r>
            <w:r>
              <w:rPr>
                <w:color w:val="000000"/>
                <w:sz w:val="26"/>
                <w:szCs w:val="26"/>
              </w:rPr>
              <w:lastRenderedPageBreak/>
              <w:t>специализированные учреждения по решению органов опеки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0540304370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0540304370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0540304370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Пособия, выплачиваемые детям-сиротам, детям, оставшимся без попечения родителей, и лицам из числа детей-сирот и детей, оставшихся без попечения родителей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0540304380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617,00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617,00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617,00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0540304380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0540304380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0540304380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609,00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609,00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609,00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0540304380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609,00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609,00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609,00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«Обеспечение деятельности учреждений социальной защиты»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6 276 529,97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6 276 529,97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6 276 529,97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4 667 418,01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4 667 418,01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4 667 418,01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Расходы на выплаты персоналу в целях обеспечения выполнения функций </w:t>
            </w:r>
            <w:r>
              <w:rPr>
                <w:color w:val="000000"/>
                <w:sz w:val="26"/>
                <w:szCs w:val="2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0540400030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823 200,01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823 200,01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823 200,01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823 200,01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823 200,01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823 200,01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131 281,04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131 281,04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131 281,04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131 281,04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131 281,04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131 281,04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41,16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41,16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41,16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41,16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41,16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41,16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3 711 637,02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3 711 637,02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3 711 637,02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3 698 115,03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3 698 115,03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3 698 115,03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13 521,99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13 521,99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13 521,99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1 258,78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1 258,78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1 258,78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1 258,78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1 258,78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1 258,78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организаций (детские дома)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1 533 270,59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1 533 270,59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1 533 270,59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898 340,01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898 340,01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898 340,01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898 340,01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898 340,01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898 340,01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304 931,21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304 931,21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304 931,21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304 931,21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304 931,21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304 931,21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22 252,46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22 252,46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22 252,46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22 252,46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22 252,46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22 252,46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300 267,20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300 267,20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300 267,20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300 267,20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300 267,20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300 267,20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7 479,71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7 479,71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7 479,71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7 479,71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7 479,71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7 479,71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Возмещение расходов, связанных с предоставлением мер социальной поддержки педагогическим работникам, проживающим и работающим в сельских населенных пунктах, рабочих поселках (поселках городского типа)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0540403570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0540403570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11 355,70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11 355,70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11 355,70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0540403570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11 355,70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11 355,70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11 355,70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0540403570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5 821,50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5 821,50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5 821,50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0540403570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5 821,50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5 821,50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5 821,50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0540403570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4 822,80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4 822,80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4 822,80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0540403570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4 822,80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4 822,80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4 822,80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Дополнительные меры социальной поддержки педагогических работников и дополнительные меры социальной поддержки и стимулирования отдельных категорий обучающихся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0540403580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0540403580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0540403580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0540403580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0540403580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Обеспечение деятельности (оказание услуг) подведомственных организаций по развитию семейных форм устройства детей, оставшихся без попечения родителей, и </w:t>
            </w:r>
            <w:proofErr w:type="spellStart"/>
            <w:r>
              <w:rPr>
                <w:color w:val="000000"/>
                <w:sz w:val="26"/>
                <w:szCs w:val="26"/>
              </w:rPr>
              <w:t>постинтернатному</w:t>
            </w:r>
            <w:proofErr w:type="spellEnd"/>
            <w:r>
              <w:rPr>
                <w:color w:val="000000"/>
                <w:sz w:val="26"/>
                <w:szCs w:val="26"/>
              </w:rPr>
              <w:t xml:space="preserve"> сопровождению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0540404630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53 341,37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53 341,37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53 341,37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0540404630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47 218,24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47 218,24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47 218,24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0540404630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47 218,24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47 218,24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47 218,24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0540404630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5 787,21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5 787,21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5 787,21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0540404630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5 787,21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5 787,21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5 787,21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0540404630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0540404630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0540404630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333,63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333,63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333,63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0540404630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333,63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333,63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333,63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«Финансовая поддержка семей при рождении детей»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052P100000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1 980 755,16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1 139 077,76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676 166,36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Осуществление единовременной выплаты при рождении первого ребенка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052P150781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201 417,80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212 154,40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212 154,40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052P150781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1 582,06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1 582,06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1 582,06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052P150781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1 582,06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1 582,06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1 582,06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052P150781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199 835,74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210 572,34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210 572,34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052P150781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199 835,74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210 572,34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210 572,34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регионального материнского (семейного) капитала при рождении второго ребенка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052P150782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449 181,86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464 011,96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464 011,96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052P150782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052P150782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052P150782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448 781,86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463 611,96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463 611,96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052P150782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448 781,86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463 611,96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463 611,96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052P150840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1 330 155,50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462 911,40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052P150840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5 940,00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052P150840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5 940,00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052P150840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1 313 155,50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456 971,40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052P150840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1 313 155,50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456 971,40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Ведомственный проект «Развитие отрасли социальной защиты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216 030,00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220 160,00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270 060,00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Обеспечение деятельности (оказание услуг) подведомственных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111 500,00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111 500,00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111 500,00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109 000,00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109 000,00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109 000,00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Выполнение прочих расходных обязательств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Премии и гранты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Грант в форме субсидии на реализацию проекта социального воздействия в сфере социального обслуживания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0530103440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49 900,00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0530103440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49 900,00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некоммерческим организациям (за исключением государственных (муниципальных) </w:t>
            </w:r>
            <w:r>
              <w:rPr>
                <w:color w:val="000000"/>
                <w:sz w:val="26"/>
                <w:szCs w:val="26"/>
              </w:rPr>
              <w:lastRenderedPageBreak/>
              <w:t>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0530103440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49 900,00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Мероприятия в области социальной политики (электронное правительство)</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0530103960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40 130,00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40 130,00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40 130,00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0530103960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34 130,00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34 130,00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34 130,00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0530103960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34 130,00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34 130,00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34 130,00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0530103960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0530103960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Проведение независимой оценки качества условий оказания социальных услуг организациями социального обслуживания населения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0530104340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0530104340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0530104340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Финансовое обеспечение государственного социального заказа на оказание государственных услуг в социальной сфере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0530104670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27 130,00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27 130,00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0530104670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27 130,00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27 130,00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некоммерческим организациям (за исключением государственных (муниципальных) </w:t>
            </w:r>
            <w:r>
              <w:rPr>
                <w:color w:val="000000"/>
                <w:sz w:val="26"/>
                <w:szCs w:val="26"/>
              </w:rPr>
              <w:lastRenderedPageBreak/>
              <w:t>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0530104670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27 130,00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27 130,00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Ведомственный проект «Развитие негосударственного сектора в сфере социального обслуживания населения»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69 641,81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69 641,81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69 641,81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отдельным общественным организациям и иным некоммерческим объединениям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0530203970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36 511,06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36 511,06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36 511,06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0530203970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36 511,06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36 511,06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36 511,06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0530203970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36 511,06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36 511,06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36 511,06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Финансовое обеспечение предоставления социальных услуг негосударственными организациями, индивидуальными предпринимателями, социально ориентированными некоммерческими организациями, осуществляющими деятельность по социальному обслуживанию населения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0530204690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33 130,75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33 130,75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33 130,75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0530204690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28 000,75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28 000,75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28 000,75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0530204690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28 000,75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28 000,75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28 000,75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0530204690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5 130,00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5 130,00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0530204690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5 130,00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5 130,00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«Развитие коренных малочисленных народов Севера, Сибири и Дальнего Востока Российской Федерации, проживающих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0600000000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36 915,59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20 992,04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20 992,04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Отраслевой проект «Поддержка экономического и социального развития коренных народов»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0630100000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22 213,70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3 947,39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6 565,56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местным бюджетам на обеспечение питанием, одеждой, обувью и мягким инвентарем детей из числа коренных народов, проживающих в учебный период в пришкольных интернатах, родители которых ведут кочевой образ жизни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063010С070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1 647,39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1 647,39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1 647,39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063010С070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1 647,39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1 647,39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1 647,39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063010С070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1 647,39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1 647,39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1 647,39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Хабаровского края по организации доставки детей оленеводов в период каникул к родителям в населенные пункты, расположенные в отдаленных и труднодоступных местностях края, либо в места кочевий родителей, ведущих кочевой и (или) полукочевой образ жизни на территории края, и обратно к месту учебы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063010С350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4 005,54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063010С350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4 005,54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063010С350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4 005,54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Хабаровского края по поддержке экономического и социального развития коренных малочисленных народов Севера, Сибири и Дальнего Востока Российской Федерации, проживающих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063010С360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14 260,77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063010С360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14 260,77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063010С360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14 260,77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Мероприятия по содействию развитию традиционного образа жизни коренных народов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0630102510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4 918,17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0630102510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4 918,17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0630102510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4 918,17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«Содействие развитию традиционного образа жизни, традиционной хозяйственной деятельности в целях социально-экономического и культурного развития коренных народов»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14 701,89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17 044,65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14 426,48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Мероприятия по содействию развитию традиционного образа жизни коренных народов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12 182,56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16 163,44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13 545,27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3 777,01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7 430,27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4 812,10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3 777,01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7 430,27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4 812,10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2 542,43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2 770,05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2 770,05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1 702,43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1 930,05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1 930,05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Стипендии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Премии и гранты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5 863,12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5 963,12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5 963,12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2 706,20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2 706,20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2 706,20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0640102510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3 156,92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3 256,92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3 256,92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Субсидия в виде имущественного взноса фонду «Краевой центр развития гражданских инициатив и социально ориентированных некоммерческих организаций» на мероприятия по укреплению гражданского единства, межнационального и межконфессионального согласия народов, проживающих в крае, включая коренные малочисленные народы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0640104190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881,21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881,21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881,21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0640104190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881,21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881,21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881,21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некоммерческим организациям (за исключением государственных (муниципальных) </w:t>
            </w:r>
            <w:r>
              <w:rPr>
                <w:color w:val="000000"/>
                <w:sz w:val="26"/>
                <w:szCs w:val="26"/>
              </w:rPr>
              <w:lastRenderedPageBreak/>
              <w:t>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0640104190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881,21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881,21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881,21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Поддержка экономического и социального развития коренных малочисленных народов Севера, Сибири и Дальнего Востока Российской Федерации в рамках единой субсидии на достижение показателей государственной программы Российской Федерации «Реализация государственной национальной политики»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0640106740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1 638,12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0640106740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1 138,12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0640106740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1 138,12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0640106740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0640106740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«Развитие жилищного строительства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0700000000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1 145 553,68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1 145 553,68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1 145 553,68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«Жилье»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072F100000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207 726,42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207 726,42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207 726,42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бюджетам муниципальных образований края на комплексное развитие территорий края в целях жилищного строительства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072F10С230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207 726,42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207 726,42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207 726,42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072F10С230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207 726,42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207 726,42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207 726,42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072F10С230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207 726,42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207 726,42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207 726,42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Комплекс процессных мероприятий «Восстановление прав граждан - участников </w:t>
            </w:r>
            <w:r>
              <w:rPr>
                <w:color w:val="000000"/>
                <w:sz w:val="26"/>
                <w:szCs w:val="26"/>
              </w:rPr>
              <w:lastRenderedPageBreak/>
              <w:t>долевого строительства при несостоятельности (банкротстве) застройщиков»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0740100000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123 245,75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34 245,75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34 245,75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Субсидии из краевого бюджета Фонду Хабаровского края по защите прав граждан – участников долевого строительства при несостоятельности (банкротстве) застройщиков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0740104290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34 245,75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34 245,75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34 245,75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0740104290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34 245,75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34 245,75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34 245,75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0740104290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34 245,75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34 245,75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34 245,75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из краевого бюджета в виде имущественного взноса в имущество публично-правовой компании «Фонд развития территорий»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0740106730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0740106730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государственным корпорациям (компаниям), публично-правовым компаниям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0740106730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Отраслевой проект «Комплексное развитие территорий и содействие в разработке градостроительной документации в целях жилищного строительства»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99 765,00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81 165,00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81 165,00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разработке градостроительной документации муниципальных образований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073010С200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073010С200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073010С200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58 632,00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58 632,00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58 632,00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58 632,00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58 632,00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58 632,00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58 632,00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58 632,00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58 632,00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Популяризация лучших инноваций в жилищном строительстве, организация выставочных площадок, позволяющих демонстрировать новые разработки в области проектирования, строительства, производства строительных материалов, техники, оборудования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0730104300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36 133,00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13 533,00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13 533,00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0730104300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36 133,00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13 533,00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13 533,00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0730104300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36 133,00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13 533,00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13 533,00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Разработка проекта «Определение границ зон затопления, подтопления на территориях населенных пунктов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0730104530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0730104530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0730104530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Отраслевой проект «Улучшение жилищных условий жителей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714 816,51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822 416,51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822 416,51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Реализация мероприятий по обеспечению жильем молодых семей (субсидии бюджетам муниципальных образований края на предоставление социальных выплат молодым семьям на приобретение жилого помещения или создание объекта индивидуального жилищного строительства)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07302R497М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07302R497М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07302R497М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07302R0820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47 481,20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47 481,20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47 481,20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Капитальные вложения в объекты государственной (муниципальной) собственности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07302R0820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47 481,20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47 481,20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47 481,20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Бюджетные инвестиции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07302R0820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47 481,20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47 481,20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47 481,20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Закон Хабаровского края от 26 октября 2005 года № 306 «О наделении органов местного самоуправления муниципальных образований Хабаровского края государственными полномочиями Хабаровского края по регистрации и учету граждан, имеющих право на получение за счет средств федерального бюджета жилищных субсидий (единовременных социальных выплат) на приобретение или строительство жилых помещений в связи с переселением из районов Крайнего Севера и приравненных к ним местностей»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073020П020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10 956,64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10 956,64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10 956,64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073020П020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10 956,64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10 956,64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10 956,64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073020П020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10 956,64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10 956,64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10 956,64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социальных выплат гражданам при строительстве (приобретении) жилья на условиях ипотеки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0730204020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38 126,43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38 126,43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0730204020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38 126,43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38 126,43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0730204020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38 126,43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38 126,43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молодым семьям - участникам долевого строительства жилья в крае социальных выплат на строительство жилого помещения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0730204130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129 778,67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210 252,24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210 252,24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0730204130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129 778,67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210 252,24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210 252,24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0730204130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129 778,67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210 252,24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210 252,24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из краевого бюджета акционерному обществу «ДОМ.РФ» на финансовое обеспечение затрат, возникающих в результате возмещения недополученных доходов кредитных организаций по жилищным (ипотечным) кредитам, предоставленным гражданам на приобретение (строительство) объектов индивидуального жилищного строительства на территории Хабаровского края на условиях льготного ипотечного кредитования со сниженной процентной ставкой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0730204140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0730204140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юридическим лицам (кроме некоммерческих организаций), индивидуальным </w:t>
            </w:r>
            <w:r>
              <w:rPr>
                <w:color w:val="000000"/>
                <w:sz w:val="26"/>
                <w:szCs w:val="26"/>
              </w:rPr>
              <w:lastRenderedPageBreak/>
              <w:t>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0730204140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гражданам дополнительной социальной выплаты на погашение части основного долга по жилищному (ипотечному) кредиту при рождении (усыновлении, удочерении) ребенка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0730204280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0730204280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0730204280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жилыми помещениями категорий граждан, установленных законодательством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0730207030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18 100,00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18 100,00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18 100,00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Капитальные вложения в объекты государственной (муниципальной) собственности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0730207030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18 100,00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18 100,00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18 100,00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Бюджетные инвестиции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0730207030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18 100,00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18 100,00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18 100,00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социальной выплаты детям-сиротам и детям, оставшимся без попечения родителей, лицам из числа детей-сирот и детей, оставшихся без попечения родителей, на приобретение жилого помещения в собственность</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0730250870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307 500,00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307 500,00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307 500,00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0730250870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307 500,00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307 500,00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307 500,00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0730250870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307 500,00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307 500,00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307 500,00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«Повышение качества жилищно-коммунального обслуживания населения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0800000000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7 611 905,78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7 591 547,08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7 591 547,08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Ведомственный проект «Обеспечение функционирования и развития жилищного фонда и отдельных объектов благоустройства»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32 161,24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28 644,74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28 644,74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Реализация мероприятий федеральной целевой программы «Увековечение памяти погибших при защите Отечества на 2019 - 2024 годы» (субсидии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Хабаровского края на мероприятия по увековечению памяти погибших при защите Отечества)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08301R2991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3 516,50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08301R2991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3 516,50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08301R2991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3 516,50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Мероприятия в области жилищного хозяйства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0830102010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19 125,64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19 125,64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19 125,64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0830102010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19 125,64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19 125,64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19 125,64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0830102010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19 125,64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19 125,64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19 125,64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Мероприятия в области коммунального хозяйства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0830102020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9 519,10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9 519,10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9 519,10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0830102020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5 432,70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5 432,70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5 432,70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0830102020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5 432,70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5 432,70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5 432,70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0830102020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4 086,40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4 086,40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4 086,40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0830102020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4 086,40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4 086,40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4 086,40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Ведомственный проект «Обеспечение коммунального обслуживания и развития коммунальной инфраструктуры»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324 139,79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307 297,59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307 297,59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Капитальный ремонт и обеспечение функционирования коммунальных объектов, находящихся в муниципальной собственности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083020С560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219 590,05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219 590,05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219 590,05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083020С560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219 590,05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219 590,05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219 590,05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083020С560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219 590,05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219 590,05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219 590,05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на финансовое обеспечение и (или) возмещение затрат на выполнение работ по капитальному ремонту и (или) обеспечению функционирования объектов коммунальной инфраструктуры, находящихся в краевой государственной собственности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0830201940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99 104,24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87 707,54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87 707,54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0830201940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99 104,24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87 707,54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87 707,54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0830201940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99 104,24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87 707,54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87 707,54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Реализация мероприятий по развитию системы обращения с твердыми коммунальными отходами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0830209500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5 445,50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0830209500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5 445,50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0830209500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5 445,50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«Реализация полномочий и обеспечение деятельности подведомственных учреждений и предприятий»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7 255 604,75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7 255 604,75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7 255 604,75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Закон Хабаровского края от 31 октября 2007 года № 143 «О наделении органов местного самоуправления муниципальных образований Хабаровского края государственными полномочиями Хабаровского края по компенсации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084010П080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2 022 666,24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2 022 666,24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2 022 666,24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084010П080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2 022 666,24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2 022 666,24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2 022 666,24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084010П080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2 022 666,24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2 022 666,24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2 022 666,24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Закон Хабаровского края от 31 октября 2007 года № 143 «О наделении органов местного самоуправления муниципальных образований Хабаровского края государственными полномочиями Хабаровского края по компенсации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 - администрирование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084010П090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5 001,26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5 001,26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5 001,26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084010П090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5 001,26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5 001,26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5 001,26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084010П090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5 001,26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5 001,26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5 001,26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Закон Хабаровского края от 31 октября 2007 года № 150 «О наделении органов местного самоуправления муниципальных образований Хабаровского края государственными полномочиями Хабаровского края по </w:t>
            </w:r>
            <w:r>
              <w:rPr>
                <w:color w:val="000000"/>
                <w:sz w:val="26"/>
                <w:szCs w:val="26"/>
              </w:rPr>
              <w:lastRenderedPageBreak/>
              <w:t>компенсации организациям убытков, связанных с применением регулируемых цен (тарифов) на тепловую энергию, поставляемую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084010П120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2 499 855,61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2 499 855,61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2 499 855,61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084010П120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2 499 855,61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2 499 855,61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2 499 855,61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084010П120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2 499 855,61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2 499 855,61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2 499 855,61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Закон Хабаровского края от 31 октября 2007 года № 150 «О наделении органов местного самоуправления муниципальных образований Хабаровского края государственными полномочиями Хабаровского края по компенсации организациям убытков, связанных с применением регулируемых цен (тарифов) на тепловую энергию, поставляемую населению» - администрирование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6 435,33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6 435,33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6 435,33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6 435,33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6 435,33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6 435,33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6 435,33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6 435,33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6 435,33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Закон Хабаровского края от 11 марта 2015 года № 42 «О наделении органов местного самоуправления муниципальных образований Хабаровского края государственными полномочиями Хабаровского края по предоставлению компенсации выпадающих доходов, связанных с применением льготных тарифов на тепловую и электрическую энергию (мощность)»</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084010П160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435 806,78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435 806,78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435 806,78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084010П160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435 806,78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435 806,78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435 806,78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084010П160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435 806,78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435 806,78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435 806,78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Закон Хабаровского края от 11 марта 2015 года № 42 «О наделении органов местного </w:t>
            </w:r>
            <w:r>
              <w:rPr>
                <w:color w:val="000000"/>
                <w:sz w:val="26"/>
                <w:szCs w:val="26"/>
              </w:rPr>
              <w:lastRenderedPageBreak/>
              <w:t>самоуправления муниципальных образований Хабаровского края государственными полномочиями Хабаровского края по предоставлению компенсации выпадающих доходов, связанных с применением льготных тарифов на тепловую и электрическую энергию (мощность)» - администрирование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084010П170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2 571,06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2 571,06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2 571,06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2 571,06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2 571,06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2 571,06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2 571,06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2 571,06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2 571,06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Закон Хабаровского края от 14 ноября 2007 года № 154 «О наделении органов местного самоуправления муниципальных образований Хабаровского края государственными полномочиями Хабаровского края по возмещению стоимости услуг, предоставляемых согласно гарантированному перечню услуг по погребению»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20 476,85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20 476,85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20 476,85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20 476,85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20 476,85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20 476,85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20 476,85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20 476,85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20 476,85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Закон Хабаровского края от 14 ноября 2007 года № 154 «О наделении органов местного самоуправления муниципальных образований Хабаровского края государственными полномочиями Хабаровского края по возмещению стоимости услуг, предоставляемых согласно гарантированному перечню услуг по погребению» - администрирование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084010П300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3 116,60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3 116,60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3 116,60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084010П300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3 116,60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3 116,60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3 116,60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084010П300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3 116,60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3 116,60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3 116,60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Закон Хабаровского края от 23 апреля 2014 года № 357 «О наделении органов местного самоуправления муниципальных образований Хабаровского края государственными полномочиями Хабаровского края по предоставлению компенсации части расходов граждан на оплату коммунальных услуг, возникающих в связи с ростом платы за данные услуги»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39 257,00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39 257,00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39 257,00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39 257,00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39 257,00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39 257,00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39 257,00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39 257,00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39 257,00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Закон Хабаровского края от 23 апреля 2014 года № 357 «О наделении органов местного самоуправления муниципальных образований Хабаровского края государственными полномочиями Хабаровского края по предоставлению компенсации части расходов граждан на оплату коммунальных услуг, возникающих в связи с ростом платы за данные услуги» - администрирование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10 232,44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10 232,44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10 232,44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10 232,44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10 232,44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10 232,44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084010П360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10 232,44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10 232,44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10 232,44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 (КГКУ «Государственный жилищный фонд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0840100031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99 200,94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99 200,94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99 200,94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(муниципальными) органами, </w:t>
            </w:r>
            <w:r>
              <w:rPr>
                <w:color w:val="000000"/>
                <w:sz w:val="26"/>
                <w:szCs w:val="26"/>
              </w:rPr>
              <w:lastRenderedPageBreak/>
              <w:t>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0840100031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12 565,59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12 565,59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12 565,59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0840100031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12 565,59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12 565,59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12 565,59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0840100031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1 860,22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1 860,22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1 860,22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0840100031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1 860,22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1 860,22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1 860,22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0840100031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84 775,13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84 775,13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84 775,13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0840100031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84 775,13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84 775,13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84 775,13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 (КГКУ «Служба заказчика ТЭК и ЖКХ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0840100032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35 630,15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35 630,15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35 630,15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0840100032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32 322,17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32 322,17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32 322,17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0840100032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32 322,17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32 322,17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32 322,17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0840100032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2 795,35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2 795,35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2 795,35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0840100032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2 795,35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2 795,35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2 795,35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0840100032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512,63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512,63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512,63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0840100032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512,63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512,63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512,63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Субсидии некоммерческой организации «Региональный оператор - Фонд капитального ремонта многоквартирных домов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0840102100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163 228,11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163 228,11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163 228,11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0840102100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163 228,11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163 228,11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163 228,11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0840102100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163 228,11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163 228,11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163 228,11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Гранты федеральным государственным бюджетным учреждениям в форме субсидий на компенсацию убытков, связанных с применением регулируемых цен (тарифов) на тепловую энергию, поставляемую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0840107530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20 823,37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20 823,37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20 823,37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0840107530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20 823,37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20 823,37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20 823,37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0840107530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20 823,37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20 823,37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20 823,37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на компенсацию убытков, связанных с применением регулируемых тарифов на электрическую энергию, поставляемую населению в зонах децентрализованного энергоснабжения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0840108140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95 005,14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95 005,14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95 005,14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0840108140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95 005,14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95 005,14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95 005,14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юридическим лицам (кроме некоммерческих организаций), индивидуальным </w:t>
            </w:r>
            <w:r>
              <w:rPr>
                <w:color w:val="000000"/>
                <w:sz w:val="26"/>
                <w:szCs w:val="26"/>
              </w:rPr>
              <w:lastRenderedPageBreak/>
              <w:t>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0840108140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95 005,14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95 005,14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95 005,14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Субсидии юридическим лицам на компенсацию убытков, связанных с применением регулируемых цен (тарифов) на тепловую энергию, поставляемую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0840108150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1 557 374,07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1 557 374,07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1 557 374,07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0840108150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1 557 374,07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1 557 374,07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1 557 374,07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0840108150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1 557 374,07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1 557 374,07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1 557 374,07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на компенсацию выпадающих доходов региональным операторам по обращению с твердыми коммунальными отходами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0840108180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238 923,80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238 923,80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238 923,80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0840108180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238 923,80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238 923,80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238 923,80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0840108180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238 923,80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238 923,80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238 923,80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«Обеспечение общественной безопасности и противодействие преступности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0900000000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137 991,71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127 991,71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127 991,71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Отраслевой </w:t>
            </w:r>
            <w:proofErr w:type="spellStart"/>
            <w:r>
              <w:rPr>
                <w:color w:val="000000"/>
                <w:sz w:val="26"/>
                <w:szCs w:val="26"/>
              </w:rPr>
              <w:t>проек</w:t>
            </w:r>
            <w:proofErr w:type="spellEnd"/>
            <w:r>
              <w:rPr>
                <w:color w:val="000000"/>
                <w:sz w:val="26"/>
                <w:szCs w:val="26"/>
              </w:rPr>
              <w:t xml:space="preserve"> «Поддержание работоспособности и развития технических средств обеспечения безопасности граждан в общественных местах»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0930100000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26 673,45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16 673,45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16 673,45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бюджетам муниципальных образований края на поддержание работоспособности и </w:t>
            </w:r>
            <w:r>
              <w:rPr>
                <w:color w:val="000000"/>
                <w:sz w:val="26"/>
                <w:szCs w:val="26"/>
              </w:rPr>
              <w:lastRenderedPageBreak/>
              <w:t>развитие технических средств обеспечения безопасности граждан в общественных местах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093010С930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26 673,45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16 673,45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16 673,45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093010С930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26 673,45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16 673,45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16 673,45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093010С930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26 673,45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16 673,45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16 673,45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«Организационные мероприятия по обеспечению общественного порядка и противодействия преступности»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5 957,36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5 957,36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5 957,36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Выплаты денежного вознаграждения за добровольную сдачу оружия, боеприпасов, взрывчатых веществ и взрывных устройств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0940101300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896,30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896,30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896,30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0940101300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0940101300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0940101300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825,30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825,30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825,30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0940101300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825,30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825,30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825,30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Организация деятельности народных дружин</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0940102540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0940102540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Премии и гранты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0940102540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Комплексные меры информационно-пропагандистского сопровождения противодействия преступности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0940102560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692,20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692,20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692,20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0940102560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532,58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532,58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532,58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0940102560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532,58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532,58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532,58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0940102560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159,62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159,62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159,62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0940102560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159,62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159,62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159,62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в виде имущественного взноса автономной некоммерческой организации «Агентство стратегического развития в сфере образования Хабаровского края» на проведение социологических исследований масштабов распространения незаконного оборота наркотиков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0940104060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678,32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678,32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678,32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0940104060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678,32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678,32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678,32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0940104060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678,32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678,32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678,32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Комплексные меры противодействия распространению наркомании и незаконному обороту наркотиков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0940104240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2 207,14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2 207,14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2 207,14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0940104240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2 207,14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2 207,14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2 207,14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0940104240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278,88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278,88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278,88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0940104240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1 928,26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1 928,26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1 928,26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 xml:space="preserve">Комплексная реабилитация и </w:t>
            </w:r>
            <w:proofErr w:type="spellStart"/>
            <w:r>
              <w:rPr>
                <w:color w:val="000000"/>
                <w:sz w:val="26"/>
                <w:szCs w:val="26"/>
              </w:rPr>
              <w:t>ресоциализация</w:t>
            </w:r>
            <w:proofErr w:type="spellEnd"/>
            <w:r>
              <w:rPr>
                <w:color w:val="000000"/>
                <w:sz w:val="26"/>
                <w:szCs w:val="26"/>
              </w:rPr>
              <w:t xml:space="preserve"> лиц, потребляющих наркотические средства или психотропные вещества в немедицинских целях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0940104250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1 270,40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1 270,40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1 270,40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0940104250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1 270,30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1 270,30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1 270,30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0940104250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1 270,30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1 270,30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1 270,30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0940104250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0940104250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«Мероприятия по профилактике терроризма, экстремизма, усилению антитеррористической защищенности объектов»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104 988,34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104 988,34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104 988,34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Субсидия бюджетам муниципальных образований края на реализацию мероприятий по повышению уровня обеспеченности муниципальных образовательных организаций элементами систем безопасности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094020С240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90 046,51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90 046,51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90 046,51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094020С240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90 046,51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90 046,51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90 046,51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094020С240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90 046,51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90 046,51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90 046,51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Комплексные меры по профилактике терроризма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0940204260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14 941,83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14 941,83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14 941,83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0940204260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6 277,69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6 464,69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7 497,69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0940204260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6 277,69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6 464,69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7 497,69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0940204260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8 664,14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8 477,14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7 444,14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0940204260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7 727,75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7 540,75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6 507,75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0940204260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936,39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936,39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936,39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«Предупреждение коррупционных правонарушений»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0940300000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372,56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372,56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372,56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Субсидия в виде имущественного взноса фонду «Краевой центр развития гражданских инициатив и социально ориентированных некоммерческих организаций» на проведение социологических исследований в целях оценки коррупции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0940304560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372,56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372,56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372,56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0940304560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372,56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372,56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372,56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0940304560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372,56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372,56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372,56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«Защита населения Хабаровского края от чрезвычайных ситуаций и пожаров»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1000000000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2 886 430,50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2 795 874,27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2 795 874,27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Комплексы процессных мероприятий «Повышение уровня прогнозирования, предупреждения, оперативности реагирования на </w:t>
            </w:r>
            <w:r>
              <w:rPr>
                <w:color w:val="000000"/>
                <w:sz w:val="26"/>
                <w:szCs w:val="26"/>
              </w:rPr>
              <w:lastRenderedPageBreak/>
              <w:t>чрезвычайные ситуации, происшествия или угрозы их возникновения, обеспечение безопасности на водных объектах»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1040100000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456 673,36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451 829,36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451 829,36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 xml:space="preserve">Субсидии из краевого бюджета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проведению мероприятий по обеспечению безопасности людей на водных объектах на территории муниципальных образований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104010С170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1 770,00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1 770,00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1 770,00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104010С170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1 770,00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1 770,00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1 770,00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104010С170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1 770,00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1 770,00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1 770,00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обеспечение функционирования органов в сфере национальной безопасности и правоохранительной деятельности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357 635,35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354 821,35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354 821,35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294 571,42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294 571,42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294 571,42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294 571,42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294 571,42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294 571,42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59 690,40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56 876,40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56 876,40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59 690,40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56 876,40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56 876,40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3 373,53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3 373,53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3 373,53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3 373,53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3 373,53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3 373,53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Предупреждение и ликвидация последствий чрезвычайных ситуаций природного и техногенного характера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1040101150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39 888,90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38 938,90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38 938,90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1040101150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24 853,30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23 903,30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23 903,30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в целях формирования государственного материального резерва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1040101150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20 655,58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19 765,58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19 765,58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1040101150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4 197,72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4 137,72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4 137,72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1040101150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15 035,60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15 035,60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15 035,60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1040101150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342,80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342,80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342,80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Резервные средства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1040101150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870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14 692,80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14 692,80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14 692,80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Содержание и эксплуатационно-техническое обслуживание системы-112</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1040101210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57 079,11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55 999,11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55 999,11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1040101210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57 079,11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55 999,11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55 999,11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1040101210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57 079,11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55 999,11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55 999,11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из краевого бюджета социально ориентированным некоммерческим организациям, осуществляющим деятельность в области обеспечения безопасности людей на водных объектах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1040101830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1040101830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1040101830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Комплексы процессных мероприятий «Поддержание состояния гражданской обороны на требуемом уровне, необходимом для эффективной защиты населения, материальных и культурных ценностей от опасностей, возникающих при военных конфликтах и чрезвычайных ситуациях»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45 498,13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45 498,13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45 498,13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обеспечение функционирования органов в сфере национальной безопасности и правоохранительной деятельности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1040200050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6 884,63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6 884,63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6 884,63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1040200050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4 142,17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4 142,17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4 142,17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1040200050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4 142,17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4 142,17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4 142,17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1040200050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2 729,46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2 729,46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2 729,46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1040200050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2 729,46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2 729,46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2 729,46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1040200050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1040200050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Содержание и эксплуатационно-техническое обслуживание РАСЦО, КСЭОН для поддержания в постоянной готовности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1040201220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38 613,50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38 613,50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38 613,50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1040201220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38 613,50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38 613,50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38 613,50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1040201220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38 613,50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38 613,50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38 613,50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Комплексы процессных мероприятий «Обеспечение мер пожарной безопасности на территории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2 384 259,01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2 298 546,78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2 298 546,78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из краевого бюджета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Хабаровского края по обеспечению первичных мер пожарной безопасности для организации оповещения населения о пожаре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104030С440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104030С440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104030С440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Хабаровского края по обеспечению первичных мер пожарной безопасности в целях реализации мероприятий по приобретению пожарных резервуаров на территории муниципальных образований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104030С890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104030С890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104030С890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обеспечение функционирования органов в сфере национальной безопасности и правоохранительной деятельности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2 369 553,28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2 288 341,05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2 288 341,05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1 965 135,43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1 953 570,78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1 953 570,78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1 965 135,43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1 953 570,78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1 953 570,78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387 006,85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317 420,27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317 420,27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387 006,85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317 420,27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317 420,27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16 911,00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16 850,00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16 850,00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Исполнение судебных актов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1 825,00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1 825,00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1 825,00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1040300050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15 086,00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15 025,00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15 025,00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мероприятия по противопожарной пропаганде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1040300051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2 005,73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2 005,73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2 005,73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1040300051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519,96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519,96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519,96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1040300051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519,96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519,96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519,96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1040300051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1 485,77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1 485,77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1 485,77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Премии и гранты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1040300051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1 485,77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1 485,77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1 485,77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на оказание поддержки общественным объединениям пожарной охраны и социально ориентированным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1040302580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4 700,00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4 700,00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4 700,00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1040302580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4 700,00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4 700,00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4 700,00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1040302580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4 700,00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4 700,00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4 700,00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«Развитие физической культуры и спорта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1100000000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4 478 083,23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4 446 083,23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4 917 763,23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«Спорт - норма жизни»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112P500000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654,20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191,12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191,12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Государственная поддержка организаций, входящих в систему спортивной подготовки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112P550810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191,12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191,12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191,12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112P550810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191,12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191,12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191,12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112P550810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191,12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191,12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191,12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Приобретение спортивного оборудования и инвентаря для приведения организаций дополнительного образования со специальным </w:t>
            </w:r>
            <w:r>
              <w:rPr>
                <w:color w:val="000000"/>
                <w:sz w:val="26"/>
                <w:szCs w:val="26"/>
              </w:rPr>
              <w:lastRenderedPageBreak/>
              <w:t>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112P552290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463,08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112P552290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463,08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112P552290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463,08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Ведомственный проект «Развитие физической культуры, массового спорта и подготовка спортивного резерва»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56 873,55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56 873,55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56 873,55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местным бюджетам на повышение оплаты труда отдельных категорий работников муниципальных организаций в сфере физической культуры и спорта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113010С040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39 773,55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39 773,55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39 773,55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113010С040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39 773,55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39 773,55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39 773,55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113010С040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39 773,55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39 773,55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39 773,55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из краевого бюджета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обеспечению уровня финансирования организаций дополнительного образования со специальным наименованием «спортивная школа» и реализующих дополнительные образовательные программы спортивной подготовки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113010С450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113010С450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113010С450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местным бюджетам края на реализацию мероприятий Всероссийского физкультурно-спортивного комплекса «Готов к труду и обороне» (ГТО)</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113010С680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113010С680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113010С680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Ведомственный проект «Содействие некоммерческим организациям и негосударственным организациям в сфере физической культуры и спорта»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1 956 291,30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1 956 291,30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2 427 971,30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аккредитованным федерациям на организацию и проведение спортивных мероприятий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1130204540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3 200,00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3 200,00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1130204540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3 200,00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3 200,00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1130204540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3 200,00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3 200,00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Субсидия ассоциации «Хоккейный клуб «Амур» на обеспечение уставной деятельности в целях развития хоккея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1130205220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1 445 000,00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1 445 000,00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1 916 680,00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1130205220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1 445 000,00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1 445 000,00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1 916 680,00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некоммерческим организациям (за исключением государственных (муниципальных) </w:t>
            </w:r>
            <w:r>
              <w:rPr>
                <w:color w:val="000000"/>
                <w:sz w:val="26"/>
                <w:szCs w:val="26"/>
              </w:rPr>
              <w:lastRenderedPageBreak/>
              <w:t>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1130205220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1 445 000,00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1 445 000,00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1 916 680,00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Субсидия автономной некоммерческой организации «Клуб Нефтяник-Хабаровск по хоккею с мячом» на обеспечение уставной деятельности в целях развития хоккея с мячом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1130205240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175 278,94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175 278,94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175 278,94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1130205240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175 278,94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175 278,94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175 278,94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1130205240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175 278,94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175 278,94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175 278,94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Субсидия ассоциации «Футбольный клуб «СКА-Хабаровск» на обеспечение уставной деятельности в целях развития футбола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1130205250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272 812,36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272 812,36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272 812,36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1130205250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272 812,36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272 812,36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272 812,36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1130205250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272 812,36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272 812,36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272 812,36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Субсидия автономной некоммерческой организации «Волейбольный клуб «Амурские тигрицы» на обеспечение уставной деятельности в целях развития волейбола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1130205260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1130205260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1130205260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«Обеспечение деятельности спортивных организаций края, подведомственных министерству спорта края, и проведения государственной политики в области физической культуры и спорта»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2 464 264,18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2 432 727,26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2 432 727,26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2 061 382,86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2 030 966,27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2 030 966,27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2 061 382,86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2 030 966,27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2 030 966,27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111 702,05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102 032,06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102 032,06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1 949 680,81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1 928 934,21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1 928 934,21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Мероприятия в области здравоохранения, спорта и физической культуры, туризма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1140103590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393 715,76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392 595,43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392 595,43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1140103590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671,81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671,81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671,81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1140103590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671,81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671,81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671,81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1140103590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Стипендии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1140103590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Премии и гранты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1140103590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8 300,00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1140103590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383 543,95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382 423,62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382 423,62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1140103590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5 141,25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5 141,25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5 141,25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1140103590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378 402,70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377 282,37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377 282,37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Региональная доплата к пенсии пенсионерам, получающим минимальную пенсию по старости, и иные региональные доплаты к пенсиям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1140103620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9 165,56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9 165,56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9 165,56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1140103620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9 165,56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9 165,56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9 165,56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Публичные нормативные социальные выплаты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1140103620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9 165,56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9 165,56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9 165,56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«Охрана окружающей среды и обеспечение экологической безопасности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1200000000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42 120,45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42 120,45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42 120,45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«Обращение с отходами производства и потребления»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Мероприятия в области обращения с твердыми бытовыми и промышленными отходами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1240102430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1240102430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1240102430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«Природоохранные мероприятия»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1240200000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33 120,45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33 120,45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33 120,45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Мероприятия по охране окружающей среды и обеспечению экологической безопасности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1240202270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32 270,45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32 270,45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32 270,45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1240202270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30 887,45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30 887,45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30 887,45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1240202270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30 887,45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30 887,45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30 887,45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1240202270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1240202270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1240202270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1240202270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Субсидия в виде имущественного взноса из краевого бюджета автономной некоммерческой организации «Центр поддержки социальных инициатив «Открытый регион» на проведение мероприятий по охране окружающей среды и обеспечению экологической безопасности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1240205210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1240205210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1240205210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lastRenderedPageBreak/>
              <w:t>Государственная программа Хабаровского края «Развитие молодежной политики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1300000000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546 050,04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546 050,04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546 050,04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Ведомственный проект «Развитие инфраструктуры молодежной политики»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1330100000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19 449,64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19 449,64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19 449,64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межбюджетные трансферты из краевого бюджета бюджетам муниципальных образований края на финансовое обеспечение расходных обязательств муниципальных образований Хабаровского края на реализацию программ комплексного развития молодежной политики в муниципальных образованиях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133010И330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19 449,64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19 449,64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19 449,64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133010И330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19 449,64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19 449,64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19 449,64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133010И330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19 449,64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19 449,64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19 449,64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«Повышение эффективности молодежной политики в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1340100000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526 600,40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526 600,40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526 600,40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1340100030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319 608,62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319 608,62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319 608,62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1340100030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319 608,62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319 608,62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319 608,62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1340100030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319 608,62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319 608,62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319 608,62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Проведение мероприятий для детей и молодежи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1340103140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111 876,78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111 876,78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111 876,78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1340103140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3 700,00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3 700,00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3 700,00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Премии и гранты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1340103140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3 700,00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3 700,00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3 700,00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1340103140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108 176,78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108 176,78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108 176,78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1340103140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100 176,78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100 176,78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100 176,78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1340103140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Проведение мероприятий для детей и молодежи в рамках Всероссийского молодежного образовательного форума «Амур»</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1340103210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95 115,00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95 115,00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95 115,00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1340103210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95 115,00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95 115,00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95 115,00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1340103210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95 115,00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95 115,00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95 115,00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«Инновационное и технологическое развитие экономики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1400000000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47 111,05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47 111,05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47 111,05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Ведомственный проект «Создание условий для развития технологического предпринимательства»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1430100000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33 661,05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33 661,05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33 661,05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субсидии автономной некоммерческой организации «Агентство привлечения инвестиций и развития инноваций Хабаровского края», созданной в целях создания условий для развития инновационной деятельности в крае, в том числе формирования кластерных инициатив, создания и обеспечения деятельности объектов инновационной инфраструктуры для субъектов малого и среднего предпринимательства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1430102820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33 661,05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33 661,05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33 661,05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1430102820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33 661,05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33 661,05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33 661,05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1430102820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33 661,05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33 661,05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33 661,05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Ведомственный проект «Содействие развитию инновационной инфраструктуры»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1430200000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13 450,00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13 450,00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13 450,00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управляющим компаниям и застройщикам индустриальных (промышленных) парков, технопарков на создание и (или) развитие частных индустриальных (промышленных) парков на территории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1430201630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1430201630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1430201630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субсидии автономной некоммерческой организации «Агентство привлечения инвестиций и развития инноваций Хабаровского края», созданной в целях создания и (или) развития краевого бизнес-инкубатора для субъектов малого и среднего предпринимательства, входящего в инновационную инфраструктуру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1430202730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12 450,00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12 450,00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12 450,00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1430202730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12 450,00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12 450,00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12 450,00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1430202730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12 450,00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12 450,00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12 450,00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«Развитие малого и среднего предпринимательства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1500000000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32 735,30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31 852,56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30 342,56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«Содействие развитию малого и среднего предпринимательства в муниципальных образованиях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1540100000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реализации мероприятий муниципальных программ (подпрограмм) развития и поддержки малого и среднего предпринимательства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154010С260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154010С260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154010С260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Комплекс процессных мероприятий «Развитие инфраструктуры поддержки субъектов МСП и </w:t>
            </w:r>
            <w:proofErr w:type="spellStart"/>
            <w:r>
              <w:rPr>
                <w:color w:val="000000"/>
                <w:sz w:val="26"/>
                <w:szCs w:val="26"/>
              </w:rPr>
              <w:t>самозанятых</w:t>
            </w:r>
            <w:proofErr w:type="spellEnd"/>
            <w:r>
              <w:rPr>
                <w:color w:val="000000"/>
                <w:sz w:val="26"/>
                <w:szCs w:val="26"/>
              </w:rPr>
              <w:t xml:space="preserve"> граждан»</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1540200000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12 435,30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11 952,56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10 442,56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Развитие малого и среднего предпринимательства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1540202350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12 435,30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11 952,56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10 442,56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1540202350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12 435,30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11 952,56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10 442,56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1540202350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12 435,30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11 952,56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10 442,56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«Содействие повышению престижа и информированности предпринимательской деятельности»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1540300000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Развитие малого и среднего предпринимательства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1540302350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1540302350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1540302350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«Формирование современной городской среды»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1600000000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406 575,34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35 219,74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35 219,74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«Формирование комфортной городской среды»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162F200000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402 963,80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31 608,20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Реализация программ формирования современной городской среды (</w:t>
            </w:r>
            <w:proofErr w:type="spellStart"/>
            <w:r>
              <w:rPr>
                <w:color w:val="000000"/>
                <w:sz w:val="26"/>
                <w:szCs w:val="26"/>
              </w:rPr>
              <w:t>cубсидии</w:t>
            </w:r>
            <w:proofErr w:type="spellEnd"/>
            <w:r>
              <w:rPr>
                <w:color w:val="000000"/>
                <w:sz w:val="26"/>
                <w:szCs w:val="26"/>
              </w:rPr>
              <w:t xml:space="preserve">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реализации муниципальных программ формирования современной городской среды)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162F25555А</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382 963,80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11 608,20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162F25555А</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382 963,80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11 608,20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162F25555А</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382 963,80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11 608,20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Создание комфортной городской среды в малых городах и исторических поселениях – победителях </w:t>
            </w:r>
            <w:r>
              <w:rPr>
                <w:color w:val="000000"/>
                <w:sz w:val="26"/>
                <w:szCs w:val="26"/>
              </w:rPr>
              <w:lastRenderedPageBreak/>
              <w:t>Всероссийского конкурса лучших проектов создания комфортной городской среды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162F254240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162F254240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162F254240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Ведомственный проект «Благоустройство дворовых территорий»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1630100000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3 611,54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3 611,54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15 219,74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реализации муниципальных программ формирования современной городской среды на мероприятия по благоустройству дворовых территорий многоквартирных домов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163010С950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3 611,54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3 611,54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15 219,74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163010С950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3 611,54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3 611,54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15 219,74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163010С950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3 611,54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3 611,54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15 219,74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«Развитие лесного хозяйства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1700000000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335 330,43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263 601,13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263 601,13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«Обеспечение эффективной реализации государственных функций в области лесных отношений»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1740100000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335 330,43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263 601,13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263 601,13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1740100030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16 817,68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16 817,68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16 817,68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1740100030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14 084,40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14 084,40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14 084,40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1740100030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14 084,40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14 084,40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14 084,40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1740100030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2 733,28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2 733,28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2 733,28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1740100030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2 733,28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2 733,28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2 733,28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равных условий оплаты труда и иных выплат работникам краевых государственных учреждений, установленных нормативными правовыми актами Хабаровского края на выполнение функции по осуществлению полномочий Российской Федерации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1740102570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101 989,79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101 989,79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101 989,79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1740102570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101 989,79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101 989,79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101 989,79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1740102570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101 989,79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101 989,79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101 989,79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Организация осуществления мер пожарной безопасности и тушения лесных пожаров в лесах, расположенных на особо охраняемых природных территориях краевого значения (мероприятия по выявлению, оценке, ликвидации объектов накопленного вреда окружающей среде и иные природоохранные мероприятия)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1740102780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216 522,96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144 793,66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144 793,66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Капитальные вложения в объекты государственной (муниципальной) собственности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1740102780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71 729,30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w:t>
            </w:r>
            <w:r>
              <w:rPr>
                <w:color w:val="000000"/>
                <w:sz w:val="26"/>
                <w:szCs w:val="26"/>
              </w:rPr>
              <w:lastRenderedPageBreak/>
              <w:t>(муниципальной) собственности или приобретение объектов недвижимого имущества в государственную (муниципальную) собственность</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1740102780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460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71 729,30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1740102780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144 793,66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144 793,66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144 793,66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1740102780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144 793,66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144 793,66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144 793,66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 xml:space="preserve">Государственная программа Хабаровского края «Развитие </w:t>
            </w:r>
            <w:proofErr w:type="spellStart"/>
            <w:r>
              <w:rPr>
                <w:b/>
                <w:bCs/>
                <w:color w:val="000000"/>
                <w:sz w:val="26"/>
                <w:szCs w:val="26"/>
              </w:rPr>
              <w:t>рыбохозяйственного</w:t>
            </w:r>
            <w:proofErr w:type="spellEnd"/>
            <w:r>
              <w:rPr>
                <w:b/>
                <w:bCs/>
                <w:color w:val="000000"/>
                <w:sz w:val="26"/>
                <w:szCs w:val="26"/>
              </w:rPr>
              <w:t xml:space="preserve"> комплекса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1800000000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1 036,80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1 036,80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1 036,80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Комплекс процессных мероприятий «Обеспечение эффективной деятельности </w:t>
            </w:r>
            <w:proofErr w:type="spellStart"/>
            <w:r>
              <w:rPr>
                <w:color w:val="000000"/>
                <w:sz w:val="26"/>
                <w:szCs w:val="26"/>
              </w:rPr>
              <w:t>рыбохозяйственного</w:t>
            </w:r>
            <w:proofErr w:type="spellEnd"/>
            <w:r>
              <w:rPr>
                <w:color w:val="000000"/>
                <w:sz w:val="26"/>
                <w:szCs w:val="26"/>
              </w:rPr>
              <w:t xml:space="preserve"> комплекса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1840100000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1 036,80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1 036,80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1 036,80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Осуществление полномочий Российской Федерации в области организации, регулирования и охраны водных биологических ресурсов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1840159100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1 036,80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1 036,80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1 036,80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1840159100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1 036,80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1 036,80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1 036,80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1840159100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1 036,80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1 036,80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1 036,80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«Развитие сельского хозяйства и регулирование рынков сельскохозяйственной продукции, сырья и продовольствия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1900000000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700 415,35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700 415,35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700 415,35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Региональный проект «Акселерация субъектов малого и среднего предпринимательства»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192I500000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2 376,40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Создание системы поддержки фермеров и развитие сельской кооперации (предоставление крестьянским (фермерским) хозяйствам, осуществляющим свою деятельность на территории Хабаровского края, грантов «</w:t>
            </w:r>
            <w:proofErr w:type="spellStart"/>
            <w:r>
              <w:rPr>
                <w:color w:val="000000"/>
                <w:sz w:val="26"/>
                <w:szCs w:val="26"/>
              </w:rPr>
              <w:t>Агростартап</w:t>
            </w:r>
            <w:proofErr w:type="spellEnd"/>
            <w:r>
              <w:rPr>
                <w:color w:val="000000"/>
                <w:sz w:val="26"/>
                <w:szCs w:val="26"/>
              </w:rPr>
              <w:t>»)</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192I554801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984,90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192I554801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984,90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192I554801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984,90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Создание системы поддержки фермеров и развитие сельской кооперации (предоставление сельскохозяйственным потребительским кооперативам, осуществляющим свою деятельность на территории Хабаровского края, субсидий на возмещение части затрат)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192I554802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1 236,90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192I554802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1 236,90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192I554802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1 236,90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Создание системы поддержки фермеров и развитие сельской кооперации (предоставление субсидии на обеспечение части затрат, связанных с осуществлением деятельности Центра компетенций в сфере сельскохозяйственной </w:t>
            </w:r>
            <w:r>
              <w:rPr>
                <w:color w:val="000000"/>
                <w:sz w:val="26"/>
                <w:szCs w:val="26"/>
              </w:rPr>
              <w:lastRenderedPageBreak/>
              <w:t>кооперации и поддержки фермеров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192I554803</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154,60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192I554803</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154,60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192I554803</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154,60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«Создание условий для устойчивого развития агропромышленного комплекса»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493 688,04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496 064,44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496 064,44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Стимулирование увеличения производства картофеля и овощей (субсидии на возмещение части затрат сельскохозяйственных товаропроизводителей края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19401R014А</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593,48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556,85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556,85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19401R014А</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593,48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556,85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556,85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19401R014А</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593,48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556,85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556,85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Стимулирование увеличения производства картофеля и овощей (субсидии на финансовое обеспечение (возмещение) части затрат </w:t>
            </w:r>
            <w:r>
              <w:rPr>
                <w:color w:val="000000"/>
                <w:sz w:val="26"/>
                <w:szCs w:val="26"/>
              </w:rPr>
              <w:lastRenderedPageBreak/>
              <w:t>сельскохозяйственных товаропроизводителей края на поддержку элитного семеноводства)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19401R014Б</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1 103,93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1 035,79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1 035,79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19401R014Б</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1 103,93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1 035,79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1 035,79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19401R014Б</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1 103,93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1 035,79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1 035,79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Стимулирование увеличения производства картофеля и овощей (субсидии на возмещение части затрат сельскохозяйственных товаропроизводителей края на поддержку производства картофеля и (или) овощей открытого грунта)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19401R014В</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1 055,75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990,59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990,59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19401R014В</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1 055,75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990,59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990,59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19401R014В</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1 055,75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990,59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990,59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Стимулирование развития приоритетных </w:t>
            </w:r>
            <w:proofErr w:type="spellStart"/>
            <w:r>
              <w:rPr>
                <w:color w:val="000000"/>
                <w:sz w:val="26"/>
                <w:szCs w:val="26"/>
              </w:rPr>
              <w:t>подотраслей</w:t>
            </w:r>
            <w:proofErr w:type="spellEnd"/>
            <w:r>
              <w:rPr>
                <w:color w:val="000000"/>
                <w:sz w:val="26"/>
                <w:szCs w:val="26"/>
              </w:rPr>
              <w:t xml:space="preserve"> агропромышленного комплекса и развитие малых форм хозяйствования (субсидии на возмещение части затрат сельскохозяйственных товаропроизводителей края на поддержку собственного производства молока)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19401R502Б</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4 396,03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4 126,85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4 126,85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19401R502Б</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4 396,03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4 126,85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4 126,85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юридическим лицам (кроме некоммерческих организаций), индивидуальным </w:t>
            </w:r>
            <w:r>
              <w:rPr>
                <w:color w:val="000000"/>
                <w:sz w:val="26"/>
                <w:szCs w:val="26"/>
              </w:rPr>
              <w:lastRenderedPageBreak/>
              <w:t>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19401R502Б</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4 396,03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4 126,85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4 126,85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 xml:space="preserve">Стимулирование развития приоритетных </w:t>
            </w:r>
            <w:proofErr w:type="spellStart"/>
            <w:r>
              <w:rPr>
                <w:color w:val="000000"/>
                <w:sz w:val="26"/>
                <w:szCs w:val="26"/>
              </w:rPr>
              <w:t>подотраслей</w:t>
            </w:r>
            <w:proofErr w:type="spellEnd"/>
            <w:r>
              <w:rPr>
                <w:color w:val="000000"/>
                <w:sz w:val="26"/>
                <w:szCs w:val="26"/>
              </w:rPr>
              <w:t xml:space="preserve"> агропромышленного комплекса и развитие малых форм хозяйствования (гранты в форме субсидий крестьянским (фермерским) хозяйствам и индивидуальным предпринимателям, осуществляющим свою деятельность на территории Хабаровского края, на развитие семейных ферм)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19401R502В</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15 911,75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14 929,55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14 929,55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19401R502В</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15 911,75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14 929,55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14 929,55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19401R502В</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15 911,75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14 929,55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14 929,55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Стимулирование развития приоритетных </w:t>
            </w:r>
            <w:proofErr w:type="spellStart"/>
            <w:r>
              <w:rPr>
                <w:color w:val="000000"/>
                <w:sz w:val="26"/>
                <w:szCs w:val="26"/>
              </w:rPr>
              <w:t>подотраслей</w:t>
            </w:r>
            <w:proofErr w:type="spellEnd"/>
            <w:r>
              <w:rPr>
                <w:color w:val="000000"/>
                <w:sz w:val="26"/>
                <w:szCs w:val="26"/>
              </w:rPr>
              <w:t xml:space="preserve"> агропромышленного комплекса и развитие малых форм хозяйствования (гранты сельскохозяйственным потребительским кооперативам, осуществляющим свою деятельность на территории Хабаровского края, на развитие материально-технической базы)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19401R502Г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1 876,55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1 876,55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19401R502Г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1 876,55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1 876,55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19401R502Г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1 876,55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1 876,55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Поддержка сельскохозяйственного производства по отдельным </w:t>
            </w:r>
            <w:proofErr w:type="spellStart"/>
            <w:r>
              <w:rPr>
                <w:color w:val="000000"/>
                <w:sz w:val="26"/>
                <w:szCs w:val="26"/>
              </w:rPr>
              <w:t>подотраслям</w:t>
            </w:r>
            <w:proofErr w:type="spellEnd"/>
            <w:r>
              <w:rPr>
                <w:color w:val="000000"/>
                <w:sz w:val="26"/>
                <w:szCs w:val="26"/>
              </w:rPr>
              <w:t xml:space="preserve"> растениеводства и </w:t>
            </w:r>
            <w:r>
              <w:rPr>
                <w:color w:val="000000"/>
                <w:sz w:val="26"/>
                <w:szCs w:val="26"/>
              </w:rPr>
              <w:lastRenderedPageBreak/>
              <w:t>животноводства (субсидии на возмещение части затрат сельскохозяйственных товаропроизводителей края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19401R508А</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3 987,65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3 987,65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19401R508А</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3 987,65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3 987,65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19401R508А</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3 987,65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3 987,65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Поддержка сельскохозяйственного производства по отдельным </w:t>
            </w:r>
            <w:proofErr w:type="spellStart"/>
            <w:r>
              <w:rPr>
                <w:color w:val="000000"/>
                <w:sz w:val="26"/>
                <w:szCs w:val="26"/>
              </w:rPr>
              <w:t>подотраслям</w:t>
            </w:r>
            <w:proofErr w:type="spellEnd"/>
            <w:r>
              <w:rPr>
                <w:color w:val="000000"/>
                <w:sz w:val="26"/>
                <w:szCs w:val="26"/>
              </w:rPr>
              <w:t xml:space="preserve"> растениеводства и животноводства (субсидии на возмещение части затрат сельскохозяйственных товаропроизводителей края на уплату страховых премий по договорам сельскохозяйственного страхования)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19401R508Б</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420,82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394,84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394,84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19401R508Б</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420,82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394,84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394,84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19401R508Б</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420,82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394,84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394,84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Поддержка сельскохозяйственного производства по отдельным </w:t>
            </w:r>
            <w:proofErr w:type="spellStart"/>
            <w:r>
              <w:rPr>
                <w:color w:val="000000"/>
                <w:sz w:val="26"/>
                <w:szCs w:val="26"/>
              </w:rPr>
              <w:t>подотраслям</w:t>
            </w:r>
            <w:proofErr w:type="spellEnd"/>
            <w:r>
              <w:rPr>
                <w:color w:val="000000"/>
                <w:sz w:val="26"/>
                <w:szCs w:val="26"/>
              </w:rPr>
              <w:t xml:space="preserve"> растениеводства и животноводства (субсидии сельскохозяйственным товаропроизводителям края на финансовое обеспечение (возмещение) части затрат на поддержку элитного семеноводства)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19401R508В</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2 866,71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2 689,75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2 689,75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19401R508В</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2 866,71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2 689,75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2 689,75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19401R508В</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2 866,71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2 689,75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2 689,75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Поддержка сельскохозяйственного производства по отдельным </w:t>
            </w:r>
            <w:proofErr w:type="spellStart"/>
            <w:r>
              <w:rPr>
                <w:color w:val="000000"/>
                <w:sz w:val="26"/>
                <w:szCs w:val="26"/>
              </w:rPr>
              <w:t>подотраслям</w:t>
            </w:r>
            <w:proofErr w:type="spellEnd"/>
            <w:r>
              <w:rPr>
                <w:color w:val="000000"/>
                <w:sz w:val="26"/>
                <w:szCs w:val="26"/>
              </w:rPr>
              <w:t xml:space="preserve"> растениеводства и животноводства (субсидии на возмещение части затрат сельскохозяйственных товаропроизводителей края на уплату страховых премий по договорам сельскохозяйственного страхования)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19401R508Д</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234,57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234,57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19401R508Д</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234,57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234,57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19401R508Д</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234,57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234,57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Поддержка сельскохозяйственного производства по отдельным </w:t>
            </w:r>
            <w:proofErr w:type="spellStart"/>
            <w:r>
              <w:rPr>
                <w:color w:val="000000"/>
                <w:sz w:val="26"/>
                <w:szCs w:val="26"/>
              </w:rPr>
              <w:t>подотраслям</w:t>
            </w:r>
            <w:proofErr w:type="spellEnd"/>
            <w:r>
              <w:rPr>
                <w:color w:val="000000"/>
                <w:sz w:val="26"/>
                <w:szCs w:val="26"/>
              </w:rPr>
              <w:t xml:space="preserve"> растениеводства и животноводства (субсидии сельскохозяйственным товаропроизводителям края на поддержку племенного животноводства на содержание племенного поголовья)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19401R508Е</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1 762,50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1 653,70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1 653,70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19401R508Е</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1 762,50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1 653,70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1 653,70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19401R508Е</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1 762,50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1 653,70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1 653,70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 xml:space="preserve">Поддержка сельскохозяйственного производства по отдельным </w:t>
            </w:r>
            <w:proofErr w:type="spellStart"/>
            <w:r>
              <w:rPr>
                <w:color w:val="000000"/>
                <w:sz w:val="26"/>
                <w:szCs w:val="26"/>
              </w:rPr>
              <w:t>подотраслям</w:t>
            </w:r>
            <w:proofErr w:type="spellEnd"/>
            <w:r>
              <w:rPr>
                <w:color w:val="000000"/>
                <w:sz w:val="26"/>
                <w:szCs w:val="26"/>
              </w:rPr>
              <w:t xml:space="preserve"> растениеводства и животноводства (субсидии на возмещение части затрат сельскохозяйственных товаропроизводителей края, связанных с содержанием маточного товарного поголовья крупного рогатого скота специализированных мясных пород, за исключением племенных животных)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187,65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187,65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187,65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187,65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187,65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187,65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Поддержка сельскохозяйственного производства по отдельным </w:t>
            </w:r>
            <w:proofErr w:type="spellStart"/>
            <w:r>
              <w:rPr>
                <w:color w:val="000000"/>
                <w:sz w:val="26"/>
                <w:szCs w:val="26"/>
              </w:rPr>
              <w:t>подотраслям</w:t>
            </w:r>
            <w:proofErr w:type="spellEnd"/>
            <w:r>
              <w:rPr>
                <w:color w:val="000000"/>
                <w:sz w:val="26"/>
                <w:szCs w:val="26"/>
              </w:rPr>
              <w:t xml:space="preserve"> растениеводства и животноводства (субсидии на возмещение части затрат сельскохозяйственных товаропроизводителей края, связанных с производством крупного рогатого скота не старше 24 месяцев, направленного на убой на собственную переработку и (или) реализованного на убой перерабатывающим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19401R508Н</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46,92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46,92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19401R508Н</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46,92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46,92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19401R508Н</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46,92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46,92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 xml:space="preserve">Подготовка проектов межевания земельных участков и на проведение кадастровых работ (субсидии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Хабаровского края на подготовку проектов межевания земельных участков и на проведение кадастровых работ. Проведение кадастровых работ)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19401R599К</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298,64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298,64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298,64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19401R599К</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298,64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298,64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298,64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19401R599К</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298,64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298,64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298,64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из краевого бюджета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Хабаровского края по постановке на государственный кадастровый учет бесхозяйных мелиоративных систем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194010С370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194010С370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194010С370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на поддержку пчеловодства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194010С710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987,00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987,00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987,00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194010С710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987,00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987,00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987,00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194010С710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987,00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987,00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987,00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на </w:t>
            </w:r>
            <w:r>
              <w:rPr>
                <w:color w:val="000000"/>
                <w:sz w:val="26"/>
                <w:szCs w:val="26"/>
              </w:rPr>
              <w:lastRenderedPageBreak/>
              <w:t>возмещение части затрат по сохранению поголовья северных оленей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194010С720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194010С720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194010С720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из краевого бюджета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оказанию поддержки гражданам, ведущим личные подсобные хозяйства и применяющим специальный налоговый режим «Налог на профессиональный доход», на содержание поголовья коров, овцематок, </w:t>
            </w:r>
            <w:proofErr w:type="spellStart"/>
            <w:r>
              <w:rPr>
                <w:color w:val="000000"/>
                <w:sz w:val="26"/>
                <w:szCs w:val="26"/>
              </w:rPr>
              <w:t>козоматок</w:t>
            </w:r>
            <w:proofErr w:type="spellEnd"/>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194010С740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5 780,00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5 880,00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5 880,00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194010С740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5 780,00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5 880,00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5 880,00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194010С740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5 780,00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5 880,00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5 880,00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на развитие сельскохозяйственной кооперации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194010С760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194010С760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194010С760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Поддержка сельскохозяйственного производства (субсидии сельскохозяйственным товаропроизводителям края на возмещение части затрат на энергоносители для производства овощей закрытого грунта)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194010241А</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30 820,53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30 820,53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30 820,53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194010241А</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30 820,53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30 820,53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30 820,53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юридическим лицам (кроме некоммерческих организаций), индивидуальным </w:t>
            </w:r>
            <w:r>
              <w:rPr>
                <w:color w:val="000000"/>
                <w:sz w:val="26"/>
                <w:szCs w:val="26"/>
              </w:rPr>
              <w:lastRenderedPageBreak/>
              <w:t>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194010241А</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30 820,53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30 820,53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30 820,53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Поддержка сельскохозяйственного производства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2 844,89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2 844,89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2 844,89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2 844,89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2 844,89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2 844,89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2 844,89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2 844,89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2 844,89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из краевого бюджета на возмещение части затрат на поддержку элитного семеноводства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2 864,23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2 864,23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2 864,23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2 864,23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2 864,23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2 864,23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2 864,23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2 864,23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2 864,23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на возмещение части затрат сельскохозяйственных товаропроизводителей края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(на один гектар посевной площади, занятой зерновыми, зернобобовыми, масличными (за исключением рапса и сои), кормовыми сельскохозяйственными культурами)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23 524,05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24 854,92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24 854,92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23 524,05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24 854,92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24 854,92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юридическим лицам (кроме некоммерческих организаций), индивидуальным </w:t>
            </w:r>
            <w:r>
              <w:rPr>
                <w:color w:val="000000"/>
                <w:sz w:val="26"/>
                <w:szCs w:val="26"/>
              </w:rPr>
              <w:lastRenderedPageBreak/>
              <w:t>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1940102412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23 524,05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24 854,92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24 854,92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Субсидии из краевого бюджета сельскохозяйственным товаропроизводителям края на возмещение части затрат, понесённых на закладку и (или) уход за многолетними насаждениями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1940102413</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1940102413</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1940102413</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на возмещение части затрат сельскохозяйственных товаропроизводителей края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(на один гектар посевной площади, занятой картофелем)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1940102417</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1940102417</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1940102417</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на возмещение части затрат сельскохозяйственных товаропроизводителей края на проведение агротехнологических работ, повышение уровня экологической безопасности сельскохозяйственного производства, а также на </w:t>
            </w:r>
            <w:r>
              <w:rPr>
                <w:color w:val="000000"/>
                <w:sz w:val="26"/>
                <w:szCs w:val="26"/>
              </w:rPr>
              <w:lastRenderedPageBreak/>
              <w:t>повышение плодородия и качества почв (на один гектар посевной площади, занятой овощными культурами открытого грунта)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1940102418</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1940102418</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1940102418</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на возмещение части затрат сельскохозяйственным товаропроизводителям края на реализуемую продукцию животноводства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1940102419</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73 739,96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76 147,22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76 147,22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1940102419</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73 739,96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76 147,22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76 147,22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1940102419</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73 739,96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76 147,22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76 147,22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на поддержку племенного животноводства в части возмещения затрат сельскохозяйственных товаропроизводителей края на содержание племенного поголовья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1940102421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2 178,58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2 287,38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2 287,38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1940102421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2 178,58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2 287,38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2 287,38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1940102421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2 178,58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2 287,38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2 287,38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из краевого бюджета на поддержку племенного животноводства в части возмещения части затрат сельскохозяйственных товаропроизводителей края на приобретение </w:t>
            </w:r>
            <w:r>
              <w:rPr>
                <w:color w:val="000000"/>
                <w:sz w:val="26"/>
                <w:szCs w:val="26"/>
              </w:rPr>
              <w:lastRenderedPageBreak/>
              <w:t>племенного молодняка сельскохозяйственных животных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1940102423</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1940102423</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1940102423</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на возмещение части затрат сельскохозяйственных товаропроизводителей края на поддержку собственного производства молока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1940102424</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35 633,10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35 902,28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35 902,28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1940102424</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35 633,10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35 902,28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35 902,28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1940102424</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35 633,10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35 902,28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35 902,28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сельскохозяйственным товаропроизводителям края на возмещение части затрат на погашение лизинговых платежей (включая авансовый платеж) согласно условиям договора финансовой аренды (лизинга) сельскохозяйственной техники и оборудования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1940102425</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1940102425</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1940102425</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Гранты сельскохозяйственным потребительским кооперативам, осуществляющим свою </w:t>
            </w:r>
            <w:r>
              <w:rPr>
                <w:color w:val="000000"/>
                <w:sz w:val="26"/>
                <w:szCs w:val="26"/>
              </w:rPr>
              <w:lastRenderedPageBreak/>
              <w:t>деятельность на территории Хабаровского края, на развитие материально-технической базы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1940102442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14 123,45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14 123,45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1940102442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14 123,45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14 123,45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1940102442</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14 123,45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14 123,45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Гранты в форме субсидий из краевого бюджета крестьянским (фермерским) хозяйствам и индивидуальным предпринимателям, осуществляющим свою деятельность на территории Хабаровского края, на развитие семейных ферм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1940102443</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80 441,25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81 423,45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81 423,45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1940102443</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80 441,25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81 423,45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81 423,45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1940102443</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80 441,25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81 423,45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81 423,45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Гранты «</w:t>
            </w:r>
            <w:proofErr w:type="spellStart"/>
            <w:r>
              <w:rPr>
                <w:color w:val="000000"/>
                <w:sz w:val="26"/>
                <w:szCs w:val="26"/>
              </w:rPr>
              <w:t>Агротуризм</w:t>
            </w:r>
            <w:proofErr w:type="spellEnd"/>
            <w:r>
              <w:rPr>
                <w:color w:val="000000"/>
                <w:sz w:val="26"/>
                <w:szCs w:val="26"/>
              </w:rPr>
              <w:t>» сельскохозяйственным товаропроизводителям, осуществляющим свою деятельность на территории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1940102444</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1940102444</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1940102444</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из краевого бюджета производителям масличных культур на стимулирование увеличения производства масличных культур</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1940102445</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1940102445</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1940102445</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Гранты в форме субсидий сельскохозяйственным товаропроизводителям края на проведение </w:t>
            </w:r>
            <w:proofErr w:type="spellStart"/>
            <w:r>
              <w:rPr>
                <w:color w:val="000000"/>
                <w:sz w:val="26"/>
                <w:szCs w:val="26"/>
              </w:rPr>
              <w:t>противопаводковых</w:t>
            </w:r>
            <w:proofErr w:type="spellEnd"/>
            <w:r>
              <w:rPr>
                <w:color w:val="000000"/>
                <w:sz w:val="26"/>
                <w:szCs w:val="26"/>
              </w:rPr>
              <w:t xml:space="preserve"> мероприятий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1940102446</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1940102446</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1940102446</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из краевого бюджета производителям зерновых культур на возмещение части затрат на производство и реализацию зерновых культур</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1940102448</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195,65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1940102448</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195,65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1940102448</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195,65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Проведение мелиоративных мероприятий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1940102630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на осуществление уставной деятельности автономной некоммерческой </w:t>
            </w:r>
            <w:r>
              <w:rPr>
                <w:color w:val="000000"/>
                <w:sz w:val="26"/>
                <w:szCs w:val="26"/>
              </w:rPr>
              <w:lastRenderedPageBreak/>
              <w:t>организации по развитию племенного животноводства «</w:t>
            </w:r>
            <w:proofErr w:type="spellStart"/>
            <w:r>
              <w:rPr>
                <w:color w:val="000000"/>
                <w:sz w:val="26"/>
                <w:szCs w:val="26"/>
              </w:rPr>
              <w:t>Хабаровскплемсервис</w:t>
            </w:r>
            <w:proofErr w:type="spellEnd"/>
            <w:r>
              <w:rPr>
                <w:color w:val="000000"/>
                <w:sz w:val="26"/>
                <w:szCs w:val="26"/>
              </w:rPr>
              <w:t>»</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1940102650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27 530,79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27 530,79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27 530,79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1940102650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27 530,79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27 530,79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27 530,79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1940102650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27 530,79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27 530,79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27 530,79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из краевого бюджета автономной некоммерческой организации «Краевой сельскохозяйственный фонд»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1940102960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42 588,40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42 588,40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42 588,40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1940102960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42 588,40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42 588,40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42 588,40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1940102960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42 588,40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42 588,40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42 588,40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«Обеспечение эпизоотического и ветеринарно-санитарного благополучия на территории Хабаровского края и развитие государственной ветеринарной службы»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132 536,44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132 536,44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132 536,44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 (обеспечение эпизоотического и ветеринарно-санитарного благополучия на территории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194020003А</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131 071,51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131 071,51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131 071,51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194020003А</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131 071,51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131 071,51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131 071,51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194020003А</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131 071,51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131 071,51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131 071,51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 (предупреждение заноса, распространения и ликвидация африканской чумы свиней на территории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194020003Б</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1 464,93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1 464,93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1 464,93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194020003Б</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1 464,93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1 464,93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1 464,93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194020003Б</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1 464,93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1 464,93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1 464,93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«Создание условий для развития сельских территорий»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71 814,47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71 814,47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71 814,47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комплексного развития сельских территорий (субсидии на возмещение затрат, связанных с оплатой труда и проживанием обучающихся, привлеченных для прохождения практики)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19403R576А</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106,44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40,18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19403R576А</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106,44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40,18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19403R576А</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106,44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40,18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Обеспечение комплексного развития сельских территорий (субсидии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на </w:t>
            </w:r>
            <w:r>
              <w:rPr>
                <w:color w:val="000000"/>
                <w:sz w:val="26"/>
                <w:szCs w:val="26"/>
              </w:rPr>
              <w:lastRenderedPageBreak/>
              <w:t>реализацию мероприятий по благоустройству сельских территорий)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19403R576Г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27 528,77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29 705,46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19403R576Г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27 528,77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29 705,46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19403R576Г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27 528,77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29 705,46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комплексного развития сельских территорий (социальные выплаты на улучшение жилищных условий граждан, проживающих на сельских территориях)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19403R576Д</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19403R576Д</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19403R576Д</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комплексного развития сельских территорий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19403R5760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4 639,20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2 175,12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19403R5760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4 639,20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2 175,12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19403R5760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4 639,20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2 175,12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поддержке садоводческих, огороднических некоммерческих товариществ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194030С050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194030С050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194030С050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на развитие транспортной инфраструктуры на сельских территориях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194030С790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194030С790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194030С790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Субсидии из краевого бюджета на возмещение сельскохозяйственным товаропроизводителям части затрат на строительство жилых домов на сельских территориях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1940302429</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1940302429</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1940302429</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комплексного развития сельских территорий (социальные выплаты на улучшение жилищных условий граждан, проживающих на сельских территориях)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1940302640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5 068,83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5 068,83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5 068,83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1940302640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5 068,83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5 068,83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5 068,83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1940302640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5 068,83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5 068,83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5 068,83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w:t>
            </w:r>
            <w:proofErr w:type="spellStart"/>
            <w:r>
              <w:rPr>
                <w:b/>
                <w:bCs/>
                <w:color w:val="000000"/>
                <w:sz w:val="26"/>
                <w:szCs w:val="26"/>
              </w:rPr>
              <w:t>Энергоэффективность</w:t>
            </w:r>
            <w:proofErr w:type="spellEnd"/>
            <w:r>
              <w:rPr>
                <w:b/>
                <w:bCs/>
                <w:color w:val="000000"/>
                <w:sz w:val="26"/>
                <w:szCs w:val="26"/>
              </w:rPr>
              <w:t xml:space="preserve"> и развитие энергетики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2000000000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1 144 439,69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5 637,69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5 637,69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Ведомственный проект «Повышение инвестиционной активности в энергетике»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2030100000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1 138 802,00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Предоставление субсидий из краевого бюджета юридическим лицам на финансовое обеспечение затрат, связанных с технологическим присоединением к сетям инженерно-технического обеспечения, в рамках реализации инфраструктурных проектов Хабаровского края за счет бюджетных кредитов из федерального </w:t>
            </w:r>
            <w:r>
              <w:rPr>
                <w:color w:val="000000"/>
                <w:sz w:val="26"/>
                <w:szCs w:val="26"/>
              </w:rPr>
              <w:lastRenderedPageBreak/>
              <w:t xml:space="preserve">бюджета (Инфраструктурный проект «Комплексная застройка территории «Ореховая сопка» в г. Хабаровске. 2 этап - обеспечение инженерной инфраструктурой.» Строительство подстанции напряжением 110/10 </w:t>
            </w:r>
            <w:proofErr w:type="spellStart"/>
            <w:r>
              <w:rPr>
                <w:color w:val="000000"/>
                <w:sz w:val="26"/>
                <w:szCs w:val="26"/>
              </w:rPr>
              <w:t>кВ</w:t>
            </w:r>
            <w:proofErr w:type="spellEnd"/>
            <w:r>
              <w:rPr>
                <w:color w:val="000000"/>
                <w:sz w:val="26"/>
                <w:szCs w:val="26"/>
              </w:rPr>
              <w:t xml:space="preserve"> 2 x 63 МВА и линии электропередачи напряжением 110 </w:t>
            </w:r>
            <w:proofErr w:type="spellStart"/>
            <w:r>
              <w:rPr>
                <w:color w:val="000000"/>
                <w:sz w:val="26"/>
                <w:szCs w:val="26"/>
              </w:rPr>
              <w:t>кВ</w:t>
            </w:r>
            <w:proofErr w:type="spellEnd"/>
            <w:r>
              <w:rPr>
                <w:color w:val="000000"/>
                <w:sz w:val="26"/>
                <w:szCs w:val="26"/>
              </w:rPr>
              <w:t xml:space="preserve"> от ПС 220/110 </w:t>
            </w:r>
            <w:proofErr w:type="spellStart"/>
            <w:r>
              <w:rPr>
                <w:color w:val="000000"/>
                <w:sz w:val="26"/>
                <w:szCs w:val="26"/>
              </w:rPr>
              <w:t>кВ</w:t>
            </w:r>
            <w:proofErr w:type="spellEnd"/>
            <w:r>
              <w:rPr>
                <w:color w:val="000000"/>
                <w:sz w:val="26"/>
                <w:szCs w:val="26"/>
              </w:rPr>
              <w:t xml:space="preserve"> «Амур»)</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2030198225</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1 138 802,00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2030198225</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1 138 802,00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2030198225</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1 138 802,00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«Реализация мероприятий в области энергосбережения и повышения энергетической эффективности»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5 637,69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5 637,69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5 637,69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Энергосбережение в организациях края, подведомственных министерствам края и иным органам исполнительной власти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2040100060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5 637,69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5 637,69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5 637,69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2040100060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2 850,16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2 850,16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2 850,16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2040100060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2 850,16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2 850,16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2 850,16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2040100060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2 787,53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2 787,53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2 787,53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2040100060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2 787,53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2 787,53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2 787,53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lastRenderedPageBreak/>
              <w:t>Государственная программа Хабаровского края «Развитие транспортной системы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2100000000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9 889 878,36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10 708 315,25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11 082 157,98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«Дорожная сеть»</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212R100000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2 845 071,20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2 597 605,00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2 261 870,26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Финансовое обеспечение дорожной деятельности в рамках реализации национального проекта «Безопасные качественные дороги» (содержание и ремонт региональных или межмуниципальных автомобильных дорог. Для обеспечения достижения результатов регионального проекта - средства краевого бюджета)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212R15393Г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577 466,20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630 000,00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311 588,36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212R15393Г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577 466,20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630 000,00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311 588,36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212R15393Г</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577 466,20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630 000,00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311 588,36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Финансовое обеспечение дорожной деятельности в рамках реализации национального проекта «Безопасные качественные дороги» (субсидии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капитальному ремонту и ремонту объектов дорожного хозяйства, находящихся в муниципальной собственности. Для обеспечения достижения результатов регионального проекта - средства краевого бюджета)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212R15393Д</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2 267 605,00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1 967 605,00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1 950 281,90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212R15393Д</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2 267 605,00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1 967 605,00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1 950 281,90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212R15393Д</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2 267 605,00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1 967 605,00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1 950 281,90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Региональный проект «Общесистемные меры развития дорожного хозяйства»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212R200000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Финансовое обеспечение дорожной деятельности в рамках реализации национального проекта «Безопасные качественные дороги» (капитальный ремонт автомобильных дорог регионального или межмуниципального значения. Для обеспечения достижения результатов регионального проекта - средства краевого бюджета)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212R25393П</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212R25393П</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212R25393П</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«Безопасность дорожного движения»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212R300000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Развитие системы предупреждения опасного поведения участников дорожного движения (субсидии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Хабаровского края по реализации мероприятий по обеспечению безопасности дорожного движения)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212R31060М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212R31060М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212R31060М</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«Создание развитой сети автодорог в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4 476 941,80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5 591 121,00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6 078 311,74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капитальному ремонту и ремонту объектов дорожного хозяйства, находящихся в муниципальной собственности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214010С290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214010С290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214010С290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Бюджетные инвестиции в объекты капитального строительства краевой государственной собственности объектов дорожного хозяйства, включенные в перечень краевых адресных инвестиционных проектов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214010007Y</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481 124,00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1 675 765,87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1 496 692,74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Капитальные вложения в объекты государственной (муниципальной) собственности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214010007Y</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481 124,00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1 675 765,87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1 496 692,74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Бюджетные инвестиции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214010007Y</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481 124,00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1 675 765,87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1 496 692,74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496 554,17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490 993,57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475 204,87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202 218,11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201 833,79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201 833,79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202 218,11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201 833,79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201 833,79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191 071,42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191 592,83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181 592,83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191 071,42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191 592,83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181 592,83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103 264,64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97 566,95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91 778,25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103 264,64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97 566,95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91 778,25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Содержание и ремонт региональных или межмуниципальных автомобильных дорог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2140102180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1 944 461,63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2 105 563,56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1 425 064,13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2140102180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1 944 461,63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2 105 563,56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1 425 064,13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2140102180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1 944 461,63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2 105 563,56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1 425 064,13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Плата </w:t>
            </w:r>
            <w:proofErr w:type="spellStart"/>
            <w:r>
              <w:rPr>
                <w:color w:val="000000"/>
                <w:sz w:val="26"/>
                <w:szCs w:val="26"/>
              </w:rPr>
              <w:t>концедента</w:t>
            </w:r>
            <w:proofErr w:type="spellEnd"/>
            <w:r>
              <w:rPr>
                <w:color w:val="000000"/>
                <w:sz w:val="26"/>
                <w:szCs w:val="26"/>
              </w:rPr>
              <w:t xml:space="preserve"> в рамках заключенных концессионных соглашений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2140120910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1 304 802,00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1 318 798,00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2 466 350,00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2140120910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1 304 802,00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1 318 798,00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2 466 350,00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2140120910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1 304 802,00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1 318 798,00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2 466 350,00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«Развитие транспортной инфраструктуры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2 277 865,36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2 179 589,25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2 521 975,98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из краевого бюджета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организации транспортного обслуживания населения автомобильным транспортом в границах муниципального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214020С090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214020С090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214020С090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Организация транспортного обслуживания населения по межмуниципальным маршрутам регулярных перевозок пассажиров и багажа автомобильным транспортом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2140201580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238 348,93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238 348,93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238 348,93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2140201580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238 348,93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238 348,93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238 348,93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2140201580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238 348,93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238 348,93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238 348,93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2140202130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2140202130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2140202130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доступности воздушных перевозок пассажиров на местных воздушных линиях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2140202140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39 929,90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39 929,90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39 929,90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2140202140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39 929,90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39 929,90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39 929,90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2140202140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39 929,90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39 929,90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39 929,90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организациям воздушного транспорта, оказывающим услуги по транспортному </w:t>
            </w:r>
            <w:r>
              <w:rPr>
                <w:color w:val="000000"/>
                <w:sz w:val="26"/>
                <w:szCs w:val="26"/>
              </w:rPr>
              <w:lastRenderedPageBreak/>
              <w:t>обслуживанию населения в межмуниципальном сообщении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2140202150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891 731,89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1 121 531,89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1 121 531,89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2140202150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891 731,89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1 121 531,89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1 121 531,89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2140202150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891 731,89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1 121 531,89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1 121 531,89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Организация транспортного обслуживания населения воздушным транспортом для граждан Российской Федерации, постоянно проживающих в районах Крайнего Севера и местностях, приравненных к районам Крайнего Севера, не имеющих круглогодичного наземного регулярного пассажирского транспортного сообщения с г. Хабаровском и г. Николаевском-на-Амуре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2140202160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231 236,00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231 236,00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231 236,00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2140202160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231 236,00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231 236,00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231 236,00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2140202160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231 236,00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231 236,00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231 236,00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организациям железнодорожного транспорта, оказывающим услуги по транспортному обслуживанию населения в пригородном сообщении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2140202170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131 826,96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131 826,96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131 826,96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2140202170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131 826,96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131 826,96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131 826,96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юридическим лицам (кроме некоммерческих организаций), индивидуальным </w:t>
            </w:r>
            <w:r>
              <w:rPr>
                <w:color w:val="000000"/>
                <w:sz w:val="26"/>
                <w:szCs w:val="26"/>
              </w:rPr>
              <w:lastRenderedPageBreak/>
              <w:t>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2140202170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131 826,96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131 826,96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131 826,96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Организация транспортного обслуживания населения внутренним водным транспортом в границах субъекта Российской Федерации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2140202380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196 215,72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196 215,72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196 215,72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2140202380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196 215,72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196 215,72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196 215,72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2140202380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196 215,72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196 215,72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196 215,72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Организация внутренних местных воздушных перевозок, осуществляемых на воздушных судах, приобретенных по договорам лизинга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2140202520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178 575,96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170 499,85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562 886,58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2140202520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178 575,96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170 499,85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562 886,58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2140202520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178 575,96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170 499,85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562 886,58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«Развитие внутреннего и въездного туризма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2200000000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51 643,32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46 643,32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46 643,32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Ведомственный проект «Государственная поддержка регионального туризма»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2230100000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местным бюджетам на реализацию мероприятий туристической (событийной) направленности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223010С570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223010С570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223010С570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Субсидии на разработку и обустройство объектов инфраструктуры туристских маршрутов в сфере внутреннего и въездного туризма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2230104550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2230104550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2230104550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«Формирование туристического имиджа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2240100000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30 643,32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25 643,32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25 643,32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Мероприятия в области здравоохранения, спорта и физической культуры, туризма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2240103950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643,32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643,32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643,32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2240103950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643,32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643,32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643,32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2240103950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643,32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643,32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643,32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Субсидия в виде имущественного взноса на осуществление уставной деятельности автономной некоммерческой организации «Туристский информационный центр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2240105110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2240105110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некоммерческим организациям (за исключением государственных (муниципальных) </w:t>
            </w:r>
            <w:r>
              <w:rPr>
                <w:color w:val="000000"/>
                <w:sz w:val="26"/>
                <w:szCs w:val="26"/>
              </w:rPr>
              <w:lastRenderedPageBreak/>
              <w:t>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2240105110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lastRenderedPageBreak/>
              <w:t>Государственная программа Хабаровского края «Развитие рынка труда и содействие занятости населения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2300000000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1 290 745,15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1 252 941,15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1 243 070,25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(«Активная политика занятости населения и социальная поддержка безработных граждан»)</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851 606,29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853 802,29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849 931,39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325 978,76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324 978,76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313 758,76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290 813,04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291 033,04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279 813,04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290 813,04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291 033,04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279 813,04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34 424,74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33 204,74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33 204,74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34 424,74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33 204,74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33 204,74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740,98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740,98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740,98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Исполнение судебных актов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705,98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705,98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705,98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Оказание государственных услуг (выполнение работ) в области содействия занятости населения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2340101280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23 311,13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23 911,13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31 191,13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2340101280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9 533,03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9 533,03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9 533,03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2340101280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9 533,03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9 533,03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9 533,03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2340101280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13 778,10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14 378,10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21 658,10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2340101280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13 778,10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14 378,10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21 658,10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Выдача сертификатов на прохождение независимой оценки квалификации граждан</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2340101660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2340101660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2340101660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Гранты в форме субсидии работодателям на оборудование (оснащение) рабочих мест для приема на работу инвалидов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2340101950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2340101950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2340101950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2340101950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2340101950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2340101950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безработным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2340152900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501 516,40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504 112,40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504 181,50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2340152900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7 549,70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7 549,70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7 549,70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2340152900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7 549,70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7 549,70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7 549,70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2340152900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479 527,80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481 544,00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481 019,50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2340152900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479 527,80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481 544,00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481 019,50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2340152900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14 438,90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15 018,70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15 612,30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2340152900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14 438,90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15 018,70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15 612,30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(«Совершенствование институтов трудовых отношений»)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19 138,86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19 138,86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19 138,86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Закон Хабаровского края от 25 ноября 2009 года № 276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государственному управлению охраной труда»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234020П310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18 632,86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18 632,86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18 632,86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234020П310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18 632,86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18 632,86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18 632,86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234020П310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18 632,86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18 632,86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18 632,86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Выполнение прочих расходных обязательств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2340200040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2340200040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2340200040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Мероприятия по улучшению условий и охраны труда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2340201270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356,00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356,00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356,00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2340201270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356,00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356,00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356,00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2340201270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356,00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356,00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356,00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«Содействие занятости (Хабаровский край)»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232P200000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374 000,00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Реализация дополнительных мероприятий в сфере занятости населения, направленных на повышение мобильности трудовых ресурсов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232P254780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374 000,00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232P254780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374 000,00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232P254780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420 000,00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374 000,00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«Развитие информационного общества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2400000000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1 245 740,13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1 125 336,53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1 037 536,53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Комплексы процессных мероприятий «Развитие информационного общества, связи, создание и развитие систем электронного правительства в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415 348,21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294 841,61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207 041,61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Выполнение прочих расходных обязательств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2440100040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415 348,21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294 841,61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207 041,61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2440100040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415 348,21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294 841,61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207 041,61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2440100040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415 348,21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294 841,61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207 041,61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Комплекс процессных мероприятий «Поддержка региональных проектов в сфере информационных технологий»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4 317,00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Поддержка региональных проектов в сфере информационных технологий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24402R0280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4 317,00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24402R0280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4 317,00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24402R0280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4 317,00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Комплекс процессных мероприятий «Реализация полномочий министерства цифрового развития и связи края в </w:t>
            </w:r>
            <w:proofErr w:type="gramStart"/>
            <w:r>
              <w:rPr>
                <w:color w:val="000000"/>
                <w:sz w:val="26"/>
                <w:szCs w:val="26"/>
              </w:rPr>
              <w:t>сфере  развития</w:t>
            </w:r>
            <w:proofErr w:type="gramEnd"/>
            <w:r>
              <w:rPr>
                <w:color w:val="000000"/>
                <w:sz w:val="26"/>
                <w:szCs w:val="26"/>
              </w:rPr>
              <w:t xml:space="preserve"> и обеспечения деятельности сети МФЦ, предоставления бесплатной юридической помощи, развитие сопутствующих систем и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2440300000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768 516,98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772 936,98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772 936,98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2440300030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768 366,98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772 786,98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772 786,98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2440300030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644 731,48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644 731,48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640 731,48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2440300030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644 731,48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644 731,48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640 731,48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2440300030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123 577,01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127 997,01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131 997,01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2440300030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123 577,01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127 997,01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131 997,01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2440300030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58,49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58,49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58,49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2440300030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58,49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58,49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58,49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на предоставление бесплатной юридической помощи гражданам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2440302590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2440302590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2440302590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«Обеспечение доступности эфирного радиовещания в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2440400000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55 210,00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55 210,00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55 210,00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на распространение продукции средств массовой информации посредством радиовещания на территории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2440401640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55 210,00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55 210,00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55 210,00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2440401640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55 210,00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55 210,00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55 210,00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2440401640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55 210,00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55 210,00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55 210,00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Комплекс процессных мероприятий «Создание, развитие и обеспечение функционирования </w:t>
            </w:r>
            <w:r>
              <w:rPr>
                <w:color w:val="000000"/>
                <w:sz w:val="26"/>
                <w:szCs w:val="26"/>
              </w:rPr>
              <w:lastRenderedPageBreak/>
              <w:t>единой архивной информационной системы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2440500000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2 347,94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2 347,94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2 347,94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Обеспечение деятельности (оказание услуг) подведомственных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2440500030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2 347,94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2 347,94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2 347,94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2440500030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2 347,94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2 347,94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2 347,94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2440500030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2 347,94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2 347,94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2 347,94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«Управление государственными финансами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2500000000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7 465 654,39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8 291 720,73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8 127 007,82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«Организация и управление бюджетным процессом и повышение его открытости»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1 111 567,50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1 937 633,84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1 772 920,93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для погашения долговых обязательств края (муниципальных образований края) в виде обязательств по государственным (муниципальным) ценным бумагам края (муниципальных образований края) и кредитам, полученным краем (муниципальными образованиями края) от кредитных организаций, иностранных банков и международных финансовых организаций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2540100190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15 343,91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14 997,10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11 182,14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Обслуживание государственного (муниципального) долга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2540100190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15 343,91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14 997,10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11 182,14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Обслуживание государственного долга субъекта Российской Федерации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2540100190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15 343,91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14 997,10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11 182,14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на финансовое обеспечение реализации инфраструктурных проектов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146 328,36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142 921,36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129 444,63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Обслуживание государственного (муниципального) долга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146 328,36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142 921,36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129 444,63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Обслуживание государственного долга субъекта Российской Федерации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146 328,36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142 921,36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129 444,63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Процентные платежи по государственному долгу края, связанному с использованием кредитов, предоставленных кредитными организациями в валюте Российской Федерации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209 341,55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1 083 653,99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1 068 768,40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Обслуживание государственного (муниципального) долга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209 341,55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1 083 653,99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1 068 768,40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Обслуживание государственного долга субъекта Российской Федерации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2540101050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209 341,55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1 083 653,99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1 068 768,40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Процентные платежи по государственному долгу края, связанному с использованием кредитов, полученных из федерального бюджета для погашения долговых обязательств края (муниципальных образований края) в виде обязательств по государственным (муниципальным) ценным бумагам и кредитам, полученным краем (муниципальными образованиями края) от кредитных организаций, </w:t>
            </w:r>
            <w:r>
              <w:rPr>
                <w:color w:val="000000"/>
                <w:sz w:val="26"/>
                <w:szCs w:val="26"/>
              </w:rPr>
              <w:lastRenderedPageBreak/>
              <w:t>иностранных банков и международных финансовых организаций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2540101080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16 622,37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16 321,80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13 015,55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Обслуживание государственного (муниципального) долга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2540101080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16 622,37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16 321,80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13 015,55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Обслуживание государственного долга субъекта Российской Федерации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2540101080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16 622,37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16 321,80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13 015,55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Управление Резервным фондом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485 320,44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512 344,66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535 025,33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485 320,44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512 344,66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535 025,33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Резервные средства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870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485 320,44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512 344,66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535 025,33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для погашения бюджетных кредитов на пополнение остатков средств на счетах бюджетов субъектов Российской Федерации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5 069,26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4 729,13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3 828,49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Обслуживание государственного (муниципального) долга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5 069,26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4 729,13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3 828,49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Обслуживание государственного долга субъекта Российской Федерации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5 069,26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4 729,13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3 828,49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Процентные платежи по государственному долгу края, связанному с использованием кредитов, полученных из федерального бюджета для частичного покрытия дефицита бюджета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2540101330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7 432,20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6 686,31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Обслуживание государственного (муниципального) долга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2540101330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7 432,20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6 686,31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Обслуживание государственного долга субъекта Российской Федерации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2540101330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7 432,20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6 686,31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Процентные платежи по государственному долгу края, связанному с использованием кредитов, полученных из федерального бюджета для частичного покрытия дефицита бюджета Хабаровского края (на погашение долговых обязательств края в виде обязательств по государственным ценным бумагам и кредитам, полученным от кредитных организаций, иностранных банков и международных финансовых организаций)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2540101460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6 705,04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6 089,62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4 970,08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Обслуживание государственного (муниципального) долга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2540101460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6 705,04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6 089,62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4 970,08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Обслуживание государственного долга субъекта Российской Федерации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2540101460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6 705,04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6 089,62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4 970,08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по государственному долгу края, связанному с использованием государственных ценных бумаг Хабаровского края, номинальная стоимость которых указана в валюте Российской Федерации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2540101480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219 336,57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149 143,98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Обслуживание государственного (муниципального) долга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2540101480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219 336,57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149 143,98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Обслуживание государственного долга субъекта Российской Федерации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2540101480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219 336,57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149 143,98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Комплекс процессных мероприятий «Поддержка и организация направления муниципальным образованиям края межбюджетных трансфертов с целью выравнивания их бюджетной обеспеченности и обеспечения </w:t>
            </w:r>
            <w:r>
              <w:rPr>
                <w:color w:val="000000"/>
                <w:sz w:val="26"/>
                <w:szCs w:val="26"/>
              </w:rPr>
              <w:lastRenderedPageBreak/>
              <w:t>сбалансированности бюджетов муниципальных образований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2540200000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6 354 086,89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6 354 086,89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6 354 086,89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Дотации на выравнивание бюджетной обеспеченности муниципальных районов (</w:t>
            </w:r>
            <w:proofErr w:type="spellStart"/>
            <w:r>
              <w:rPr>
                <w:color w:val="000000"/>
                <w:sz w:val="26"/>
                <w:szCs w:val="26"/>
              </w:rPr>
              <w:t>муниципапальных</w:t>
            </w:r>
            <w:proofErr w:type="spellEnd"/>
            <w:r>
              <w:rPr>
                <w:color w:val="000000"/>
                <w:sz w:val="26"/>
                <w:szCs w:val="26"/>
              </w:rPr>
              <w:t xml:space="preserve"> округов, городских округов)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254020Д010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811 095,10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787 184,73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701 959,29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254020Д010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811 095,10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787 184,73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701 959,29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Дотации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254020Д010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811 095,10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787 184,73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701 959,29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Дотации на поддержку мер по обеспечению сбалансированности местных бюджетов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254020Д030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368 984,58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908 385,93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1 349 983,66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254020Д030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368 984,58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908 385,93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1 349 983,66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Дотации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254020Д030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368 984,58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908 385,93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1 349 983,66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дотаций на частичную компенсацию расходов местных бюджетов на оплату труда работников муниципальных учреждений и органов местного самоуправления, начисленных платежей за оказанные коммунальные услуги муниципальным учреждениям и органам местного самоуправления муниципальных образований края и на иные цели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254020Д040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5 151 009,38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4 634 529,49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4 277 149,71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254020Д040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5 151 009,38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4 634 529,49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4 277 149,71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Дотации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254020Д040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5 151 009,38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4 634 529,49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4 277 149,71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Закон Хабаровского края от 30 ноября 2005 года № 312 «О наделении органов местного самоуправления муниципальных районов Хабаровского края государственными полномочиями органов государственной власти Хабаровского края по расчету и предоставлению дотаций на выравнивание бюджетной </w:t>
            </w:r>
            <w:r>
              <w:rPr>
                <w:color w:val="000000"/>
                <w:sz w:val="26"/>
                <w:szCs w:val="26"/>
              </w:rPr>
              <w:lastRenderedPageBreak/>
              <w:t>обеспеченности поселений за счет средств краевого бюджета»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254020П030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22 997,83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23 986,74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24 994,23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254020П030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22 997,83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23 986,74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24 994,23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254020П030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22 997,83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23 986,74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24 994,23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«Управление государственным имуществом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2600000000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104 733,60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98 900,32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98 900,32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«Создание условий, направленных на повышение эффективности управления краевым государственным имуществом»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104 733,60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98 900,32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98 900,32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101 600,63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95 767,35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95 767,35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43 345,14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43 345,14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43 345,14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43 345,14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43 345,14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43 345,14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13 906,59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9 573,31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9 573,31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13 906,59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9 573,31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9 573,31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41 220,20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41 220,20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41 220,20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41 220,20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41 220,20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41 220,20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3 128,70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1 628,70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1 628,70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3 128,70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1 628,70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1 628,70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постановки на государственный кадастровый учет и снятия с кадастрового учета объектов капитального строительства, находящихся в краевой государственной собственности, оценка имущества казны края для целей вовлечения его в хозяйственный оборот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2640101120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2640101120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2640101120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Проведение работ по формированию краевого земельного фонда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2640102230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337,17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337,17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337,17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2640102230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337,17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337,17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337,17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2640102230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337,17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337,17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337,17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Проведение работ по вовлечению в хозяйственный оборот неиспользуемых и используемых не в полном объеме краевых земельных участков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2640102250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200,15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2640102250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200,15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2640102250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200,15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Обеспечение эксплуатации и технической поддержки автоматизированной информационной системы «Единый реестр граждан»</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2640102260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156,01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156,01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156,01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2640102260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156,01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156,01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156,01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2640102260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156,01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156,01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156,01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Приватизация государственного имущества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2640106640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1 247,54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1 247,54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1 247,54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2640106640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1 247,54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1 247,54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1 247,54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2640106640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1 247,54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1 247,54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1 247,54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Проведение комплексных кадастровых работ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2640115110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1 042,10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1 042,10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1 042,10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2640115110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1 042,10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1 042,10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1 042,10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2640115110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1 042,10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1 042,10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1 042,10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«Содействие развитию институтов и инициатив гражданского общества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2700000000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967 478,60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1 035 776,20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1 160 776,20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Ведомственный проект «Поддержка гражданских инициатив»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372 909,63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447 909,63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572 909,63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Гранты муниципальным образованиям края в целях поддержки проектов, инициируемых муниципальными образованиями края по </w:t>
            </w:r>
            <w:r>
              <w:rPr>
                <w:color w:val="000000"/>
                <w:sz w:val="26"/>
                <w:szCs w:val="26"/>
              </w:rPr>
              <w:lastRenderedPageBreak/>
              <w:t>развитию территориального общественного самоуправления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273010И150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273010И150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273010И150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местным бюджетам на проведение мероприятий по поддержке социально ориентированных некоммерческих организаций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273010С690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273010С690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273010С690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Субсидия в виде имущественного взноса фонду «Краевой центр развития гражданских инициатив и социально ориентированных некоммерческих организаций» на мероприятия по поддержке гражданских инициатив и социально ориентированных некоммерческих организаций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2730100458</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2730100458</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2730100458</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социально ориентированным некоммерческим организациям для осуществления их деятельности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2730101850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2730101850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2730101850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41 000,00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Субсидия в виде имущественного взноса фонду «Краевой центр развития гражданских инициатив и социально ориентированных некоммерческих организаций»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2730101860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13 509,63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13 509,63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13 509,63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2730101860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13 509,63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13 509,63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13 509,63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2730101860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13 509,63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13 509,63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13 509,63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Мероприятия по поддержке социально ориентированных некоммерческих организаций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2730103980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2730103980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2730103980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Ведомственный проект «Реализация государственной национальной политики»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21 368,36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14 665,96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14 665,96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Реализация мероприятий по укреплению единства российской нации и этнокультурному развитию народов России (субсидия фонду «Краевой центр развития гражданских инициатив и социально ориентированных некоммерческих организаций» </w:t>
            </w:r>
            <w:r>
              <w:rPr>
                <w:color w:val="000000"/>
                <w:sz w:val="26"/>
                <w:szCs w:val="26"/>
              </w:rPr>
              <w:lastRenderedPageBreak/>
              <w:t>на реализацию мероприятий по укреплению единства российской нации и этнокультурному развитию народов России) в рамках единой субсидии на достижение показателей государственной программы Российской Федерации «Реализация государственной национальной политики»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2730204121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8 450,00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2730204121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8 450,00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2730204121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8 450,00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Субсидия в виде имущественного взноса фонду «Краевой центр развития гражданских инициатив и социально ориентированных некоммерческих организаций» на проведение </w:t>
            </w:r>
            <w:proofErr w:type="spellStart"/>
            <w:r>
              <w:rPr>
                <w:color w:val="000000"/>
                <w:sz w:val="26"/>
                <w:szCs w:val="26"/>
              </w:rPr>
              <w:t>конфликтологического</w:t>
            </w:r>
            <w:proofErr w:type="spellEnd"/>
            <w:r>
              <w:rPr>
                <w:color w:val="000000"/>
                <w:sz w:val="26"/>
                <w:szCs w:val="26"/>
              </w:rPr>
              <w:t xml:space="preserve"> мониторинга </w:t>
            </w:r>
            <w:proofErr w:type="spellStart"/>
            <w:r>
              <w:rPr>
                <w:color w:val="000000"/>
                <w:sz w:val="26"/>
                <w:szCs w:val="26"/>
              </w:rPr>
              <w:t>этноконфессиональных</w:t>
            </w:r>
            <w:proofErr w:type="spellEnd"/>
            <w:r>
              <w:rPr>
                <w:color w:val="000000"/>
                <w:sz w:val="26"/>
                <w:szCs w:val="26"/>
              </w:rPr>
              <w:t xml:space="preserve"> и этнополитических отношений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2730204610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2 701,06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2 701,06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2 701,06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2730204610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2 701,06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2 701,06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2 701,06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2730204610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2 701,06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2 701,06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2 701,06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Субсидия в виде имущественного взноса фонду «Краевой центр развития гражданских инициатив </w:t>
            </w:r>
            <w:r>
              <w:rPr>
                <w:color w:val="000000"/>
                <w:sz w:val="26"/>
                <w:szCs w:val="26"/>
              </w:rPr>
              <w:lastRenderedPageBreak/>
              <w:t>и социально ориентированных некоммерческих организаций» на организацию и проведение мероприятий, направленных на содействие этнокультурному многообразию народов России и укреплению общероссийского гражданского единства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2730204730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9 779,54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11 527,14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11 527,14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2730204730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9 779,54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11 527,14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11 527,14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2730204730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9 779,54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11 527,14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11 527,14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для осуществления государственной службы российского казачества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2730262150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437,76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437,76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437,76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2730262150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437,76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437,76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437,76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2730262150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437,76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437,76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437,76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«Доступная, качественная и достоверная информация для населения»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573 200,61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573 200,61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573 200,61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Изготовление и размещение социальной наружной рекламы, полиграфической, памятной продукции, направленной на патриотическое </w:t>
            </w:r>
            <w:r>
              <w:rPr>
                <w:color w:val="000000"/>
                <w:sz w:val="26"/>
                <w:szCs w:val="26"/>
              </w:rPr>
              <w:lastRenderedPageBreak/>
              <w:t xml:space="preserve">воспитание граждан, создание благоприятного имиджа края, популяризацию массовых видов спорта, пропаганду здорового образа </w:t>
            </w:r>
            <w:proofErr w:type="spellStart"/>
            <w:proofErr w:type="gramStart"/>
            <w:r>
              <w:rPr>
                <w:color w:val="000000"/>
                <w:sz w:val="26"/>
                <w:szCs w:val="26"/>
              </w:rPr>
              <w:t>жизни,традиционных</w:t>
            </w:r>
            <w:proofErr w:type="spellEnd"/>
            <w:proofErr w:type="gramEnd"/>
            <w:r>
              <w:rPr>
                <w:color w:val="000000"/>
                <w:sz w:val="26"/>
                <w:szCs w:val="26"/>
              </w:rPr>
              <w:t xml:space="preserve"> семейных ценностей, мотивацию граждан на активное участие в трудовой и общественной деятельности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2740103260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8 401,89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8 401,89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8 401,89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2740103260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8 401,89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8 401,89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8 401,89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2740103260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8 401,89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8 401,89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8 401,89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Субсидия в виде имущественного взноса фонду «Краевой центр развития гражданских инициатив и социально ориентированных некоммерческих организаций» на организацию и проведение мероприятий по изучению общественного мнения о деятельности органов власти и мероприятий, направленных на просвещение и повышение правовой культуры населения по вопросам социально-политической ситуации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2740104640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49 880,00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49 880,00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49 880,00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2740104640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49 880,00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49 880,00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49 880,00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2740104640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49 880,00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49 880,00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49 880,00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Организация и проведение конкурса среди СМИ и журналистов края «СМИ за мир» в целях </w:t>
            </w:r>
            <w:r>
              <w:rPr>
                <w:color w:val="000000"/>
                <w:sz w:val="26"/>
                <w:szCs w:val="26"/>
              </w:rPr>
              <w:lastRenderedPageBreak/>
              <w:t>укрепления гражданского патриотизма и единства российской нации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2740104750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236,40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236,40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236,40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2740104750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2740104750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2740104750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218,40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218,40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218,40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Премии и гранты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2740104750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218,40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218,40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218,40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Организация и проведение профессиональных журналистских конкурсов, присуждение премий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2740104770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779,90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779,90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779,90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2740104770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561,50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561,50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561,50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2740104770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561,50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561,50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561,50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2740104770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218,40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218,40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218,40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Премии и гранты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2740104770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218,40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218,40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218,40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Организация и проведение мероприятий с представителями СМИ, сотрудниками исполнительных органов края, администраций муниципальных образований края, обеспечивающих информационное сопровождение деятельности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2740104780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1 199,46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1 199,46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1 199,46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2740104780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1 199,46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1 199,46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1 199,46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2740104780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1 199,46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1 199,46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1 199,46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Субсидия в виде имущественного взноса из краевого бюджета автономной некоммерческой организации «Центр поддержки социальных инициатив «Открытый регион» для изготовления и размещения социальной наружной рекламы, полиграфической, памятной продукции, направленной на патриотическое воспитание граждан, создание благоприятного имиджа края, популяризацию массовых видов спорта, пропаганду здорового образа </w:t>
            </w:r>
            <w:proofErr w:type="spellStart"/>
            <w:r>
              <w:rPr>
                <w:color w:val="000000"/>
                <w:sz w:val="26"/>
                <w:szCs w:val="26"/>
              </w:rPr>
              <w:t>жизни,традиционных</w:t>
            </w:r>
            <w:proofErr w:type="spellEnd"/>
            <w:r>
              <w:rPr>
                <w:color w:val="000000"/>
                <w:sz w:val="26"/>
                <w:szCs w:val="26"/>
              </w:rPr>
              <w:t xml:space="preserve"> семейных ценностей, мотивацию граждан на активное участие в трудовой и общественной деятельности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2740104890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17 751,20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17 751,20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17 751,20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2740104890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17 751,20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17 751,20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17 751,20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2740104890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17 751,20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17 751,20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17 751,20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Субсидия в виде имущественного взноса из краевого бюджета автономной некоммерческой организации «Центр поддержки социальных инициатив «Открытый регион» для организации уставной деятельности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2740105180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22 700,00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22 700,00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22 700,00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2740105180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22 700,00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22 700,00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22 700,00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2740105180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22 700,00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22 700,00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22 700,00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Субсидия в виде имущественного взноса из краевого бюджета автономной некоммерческой организации «Центр поддержки социальных инициатив «Открытый регион» для организации и осуществления информирования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2740198750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441 051,76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441 051,76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441 051,76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2740198750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441 051,76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441 051,76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441 051,76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2740198750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441 051,76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441 051,76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441 051,76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Субсидия в виде имущественного взноса из краевого бюджета автономной некоммерческой организации «Центр поддержки социальных инициатив «Открытый регион» для проведения мониторинга информационных материалов, размещенных в периодических печатных изданиях, на теле- и радиоканалах, в информационно-телекоммуникационной сети «Интернет»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2740198760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2740198760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2740198760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Организация и осуществление информирования граждан через средства массовой информации о деятельности органов государственной власти края, социально значимых и общественно-политических событиях и мероприятиях, проводимых на территории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2740198770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2740198770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2740198770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«Доступная среда»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2800000000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58 364,17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58 364,17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58 364,17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20 083,36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21 413,36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20 913,36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из краевого бюджета бюджетам муниципальных образований Хабаровского края в целях </w:t>
            </w:r>
            <w:proofErr w:type="spellStart"/>
            <w:r>
              <w:rPr>
                <w:color w:val="000000"/>
                <w:sz w:val="26"/>
                <w:szCs w:val="26"/>
              </w:rPr>
              <w:t>софинансирования</w:t>
            </w:r>
            <w:proofErr w:type="spellEnd"/>
            <w:r>
              <w:rPr>
                <w:color w:val="000000"/>
                <w:sz w:val="26"/>
                <w:szCs w:val="26"/>
              </w:rPr>
              <w:t xml:space="preserve"> расходных обязательств </w:t>
            </w:r>
            <w:r>
              <w:rPr>
                <w:color w:val="000000"/>
                <w:sz w:val="26"/>
                <w:szCs w:val="26"/>
              </w:rPr>
              <w:lastRenderedPageBreak/>
              <w:t xml:space="preserve">муниципальных образований Хабаровского края на реализацию мероприятий по созданию </w:t>
            </w:r>
            <w:proofErr w:type="spellStart"/>
            <w:r>
              <w:rPr>
                <w:color w:val="000000"/>
                <w:sz w:val="26"/>
                <w:szCs w:val="26"/>
              </w:rPr>
              <w:t>безбарьерной</w:t>
            </w:r>
            <w:proofErr w:type="spellEnd"/>
            <w:r>
              <w:rPr>
                <w:color w:val="000000"/>
                <w:sz w:val="26"/>
                <w:szCs w:val="26"/>
              </w:rPr>
              <w:t xml:space="preserve"> среды для инвалидов и других маломобильных групп населения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284010С490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7 142,80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7 142,80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7 142,80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284010С490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7 142,80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7 142,80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7 142,80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284010С490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7 142,80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7 142,80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7 142,80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Мероприятия по созданию </w:t>
            </w:r>
            <w:proofErr w:type="spellStart"/>
            <w:r>
              <w:rPr>
                <w:color w:val="000000"/>
                <w:sz w:val="26"/>
                <w:szCs w:val="26"/>
              </w:rPr>
              <w:t>безбарьерной</w:t>
            </w:r>
            <w:proofErr w:type="spellEnd"/>
            <w:r>
              <w:rPr>
                <w:color w:val="000000"/>
                <w:sz w:val="26"/>
                <w:szCs w:val="26"/>
              </w:rPr>
              <w:t xml:space="preserve"> среды в краевых государственных учреждениях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2840101590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10 709,97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10 920,37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10 921,67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2840101590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3 027,32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3 066,42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2 761,42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2840101590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3 027,32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3 066,42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2 761,42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2840101590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7 682,65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7 853,95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8 160,25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2840101590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6 742,27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6 913,57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7 219,87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2840101590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940,38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940,38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940,38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Проведение общественно-просветительских кампаний по распространению идей, принципов и средств формирования доступной среды для инвалидов и других маломобильных групп населения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2840104400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2840104400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2840104400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2840104400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2840104400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Организация проведения репрезентативных социологических исследований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2840104420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2840104420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2840104420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Адаптация жилых помещений к потребностям инвалидов и (или) выплата компенсации за самостоятельно приобретенные средства реабилитации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2840105470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1 480,59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2 500,19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2 498,89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2840105470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20,59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50,19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2840105470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20,59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50,19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48,89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2840105470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2840105470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2 450,00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Комплекс процессных мероприятий «Формирование системы комплексной реабилитации и </w:t>
            </w:r>
            <w:proofErr w:type="spellStart"/>
            <w:r>
              <w:rPr>
                <w:color w:val="000000"/>
                <w:sz w:val="26"/>
                <w:szCs w:val="26"/>
              </w:rPr>
              <w:t>абилитации</w:t>
            </w:r>
            <w:proofErr w:type="spellEnd"/>
            <w:r>
              <w:rPr>
                <w:color w:val="000000"/>
                <w:sz w:val="26"/>
                <w:szCs w:val="26"/>
              </w:rPr>
              <w:t xml:space="preserve"> инвалидов, в том числе детей-инвалидов»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38 280,81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36 950,81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37 450,81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Обеспечение средствами реабилитации инвалидов и неработающих граждан пожилого возраста без группы инвалидности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2840204440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2840204440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2840204440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Проведение совместных мероприятий инвалидов и их сверстников, не имеющих инвалидности,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2840204450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4 620,13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4 790,13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4 790,13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2840204450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1 420,00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1 590,00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1 590,00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2840204450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1 420,00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1 590,00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1 590,00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2840204450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244,00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244,00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244,00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Премии и гранты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2840204450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244,00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244,00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244,00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2840204450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2 956,13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2 956,13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2 956,13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2840204450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850,13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850,13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850,13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2840204450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2 106,00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2 106,00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2 106,00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протезами и протезно-ортопедическими изделиями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2840204480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2840204480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2840204480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 xml:space="preserve">Мероприятия по подготовке кадров системы комплексной реабилитации и </w:t>
            </w:r>
            <w:proofErr w:type="spellStart"/>
            <w:r>
              <w:rPr>
                <w:color w:val="000000"/>
                <w:sz w:val="26"/>
                <w:szCs w:val="26"/>
              </w:rPr>
              <w:t>абилитации</w:t>
            </w:r>
            <w:proofErr w:type="spellEnd"/>
            <w:r>
              <w:rPr>
                <w:color w:val="000000"/>
                <w:sz w:val="26"/>
                <w:szCs w:val="26"/>
              </w:rPr>
              <w:t xml:space="preserve"> инвалидов, в том числе детей-инвалидов, ранней помощи, а также сопровождаемого проживания инвалидов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2840205010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1 142,58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565,60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565,60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2840205010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560,60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165,60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165,60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2840205010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560,60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165,60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165,60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2840205010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581,98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2840205010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581,98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Мероприятия по формированию условий для развития системы комплексной реабилитации и </w:t>
            </w:r>
            <w:proofErr w:type="spellStart"/>
            <w:r>
              <w:rPr>
                <w:color w:val="000000"/>
                <w:sz w:val="26"/>
                <w:szCs w:val="26"/>
              </w:rPr>
              <w:t>абилитации</w:t>
            </w:r>
            <w:proofErr w:type="spellEnd"/>
            <w:r>
              <w:rPr>
                <w:color w:val="000000"/>
                <w:sz w:val="26"/>
                <w:szCs w:val="26"/>
              </w:rPr>
              <w:t xml:space="preserve"> инвалидов, в том числе детей-инвалидов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2840205020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4 618,10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5 195,08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5 195,08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2840205020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275,90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2840205020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275,90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2840205020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4 342,20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5 195,08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5 195,08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2840205020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4 342,20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5 195,08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5 195,08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Мероприятия по формированию условий для развития сопровождаемого проживания инвалидов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2840205040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2840205040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2840205040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«Содействие развитию местного самоуправления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2900000000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37 213,86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37 213,86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37 213,86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«Стимулирование органов местного самоуправления к повышению эффективности деятельности»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34 063,86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34 063,86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34 063,86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иных дотаций из краевого бюджета бюджетам муниципальных образований Хабаровского края на премирование победителей регионального этапа Всероссийского конкурса «Лучшая муниципальная практика»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294010Д0ЛП</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294010Д0ЛП</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Дотации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294010Д0ЛП</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10 000,00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Гранты </w:t>
            </w:r>
            <w:bookmarkStart w:id="0" w:name="_GoBack"/>
            <w:r w:rsidR="00464115" w:rsidRPr="00464115">
              <w:rPr>
                <w:color w:val="000000"/>
                <w:sz w:val="26"/>
                <w:szCs w:val="26"/>
              </w:rPr>
              <w:t>муниципальным,</w:t>
            </w:r>
            <w:bookmarkEnd w:id="0"/>
            <w:r w:rsidR="00464115">
              <w:rPr>
                <w:spacing w:val="-2"/>
              </w:rPr>
              <w:t xml:space="preserve"> </w:t>
            </w:r>
            <w:r>
              <w:rPr>
                <w:color w:val="000000"/>
                <w:sz w:val="26"/>
                <w:szCs w:val="26"/>
              </w:rPr>
              <w:t>городским округам и муниципальным районам Хабаровского края в целях поощрения за достижение наилучших значений показателей социально-экономического развития муниципальных образований, в том числе по увеличению налогового потенциала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294010И170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23 377,97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23 377,97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23 377,97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294010И170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23 377,97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23 377,97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23 377,97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294010И170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23 377,97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23 377,97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23 377,97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Проведение заседаний Совета по вопросам экономического развития муниципальных образований края при министерстве экономического развития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2940101470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2940101470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2940101470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Субсидия Ассоциации «Совет муниципальных образований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2940104580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335,89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335,89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335,89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2940104580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335,89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335,89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335,89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2940104580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335,89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335,89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335,89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«Развитие кадрового потенциала органов местного самоуправления»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бюджетам муниципальных образований края на организацию дополнительного профессионального образования лиц, замещающих выборные муниципальные должности, муниципальных служащих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294020С310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294020С310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294020С310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Субсидия в виде имущественного взноса фонду «Краевой центр развития гражданских инициатив и социально ориентированных некоммерческих организаций» на организацию и проведение мероприятий, направленных на развитие кадрового потенциала органов местного самоуправления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2940201430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2940201430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2940201430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«Развитие водохозяйственного комплекса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3000000000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24 900,93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24 900,93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24 900,93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«Обеспечение безопасности гидротехнических сооружений»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3040200000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23 675,38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23 247,87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23 247,87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по осуществлению капитального ремонта гидротехнических сооружений, находящихся в муниципальной собственности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304020С180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304020С180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304020С180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Выполнение прочих расходных обязательств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3040200040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23 675,38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22 747,87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22 747,87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3040200040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23 144,38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22 216,87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22 216,87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3040200040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23 144,38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22 216,87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22 216,87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3040200040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531,00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531,00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531,00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3040200040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531,00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531,00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531,00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«Сохранение, восстановление, рациональное использование водных объектов»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3040300000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1 225,55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1 653,06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1 653,06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Выполнение прочих расходных обязательств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3040300040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1 225,55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1 653,06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1 653,06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3040300040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1 225,55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1 653,06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1 653,06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3040300040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1 225,55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1 653,06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1 653,06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«Развитие охотничьего хозяйства, сохранение и воспроизводство животного мира, обеспечение охраны и использования особо охраняемых природных территорий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3100000000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62 438,98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62 438,98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62 438,98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«Охрана и использование ООПТ краевого значения»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39 446,04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39 446,04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39 446,04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35 952,99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35 952,99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35 952,99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35 952,99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35 952,99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35 952,99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35 952,99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35 952,99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35 952,99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функционирования и охраны особо охраняемых природных территорий краевого значения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3140101260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3 493,05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3 493,05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3 493,05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3140101260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3 493,05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3 493,05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3 493,05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автономным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3140101260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3 493,05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3 493,05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3 493,05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«Обеспечение исполнения краевых полномочий и полномочий Российской Федерации, переданных в области охоты и сохранения охотничьих ресурсов, охраны и использования объектов животного мира»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22 992,94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22 992,94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22 992,94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Выдача и аннулирование охотничьих билетов, обеспечение изготовления удостоверений и нагрудных знаков производственных охотничьих инспекторов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3140202420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3140202420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3140202420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88,24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равных условий оплаты труда и иных выплат работникам краевых государственных учреждений, установленных нормативными правовыми актами Хабаровского края на выполнение функции по осуществлению полномочий Российской Федерации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3140202570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3 480,45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3 480,45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3 480,45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3140202570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3 480,45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3 480,45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3 480,45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3140202570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3 480,45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3 480,45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3 480,45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Проведение экологической экспертизы проектов нормативно-технических документов в области охраны окружающей среды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3140209720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95,55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95,55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95,55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3140209720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95,55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95,55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95,55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3140209720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95,55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95,55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95,55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биологоческих ресурсов)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3140259200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224,50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224,50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224,50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3140259200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224,50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224,50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224,50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3140259200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224,50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224,50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224,50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Осуществление полномочий Российской Федерации в области охраны и использования охотничьих ресурсов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3140259700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19 104,20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19 104,20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19 104,20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3140259700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19 104,20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19 104,20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19 104,20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3140259700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19 104,20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19 104,20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19 104,20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«Стратегическое планирование и повышение производительности труда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3200000000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2 523,51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2 523,51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2 523,51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Региональный проект «Системные меры по повышению производительности труда»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322L100000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Проведение мероприятий в сфере производительности труда на территории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322L101350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322L101350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322L101350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«Адресная поддержка повышения производительности труда на предприятиях»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322L200000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769,30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769,30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769,30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в виде имущественного взноса автономной некоммерческой организации «Региональный центр компетенций Хабаровского края в сфере производительности труда» на достижение результатов национального проекта «Производительность труда»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322L252890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769,30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769,30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769,30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322L252890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769,30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769,30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769,30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322L252890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769,30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769,30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769,30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Комплекс процессных </w:t>
            </w:r>
            <w:proofErr w:type="spellStart"/>
            <w:r>
              <w:rPr>
                <w:color w:val="000000"/>
                <w:sz w:val="26"/>
                <w:szCs w:val="26"/>
              </w:rPr>
              <w:t>мероприяти</w:t>
            </w:r>
            <w:proofErr w:type="spellEnd"/>
            <w:r>
              <w:rPr>
                <w:color w:val="000000"/>
                <w:sz w:val="26"/>
                <w:szCs w:val="26"/>
              </w:rPr>
              <w:t xml:space="preserve"> «Стратегическое планирование»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1 604,21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1 604,21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1 604,21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Выполнение прочих расходных обязательств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3240100040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1 604,21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1 604,21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1 604,21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3240100040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1 604,21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1 604,21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1 604,21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3240100040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1 604,21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1 604,21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1 604,21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«Наследие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3300000000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63 990,46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43 666,35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43 666,36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Комплекс процессных мероприятий «Создание условий для сохранения культурного и исторического наследия»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3340100000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63 990,46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43 666,35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43 666,36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3340100030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63 990,46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43 666,35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43 666,36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3340100030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63 990,46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43 666,35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43 666,36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3340100030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63 990,46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43 666,35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43 666,36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«Международная кооперация и поддержка экспорта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3400000000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70 764,77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70 108,35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70 108,35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«Акселерация субъектов малого и среднего предпринимательства»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342I500000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656,42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Государственная поддержка малого и среднего предпринимательства в субъектах Российской Федерации (субсидии некоммерческим организациям, не являющимся государственными (муниципальными) учреждениями, для осуществления </w:t>
            </w:r>
            <w:proofErr w:type="gramStart"/>
            <w:r>
              <w:rPr>
                <w:color w:val="000000"/>
                <w:sz w:val="26"/>
                <w:szCs w:val="26"/>
              </w:rPr>
              <w:t>субъектами  малого</w:t>
            </w:r>
            <w:proofErr w:type="gramEnd"/>
            <w:r>
              <w:rPr>
                <w:color w:val="000000"/>
                <w:sz w:val="26"/>
                <w:szCs w:val="26"/>
              </w:rPr>
              <w:t xml:space="preserve"> и среднего предпринимательства экспорта товаров (работ, услуг) при поддержке центра поддержки экспорта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342I555273</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656,42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342I555273</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656,42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342I555273</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656,42</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660,00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660,00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Региональный проект «Системные меры развития международной кооперации и экспорта в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342T600000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18 558,35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17 898,35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17 898,35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мер поддержки экспортно-ориентированным субъектам малого и среднего предпринимательства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342T601130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342T601130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342T601130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Проведение ежегодного краевого конкурса «Лучший экспортер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342T602870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342T602870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342T602870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некоммерческим организациям, не являющимся государственными (муниципальными) учреждениями, на развитие </w:t>
            </w:r>
            <w:r>
              <w:rPr>
                <w:color w:val="000000"/>
                <w:sz w:val="26"/>
                <w:szCs w:val="26"/>
              </w:rPr>
              <w:lastRenderedPageBreak/>
              <w:t xml:space="preserve">центра координации поддержки </w:t>
            </w:r>
            <w:proofErr w:type="spellStart"/>
            <w:r>
              <w:rPr>
                <w:color w:val="000000"/>
                <w:sz w:val="26"/>
                <w:szCs w:val="26"/>
              </w:rPr>
              <w:t>экспортно</w:t>
            </w:r>
            <w:proofErr w:type="spellEnd"/>
            <w:r>
              <w:rPr>
                <w:color w:val="000000"/>
                <w:sz w:val="26"/>
                <w:szCs w:val="26"/>
              </w:rPr>
              <w:t xml:space="preserve"> ориентированных субъектов малого и среднего предпринимательства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342T602880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16 698,35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16 038,35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16 038,35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342T602880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16 698,35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16 038,35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16 038,35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342T602880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16 698,35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16 038,35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16 038,35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Комплекс процессных </w:t>
            </w:r>
            <w:proofErr w:type="spellStart"/>
            <w:r>
              <w:rPr>
                <w:color w:val="000000"/>
                <w:sz w:val="26"/>
                <w:szCs w:val="26"/>
              </w:rPr>
              <w:t>мероприяти</w:t>
            </w:r>
            <w:proofErr w:type="spellEnd"/>
            <w:r>
              <w:rPr>
                <w:color w:val="000000"/>
                <w:sz w:val="26"/>
                <w:szCs w:val="26"/>
              </w:rPr>
              <w:t xml:space="preserve"> «Формирование образа Хабаровского края как привлекательного внешнеэкономического партнера»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3440100000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51 550,00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51 550,00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51 550,00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Реализация комплекса мероприятий по информированию потенциальных партнеров о торгово-экономическом и инвестиционном потенциале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3440102890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51 550,00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51 550,00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51 550,00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3440102890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51 550,00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51 550,00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51 550,00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3440102890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51 550,00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51 550,00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51 550,00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«Развитие промышленного производства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3500000000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24 775,38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24 775,38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24 775,38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Комплекс процессных мероприятий «Содействие развитию промышленного производства»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3540100000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24 775,38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24 775,38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24 775,38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Фонду развития промышленности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3540102980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24 775,38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24 775,38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24 775,38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3540102980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24 775,38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24 775,38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24 775,38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3540102980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24 775,38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24 775,38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24 775,38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«Стимулирование инвестиционной деятельности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3600000000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327 777,88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119 377,88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119 377,88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Ведомственный проект «Оказание информационно-консультационной, организационной и финансовой поддержки субъектам инвестиционной деятельности»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3630100000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327 777,88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119 377,88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119 377,88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3630100030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30 831,06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30 831,06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30 831,06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3630100030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28 508,67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28 508,67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28 508,67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3630100030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28 508,67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28 508,67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28 508,67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3630100030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2 322,39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2 322,39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2 322,39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3630100030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2 322,39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2 322,39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2 322,39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субсидии на осуществление уставной деятельности автономной некоммерческой организации «Агентство привлечения инвестиций и развития инноваций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3630102720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28 199,20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28 199,20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28 199,20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3630102720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28 199,20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28 199,20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28 199,20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3630102720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28 199,20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28 199,20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28 199,20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Субсидия акционерному обществу «КРДВ Хабаровск» в целях финансового обеспечения затрат на осуществление функций по управлению территориями опережающего развития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3630102740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12 947,57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15 012,26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15 012,26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3630102740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12 947,57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15 012,26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15 012,26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3630102740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12 947,57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15 012,26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15 012,26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Субсидия резидентам территорий опережающего развития Хабаровского края в целях возмещения фактически понесенных затрат на строительство (технологическое присоединение к сетям </w:t>
            </w:r>
            <w:r>
              <w:rPr>
                <w:color w:val="000000"/>
                <w:sz w:val="26"/>
                <w:szCs w:val="26"/>
              </w:rPr>
              <w:lastRenderedPageBreak/>
              <w:t>инженерно-технического обеспечения) объектов инфраструктуры территорий опережающего развития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3630102750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47 400,05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45 335,36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45 335,36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3630102750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47 400,05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45 335,36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45 335,36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3630102750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47 400,05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45 335,36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45 335,36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Субсидия юридическим лицам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необходимых для реализации новых инвестиционных проектов на территории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3630102790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208 400,00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3630102790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208 400,00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3630102790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208 400,00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Государственная программа Хабаровского края «Развитие потребительского рынка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3700000000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39 525,24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24 930,00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24 930,00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Комплекс процессных мероприятий «Обеспечение экономической и физической </w:t>
            </w:r>
            <w:r>
              <w:rPr>
                <w:color w:val="000000"/>
                <w:sz w:val="26"/>
                <w:szCs w:val="26"/>
              </w:rPr>
              <w:lastRenderedPageBreak/>
              <w:t>доступности товаров и услуг в сфере потребительского рынка»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3740100000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39 525,24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24 930,00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 xml:space="preserve">Субсидии из краевого бюджета бюджетам муниципальных образований Хабаровского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Хабаровского края по созданию условий для обеспечения услугами торговли жителей поселений, в которых отсутствуют стационарные торговые объекты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374010С110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374010С110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374010С110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Субсидии на </w:t>
            </w:r>
            <w:proofErr w:type="spellStart"/>
            <w:r>
              <w:rPr>
                <w:color w:val="000000"/>
                <w:sz w:val="26"/>
                <w:szCs w:val="26"/>
              </w:rPr>
              <w:t>софинансирование</w:t>
            </w:r>
            <w:proofErr w:type="spellEnd"/>
            <w:r>
              <w:rPr>
                <w:color w:val="000000"/>
                <w:sz w:val="26"/>
                <w:szCs w:val="26"/>
              </w:rPr>
              <w:t xml:space="preserve"> расходных обязательств по созданию условий для обеспечения услугами торговли жителей поселений, входящих в состав муниципальных образований Хабаровского края с ограниченными сроками завоза грузов (продукции)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374010С300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31 325,24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24 930,00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374010С300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31 325,24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24 930,00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374010С300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31 325,24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24 930,00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24 930,00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Обеспечение функционирования высшего должностного лица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7100000000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14 207,41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14 207,41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14 207,41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Высшее должностное лицо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7110000000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14 207,41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14 207,41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14 207,41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7110000010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14 207,41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14 207,41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14 207,41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(муниципальными) органами, </w:t>
            </w:r>
            <w:r>
              <w:rPr>
                <w:color w:val="000000"/>
                <w:sz w:val="26"/>
                <w:szCs w:val="26"/>
              </w:rPr>
              <w:lastRenderedPageBreak/>
              <w:t>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7110000010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14 207,41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14 207,41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14 207,41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7110000010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14 207,41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14 207,41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14 207,41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Обеспечение функций исполнительных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7200000000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4 711 355,61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4 706 405,61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4 706 405,61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Администрация Губернатора и Правительства края, иные исполнительные органы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4 676 437,81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4 671 487,81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4 671 487,81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4 267 226,00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4 267 226,00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4 267 226,00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4 267 226,00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4 267 226,00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4 267 226,00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4 267 226,00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4 267 226,00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4 267 226,00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242 533,60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237 583,60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237 583,60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69 559,18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69 559,18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69 559,18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69 559,18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69 559,18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69 559,18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162 537,60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157 587,60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157 587,60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162 537,60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157 587,60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157 587,60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6 828,00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6 828,00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6 828,00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6 828,00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6 828,00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6 828,00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3 608,82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3 608,82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3 608,82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3 608,82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3 608,82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3 608,82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функции по осуществлению полномочий Российской Федерации в области лесных отношений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7220001290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95 182,24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95 182,24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95 182,24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7220001290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95 090,24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95 090,24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95 090,24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7220001290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95 090,24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95 090,24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95 090,24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7220001290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7220001290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функции по осуществлению полномочий Российской Федерации на государственную регистрацию актов гражданского состояния, за счет средств краевого бюджета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7220009310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10 526,67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10 526,67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10 526,67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7220009310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10 524,67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10 524,67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10 524,67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7220009310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10 524,67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10 524,67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10 524,67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7220009310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7220009310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функции по осуществлению </w:t>
            </w:r>
            <w:r>
              <w:rPr>
                <w:color w:val="000000"/>
                <w:sz w:val="26"/>
                <w:szCs w:val="26"/>
              </w:rPr>
              <w:lastRenderedPageBreak/>
              <w:t>полномочий Российской Федерации по государственной охране объектов культурного наследия федерального значения, за счет средств краевого бюджета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7220009550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2 706,92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2 706,92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2 706,92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7220009550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2 706,92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2 706,92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2 706,92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7220009550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2 706,92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2 706,92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2 706,92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функций по осуществлению полномочий Российской Федерации в области охраны и использования охотничьих ресурсов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7220009710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8 151,74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8 151,74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8 151,74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7220009710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8 151,74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8 151,74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8 151,74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7220009710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8 151,74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8 151,74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8 151,74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w:t>
            </w:r>
            <w:r>
              <w:rPr>
                <w:color w:val="000000"/>
                <w:sz w:val="26"/>
                <w:szCs w:val="26"/>
              </w:rPr>
              <w:lastRenderedPageBreak/>
              <w:t>правовыми актами Хабаровского края на выполнение функции по осуществлению полномочий Российской Федерации в сфере охраны здоровья, за счет средств краевого бюджета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7220009810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3 044,02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3 044,02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3 044,02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7220009810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3 044,02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3 044,02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3 044,02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7220009810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3 044,02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3 044,02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3 044,02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равных условий оплаты труда, социальных гарантий государственным гражданским служащим Хабаровского края и иных выплат, установленных нормативными правовыми актами Хабаровского края на выполнение функции по осуществлению полномочий Российской Федерации в сфере образования, за счет средств краевого бюджета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7220009910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14 825,40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14 825,40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14 825,40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7220009910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14 825,40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14 825,40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14 825,40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7220009910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14 825,40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14 825,40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14 825,40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Осуществление полномочий Российской Федерации на государственную регистрацию актов гражданского состояния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7220059300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7 377,42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7 377,42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7 377,42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7220059300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6 611,92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6 611,92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6 611,92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7220059300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6 611,92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6 611,92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6 611,92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7220059300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765,50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765,50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765,50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7220059300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765,50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765,50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765,50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Осуществление полномочий Российской Федерации в отношении объектов культурного наследия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2 066,10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2 066,10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2 066,10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2 056,10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2 056,10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2 056,10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2 056,10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2 056,10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2 056,10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7220059500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Осуществление полномочий Российской Федерации в области охраны и использования охотничьих ресурсов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7220059700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8 187,50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8 187,50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8 187,50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7220059700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7 060,20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7 060,20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7 060,20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7220059700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7 060,20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7 060,20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7 060,20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7220059700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1 125,80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1 125,80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1 125,80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7220059700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1 125,80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1 125,80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1 125,80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7220059700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7220059700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Осуществление полномочий Российской Федерации в области здравоохранения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7220059800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2 226,50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2 226,50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2 226,50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7220059800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1 991,50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1 991,50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1 991,50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7220059800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1 991,50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1 991,50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1 991,50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7220059800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7220059800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Осуществление отдельных полномочий Российской Федерации в сфере образования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7220059900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12 383,70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12 383,70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12 383,70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7220059900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10 777,75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10 777,75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10 777,75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7220059900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10 777,75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10 777,75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10 777,75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7220059900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1 605,95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1 605,95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1 605,95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7220059900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1 605,95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1 605,95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1 605,95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Вице-губернаторы, заместители Председателя Правительства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7230000000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34 917,80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34 917,80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34 917,80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7230000010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34 917,80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34 917,80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34 917,80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7230000010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34 917,80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34 917,80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34 917,80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7230000010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34 917,80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34 917,80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34 917,80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lastRenderedPageBreak/>
              <w:t>Обеспечение деятельности уполномоченных представителей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7400000000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59 796,98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59 796,98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59 796,98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Аппарат уполномоченных представителей в Хабаровском крае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7420000000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59 796,98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59 796,98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59 796,98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7420000010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55 376,12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55 376,12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55 376,12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7420000010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55 376,12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55 376,12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55 376,12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7420000010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55 376,12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55 376,12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55 376,12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7420000020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4 420,86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4 420,86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4 420,86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7420000020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695,52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695,52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695,52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7420000020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695,52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695,52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695,52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7420000020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3 602,34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3 602,34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3 602,34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7420000020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3 602,34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3 602,34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3 602,34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7420000020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7420000020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123,00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123,00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123,00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Обеспечение деятельности Контрольно-счетной палаты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7500000000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85 446,14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82 965,63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82 965,63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Председатель Контрольно-счетной палаты Хабаровского края и его заместитель</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7510000000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9 049,83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9 049,83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9 049,83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7510000010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9 049,83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9 049,83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9 049,83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7510000010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9 049,83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9 049,83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9 049,83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7510000010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9 049,83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9 049,83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9 049,83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Аппарат Контрольно-счетной палаты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7520000000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65 682,69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63 202,18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63 202,18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7520000010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56 504,36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56 504,36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56 504,36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7520000010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56 504,36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56 504,36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56 504,36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7520000010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56 504,36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56 504,36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56 504,36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7520000020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9 178,33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6 697,82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6 697,82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7520000020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2 897,26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2 897,26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2 897,26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7520000020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2 897,26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2 897,26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2 897,26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7520000020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6 117,07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3 800,56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3 800,56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7520000020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6 117,07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3 800,56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3 800,56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7520000020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164,00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7520000020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164,00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Аудиторы Контрольно-счетной палаты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7530000000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10 713,62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10 713,62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10 713,62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7530000010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10 713,62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10 713,62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10 713,62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(муниципальными) органами, </w:t>
            </w:r>
            <w:r>
              <w:rPr>
                <w:color w:val="000000"/>
                <w:sz w:val="26"/>
                <w:szCs w:val="26"/>
              </w:rPr>
              <w:lastRenderedPageBreak/>
              <w:t>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7530000010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10 713,62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10 713,62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10 713,62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7530000010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10 713,62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10 713,62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10 713,62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Обеспечение деятельности избирательной комиссии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7600000000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439 655,05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116 726,21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116 726,21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Аппарат избирательной комиссии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7620000000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105 792,74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105 792,74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105 792,74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7620000010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101 911,70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101 911,70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101 911,70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7620000010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101 911,70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101 911,70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101 911,70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7620000010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101 911,70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101 911,70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101 911,70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3 881,04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3 881,04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3 881,04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666,00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666,00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666,00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666,00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666,00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666,00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3 117,81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3 117,81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3 117,81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3 117,81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3 117,81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3 117,81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15,23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15,23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15,23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15,23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15,23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15,23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Члены избирательной комиссии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7630000000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10 305,39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10 305,39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10 305,39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7630000010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10 305,39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10 305,39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10 305,39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7630000010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10 305,39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10 305,39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10 305,39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7630000010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10 305,39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10 305,39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10 305,39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проведения выборов и референдумов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7640000000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323 556,92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628,08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628,08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Проведение выборов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7640001020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271 434,10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7640001020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271 434,10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Специальные расходы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7640001020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880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271 434,10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Государственная автоматизированная информационная система «Выборы», повышение правовой культуры избирателей и обучение организаторов выборов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7640001090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628,08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628,08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628,08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7640001090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628,08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628,08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628,08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7640001090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628,08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628,08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628,08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Оказание содействия в подготовке и проведении выборов Президента Российской Федерации, а также в информировании избирателей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7640006020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51 494,74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7640006020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51 494,74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Специальные расходы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7640006020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880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51 494,74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Обеспечение деятельности комитета Правительства края по обеспечению деятельности мировых судей и административных комиссий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7700000000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362 097,20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362 097,20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362 097,20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Аппарат комитета Правительства края по обеспечению деятельности мировых судей и административных комиссий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7720000000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362 097,20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362 097,20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362 097,20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7720000010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353 736,24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353 736,24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353 736,24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7720000010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353 736,24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353 736,24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353 736,24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7720000010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353 736,24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353 736,24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353 736,24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7720000020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8 360,96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8 360,96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8 360,96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7720000020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4 220,00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4 220,00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4 220,00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7720000020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4 220,00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4 220,00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4 220,00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7720000020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4 078,26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4 078,26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4 078,26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7720000020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4 078,26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4 078,26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4 078,26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7720000020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7720000020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62,70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62,70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62,70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Обеспечение деятельности Законодательной Думы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7800000000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307 233,31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284 077,72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282 183,22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Председатель Законодательной Думы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7810000000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18 505,10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12 665,35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12 665,35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7810000010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18 505,10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12 665,35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12 665,35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Расходы на выплаты персоналу в целях обеспечения выполнения функций государственными (муниципальными) органами, </w:t>
            </w:r>
            <w:r>
              <w:rPr>
                <w:color w:val="000000"/>
                <w:sz w:val="26"/>
                <w:szCs w:val="26"/>
              </w:rPr>
              <w:lastRenderedPageBreak/>
              <w:t>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lastRenderedPageBreak/>
              <w:t>7810000010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18 505,10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12 665,35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12 665,35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7810000010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18 505,10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12 665,35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12 665,35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Аппарат Законодательной Думы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7820000000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222 946,02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213 792,22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211 897,72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7820000010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181 328,62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181 328,62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181 328,62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7820000010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181 328,62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181 328,62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181 328,62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7820000010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181 328,62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181 328,62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181 328,62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обеспечение функций органов государственной власти края и государственных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38 513,40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29 359,60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27 465,10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7 340,00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6 280,00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7 340,00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6 300,00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6 280,00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30 413,90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22 297,10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20 418,30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30 413,90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22 297,10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20 418,30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294,50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297,50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301,80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Социальные выплаты гражданам, кроме публичных нормативных социальных выплат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294,50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297,50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301,80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7820000020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465,00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465,00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465,00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Освещение деятельности органов государственной власти в средствах массовой информации, печатных изданиях, в информационно-телекоммуникационной сети «Интернет»</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7820098701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3 104,00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3 104,00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3 104,00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7820098701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3 104,00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3 104,00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3 104,00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7820098701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3 104,00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3 104,00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3 104,00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Депутаты Законодательной Думы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7830000000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65 782,19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57 620,15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57 620,15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по оплате труда работников органов государственной власти края и государственных органов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7830000010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65 782,19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57 620,15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57 620,15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7830000010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65 782,19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57 620,15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57 620,15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7830000010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65 782,19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57 620,15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57 620,15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Условно утвержденные расходы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7900000000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6 602 291,89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12 162 541,81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b/>
                <w:bCs/>
                <w:color w:val="000000"/>
                <w:sz w:val="26"/>
                <w:szCs w:val="26"/>
              </w:rPr>
            </w:pPr>
            <w:r>
              <w:rPr>
                <w:b/>
                <w:bCs/>
                <w:color w:val="000000"/>
                <w:sz w:val="26"/>
                <w:szCs w:val="26"/>
              </w:rPr>
              <w:t>Непрограммные расходы органов государственной власти края, государственных органов края и краевых государственных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9900000000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b/>
                <w:bCs/>
                <w:color w:val="000000"/>
                <w:sz w:val="26"/>
                <w:szCs w:val="26"/>
              </w:rPr>
            </w:pPr>
            <w:r>
              <w:rPr>
                <w:b/>
                <w:bCs/>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11 575 757,91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10 399 225,42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b/>
                <w:bCs/>
                <w:color w:val="000000"/>
                <w:sz w:val="26"/>
                <w:szCs w:val="26"/>
              </w:rPr>
            </w:pPr>
            <w:r>
              <w:rPr>
                <w:b/>
                <w:bCs/>
                <w:color w:val="000000"/>
                <w:sz w:val="26"/>
                <w:szCs w:val="26"/>
              </w:rPr>
              <w:t>10 389 854,92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Прочие непрограммные расходы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9990000000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11 575 757,91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10 399 225,42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10 389 854,92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Премирование победителей смотра-конкурса на лучшую организацию работы представительных органов муниципальных образований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999000И110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1 860,00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999000И110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1 860,00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999000И110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1 860,00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Закон Хабаровского края от 30 ноября 2005 года № 319 «О наделении органов местного самоуправления Николаевского муниципального района Хабаровского края государственными полномочиями Хабаровского края по хранению, комплектованию, учету и использованию архивных документов, относящихся к государственной собственности Хабаровского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999000П040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2 370,52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2 370,52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2 370,52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999000П040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2 370,52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2 370,52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2 370,52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999000П040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2 370,52</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2 370,52</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2 370,52</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Закон Хабаровского края от 24 ноября 2010 года № 49 «О наделении органов местного самоуправления муниципальных образований Хабаровского края государственными полномочиями Хабаровского края по применению законодательства об административных правонарушениях»</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999000П320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25 430,96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25 430,96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25 430,96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999000П320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25 430,96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25 430,96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25 430,96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999000П320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25 430,96</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25 430,96</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25 430,96</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Закон Хабаровского края от 23 ноября 2011 года № 146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организации мероприятий при осуществлении деятельности по обращению с животными без владельцев»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999000П331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54 112,95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54 112,95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54 112,95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999000П331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54 112,95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54 112,95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54 112,95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999000П331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54 112,95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54 112,95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54 112,95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Закон Хабаровского края от 23 ноября 2011 года № 146 «О наделении органов местного самоуправления муниципальных образований Хабаровского края отдельными государственными полномочиями Хабаровского края по организации мероприятий при осуществлении деятельности по обращению с животными без владельцев» - администрирование</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999000П341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1 465,77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1 465,77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1 465,77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999000П341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1 465,77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1 465,77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1 465,77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999000П341</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1 465,77</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1 465,77</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1 465,77</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Закон Хабаровского края от 29 сентября 2005 года № 301 «О наделении органов местного самоуправления муниципальных образований Хабаровского края полномочиями на государственную регистрацию актов гражданского состояния» (за счет средств краевого бюджета)</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999000П370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7 580,71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7 580,71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7 580,71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999000П370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7 580,71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7 580,71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7 580,71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999000П370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7 580,71</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7 580,71</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7 580,71</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 xml:space="preserve">Субсидия из краевого бюджета бюджетам муниципальных образований края на </w:t>
            </w:r>
            <w:proofErr w:type="spellStart"/>
            <w:r>
              <w:rPr>
                <w:color w:val="000000"/>
                <w:sz w:val="26"/>
                <w:szCs w:val="26"/>
              </w:rPr>
              <w:t>софинансирование</w:t>
            </w:r>
            <w:proofErr w:type="spellEnd"/>
            <w:r>
              <w:rPr>
                <w:color w:val="000000"/>
                <w:sz w:val="26"/>
                <w:szCs w:val="26"/>
              </w:rPr>
              <w:t xml:space="preserve"> расходных обязательств муниципальных образований края по повышению оплаты труда отдельных категорий работников муниципальных архивных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999000С190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1 808,95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1 808,95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1 808,95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999000С190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1 808,95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1 808,95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1 808,95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999000С190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520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1 808,95</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1 808,95</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1 808,95</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Обеспечение деятельности (оказание услуг) подведомственных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1 540 474,38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1 430 960,23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1 430 960,23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825 243,33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818 653,33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818 653,33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казенных учреждений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825 243,33</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818 653,33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818 653,33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503 723,18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400 799,03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400 799,03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503 723,18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400 799,03</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400 799,03</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153 612,89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153 612,89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153 612,89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153 612,89</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153 612,89</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153 612,89</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57 894,98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57 894,98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57 894,98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Исполнение судебных актов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9990000030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57 394,98</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57 394,98</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57 394,98</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Выполнение прочих расходных обязательств края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324 723,74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324 163,74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324 163,74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7 200,00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7 200,00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7 200,00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7 200,00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7 200,00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80 996,30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80 436,30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80 436,30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80 996,30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80 436,30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80 436,30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Социальное обеспечение и иные выплаты населению</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1 978,00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1 978,00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1 978,00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Премии и гранты</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350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1 978,00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1 978,00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1 978,00</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234 549,44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234 549,44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234 549,44</w:t>
            </w:r>
          </w:p>
        </w:tc>
      </w:tr>
      <w:tr w:rsidR="00C0547C" w:rsidRPr="002E50D1" w:rsidTr="00C0547C">
        <w:trPr>
          <w:trHeight w:val="20"/>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Исполнение судебных актов</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830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224 637,44</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224 637,44</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224 637,44</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hideMark/>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9990000040</w:t>
            </w:r>
          </w:p>
        </w:tc>
        <w:tc>
          <w:tcPr>
            <w:tcW w:w="720"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9 912,00</w:t>
            </w:r>
          </w:p>
        </w:tc>
        <w:tc>
          <w:tcPr>
            <w:tcW w:w="1968"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9 912,00</w:t>
            </w:r>
          </w:p>
        </w:tc>
        <w:tc>
          <w:tcPr>
            <w:tcW w:w="2001" w:type="dxa"/>
            <w:tcBorders>
              <w:top w:val="nil"/>
              <w:left w:val="nil"/>
              <w:bottom w:val="single" w:sz="4" w:space="0" w:color="000000"/>
              <w:right w:val="single" w:sz="4" w:space="0" w:color="000000"/>
            </w:tcBorders>
            <w:shd w:val="clear" w:color="auto" w:fill="auto"/>
            <w:vAlign w:val="bottom"/>
            <w:hideMark/>
          </w:tcPr>
          <w:p w:rsidR="00C0547C" w:rsidRDefault="00C0547C" w:rsidP="00C0547C">
            <w:pPr>
              <w:jc w:val="right"/>
              <w:rPr>
                <w:color w:val="000000"/>
                <w:sz w:val="26"/>
                <w:szCs w:val="26"/>
              </w:rPr>
            </w:pPr>
            <w:r>
              <w:rPr>
                <w:color w:val="000000"/>
                <w:sz w:val="26"/>
                <w:szCs w:val="26"/>
              </w:rPr>
              <w:t>9 912,00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lastRenderedPageBreak/>
              <w:t>Бюджетные инвестиции в объекты капитального строительства краевой государственной собственности, включенные в перечень краевых адресных инвестиционных проектов</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9990000070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5 021 551,99</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3 735 809,92</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3 735 809,92</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Капитальные вложения в объекты государственной (муниципальной) собственности</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9990000070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400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5 021 551,99</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3 735 809,92</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3 735 809,92</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Бюджетные инвестиции</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9990000070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410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5 021 551,99</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3 735 809,92</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3 735 809,92</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Краевые мероприятия с участием официальных делегаций, прочие мероприятия, проводимые Правительством края</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9990001030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14 131,11</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14 131,11</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14 131,11</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9990001030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14 131,11</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14 131,11</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14 131,11</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9990001030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14 131,11</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14 131,11</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14 131,11</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Резервный фонд Правительства края</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9990001060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2 584 486,48</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2 810 428,49</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2 804 878,49</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9990001060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2 584 486,48</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2 810 428,49</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2 804 878,49</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Резервные средства</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9990001060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870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2 584 486,48</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2 810 428,49</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2 804 878,49</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 xml:space="preserve">Зарезервированные бюджетные ассигнования на повышение оплаты труда работников органов государственной власти края, государственных органов края, краевых государственных учреждений, муниципальных учреждений, индивидуальных предпринимателей и частных 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в </w:t>
            </w:r>
            <w:r>
              <w:rPr>
                <w:color w:val="000000"/>
                <w:sz w:val="26"/>
                <w:szCs w:val="26"/>
              </w:rPr>
              <w:lastRenderedPageBreak/>
              <w:t>соответствии с отраслевыми государственными программами</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lastRenderedPageBreak/>
              <w:t>9990001070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1 788 340,20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1 788 340,20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1 788 340,20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lastRenderedPageBreak/>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9990001070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1 788 340,20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1 788 340,20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1 788 340,20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Резервные средства</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9990001070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870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1 788 340,20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1 788 340,20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1 788 340,20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Непрограммные расходы на возможное исполнение государственных гарантий Хабаровского края</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9990001140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11 846,67</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6 131,67</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416,67</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9990001140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11 846,67</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6 131,67</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416,67</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9990001140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840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11 846,67</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6 131,67</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416,67</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Обеспечение содержания государственной собственности</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9990001160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1 497,03</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1 497,03</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1 497,03</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9990001160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1 425,14</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1 425,14</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1 425,14</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9990001160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1 425,14</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1 425,14</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1 425,14</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9990001160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71,89</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71,89</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71,89</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9990001160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71,89</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71,89</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71,89</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 xml:space="preserve">Процентные платежи по государственному долгу края, связанному с использованием кредитов, полученных из федерального бюджета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w:t>
            </w:r>
            <w:r>
              <w:rPr>
                <w:color w:val="000000"/>
                <w:sz w:val="26"/>
                <w:szCs w:val="26"/>
              </w:rPr>
              <w:lastRenderedPageBreak/>
              <w:t>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 в рамках непрограммных расходов органов государственной власти края, государственных органов края и краевых государственных учреждений</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lastRenderedPageBreak/>
              <w:t>9990001240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943,28</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lastRenderedPageBreak/>
              <w:t>Обслуживание государственного (муниципального) долга</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9990001240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700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943,28</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Обслуживание государственного долга субъекта Российской Федерации</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9990001240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720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943,28</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0,00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0,00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Содержание объектов государственного жилищного фонда</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9990001530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21,44</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21,44</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21,44</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Иные бюджетные ассигнования</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9990001530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800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21,44</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21,44</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21,44</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Уплата налогов, сборов и иных платежей</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9990001530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850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21,44</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21,44</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21,44</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Организация и проведение государственной экологической экспертизы объектов регионального уровня</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9990002710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318,50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318,50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318,50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9990002710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318,50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318,50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318,50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9990002710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318,50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318,50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318,50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Мероприятия по переподготовке и повышению квалификации</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9990003120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5 098,90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5 098,90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5 133,40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9990003120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2 524,40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2 524,40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2 558,90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9990003120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2 524,40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2 524,40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2 558,90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9990003120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2 574,50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2 574,50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2 574,50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Субсидии бюджетным учреждениям</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9990003120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610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2 311,50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2 311,50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2 311,50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9990003120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263,00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263,00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263,00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Субсидии Межрегиональной ассоциации экономического взаимодействия субъектов Российской Федерации «Дальний Восток и Забайкалье»</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9990004880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2 483,36</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2 483,36</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2 483,36</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Предоставление субсидий бюджетным, автономным учреждениям и иным некоммерческим организациям</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9990004880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600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2 483,36</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2 483,36</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2 483,36</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9990004880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630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2 483,36</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2 483,36</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2 483,36</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Оказание услуг по осуществлению рейтинговых действий в отношении Хабаровского края и выпуска его государственных облигаций</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9990005320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580,00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580,00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580,00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9990005320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580,00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580,00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580,00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9990005320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580,00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580,00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580,00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Федеральный закон от 28 марта 1998 года № 53-ФЗ «О воинской обязанности и военной службе». Осуществление первичного воинского учета на территориях, где отсутствуют военные комиссариаты</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9990051180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56 726,10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56 726,10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56 726,10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9990051180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56 726,10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56 726,10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56 726,10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9990051180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56 726,10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56 726,10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56 726,10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Осуществление полномочий на составление (изменение) списков кандидатов в присяжные заседатели</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9990051200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151,60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151,60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151,60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9990051200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151,60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151,60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151,60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9990051200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151,60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151,60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151,60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Межбюджетные трансферты, передаваемые бюджетам субъектов Российской Федерации на содержание депутатов Государственной Думы и их помощников</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9990051410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24 295,93</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24 295,93</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24 295,93</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9990051410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21 373,65</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21 373,65</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21 373,65</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9990051410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21 373,65</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21 373,65</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21 373,65</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9990051410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2 922,28</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2 922,28</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2 922,28</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9990051410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2 922,28</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2 922,28</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2 922,28</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Обеспечение сенаторов Российской Федерации и их помощников</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9990051420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9 131,56</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9 131,56</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9 131,56</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9990051420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100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7 836,51</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7 836,51</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7 836,51</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Расходы на выплаты персоналу государственных (муниципальных) органов</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9990051420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120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7 836,51</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7 836,51</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7 836,51</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9990051420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1 295,05</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1 295,05</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1 295,05</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9990051420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1 295,05</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1 295,05</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1 295,05</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9990057010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2 674,40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2 674,40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2 674,40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9990057010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2 674,40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2 674,40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2 674,40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9990057010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2 674,40</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2 674,40</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2 674,40</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Осуществление полномочий Российской Федерации на государственную регистрацию актов гражданского состояния</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9990059300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000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93 511,38</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93 511,38</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93 511,38</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Закупка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9990059300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200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1 172,46</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1 172,46</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1 172,46</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lastRenderedPageBreak/>
              <w:t>Иные закупки товаров, работ и услуг для обеспечения государственных (муниципальных) нужд</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9990059300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240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1 172,46</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1 172,46</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1 172,46</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Межбюджетные трансферты</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9990059300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500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92 338,92</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92 338,92</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92 338,92</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jc w:val="both"/>
              <w:rPr>
                <w:color w:val="000000"/>
                <w:sz w:val="26"/>
                <w:szCs w:val="26"/>
              </w:rPr>
            </w:pPr>
            <w:r>
              <w:rPr>
                <w:color w:val="000000"/>
                <w:sz w:val="26"/>
                <w:szCs w:val="26"/>
              </w:rPr>
              <w:t>Субвенции</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9990059300</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color w:val="000000"/>
                <w:sz w:val="26"/>
                <w:szCs w:val="26"/>
              </w:rPr>
            </w:pPr>
            <w:r>
              <w:rPr>
                <w:color w:val="000000"/>
                <w:sz w:val="26"/>
                <w:szCs w:val="26"/>
              </w:rPr>
              <w:t>530</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92 338,92</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92 338,92</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color w:val="000000"/>
                <w:sz w:val="26"/>
                <w:szCs w:val="26"/>
              </w:rPr>
            </w:pPr>
            <w:r>
              <w:rPr>
                <w:color w:val="000000"/>
                <w:sz w:val="26"/>
                <w:szCs w:val="26"/>
              </w:rPr>
              <w:t>92 338,92</w:t>
            </w:r>
          </w:p>
        </w:tc>
      </w:tr>
      <w:tr w:rsidR="00C0547C" w:rsidRPr="002E50D1" w:rsidTr="00C0547C">
        <w:trPr>
          <w:trHeight w:val="125"/>
        </w:trPr>
        <w:tc>
          <w:tcPr>
            <w:tcW w:w="5812" w:type="dxa"/>
            <w:tcBorders>
              <w:top w:val="nil"/>
              <w:left w:val="single" w:sz="4" w:space="0" w:color="000000"/>
              <w:bottom w:val="single" w:sz="4" w:space="0" w:color="000000"/>
              <w:right w:val="single" w:sz="4" w:space="0" w:color="000000"/>
            </w:tcBorders>
            <w:shd w:val="clear" w:color="auto" w:fill="auto"/>
            <w:vAlign w:val="bottom"/>
          </w:tcPr>
          <w:p w:rsidR="00C0547C" w:rsidRDefault="00C0547C" w:rsidP="00C0547C">
            <w:pPr>
              <w:rPr>
                <w:b/>
                <w:bCs/>
                <w:color w:val="000000"/>
                <w:sz w:val="26"/>
                <w:szCs w:val="26"/>
              </w:rPr>
            </w:pPr>
            <w:r>
              <w:rPr>
                <w:b/>
                <w:bCs/>
                <w:color w:val="000000"/>
                <w:sz w:val="26"/>
                <w:szCs w:val="26"/>
              </w:rPr>
              <w:t>ВСЕГО:</w:t>
            </w:r>
          </w:p>
        </w:tc>
        <w:tc>
          <w:tcPr>
            <w:tcW w:w="2108"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b/>
                <w:bCs/>
                <w:color w:val="000000"/>
                <w:sz w:val="26"/>
                <w:szCs w:val="26"/>
              </w:rPr>
            </w:pPr>
            <w:r>
              <w:rPr>
                <w:b/>
                <w:bCs/>
                <w:color w:val="000000"/>
                <w:sz w:val="26"/>
                <w:szCs w:val="26"/>
              </w:rPr>
              <w:t> </w:t>
            </w:r>
          </w:p>
        </w:tc>
        <w:tc>
          <w:tcPr>
            <w:tcW w:w="720" w:type="dxa"/>
            <w:tcBorders>
              <w:top w:val="nil"/>
              <w:left w:val="nil"/>
              <w:bottom w:val="single" w:sz="4" w:space="0" w:color="000000"/>
              <w:right w:val="single" w:sz="4" w:space="0" w:color="000000"/>
            </w:tcBorders>
            <w:shd w:val="clear" w:color="auto" w:fill="auto"/>
            <w:vAlign w:val="bottom"/>
          </w:tcPr>
          <w:p w:rsidR="00C0547C" w:rsidRDefault="00C0547C" w:rsidP="00C0547C">
            <w:pPr>
              <w:jc w:val="center"/>
              <w:rPr>
                <w:b/>
                <w:bCs/>
                <w:color w:val="000000"/>
                <w:sz w:val="26"/>
                <w:szCs w:val="26"/>
              </w:rPr>
            </w:pPr>
            <w:r>
              <w:rPr>
                <w:b/>
                <w:bCs/>
                <w:color w:val="000000"/>
                <w:sz w:val="26"/>
                <w:szCs w:val="26"/>
              </w:rPr>
              <w:t> </w:t>
            </w:r>
          </w:p>
        </w:tc>
        <w:tc>
          <w:tcPr>
            <w:tcW w:w="1992"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b/>
                <w:bCs/>
                <w:color w:val="000000"/>
                <w:sz w:val="26"/>
                <w:szCs w:val="26"/>
              </w:rPr>
            </w:pPr>
            <w:r>
              <w:rPr>
                <w:b/>
                <w:bCs/>
                <w:color w:val="000000"/>
                <w:sz w:val="26"/>
                <w:szCs w:val="26"/>
              </w:rPr>
              <w:t>140 001 111,55</w:t>
            </w:r>
          </w:p>
        </w:tc>
        <w:tc>
          <w:tcPr>
            <w:tcW w:w="1968"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b/>
                <w:bCs/>
                <w:color w:val="000000"/>
                <w:sz w:val="26"/>
                <w:szCs w:val="26"/>
              </w:rPr>
            </w:pPr>
            <w:r>
              <w:rPr>
                <w:b/>
                <w:bCs/>
                <w:color w:val="000000"/>
                <w:sz w:val="26"/>
                <w:szCs w:val="26"/>
              </w:rPr>
              <w:t>144 866 776,02</w:t>
            </w:r>
          </w:p>
        </w:tc>
        <w:tc>
          <w:tcPr>
            <w:tcW w:w="2001" w:type="dxa"/>
            <w:tcBorders>
              <w:top w:val="nil"/>
              <w:left w:val="nil"/>
              <w:bottom w:val="single" w:sz="4" w:space="0" w:color="000000"/>
              <w:right w:val="single" w:sz="4" w:space="0" w:color="000000"/>
            </w:tcBorders>
            <w:shd w:val="clear" w:color="auto" w:fill="auto"/>
            <w:vAlign w:val="bottom"/>
          </w:tcPr>
          <w:p w:rsidR="00C0547C" w:rsidRDefault="00C0547C" w:rsidP="00C0547C">
            <w:pPr>
              <w:jc w:val="right"/>
              <w:rPr>
                <w:b/>
                <w:bCs/>
                <w:color w:val="000000"/>
                <w:sz w:val="26"/>
                <w:szCs w:val="26"/>
              </w:rPr>
            </w:pPr>
            <w:r>
              <w:rPr>
                <w:b/>
                <w:bCs/>
                <w:color w:val="000000"/>
                <w:sz w:val="26"/>
                <w:szCs w:val="26"/>
              </w:rPr>
              <w:t>149 502 674,01</w:t>
            </w:r>
          </w:p>
        </w:tc>
      </w:tr>
    </w:tbl>
    <w:p w:rsidR="00457648" w:rsidRDefault="00457648" w:rsidP="00F12477">
      <w:pPr>
        <w:jc w:val="both"/>
        <w:rPr>
          <w:color w:val="000000" w:themeColor="text1"/>
          <w:sz w:val="26"/>
          <w:szCs w:val="26"/>
        </w:rPr>
      </w:pPr>
    </w:p>
    <w:p w:rsidR="00457648" w:rsidRDefault="00457648" w:rsidP="00F12477">
      <w:pPr>
        <w:jc w:val="both"/>
        <w:rPr>
          <w:color w:val="000000" w:themeColor="text1"/>
          <w:sz w:val="26"/>
          <w:szCs w:val="26"/>
        </w:rPr>
      </w:pPr>
    </w:p>
    <w:p w:rsidR="00751012" w:rsidRDefault="00457648" w:rsidP="00751012">
      <w:pPr>
        <w:ind w:left="-709" w:right="-31" w:firstLine="709"/>
        <w:jc w:val="both"/>
        <w:rPr>
          <w:color w:val="000000" w:themeColor="text1"/>
          <w:sz w:val="26"/>
          <w:szCs w:val="26"/>
        </w:rPr>
      </w:pPr>
      <w:r>
        <w:rPr>
          <w:color w:val="000000" w:themeColor="text1"/>
          <w:sz w:val="26"/>
          <w:szCs w:val="26"/>
        </w:rPr>
        <w:t xml:space="preserve">Губернатор </w:t>
      </w:r>
      <w:r w:rsidR="00751012">
        <w:rPr>
          <w:color w:val="000000" w:themeColor="text1"/>
          <w:sz w:val="26"/>
          <w:szCs w:val="26"/>
        </w:rPr>
        <w:t xml:space="preserve">Хабаровского края                                                                                                             </w:t>
      </w:r>
      <w:r>
        <w:rPr>
          <w:color w:val="000000" w:themeColor="text1"/>
          <w:sz w:val="26"/>
          <w:szCs w:val="26"/>
        </w:rPr>
        <w:t xml:space="preserve">                                          М.В. Дегтярев</w:t>
      </w:r>
    </w:p>
    <w:p w:rsidR="001E2FC7" w:rsidRDefault="001E2FC7" w:rsidP="00751012">
      <w:pPr>
        <w:ind w:left="-709" w:right="-31" w:firstLine="709"/>
        <w:jc w:val="both"/>
        <w:rPr>
          <w:color w:val="000000" w:themeColor="text1"/>
          <w:sz w:val="26"/>
          <w:szCs w:val="26"/>
        </w:rPr>
      </w:pPr>
    </w:p>
    <w:p w:rsidR="001E2FC7" w:rsidRPr="0088228E" w:rsidRDefault="001E2FC7" w:rsidP="00751012">
      <w:pPr>
        <w:ind w:left="-709" w:right="-31" w:firstLine="709"/>
        <w:jc w:val="both"/>
        <w:rPr>
          <w:color w:val="000000" w:themeColor="text1"/>
          <w:sz w:val="26"/>
          <w:szCs w:val="26"/>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Default="002D1A5D" w:rsidP="002D1A5D">
      <w:pPr>
        <w:rPr>
          <w:sz w:val="2"/>
          <w:szCs w:val="2"/>
        </w:rPr>
      </w:pPr>
    </w:p>
    <w:p w:rsidR="002D1A5D" w:rsidRDefault="002D1A5D" w:rsidP="002D1A5D">
      <w:pPr>
        <w:rPr>
          <w:sz w:val="2"/>
          <w:szCs w:val="2"/>
        </w:rPr>
      </w:pPr>
    </w:p>
    <w:p w:rsid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rsidP="002D1A5D">
      <w:pPr>
        <w:rPr>
          <w:sz w:val="2"/>
          <w:szCs w:val="2"/>
        </w:rPr>
      </w:pPr>
    </w:p>
    <w:p w:rsidR="002D1A5D" w:rsidRPr="002D1A5D" w:rsidRDefault="002D1A5D">
      <w:pPr>
        <w:ind w:firstLine="708"/>
        <w:rPr>
          <w:sz w:val="2"/>
          <w:szCs w:val="2"/>
        </w:rPr>
      </w:pPr>
    </w:p>
    <w:sectPr w:rsidR="002D1A5D" w:rsidRPr="002D1A5D" w:rsidSect="00320371">
      <w:headerReference w:type="default" r:id="rId7"/>
      <w:pgSz w:w="16838" w:h="11906" w:orient="landscape"/>
      <w:pgMar w:top="1985"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707" w:rsidRDefault="002C3707" w:rsidP="003A268A">
      <w:r>
        <w:separator/>
      </w:r>
    </w:p>
  </w:endnote>
  <w:endnote w:type="continuationSeparator" w:id="0">
    <w:p w:rsidR="002C3707" w:rsidRDefault="002C3707" w:rsidP="003A2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707" w:rsidRDefault="002C3707" w:rsidP="003A268A">
      <w:r>
        <w:separator/>
      </w:r>
    </w:p>
  </w:footnote>
  <w:footnote w:type="continuationSeparator" w:id="0">
    <w:p w:rsidR="002C3707" w:rsidRDefault="002C3707" w:rsidP="003A26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7885196"/>
      <w:docPartObj>
        <w:docPartGallery w:val="Page Numbers (Top of Page)"/>
        <w:docPartUnique/>
      </w:docPartObj>
    </w:sdtPr>
    <w:sdtEndPr/>
    <w:sdtContent>
      <w:p w:rsidR="002C3707" w:rsidRPr="003A268A" w:rsidRDefault="002C3707" w:rsidP="00FC4986">
        <w:pPr>
          <w:tabs>
            <w:tab w:val="center" w:pos="4677"/>
            <w:tab w:val="right" w:pos="9355"/>
          </w:tabs>
          <w:jc w:val="right"/>
          <w:rPr>
            <w:sz w:val="26"/>
            <w:szCs w:val="26"/>
          </w:rPr>
        </w:pPr>
        <w:r w:rsidRPr="00785BCB">
          <w:rPr>
            <w:sz w:val="26"/>
            <w:szCs w:val="26"/>
          </w:rPr>
          <w:fldChar w:fldCharType="begin"/>
        </w:r>
        <w:r w:rsidRPr="00785BCB">
          <w:rPr>
            <w:sz w:val="26"/>
            <w:szCs w:val="26"/>
          </w:rPr>
          <w:instrText>PAGE   \* MERGEFORMAT</w:instrText>
        </w:r>
        <w:r w:rsidRPr="00785BCB">
          <w:rPr>
            <w:sz w:val="26"/>
            <w:szCs w:val="26"/>
          </w:rPr>
          <w:fldChar w:fldCharType="separate"/>
        </w:r>
        <w:r w:rsidR="00464115">
          <w:rPr>
            <w:noProof/>
            <w:sz w:val="26"/>
            <w:szCs w:val="26"/>
          </w:rPr>
          <w:t>201</w:t>
        </w:r>
        <w:r w:rsidRPr="00785BCB">
          <w:rPr>
            <w:sz w:val="26"/>
            <w:szCs w:val="26"/>
          </w:rPr>
          <w:fldChar w:fldCharType="end"/>
        </w:r>
        <w:r w:rsidRPr="00785BCB">
          <w:rPr>
            <w:sz w:val="26"/>
            <w:szCs w:val="26"/>
          </w:rPr>
          <w:t xml:space="preserve">      </w:t>
        </w:r>
        <w:r w:rsidRPr="00785BCB">
          <w:rPr>
            <w:sz w:val="26"/>
            <w:szCs w:val="26"/>
            <w:lang w:val="en-US"/>
          </w:rPr>
          <w:t xml:space="preserve">                                      </w:t>
        </w:r>
        <w:r w:rsidRPr="00785BCB">
          <w:rPr>
            <w:sz w:val="26"/>
            <w:szCs w:val="26"/>
          </w:rPr>
          <w:t xml:space="preserve">                Продолжение приложения </w:t>
        </w:r>
        <w:r w:rsidR="00C0547C">
          <w:rPr>
            <w:sz w:val="26"/>
            <w:szCs w:val="26"/>
          </w:rPr>
          <w:t>6</w: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hideGrammaticalErrors/>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55D"/>
    <w:rsid w:val="00000DAC"/>
    <w:rsid w:val="000037E9"/>
    <w:rsid w:val="00007070"/>
    <w:rsid w:val="00012F01"/>
    <w:rsid w:val="0002134D"/>
    <w:rsid w:val="00021CA4"/>
    <w:rsid w:val="0002226A"/>
    <w:rsid w:val="000273CD"/>
    <w:rsid w:val="00027F02"/>
    <w:rsid w:val="00032362"/>
    <w:rsid w:val="00033F21"/>
    <w:rsid w:val="00037878"/>
    <w:rsid w:val="000437E2"/>
    <w:rsid w:val="00043E30"/>
    <w:rsid w:val="00047995"/>
    <w:rsid w:val="00052479"/>
    <w:rsid w:val="00053038"/>
    <w:rsid w:val="000546E7"/>
    <w:rsid w:val="00060D97"/>
    <w:rsid w:val="00060DDB"/>
    <w:rsid w:val="00061780"/>
    <w:rsid w:val="000668C8"/>
    <w:rsid w:val="00067EB2"/>
    <w:rsid w:val="0007129B"/>
    <w:rsid w:val="0007789A"/>
    <w:rsid w:val="00080000"/>
    <w:rsid w:val="000847D8"/>
    <w:rsid w:val="00086954"/>
    <w:rsid w:val="0008702F"/>
    <w:rsid w:val="00090C46"/>
    <w:rsid w:val="000914EB"/>
    <w:rsid w:val="000926E2"/>
    <w:rsid w:val="0009510C"/>
    <w:rsid w:val="000A5210"/>
    <w:rsid w:val="000A57B9"/>
    <w:rsid w:val="000B1C1B"/>
    <w:rsid w:val="000B2BE8"/>
    <w:rsid w:val="000B306C"/>
    <w:rsid w:val="000B37B6"/>
    <w:rsid w:val="000B4AEB"/>
    <w:rsid w:val="000B6FB3"/>
    <w:rsid w:val="000C453A"/>
    <w:rsid w:val="000C7532"/>
    <w:rsid w:val="000D4BCF"/>
    <w:rsid w:val="000D7795"/>
    <w:rsid w:val="000D7D03"/>
    <w:rsid w:val="000D7EA9"/>
    <w:rsid w:val="000E07C0"/>
    <w:rsid w:val="000E3105"/>
    <w:rsid w:val="000E377E"/>
    <w:rsid w:val="000E3C76"/>
    <w:rsid w:val="000E472A"/>
    <w:rsid w:val="000E6701"/>
    <w:rsid w:val="000E67D2"/>
    <w:rsid w:val="000E6E6A"/>
    <w:rsid w:val="000E7756"/>
    <w:rsid w:val="000F14D9"/>
    <w:rsid w:val="000F455F"/>
    <w:rsid w:val="00102FC7"/>
    <w:rsid w:val="00103667"/>
    <w:rsid w:val="00104028"/>
    <w:rsid w:val="001041B0"/>
    <w:rsid w:val="00104C67"/>
    <w:rsid w:val="00115C66"/>
    <w:rsid w:val="001163C6"/>
    <w:rsid w:val="00123F53"/>
    <w:rsid w:val="00130382"/>
    <w:rsid w:val="00132262"/>
    <w:rsid w:val="00132286"/>
    <w:rsid w:val="00132856"/>
    <w:rsid w:val="00133275"/>
    <w:rsid w:val="0013496C"/>
    <w:rsid w:val="001372C8"/>
    <w:rsid w:val="00142D1C"/>
    <w:rsid w:val="00145A2E"/>
    <w:rsid w:val="00153D68"/>
    <w:rsid w:val="001636B1"/>
    <w:rsid w:val="00163800"/>
    <w:rsid w:val="00173430"/>
    <w:rsid w:val="00173599"/>
    <w:rsid w:val="00174475"/>
    <w:rsid w:val="001773FF"/>
    <w:rsid w:val="00183613"/>
    <w:rsid w:val="00190FAE"/>
    <w:rsid w:val="00193D6D"/>
    <w:rsid w:val="001973EB"/>
    <w:rsid w:val="001A036F"/>
    <w:rsid w:val="001A19B4"/>
    <w:rsid w:val="001A295E"/>
    <w:rsid w:val="001A2F45"/>
    <w:rsid w:val="001A3473"/>
    <w:rsid w:val="001A5795"/>
    <w:rsid w:val="001A63CD"/>
    <w:rsid w:val="001A701B"/>
    <w:rsid w:val="001B2222"/>
    <w:rsid w:val="001B2C83"/>
    <w:rsid w:val="001B4646"/>
    <w:rsid w:val="001C155F"/>
    <w:rsid w:val="001C15A7"/>
    <w:rsid w:val="001C55B3"/>
    <w:rsid w:val="001C6342"/>
    <w:rsid w:val="001D6ED1"/>
    <w:rsid w:val="001E0841"/>
    <w:rsid w:val="001E14A7"/>
    <w:rsid w:val="001E2EF3"/>
    <w:rsid w:val="001E2FC7"/>
    <w:rsid w:val="001E4307"/>
    <w:rsid w:val="001E4FF0"/>
    <w:rsid w:val="001E547F"/>
    <w:rsid w:val="001E5602"/>
    <w:rsid w:val="001E6B4C"/>
    <w:rsid w:val="001F3DE2"/>
    <w:rsid w:val="001F68CF"/>
    <w:rsid w:val="001F7C19"/>
    <w:rsid w:val="0020012C"/>
    <w:rsid w:val="00200A49"/>
    <w:rsid w:val="00201064"/>
    <w:rsid w:val="0020158E"/>
    <w:rsid w:val="002020B0"/>
    <w:rsid w:val="002103D6"/>
    <w:rsid w:val="00211BE3"/>
    <w:rsid w:val="00212D28"/>
    <w:rsid w:val="0021691A"/>
    <w:rsid w:val="00220D07"/>
    <w:rsid w:val="00221334"/>
    <w:rsid w:val="00223E95"/>
    <w:rsid w:val="00224383"/>
    <w:rsid w:val="00225C04"/>
    <w:rsid w:val="0022729A"/>
    <w:rsid w:val="00230DA4"/>
    <w:rsid w:val="00231143"/>
    <w:rsid w:val="002359DD"/>
    <w:rsid w:val="00240D21"/>
    <w:rsid w:val="00241171"/>
    <w:rsid w:val="00243A0D"/>
    <w:rsid w:val="002452ED"/>
    <w:rsid w:val="002548A9"/>
    <w:rsid w:val="00255E85"/>
    <w:rsid w:val="00260073"/>
    <w:rsid w:val="00261B95"/>
    <w:rsid w:val="0026467D"/>
    <w:rsid w:val="002668E1"/>
    <w:rsid w:val="00266BDA"/>
    <w:rsid w:val="00271FF6"/>
    <w:rsid w:val="00274A96"/>
    <w:rsid w:val="0027635B"/>
    <w:rsid w:val="002769B4"/>
    <w:rsid w:val="002800C9"/>
    <w:rsid w:val="002855AE"/>
    <w:rsid w:val="0029734F"/>
    <w:rsid w:val="002A1E5F"/>
    <w:rsid w:val="002B2D68"/>
    <w:rsid w:val="002B6980"/>
    <w:rsid w:val="002B7C8D"/>
    <w:rsid w:val="002C0C04"/>
    <w:rsid w:val="002C0D88"/>
    <w:rsid w:val="002C3707"/>
    <w:rsid w:val="002C5926"/>
    <w:rsid w:val="002C625E"/>
    <w:rsid w:val="002C71DB"/>
    <w:rsid w:val="002C7442"/>
    <w:rsid w:val="002D1A5D"/>
    <w:rsid w:val="002D2CD1"/>
    <w:rsid w:val="002E0830"/>
    <w:rsid w:val="002E50D1"/>
    <w:rsid w:val="002E5819"/>
    <w:rsid w:val="002E5FE4"/>
    <w:rsid w:val="002E6629"/>
    <w:rsid w:val="002E6819"/>
    <w:rsid w:val="00300440"/>
    <w:rsid w:val="003046B5"/>
    <w:rsid w:val="00310D20"/>
    <w:rsid w:val="00312E9E"/>
    <w:rsid w:val="00313692"/>
    <w:rsid w:val="00316460"/>
    <w:rsid w:val="003167EE"/>
    <w:rsid w:val="00320371"/>
    <w:rsid w:val="00320829"/>
    <w:rsid w:val="00320B6E"/>
    <w:rsid w:val="00322558"/>
    <w:rsid w:val="0032579D"/>
    <w:rsid w:val="0032631F"/>
    <w:rsid w:val="00327630"/>
    <w:rsid w:val="00330879"/>
    <w:rsid w:val="00331AE6"/>
    <w:rsid w:val="003361A5"/>
    <w:rsid w:val="003369FB"/>
    <w:rsid w:val="00345569"/>
    <w:rsid w:val="003470CF"/>
    <w:rsid w:val="00354110"/>
    <w:rsid w:val="00354EEA"/>
    <w:rsid w:val="00355361"/>
    <w:rsid w:val="00374BC3"/>
    <w:rsid w:val="00381D65"/>
    <w:rsid w:val="0038358E"/>
    <w:rsid w:val="00387D90"/>
    <w:rsid w:val="003944BD"/>
    <w:rsid w:val="00394A32"/>
    <w:rsid w:val="003A03B5"/>
    <w:rsid w:val="003A0A5E"/>
    <w:rsid w:val="003A268A"/>
    <w:rsid w:val="003A3AC3"/>
    <w:rsid w:val="003B06F5"/>
    <w:rsid w:val="003B0E90"/>
    <w:rsid w:val="003B3A99"/>
    <w:rsid w:val="003B3F7C"/>
    <w:rsid w:val="003B477D"/>
    <w:rsid w:val="003C316E"/>
    <w:rsid w:val="003C3562"/>
    <w:rsid w:val="003C4781"/>
    <w:rsid w:val="003C5AF9"/>
    <w:rsid w:val="003D1200"/>
    <w:rsid w:val="003D276A"/>
    <w:rsid w:val="003D4286"/>
    <w:rsid w:val="003D57EC"/>
    <w:rsid w:val="003E3972"/>
    <w:rsid w:val="003E3E8C"/>
    <w:rsid w:val="003E464A"/>
    <w:rsid w:val="003E4F2D"/>
    <w:rsid w:val="003E519A"/>
    <w:rsid w:val="003F1728"/>
    <w:rsid w:val="003F31EE"/>
    <w:rsid w:val="003F5DAF"/>
    <w:rsid w:val="0040652D"/>
    <w:rsid w:val="00407B16"/>
    <w:rsid w:val="00412B5F"/>
    <w:rsid w:val="00413E1F"/>
    <w:rsid w:val="004174C7"/>
    <w:rsid w:val="00425485"/>
    <w:rsid w:val="00430404"/>
    <w:rsid w:val="00430641"/>
    <w:rsid w:val="004379AD"/>
    <w:rsid w:val="00441544"/>
    <w:rsid w:val="004502AB"/>
    <w:rsid w:val="0045087A"/>
    <w:rsid w:val="00450CBC"/>
    <w:rsid w:val="004529F6"/>
    <w:rsid w:val="00456A2C"/>
    <w:rsid w:val="00457648"/>
    <w:rsid w:val="00460665"/>
    <w:rsid w:val="004625E8"/>
    <w:rsid w:val="00464115"/>
    <w:rsid w:val="00464895"/>
    <w:rsid w:val="00464ABC"/>
    <w:rsid w:val="00464BD0"/>
    <w:rsid w:val="004652E3"/>
    <w:rsid w:val="0048095C"/>
    <w:rsid w:val="00480965"/>
    <w:rsid w:val="00486F7F"/>
    <w:rsid w:val="00491631"/>
    <w:rsid w:val="00494EC8"/>
    <w:rsid w:val="004952A4"/>
    <w:rsid w:val="004A0699"/>
    <w:rsid w:val="004A07D4"/>
    <w:rsid w:val="004A69F1"/>
    <w:rsid w:val="004B0FD8"/>
    <w:rsid w:val="004B4132"/>
    <w:rsid w:val="004B468D"/>
    <w:rsid w:val="004B728F"/>
    <w:rsid w:val="004C2DAC"/>
    <w:rsid w:val="004D11F6"/>
    <w:rsid w:val="004D2646"/>
    <w:rsid w:val="004D616E"/>
    <w:rsid w:val="004E0E19"/>
    <w:rsid w:val="004E13B2"/>
    <w:rsid w:val="004E1577"/>
    <w:rsid w:val="004E1A7C"/>
    <w:rsid w:val="004E4E6E"/>
    <w:rsid w:val="004E5233"/>
    <w:rsid w:val="004E6F21"/>
    <w:rsid w:val="004E72B8"/>
    <w:rsid w:val="004F17A5"/>
    <w:rsid w:val="004F3EC3"/>
    <w:rsid w:val="004F5997"/>
    <w:rsid w:val="00500542"/>
    <w:rsid w:val="00504FB3"/>
    <w:rsid w:val="00507580"/>
    <w:rsid w:val="005109BE"/>
    <w:rsid w:val="00510CC2"/>
    <w:rsid w:val="005139EF"/>
    <w:rsid w:val="00522992"/>
    <w:rsid w:val="00522F78"/>
    <w:rsid w:val="00524BF9"/>
    <w:rsid w:val="00527C8B"/>
    <w:rsid w:val="0053202B"/>
    <w:rsid w:val="005331A9"/>
    <w:rsid w:val="0053386E"/>
    <w:rsid w:val="005370FD"/>
    <w:rsid w:val="0054335A"/>
    <w:rsid w:val="005452A0"/>
    <w:rsid w:val="005516AE"/>
    <w:rsid w:val="0055180E"/>
    <w:rsid w:val="00557677"/>
    <w:rsid w:val="00564EF4"/>
    <w:rsid w:val="00565367"/>
    <w:rsid w:val="00570DE4"/>
    <w:rsid w:val="0057225E"/>
    <w:rsid w:val="0057227E"/>
    <w:rsid w:val="0057251B"/>
    <w:rsid w:val="005753BC"/>
    <w:rsid w:val="0058085F"/>
    <w:rsid w:val="00591E01"/>
    <w:rsid w:val="00593469"/>
    <w:rsid w:val="00593C23"/>
    <w:rsid w:val="005943DE"/>
    <w:rsid w:val="00596D27"/>
    <w:rsid w:val="005A0017"/>
    <w:rsid w:val="005A2691"/>
    <w:rsid w:val="005A3829"/>
    <w:rsid w:val="005A79E5"/>
    <w:rsid w:val="005B121F"/>
    <w:rsid w:val="005B157D"/>
    <w:rsid w:val="005C048E"/>
    <w:rsid w:val="005C224C"/>
    <w:rsid w:val="005C2A4A"/>
    <w:rsid w:val="005C2E48"/>
    <w:rsid w:val="005C54CD"/>
    <w:rsid w:val="005D0351"/>
    <w:rsid w:val="005D0FD1"/>
    <w:rsid w:val="005D4301"/>
    <w:rsid w:val="005D5C13"/>
    <w:rsid w:val="005E1A70"/>
    <w:rsid w:val="005E3EA1"/>
    <w:rsid w:val="005E6237"/>
    <w:rsid w:val="005E7116"/>
    <w:rsid w:val="005F051E"/>
    <w:rsid w:val="005F4C90"/>
    <w:rsid w:val="005F50EB"/>
    <w:rsid w:val="005F6896"/>
    <w:rsid w:val="006000C1"/>
    <w:rsid w:val="00601368"/>
    <w:rsid w:val="00607910"/>
    <w:rsid w:val="0061177A"/>
    <w:rsid w:val="00614E82"/>
    <w:rsid w:val="0061643D"/>
    <w:rsid w:val="0061756A"/>
    <w:rsid w:val="00623C2D"/>
    <w:rsid w:val="00627B04"/>
    <w:rsid w:val="00630AC2"/>
    <w:rsid w:val="00630FE3"/>
    <w:rsid w:val="00632BA8"/>
    <w:rsid w:val="00634EE7"/>
    <w:rsid w:val="00635B9C"/>
    <w:rsid w:val="00636168"/>
    <w:rsid w:val="006421F9"/>
    <w:rsid w:val="0064288E"/>
    <w:rsid w:val="00643370"/>
    <w:rsid w:val="00645CD0"/>
    <w:rsid w:val="00651068"/>
    <w:rsid w:val="00651102"/>
    <w:rsid w:val="00654AE3"/>
    <w:rsid w:val="00654AFB"/>
    <w:rsid w:val="00657EAE"/>
    <w:rsid w:val="00657FC8"/>
    <w:rsid w:val="00664924"/>
    <w:rsid w:val="0066497F"/>
    <w:rsid w:val="006653C5"/>
    <w:rsid w:val="00665741"/>
    <w:rsid w:val="00667F89"/>
    <w:rsid w:val="00670008"/>
    <w:rsid w:val="006915A6"/>
    <w:rsid w:val="00692320"/>
    <w:rsid w:val="006A1C19"/>
    <w:rsid w:val="006A717E"/>
    <w:rsid w:val="006B26DB"/>
    <w:rsid w:val="006B6160"/>
    <w:rsid w:val="006C29A4"/>
    <w:rsid w:val="006C2EAF"/>
    <w:rsid w:val="006C57A0"/>
    <w:rsid w:val="006D11A7"/>
    <w:rsid w:val="006D1938"/>
    <w:rsid w:val="006D1DD4"/>
    <w:rsid w:val="006D3936"/>
    <w:rsid w:val="006D455D"/>
    <w:rsid w:val="006D4990"/>
    <w:rsid w:val="006D49C8"/>
    <w:rsid w:val="006E5973"/>
    <w:rsid w:val="00703286"/>
    <w:rsid w:val="00704AE4"/>
    <w:rsid w:val="00705AF3"/>
    <w:rsid w:val="00714D52"/>
    <w:rsid w:val="00715E17"/>
    <w:rsid w:val="00720E93"/>
    <w:rsid w:val="00722922"/>
    <w:rsid w:val="00723570"/>
    <w:rsid w:val="0072384F"/>
    <w:rsid w:val="00726C4E"/>
    <w:rsid w:val="00731EC7"/>
    <w:rsid w:val="00733253"/>
    <w:rsid w:val="00733540"/>
    <w:rsid w:val="00734AE3"/>
    <w:rsid w:val="007365A3"/>
    <w:rsid w:val="00737CA1"/>
    <w:rsid w:val="00741786"/>
    <w:rsid w:val="00741F97"/>
    <w:rsid w:val="007421CC"/>
    <w:rsid w:val="007441F6"/>
    <w:rsid w:val="00747B9C"/>
    <w:rsid w:val="00750A3B"/>
    <w:rsid w:val="00751012"/>
    <w:rsid w:val="00757888"/>
    <w:rsid w:val="00767CE3"/>
    <w:rsid w:val="00775514"/>
    <w:rsid w:val="0077634B"/>
    <w:rsid w:val="007769DE"/>
    <w:rsid w:val="00777337"/>
    <w:rsid w:val="00783124"/>
    <w:rsid w:val="00785BCB"/>
    <w:rsid w:val="00787412"/>
    <w:rsid w:val="00787CFD"/>
    <w:rsid w:val="0079452A"/>
    <w:rsid w:val="007A1052"/>
    <w:rsid w:val="007A293C"/>
    <w:rsid w:val="007A41DC"/>
    <w:rsid w:val="007A4C8B"/>
    <w:rsid w:val="007B564F"/>
    <w:rsid w:val="007C27F9"/>
    <w:rsid w:val="007C32CF"/>
    <w:rsid w:val="007C7ED9"/>
    <w:rsid w:val="007D42A2"/>
    <w:rsid w:val="007D4598"/>
    <w:rsid w:val="007D540D"/>
    <w:rsid w:val="007D5974"/>
    <w:rsid w:val="007D672B"/>
    <w:rsid w:val="007D7C95"/>
    <w:rsid w:val="007E5A2C"/>
    <w:rsid w:val="007E725F"/>
    <w:rsid w:val="007F1EE0"/>
    <w:rsid w:val="007F414E"/>
    <w:rsid w:val="007F7DDB"/>
    <w:rsid w:val="007F7F29"/>
    <w:rsid w:val="00805E4C"/>
    <w:rsid w:val="00806BC9"/>
    <w:rsid w:val="008106C6"/>
    <w:rsid w:val="00813478"/>
    <w:rsid w:val="00814D5C"/>
    <w:rsid w:val="00816374"/>
    <w:rsid w:val="00824BCB"/>
    <w:rsid w:val="00833845"/>
    <w:rsid w:val="008370A0"/>
    <w:rsid w:val="008427FD"/>
    <w:rsid w:val="00842AF1"/>
    <w:rsid w:val="00844882"/>
    <w:rsid w:val="00845FF2"/>
    <w:rsid w:val="00847F87"/>
    <w:rsid w:val="008500B5"/>
    <w:rsid w:val="008508F7"/>
    <w:rsid w:val="008510F8"/>
    <w:rsid w:val="00851199"/>
    <w:rsid w:val="00852692"/>
    <w:rsid w:val="008534E0"/>
    <w:rsid w:val="0085621D"/>
    <w:rsid w:val="00865225"/>
    <w:rsid w:val="00867F4A"/>
    <w:rsid w:val="00870123"/>
    <w:rsid w:val="00872B69"/>
    <w:rsid w:val="00872BE8"/>
    <w:rsid w:val="00876EA6"/>
    <w:rsid w:val="00877C2B"/>
    <w:rsid w:val="0088450F"/>
    <w:rsid w:val="00887E3D"/>
    <w:rsid w:val="00892224"/>
    <w:rsid w:val="00895DC7"/>
    <w:rsid w:val="00896FA1"/>
    <w:rsid w:val="008A74B0"/>
    <w:rsid w:val="008A7EE3"/>
    <w:rsid w:val="008B4C0F"/>
    <w:rsid w:val="008B501B"/>
    <w:rsid w:val="008B6302"/>
    <w:rsid w:val="008B684B"/>
    <w:rsid w:val="008B701B"/>
    <w:rsid w:val="008C0399"/>
    <w:rsid w:val="008C1FA0"/>
    <w:rsid w:val="008C1FCA"/>
    <w:rsid w:val="008C5ADC"/>
    <w:rsid w:val="008C76B4"/>
    <w:rsid w:val="008D04CF"/>
    <w:rsid w:val="008D099A"/>
    <w:rsid w:val="008D1FAB"/>
    <w:rsid w:val="008D2B72"/>
    <w:rsid w:val="008E041A"/>
    <w:rsid w:val="008E2223"/>
    <w:rsid w:val="008E2435"/>
    <w:rsid w:val="008E3E64"/>
    <w:rsid w:val="008F1EF9"/>
    <w:rsid w:val="008F54D1"/>
    <w:rsid w:val="008F73EB"/>
    <w:rsid w:val="008F7608"/>
    <w:rsid w:val="009024A2"/>
    <w:rsid w:val="0090410C"/>
    <w:rsid w:val="00905251"/>
    <w:rsid w:val="00906075"/>
    <w:rsid w:val="00906B7E"/>
    <w:rsid w:val="00906D27"/>
    <w:rsid w:val="00910EE7"/>
    <w:rsid w:val="009163D1"/>
    <w:rsid w:val="00917916"/>
    <w:rsid w:val="00927EA2"/>
    <w:rsid w:val="009321C7"/>
    <w:rsid w:val="009348CA"/>
    <w:rsid w:val="00936725"/>
    <w:rsid w:val="00937ACC"/>
    <w:rsid w:val="00946D58"/>
    <w:rsid w:val="00947E73"/>
    <w:rsid w:val="00952C1C"/>
    <w:rsid w:val="00953F04"/>
    <w:rsid w:val="0095461A"/>
    <w:rsid w:val="009674BB"/>
    <w:rsid w:val="009677EA"/>
    <w:rsid w:val="00972213"/>
    <w:rsid w:val="00977868"/>
    <w:rsid w:val="00977EC3"/>
    <w:rsid w:val="00980C2C"/>
    <w:rsid w:val="00983964"/>
    <w:rsid w:val="00984B97"/>
    <w:rsid w:val="00993DEE"/>
    <w:rsid w:val="009A0FB6"/>
    <w:rsid w:val="009A3232"/>
    <w:rsid w:val="009A6E70"/>
    <w:rsid w:val="009B36AF"/>
    <w:rsid w:val="009B3C70"/>
    <w:rsid w:val="009B5DA2"/>
    <w:rsid w:val="009B67CC"/>
    <w:rsid w:val="009B7756"/>
    <w:rsid w:val="009C00FC"/>
    <w:rsid w:val="009C0652"/>
    <w:rsid w:val="009C2DFE"/>
    <w:rsid w:val="009C4396"/>
    <w:rsid w:val="009C5496"/>
    <w:rsid w:val="009C6C79"/>
    <w:rsid w:val="009D362C"/>
    <w:rsid w:val="009D4288"/>
    <w:rsid w:val="009D6D99"/>
    <w:rsid w:val="009E189B"/>
    <w:rsid w:val="009E2B07"/>
    <w:rsid w:val="009E4A77"/>
    <w:rsid w:val="009E53CD"/>
    <w:rsid w:val="009E715A"/>
    <w:rsid w:val="009E7E3E"/>
    <w:rsid w:val="009F003C"/>
    <w:rsid w:val="009F0C36"/>
    <w:rsid w:val="009F1E2C"/>
    <w:rsid w:val="009F642F"/>
    <w:rsid w:val="00A02447"/>
    <w:rsid w:val="00A02C32"/>
    <w:rsid w:val="00A136F5"/>
    <w:rsid w:val="00A13FD7"/>
    <w:rsid w:val="00A15046"/>
    <w:rsid w:val="00A1605B"/>
    <w:rsid w:val="00A17233"/>
    <w:rsid w:val="00A17727"/>
    <w:rsid w:val="00A24218"/>
    <w:rsid w:val="00A26E7A"/>
    <w:rsid w:val="00A270BB"/>
    <w:rsid w:val="00A31284"/>
    <w:rsid w:val="00A31B37"/>
    <w:rsid w:val="00A329AD"/>
    <w:rsid w:val="00A32D0D"/>
    <w:rsid w:val="00A33CB5"/>
    <w:rsid w:val="00A36C54"/>
    <w:rsid w:val="00A370D1"/>
    <w:rsid w:val="00A40E57"/>
    <w:rsid w:val="00A422BF"/>
    <w:rsid w:val="00A46BB3"/>
    <w:rsid w:val="00A47079"/>
    <w:rsid w:val="00A47D6A"/>
    <w:rsid w:val="00A5255A"/>
    <w:rsid w:val="00A543B2"/>
    <w:rsid w:val="00A56389"/>
    <w:rsid w:val="00A60693"/>
    <w:rsid w:val="00A6517E"/>
    <w:rsid w:val="00A65D79"/>
    <w:rsid w:val="00A66E09"/>
    <w:rsid w:val="00A70B59"/>
    <w:rsid w:val="00A729CC"/>
    <w:rsid w:val="00A750BD"/>
    <w:rsid w:val="00A7777D"/>
    <w:rsid w:val="00A81FD2"/>
    <w:rsid w:val="00A824AE"/>
    <w:rsid w:val="00A82B72"/>
    <w:rsid w:val="00A84A04"/>
    <w:rsid w:val="00A84EA3"/>
    <w:rsid w:val="00A87DE9"/>
    <w:rsid w:val="00A9157B"/>
    <w:rsid w:val="00AA13C1"/>
    <w:rsid w:val="00AA586C"/>
    <w:rsid w:val="00AA7A91"/>
    <w:rsid w:val="00AB02D7"/>
    <w:rsid w:val="00AB06D1"/>
    <w:rsid w:val="00AB42BD"/>
    <w:rsid w:val="00AC2BBE"/>
    <w:rsid w:val="00AC3D69"/>
    <w:rsid w:val="00AC4293"/>
    <w:rsid w:val="00AD0E02"/>
    <w:rsid w:val="00AD261F"/>
    <w:rsid w:val="00AD7979"/>
    <w:rsid w:val="00AE12D1"/>
    <w:rsid w:val="00AE1A86"/>
    <w:rsid w:val="00AE1C5A"/>
    <w:rsid w:val="00AE1CFA"/>
    <w:rsid w:val="00AE2C16"/>
    <w:rsid w:val="00AE42C4"/>
    <w:rsid w:val="00AE7980"/>
    <w:rsid w:val="00AF04F1"/>
    <w:rsid w:val="00AF1413"/>
    <w:rsid w:val="00AF7DAE"/>
    <w:rsid w:val="00B00595"/>
    <w:rsid w:val="00B008E1"/>
    <w:rsid w:val="00B00C7C"/>
    <w:rsid w:val="00B03026"/>
    <w:rsid w:val="00B070D2"/>
    <w:rsid w:val="00B16B04"/>
    <w:rsid w:val="00B21A89"/>
    <w:rsid w:val="00B22E22"/>
    <w:rsid w:val="00B262D1"/>
    <w:rsid w:val="00B3727B"/>
    <w:rsid w:val="00B408B8"/>
    <w:rsid w:val="00B40AB7"/>
    <w:rsid w:val="00B41687"/>
    <w:rsid w:val="00B41CDC"/>
    <w:rsid w:val="00B42F86"/>
    <w:rsid w:val="00B44785"/>
    <w:rsid w:val="00B4742E"/>
    <w:rsid w:val="00B50FCE"/>
    <w:rsid w:val="00B53694"/>
    <w:rsid w:val="00B54EDF"/>
    <w:rsid w:val="00B555B7"/>
    <w:rsid w:val="00B604C7"/>
    <w:rsid w:val="00B61250"/>
    <w:rsid w:val="00B62B1E"/>
    <w:rsid w:val="00B63FEB"/>
    <w:rsid w:val="00B65B4B"/>
    <w:rsid w:val="00B67519"/>
    <w:rsid w:val="00B724DA"/>
    <w:rsid w:val="00B74D7A"/>
    <w:rsid w:val="00B76957"/>
    <w:rsid w:val="00B77C4B"/>
    <w:rsid w:val="00B80EA8"/>
    <w:rsid w:val="00B81BE1"/>
    <w:rsid w:val="00B82AFC"/>
    <w:rsid w:val="00B83854"/>
    <w:rsid w:val="00B83957"/>
    <w:rsid w:val="00B85122"/>
    <w:rsid w:val="00B867A2"/>
    <w:rsid w:val="00B97AC6"/>
    <w:rsid w:val="00BA119B"/>
    <w:rsid w:val="00BA13EC"/>
    <w:rsid w:val="00BA1FFA"/>
    <w:rsid w:val="00BA2FE2"/>
    <w:rsid w:val="00BB317D"/>
    <w:rsid w:val="00BB35AC"/>
    <w:rsid w:val="00BB54DF"/>
    <w:rsid w:val="00BB56B2"/>
    <w:rsid w:val="00BC09ED"/>
    <w:rsid w:val="00BC1957"/>
    <w:rsid w:val="00BC3C82"/>
    <w:rsid w:val="00BD01EB"/>
    <w:rsid w:val="00BD0D56"/>
    <w:rsid w:val="00BD441F"/>
    <w:rsid w:val="00BE22ED"/>
    <w:rsid w:val="00BE579A"/>
    <w:rsid w:val="00BE59E7"/>
    <w:rsid w:val="00BF5F3E"/>
    <w:rsid w:val="00C02C5D"/>
    <w:rsid w:val="00C0529D"/>
    <w:rsid w:val="00C0547C"/>
    <w:rsid w:val="00C05D99"/>
    <w:rsid w:val="00C074E4"/>
    <w:rsid w:val="00C113E5"/>
    <w:rsid w:val="00C14197"/>
    <w:rsid w:val="00C14CC1"/>
    <w:rsid w:val="00C203F6"/>
    <w:rsid w:val="00C20A7D"/>
    <w:rsid w:val="00C2265D"/>
    <w:rsid w:val="00C26036"/>
    <w:rsid w:val="00C268A1"/>
    <w:rsid w:val="00C30320"/>
    <w:rsid w:val="00C35170"/>
    <w:rsid w:val="00C35450"/>
    <w:rsid w:val="00C371D6"/>
    <w:rsid w:val="00C3749C"/>
    <w:rsid w:val="00C3764A"/>
    <w:rsid w:val="00C40AA4"/>
    <w:rsid w:val="00C41DC3"/>
    <w:rsid w:val="00C450D2"/>
    <w:rsid w:val="00C47529"/>
    <w:rsid w:val="00C520BD"/>
    <w:rsid w:val="00C55569"/>
    <w:rsid w:val="00C621D8"/>
    <w:rsid w:val="00C6266F"/>
    <w:rsid w:val="00C63F20"/>
    <w:rsid w:val="00C64D63"/>
    <w:rsid w:val="00C6548F"/>
    <w:rsid w:val="00C65CF6"/>
    <w:rsid w:val="00C74D2D"/>
    <w:rsid w:val="00C7505F"/>
    <w:rsid w:val="00C76312"/>
    <w:rsid w:val="00C77C9B"/>
    <w:rsid w:val="00C77F22"/>
    <w:rsid w:val="00C806D9"/>
    <w:rsid w:val="00C83F3B"/>
    <w:rsid w:val="00C91FB5"/>
    <w:rsid w:val="00C92B33"/>
    <w:rsid w:val="00C95ABB"/>
    <w:rsid w:val="00C97580"/>
    <w:rsid w:val="00C97AC7"/>
    <w:rsid w:val="00CA106C"/>
    <w:rsid w:val="00CA490B"/>
    <w:rsid w:val="00CA766B"/>
    <w:rsid w:val="00CB144F"/>
    <w:rsid w:val="00CB3436"/>
    <w:rsid w:val="00CB496D"/>
    <w:rsid w:val="00CB561F"/>
    <w:rsid w:val="00CB5FFB"/>
    <w:rsid w:val="00CC119B"/>
    <w:rsid w:val="00CD06D9"/>
    <w:rsid w:val="00CD0D51"/>
    <w:rsid w:val="00CD0E5E"/>
    <w:rsid w:val="00CD50F0"/>
    <w:rsid w:val="00CD5B1B"/>
    <w:rsid w:val="00CE359A"/>
    <w:rsid w:val="00CE7ADB"/>
    <w:rsid w:val="00CF1680"/>
    <w:rsid w:val="00CF189F"/>
    <w:rsid w:val="00CF30ED"/>
    <w:rsid w:val="00CF40D1"/>
    <w:rsid w:val="00CF62AF"/>
    <w:rsid w:val="00CF688F"/>
    <w:rsid w:val="00D0127E"/>
    <w:rsid w:val="00D06208"/>
    <w:rsid w:val="00D068CE"/>
    <w:rsid w:val="00D101B0"/>
    <w:rsid w:val="00D1059E"/>
    <w:rsid w:val="00D11B79"/>
    <w:rsid w:val="00D123AC"/>
    <w:rsid w:val="00D1369E"/>
    <w:rsid w:val="00D16D4B"/>
    <w:rsid w:val="00D17F13"/>
    <w:rsid w:val="00D204BF"/>
    <w:rsid w:val="00D23004"/>
    <w:rsid w:val="00D23912"/>
    <w:rsid w:val="00D23A72"/>
    <w:rsid w:val="00D24875"/>
    <w:rsid w:val="00D26348"/>
    <w:rsid w:val="00D3372E"/>
    <w:rsid w:val="00D3376D"/>
    <w:rsid w:val="00D33E15"/>
    <w:rsid w:val="00D374D3"/>
    <w:rsid w:val="00D41D5C"/>
    <w:rsid w:val="00D43A4F"/>
    <w:rsid w:val="00D44AE3"/>
    <w:rsid w:val="00D47590"/>
    <w:rsid w:val="00D47CF3"/>
    <w:rsid w:val="00D528C4"/>
    <w:rsid w:val="00D52916"/>
    <w:rsid w:val="00D565DD"/>
    <w:rsid w:val="00D60EF4"/>
    <w:rsid w:val="00D63169"/>
    <w:rsid w:val="00D64D1C"/>
    <w:rsid w:val="00D6627F"/>
    <w:rsid w:val="00D662C8"/>
    <w:rsid w:val="00D717D0"/>
    <w:rsid w:val="00D72611"/>
    <w:rsid w:val="00D73AC5"/>
    <w:rsid w:val="00D834BD"/>
    <w:rsid w:val="00D915FA"/>
    <w:rsid w:val="00D95309"/>
    <w:rsid w:val="00DA450E"/>
    <w:rsid w:val="00DB0C19"/>
    <w:rsid w:val="00DB5958"/>
    <w:rsid w:val="00DB6734"/>
    <w:rsid w:val="00DC12FA"/>
    <w:rsid w:val="00DC1AE8"/>
    <w:rsid w:val="00DC2F09"/>
    <w:rsid w:val="00DC5D62"/>
    <w:rsid w:val="00DC60F3"/>
    <w:rsid w:val="00DC7035"/>
    <w:rsid w:val="00DD2C5E"/>
    <w:rsid w:val="00DD33A7"/>
    <w:rsid w:val="00DD56D0"/>
    <w:rsid w:val="00DD7868"/>
    <w:rsid w:val="00DE1DD8"/>
    <w:rsid w:val="00DE3E40"/>
    <w:rsid w:val="00DE67B4"/>
    <w:rsid w:val="00DE6E90"/>
    <w:rsid w:val="00DE7F33"/>
    <w:rsid w:val="00DF1931"/>
    <w:rsid w:val="00DF2665"/>
    <w:rsid w:val="00DF2CED"/>
    <w:rsid w:val="00DF3079"/>
    <w:rsid w:val="00DF46AF"/>
    <w:rsid w:val="00DF616A"/>
    <w:rsid w:val="00E02A76"/>
    <w:rsid w:val="00E039C3"/>
    <w:rsid w:val="00E0632B"/>
    <w:rsid w:val="00E15180"/>
    <w:rsid w:val="00E161BC"/>
    <w:rsid w:val="00E1756A"/>
    <w:rsid w:val="00E20C35"/>
    <w:rsid w:val="00E23E27"/>
    <w:rsid w:val="00E249E7"/>
    <w:rsid w:val="00E260C2"/>
    <w:rsid w:val="00E26B7B"/>
    <w:rsid w:val="00E31514"/>
    <w:rsid w:val="00E336DF"/>
    <w:rsid w:val="00E36A2D"/>
    <w:rsid w:val="00E4454B"/>
    <w:rsid w:val="00E45C3E"/>
    <w:rsid w:val="00E47B9A"/>
    <w:rsid w:val="00E50874"/>
    <w:rsid w:val="00E522CA"/>
    <w:rsid w:val="00E54101"/>
    <w:rsid w:val="00E54184"/>
    <w:rsid w:val="00E54F73"/>
    <w:rsid w:val="00E57D8D"/>
    <w:rsid w:val="00E60B99"/>
    <w:rsid w:val="00E64FDF"/>
    <w:rsid w:val="00E659DE"/>
    <w:rsid w:val="00E662CC"/>
    <w:rsid w:val="00E6693A"/>
    <w:rsid w:val="00E7021B"/>
    <w:rsid w:val="00E71266"/>
    <w:rsid w:val="00E733D0"/>
    <w:rsid w:val="00E7443B"/>
    <w:rsid w:val="00E74FBF"/>
    <w:rsid w:val="00E759FA"/>
    <w:rsid w:val="00E75B49"/>
    <w:rsid w:val="00E7610F"/>
    <w:rsid w:val="00E7739D"/>
    <w:rsid w:val="00E77493"/>
    <w:rsid w:val="00E830EE"/>
    <w:rsid w:val="00E87F72"/>
    <w:rsid w:val="00E94C70"/>
    <w:rsid w:val="00EA1D10"/>
    <w:rsid w:val="00EA35E3"/>
    <w:rsid w:val="00EA6819"/>
    <w:rsid w:val="00EA7753"/>
    <w:rsid w:val="00EB09C9"/>
    <w:rsid w:val="00EB0CEF"/>
    <w:rsid w:val="00EB3137"/>
    <w:rsid w:val="00EB6239"/>
    <w:rsid w:val="00EC1079"/>
    <w:rsid w:val="00EC20F7"/>
    <w:rsid w:val="00EC2C48"/>
    <w:rsid w:val="00EC3409"/>
    <w:rsid w:val="00EC5C1C"/>
    <w:rsid w:val="00EC6AB4"/>
    <w:rsid w:val="00ED0494"/>
    <w:rsid w:val="00ED1DED"/>
    <w:rsid w:val="00ED2534"/>
    <w:rsid w:val="00ED5B95"/>
    <w:rsid w:val="00ED6AF2"/>
    <w:rsid w:val="00EE42EB"/>
    <w:rsid w:val="00EE43E3"/>
    <w:rsid w:val="00EE45C1"/>
    <w:rsid w:val="00EF4709"/>
    <w:rsid w:val="00F00FD4"/>
    <w:rsid w:val="00F0477A"/>
    <w:rsid w:val="00F06277"/>
    <w:rsid w:val="00F073DB"/>
    <w:rsid w:val="00F10866"/>
    <w:rsid w:val="00F12477"/>
    <w:rsid w:val="00F20020"/>
    <w:rsid w:val="00F25BA8"/>
    <w:rsid w:val="00F443AD"/>
    <w:rsid w:val="00F44687"/>
    <w:rsid w:val="00F45A25"/>
    <w:rsid w:val="00F47D58"/>
    <w:rsid w:val="00F50944"/>
    <w:rsid w:val="00F5312F"/>
    <w:rsid w:val="00F54139"/>
    <w:rsid w:val="00F608F6"/>
    <w:rsid w:val="00F6102E"/>
    <w:rsid w:val="00F618BC"/>
    <w:rsid w:val="00F66408"/>
    <w:rsid w:val="00F73984"/>
    <w:rsid w:val="00F76165"/>
    <w:rsid w:val="00F8019B"/>
    <w:rsid w:val="00F804DB"/>
    <w:rsid w:val="00F81416"/>
    <w:rsid w:val="00F86659"/>
    <w:rsid w:val="00F93EA2"/>
    <w:rsid w:val="00F96594"/>
    <w:rsid w:val="00F96CC1"/>
    <w:rsid w:val="00FA038D"/>
    <w:rsid w:val="00FA118A"/>
    <w:rsid w:val="00FA7CA9"/>
    <w:rsid w:val="00FB30B3"/>
    <w:rsid w:val="00FB70A0"/>
    <w:rsid w:val="00FC0368"/>
    <w:rsid w:val="00FC038C"/>
    <w:rsid w:val="00FC05FB"/>
    <w:rsid w:val="00FC067F"/>
    <w:rsid w:val="00FC204D"/>
    <w:rsid w:val="00FC4986"/>
    <w:rsid w:val="00FD15F1"/>
    <w:rsid w:val="00FD419D"/>
    <w:rsid w:val="00FD5AF3"/>
    <w:rsid w:val="00FD6A9E"/>
    <w:rsid w:val="00FE3A5F"/>
    <w:rsid w:val="00FE4245"/>
    <w:rsid w:val="00FF05AD"/>
    <w:rsid w:val="00FF0F32"/>
    <w:rsid w:val="00FF1004"/>
    <w:rsid w:val="00FF37DE"/>
    <w:rsid w:val="00FF51F5"/>
    <w:rsid w:val="00FF53B4"/>
    <w:rsid w:val="00FF6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A6B8ADEB-13D6-4846-8D69-3807F2718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564F"/>
    <w:pPr>
      <w:suppressAutoHyphens/>
      <w:spacing w:after="0" w:line="240" w:lineRule="auto"/>
    </w:pPr>
    <w:rPr>
      <w:rFonts w:eastAsia="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A268A"/>
    <w:rPr>
      <w:color w:val="0000FF"/>
      <w:u w:val="single"/>
    </w:rPr>
  </w:style>
  <w:style w:type="character" w:styleId="a4">
    <w:name w:val="FollowedHyperlink"/>
    <w:basedOn w:val="a0"/>
    <w:uiPriority w:val="99"/>
    <w:semiHidden/>
    <w:unhideWhenUsed/>
    <w:rsid w:val="003A268A"/>
    <w:rPr>
      <w:color w:val="800080"/>
      <w:u w:val="single"/>
    </w:rPr>
  </w:style>
  <w:style w:type="paragraph" w:customStyle="1" w:styleId="xl63">
    <w:name w:val="xl63"/>
    <w:basedOn w:val="a"/>
    <w:rsid w:val="003A268A"/>
    <w:pPr>
      <w:pBdr>
        <w:left w:val="single" w:sz="4" w:space="0" w:color="000000"/>
        <w:bottom w:val="single" w:sz="4" w:space="0" w:color="000000"/>
        <w:right w:val="single" w:sz="4" w:space="0" w:color="000000"/>
      </w:pBdr>
      <w:suppressAutoHyphens w:val="0"/>
      <w:spacing w:before="100" w:beforeAutospacing="1" w:after="100" w:afterAutospacing="1"/>
      <w:jc w:val="both"/>
      <w:textAlignment w:val="center"/>
    </w:pPr>
    <w:rPr>
      <w:color w:val="000000"/>
      <w:sz w:val="26"/>
      <w:szCs w:val="26"/>
      <w:lang w:eastAsia="ru-RU"/>
    </w:rPr>
  </w:style>
  <w:style w:type="paragraph" w:customStyle="1" w:styleId="xl64">
    <w:name w:val="xl64"/>
    <w:basedOn w:val="a"/>
    <w:rsid w:val="003A268A"/>
    <w:pPr>
      <w:pBdr>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6"/>
      <w:szCs w:val="26"/>
      <w:lang w:eastAsia="ru-RU"/>
    </w:rPr>
  </w:style>
  <w:style w:type="paragraph" w:customStyle="1" w:styleId="xl65">
    <w:name w:val="xl65"/>
    <w:basedOn w:val="a"/>
    <w:rsid w:val="003A268A"/>
    <w:pPr>
      <w:pBdr>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sz w:val="26"/>
      <w:szCs w:val="26"/>
      <w:lang w:eastAsia="ru-RU"/>
    </w:rPr>
  </w:style>
  <w:style w:type="paragraph" w:customStyle="1" w:styleId="xl66">
    <w:name w:val="xl66"/>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b/>
      <w:bCs/>
      <w:color w:val="000000"/>
      <w:sz w:val="26"/>
      <w:szCs w:val="26"/>
      <w:lang w:eastAsia="ru-RU"/>
    </w:rPr>
  </w:style>
  <w:style w:type="paragraph" w:customStyle="1" w:styleId="xl67">
    <w:name w:val="xl67"/>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b/>
      <w:bCs/>
      <w:color w:val="000000"/>
      <w:sz w:val="26"/>
      <w:szCs w:val="26"/>
      <w:lang w:eastAsia="ru-RU"/>
    </w:rPr>
  </w:style>
  <w:style w:type="paragraph" w:customStyle="1" w:styleId="xl68">
    <w:name w:val="xl68"/>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b/>
      <w:bCs/>
      <w:color w:val="000000"/>
      <w:sz w:val="26"/>
      <w:szCs w:val="26"/>
      <w:lang w:eastAsia="ru-RU"/>
    </w:rPr>
  </w:style>
  <w:style w:type="paragraph" w:customStyle="1" w:styleId="xl69">
    <w:name w:val="xl69"/>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b/>
      <w:bCs/>
      <w:color w:val="000000"/>
      <w:sz w:val="26"/>
      <w:szCs w:val="26"/>
      <w:lang w:eastAsia="ru-RU"/>
    </w:rPr>
  </w:style>
  <w:style w:type="paragraph" w:customStyle="1" w:styleId="xl70">
    <w:name w:val="xl70"/>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color w:val="000000"/>
      <w:sz w:val="26"/>
      <w:szCs w:val="26"/>
      <w:lang w:eastAsia="ru-RU"/>
    </w:rPr>
  </w:style>
  <w:style w:type="paragraph" w:customStyle="1" w:styleId="xl71">
    <w:name w:val="xl71"/>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6"/>
      <w:szCs w:val="26"/>
      <w:lang w:eastAsia="ru-RU"/>
    </w:rPr>
  </w:style>
  <w:style w:type="paragraph" w:customStyle="1" w:styleId="xl72">
    <w:name w:val="xl72"/>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color w:val="000000"/>
      <w:sz w:val="26"/>
      <w:szCs w:val="26"/>
      <w:lang w:eastAsia="ru-RU"/>
    </w:rPr>
  </w:style>
  <w:style w:type="paragraph" w:customStyle="1" w:styleId="xl73">
    <w:name w:val="xl73"/>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color w:val="000000"/>
      <w:sz w:val="26"/>
      <w:szCs w:val="26"/>
      <w:lang w:eastAsia="ru-RU"/>
    </w:rPr>
  </w:style>
  <w:style w:type="paragraph" w:customStyle="1" w:styleId="xl74">
    <w:name w:val="xl74"/>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color w:val="000000"/>
      <w:sz w:val="26"/>
      <w:szCs w:val="26"/>
      <w:lang w:eastAsia="ru-RU"/>
    </w:rPr>
  </w:style>
  <w:style w:type="paragraph" w:customStyle="1" w:styleId="xl75">
    <w:name w:val="xl75"/>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b/>
      <w:bCs/>
      <w:color w:val="000000"/>
      <w:sz w:val="26"/>
      <w:szCs w:val="26"/>
      <w:lang w:eastAsia="ru-RU"/>
    </w:rPr>
  </w:style>
  <w:style w:type="paragraph" w:customStyle="1" w:styleId="xl76">
    <w:name w:val="xl76"/>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b/>
      <w:bCs/>
      <w:color w:val="000000"/>
      <w:sz w:val="26"/>
      <w:szCs w:val="26"/>
      <w:lang w:eastAsia="ru-RU"/>
    </w:rPr>
  </w:style>
  <w:style w:type="paragraph" w:customStyle="1" w:styleId="xl77">
    <w:name w:val="xl77"/>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b/>
      <w:bCs/>
      <w:color w:val="000000"/>
      <w:sz w:val="26"/>
      <w:szCs w:val="26"/>
      <w:lang w:eastAsia="ru-RU"/>
    </w:rPr>
  </w:style>
  <w:style w:type="paragraph" w:customStyle="1" w:styleId="xl78">
    <w:name w:val="xl78"/>
    <w:basedOn w:val="a"/>
    <w:rsid w:val="003A268A"/>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b/>
      <w:bCs/>
      <w:color w:val="000000"/>
      <w:sz w:val="26"/>
      <w:szCs w:val="26"/>
      <w:lang w:eastAsia="ru-RU"/>
    </w:rPr>
  </w:style>
  <w:style w:type="paragraph" w:customStyle="1" w:styleId="xl79">
    <w:name w:val="xl79"/>
    <w:basedOn w:val="a"/>
    <w:rsid w:val="003A268A"/>
    <w:pPr>
      <w:pBdr>
        <w:top w:val="single" w:sz="4" w:space="0" w:color="000000"/>
      </w:pBdr>
      <w:suppressAutoHyphens w:val="0"/>
      <w:spacing w:before="100" w:beforeAutospacing="1" w:after="100" w:afterAutospacing="1"/>
      <w:jc w:val="both"/>
    </w:pPr>
    <w:rPr>
      <w:color w:val="000000"/>
      <w:sz w:val="26"/>
      <w:szCs w:val="26"/>
      <w:lang w:eastAsia="ru-RU"/>
    </w:rPr>
  </w:style>
  <w:style w:type="paragraph" w:customStyle="1" w:styleId="xl80">
    <w:name w:val="xl80"/>
    <w:basedOn w:val="a"/>
    <w:rsid w:val="003A268A"/>
    <w:pPr>
      <w:pBdr>
        <w:top w:val="single" w:sz="4" w:space="0" w:color="000000"/>
      </w:pBdr>
      <w:suppressAutoHyphens w:val="0"/>
      <w:spacing w:before="100" w:beforeAutospacing="1" w:after="100" w:afterAutospacing="1"/>
    </w:pPr>
    <w:rPr>
      <w:color w:val="000000"/>
      <w:sz w:val="26"/>
      <w:szCs w:val="26"/>
      <w:lang w:eastAsia="ru-RU"/>
    </w:rPr>
  </w:style>
  <w:style w:type="paragraph" w:customStyle="1" w:styleId="xl81">
    <w:name w:val="xl81"/>
    <w:basedOn w:val="a"/>
    <w:rsid w:val="003A268A"/>
    <w:pPr>
      <w:suppressAutoHyphens w:val="0"/>
      <w:spacing w:before="100" w:beforeAutospacing="1" w:after="100" w:afterAutospacing="1"/>
    </w:pPr>
    <w:rPr>
      <w:sz w:val="26"/>
      <w:szCs w:val="26"/>
      <w:lang w:eastAsia="ru-RU"/>
    </w:rPr>
  </w:style>
  <w:style w:type="paragraph" w:customStyle="1" w:styleId="xl82">
    <w:name w:val="xl82"/>
    <w:basedOn w:val="a"/>
    <w:rsid w:val="003A268A"/>
    <w:pPr>
      <w:suppressAutoHyphens w:val="0"/>
      <w:spacing w:before="100" w:beforeAutospacing="1" w:after="100" w:afterAutospacing="1"/>
      <w:jc w:val="both"/>
    </w:pPr>
    <w:rPr>
      <w:sz w:val="26"/>
      <w:szCs w:val="26"/>
      <w:lang w:eastAsia="ru-RU"/>
    </w:rPr>
  </w:style>
  <w:style w:type="paragraph" w:styleId="a5">
    <w:name w:val="header"/>
    <w:basedOn w:val="a"/>
    <w:link w:val="a6"/>
    <w:uiPriority w:val="99"/>
    <w:unhideWhenUsed/>
    <w:rsid w:val="003A268A"/>
    <w:pPr>
      <w:tabs>
        <w:tab w:val="center" w:pos="4677"/>
        <w:tab w:val="right" w:pos="9355"/>
      </w:tabs>
    </w:pPr>
  </w:style>
  <w:style w:type="character" w:customStyle="1" w:styleId="a6">
    <w:name w:val="Верхний колонтитул Знак"/>
    <w:basedOn w:val="a0"/>
    <w:link w:val="a5"/>
    <w:uiPriority w:val="99"/>
    <w:rsid w:val="003A268A"/>
    <w:rPr>
      <w:rFonts w:eastAsia="Times New Roman" w:cs="Times New Roman"/>
      <w:sz w:val="24"/>
      <w:szCs w:val="24"/>
      <w:lang w:eastAsia="ar-SA"/>
    </w:rPr>
  </w:style>
  <w:style w:type="paragraph" w:styleId="a7">
    <w:name w:val="footer"/>
    <w:basedOn w:val="a"/>
    <w:link w:val="a8"/>
    <w:uiPriority w:val="99"/>
    <w:unhideWhenUsed/>
    <w:rsid w:val="003A268A"/>
    <w:pPr>
      <w:tabs>
        <w:tab w:val="center" w:pos="4677"/>
        <w:tab w:val="right" w:pos="9355"/>
      </w:tabs>
    </w:pPr>
  </w:style>
  <w:style w:type="character" w:customStyle="1" w:styleId="a8">
    <w:name w:val="Нижний колонтитул Знак"/>
    <w:basedOn w:val="a0"/>
    <w:link w:val="a7"/>
    <w:uiPriority w:val="99"/>
    <w:rsid w:val="003A268A"/>
    <w:rPr>
      <w:rFonts w:eastAsia="Times New Roman" w:cs="Times New Roman"/>
      <w:sz w:val="24"/>
      <w:szCs w:val="24"/>
      <w:lang w:eastAsia="ar-SA"/>
    </w:rPr>
  </w:style>
  <w:style w:type="paragraph" w:styleId="a9">
    <w:name w:val="Balloon Text"/>
    <w:basedOn w:val="a"/>
    <w:link w:val="aa"/>
    <w:uiPriority w:val="99"/>
    <w:semiHidden/>
    <w:unhideWhenUsed/>
    <w:rsid w:val="0020158E"/>
    <w:rPr>
      <w:rFonts w:ascii="Tahoma" w:hAnsi="Tahoma" w:cs="Tahoma"/>
      <w:sz w:val="16"/>
      <w:szCs w:val="16"/>
    </w:rPr>
  </w:style>
  <w:style w:type="character" w:customStyle="1" w:styleId="aa">
    <w:name w:val="Текст выноски Знак"/>
    <w:basedOn w:val="a0"/>
    <w:link w:val="a9"/>
    <w:uiPriority w:val="99"/>
    <w:semiHidden/>
    <w:rsid w:val="0020158E"/>
    <w:rPr>
      <w:rFonts w:ascii="Tahoma" w:eastAsia="Times New Roman" w:hAnsi="Tahoma" w:cs="Tahoma"/>
      <w:sz w:val="16"/>
      <w:szCs w:val="16"/>
      <w:lang w:eastAsia="ar-SA"/>
    </w:rPr>
  </w:style>
  <w:style w:type="numbering" w:customStyle="1" w:styleId="1">
    <w:name w:val="Нет списка1"/>
    <w:next w:val="a2"/>
    <w:uiPriority w:val="99"/>
    <w:semiHidden/>
    <w:unhideWhenUsed/>
    <w:rsid w:val="002452ED"/>
  </w:style>
  <w:style w:type="paragraph" w:customStyle="1" w:styleId="xl92">
    <w:name w:val="xl92"/>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top"/>
    </w:pPr>
    <w:rPr>
      <w:color w:val="000000"/>
      <w:sz w:val="28"/>
      <w:szCs w:val="28"/>
      <w:lang w:eastAsia="ru-RU"/>
    </w:rPr>
  </w:style>
  <w:style w:type="paragraph" w:customStyle="1" w:styleId="xl93">
    <w:name w:val="xl93"/>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color w:val="000000"/>
      <w:sz w:val="28"/>
      <w:szCs w:val="28"/>
      <w:lang w:eastAsia="ru-RU"/>
    </w:rPr>
  </w:style>
  <w:style w:type="paragraph" w:customStyle="1" w:styleId="xl94">
    <w:name w:val="xl94"/>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top"/>
    </w:pPr>
    <w:rPr>
      <w:color w:val="000000"/>
      <w:sz w:val="28"/>
      <w:szCs w:val="28"/>
      <w:lang w:eastAsia="ru-RU"/>
    </w:rPr>
  </w:style>
  <w:style w:type="paragraph" w:customStyle="1" w:styleId="xl95">
    <w:name w:val="xl95"/>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color w:val="000000"/>
      <w:sz w:val="28"/>
      <w:szCs w:val="28"/>
      <w:lang w:eastAsia="ru-RU"/>
    </w:rPr>
  </w:style>
  <w:style w:type="paragraph" w:customStyle="1" w:styleId="xl96">
    <w:name w:val="xl96"/>
    <w:basedOn w:val="a"/>
    <w:rsid w:val="002452E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color w:val="000000"/>
      <w:sz w:val="28"/>
      <w:szCs w:val="28"/>
      <w:lang w:eastAsia="ru-RU"/>
    </w:rPr>
  </w:style>
  <w:style w:type="paragraph" w:styleId="ab">
    <w:name w:val="List Paragraph"/>
    <w:basedOn w:val="a"/>
    <w:uiPriority w:val="34"/>
    <w:qFormat/>
    <w:rsid w:val="00240D21"/>
    <w:pPr>
      <w:ind w:left="720"/>
      <w:contextualSpacing/>
    </w:pPr>
  </w:style>
  <w:style w:type="paragraph" w:customStyle="1" w:styleId="xl91">
    <w:name w:val="xl91"/>
    <w:basedOn w:val="a"/>
    <w:rsid w:val="00B16B04"/>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textAlignment w:val="top"/>
    </w:pPr>
    <w:rPr>
      <w:b/>
      <w:bCs/>
      <w:color w:val="000000"/>
      <w:sz w:val="26"/>
      <w:szCs w:val="26"/>
      <w:lang w:eastAsia="ru-RU"/>
    </w:rPr>
  </w:style>
  <w:style w:type="paragraph" w:customStyle="1" w:styleId="xl97">
    <w:name w:val="xl97"/>
    <w:basedOn w:val="a"/>
    <w:rsid w:val="00B16B04"/>
    <w:pPr>
      <w:suppressAutoHyphens w:val="0"/>
      <w:spacing w:before="100" w:beforeAutospacing="1" w:after="100" w:afterAutospacing="1"/>
      <w:jc w:val="both"/>
      <w:textAlignment w:val="top"/>
    </w:pPr>
    <w:rPr>
      <w:sz w:val="26"/>
      <w:szCs w:val="26"/>
      <w:lang w:eastAsia="ru-RU"/>
    </w:rPr>
  </w:style>
  <w:style w:type="paragraph" w:customStyle="1" w:styleId="xl98">
    <w:name w:val="xl98"/>
    <w:basedOn w:val="a"/>
    <w:rsid w:val="00B16B04"/>
    <w:pPr>
      <w:suppressAutoHyphens w:val="0"/>
      <w:spacing w:before="100" w:beforeAutospacing="1" w:after="100" w:afterAutospacing="1"/>
      <w:jc w:val="right"/>
    </w:pPr>
    <w:rPr>
      <w:sz w:val="26"/>
      <w:szCs w:val="26"/>
      <w:lang w:eastAsia="ru-RU"/>
    </w:rPr>
  </w:style>
  <w:style w:type="paragraph" w:customStyle="1" w:styleId="xl99">
    <w:name w:val="xl99"/>
    <w:basedOn w:val="a"/>
    <w:rsid w:val="00B16B04"/>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b/>
      <w:bCs/>
      <w:color w:val="000000"/>
      <w:sz w:val="26"/>
      <w:szCs w:val="26"/>
      <w:lang w:eastAsia="ru-RU"/>
    </w:rPr>
  </w:style>
  <w:style w:type="paragraph" w:customStyle="1" w:styleId="xl100">
    <w:name w:val="xl100"/>
    <w:basedOn w:val="a"/>
    <w:rsid w:val="00B16B04"/>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6"/>
      <w:szCs w:val="26"/>
      <w:lang w:eastAsia="ru-RU"/>
    </w:rPr>
  </w:style>
  <w:style w:type="paragraph" w:customStyle="1" w:styleId="xl101">
    <w:name w:val="xl101"/>
    <w:basedOn w:val="a"/>
    <w:rsid w:val="00B16B04"/>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6"/>
      <w:szCs w:val="26"/>
      <w:lang w:eastAsia="ru-RU"/>
    </w:rPr>
  </w:style>
  <w:style w:type="paragraph" w:customStyle="1" w:styleId="xl102">
    <w:name w:val="xl102"/>
    <w:basedOn w:val="a"/>
    <w:rsid w:val="00B16B04"/>
    <w:pPr>
      <w:suppressAutoHyphens w:val="0"/>
      <w:spacing w:before="100" w:beforeAutospacing="1" w:after="100" w:afterAutospacing="1"/>
      <w:jc w:val="center"/>
    </w:pPr>
    <w:rPr>
      <w:sz w:val="26"/>
      <w:szCs w:val="26"/>
      <w:lang w:eastAsia="ru-RU"/>
    </w:rPr>
  </w:style>
  <w:style w:type="paragraph" w:customStyle="1" w:styleId="xl103">
    <w:name w:val="xl103"/>
    <w:basedOn w:val="a"/>
    <w:rsid w:val="0083384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sz w:val="26"/>
      <w:szCs w:val="26"/>
      <w:lang w:eastAsia="ru-RU"/>
    </w:rPr>
  </w:style>
  <w:style w:type="paragraph" w:customStyle="1" w:styleId="xl104">
    <w:name w:val="xl104"/>
    <w:basedOn w:val="a"/>
    <w:rsid w:val="0083384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36428">
      <w:bodyDiv w:val="1"/>
      <w:marLeft w:val="0"/>
      <w:marRight w:val="0"/>
      <w:marTop w:val="0"/>
      <w:marBottom w:val="0"/>
      <w:divBdr>
        <w:top w:val="none" w:sz="0" w:space="0" w:color="auto"/>
        <w:left w:val="none" w:sz="0" w:space="0" w:color="auto"/>
        <w:bottom w:val="none" w:sz="0" w:space="0" w:color="auto"/>
        <w:right w:val="none" w:sz="0" w:space="0" w:color="auto"/>
      </w:divBdr>
      <w:divsChild>
        <w:div w:id="609972577">
          <w:marLeft w:val="0"/>
          <w:marRight w:val="0"/>
          <w:marTop w:val="0"/>
          <w:marBottom w:val="0"/>
          <w:divBdr>
            <w:top w:val="none" w:sz="0" w:space="0" w:color="auto"/>
            <w:left w:val="none" w:sz="0" w:space="0" w:color="auto"/>
            <w:bottom w:val="none" w:sz="0" w:space="0" w:color="auto"/>
            <w:right w:val="none" w:sz="0" w:space="0" w:color="auto"/>
          </w:divBdr>
        </w:div>
        <w:div w:id="1158227751">
          <w:marLeft w:val="0"/>
          <w:marRight w:val="0"/>
          <w:marTop w:val="0"/>
          <w:marBottom w:val="0"/>
          <w:divBdr>
            <w:top w:val="none" w:sz="0" w:space="0" w:color="auto"/>
            <w:left w:val="none" w:sz="0" w:space="0" w:color="auto"/>
            <w:bottom w:val="none" w:sz="0" w:space="0" w:color="auto"/>
            <w:right w:val="none" w:sz="0" w:space="0" w:color="auto"/>
          </w:divBdr>
        </w:div>
        <w:div w:id="742067456">
          <w:marLeft w:val="0"/>
          <w:marRight w:val="0"/>
          <w:marTop w:val="0"/>
          <w:marBottom w:val="0"/>
          <w:divBdr>
            <w:top w:val="none" w:sz="0" w:space="0" w:color="auto"/>
            <w:left w:val="none" w:sz="0" w:space="0" w:color="auto"/>
            <w:bottom w:val="none" w:sz="0" w:space="0" w:color="auto"/>
            <w:right w:val="none" w:sz="0" w:space="0" w:color="auto"/>
          </w:divBdr>
          <w:divsChild>
            <w:div w:id="223420136">
              <w:marLeft w:val="0"/>
              <w:marRight w:val="0"/>
              <w:marTop w:val="0"/>
              <w:marBottom w:val="0"/>
              <w:divBdr>
                <w:top w:val="none" w:sz="0" w:space="0" w:color="auto"/>
                <w:left w:val="none" w:sz="0" w:space="0" w:color="auto"/>
                <w:bottom w:val="none" w:sz="0" w:space="0" w:color="auto"/>
                <w:right w:val="none" w:sz="0" w:space="0" w:color="auto"/>
              </w:divBdr>
            </w:div>
          </w:divsChild>
        </w:div>
        <w:div w:id="661851571">
          <w:marLeft w:val="0"/>
          <w:marRight w:val="0"/>
          <w:marTop w:val="0"/>
          <w:marBottom w:val="0"/>
          <w:divBdr>
            <w:top w:val="none" w:sz="0" w:space="0" w:color="auto"/>
            <w:left w:val="none" w:sz="0" w:space="0" w:color="auto"/>
            <w:bottom w:val="none" w:sz="0" w:space="0" w:color="auto"/>
            <w:right w:val="none" w:sz="0" w:space="0" w:color="auto"/>
          </w:divBdr>
          <w:divsChild>
            <w:div w:id="998775563">
              <w:marLeft w:val="0"/>
              <w:marRight w:val="0"/>
              <w:marTop w:val="0"/>
              <w:marBottom w:val="0"/>
              <w:divBdr>
                <w:top w:val="none" w:sz="0" w:space="0" w:color="auto"/>
                <w:left w:val="none" w:sz="0" w:space="0" w:color="auto"/>
                <w:bottom w:val="none" w:sz="0" w:space="0" w:color="auto"/>
                <w:right w:val="none" w:sz="0" w:space="0" w:color="auto"/>
              </w:divBdr>
            </w:div>
            <w:div w:id="378288664">
              <w:marLeft w:val="0"/>
              <w:marRight w:val="0"/>
              <w:marTop w:val="0"/>
              <w:marBottom w:val="0"/>
              <w:divBdr>
                <w:top w:val="none" w:sz="0" w:space="0" w:color="auto"/>
                <w:left w:val="none" w:sz="0" w:space="0" w:color="auto"/>
                <w:bottom w:val="none" w:sz="0" w:space="0" w:color="auto"/>
                <w:right w:val="none" w:sz="0" w:space="0" w:color="auto"/>
              </w:divBdr>
            </w:div>
            <w:div w:id="1308050306">
              <w:marLeft w:val="0"/>
              <w:marRight w:val="0"/>
              <w:marTop w:val="0"/>
              <w:marBottom w:val="0"/>
              <w:divBdr>
                <w:top w:val="none" w:sz="0" w:space="0" w:color="auto"/>
                <w:left w:val="none" w:sz="0" w:space="0" w:color="auto"/>
                <w:bottom w:val="none" w:sz="0" w:space="0" w:color="auto"/>
                <w:right w:val="none" w:sz="0" w:space="0" w:color="auto"/>
              </w:divBdr>
            </w:div>
            <w:div w:id="1596749688">
              <w:marLeft w:val="0"/>
              <w:marRight w:val="0"/>
              <w:marTop w:val="0"/>
              <w:marBottom w:val="0"/>
              <w:divBdr>
                <w:top w:val="none" w:sz="0" w:space="0" w:color="auto"/>
                <w:left w:val="none" w:sz="0" w:space="0" w:color="auto"/>
                <w:bottom w:val="none" w:sz="0" w:space="0" w:color="auto"/>
                <w:right w:val="none" w:sz="0" w:space="0" w:color="auto"/>
              </w:divBdr>
            </w:div>
            <w:div w:id="1442456474">
              <w:marLeft w:val="0"/>
              <w:marRight w:val="0"/>
              <w:marTop w:val="0"/>
              <w:marBottom w:val="0"/>
              <w:divBdr>
                <w:top w:val="none" w:sz="0" w:space="0" w:color="auto"/>
                <w:left w:val="none" w:sz="0" w:space="0" w:color="auto"/>
                <w:bottom w:val="none" w:sz="0" w:space="0" w:color="auto"/>
                <w:right w:val="none" w:sz="0" w:space="0" w:color="auto"/>
              </w:divBdr>
            </w:div>
            <w:div w:id="1657496216">
              <w:marLeft w:val="0"/>
              <w:marRight w:val="0"/>
              <w:marTop w:val="0"/>
              <w:marBottom w:val="0"/>
              <w:divBdr>
                <w:top w:val="none" w:sz="0" w:space="0" w:color="auto"/>
                <w:left w:val="none" w:sz="0" w:space="0" w:color="auto"/>
                <w:bottom w:val="none" w:sz="0" w:space="0" w:color="auto"/>
                <w:right w:val="none" w:sz="0" w:space="0" w:color="auto"/>
              </w:divBdr>
            </w:div>
            <w:div w:id="158622457">
              <w:blockQuote w:val="1"/>
              <w:marLeft w:val="720"/>
              <w:marRight w:val="720"/>
              <w:marTop w:val="100"/>
              <w:marBottom w:val="100"/>
              <w:divBdr>
                <w:top w:val="none" w:sz="0" w:space="0" w:color="auto"/>
                <w:left w:val="none" w:sz="0" w:space="0" w:color="auto"/>
                <w:bottom w:val="none" w:sz="0" w:space="0" w:color="auto"/>
                <w:right w:val="none" w:sz="0" w:space="0" w:color="auto"/>
              </w:divBdr>
            </w:div>
            <w:div w:id="110975507">
              <w:marLeft w:val="0"/>
              <w:marRight w:val="0"/>
              <w:marTop w:val="0"/>
              <w:marBottom w:val="0"/>
              <w:divBdr>
                <w:top w:val="none" w:sz="0" w:space="0" w:color="auto"/>
                <w:left w:val="none" w:sz="0" w:space="0" w:color="auto"/>
                <w:bottom w:val="none" w:sz="0" w:space="0" w:color="auto"/>
                <w:right w:val="none" w:sz="0" w:space="0" w:color="auto"/>
              </w:divBdr>
            </w:div>
            <w:div w:id="1011107655">
              <w:marLeft w:val="0"/>
              <w:marRight w:val="0"/>
              <w:marTop w:val="0"/>
              <w:marBottom w:val="0"/>
              <w:divBdr>
                <w:top w:val="none" w:sz="0" w:space="0" w:color="auto"/>
                <w:left w:val="none" w:sz="0" w:space="0" w:color="auto"/>
                <w:bottom w:val="none" w:sz="0" w:space="0" w:color="auto"/>
                <w:right w:val="none" w:sz="0" w:space="0" w:color="auto"/>
              </w:divBdr>
            </w:div>
            <w:div w:id="303197200">
              <w:marLeft w:val="0"/>
              <w:marRight w:val="0"/>
              <w:marTop w:val="0"/>
              <w:marBottom w:val="0"/>
              <w:divBdr>
                <w:top w:val="none" w:sz="0" w:space="0" w:color="auto"/>
                <w:left w:val="none" w:sz="0" w:space="0" w:color="auto"/>
                <w:bottom w:val="none" w:sz="0" w:space="0" w:color="auto"/>
                <w:right w:val="none" w:sz="0" w:space="0" w:color="auto"/>
              </w:divBdr>
            </w:div>
            <w:div w:id="1098717290">
              <w:blockQuote w:val="1"/>
              <w:marLeft w:val="720"/>
              <w:marRight w:val="720"/>
              <w:marTop w:val="100"/>
              <w:marBottom w:val="100"/>
              <w:divBdr>
                <w:top w:val="none" w:sz="0" w:space="0" w:color="auto"/>
                <w:left w:val="none" w:sz="0" w:space="0" w:color="auto"/>
                <w:bottom w:val="none" w:sz="0" w:space="0" w:color="auto"/>
                <w:right w:val="none" w:sz="0" w:space="0" w:color="auto"/>
              </w:divBdr>
            </w:div>
            <w:div w:id="574781519">
              <w:marLeft w:val="0"/>
              <w:marRight w:val="0"/>
              <w:marTop w:val="0"/>
              <w:marBottom w:val="0"/>
              <w:divBdr>
                <w:top w:val="none" w:sz="0" w:space="0" w:color="auto"/>
                <w:left w:val="none" w:sz="0" w:space="0" w:color="auto"/>
                <w:bottom w:val="none" w:sz="0" w:space="0" w:color="auto"/>
                <w:right w:val="none" w:sz="0" w:space="0" w:color="auto"/>
              </w:divBdr>
            </w:div>
            <w:div w:id="307321345">
              <w:marLeft w:val="0"/>
              <w:marRight w:val="0"/>
              <w:marTop w:val="0"/>
              <w:marBottom w:val="0"/>
              <w:divBdr>
                <w:top w:val="none" w:sz="0" w:space="0" w:color="auto"/>
                <w:left w:val="none" w:sz="0" w:space="0" w:color="auto"/>
                <w:bottom w:val="none" w:sz="0" w:space="0" w:color="auto"/>
                <w:right w:val="none" w:sz="0" w:space="0" w:color="auto"/>
              </w:divBdr>
            </w:div>
            <w:div w:id="8678379">
              <w:marLeft w:val="0"/>
              <w:marRight w:val="0"/>
              <w:marTop w:val="0"/>
              <w:marBottom w:val="0"/>
              <w:divBdr>
                <w:top w:val="none" w:sz="0" w:space="0" w:color="auto"/>
                <w:left w:val="none" w:sz="0" w:space="0" w:color="auto"/>
                <w:bottom w:val="none" w:sz="0" w:space="0" w:color="auto"/>
                <w:right w:val="none" w:sz="0" w:space="0" w:color="auto"/>
              </w:divBdr>
            </w:div>
            <w:div w:id="1214274060">
              <w:marLeft w:val="0"/>
              <w:marRight w:val="0"/>
              <w:marTop w:val="0"/>
              <w:marBottom w:val="0"/>
              <w:divBdr>
                <w:top w:val="none" w:sz="0" w:space="0" w:color="auto"/>
                <w:left w:val="none" w:sz="0" w:space="0" w:color="auto"/>
                <w:bottom w:val="none" w:sz="0" w:space="0" w:color="auto"/>
                <w:right w:val="none" w:sz="0" w:space="0" w:color="auto"/>
              </w:divBdr>
            </w:div>
            <w:div w:id="741294413">
              <w:marLeft w:val="0"/>
              <w:marRight w:val="0"/>
              <w:marTop w:val="0"/>
              <w:marBottom w:val="0"/>
              <w:divBdr>
                <w:top w:val="none" w:sz="0" w:space="0" w:color="auto"/>
                <w:left w:val="none" w:sz="0" w:space="0" w:color="auto"/>
                <w:bottom w:val="none" w:sz="0" w:space="0" w:color="auto"/>
                <w:right w:val="none" w:sz="0" w:space="0" w:color="auto"/>
              </w:divBdr>
            </w:div>
            <w:div w:id="915744864">
              <w:marLeft w:val="0"/>
              <w:marRight w:val="0"/>
              <w:marTop w:val="0"/>
              <w:marBottom w:val="0"/>
              <w:divBdr>
                <w:top w:val="none" w:sz="0" w:space="0" w:color="auto"/>
                <w:left w:val="none" w:sz="0" w:space="0" w:color="auto"/>
                <w:bottom w:val="none" w:sz="0" w:space="0" w:color="auto"/>
                <w:right w:val="none" w:sz="0" w:space="0" w:color="auto"/>
              </w:divBdr>
            </w:div>
            <w:div w:id="23108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78986">
      <w:bodyDiv w:val="1"/>
      <w:marLeft w:val="0"/>
      <w:marRight w:val="0"/>
      <w:marTop w:val="0"/>
      <w:marBottom w:val="0"/>
      <w:divBdr>
        <w:top w:val="none" w:sz="0" w:space="0" w:color="auto"/>
        <w:left w:val="none" w:sz="0" w:space="0" w:color="auto"/>
        <w:bottom w:val="none" w:sz="0" w:space="0" w:color="auto"/>
        <w:right w:val="none" w:sz="0" w:space="0" w:color="auto"/>
      </w:divBdr>
    </w:div>
    <w:div w:id="377705890">
      <w:bodyDiv w:val="1"/>
      <w:marLeft w:val="0"/>
      <w:marRight w:val="0"/>
      <w:marTop w:val="0"/>
      <w:marBottom w:val="0"/>
      <w:divBdr>
        <w:top w:val="none" w:sz="0" w:space="0" w:color="auto"/>
        <w:left w:val="none" w:sz="0" w:space="0" w:color="auto"/>
        <w:bottom w:val="none" w:sz="0" w:space="0" w:color="auto"/>
        <w:right w:val="none" w:sz="0" w:space="0" w:color="auto"/>
      </w:divBdr>
    </w:div>
    <w:div w:id="543564809">
      <w:bodyDiv w:val="1"/>
      <w:marLeft w:val="0"/>
      <w:marRight w:val="0"/>
      <w:marTop w:val="0"/>
      <w:marBottom w:val="0"/>
      <w:divBdr>
        <w:top w:val="none" w:sz="0" w:space="0" w:color="auto"/>
        <w:left w:val="none" w:sz="0" w:space="0" w:color="auto"/>
        <w:bottom w:val="none" w:sz="0" w:space="0" w:color="auto"/>
        <w:right w:val="none" w:sz="0" w:space="0" w:color="auto"/>
      </w:divBdr>
    </w:div>
    <w:div w:id="762190430">
      <w:bodyDiv w:val="1"/>
      <w:marLeft w:val="0"/>
      <w:marRight w:val="0"/>
      <w:marTop w:val="0"/>
      <w:marBottom w:val="0"/>
      <w:divBdr>
        <w:top w:val="none" w:sz="0" w:space="0" w:color="auto"/>
        <w:left w:val="none" w:sz="0" w:space="0" w:color="auto"/>
        <w:bottom w:val="none" w:sz="0" w:space="0" w:color="auto"/>
        <w:right w:val="none" w:sz="0" w:space="0" w:color="auto"/>
      </w:divBdr>
    </w:div>
    <w:div w:id="821775555">
      <w:bodyDiv w:val="1"/>
      <w:marLeft w:val="0"/>
      <w:marRight w:val="0"/>
      <w:marTop w:val="0"/>
      <w:marBottom w:val="0"/>
      <w:divBdr>
        <w:top w:val="none" w:sz="0" w:space="0" w:color="auto"/>
        <w:left w:val="none" w:sz="0" w:space="0" w:color="auto"/>
        <w:bottom w:val="none" w:sz="0" w:space="0" w:color="auto"/>
        <w:right w:val="none" w:sz="0" w:space="0" w:color="auto"/>
      </w:divBdr>
    </w:div>
    <w:div w:id="929239731">
      <w:bodyDiv w:val="1"/>
      <w:marLeft w:val="0"/>
      <w:marRight w:val="0"/>
      <w:marTop w:val="0"/>
      <w:marBottom w:val="0"/>
      <w:divBdr>
        <w:top w:val="none" w:sz="0" w:space="0" w:color="auto"/>
        <w:left w:val="none" w:sz="0" w:space="0" w:color="auto"/>
        <w:bottom w:val="none" w:sz="0" w:space="0" w:color="auto"/>
        <w:right w:val="none" w:sz="0" w:space="0" w:color="auto"/>
      </w:divBdr>
    </w:div>
    <w:div w:id="943195150">
      <w:bodyDiv w:val="1"/>
      <w:marLeft w:val="0"/>
      <w:marRight w:val="0"/>
      <w:marTop w:val="0"/>
      <w:marBottom w:val="0"/>
      <w:divBdr>
        <w:top w:val="none" w:sz="0" w:space="0" w:color="auto"/>
        <w:left w:val="none" w:sz="0" w:space="0" w:color="auto"/>
        <w:bottom w:val="none" w:sz="0" w:space="0" w:color="auto"/>
        <w:right w:val="none" w:sz="0" w:space="0" w:color="auto"/>
      </w:divBdr>
    </w:div>
    <w:div w:id="947128125">
      <w:bodyDiv w:val="1"/>
      <w:marLeft w:val="0"/>
      <w:marRight w:val="0"/>
      <w:marTop w:val="0"/>
      <w:marBottom w:val="0"/>
      <w:divBdr>
        <w:top w:val="none" w:sz="0" w:space="0" w:color="auto"/>
        <w:left w:val="none" w:sz="0" w:space="0" w:color="auto"/>
        <w:bottom w:val="none" w:sz="0" w:space="0" w:color="auto"/>
        <w:right w:val="none" w:sz="0" w:space="0" w:color="auto"/>
      </w:divBdr>
    </w:div>
    <w:div w:id="1074008962">
      <w:bodyDiv w:val="1"/>
      <w:marLeft w:val="0"/>
      <w:marRight w:val="0"/>
      <w:marTop w:val="0"/>
      <w:marBottom w:val="0"/>
      <w:divBdr>
        <w:top w:val="none" w:sz="0" w:space="0" w:color="auto"/>
        <w:left w:val="none" w:sz="0" w:space="0" w:color="auto"/>
        <w:bottom w:val="none" w:sz="0" w:space="0" w:color="auto"/>
        <w:right w:val="none" w:sz="0" w:space="0" w:color="auto"/>
      </w:divBdr>
    </w:div>
    <w:div w:id="1131823162">
      <w:bodyDiv w:val="1"/>
      <w:marLeft w:val="0"/>
      <w:marRight w:val="0"/>
      <w:marTop w:val="0"/>
      <w:marBottom w:val="0"/>
      <w:divBdr>
        <w:top w:val="none" w:sz="0" w:space="0" w:color="auto"/>
        <w:left w:val="none" w:sz="0" w:space="0" w:color="auto"/>
        <w:bottom w:val="none" w:sz="0" w:space="0" w:color="auto"/>
        <w:right w:val="none" w:sz="0" w:space="0" w:color="auto"/>
      </w:divBdr>
    </w:div>
    <w:div w:id="1216820328">
      <w:bodyDiv w:val="1"/>
      <w:marLeft w:val="0"/>
      <w:marRight w:val="0"/>
      <w:marTop w:val="0"/>
      <w:marBottom w:val="0"/>
      <w:divBdr>
        <w:top w:val="none" w:sz="0" w:space="0" w:color="auto"/>
        <w:left w:val="none" w:sz="0" w:space="0" w:color="auto"/>
        <w:bottom w:val="none" w:sz="0" w:space="0" w:color="auto"/>
        <w:right w:val="none" w:sz="0" w:space="0" w:color="auto"/>
      </w:divBdr>
    </w:div>
    <w:div w:id="1316185149">
      <w:bodyDiv w:val="1"/>
      <w:marLeft w:val="0"/>
      <w:marRight w:val="0"/>
      <w:marTop w:val="0"/>
      <w:marBottom w:val="0"/>
      <w:divBdr>
        <w:top w:val="none" w:sz="0" w:space="0" w:color="auto"/>
        <w:left w:val="none" w:sz="0" w:space="0" w:color="auto"/>
        <w:bottom w:val="none" w:sz="0" w:space="0" w:color="auto"/>
        <w:right w:val="none" w:sz="0" w:space="0" w:color="auto"/>
      </w:divBdr>
    </w:div>
    <w:div w:id="1364667426">
      <w:bodyDiv w:val="1"/>
      <w:marLeft w:val="0"/>
      <w:marRight w:val="0"/>
      <w:marTop w:val="0"/>
      <w:marBottom w:val="0"/>
      <w:divBdr>
        <w:top w:val="none" w:sz="0" w:space="0" w:color="auto"/>
        <w:left w:val="none" w:sz="0" w:space="0" w:color="auto"/>
        <w:bottom w:val="none" w:sz="0" w:space="0" w:color="auto"/>
        <w:right w:val="none" w:sz="0" w:space="0" w:color="auto"/>
      </w:divBdr>
    </w:div>
    <w:div w:id="1667199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E33C5-324A-4DFA-A0C3-D18FF4FF5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231</Pages>
  <Words>49233</Words>
  <Characters>280629</Characters>
  <Application>Microsoft Office Word</Application>
  <DocSecurity>0</DocSecurity>
  <Lines>2338</Lines>
  <Paragraphs>658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Хабаровского края</Company>
  <LinksUpToDate>false</LinksUpToDate>
  <CharactersWithSpaces>329204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Захарова Юлия Ивановна</dc:creator>
  <cp:keywords/>
  <dc:description/>
  <cp:lastModifiedBy>Захарова Юлия Ивановна</cp:lastModifiedBy>
  <cp:revision>23</cp:revision>
  <cp:lastPrinted>2020-10-09T01:42:00Z</cp:lastPrinted>
  <dcterms:created xsi:type="dcterms:W3CDTF">2020-10-08T22:32:00Z</dcterms:created>
  <dcterms:modified xsi:type="dcterms:W3CDTF">2023-10-13T01:07:00Z</dcterms:modified>
</cp:coreProperties>
</file>