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309" w:rsidRDefault="00334309" w:rsidP="001569A5">
      <w:pPr>
        <w:widowControl w:val="0"/>
        <w:autoSpaceDE w:val="0"/>
        <w:autoSpaceDN w:val="0"/>
        <w:adjustRightInd w:val="0"/>
        <w:spacing w:after="0" w:line="240" w:lineRule="auto"/>
        <w:ind w:left="6237" w:right="326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Приложение</w:t>
      </w:r>
      <w:r w:rsidR="00C3089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4254D">
        <w:rPr>
          <w:rFonts w:ascii="Times New Roman" w:hAnsi="Times New Roman"/>
          <w:color w:val="000000"/>
          <w:sz w:val="26"/>
          <w:szCs w:val="26"/>
        </w:rPr>
        <w:t>43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334309" w:rsidRDefault="00334309" w:rsidP="004401C8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</w:p>
    <w:p w:rsidR="00334309" w:rsidRDefault="00334309" w:rsidP="004401C8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от</w:t>
      </w:r>
      <w:r w:rsidR="00E3496F">
        <w:rPr>
          <w:rFonts w:ascii="Times New Roman" w:hAnsi="Times New Roman"/>
          <w:color w:val="000000"/>
          <w:sz w:val="26"/>
          <w:szCs w:val="26"/>
        </w:rPr>
        <w:tab/>
      </w:r>
      <w:r w:rsidR="00E3496F"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>№</w:t>
      </w:r>
    </w:p>
    <w:p w:rsidR="00334309" w:rsidRDefault="003343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334309" w:rsidRDefault="003343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3496F" w:rsidRDefault="0033757B" w:rsidP="00334309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Распределение иных межбюджетных трансфертов бюджетам муниципальных образований края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на 202</w:t>
      </w:r>
      <w:r w:rsidR="001D7AE7">
        <w:rPr>
          <w:rFonts w:ascii="Times New Roman" w:hAnsi="Times New Roman"/>
          <w:b/>
          <w:bCs/>
          <w:color w:val="000000"/>
          <w:sz w:val="26"/>
          <w:szCs w:val="26"/>
        </w:rPr>
        <w:t>4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</w:t>
      </w:r>
      <w:r w:rsidR="00D354AF">
        <w:rPr>
          <w:rFonts w:ascii="Times New Roman" w:hAnsi="Times New Roman"/>
          <w:b/>
          <w:bCs/>
          <w:color w:val="000000"/>
          <w:sz w:val="26"/>
          <w:szCs w:val="26"/>
        </w:rPr>
        <w:t xml:space="preserve"> и на плановый период 202</w:t>
      </w:r>
      <w:r w:rsidR="001D7AE7">
        <w:rPr>
          <w:rFonts w:ascii="Times New Roman" w:hAnsi="Times New Roman"/>
          <w:b/>
          <w:bCs/>
          <w:color w:val="000000"/>
          <w:sz w:val="26"/>
          <w:szCs w:val="26"/>
        </w:rPr>
        <w:t>5</w:t>
      </w:r>
      <w:r w:rsidR="00D354AF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="00B50249">
        <w:rPr>
          <w:rFonts w:ascii="Times New Roman" w:hAnsi="Times New Roman"/>
          <w:b/>
          <w:bCs/>
          <w:color w:val="000000"/>
          <w:sz w:val="26"/>
          <w:szCs w:val="26"/>
        </w:rPr>
        <w:t xml:space="preserve">и 2026 </w:t>
      </w:r>
      <w:r w:rsidR="00D354AF">
        <w:rPr>
          <w:rFonts w:ascii="Times New Roman" w:hAnsi="Times New Roman"/>
          <w:b/>
          <w:bCs/>
          <w:color w:val="000000"/>
          <w:sz w:val="26"/>
          <w:szCs w:val="26"/>
        </w:rPr>
        <w:t>год</w:t>
      </w:r>
      <w:r w:rsidR="00B50249">
        <w:rPr>
          <w:rFonts w:ascii="Times New Roman" w:hAnsi="Times New Roman"/>
          <w:b/>
          <w:bCs/>
          <w:color w:val="000000"/>
          <w:sz w:val="26"/>
          <w:szCs w:val="26"/>
        </w:rPr>
        <w:t>ов</w:t>
      </w:r>
    </w:p>
    <w:p w:rsidR="0033757B" w:rsidRPr="00E3496F" w:rsidRDefault="0033757B" w:rsidP="00334309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334309" w:rsidRDefault="001569A5" w:rsidP="00CE092D">
      <w:pPr>
        <w:widowControl w:val="0"/>
        <w:tabs>
          <w:tab w:val="left" w:pos="4238"/>
          <w:tab w:val="left" w:pos="5933"/>
          <w:tab w:val="left" w:pos="7628"/>
        </w:tabs>
        <w:autoSpaceDE w:val="0"/>
        <w:autoSpaceDN w:val="0"/>
        <w:adjustRightInd w:val="0"/>
        <w:spacing w:after="0" w:line="240" w:lineRule="auto"/>
        <w:ind w:left="24" w:right="-100"/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</w:t>
      </w:r>
      <w:r w:rsidR="00CE092D">
        <w:rPr>
          <w:rFonts w:ascii="Times New Roman" w:hAnsi="Times New Roman"/>
          <w:color w:val="000000"/>
          <w:sz w:val="26"/>
          <w:szCs w:val="26"/>
        </w:rPr>
        <w:t xml:space="preserve">   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34309"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949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67"/>
        <w:gridCol w:w="1424"/>
        <w:gridCol w:w="1553"/>
        <w:gridCol w:w="1553"/>
      </w:tblGrid>
      <w:tr w:rsidR="0054254D" w:rsidTr="0054254D">
        <w:trPr>
          <w:trHeight w:val="438"/>
        </w:trPr>
        <w:tc>
          <w:tcPr>
            <w:tcW w:w="4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54D" w:rsidRDefault="0054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4D" w:rsidRDefault="0054254D" w:rsidP="0054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54254D" w:rsidTr="0054254D">
        <w:trPr>
          <w:trHeight w:val="396"/>
        </w:trPr>
        <w:tc>
          <w:tcPr>
            <w:tcW w:w="4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54D" w:rsidRDefault="0054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54D" w:rsidRDefault="0054254D" w:rsidP="0054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2024 год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4D" w:rsidRDefault="0054254D" w:rsidP="0054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2025 год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4D" w:rsidRDefault="0054254D" w:rsidP="0054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2026 год</w:t>
            </w:r>
          </w:p>
        </w:tc>
      </w:tr>
      <w:tr w:rsidR="0054254D" w:rsidTr="005D3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  <w:tblHeader/>
        </w:trPr>
        <w:tc>
          <w:tcPr>
            <w:tcW w:w="49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54D" w:rsidRDefault="0054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54D" w:rsidRDefault="0054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  <w:p w:rsidR="0054254D" w:rsidRDefault="0054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3" w:type="dxa"/>
          </w:tcPr>
          <w:p w:rsidR="0054254D" w:rsidRDefault="0054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553" w:type="dxa"/>
          </w:tcPr>
          <w:p w:rsidR="0054254D" w:rsidRDefault="0054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54254D" w:rsidTr="005D3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9"/>
        </w:trPr>
        <w:tc>
          <w:tcPr>
            <w:tcW w:w="4967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254D" w:rsidRDefault="0054254D" w:rsidP="0042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«Город Николаевск-на-Амуре» Николаевского муниципального района Хабаровского края</w:t>
            </w:r>
          </w:p>
        </w:tc>
        <w:tc>
          <w:tcPr>
            <w:tcW w:w="142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10 000,00</w:t>
            </w:r>
          </w:p>
        </w:tc>
      </w:tr>
      <w:tr w:rsidR="0054254D" w:rsidTr="005D3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9"/>
        </w:trPr>
        <w:tc>
          <w:tcPr>
            <w:tcW w:w="4967" w:type="dxa"/>
            <w:tcMar>
              <w:top w:w="0" w:type="dxa"/>
              <w:left w:w="80" w:type="dxa"/>
              <w:bottom w:w="0" w:type="dxa"/>
              <w:right w:w="0" w:type="dxa"/>
            </w:tcMar>
          </w:tcPr>
          <w:p w:rsidR="0054254D" w:rsidRDefault="0054254D" w:rsidP="0042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Городское поселение «Город Амурск» Амурского муниципального района Хабаровского края</w:t>
            </w:r>
          </w:p>
        </w:tc>
        <w:tc>
          <w:tcPr>
            <w:tcW w:w="142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10 000,00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3 000,00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10 000,00</w:t>
            </w:r>
          </w:p>
        </w:tc>
      </w:tr>
      <w:tr w:rsidR="0054254D" w:rsidTr="005D3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9"/>
        </w:trPr>
        <w:tc>
          <w:tcPr>
            <w:tcW w:w="4967" w:type="dxa"/>
            <w:tcMar>
              <w:top w:w="0" w:type="dxa"/>
              <w:left w:w="80" w:type="dxa"/>
              <w:bottom w:w="0" w:type="dxa"/>
              <w:right w:w="0" w:type="dxa"/>
            </w:tcMar>
          </w:tcPr>
          <w:p w:rsidR="0054254D" w:rsidRDefault="0054254D" w:rsidP="0042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Городское поселение «Город Бикин» Бикинского муниципального района Хабаровского края</w:t>
            </w:r>
          </w:p>
        </w:tc>
        <w:tc>
          <w:tcPr>
            <w:tcW w:w="142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10 000,00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54254D" w:rsidTr="005D3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9"/>
        </w:trPr>
        <w:tc>
          <w:tcPr>
            <w:tcW w:w="4967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254D" w:rsidRDefault="0054254D" w:rsidP="0042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42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3 000,00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54254D" w:rsidTr="005D3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9"/>
        </w:trPr>
        <w:tc>
          <w:tcPr>
            <w:tcW w:w="4967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254D" w:rsidRDefault="0054254D" w:rsidP="0042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42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3 000,00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54254D" w:rsidTr="005D3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9"/>
        </w:trPr>
        <w:tc>
          <w:tcPr>
            <w:tcW w:w="4967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254D" w:rsidRDefault="0054254D" w:rsidP="0042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42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3 000,00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54254D" w:rsidTr="005D3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9"/>
        </w:trPr>
        <w:tc>
          <w:tcPr>
            <w:tcW w:w="4967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254D" w:rsidRDefault="0054254D" w:rsidP="0042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42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54254D" w:rsidTr="005D3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9"/>
        </w:trPr>
        <w:tc>
          <w:tcPr>
            <w:tcW w:w="4967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254D" w:rsidRDefault="0054254D" w:rsidP="0042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42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3 000,00</w:t>
            </w:r>
          </w:p>
        </w:tc>
        <w:tc>
          <w:tcPr>
            <w:tcW w:w="1553" w:type="dxa"/>
            <w:vAlign w:val="bottom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54254D" w:rsidTr="005D3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4967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254D" w:rsidRDefault="0054254D" w:rsidP="0042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424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20 000,00</w:t>
            </w:r>
          </w:p>
        </w:tc>
        <w:tc>
          <w:tcPr>
            <w:tcW w:w="1553" w:type="dxa"/>
            <w:vAlign w:val="center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20 000,00</w:t>
            </w:r>
          </w:p>
        </w:tc>
        <w:tc>
          <w:tcPr>
            <w:tcW w:w="1553" w:type="dxa"/>
            <w:vAlign w:val="center"/>
          </w:tcPr>
          <w:p w:rsidR="0054254D" w:rsidRDefault="0054254D" w:rsidP="00B50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20 000,00</w:t>
            </w:r>
          </w:p>
        </w:tc>
      </w:tr>
    </w:tbl>
    <w:p w:rsidR="00334309" w:rsidRDefault="003343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334309" w:rsidRDefault="003343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569A5" w:rsidRDefault="00156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569A5" w:rsidRDefault="00156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334309" w:rsidRDefault="001569A5" w:rsidP="0054254D">
      <w:pPr>
        <w:widowControl w:val="0"/>
        <w:autoSpaceDE w:val="0"/>
        <w:autoSpaceDN w:val="0"/>
        <w:adjustRightInd w:val="0"/>
        <w:spacing w:after="0" w:line="240" w:lineRule="auto"/>
        <w:ind w:right="-100"/>
        <w:rPr>
          <w:rFonts w:ascii="Times New Roman" w:hAnsi="Times New Roman"/>
          <w:color w:val="000000"/>
          <w:sz w:val="26"/>
          <w:szCs w:val="26"/>
        </w:rPr>
      </w:pPr>
      <w:r w:rsidRPr="001569A5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</w:t>
      </w:r>
      <w:r w:rsidR="0054254D">
        <w:rPr>
          <w:rFonts w:ascii="Times New Roman" w:hAnsi="Times New Roman"/>
          <w:color w:val="000000"/>
          <w:sz w:val="26"/>
          <w:szCs w:val="26"/>
        </w:rPr>
        <w:t xml:space="preserve">  </w:t>
      </w:r>
      <w:r w:rsidRPr="001569A5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334309" w:rsidSect="00B3001F">
      <w:headerReference w:type="default" r:id="rId6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CC3" w:rsidRDefault="00784CC3">
      <w:pPr>
        <w:spacing w:after="0" w:line="240" w:lineRule="auto"/>
      </w:pPr>
      <w:r>
        <w:separator/>
      </w:r>
    </w:p>
  </w:endnote>
  <w:endnote w:type="continuationSeparator" w:id="0">
    <w:p w:rsidR="00784CC3" w:rsidRDefault="00784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CC3" w:rsidRDefault="00784CC3">
      <w:pPr>
        <w:spacing w:after="0" w:line="240" w:lineRule="auto"/>
      </w:pPr>
      <w:r>
        <w:separator/>
      </w:r>
    </w:p>
  </w:footnote>
  <w:footnote w:type="continuationSeparator" w:id="0">
    <w:p w:rsidR="00784CC3" w:rsidRDefault="00784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C2C" w:rsidRDefault="00380C2C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B50249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        Продолжение приложения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0B1"/>
    <w:rsid w:val="0006376D"/>
    <w:rsid w:val="000B389A"/>
    <w:rsid w:val="001569A5"/>
    <w:rsid w:val="001B7944"/>
    <w:rsid w:val="001D7AE7"/>
    <w:rsid w:val="002610B1"/>
    <w:rsid w:val="002B0091"/>
    <w:rsid w:val="002D2639"/>
    <w:rsid w:val="00334309"/>
    <w:rsid w:val="0033757B"/>
    <w:rsid w:val="00380C2C"/>
    <w:rsid w:val="004268BE"/>
    <w:rsid w:val="004348D0"/>
    <w:rsid w:val="004401C8"/>
    <w:rsid w:val="004C0DDD"/>
    <w:rsid w:val="00502BE6"/>
    <w:rsid w:val="005245CD"/>
    <w:rsid w:val="0054254D"/>
    <w:rsid w:val="005D3FF3"/>
    <w:rsid w:val="00601145"/>
    <w:rsid w:val="00675605"/>
    <w:rsid w:val="007376AF"/>
    <w:rsid w:val="00777795"/>
    <w:rsid w:val="00784CC3"/>
    <w:rsid w:val="007B3F99"/>
    <w:rsid w:val="00A23E92"/>
    <w:rsid w:val="00AF013B"/>
    <w:rsid w:val="00B126CB"/>
    <w:rsid w:val="00B3001F"/>
    <w:rsid w:val="00B50249"/>
    <w:rsid w:val="00C071E1"/>
    <w:rsid w:val="00C072B8"/>
    <w:rsid w:val="00C3089C"/>
    <w:rsid w:val="00C840EF"/>
    <w:rsid w:val="00CE092D"/>
    <w:rsid w:val="00D354AF"/>
    <w:rsid w:val="00E3496F"/>
    <w:rsid w:val="00E4064B"/>
    <w:rsid w:val="00E523CF"/>
    <w:rsid w:val="00E539FC"/>
    <w:rsid w:val="00EE5D31"/>
    <w:rsid w:val="00F3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E3BC601-A8DE-4767-8ABA-BD06DBD42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9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69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165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Карпова Любовь Александровна</cp:lastModifiedBy>
  <cp:revision>34</cp:revision>
  <cp:lastPrinted>2023-09-28T01:01:00Z</cp:lastPrinted>
  <dcterms:created xsi:type="dcterms:W3CDTF">2020-08-07T03:52:00Z</dcterms:created>
  <dcterms:modified xsi:type="dcterms:W3CDTF">2023-10-12T01:59:00Z</dcterms:modified>
</cp:coreProperties>
</file>