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C4E" w:rsidRPr="005F2791" w:rsidRDefault="004A4C4E" w:rsidP="00F75AD9">
      <w:pPr>
        <w:widowControl w:val="0"/>
        <w:tabs>
          <w:tab w:val="left" w:pos="5954"/>
          <w:tab w:val="left" w:pos="6237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color w:val="000000"/>
          <w:sz w:val="26"/>
          <w:szCs w:val="26"/>
        </w:rPr>
      </w:pPr>
      <w:r w:rsidRPr="005F2791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51045F">
        <w:rPr>
          <w:rFonts w:ascii="Times New Roman" w:hAnsi="Times New Roman" w:cs="Times New Roman"/>
          <w:color w:val="000000"/>
          <w:sz w:val="26"/>
          <w:szCs w:val="26"/>
        </w:rPr>
        <w:t>42</w:t>
      </w:r>
    </w:p>
    <w:p w:rsidR="004A4C4E" w:rsidRPr="005F2791" w:rsidRDefault="004A4C4E" w:rsidP="00F75AD9">
      <w:pPr>
        <w:widowControl w:val="0"/>
        <w:tabs>
          <w:tab w:val="left" w:pos="6379"/>
        </w:tabs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color w:val="000000"/>
          <w:sz w:val="26"/>
          <w:szCs w:val="26"/>
        </w:rPr>
      </w:pPr>
      <w:r w:rsidRPr="005F2791">
        <w:rPr>
          <w:rFonts w:ascii="Times New Roman" w:hAnsi="Times New Roman" w:cs="Times New Roman"/>
          <w:color w:val="000000"/>
          <w:sz w:val="26"/>
          <w:szCs w:val="26"/>
        </w:rPr>
        <w:t>к Закону Хабаровского края</w:t>
      </w:r>
    </w:p>
    <w:p w:rsidR="004A4C4E" w:rsidRPr="005F2791" w:rsidRDefault="004A4C4E" w:rsidP="00F75AD9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  <w:r w:rsidRPr="005F2791">
        <w:rPr>
          <w:rFonts w:ascii="Times New Roman" w:hAnsi="Times New Roman" w:cs="Times New Roman"/>
          <w:color w:val="000000"/>
          <w:sz w:val="26"/>
          <w:szCs w:val="26"/>
        </w:rPr>
        <w:t>от</w:t>
      </w:r>
      <w:r w:rsidR="005F2791" w:rsidRPr="005F2791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   </w:t>
      </w:r>
      <w:r w:rsidRPr="005F2791">
        <w:rPr>
          <w:rFonts w:ascii="Times New Roman" w:hAnsi="Times New Roman" w:cs="Times New Roman"/>
          <w:color w:val="000000"/>
          <w:sz w:val="26"/>
          <w:szCs w:val="26"/>
        </w:rPr>
        <w:t>№</w:t>
      </w:r>
    </w:p>
    <w:p w:rsidR="004A4C4E" w:rsidRPr="005F2791" w:rsidRDefault="004A4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A4C4E" w:rsidRDefault="004A4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3C5FE3" w:rsidRDefault="003C5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A4C4E" w:rsidRPr="00A003B3" w:rsidRDefault="004A4C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003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Распределение субвенций</w:t>
      </w:r>
    </w:p>
    <w:p w:rsidR="004A4C4E" w:rsidRDefault="004A4C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003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бюджетам городских округов</w:t>
      </w:r>
      <w:r w:rsidR="00782C9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782C92" w:rsidRPr="000B18B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муниципальных округов</w:t>
      </w:r>
      <w:r w:rsidRPr="000B18B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и муниципальных районов края на обеспечение государственных гарантий реализац</w:t>
      </w:r>
      <w:r w:rsidRPr="00A003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ии прав на получение общедоступного и бесплатного дошкольного образования в муниципальных дошкольных образовательных организациях на 202</w:t>
      </w:r>
      <w:r w:rsidR="0098743F"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 w:rsidRPr="00A003B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 и на плановый период 202</w:t>
      </w:r>
      <w:r w:rsidR="0098743F"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 w:rsidRPr="00A003B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и 202</w:t>
      </w:r>
      <w:r w:rsidR="0098743F">
        <w:rPr>
          <w:rFonts w:ascii="Times New Roman" w:hAnsi="Times New Roman" w:cs="Times New Roman"/>
          <w:b/>
          <w:bCs/>
          <w:color w:val="000000"/>
          <w:sz w:val="26"/>
          <w:szCs w:val="26"/>
        </w:rPr>
        <w:t>6</w:t>
      </w:r>
      <w:r w:rsidRPr="00A003B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годов</w:t>
      </w:r>
    </w:p>
    <w:p w:rsidR="004C0675" w:rsidRDefault="004C06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A4C4E" w:rsidRDefault="004A4C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7C4428" w:rsidTr="006927D0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43F" w:rsidRDefault="008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8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43F" w:rsidRDefault="008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FF243F" w:rsidTr="006927D0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43F" w:rsidRDefault="00FF2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43F" w:rsidRDefault="00886277" w:rsidP="0098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9874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43F" w:rsidRDefault="00886277" w:rsidP="0098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="00E54D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202</w:t>
            </w:r>
            <w:r w:rsidR="009874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243F" w:rsidRDefault="00886277" w:rsidP="0098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9874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4601D" w:rsidRPr="00F4601D" w:rsidRDefault="00F4601D" w:rsidP="00F4601D">
      <w:pPr>
        <w:spacing w:after="0" w:line="14" w:lineRule="exact"/>
        <w:contextualSpacing/>
        <w:rPr>
          <w:sz w:val="2"/>
          <w:szCs w:val="2"/>
        </w:rPr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FF243F" w:rsidTr="0079577C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43F" w:rsidRDefault="008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43F" w:rsidRDefault="008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43F" w:rsidRDefault="008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43F" w:rsidRDefault="008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1 724 233,04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1 724 233,04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1 724 233,04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964 458,01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964 458,01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964 458,01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30 694,28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30 694,28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30 694,28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147 224,28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147 224,28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147 224,28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140 498,98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140 498,98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140 498,98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244 864,62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244 864,62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244 864,62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51 826,17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51 826,17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51 826,17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14 664,24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14 664,24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14 664,24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131 549,10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131 549,10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131 549,10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112 734,01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112 734,01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112 734,01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66 256,36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66 256,36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66 256,36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52 412,35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52 412,35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52 412,35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107 746,20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107 746,20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107 746,20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35 151,41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35 151,41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35 151,41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Муниципальный район имени Полины Осипенко Хабаровского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1045F" w:rsidRDefault="0051045F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1045F" w:rsidRDefault="0051045F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C2DD7" w:rsidRPr="006C2DD7" w:rsidRDefault="006C2DD7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15 496,71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1045F" w:rsidRDefault="0051045F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1045F" w:rsidRDefault="0051045F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C2DD7" w:rsidRPr="006C2DD7" w:rsidRDefault="006C2DD7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15 496,71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1045F" w:rsidRDefault="0051045F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1045F" w:rsidRDefault="0051045F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C2DD7" w:rsidRPr="006C2DD7" w:rsidRDefault="006C2DD7" w:rsidP="0051045F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15 496,71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102 867,48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102 867,48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102 867,48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9 865,26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9 865,26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9 865,26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43 899,72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43 899,72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43 899,72</w:t>
            </w:r>
          </w:p>
        </w:tc>
      </w:tr>
      <w:tr w:rsidR="006C2DD7" w:rsidTr="0079577C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174 980,94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174 980,94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174 980,94</w:t>
            </w:r>
          </w:p>
        </w:tc>
      </w:tr>
      <w:tr w:rsidR="006C2DD7" w:rsidTr="0079577C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C2DD7" w:rsidRDefault="006C2DD7" w:rsidP="008B7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4 171 423,16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4 171 423,16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6C2DD7" w:rsidRPr="006C2DD7" w:rsidRDefault="006C2DD7" w:rsidP="006C2DD7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C2DD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4 171 423,16</w:t>
            </w:r>
          </w:p>
        </w:tc>
      </w:tr>
    </w:tbl>
    <w:p w:rsidR="004A4C4E" w:rsidRDefault="004A4C4E" w:rsidP="004A4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A4C4E" w:rsidRDefault="004A4C4E" w:rsidP="004A4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A4C4E" w:rsidRDefault="004A4C4E" w:rsidP="004A4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A4C4E" w:rsidRDefault="004A4C4E" w:rsidP="004A4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FF243F" w:rsidRDefault="00E87CC3" w:rsidP="00E87CC3">
      <w:pPr>
        <w:widowControl w:val="0"/>
        <w:autoSpaceDE w:val="0"/>
        <w:autoSpaceDN w:val="0"/>
        <w:adjustRightInd w:val="0"/>
        <w:spacing w:after="0" w:line="240" w:lineRule="auto"/>
      </w:pPr>
      <w:r w:rsidRPr="00E87CC3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E87CC3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FF243F" w:rsidSect="005F2791">
      <w:headerReference w:type="default" r:id="rId6"/>
      <w:pgSz w:w="11950" w:h="16901"/>
      <w:pgMar w:top="1134" w:right="610" w:bottom="1134" w:left="198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8F4" w:rsidRDefault="005508F4">
      <w:pPr>
        <w:spacing w:after="0" w:line="240" w:lineRule="auto"/>
      </w:pPr>
      <w:r>
        <w:separator/>
      </w:r>
    </w:p>
  </w:endnote>
  <w:endnote w:type="continuationSeparator" w:id="0">
    <w:p w:rsidR="005508F4" w:rsidRDefault="0055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8F4" w:rsidRDefault="005508F4">
      <w:pPr>
        <w:spacing w:after="0" w:line="240" w:lineRule="auto"/>
      </w:pPr>
      <w:r>
        <w:separator/>
      </w:r>
    </w:p>
  </w:footnote>
  <w:footnote w:type="continuationSeparator" w:id="0">
    <w:p w:rsidR="005508F4" w:rsidRDefault="00550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791" w:rsidRPr="005F2791" w:rsidRDefault="005F2791" w:rsidP="00E87CC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color w:val="000000"/>
        <w:sz w:val="26"/>
        <w:szCs w:val="26"/>
      </w:rPr>
    </w:pPr>
    <w:r w:rsidRPr="005F2791">
      <w:rPr>
        <w:rFonts w:ascii="Times New Roman" w:hAnsi="Times New Roman" w:cs="Times New Roman"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t xml:space="preserve">    </w:t>
    </w:r>
    <w:r w:rsidR="00886277" w:rsidRPr="005F2791">
      <w:rPr>
        <w:rFonts w:ascii="Times New Roman" w:hAnsi="Times New Roman" w:cs="Times New Roman"/>
        <w:color w:val="000000"/>
        <w:sz w:val="26"/>
        <w:szCs w:val="26"/>
      </w:rPr>
      <w:t xml:space="preserve">         Продолжение приложения</w:t>
    </w:r>
    <w:r w:rsidR="004A4C4E" w:rsidRPr="005F2791">
      <w:rPr>
        <w:rFonts w:ascii="Times New Roman" w:hAnsi="Times New Roman" w:cs="Times New Roman"/>
        <w:color w:val="000000"/>
        <w:sz w:val="26"/>
        <w:szCs w:val="26"/>
      </w:rPr>
      <w:t xml:space="preserve"> </w:t>
    </w:r>
    <w:r w:rsidR="0051045F">
      <w:rPr>
        <w:rFonts w:ascii="Times New Roman" w:hAnsi="Times New Roman" w:cs="Times New Roman"/>
        <w:color w:val="000000"/>
        <w:sz w:val="26"/>
        <w:szCs w:val="26"/>
      </w:rPr>
      <w:t>42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428"/>
    <w:rsid w:val="000B18B7"/>
    <w:rsid w:val="00215F62"/>
    <w:rsid w:val="00267E44"/>
    <w:rsid w:val="0038247C"/>
    <w:rsid w:val="003846EC"/>
    <w:rsid w:val="003C5FE3"/>
    <w:rsid w:val="003D14C6"/>
    <w:rsid w:val="00481459"/>
    <w:rsid w:val="004A4C4E"/>
    <w:rsid w:val="004A605D"/>
    <w:rsid w:val="004C0675"/>
    <w:rsid w:val="0051045F"/>
    <w:rsid w:val="005508F4"/>
    <w:rsid w:val="0056058B"/>
    <w:rsid w:val="005F2791"/>
    <w:rsid w:val="006927D0"/>
    <w:rsid w:val="006C2DD7"/>
    <w:rsid w:val="007504E4"/>
    <w:rsid w:val="007527E5"/>
    <w:rsid w:val="00782C92"/>
    <w:rsid w:val="0079577C"/>
    <w:rsid w:val="007C4428"/>
    <w:rsid w:val="0084561D"/>
    <w:rsid w:val="00886277"/>
    <w:rsid w:val="008B7C3F"/>
    <w:rsid w:val="0098743F"/>
    <w:rsid w:val="00A003B3"/>
    <w:rsid w:val="00A15ACC"/>
    <w:rsid w:val="00A32ADE"/>
    <w:rsid w:val="00C44965"/>
    <w:rsid w:val="00CA522A"/>
    <w:rsid w:val="00DD09F5"/>
    <w:rsid w:val="00E54D27"/>
    <w:rsid w:val="00E87CC3"/>
    <w:rsid w:val="00F4601D"/>
    <w:rsid w:val="00F75AD9"/>
    <w:rsid w:val="00F86BEB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5ABBE2-2C51-48AB-B402-EB21E994E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4C4E"/>
  </w:style>
  <w:style w:type="paragraph" w:styleId="a5">
    <w:name w:val="footer"/>
    <w:basedOn w:val="a"/>
    <w:link w:val="a6"/>
    <w:uiPriority w:val="99"/>
    <w:unhideWhenUsed/>
    <w:rsid w:val="004A4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4C4E"/>
  </w:style>
  <w:style w:type="paragraph" w:styleId="a7">
    <w:name w:val="Balloon Text"/>
    <w:basedOn w:val="a"/>
    <w:link w:val="a8"/>
    <w:uiPriority w:val="99"/>
    <w:semiHidden/>
    <w:unhideWhenUsed/>
    <w:rsid w:val="00F46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60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297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16.09.2020 08:45:18</dc:subject>
  <dc:creator>Keysystems.DWH2.ReportDesigner</dc:creator>
  <cp:keywords/>
  <dc:description/>
  <cp:lastModifiedBy>Карпова Любовь Александровна</cp:lastModifiedBy>
  <cp:revision>27</cp:revision>
  <cp:lastPrinted>2023-09-28T01:00:00Z</cp:lastPrinted>
  <dcterms:created xsi:type="dcterms:W3CDTF">2020-09-19T00:57:00Z</dcterms:created>
  <dcterms:modified xsi:type="dcterms:W3CDTF">2023-09-28T01:01:00Z</dcterms:modified>
</cp:coreProperties>
</file>