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24C" w:rsidRPr="001D38FD" w:rsidRDefault="0085524C" w:rsidP="00A67F30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11057" w:hanging="14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38FD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</w:t>
      </w:r>
      <w:r w:rsidR="002C633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4251F">
        <w:rPr>
          <w:rFonts w:ascii="Times New Roman" w:hAnsi="Times New Roman" w:cs="Times New Roman"/>
          <w:color w:val="000000" w:themeColor="text1"/>
          <w:sz w:val="26"/>
          <w:szCs w:val="26"/>
        </w:rPr>
        <w:t>41</w:t>
      </w:r>
    </w:p>
    <w:p w:rsidR="0085524C" w:rsidRPr="001D38FD" w:rsidRDefault="0085524C" w:rsidP="00A67F30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10773" w:right="17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38FD">
        <w:rPr>
          <w:rFonts w:ascii="Times New Roman" w:hAnsi="Times New Roman" w:cs="Times New Roman"/>
          <w:color w:val="000000" w:themeColor="text1"/>
          <w:sz w:val="26"/>
          <w:szCs w:val="26"/>
        </w:rPr>
        <w:t>к Закону Хабаровского края</w:t>
      </w:r>
    </w:p>
    <w:p w:rsidR="0085524C" w:rsidRPr="001D38FD" w:rsidRDefault="0085524C" w:rsidP="00A67F30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10915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D38FD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67464E" w:rsidRPr="001D38F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7464E" w:rsidRPr="001D38F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1D38FD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</w:p>
    <w:p w:rsidR="0085524C" w:rsidRDefault="0085524C" w:rsidP="00E52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85524C" w:rsidRDefault="0085524C" w:rsidP="00E52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85524C" w:rsidRPr="002C633E" w:rsidRDefault="00855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633E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>аспределение субвенций</w:t>
      </w:r>
    </w:p>
    <w:p w:rsidR="0085524C" w:rsidRPr="002C633E" w:rsidRDefault="00855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633E">
        <w:rPr>
          <w:rFonts w:ascii="Times New Roman" w:hAnsi="Times New Roman" w:cs="Times New Roman"/>
          <w:b/>
          <w:bCs/>
          <w:sz w:val="26"/>
          <w:szCs w:val="26"/>
        </w:rPr>
        <w:t>бюджетам городских округов</w:t>
      </w:r>
      <w:r w:rsidR="00D86565" w:rsidRPr="008B5F58">
        <w:rPr>
          <w:rFonts w:ascii="Times New Roman" w:hAnsi="Times New Roman" w:cs="Times New Roman"/>
          <w:b/>
          <w:bCs/>
          <w:sz w:val="26"/>
          <w:szCs w:val="26"/>
        </w:rPr>
        <w:t>, муниципальных округов</w:t>
      </w:r>
      <w:r w:rsidRPr="008B5F58">
        <w:rPr>
          <w:rFonts w:ascii="Times New Roman" w:hAnsi="Times New Roman" w:cs="Times New Roman"/>
          <w:b/>
          <w:bCs/>
          <w:sz w:val="26"/>
          <w:szCs w:val="26"/>
        </w:rPr>
        <w:t xml:space="preserve"> и муниципальных районов края на обеспечение государственных гарантий реализации прав на получение общ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>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202</w:t>
      </w:r>
      <w:r w:rsidR="00F77FE5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F77FE5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 w:rsidR="00F77FE5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2C633E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85524C" w:rsidRDefault="0085524C" w:rsidP="001D38FD">
      <w:pPr>
        <w:widowControl w:val="0"/>
        <w:autoSpaceDE w:val="0"/>
        <w:autoSpaceDN w:val="0"/>
        <w:adjustRightInd w:val="0"/>
        <w:spacing w:after="0" w:line="240" w:lineRule="auto"/>
        <w:ind w:right="33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1428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9"/>
        <w:gridCol w:w="1701"/>
        <w:gridCol w:w="1842"/>
        <w:gridCol w:w="1701"/>
        <w:gridCol w:w="1843"/>
        <w:gridCol w:w="1559"/>
        <w:gridCol w:w="1843"/>
      </w:tblGrid>
      <w:tr w:rsidR="00191FA8" w:rsidTr="0054251F">
        <w:trPr>
          <w:trHeight w:val="438"/>
        </w:trPr>
        <w:tc>
          <w:tcPr>
            <w:tcW w:w="379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 w:rsidP="00F7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202</w:t>
            </w:r>
            <w:r w:rsidR="00F77F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35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 w:rsidP="00F7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202</w:t>
            </w:r>
            <w:r w:rsidR="00F77F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34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 w:rsidP="00F77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B20C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202</w:t>
            </w:r>
            <w:r w:rsidR="00F77F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987122" w:rsidTr="0054251F">
        <w:trPr>
          <w:trHeight w:val="2048"/>
        </w:trPr>
        <w:tc>
          <w:tcPr>
            <w:tcW w:w="3799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987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умма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ежемесячное денежное вознагра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жде</w:t>
            </w:r>
            <w:r w:rsidR="00C232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за классное руководство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умма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ежемесячное денежное вознаграждение за классное руководство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C23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855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умма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ежемесячное денежное вознаграждение за классное руководство</w:t>
            </w:r>
          </w:p>
        </w:tc>
      </w:tr>
    </w:tbl>
    <w:p w:rsidR="00987122" w:rsidRDefault="009871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273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9"/>
        <w:gridCol w:w="1701"/>
        <w:gridCol w:w="1842"/>
        <w:gridCol w:w="1701"/>
        <w:gridCol w:w="1843"/>
        <w:gridCol w:w="1559"/>
        <w:gridCol w:w="1838"/>
      </w:tblGrid>
      <w:tr w:rsidR="00987122" w:rsidTr="0054251F">
        <w:trPr>
          <w:trHeight w:val="288"/>
          <w:tblHeader/>
        </w:trPr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122" w:rsidRDefault="0085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4 080 294,19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369 710,15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4 080 294,19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369 710,15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4 080 294,19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369 710,15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2 459 608,53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193 663,70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2 459 608,53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193 663,70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2 459 608,53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193 663,70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255 930,10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15 681,50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255 930,10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15 681,50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255 930,10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15 681,50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420 653,65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33 592,69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420 653,65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33 592,69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420 653,65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33 592,69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Николаевский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438 913,58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29 743,23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438 913,58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29 743,23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438 913,58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29 743,23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808 819,96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61 118,09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808 819,96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61 118,09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808 819,96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61 118,09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251 774,97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20 837,34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251 774,97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20 837,34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251 774,97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20 837,34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97 397,88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6 258,40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97 397,88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6 258,40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97 397,88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6 258,40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514 904,45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36 842,15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514 904,45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36 842,15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514 904,45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36 842,15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528 428,48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38 753,68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528 428,48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38 753,68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528 428,48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38 753,68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310 353,23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22 417,12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310 353,23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22 417,12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310 353,23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22 417,12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571 216,11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35 781,99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571 216,11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35 781,99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571 216,11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35 781,99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669 574,41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51 764,68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669 574,41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51 764,68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669 574,41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51 764,68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316 618,03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22 436,37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316 618,03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22 436,37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316 618,03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22 436,37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96 713,01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7 509,65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96 713,01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7 509,65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96 713,01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7 509,65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535 145,22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38 373,17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535 145,22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38 373,17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535 145,22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38 373,17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77 005,69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5 796,28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77 005,69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5 796,28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77 005,69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5 796,28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Ульчский муниципальный район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Default="00CB180E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419 453,81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Default="00CB180E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31 869,21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Default="00CB180E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419 453,81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Default="00CB180E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31 869,21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Default="00CB180E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419 453,81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B180E" w:rsidRDefault="00CB180E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31 869,21</w:t>
            </w:r>
          </w:p>
        </w:tc>
      </w:tr>
      <w:tr w:rsidR="00AB219D" w:rsidTr="00CB180E">
        <w:trPr>
          <w:trHeight w:val="299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Хабаровский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1 024 681,20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80 030,88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1 024 681,20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80 030,88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1 024 681,20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80 030,88</w:t>
            </w:r>
          </w:p>
        </w:tc>
      </w:tr>
      <w:tr w:rsidR="00AB219D" w:rsidTr="00CB180E">
        <w:trPr>
          <w:trHeight w:val="303"/>
        </w:trPr>
        <w:tc>
          <w:tcPr>
            <w:tcW w:w="378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B219D" w:rsidRDefault="00AB219D" w:rsidP="0051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13 877 486,50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1 102 180,28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13 877 486,50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1 102 180,28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13 877 486,50</w:t>
            </w:r>
          </w:p>
        </w:tc>
        <w:tc>
          <w:tcPr>
            <w:tcW w:w="183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B219D" w:rsidRDefault="00AB219D" w:rsidP="00AB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1 102 180,28</w:t>
            </w:r>
          </w:p>
        </w:tc>
      </w:tr>
    </w:tbl>
    <w:p w:rsidR="0085524C" w:rsidRDefault="0085524C" w:rsidP="00855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524C" w:rsidRDefault="0085524C" w:rsidP="00855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524C" w:rsidRDefault="0085524C" w:rsidP="00855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524C" w:rsidRDefault="0085524C" w:rsidP="00855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987122" w:rsidRDefault="002C633E" w:rsidP="0054251F">
      <w:pPr>
        <w:widowControl w:val="0"/>
        <w:autoSpaceDE w:val="0"/>
        <w:autoSpaceDN w:val="0"/>
        <w:adjustRightInd w:val="0"/>
        <w:spacing w:after="0" w:line="240" w:lineRule="auto"/>
        <w:ind w:right="32"/>
        <w:jc w:val="both"/>
      </w:pPr>
      <w:r w:rsidRPr="002C633E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 w:rsidRPr="002C633E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</w:r>
      <w:r w:rsidR="0054251F">
        <w:rPr>
          <w:rFonts w:ascii="Times New Roman" w:hAnsi="Times New Roman"/>
          <w:color w:val="000000"/>
          <w:sz w:val="26"/>
          <w:szCs w:val="26"/>
        </w:rPr>
        <w:tab/>
        <w:t xml:space="preserve">   </w:t>
      </w:r>
      <w:r w:rsidRPr="002C633E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987122" w:rsidSect="000C30C1">
      <w:headerReference w:type="default" r:id="rId7"/>
      <w:pgSz w:w="16901" w:h="11950" w:orient="landscape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A28" w:rsidRDefault="00F90A28">
      <w:pPr>
        <w:spacing w:after="0" w:line="240" w:lineRule="auto"/>
      </w:pPr>
      <w:r>
        <w:separator/>
      </w:r>
    </w:p>
  </w:endnote>
  <w:endnote w:type="continuationSeparator" w:id="0">
    <w:p w:rsidR="00F90A28" w:rsidRDefault="00F9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A28" w:rsidRDefault="00F90A28">
      <w:pPr>
        <w:spacing w:after="0" w:line="240" w:lineRule="auto"/>
      </w:pPr>
      <w:r>
        <w:separator/>
      </w:r>
    </w:p>
  </w:footnote>
  <w:footnote w:type="continuationSeparator" w:id="0">
    <w:p w:rsidR="00F90A28" w:rsidRDefault="00F90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107" w:rsidRDefault="0085524C" w:rsidP="00986107">
    <w:pPr>
      <w:widowControl w:val="0"/>
      <w:autoSpaceDE w:val="0"/>
      <w:autoSpaceDN w:val="0"/>
      <w:adjustRightInd w:val="0"/>
      <w:spacing w:after="0" w:line="240" w:lineRule="auto"/>
      <w:ind w:left="6480" w:firstLine="720"/>
      <w:rPr>
        <w:rFonts w:ascii="Times New Roman" w:hAnsi="Times New Roman" w:cs="Times New Roman"/>
        <w:color w:val="000000"/>
        <w:sz w:val="26"/>
        <w:szCs w:val="26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C2329E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 w:rsidR="001D38FD">
      <w:rPr>
        <w:rFonts w:ascii="Times New Roman" w:hAnsi="Times New Roman" w:cs="Times New Roman"/>
        <w:color w:val="000000"/>
        <w:sz w:val="26"/>
        <w:szCs w:val="26"/>
      </w:rPr>
      <w:t xml:space="preserve">                             </w:t>
    </w:r>
  </w:p>
  <w:p w:rsidR="00987122" w:rsidRPr="001D38FD" w:rsidRDefault="0054251F" w:rsidP="0054251F">
    <w:pPr>
      <w:widowControl w:val="0"/>
      <w:autoSpaceDE w:val="0"/>
      <w:autoSpaceDN w:val="0"/>
      <w:adjustRightInd w:val="0"/>
      <w:spacing w:after="0" w:line="240" w:lineRule="auto"/>
      <w:ind w:left="8640" w:right="32" w:firstLine="720"/>
      <w:jc w:val="right"/>
      <w:rPr>
        <w:rFonts w:ascii="Times New Roman" w:hAnsi="Times New Roman" w:cs="Times New Roman"/>
        <w:color w:val="000000"/>
        <w:sz w:val="26"/>
        <w:szCs w:val="26"/>
      </w:rPr>
    </w:pPr>
    <w:r>
      <w:rPr>
        <w:rFonts w:ascii="Times New Roman" w:hAnsi="Times New Roman" w:cs="Times New Roman"/>
        <w:color w:val="000000"/>
        <w:sz w:val="26"/>
        <w:szCs w:val="26"/>
      </w:rPr>
      <w:t xml:space="preserve">            </w:t>
    </w:r>
    <w:r w:rsidR="001D38FD">
      <w:rPr>
        <w:rFonts w:ascii="Times New Roman" w:hAnsi="Times New Roman" w:cs="Times New Roman"/>
        <w:color w:val="000000"/>
        <w:sz w:val="26"/>
        <w:szCs w:val="26"/>
      </w:rPr>
      <w:t>Продолжение приложения</w:t>
    </w:r>
    <w:r w:rsidR="00986107">
      <w:rPr>
        <w:rFonts w:ascii="Times New Roman" w:hAnsi="Times New Roman" w:cs="Times New Roman"/>
        <w:color w:val="000000"/>
        <w:sz w:val="26"/>
        <w:szCs w:val="26"/>
      </w:rPr>
      <w:t xml:space="preserve"> </w:t>
    </w:r>
    <w:r>
      <w:rPr>
        <w:rFonts w:ascii="Times New Roman" w:hAnsi="Times New Roman" w:cs="Times New Roman"/>
        <w:color w:val="000000"/>
        <w:sz w:val="26"/>
        <w:szCs w:val="26"/>
      </w:rPr>
      <w:t>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A8"/>
    <w:rsid w:val="000B193C"/>
    <w:rsid w:val="000C30C1"/>
    <w:rsid w:val="00191FA8"/>
    <w:rsid w:val="001A1E6C"/>
    <w:rsid w:val="001D38FD"/>
    <w:rsid w:val="00297D29"/>
    <w:rsid w:val="002B7BAC"/>
    <w:rsid w:val="002C633E"/>
    <w:rsid w:val="002C75B9"/>
    <w:rsid w:val="0035039F"/>
    <w:rsid w:val="003B5D64"/>
    <w:rsid w:val="003F06F8"/>
    <w:rsid w:val="00514C4D"/>
    <w:rsid w:val="0054251F"/>
    <w:rsid w:val="0067464E"/>
    <w:rsid w:val="006A0BE4"/>
    <w:rsid w:val="00763495"/>
    <w:rsid w:val="0085524C"/>
    <w:rsid w:val="008B5F58"/>
    <w:rsid w:val="008D431E"/>
    <w:rsid w:val="009701DB"/>
    <w:rsid w:val="00986107"/>
    <w:rsid w:val="00987122"/>
    <w:rsid w:val="00A60E95"/>
    <w:rsid w:val="00A67F30"/>
    <w:rsid w:val="00AB219D"/>
    <w:rsid w:val="00B20C1C"/>
    <w:rsid w:val="00B260BC"/>
    <w:rsid w:val="00C2329E"/>
    <w:rsid w:val="00CB090E"/>
    <w:rsid w:val="00CB180E"/>
    <w:rsid w:val="00D86565"/>
    <w:rsid w:val="00D90DD8"/>
    <w:rsid w:val="00D93B7B"/>
    <w:rsid w:val="00E11DD9"/>
    <w:rsid w:val="00E526B5"/>
    <w:rsid w:val="00E93364"/>
    <w:rsid w:val="00F27115"/>
    <w:rsid w:val="00F50B70"/>
    <w:rsid w:val="00F77FE5"/>
    <w:rsid w:val="00F90A28"/>
    <w:rsid w:val="00FC0260"/>
    <w:rsid w:val="00FE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  <w15:docId w15:val="{F575BB40-DA0C-4FD9-A1D0-47FEC1CF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24C"/>
  </w:style>
  <w:style w:type="paragraph" w:styleId="a5">
    <w:name w:val="footer"/>
    <w:basedOn w:val="a"/>
    <w:link w:val="a6"/>
    <w:uiPriority w:val="99"/>
    <w:unhideWhenUsed/>
    <w:rsid w:val="00855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524C"/>
  </w:style>
  <w:style w:type="paragraph" w:styleId="a7">
    <w:name w:val="Balloon Text"/>
    <w:basedOn w:val="a"/>
    <w:link w:val="a8"/>
    <w:uiPriority w:val="99"/>
    <w:semiHidden/>
    <w:unhideWhenUsed/>
    <w:rsid w:val="002C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EC1E4-6C69-4881-98EE-1952D67E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471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11:02:08</dc:subject>
  <dc:creator>Keysystems.DWH2.ReportDesigner</dc:creator>
  <cp:keywords/>
  <dc:description/>
  <cp:lastModifiedBy>Карпова Любовь Александровна</cp:lastModifiedBy>
  <cp:revision>31</cp:revision>
  <cp:lastPrinted>2023-09-28T00:59:00Z</cp:lastPrinted>
  <dcterms:created xsi:type="dcterms:W3CDTF">2020-09-19T00:46:00Z</dcterms:created>
  <dcterms:modified xsi:type="dcterms:W3CDTF">2023-10-12T01:58:00Z</dcterms:modified>
</cp:coreProperties>
</file>