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22467A">
        <w:rPr>
          <w:rFonts w:ascii="Times New Roman" w:hAnsi="Times New Roman"/>
          <w:color w:val="000000"/>
          <w:sz w:val="26"/>
          <w:szCs w:val="26"/>
        </w:rPr>
        <w:t>3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от</w:t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1D3997">
        <w:rPr>
          <w:rFonts w:ascii="Times New Roman" w:hAnsi="Times New Roman"/>
          <w:color w:val="000000"/>
          <w:sz w:val="26"/>
          <w:szCs w:val="26"/>
        </w:rPr>
        <w:t>№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60F04" w:rsidRPr="00CE414B" w:rsidRDefault="00360F04" w:rsidP="00360F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14B">
        <w:rPr>
          <w:rFonts w:ascii="Times New Roman" w:hAnsi="Times New Roman"/>
          <w:b/>
          <w:sz w:val="26"/>
          <w:szCs w:val="26"/>
        </w:rPr>
        <w:t xml:space="preserve">Дифференцированные нормативы отчислений </w:t>
      </w:r>
    </w:p>
    <w:p w:rsidR="00360F04" w:rsidRPr="00CE414B" w:rsidRDefault="00360F04" w:rsidP="00360F0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414B">
        <w:rPr>
          <w:rFonts w:ascii="Times New Roman" w:hAnsi="Times New Roman"/>
          <w:b/>
          <w:sz w:val="26"/>
          <w:szCs w:val="26"/>
        </w:rPr>
        <w:t xml:space="preserve">в бюджеты </w:t>
      </w:r>
      <w:r w:rsidR="00CE414B" w:rsidRPr="00CE414B">
        <w:rPr>
          <w:rFonts w:ascii="Times New Roman" w:hAnsi="Times New Roman"/>
          <w:b/>
          <w:color w:val="000000"/>
          <w:sz w:val="26"/>
          <w:szCs w:val="26"/>
        </w:rPr>
        <w:t xml:space="preserve">муниципальных районов (муниципальных округов, </w:t>
      </w:r>
      <w:r w:rsidR="00CC69AB">
        <w:rPr>
          <w:rFonts w:ascii="Times New Roman" w:hAnsi="Times New Roman"/>
          <w:b/>
          <w:color w:val="000000"/>
          <w:sz w:val="26"/>
          <w:szCs w:val="26"/>
        </w:rPr>
        <w:br/>
      </w:r>
      <w:r w:rsidR="00CE414B" w:rsidRPr="00CE414B">
        <w:rPr>
          <w:rFonts w:ascii="Times New Roman" w:hAnsi="Times New Roman"/>
          <w:b/>
          <w:color w:val="000000"/>
          <w:sz w:val="26"/>
          <w:szCs w:val="26"/>
        </w:rPr>
        <w:t xml:space="preserve">городских округов) </w:t>
      </w:r>
      <w:r w:rsidR="0022467A" w:rsidRPr="00CE414B">
        <w:rPr>
          <w:rFonts w:ascii="Times New Roman" w:hAnsi="Times New Roman"/>
          <w:b/>
          <w:sz w:val="26"/>
          <w:szCs w:val="26"/>
        </w:rPr>
        <w:t xml:space="preserve">края </w:t>
      </w:r>
      <w:r w:rsidRPr="00CE414B">
        <w:rPr>
          <w:rFonts w:ascii="Times New Roman" w:hAnsi="Times New Roman"/>
          <w:b/>
          <w:sz w:val="26"/>
          <w:szCs w:val="26"/>
        </w:rPr>
        <w:t xml:space="preserve">доходов от сумм пеней, </w:t>
      </w:r>
      <w:r w:rsidRPr="00CE414B">
        <w:rPr>
          <w:rFonts w:ascii="Times New Roman" w:hAnsi="Times New Roman"/>
          <w:b/>
          <w:bCs/>
          <w:sz w:val="26"/>
          <w:szCs w:val="26"/>
        </w:rPr>
        <w:t>предусмотренных</w:t>
      </w:r>
    </w:p>
    <w:p w:rsidR="00360F04" w:rsidRPr="00CE414B" w:rsidRDefault="00360F04" w:rsidP="00360F0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414B">
        <w:rPr>
          <w:rFonts w:ascii="Times New Roman" w:hAnsi="Times New Roman"/>
          <w:b/>
          <w:bCs/>
          <w:sz w:val="26"/>
          <w:szCs w:val="26"/>
        </w:rPr>
        <w:t xml:space="preserve"> законодательством Российской Федерации о налогах и сборах, </w:t>
      </w:r>
    </w:p>
    <w:p w:rsidR="00360F04" w:rsidRPr="00360F04" w:rsidRDefault="00360F04" w:rsidP="00360F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14B">
        <w:rPr>
          <w:rFonts w:ascii="Times New Roman" w:hAnsi="Times New Roman"/>
          <w:b/>
          <w:bCs/>
          <w:sz w:val="26"/>
          <w:szCs w:val="26"/>
        </w:rPr>
        <w:t xml:space="preserve">подлежащих зачислению в краевой бюджет в соответствии с </w:t>
      </w:r>
      <w:r w:rsidR="005402B0">
        <w:rPr>
          <w:rFonts w:ascii="Times New Roman" w:hAnsi="Times New Roman"/>
          <w:b/>
          <w:bCs/>
          <w:sz w:val="26"/>
          <w:szCs w:val="26"/>
        </w:rPr>
        <w:br/>
      </w:r>
      <w:r w:rsidRPr="00CE414B">
        <w:rPr>
          <w:rFonts w:ascii="Times New Roman" w:hAnsi="Times New Roman"/>
          <w:b/>
          <w:bCs/>
          <w:sz w:val="26"/>
          <w:szCs w:val="26"/>
        </w:rPr>
        <w:t>подпунктом 1 пункта 11 статьи 46 Бюджетного кодекса Российской Федерации,</w:t>
      </w:r>
      <w:r w:rsidR="005402B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60F04">
        <w:rPr>
          <w:rFonts w:ascii="Times New Roman" w:hAnsi="Times New Roman"/>
          <w:b/>
          <w:sz w:val="26"/>
          <w:szCs w:val="26"/>
        </w:rPr>
        <w:t>на 2024 год и на плановый период 2025 и 2026 годов</w:t>
      </w:r>
    </w:p>
    <w:p w:rsidR="007B6A2A" w:rsidRPr="007B6A2A" w:rsidRDefault="007B6A2A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</w:t>
      </w:r>
      <w:r w:rsidR="00360F04">
        <w:rPr>
          <w:rFonts w:ascii="Times New Roman" w:hAnsi="Times New Roman"/>
          <w:color w:val="000000"/>
          <w:sz w:val="26"/>
          <w:szCs w:val="26"/>
        </w:rPr>
        <w:t>проценты</w:t>
      </w:r>
      <w:r>
        <w:rPr>
          <w:rFonts w:ascii="Times New Roman" w:hAnsi="Times New Roman"/>
          <w:color w:val="000000"/>
          <w:sz w:val="26"/>
          <w:szCs w:val="26"/>
        </w:rPr>
        <w:t>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853843" w:rsidTr="00E579D7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Pr="00360F04" w:rsidRDefault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6"/>
                <w:szCs w:val="26"/>
              </w:rPr>
              <w:t>Дифференцированные нормативы отчислений</w:t>
            </w:r>
          </w:p>
        </w:tc>
      </w:tr>
      <w:tr w:rsidR="00417B3E" w:rsidTr="00E579D7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60F0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60F04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60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60F04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17B3E" w:rsidRDefault="00417B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417B3E" w:rsidTr="00E579D7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360F04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bCs/>
                <w:sz w:val="26"/>
                <w:szCs w:val="26"/>
              </w:rPr>
              <w:t>8,01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360F04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bCs/>
                <w:sz w:val="26"/>
                <w:szCs w:val="26"/>
              </w:rPr>
              <w:t>8,01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360F04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bCs/>
                <w:sz w:val="26"/>
                <w:szCs w:val="26"/>
              </w:rPr>
              <w:t>8,01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360F04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1,79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360F04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1,79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360F04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1,79</w:t>
            </w:r>
          </w:p>
        </w:tc>
      </w:tr>
      <w:tr w:rsidR="00084D3E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84D3E" w:rsidRPr="00084D3E" w:rsidRDefault="00084D3E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4D3E">
              <w:rPr>
                <w:rFonts w:ascii="Times New Roman" w:hAnsi="Times New Roman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84D3E" w:rsidRPr="007F7AF8" w:rsidRDefault="00084D3E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0,16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84D3E" w:rsidRPr="007F7AF8" w:rsidRDefault="00084D3E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0,16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84D3E" w:rsidRPr="007F7AF8" w:rsidRDefault="00084D3E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0,16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 w:rsidR="00084D3E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084D3E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0,81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084D3E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0,81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sz w:val="26"/>
                <w:szCs w:val="26"/>
              </w:rPr>
              <w:t>0,52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sz w:val="26"/>
                <w:szCs w:val="26"/>
              </w:rPr>
              <w:t>0,52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0,90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0,27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0,27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0,04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0,04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 w:rsidR="002C49ED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0,54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0,54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,3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0,38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0,38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,4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0,41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2C49ED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0,41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0,63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0,63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,7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0,73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0,73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Нанайский муниципальный район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E6318" w:rsidRDefault="00DE6318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E6318" w:rsidRDefault="00DE6318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0,38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E6318" w:rsidRDefault="00DE6318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0,38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417D0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417D0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9417D0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  <w:r w:rsidR="00D61B96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B96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1B96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0,05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B96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1B96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0,05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79D7" w:rsidRPr="007F7AF8" w:rsidRDefault="00E579D7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,7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79D7" w:rsidRPr="007F7AF8" w:rsidRDefault="00E579D7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0,74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579D7" w:rsidRPr="007F7AF8" w:rsidRDefault="00E579D7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0,74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0,12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0,12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 w:rsidR="00D61B96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0,32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0,32</w:t>
            </w:r>
          </w:p>
        </w:tc>
      </w:tr>
      <w:tr w:rsidR="00957521" w:rsidTr="007F7AF8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957521"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57521" w:rsidRPr="007F7AF8" w:rsidRDefault="00D61B96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color w:val="000000"/>
                <w:sz w:val="26"/>
                <w:szCs w:val="26"/>
              </w:rPr>
              <w:t>3,20</w:t>
            </w:r>
          </w:p>
        </w:tc>
      </w:tr>
      <w:tr w:rsidR="00957521" w:rsidTr="007F7AF8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57521" w:rsidRDefault="00957521" w:rsidP="00957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57521" w:rsidRPr="007F7AF8" w:rsidRDefault="007F7AF8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957521" w:rsidRPr="007F7AF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 w:rsidRPr="007F7AF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95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57521" w:rsidRPr="007F7AF8" w:rsidRDefault="007F7AF8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20,00</w:t>
            </w:r>
          </w:p>
        </w:tc>
        <w:tc>
          <w:tcPr>
            <w:tcW w:w="1708" w:type="dxa"/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57521" w:rsidRPr="007F7AF8" w:rsidRDefault="007F7AF8" w:rsidP="00A5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7AF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20,00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F79DC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CB4C7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291" w:rsidRDefault="00612291">
      <w:pPr>
        <w:spacing w:after="0" w:line="240" w:lineRule="auto"/>
      </w:pPr>
      <w:r>
        <w:separator/>
      </w:r>
    </w:p>
  </w:endnote>
  <w:endnote w:type="continuationSeparator" w:id="0">
    <w:p w:rsidR="00612291" w:rsidRDefault="0061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4F" w:rsidRDefault="000A73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4F" w:rsidRDefault="000A73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4F" w:rsidRDefault="000A73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291" w:rsidRDefault="00612291">
      <w:pPr>
        <w:spacing w:after="0" w:line="240" w:lineRule="auto"/>
      </w:pPr>
      <w:r>
        <w:separator/>
      </w:r>
    </w:p>
  </w:footnote>
  <w:footnote w:type="continuationSeparator" w:id="0">
    <w:p w:rsidR="00612291" w:rsidRDefault="0061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4F" w:rsidRDefault="000A73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CB4C75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DE6318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30364E">
      <w:rPr>
        <w:rFonts w:ascii="Times New Roman" w:hAnsi="Times New Roman"/>
        <w:color w:val="000000"/>
        <w:sz w:val="26"/>
        <w:szCs w:val="26"/>
      </w:rPr>
      <w:t xml:space="preserve"> </w:t>
    </w:r>
    <w:r w:rsidR="000A734F">
      <w:rPr>
        <w:rFonts w:ascii="Times New Roman" w:hAnsi="Times New Roman"/>
        <w:color w:val="000000"/>
        <w:sz w:val="26"/>
        <w:szCs w:val="26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4F" w:rsidRDefault="000A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84D3E"/>
    <w:rsid w:val="000A734F"/>
    <w:rsid w:val="000F79DC"/>
    <w:rsid w:val="00124EED"/>
    <w:rsid w:val="0017454F"/>
    <w:rsid w:val="001A3A8F"/>
    <w:rsid w:val="001D3997"/>
    <w:rsid w:val="0022467A"/>
    <w:rsid w:val="00291CBF"/>
    <w:rsid w:val="00294DCE"/>
    <w:rsid w:val="002C49ED"/>
    <w:rsid w:val="002C7461"/>
    <w:rsid w:val="0030364E"/>
    <w:rsid w:val="00344FC6"/>
    <w:rsid w:val="00360F04"/>
    <w:rsid w:val="003A0A24"/>
    <w:rsid w:val="00407D3D"/>
    <w:rsid w:val="00417B3E"/>
    <w:rsid w:val="005402B0"/>
    <w:rsid w:val="005760F6"/>
    <w:rsid w:val="005917F8"/>
    <w:rsid w:val="005E6737"/>
    <w:rsid w:val="00612291"/>
    <w:rsid w:val="00694A1E"/>
    <w:rsid w:val="007B6A2A"/>
    <w:rsid w:val="007F6C8C"/>
    <w:rsid w:val="007F7AF8"/>
    <w:rsid w:val="00800BD3"/>
    <w:rsid w:val="00853843"/>
    <w:rsid w:val="00867E52"/>
    <w:rsid w:val="008939F6"/>
    <w:rsid w:val="00903DF6"/>
    <w:rsid w:val="009248AB"/>
    <w:rsid w:val="009417D0"/>
    <w:rsid w:val="00957521"/>
    <w:rsid w:val="00A562B6"/>
    <w:rsid w:val="00AB153B"/>
    <w:rsid w:val="00AC24B4"/>
    <w:rsid w:val="00B81B97"/>
    <w:rsid w:val="00C375F5"/>
    <w:rsid w:val="00CB4C75"/>
    <w:rsid w:val="00CC69AB"/>
    <w:rsid w:val="00CE414B"/>
    <w:rsid w:val="00D61B96"/>
    <w:rsid w:val="00D77AEE"/>
    <w:rsid w:val="00DE6318"/>
    <w:rsid w:val="00E42E5D"/>
    <w:rsid w:val="00E579D7"/>
    <w:rsid w:val="00EE4970"/>
    <w:rsid w:val="00F822D7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6</cp:revision>
  <cp:lastPrinted>2022-09-26T02:48:00Z</cp:lastPrinted>
  <dcterms:created xsi:type="dcterms:W3CDTF">2023-09-27T01:14:00Z</dcterms:created>
  <dcterms:modified xsi:type="dcterms:W3CDTF">2023-10-12T01:07:00Z</dcterms:modified>
</cp:coreProperties>
</file>