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48B" w:rsidRDefault="00A21ED2" w:rsidP="004E748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4E748B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ED42A1">
        <w:rPr>
          <w:rFonts w:ascii="Times New Roman" w:hAnsi="Times New Roman"/>
          <w:color w:val="000000"/>
          <w:sz w:val="26"/>
          <w:szCs w:val="26"/>
        </w:rPr>
        <w:t>38</w:t>
      </w:r>
    </w:p>
    <w:p w:rsidR="004E748B" w:rsidRDefault="00A21ED2" w:rsidP="004E748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4E748B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4E748B" w:rsidRDefault="00A21ED2" w:rsidP="004E748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4E748B">
        <w:rPr>
          <w:rFonts w:ascii="Times New Roman" w:hAnsi="Times New Roman"/>
          <w:color w:val="000000"/>
          <w:sz w:val="26"/>
          <w:szCs w:val="26"/>
        </w:rPr>
        <w:t>от</w:t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 </w:t>
      </w:r>
      <w:r w:rsidR="004E748B">
        <w:rPr>
          <w:rFonts w:ascii="Times New Roman" w:hAnsi="Times New Roman"/>
          <w:color w:val="000000"/>
          <w:sz w:val="26"/>
          <w:szCs w:val="26"/>
        </w:rPr>
        <w:t>№</w:t>
      </w:r>
    </w:p>
    <w:p w:rsidR="004E748B" w:rsidRDefault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Pr="00877578" w:rsidRDefault="004E7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77578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4E748B" w:rsidRPr="00877578" w:rsidRDefault="004E748B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77578">
        <w:rPr>
          <w:rFonts w:ascii="Times New Roman" w:hAnsi="Times New Roman"/>
          <w:b/>
          <w:bCs/>
          <w:sz w:val="26"/>
          <w:szCs w:val="26"/>
        </w:rPr>
        <w:t xml:space="preserve">на реализацию Закона Хабаровского края от 23 ноября 2011 года № 146 </w:t>
      </w:r>
      <w:r w:rsidRPr="00877578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669F2" w:rsidRPr="00877578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="00F669F2" w:rsidRPr="00877578">
        <w:rPr>
          <w:rFonts w:ascii="Times New Roman" w:hAnsi="Times New Roman"/>
          <w:b/>
          <w:sz w:val="26"/>
          <w:szCs w:val="26"/>
        </w:rPr>
        <w:t>Хабаровского края</w:t>
      </w:r>
      <w:r w:rsidR="00F669F2" w:rsidRPr="00877578">
        <w:rPr>
          <w:rFonts w:ascii="Times New Roman" w:hAnsi="Times New Roman"/>
          <w:sz w:val="26"/>
          <w:szCs w:val="26"/>
        </w:rPr>
        <w:t xml:space="preserve"> </w:t>
      </w:r>
      <w:r w:rsidRPr="00877578">
        <w:rPr>
          <w:rFonts w:ascii="Times New Roman" w:hAnsi="Times New Roman"/>
          <w:b/>
          <w:bCs/>
          <w:sz w:val="26"/>
          <w:szCs w:val="26"/>
        </w:rPr>
        <w:t>отдельными государственными полномочиями Хабаровского края по организации мероприятий при осуществлении деятельности по обращению с ж</w:t>
      </w:r>
      <w:r w:rsidR="007A5A53" w:rsidRPr="00877578">
        <w:rPr>
          <w:rFonts w:ascii="Times New Roman" w:hAnsi="Times New Roman"/>
          <w:b/>
          <w:bCs/>
          <w:sz w:val="26"/>
          <w:szCs w:val="26"/>
        </w:rPr>
        <w:t>ивотными без владельцев» на 202</w:t>
      </w:r>
      <w:r w:rsidR="003934DC">
        <w:rPr>
          <w:rFonts w:ascii="Times New Roman" w:hAnsi="Times New Roman"/>
          <w:b/>
          <w:bCs/>
          <w:sz w:val="26"/>
          <w:szCs w:val="26"/>
        </w:rPr>
        <w:t>4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3934DC">
        <w:rPr>
          <w:rFonts w:ascii="Times New Roman" w:hAnsi="Times New Roman"/>
          <w:b/>
          <w:bCs/>
          <w:sz w:val="26"/>
          <w:szCs w:val="26"/>
        </w:rPr>
        <w:t>5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934DC">
        <w:rPr>
          <w:rFonts w:ascii="Times New Roman" w:hAnsi="Times New Roman"/>
          <w:b/>
          <w:bCs/>
          <w:sz w:val="26"/>
          <w:szCs w:val="26"/>
        </w:rPr>
        <w:t>6</w:t>
      </w:r>
      <w:r w:rsidRPr="00877578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E73A40" w:rsidRDefault="00E73A40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D4B94" w:rsidRDefault="00CD4B94" w:rsidP="00A72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E748B" w:rsidRDefault="004E748B" w:rsidP="00A21ED2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701"/>
      </w:tblGrid>
      <w:tr w:rsidR="00EC4C76" w:rsidTr="00ED42A1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92EE3" w:rsidTr="00ED42A1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EE3" w:rsidRDefault="00B92EE3" w:rsidP="0039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934D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92EE3" w:rsidRDefault="00B92E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B92EE3" w:rsidTr="00ED42A1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EE3" w:rsidRDefault="00B9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16 271,71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16 271,71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16 271,71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10 324,13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10 324,13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10 324,13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2 685,59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2 685,59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2 685,59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2 236,79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2 236,79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2 236,79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840,14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840,14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840,14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1 787,57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1 787,57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1 787,57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772,18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772,18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772,18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56,55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56,55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56,55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1 496,33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1 496,33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1 496,33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6 992,41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6 992,41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6 992,41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1 323,19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1 323,19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1 323,19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331,18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331,18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331,18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1 482,72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1 482,72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1 482,72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943,18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943,18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943,18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113,84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113,84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10E11" w:rsidRDefault="00510E11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113,84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1 503,78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1 503,78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1 503,78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106,53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106,53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106,53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848,16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848,16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848,16</w:t>
            </w:r>
          </w:p>
        </w:tc>
      </w:tr>
      <w:tr w:rsidR="00BC7EC7" w:rsidTr="00510E1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5 462,74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5 462,74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5 462,74</w:t>
            </w:r>
          </w:p>
        </w:tc>
      </w:tr>
      <w:tr w:rsidR="00BC7EC7" w:rsidTr="00510E11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C7EC7" w:rsidRDefault="00BC7EC7" w:rsidP="00B9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55 578,72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55 578,72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C7EC7" w:rsidRDefault="00BC7EC7" w:rsidP="00BC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55 578,72</w:t>
            </w:r>
          </w:p>
        </w:tc>
      </w:tr>
    </w:tbl>
    <w:p w:rsidR="004E748B" w:rsidRDefault="004E748B" w:rsidP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E748B" w:rsidRDefault="004E748B" w:rsidP="004E7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92EE3" w:rsidRDefault="009427C0">
      <w:r w:rsidRPr="009427C0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9427C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B92EE3" w:rsidSect="00655A1C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A7" w:rsidRDefault="003975A7">
      <w:pPr>
        <w:spacing w:after="0" w:line="240" w:lineRule="auto"/>
      </w:pPr>
      <w:r>
        <w:separator/>
      </w:r>
    </w:p>
  </w:endnote>
  <w:endnote w:type="continuationSeparator" w:id="0">
    <w:p w:rsidR="003975A7" w:rsidRDefault="00397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A7" w:rsidRDefault="003975A7">
      <w:pPr>
        <w:spacing w:after="0" w:line="240" w:lineRule="auto"/>
      </w:pPr>
      <w:r>
        <w:separator/>
      </w:r>
    </w:p>
  </w:footnote>
  <w:footnote w:type="continuationSeparator" w:id="0">
    <w:p w:rsidR="003975A7" w:rsidRDefault="00397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48B" w:rsidRDefault="00A21ED2" w:rsidP="003F555B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Times New Roman" w:hAnsi="Times New Roman"/>
        <w:color w:val="000000"/>
        <w:sz w:val="26"/>
        <w:szCs w:val="26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  </w:t>
    </w:r>
    <w:r w:rsidR="00B92EE3">
      <w:rPr>
        <w:rFonts w:ascii="Times New Roman" w:hAnsi="Times New Roman"/>
        <w:color w:val="000000"/>
        <w:sz w:val="26"/>
        <w:szCs w:val="26"/>
      </w:rPr>
      <w:fldChar w:fldCharType="begin"/>
    </w:r>
    <w:r w:rsidR="00B92EE3">
      <w:rPr>
        <w:rFonts w:ascii="Times New Roman" w:hAnsi="Times New Roman"/>
        <w:color w:val="000000"/>
        <w:sz w:val="26"/>
        <w:szCs w:val="26"/>
      </w:rPr>
      <w:instrText>PAGE</w:instrText>
    </w:r>
    <w:r w:rsidR="00B92EE3">
      <w:rPr>
        <w:rFonts w:ascii="Times New Roman" w:hAnsi="Times New Roman"/>
        <w:color w:val="000000"/>
        <w:sz w:val="26"/>
        <w:szCs w:val="26"/>
      </w:rPr>
      <w:fldChar w:fldCharType="separate"/>
    </w:r>
    <w:r w:rsidR="00510E11">
      <w:rPr>
        <w:rFonts w:ascii="Times New Roman" w:hAnsi="Times New Roman"/>
        <w:noProof/>
        <w:color w:val="000000"/>
        <w:sz w:val="26"/>
        <w:szCs w:val="26"/>
      </w:rPr>
      <w:t>2</w:t>
    </w:r>
    <w:r w:rsidR="00B92EE3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Продолжение приложения </w:t>
    </w:r>
    <w:r w:rsidR="00ED42A1">
      <w:rPr>
        <w:rFonts w:ascii="Times New Roman" w:hAnsi="Times New Roman"/>
        <w:color w:val="000000"/>
        <w:sz w:val="26"/>
        <w:szCs w:val="26"/>
      </w:rPr>
      <w:t>38</w:t>
    </w:r>
  </w:p>
  <w:p w:rsidR="00B92EE3" w:rsidRDefault="00B92EE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76"/>
    <w:rsid w:val="00030CC1"/>
    <w:rsid w:val="000F696F"/>
    <w:rsid w:val="002E5EF0"/>
    <w:rsid w:val="00367819"/>
    <w:rsid w:val="003934DC"/>
    <w:rsid w:val="003975A7"/>
    <w:rsid w:val="003F555B"/>
    <w:rsid w:val="00440CE1"/>
    <w:rsid w:val="00466B22"/>
    <w:rsid w:val="004A4483"/>
    <w:rsid w:val="004E748B"/>
    <w:rsid w:val="00510E11"/>
    <w:rsid w:val="00623FDA"/>
    <w:rsid w:val="00655A1C"/>
    <w:rsid w:val="00672F19"/>
    <w:rsid w:val="007A5A53"/>
    <w:rsid w:val="00877578"/>
    <w:rsid w:val="00933ACA"/>
    <w:rsid w:val="009427C0"/>
    <w:rsid w:val="00950704"/>
    <w:rsid w:val="009825FD"/>
    <w:rsid w:val="00A21ED2"/>
    <w:rsid w:val="00A7245C"/>
    <w:rsid w:val="00B64F31"/>
    <w:rsid w:val="00B92EE3"/>
    <w:rsid w:val="00B9659B"/>
    <w:rsid w:val="00BC7EC7"/>
    <w:rsid w:val="00C106FB"/>
    <w:rsid w:val="00CD4B94"/>
    <w:rsid w:val="00D806E0"/>
    <w:rsid w:val="00D9010B"/>
    <w:rsid w:val="00DD30B3"/>
    <w:rsid w:val="00E20E2B"/>
    <w:rsid w:val="00E73A40"/>
    <w:rsid w:val="00EC4C76"/>
    <w:rsid w:val="00ED2711"/>
    <w:rsid w:val="00ED42A1"/>
    <w:rsid w:val="00F5532B"/>
    <w:rsid w:val="00F669F2"/>
    <w:rsid w:val="00FF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53F001-0145-43C8-85AA-1169C787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48B"/>
  </w:style>
  <w:style w:type="paragraph" w:styleId="a5">
    <w:name w:val="footer"/>
    <w:basedOn w:val="a"/>
    <w:link w:val="a6"/>
    <w:uiPriority w:val="99"/>
    <w:unhideWhenUsed/>
    <w:rsid w:val="004E7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48B"/>
  </w:style>
  <w:style w:type="paragraph" w:styleId="a7">
    <w:name w:val="Balloon Text"/>
    <w:basedOn w:val="a"/>
    <w:link w:val="a8"/>
    <w:uiPriority w:val="99"/>
    <w:semiHidden/>
    <w:unhideWhenUsed/>
    <w:rsid w:val="0094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2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278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27</cp:revision>
  <cp:lastPrinted>2023-09-28T00:54:00Z</cp:lastPrinted>
  <dcterms:created xsi:type="dcterms:W3CDTF">2020-08-07T03:21:00Z</dcterms:created>
  <dcterms:modified xsi:type="dcterms:W3CDTF">2023-09-28T00:55:00Z</dcterms:modified>
</cp:coreProperties>
</file>