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64" w:rsidRDefault="008D2684" w:rsidP="005F4B66">
      <w:pPr>
        <w:widowControl w:val="0"/>
        <w:autoSpaceDE w:val="0"/>
        <w:autoSpaceDN w:val="0"/>
        <w:adjustRightInd w:val="0"/>
        <w:spacing w:after="0" w:line="240" w:lineRule="auto"/>
        <w:ind w:left="5670" w:right="185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D32964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5F4B66">
        <w:rPr>
          <w:rFonts w:ascii="Times New Roman" w:hAnsi="Times New Roman" w:cs="Times New Roman"/>
          <w:color w:val="000000"/>
          <w:sz w:val="26"/>
          <w:szCs w:val="26"/>
        </w:rPr>
        <w:t>30</w:t>
      </w:r>
    </w:p>
    <w:p w:rsidR="00D32964" w:rsidRDefault="008D2684" w:rsidP="00D32964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D32964"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</w:p>
    <w:p w:rsidR="00D32964" w:rsidRDefault="008D2684" w:rsidP="00D32964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D32964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="00504F1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504F1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D32964">
        <w:rPr>
          <w:rFonts w:ascii="Times New Roman" w:hAnsi="Times New Roman" w:cs="Times New Roman"/>
          <w:color w:val="000000"/>
          <w:sz w:val="26"/>
          <w:szCs w:val="26"/>
        </w:rPr>
        <w:t>№</w:t>
      </w:r>
    </w:p>
    <w:p w:rsidR="00D32964" w:rsidRDefault="00D3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2964" w:rsidRDefault="00D3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2964" w:rsidRPr="00370B71" w:rsidRDefault="00D3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0B71">
        <w:rPr>
          <w:rFonts w:ascii="Times New Roman" w:hAnsi="Times New Roman" w:cs="Times New Roman"/>
          <w:b/>
          <w:bCs/>
          <w:sz w:val="26"/>
          <w:szCs w:val="26"/>
        </w:rPr>
        <w:t>Распределение субвенций</w:t>
      </w:r>
    </w:p>
    <w:p w:rsidR="00D32964" w:rsidRPr="00370B71" w:rsidRDefault="00D3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на реализацию Закона Хабаровского края от 31 октября 2007 года № 143 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br/>
        <w:t>«О наделении органов местного самоуправления</w:t>
      </w:r>
      <w:r w:rsidR="003C78C7"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C78C7" w:rsidRPr="00370B71">
        <w:rPr>
          <w:rFonts w:ascii="Times New Roman" w:hAnsi="Times New Roman"/>
          <w:b/>
          <w:bCs/>
          <w:sz w:val="26"/>
          <w:szCs w:val="26"/>
        </w:rPr>
        <w:t>муниципальных образований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Хабаровского края государственными полномочиями Хабаровского края по компенсации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энергоснабжения» на 202</w:t>
      </w:r>
      <w:r w:rsidR="00964D8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964D89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964D89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370B71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504F1D" w:rsidRPr="00504F1D" w:rsidRDefault="00504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D32964" w:rsidRDefault="00D32964" w:rsidP="005F4B66">
      <w:pPr>
        <w:widowControl w:val="0"/>
        <w:autoSpaceDE w:val="0"/>
        <w:autoSpaceDN w:val="0"/>
        <w:adjustRightInd w:val="0"/>
        <w:spacing w:after="0" w:line="240" w:lineRule="auto"/>
        <w:ind w:right="4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9322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695"/>
        <w:gridCol w:w="1695"/>
        <w:gridCol w:w="1571"/>
      </w:tblGrid>
      <w:tr w:rsidR="005F4B66" w:rsidTr="002E4344">
        <w:trPr>
          <w:trHeight w:val="438"/>
        </w:trPr>
        <w:tc>
          <w:tcPr>
            <w:tcW w:w="43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9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5F4B66" w:rsidTr="002E4344">
        <w:trPr>
          <w:trHeight w:val="396"/>
        </w:trPr>
        <w:tc>
          <w:tcPr>
            <w:tcW w:w="436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Default="005F4B66" w:rsidP="0096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2024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Default="005F4B66" w:rsidP="0096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2025 год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B66" w:rsidRDefault="005F4B66" w:rsidP="0096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2026 год</w:t>
            </w:r>
          </w:p>
        </w:tc>
      </w:tr>
      <w:tr w:rsidR="005F4B66" w:rsidTr="001D12E6">
        <w:trPr>
          <w:trHeight w:val="288"/>
        </w:trPr>
        <w:tc>
          <w:tcPr>
            <w:tcW w:w="43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B66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B66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B66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B66" w:rsidRDefault="005F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612 276,72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612 276,72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612 276,72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269 306,65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269 306,65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269 306,65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145 875,87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145 875,87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145 875,87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49 285,15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49 285,15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49 285,15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4 135,16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4 135,16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4 135,16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11 779,66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11 779,66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11 779,66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142 486,72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142 486,72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142 486,72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51 701,46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51 701,46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51 701,46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92 492,95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92 492,95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92 492,95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128 095,84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128 095,84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128 095,84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483 544,47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483 544,47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483 544,47</w:t>
            </w:r>
          </w:p>
        </w:tc>
      </w:tr>
      <w:tr w:rsidR="005F4B66" w:rsidTr="00525CF2">
        <w:trPr>
          <w:trHeight w:val="299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36 686,85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36 686,85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36 686,85</w:t>
            </w:r>
          </w:p>
        </w:tc>
      </w:tr>
      <w:tr w:rsidR="005F4B66" w:rsidTr="00525CF2">
        <w:trPr>
          <w:trHeight w:val="303"/>
        </w:trPr>
        <w:tc>
          <w:tcPr>
            <w:tcW w:w="436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F4B66" w:rsidRDefault="005F4B66" w:rsidP="001E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2 027 667,50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2 027 667,50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F4B66" w:rsidRDefault="005F4B66" w:rsidP="0093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2 027 667,50</w:t>
            </w:r>
          </w:p>
        </w:tc>
      </w:tr>
    </w:tbl>
    <w:p w:rsidR="00504F1D" w:rsidRDefault="00504F1D" w:rsidP="00D3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70772" w:rsidRDefault="00170772" w:rsidP="00D3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4B66" w:rsidRDefault="005F4B66" w:rsidP="0017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D2684" w:rsidRDefault="00170772" w:rsidP="00170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70772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170772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8D2684">
      <w:headerReference w:type="default" r:id="rId6"/>
      <w:pgSz w:w="11950" w:h="16901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3E8" w:rsidRDefault="008C03E8">
      <w:pPr>
        <w:spacing w:after="0" w:line="240" w:lineRule="auto"/>
      </w:pPr>
      <w:r>
        <w:separator/>
      </w:r>
    </w:p>
  </w:endnote>
  <w:endnote w:type="continuationSeparator" w:id="0">
    <w:p w:rsidR="008C03E8" w:rsidRDefault="008C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3E8" w:rsidRDefault="008C03E8">
      <w:pPr>
        <w:spacing w:after="0" w:line="240" w:lineRule="auto"/>
      </w:pPr>
      <w:r>
        <w:separator/>
      </w:r>
    </w:p>
  </w:footnote>
  <w:footnote w:type="continuationSeparator" w:id="0">
    <w:p w:rsidR="008C03E8" w:rsidRDefault="008C0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1D" w:rsidRDefault="00D32964" w:rsidP="00504F1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  <w:sz w:val="26"/>
        <w:szCs w:val="26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1D12E6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</w:p>
  <w:p w:rsidR="00AD0CF0" w:rsidRDefault="00D329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t xml:space="preserve">                 Продолжение приложения</w:t>
    </w:r>
    <w:r w:rsidR="00504F1D">
      <w:rPr>
        <w:rFonts w:ascii="Times New Roman" w:hAnsi="Times New Roman" w:cs="Times New Roman"/>
        <w:color w:val="000000"/>
        <w:sz w:val="26"/>
        <w:szCs w:val="26"/>
      </w:rPr>
      <w:t xml:space="preserve"> 3</w:t>
    </w:r>
    <w:r w:rsidR="0024785D">
      <w:rPr>
        <w:rFonts w:ascii="Times New Roman" w:hAnsi="Times New Roman" w:cs="Times New Roman"/>
        <w:color w:val="000000"/>
        <w:sz w:val="26"/>
        <w:szCs w:val="26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6"/>
    <w:rsid w:val="00091072"/>
    <w:rsid w:val="0016029B"/>
    <w:rsid w:val="00170772"/>
    <w:rsid w:val="00190FA4"/>
    <w:rsid w:val="001961B3"/>
    <w:rsid w:val="001C5483"/>
    <w:rsid w:val="001D12E6"/>
    <w:rsid w:val="001E3CAA"/>
    <w:rsid w:val="0024785D"/>
    <w:rsid w:val="00257970"/>
    <w:rsid w:val="00261222"/>
    <w:rsid w:val="002E4344"/>
    <w:rsid w:val="00370B71"/>
    <w:rsid w:val="00372F0E"/>
    <w:rsid w:val="003C78C7"/>
    <w:rsid w:val="00504F1D"/>
    <w:rsid w:val="00525CF2"/>
    <w:rsid w:val="00553E49"/>
    <w:rsid w:val="005F4B66"/>
    <w:rsid w:val="005F6A3F"/>
    <w:rsid w:val="006B1801"/>
    <w:rsid w:val="00810988"/>
    <w:rsid w:val="008C03E8"/>
    <w:rsid w:val="008D2684"/>
    <w:rsid w:val="0091209C"/>
    <w:rsid w:val="0091798F"/>
    <w:rsid w:val="00932FB9"/>
    <w:rsid w:val="0095746F"/>
    <w:rsid w:val="00964D89"/>
    <w:rsid w:val="00AD0CF0"/>
    <w:rsid w:val="00B6026E"/>
    <w:rsid w:val="00B70A3D"/>
    <w:rsid w:val="00BB432D"/>
    <w:rsid w:val="00C23D03"/>
    <w:rsid w:val="00C77026"/>
    <w:rsid w:val="00C77E7B"/>
    <w:rsid w:val="00D32964"/>
    <w:rsid w:val="00EA22A1"/>
    <w:rsid w:val="00EE1903"/>
    <w:rsid w:val="00EF7BB8"/>
    <w:rsid w:val="00F257C9"/>
    <w:rsid w:val="00FA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8A35B7-37AE-4AE9-9764-C7AAFFC5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F1D"/>
  </w:style>
  <w:style w:type="paragraph" w:styleId="a5">
    <w:name w:val="footer"/>
    <w:basedOn w:val="a"/>
    <w:link w:val="a6"/>
    <w:uiPriority w:val="99"/>
    <w:unhideWhenUsed/>
    <w:rsid w:val="00504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4F1D"/>
  </w:style>
  <w:style w:type="paragraph" w:styleId="a7">
    <w:name w:val="Balloon Text"/>
    <w:basedOn w:val="a"/>
    <w:link w:val="a8"/>
    <w:uiPriority w:val="99"/>
    <w:semiHidden/>
    <w:unhideWhenUsed/>
    <w:rsid w:val="00170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07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Карпова Любовь Александровна</cp:lastModifiedBy>
  <cp:revision>29</cp:revision>
  <cp:lastPrinted>2023-09-28T00:41:00Z</cp:lastPrinted>
  <dcterms:created xsi:type="dcterms:W3CDTF">2020-09-21T05:33:00Z</dcterms:created>
  <dcterms:modified xsi:type="dcterms:W3CDTF">2023-10-12T01:48:00Z</dcterms:modified>
</cp:coreProperties>
</file>