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23" w:rsidRDefault="00B11B83" w:rsidP="00BA7A23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6C3E36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8D6E0D">
        <w:rPr>
          <w:rFonts w:ascii="Times New Roman" w:hAnsi="Times New Roman"/>
          <w:color w:val="000000"/>
          <w:sz w:val="26"/>
          <w:szCs w:val="26"/>
        </w:rPr>
        <w:t>29</w:t>
      </w:r>
    </w:p>
    <w:p w:rsidR="00BA7A23" w:rsidRDefault="00B11B83" w:rsidP="005905F1">
      <w:pPr>
        <w:widowControl w:val="0"/>
        <w:autoSpaceDE w:val="0"/>
        <w:autoSpaceDN w:val="0"/>
        <w:adjustRightInd w:val="0"/>
        <w:spacing w:after="0" w:line="240" w:lineRule="auto"/>
        <w:ind w:left="5670" w:right="42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BA7A23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BA7A23" w:rsidRDefault="00B11B83" w:rsidP="00BA7A23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BA7A23">
        <w:rPr>
          <w:rFonts w:ascii="Times New Roman" w:hAnsi="Times New Roman"/>
          <w:color w:val="000000"/>
          <w:sz w:val="26"/>
          <w:szCs w:val="26"/>
        </w:rPr>
        <w:t>от</w:t>
      </w:r>
      <w:r w:rsidR="004D3DCF">
        <w:rPr>
          <w:rFonts w:ascii="Times New Roman" w:hAnsi="Times New Roman"/>
          <w:color w:val="000000"/>
          <w:sz w:val="26"/>
          <w:szCs w:val="26"/>
        </w:rPr>
        <w:tab/>
      </w:r>
      <w:r w:rsidR="004D3DCF">
        <w:rPr>
          <w:rFonts w:ascii="Times New Roman" w:hAnsi="Times New Roman"/>
          <w:color w:val="000000"/>
          <w:sz w:val="26"/>
          <w:szCs w:val="26"/>
        </w:rPr>
        <w:tab/>
      </w:r>
      <w:r w:rsidR="00BA7A23">
        <w:rPr>
          <w:rFonts w:ascii="Times New Roman" w:hAnsi="Times New Roman"/>
          <w:color w:val="000000"/>
          <w:sz w:val="26"/>
          <w:szCs w:val="26"/>
        </w:rPr>
        <w:t>№</w:t>
      </w:r>
    </w:p>
    <w:p w:rsidR="00BA7A23" w:rsidRDefault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A7A23" w:rsidRDefault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A7A23" w:rsidRPr="00D9739B" w:rsidRDefault="00BA7A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субвенций</w:t>
      </w:r>
    </w:p>
    <w:p w:rsidR="00BA7A23" w:rsidRPr="00D9739B" w:rsidRDefault="00BA7A23" w:rsidP="00472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 xml:space="preserve">на реализацию Закона Хабаровского края от 30 ноября 2005 года № 319 </w:t>
      </w: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br/>
        <w:t xml:space="preserve">«О наделении органов местного самоуправления Николаевского муниципального района Хабаровского края государственными </w:t>
      </w:r>
      <w:r w:rsidR="00E14F71">
        <w:rPr>
          <w:rFonts w:ascii="Times New Roman" w:hAnsi="Times New Roman"/>
          <w:b/>
          <w:bCs/>
          <w:color w:val="000000"/>
          <w:sz w:val="26"/>
          <w:szCs w:val="26"/>
        </w:rPr>
        <w:t>п</w:t>
      </w: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>олномочиями Хабаровского края по хранению, комплектованию, учету и использованию архивных документов, относящихся к государственной собственности Хабаровского края» на 202</w:t>
      </w:r>
      <w:r w:rsidR="00311E31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и на плановый период 202</w:t>
      </w:r>
      <w:r w:rsidR="00311E31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311E31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Pr="00D9739B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4D3DCF" w:rsidRPr="00D9739B" w:rsidRDefault="004D3DCF" w:rsidP="00472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BA7A23" w:rsidRPr="00D9739B" w:rsidRDefault="00BA7A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9739B">
        <w:rPr>
          <w:rFonts w:ascii="Times New Roman" w:hAnsi="Times New Roman"/>
          <w:color w:val="000000"/>
          <w:sz w:val="26"/>
          <w:szCs w:val="26"/>
        </w:rPr>
        <w:t xml:space="preserve"> (тыс. рублей)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843"/>
      </w:tblGrid>
      <w:tr w:rsidR="005D6C2E" w:rsidRPr="00D9739B" w:rsidTr="009816A8">
        <w:trPr>
          <w:trHeight w:val="438"/>
        </w:trPr>
        <w:tc>
          <w:tcPr>
            <w:tcW w:w="411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24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D63BB3" w:rsidRPr="00D9739B" w:rsidTr="009816A8">
        <w:trPr>
          <w:trHeight w:val="396"/>
        </w:trPr>
        <w:tc>
          <w:tcPr>
            <w:tcW w:w="411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 w:rsidP="00311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11E31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 w:rsidP="00311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11E31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BB3" w:rsidRPr="00D9739B" w:rsidRDefault="00D63BB3" w:rsidP="00311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="00837E31"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а 202</w:t>
            </w:r>
            <w:r w:rsidR="00311E31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C54EDE" w:rsidRPr="00D9739B" w:rsidTr="009816A8">
        <w:trPr>
          <w:trHeight w:val="299"/>
        </w:trPr>
        <w:tc>
          <w:tcPr>
            <w:tcW w:w="4111" w:type="dxa"/>
            <w:tcMar>
              <w:top w:w="0" w:type="dxa"/>
              <w:left w:w="80" w:type="dxa"/>
              <w:bottom w:w="0" w:type="dxa"/>
              <w:right w:w="0" w:type="dxa"/>
            </w:tcMar>
          </w:tcPr>
          <w:p w:rsidR="00C54EDE" w:rsidRPr="002214F9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bookmarkEnd w:id="0"/>
            <w:r w:rsidRPr="002214F9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</w:tcPr>
          <w:p w:rsidR="00C54EDE" w:rsidRPr="002214F9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</w:tcPr>
          <w:p w:rsidR="00C54EDE" w:rsidRPr="002214F9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</w:tcPr>
          <w:p w:rsidR="00C54EDE" w:rsidRPr="002214F9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C54EDE" w:rsidRPr="00D9739B" w:rsidTr="009816A8">
        <w:trPr>
          <w:trHeight w:val="299"/>
        </w:trPr>
        <w:tc>
          <w:tcPr>
            <w:tcW w:w="411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54EDE" w:rsidRPr="00D9739B" w:rsidRDefault="00C54EDE" w:rsidP="00D4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D9739B"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2 370,52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2 370,52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2 370,52</w:t>
            </w:r>
          </w:p>
        </w:tc>
      </w:tr>
      <w:tr w:rsidR="00C54EDE" w:rsidRPr="00F237D4" w:rsidTr="009816A8">
        <w:trPr>
          <w:trHeight w:val="303"/>
        </w:trPr>
        <w:tc>
          <w:tcPr>
            <w:tcW w:w="411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54EDE" w:rsidRPr="00D9739B" w:rsidRDefault="00C54EDE" w:rsidP="00D4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D9739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2 370,52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2 370,52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54EDE" w:rsidRDefault="00C54EDE" w:rsidP="00C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2 370,52</w:t>
            </w:r>
          </w:p>
        </w:tc>
      </w:tr>
    </w:tbl>
    <w:p w:rsidR="00BA7A23" w:rsidRDefault="00BA7A23" w:rsidP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A7A23" w:rsidRDefault="00BA7A23" w:rsidP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A7A23" w:rsidRDefault="00BA7A23" w:rsidP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A7A23" w:rsidRDefault="00BA7A23" w:rsidP="00BA7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905F1" w:rsidRDefault="00DB1B20" w:rsidP="00DB1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B1B20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DB1B20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p w:rsidR="00DB1B20" w:rsidRDefault="00DB1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sectPr w:rsidR="00DB1B20" w:rsidSect="00E14F71">
      <w:headerReference w:type="default" r:id="rId6"/>
      <w:pgSz w:w="11950" w:h="16901"/>
      <w:pgMar w:top="1134" w:right="610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904" w:rsidRDefault="00CF3904">
      <w:pPr>
        <w:spacing w:after="0" w:line="240" w:lineRule="auto"/>
      </w:pPr>
      <w:r>
        <w:separator/>
      </w:r>
    </w:p>
  </w:endnote>
  <w:endnote w:type="continuationSeparator" w:id="0">
    <w:p w:rsidR="00CF3904" w:rsidRDefault="00CF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904" w:rsidRDefault="00CF3904">
      <w:pPr>
        <w:spacing w:after="0" w:line="240" w:lineRule="auto"/>
      </w:pPr>
      <w:r>
        <w:separator/>
      </w:r>
    </w:p>
  </w:footnote>
  <w:footnote w:type="continuationSeparator" w:id="0">
    <w:p w:rsidR="00CF3904" w:rsidRDefault="00CF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BB3" w:rsidRDefault="00D63BB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2E"/>
    <w:rsid w:val="00037269"/>
    <w:rsid w:val="00280E7B"/>
    <w:rsid w:val="00311BE2"/>
    <w:rsid w:val="00311E31"/>
    <w:rsid w:val="003C09CC"/>
    <w:rsid w:val="003F28BD"/>
    <w:rsid w:val="00472A6C"/>
    <w:rsid w:val="004D3DCF"/>
    <w:rsid w:val="00582964"/>
    <w:rsid w:val="005905F1"/>
    <w:rsid w:val="005D524C"/>
    <w:rsid w:val="005D6C2E"/>
    <w:rsid w:val="00600F3E"/>
    <w:rsid w:val="00603121"/>
    <w:rsid w:val="006C3E36"/>
    <w:rsid w:val="006C7FEA"/>
    <w:rsid w:val="008356C7"/>
    <w:rsid w:val="00837E31"/>
    <w:rsid w:val="008D6E0D"/>
    <w:rsid w:val="009816A8"/>
    <w:rsid w:val="00AE5C77"/>
    <w:rsid w:val="00B01E6C"/>
    <w:rsid w:val="00B11B83"/>
    <w:rsid w:val="00B1451D"/>
    <w:rsid w:val="00BA7A23"/>
    <w:rsid w:val="00C54EDE"/>
    <w:rsid w:val="00CF3904"/>
    <w:rsid w:val="00D242EF"/>
    <w:rsid w:val="00D475E0"/>
    <w:rsid w:val="00D57564"/>
    <w:rsid w:val="00D63BB3"/>
    <w:rsid w:val="00D9739B"/>
    <w:rsid w:val="00DB1B20"/>
    <w:rsid w:val="00E14F71"/>
    <w:rsid w:val="00E71829"/>
    <w:rsid w:val="00F15656"/>
    <w:rsid w:val="00F237D4"/>
    <w:rsid w:val="00F36B63"/>
    <w:rsid w:val="00F7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C3B9AB-C58F-429B-91B4-9E4EB1E7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103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28</cp:revision>
  <cp:lastPrinted>2023-09-28T00:40:00Z</cp:lastPrinted>
  <dcterms:created xsi:type="dcterms:W3CDTF">2020-08-07T02:16:00Z</dcterms:created>
  <dcterms:modified xsi:type="dcterms:W3CDTF">2023-10-12T01:48:00Z</dcterms:modified>
</cp:coreProperties>
</file>