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93195B">
        <w:rPr>
          <w:rFonts w:ascii="Times New Roman" w:hAnsi="Times New Roman"/>
          <w:color w:val="000000"/>
          <w:sz w:val="26"/>
          <w:szCs w:val="26"/>
        </w:rPr>
        <w:t>23</w:t>
      </w:r>
    </w:p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</w:t>
      </w:r>
      <w:r w:rsidR="00AB22A4">
        <w:rPr>
          <w:rFonts w:ascii="Times New Roman" w:hAnsi="Times New Roman"/>
          <w:color w:val="000000"/>
          <w:sz w:val="26"/>
          <w:szCs w:val="26"/>
        </w:rPr>
        <w:tab/>
      </w:r>
      <w:r w:rsidR="00AB22A4">
        <w:rPr>
          <w:rFonts w:ascii="Times New Roman" w:hAnsi="Times New Roman"/>
          <w:color w:val="000000"/>
          <w:sz w:val="26"/>
          <w:szCs w:val="26"/>
        </w:rPr>
        <w:tab/>
        <w:t>№</w:t>
      </w:r>
    </w:p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237DD" w:rsidRDefault="006237DD" w:rsidP="00E079E7">
      <w:pPr>
        <w:widowControl w:val="0"/>
        <w:autoSpaceDE w:val="0"/>
        <w:autoSpaceDN w:val="0"/>
        <w:adjustRightInd w:val="0"/>
        <w:spacing w:after="0" w:line="240" w:lineRule="auto"/>
        <w:ind w:firstLine="564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237DD" w:rsidRPr="00BC174C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Распределение субвенций</w:t>
      </w:r>
    </w:p>
    <w:p w:rsidR="00EC560E" w:rsidRPr="00BC174C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на реализацию Федерального закона от 28 марта 1998 года № 53-ФЗ</w:t>
      </w:r>
      <w:r w:rsidR="00EC560E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6237DD" w:rsidRPr="00AB22A4" w:rsidRDefault="006237DD" w:rsidP="00BC174C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>«О воинской обязанности и военной службе» на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  <w:r w:rsidR="00BC174C" w:rsidRPr="00BC174C">
        <w:t xml:space="preserve"> 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>и на плановый период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E812BE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BC174C" w:rsidRPr="00BC174C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6237DD" w:rsidRPr="00E079E7" w:rsidRDefault="006237DD" w:rsidP="00AB22A4">
      <w:pPr>
        <w:widowControl w:val="0"/>
        <w:tabs>
          <w:tab w:val="left" w:pos="284"/>
          <w:tab w:val="left" w:pos="7371"/>
        </w:tabs>
        <w:autoSpaceDE w:val="0"/>
        <w:autoSpaceDN w:val="0"/>
        <w:adjustRightInd w:val="0"/>
        <w:spacing w:after="0" w:line="240" w:lineRule="auto"/>
        <w:ind w:left="24" w:right="141"/>
        <w:jc w:val="right"/>
        <w:rPr>
          <w:rFonts w:ascii="Times New Roman" w:hAnsi="Times New Roman"/>
          <w:sz w:val="26"/>
          <w:szCs w:val="26"/>
        </w:rPr>
      </w:pPr>
      <w:r w:rsidRPr="00E07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4"/>
        <w:gridCol w:w="4116"/>
        <w:gridCol w:w="1417"/>
        <w:gridCol w:w="1559"/>
        <w:gridCol w:w="1560"/>
      </w:tblGrid>
      <w:tr w:rsidR="00B432AB" w:rsidTr="00B73B18">
        <w:trPr>
          <w:trHeight w:val="43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E0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E0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E0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432AB" w:rsidTr="00B73B18">
        <w:trPr>
          <w:trHeight w:val="39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B432AB" w:rsidP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AB" w:rsidRDefault="0052117C" w:rsidP="009E60E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2024</w:t>
            </w:r>
            <w:r w:rsidR="00B432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AB" w:rsidRDefault="00B432AB" w:rsidP="0052117C">
            <w:pPr>
              <w:spacing w:after="0" w:line="240" w:lineRule="exact"/>
              <w:jc w:val="center"/>
            </w:pP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2117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AB" w:rsidRDefault="00B432AB" w:rsidP="0052117C">
            <w:pPr>
              <w:spacing w:after="0" w:line="240" w:lineRule="exact"/>
              <w:jc w:val="center"/>
            </w:pP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52117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526B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86E4D" w:rsidRDefault="00B86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7"/>
        <w:gridCol w:w="1559"/>
        <w:gridCol w:w="1560"/>
      </w:tblGrid>
      <w:tr w:rsidR="00B432AB" w:rsidTr="00525B2B">
        <w:trPr>
          <w:trHeight w:val="288"/>
          <w:tblHeader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Default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Default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AB" w:rsidRDefault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B432AB" w:rsidRDefault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B432AB" w:rsidRDefault="00B43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Pr="00E812BE" w:rsidRDefault="00481950" w:rsidP="0048195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E812BE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718,73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3 851,96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Эльбанское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2 275,64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Ачан»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100,97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Болоньское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116,87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Вознесенское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360,89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Джуен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Омми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54,23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54,23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54,23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Санболинское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139,31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Литовское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484,30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Падалинское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Амурского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251,50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421,47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Аимское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 w:rsidR="009F7712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Аяно-Майского муницип</w:t>
            </w:r>
            <w:r w:rsidR="0093195B">
              <w:rPr>
                <w:rFonts w:ascii="Times New Roman" w:hAnsi="Times New Roman"/>
                <w:color w:val="000000"/>
                <w:sz w:val="26"/>
                <w:szCs w:val="26"/>
              </w:rPr>
              <w:t>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31,18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Джигдинское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45,16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Нельканское сельское поселение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166,65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Аяно-Майского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178,48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759,17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Бойцовское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8,98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Добролюбово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Лермонтовское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439,05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Лесопильное»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53,10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Лончаково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Оренбургское сельское поселение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100,23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Покровка»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Пушкино» Бикинского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57,59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2 918,88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Высокогорненское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Ванинского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550,68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550,68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550,68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Октябрьский»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1 087,33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Даттинское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102,84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Кенадское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Монгохто»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264,59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Токи»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374,91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Тулучинское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101,91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Тумнин»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Уська-Орочское сельское поселение Ванинского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125,28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125,28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125,28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3 022,65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Новоургальское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1 756,75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Софийск»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83,21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Тырминское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451,57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Аланапское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Алонка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68,25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Герби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60,77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Согдинское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48,62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Среднеургальское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104,71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Сулукское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162,68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Усть-Ургал»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43,94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Чекундинское сельское поселение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66,38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66,38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66,38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Этыркэн» Верхнебуреинского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3 308,18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Дормидонтовка»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191,47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Аван»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83,02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Венюково»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54,60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Видное» Вяземского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14,21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14,21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14,21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Виноградовское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27,67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Глебовское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31,41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Дормидонтовка»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71,06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Забайкальское»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49,36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Капитоновка»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65,82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Кедрово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18,70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Котиковское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64,32</w:t>
            </w:r>
          </w:p>
        </w:tc>
      </w:tr>
      <w:tr w:rsidR="00481950" w:rsidTr="00525B2B">
        <w:trPr>
          <w:trHeight w:val="792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Красицкое»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77,79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Кукелево»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17,20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Медвежий»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23,19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Отрадное»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110,70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Садовое»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19,45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Шереметьево» Вяземского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62,83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62,83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62,83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Шумный»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44,88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Вяземский» Вяземского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2 280,50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3 749,09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Бельговское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Боктор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Большая Картель»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Верхнетамбовское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16,83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Верхняя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Эконь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96,30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Гайтерское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136,50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Галичное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76,66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Гурское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Даппы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43,01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Кенайское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91,62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Молодежный» Комсомольского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193,53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193,53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193,53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Нижнетамбовское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143,05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Нижнехалбинское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75,73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Новоильиновка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14,02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Новый Мир»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258,04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Пивань»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287,03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287,03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287,03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Селихинское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368,37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Снежненское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265,52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Уктурское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235,60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Хурба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623,60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Ягодненское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Комсомольского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400,15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5 833,26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Мухен»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495,14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2 050,88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Бичевское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262,53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Гвасюгинское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77,04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Георгиевское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474,95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Долминское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124,16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Дурмин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106,21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Золотой»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46,37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Кондратьевское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288,71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288,71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288,71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Кругликовское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Марусинское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142,86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Могилевское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380,71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</w:tr>
      <w:tr w:rsidR="00481950" w:rsidTr="00525B2B">
        <w:trPr>
          <w:trHeight w:val="77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Полетненское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228,87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Святогорское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Сидима»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95,74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Ситинское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255,05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Сукпай» Муниципального района имени Лазо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133,13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Черняевское сельское поселение Муниципального района имени Лазо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379,96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379,96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379,96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2 731,49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Арсеньевское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60,58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Верхняя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Манома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23,93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Верхненергенское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88,26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Дада»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79,28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79,28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79,28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Джари»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120,42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Джонка»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178,76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Дубовомысское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176,52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Иннокентьевка»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130,89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Лидогинское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268,51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Маяк»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239,34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Найхинское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257,29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Нижняя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Манома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20,19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Синдинское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132,39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Троицкое» Нанайского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955,13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481950" w:rsidRPr="006D2BB8" w:rsidRDefault="00481950" w:rsidP="00E16763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1 707,20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Лазарев»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273,00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Многовершинный»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475,88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475,88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475,88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Иннокентьевское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99,10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Константиновское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98,17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Красносельское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198,21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Магинское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190,73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Нигирское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Нижнепронгенское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73,86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Озерпахское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Оремифское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40,20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Пуирское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33,66</w:t>
            </w:r>
          </w:p>
        </w:tc>
      </w:tr>
      <w:tr w:rsidR="0048195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1950" w:rsidRDefault="00481950" w:rsidP="0048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1950" w:rsidRDefault="00481950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Члянское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Николаевского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  <w:tc>
          <w:tcPr>
            <w:tcW w:w="1559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  <w:tc>
          <w:tcPr>
            <w:tcW w:w="1560" w:type="dxa"/>
            <w:vAlign w:val="bottom"/>
          </w:tcPr>
          <w:p w:rsidR="00481950" w:rsidRPr="006D2BB8" w:rsidRDefault="0048195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109,39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E4594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831,17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Бриаканское</w:t>
            </w:r>
            <w:proofErr w:type="spellEnd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218,78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Владимировка»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41,14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41,14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41,14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имени Полины Осипенко»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351,54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Удинск</w:t>
            </w:r>
            <w:proofErr w:type="spellEnd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»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24,31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P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>Херпучинское</w:t>
            </w:r>
            <w:proofErr w:type="spellEnd"/>
            <w:r w:rsidRPr="00E4594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муниципального района имени Полины Осипенко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195,40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Pr="00407344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E4594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6 667,04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Заветы Ильича»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1 319,20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Лососина»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503,93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Майский»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431,94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Гаткинское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133,70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«Город Советская Гавань» Советско-Гаванского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4 278,27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Солнечный муниципальный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5 601,21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5 601,21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5 601,21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177,64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Амгунь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Березовское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1 092,94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Горин»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877,91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Джамку»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117,80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Дукинское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281,42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Кондон»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87,88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Харпичанское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127,15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Хурмулинское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357,15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Эворон»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200,08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Городское поселение «Рабочий поселок Солнечный» Солнечного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2 200,84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416,98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Алгазея»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12,15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Тором» Тугуро-Чумиканского муниципального района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14,96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14,96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14,96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Тугур»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72,93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Удское»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86,01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Чумикан» Тугуро-Чумиканского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230,93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3 218,96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Богородское»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607,71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Булава»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249,63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Быстринское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82,27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Кастринское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612,38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Дуди»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80,40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Калиновка»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23,37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171,09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Мариинское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233,73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Нижняя Гавань»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32,72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32,72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32,72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Савинское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77,60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Санниковское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42,07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Солонцовское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112,19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121,54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Сусанинское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201,01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Тахтинское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124,35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Тырское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137,44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Ухта»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«Поселок Циммермановка» Ульчского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271,13</w:t>
            </w:r>
          </w:p>
        </w:tc>
      </w:tr>
      <w:tr w:rsidR="00E4594F" w:rsidTr="00525B2B">
        <w:trPr>
          <w:trHeight w:val="730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10 968,66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Корфовское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городское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1 057,60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Анастасьевское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427,08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Бычиха»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275,25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Восточное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735,23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735,23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735,23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Галкинское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223,64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Дружбинское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365,00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Елабужское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106,96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Ильинка»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383,70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Корсаковское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572,18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Князе-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Волконское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825,74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Казакевичево»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97,98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Куканское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126,40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Малышевское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121,17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Мирненское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538,52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Мичуринское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580,41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Некрасовка»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1 256,55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Осиновореченское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284,22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284,22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284,22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Побединское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151,83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Ракитненское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795,07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  <w:tc>
          <w:tcPr>
            <w:tcW w:w="1559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  <w:tc>
          <w:tcPr>
            <w:tcW w:w="1560" w:type="dxa"/>
            <w:vAlign w:val="bottom"/>
          </w:tcPr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195B" w:rsidRDefault="0093195B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93195B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513,09</w:t>
            </w:r>
          </w:p>
        </w:tc>
      </w:tr>
      <w:tr w:rsidR="00E4594F" w:rsidRPr="00467CA0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Тополевское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67CA0" w:rsidRDefault="00467CA0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Default="00467CA0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  <w:tc>
          <w:tcPr>
            <w:tcW w:w="1559" w:type="dxa"/>
            <w:vAlign w:val="bottom"/>
          </w:tcPr>
          <w:p w:rsidR="00467CA0" w:rsidRDefault="00467CA0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Default="00467CA0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  <w:tc>
          <w:tcPr>
            <w:tcW w:w="1560" w:type="dxa"/>
            <w:vAlign w:val="bottom"/>
          </w:tcPr>
          <w:p w:rsidR="00467CA0" w:rsidRDefault="00467CA0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467CA0" w:rsidRDefault="00467CA0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467CA0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1 364,26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22.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Челны»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11,22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Улика-Национальное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  <w:tc>
          <w:tcPr>
            <w:tcW w:w="1559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  <w:tc>
          <w:tcPr>
            <w:tcW w:w="1560" w:type="dxa"/>
            <w:vAlign w:val="bottom"/>
          </w:tcPr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16763" w:rsidRDefault="00E16763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4594F" w:rsidRPr="006D2BB8" w:rsidRDefault="00E4594F" w:rsidP="00E16763">
            <w:pPr>
              <w:spacing w:after="0" w:line="240" w:lineRule="auto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20,94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Сикачи-Алян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36,65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Петропавловка»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5,98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Наумовское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сельское поселение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16,45</w:t>
            </w:r>
          </w:p>
        </w:tc>
      </w:tr>
      <w:tr w:rsidR="00E4594F" w:rsidTr="00525B2B">
        <w:trPr>
          <w:trHeight w:val="288"/>
        </w:trPr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</w:t>
            </w:r>
          </w:p>
        </w:tc>
        <w:tc>
          <w:tcPr>
            <w:tcW w:w="41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Сельское поселение «Село Новокуровка» Хабаровского муниципального района Хабаровского края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color w:val="000000"/>
                <w:sz w:val="26"/>
                <w:szCs w:val="26"/>
              </w:rPr>
              <w:t>75,54</w:t>
            </w:r>
          </w:p>
        </w:tc>
      </w:tr>
      <w:tr w:rsidR="00E4594F" w:rsidTr="00525B2B">
        <w:trPr>
          <w:trHeight w:val="315"/>
        </w:trPr>
        <w:tc>
          <w:tcPr>
            <w:tcW w:w="70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4594F" w:rsidRDefault="00E4594F" w:rsidP="00E45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1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4594F" w:rsidRDefault="00E4594F" w:rsidP="00E16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559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  <w:tc>
          <w:tcPr>
            <w:tcW w:w="1560" w:type="dxa"/>
            <w:vAlign w:val="bottom"/>
          </w:tcPr>
          <w:p w:rsidR="00E4594F" w:rsidRPr="006D2BB8" w:rsidRDefault="00E4594F" w:rsidP="006D2BB8">
            <w:pPr>
              <w:spacing w:after="0" w:line="240" w:lineRule="exact"/>
              <w:ind w:firstLineChars="100" w:firstLine="261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D2BB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56 726,10</w:t>
            </w:r>
          </w:p>
        </w:tc>
      </w:tr>
    </w:tbl>
    <w:p w:rsidR="006237DD" w:rsidRDefault="006237DD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92A29" w:rsidRDefault="00792A29" w:rsidP="00623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B86E4D" w:rsidRDefault="00792A29" w:rsidP="00792A2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792A29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М.В</w:t>
      </w:r>
      <w:r w:rsidRPr="00792A29">
        <w:rPr>
          <w:rFonts w:ascii="Times New Roman" w:hAnsi="Times New Roman"/>
          <w:color w:val="000000"/>
          <w:sz w:val="26"/>
          <w:szCs w:val="26"/>
        </w:rPr>
        <w:t>. Дегтярев</w:t>
      </w:r>
    </w:p>
    <w:sectPr w:rsidR="00B86E4D" w:rsidSect="00EC560E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5B" w:rsidRDefault="0093195B">
      <w:pPr>
        <w:spacing w:after="0" w:line="240" w:lineRule="auto"/>
      </w:pPr>
      <w:r>
        <w:separator/>
      </w:r>
    </w:p>
  </w:endnote>
  <w:endnote w:type="continuationSeparator" w:id="0">
    <w:p w:rsidR="0093195B" w:rsidRDefault="0093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5B" w:rsidRDefault="0093195B">
      <w:pPr>
        <w:spacing w:after="0" w:line="240" w:lineRule="auto"/>
      </w:pPr>
      <w:r>
        <w:separator/>
      </w:r>
    </w:p>
  </w:footnote>
  <w:footnote w:type="continuationSeparator" w:id="0">
    <w:p w:rsidR="0093195B" w:rsidRDefault="0093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95B" w:rsidRDefault="0093195B" w:rsidP="00EC560E">
    <w:pPr>
      <w:widowControl w:val="0"/>
      <w:autoSpaceDE w:val="0"/>
      <w:autoSpaceDN w:val="0"/>
      <w:adjustRightInd w:val="0"/>
      <w:spacing w:after="0" w:line="240" w:lineRule="auto"/>
      <w:ind w:left="2880" w:firstLine="720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9F7712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ab/>
      <w:t xml:space="preserve">             Продолжение приложения 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A2"/>
    <w:rsid w:val="000717C8"/>
    <w:rsid w:val="000C4141"/>
    <w:rsid w:val="001A5B7A"/>
    <w:rsid w:val="00286CF1"/>
    <w:rsid w:val="002C5CA9"/>
    <w:rsid w:val="002F3011"/>
    <w:rsid w:val="0034215F"/>
    <w:rsid w:val="003A1BBA"/>
    <w:rsid w:val="00407344"/>
    <w:rsid w:val="00461351"/>
    <w:rsid w:val="00467CA0"/>
    <w:rsid w:val="00481950"/>
    <w:rsid w:val="004A5EDF"/>
    <w:rsid w:val="004E420F"/>
    <w:rsid w:val="004E775E"/>
    <w:rsid w:val="0052117C"/>
    <w:rsid w:val="00525B2B"/>
    <w:rsid w:val="006237DD"/>
    <w:rsid w:val="00644EF7"/>
    <w:rsid w:val="006D2BB8"/>
    <w:rsid w:val="007002A9"/>
    <w:rsid w:val="00792A29"/>
    <w:rsid w:val="007A0D23"/>
    <w:rsid w:val="007E6C0C"/>
    <w:rsid w:val="007F1AB6"/>
    <w:rsid w:val="008407D0"/>
    <w:rsid w:val="008B4858"/>
    <w:rsid w:val="00914EFD"/>
    <w:rsid w:val="0093195B"/>
    <w:rsid w:val="00943692"/>
    <w:rsid w:val="0097124C"/>
    <w:rsid w:val="009B37CB"/>
    <w:rsid w:val="009E60E9"/>
    <w:rsid w:val="009F7712"/>
    <w:rsid w:val="00A403BD"/>
    <w:rsid w:val="00AA01C0"/>
    <w:rsid w:val="00AA76DB"/>
    <w:rsid w:val="00AB22A4"/>
    <w:rsid w:val="00B0004E"/>
    <w:rsid w:val="00B178D8"/>
    <w:rsid w:val="00B432AB"/>
    <w:rsid w:val="00B73B18"/>
    <w:rsid w:val="00B86E4D"/>
    <w:rsid w:val="00BA21C0"/>
    <w:rsid w:val="00BC174C"/>
    <w:rsid w:val="00C737F3"/>
    <w:rsid w:val="00D765A4"/>
    <w:rsid w:val="00DC2FBF"/>
    <w:rsid w:val="00E079E7"/>
    <w:rsid w:val="00E16763"/>
    <w:rsid w:val="00E4594F"/>
    <w:rsid w:val="00E812BE"/>
    <w:rsid w:val="00EC560E"/>
    <w:rsid w:val="00EF436B"/>
    <w:rsid w:val="00EF5625"/>
    <w:rsid w:val="00F7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15F2B8-3FE2-4D11-AE66-DF6F7B59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7DD"/>
  </w:style>
  <w:style w:type="paragraph" w:styleId="a5">
    <w:name w:val="footer"/>
    <w:basedOn w:val="a"/>
    <w:link w:val="a6"/>
    <w:uiPriority w:val="99"/>
    <w:unhideWhenUsed/>
    <w:rsid w:val="00623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7DD"/>
  </w:style>
  <w:style w:type="paragraph" w:styleId="a7">
    <w:name w:val="Balloon Text"/>
    <w:basedOn w:val="a"/>
    <w:link w:val="a8"/>
    <w:uiPriority w:val="99"/>
    <w:semiHidden/>
    <w:unhideWhenUsed/>
    <w:rsid w:val="00840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16</Pages>
  <Words>2799</Words>
  <Characters>21174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09:53:46</dc:subject>
  <dc:creator>Keysystems.DWH2.ReportDesigner</dc:creator>
  <cp:keywords/>
  <dc:description/>
  <cp:lastModifiedBy>Карпова Любовь Александровна</cp:lastModifiedBy>
  <cp:revision>38</cp:revision>
  <cp:lastPrinted>2023-09-28T00:11:00Z</cp:lastPrinted>
  <dcterms:created xsi:type="dcterms:W3CDTF">2020-08-07T01:44:00Z</dcterms:created>
  <dcterms:modified xsi:type="dcterms:W3CDTF">2023-10-12T01:47:00Z</dcterms:modified>
</cp:coreProperties>
</file>