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D8C" w:rsidRDefault="006A7D8C" w:rsidP="00D61469">
      <w:pPr>
        <w:suppressAutoHyphens/>
        <w:spacing w:after="0" w:line="240" w:lineRule="auto"/>
        <w:ind w:left="6096" w:right="43"/>
        <w:jc w:val="both"/>
        <w:outlineLvl w:val="0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C40225" w:rsidRPr="00C40225">
        <w:rPr>
          <w:rFonts w:ascii="Times New Roman" w:eastAsia="Times New Roman" w:hAnsi="Times New Roman"/>
          <w:sz w:val="26"/>
          <w:szCs w:val="26"/>
          <w:lang w:eastAsia="ar-SA"/>
        </w:rPr>
        <w:t>Приложение</w:t>
      </w:r>
      <w:r w:rsidR="00DB1EE4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166029">
        <w:rPr>
          <w:rFonts w:ascii="Times New Roman" w:eastAsia="Times New Roman" w:hAnsi="Times New Roman"/>
          <w:sz w:val="26"/>
          <w:szCs w:val="26"/>
          <w:lang w:eastAsia="ar-SA"/>
        </w:rPr>
        <w:t>21</w:t>
      </w:r>
    </w:p>
    <w:p w:rsidR="00C40225" w:rsidRPr="00C40225" w:rsidRDefault="002958D2" w:rsidP="00C55DD2">
      <w:pPr>
        <w:suppressAutoHyphens/>
        <w:spacing w:after="0" w:line="240" w:lineRule="auto"/>
        <w:ind w:left="6096"/>
        <w:jc w:val="both"/>
        <w:outlineLvl w:val="0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C40225" w:rsidRPr="00C40225">
        <w:rPr>
          <w:rFonts w:ascii="Times New Roman" w:eastAsia="Times New Roman" w:hAnsi="Times New Roman"/>
          <w:sz w:val="26"/>
          <w:szCs w:val="26"/>
          <w:lang w:eastAsia="ar-SA"/>
        </w:rPr>
        <w:t>к Закону Хабаровского края</w:t>
      </w:r>
    </w:p>
    <w:p w:rsidR="00C40225" w:rsidRPr="00C40225" w:rsidRDefault="002958D2" w:rsidP="00C55DD2">
      <w:pPr>
        <w:suppressAutoHyphens/>
        <w:spacing w:after="0" w:line="240" w:lineRule="auto"/>
        <w:ind w:left="6096"/>
        <w:jc w:val="both"/>
        <w:outlineLvl w:val="0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C40225" w:rsidRPr="00C40225">
        <w:rPr>
          <w:rFonts w:ascii="Times New Roman" w:eastAsia="Times New Roman" w:hAnsi="Times New Roman"/>
          <w:sz w:val="26"/>
          <w:szCs w:val="26"/>
          <w:lang w:eastAsia="ar-SA"/>
        </w:rPr>
        <w:t>от</w:t>
      </w:r>
      <w:r w:rsidR="004E40DC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="004E40DC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="00C40225" w:rsidRPr="00C40225">
        <w:rPr>
          <w:rFonts w:ascii="Times New Roman" w:eastAsia="Times New Roman" w:hAnsi="Times New Roman"/>
          <w:sz w:val="26"/>
          <w:szCs w:val="26"/>
          <w:lang w:eastAsia="ar-SA"/>
        </w:rPr>
        <w:t>№</w:t>
      </w:r>
    </w:p>
    <w:p w:rsidR="00C40225" w:rsidRPr="00C40225" w:rsidRDefault="00C40225" w:rsidP="004E40DC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40225" w:rsidRPr="00C40225" w:rsidRDefault="00C40225" w:rsidP="004E40DC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0B0E62" w:rsidRDefault="000B0E62" w:rsidP="00C4022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0B0E62">
        <w:rPr>
          <w:rFonts w:ascii="Times New Roman" w:eastAsia="Times New Roman" w:hAnsi="Times New Roman"/>
          <w:b/>
          <w:sz w:val="26"/>
          <w:szCs w:val="26"/>
          <w:lang w:eastAsia="ar-SA"/>
        </w:rPr>
        <w:t>Распределение субсидий бюджетам муниципальных образований края на софинансирование расходных обязательств муниципальных образований края по поддержке экономического и социального развития коренных малочисленных народов Севера, Сибири и Дальнего Востока Российской Федерации, проживающих в Хабаровском крае</w:t>
      </w:r>
    </w:p>
    <w:p w:rsidR="004E40DC" w:rsidRPr="004E40DC" w:rsidRDefault="000B0E62" w:rsidP="00C4022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0B0E62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на 2024 год</w:t>
      </w:r>
    </w:p>
    <w:p w:rsidR="00C40225" w:rsidRPr="00C40225" w:rsidRDefault="00C40225" w:rsidP="002958D2">
      <w:pPr>
        <w:suppressAutoHyphens/>
        <w:spacing w:after="0" w:line="240" w:lineRule="auto"/>
        <w:ind w:left="5670" w:right="43"/>
        <w:jc w:val="right"/>
        <w:outlineLvl w:val="0"/>
        <w:rPr>
          <w:rFonts w:ascii="Times New Roman" w:eastAsia="Times New Roman" w:hAnsi="Times New Roman"/>
          <w:sz w:val="26"/>
          <w:szCs w:val="26"/>
          <w:lang w:eastAsia="ar-SA"/>
        </w:rPr>
      </w:pPr>
      <w:r w:rsidRPr="00C40225">
        <w:rPr>
          <w:rFonts w:ascii="Times New Roman" w:eastAsia="Times New Roman" w:hAnsi="Times New Roman"/>
          <w:sz w:val="26"/>
          <w:szCs w:val="26"/>
          <w:lang w:eastAsia="ar-SA"/>
        </w:rPr>
        <w:t>(тыс. рублей)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9"/>
        <w:gridCol w:w="1985"/>
      </w:tblGrid>
      <w:tr w:rsidR="006A7D8C" w:rsidTr="009A0C60">
        <w:trPr>
          <w:trHeight w:val="844"/>
        </w:trPr>
        <w:tc>
          <w:tcPr>
            <w:tcW w:w="72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7D8C" w:rsidRPr="004279A5" w:rsidRDefault="006A7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7D8C" w:rsidRDefault="006A7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D61469" w:rsidTr="009A0C60">
        <w:trPr>
          <w:trHeight w:val="288"/>
          <w:tblHeader/>
        </w:trPr>
        <w:tc>
          <w:tcPr>
            <w:tcW w:w="72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469" w:rsidRPr="004279A5" w:rsidRDefault="00D61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1469" w:rsidRDefault="00D61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Охотский муниципальный округ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1 715,90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Советско-Гаванский муниципальный район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135,97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Николаевский муниципальный район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542,68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Амурский муниципальный район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1 199,13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Аяно-Майский муниципальный район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1 847,08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Ванинский муниципальный район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376,42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Верхнебуреинский муниципальный район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427,82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Комсомольский муниципальный район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468,19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Муниципальный район имени Лазо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441,09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Нанайский муниципальный район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2 121,06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Муниципальный район имени Полины Осипенко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757,81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Солнечный муниципальный район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286,69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Тугуро-Чумиканский муниципальный район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2 141,32</w:t>
            </w:r>
          </w:p>
        </w:tc>
      </w:tr>
      <w:tr w:rsidR="00D61469" w:rsidTr="009A0C60">
        <w:trPr>
          <w:trHeight w:val="29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Ульчский муниципальный район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1 340,45</w:t>
            </w:r>
          </w:p>
        </w:tc>
      </w:tr>
      <w:tr w:rsidR="00D61469" w:rsidTr="009A0C60">
        <w:trPr>
          <w:trHeight w:val="369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Pr="000B0E62" w:rsidRDefault="00D61469" w:rsidP="009579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Хабаровский муниципальный район Хабаровского края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D61469" w:rsidRPr="000B0E62" w:rsidRDefault="00D61469" w:rsidP="000B0E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0B0E6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  <w:t>459,16</w:t>
            </w:r>
          </w:p>
        </w:tc>
      </w:tr>
      <w:tr w:rsidR="00D61469" w:rsidTr="009A0C60">
        <w:trPr>
          <w:trHeight w:val="303"/>
        </w:trPr>
        <w:tc>
          <w:tcPr>
            <w:tcW w:w="7229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D61469" w:rsidRDefault="00D61469" w:rsidP="00957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61469" w:rsidRDefault="00D61469" w:rsidP="000B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B0E6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14 260,77</w:t>
            </w:r>
          </w:p>
        </w:tc>
      </w:tr>
    </w:tbl>
    <w:p w:rsidR="00EA6680" w:rsidRDefault="00EA6680" w:rsidP="00EA6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A6680" w:rsidRDefault="00EA6680" w:rsidP="00EA6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A6680" w:rsidRDefault="00EA6680" w:rsidP="00EA6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A6680" w:rsidRDefault="00EA6680" w:rsidP="00EA6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E6B84" w:rsidRDefault="00DB1EE4" w:rsidP="00166029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/>
          <w:color w:val="000000"/>
          <w:sz w:val="26"/>
          <w:szCs w:val="26"/>
        </w:rPr>
      </w:pPr>
      <w:r w:rsidRPr="00DB1EE4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</w:t>
      </w:r>
      <w:r w:rsidR="0016602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B1EE4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2E6B84">
      <w:headerReference w:type="default" r:id="rId6"/>
      <w:pgSz w:w="11950" w:h="16901"/>
      <w:pgMar w:top="1134" w:right="567" w:bottom="1134" w:left="198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4C8" w:rsidRDefault="006374C8">
      <w:pPr>
        <w:spacing w:after="0" w:line="240" w:lineRule="auto"/>
      </w:pPr>
      <w:r>
        <w:separator/>
      </w:r>
    </w:p>
  </w:endnote>
  <w:endnote w:type="continuationSeparator" w:id="0">
    <w:p w:rsidR="006374C8" w:rsidRDefault="00637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4C8" w:rsidRDefault="006374C8">
      <w:pPr>
        <w:spacing w:after="0" w:line="240" w:lineRule="auto"/>
      </w:pPr>
      <w:r>
        <w:separator/>
      </w:r>
    </w:p>
  </w:footnote>
  <w:footnote w:type="continuationSeparator" w:id="0">
    <w:p w:rsidR="006374C8" w:rsidRDefault="00637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DDA" w:rsidRDefault="003F3DD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0B0E62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D84"/>
    <w:rsid w:val="000A1F82"/>
    <w:rsid w:val="000B0E62"/>
    <w:rsid w:val="00166029"/>
    <w:rsid w:val="002958D2"/>
    <w:rsid w:val="002E6B84"/>
    <w:rsid w:val="002F4192"/>
    <w:rsid w:val="003D4761"/>
    <w:rsid w:val="003F3DDA"/>
    <w:rsid w:val="00405487"/>
    <w:rsid w:val="004279A5"/>
    <w:rsid w:val="004E40DC"/>
    <w:rsid w:val="00541329"/>
    <w:rsid w:val="005811CD"/>
    <w:rsid w:val="006374C8"/>
    <w:rsid w:val="00654C20"/>
    <w:rsid w:val="006A7D8C"/>
    <w:rsid w:val="006E2940"/>
    <w:rsid w:val="007316A9"/>
    <w:rsid w:val="00782C00"/>
    <w:rsid w:val="007B35F9"/>
    <w:rsid w:val="007F7B74"/>
    <w:rsid w:val="008C04FC"/>
    <w:rsid w:val="00950748"/>
    <w:rsid w:val="00957991"/>
    <w:rsid w:val="009A0C60"/>
    <w:rsid w:val="009F6D3C"/>
    <w:rsid w:val="00A46CC5"/>
    <w:rsid w:val="00A92CC8"/>
    <w:rsid w:val="00B620ED"/>
    <w:rsid w:val="00B907A0"/>
    <w:rsid w:val="00C14FB3"/>
    <w:rsid w:val="00C40225"/>
    <w:rsid w:val="00C55DD2"/>
    <w:rsid w:val="00D61469"/>
    <w:rsid w:val="00D75268"/>
    <w:rsid w:val="00DB1EE4"/>
    <w:rsid w:val="00E33F8B"/>
    <w:rsid w:val="00EA6680"/>
    <w:rsid w:val="00EC4D84"/>
    <w:rsid w:val="00F9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F12E91-41BD-4FB7-8FF5-657108A37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54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30</cp:revision>
  <cp:lastPrinted>2023-09-28T00:09:00Z</cp:lastPrinted>
  <dcterms:created xsi:type="dcterms:W3CDTF">2020-08-17T00:00:00Z</dcterms:created>
  <dcterms:modified xsi:type="dcterms:W3CDTF">2023-10-12T01:43:00Z</dcterms:modified>
</cp:coreProperties>
</file>