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997" w:rsidRDefault="000F79DC" w:rsidP="001D399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1D3997"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FA21BA">
        <w:rPr>
          <w:rFonts w:ascii="Times New Roman" w:hAnsi="Times New Roman"/>
          <w:color w:val="000000"/>
          <w:sz w:val="26"/>
          <w:szCs w:val="26"/>
        </w:rPr>
        <w:t>20</w:t>
      </w:r>
    </w:p>
    <w:p w:rsidR="001D3997" w:rsidRDefault="000F79DC" w:rsidP="001D399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1D3997"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1D3997" w:rsidRDefault="000F79DC" w:rsidP="001D399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1D3997">
        <w:rPr>
          <w:rFonts w:ascii="Times New Roman" w:hAnsi="Times New Roman"/>
          <w:color w:val="000000"/>
          <w:sz w:val="26"/>
          <w:szCs w:val="26"/>
        </w:rPr>
        <w:t>от</w:t>
      </w:r>
      <w:r w:rsidR="007B6A2A">
        <w:rPr>
          <w:rFonts w:ascii="Times New Roman" w:hAnsi="Times New Roman"/>
          <w:color w:val="000000"/>
          <w:sz w:val="26"/>
          <w:szCs w:val="26"/>
        </w:rPr>
        <w:tab/>
      </w:r>
      <w:r w:rsidR="007B6A2A">
        <w:rPr>
          <w:rFonts w:ascii="Times New Roman" w:hAnsi="Times New Roman"/>
          <w:color w:val="000000"/>
          <w:sz w:val="26"/>
          <w:szCs w:val="26"/>
        </w:rPr>
        <w:tab/>
      </w:r>
      <w:r w:rsidR="001D3997">
        <w:rPr>
          <w:rFonts w:ascii="Times New Roman" w:hAnsi="Times New Roman"/>
          <w:color w:val="000000"/>
          <w:sz w:val="26"/>
          <w:szCs w:val="26"/>
        </w:rPr>
        <w:t>№</w:t>
      </w:r>
    </w:p>
    <w:p w:rsidR="001D3997" w:rsidRDefault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7B6A2A" w:rsidRPr="007B6A2A" w:rsidRDefault="00B3668B" w:rsidP="00591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  <w:r w:rsidRPr="00DF6572">
        <w:rPr>
          <w:rFonts w:ascii="Times New Roman" w:hAnsi="Times New Roman"/>
          <w:b/>
          <w:bCs/>
          <w:color w:val="000000"/>
          <w:sz w:val="26"/>
          <w:szCs w:val="26"/>
        </w:rPr>
        <w:t xml:space="preserve">Распределение субсидий бюджетам муниципальных образований края на софинансирование расходных обязательств муниципальных образований края </w:t>
      </w:r>
      <w:r w:rsidR="00B154B4" w:rsidRPr="00DF6572">
        <w:rPr>
          <w:rFonts w:ascii="Times New Roman" w:hAnsi="Times New Roman"/>
          <w:b/>
          <w:bCs/>
          <w:color w:val="000000"/>
          <w:sz w:val="26"/>
          <w:szCs w:val="26"/>
        </w:rPr>
        <w:t xml:space="preserve">по реализации </w:t>
      </w:r>
      <w:r w:rsidRPr="00DF6572">
        <w:rPr>
          <w:rFonts w:ascii="Times New Roman" w:hAnsi="Times New Roman"/>
          <w:b/>
          <w:bCs/>
          <w:color w:val="000000"/>
          <w:sz w:val="26"/>
          <w:szCs w:val="26"/>
        </w:rPr>
        <w:t>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организациях, на 202</w:t>
      </w:r>
      <w:r w:rsidR="009535FA">
        <w:rPr>
          <w:rFonts w:ascii="Times New Roman" w:hAnsi="Times New Roman"/>
          <w:b/>
          <w:bCs/>
          <w:color w:val="000000"/>
          <w:sz w:val="26"/>
          <w:szCs w:val="26"/>
        </w:rPr>
        <w:t>4</w:t>
      </w:r>
      <w:r w:rsidRPr="00DF6572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 и на плановый период 202</w:t>
      </w:r>
      <w:r w:rsidR="009535FA">
        <w:rPr>
          <w:rFonts w:ascii="Times New Roman" w:hAnsi="Times New Roman"/>
          <w:b/>
          <w:bCs/>
          <w:color w:val="000000"/>
          <w:sz w:val="26"/>
          <w:szCs w:val="26"/>
        </w:rPr>
        <w:t>5</w:t>
      </w:r>
      <w:r w:rsidRPr="00DF6572">
        <w:rPr>
          <w:rFonts w:ascii="Times New Roman" w:hAnsi="Times New Roman"/>
          <w:b/>
          <w:bCs/>
          <w:color w:val="000000"/>
          <w:sz w:val="26"/>
          <w:szCs w:val="26"/>
        </w:rPr>
        <w:t xml:space="preserve"> и 202</w:t>
      </w:r>
      <w:r w:rsidR="009535FA">
        <w:rPr>
          <w:rFonts w:ascii="Times New Roman" w:hAnsi="Times New Roman"/>
          <w:b/>
          <w:bCs/>
          <w:color w:val="000000"/>
          <w:sz w:val="26"/>
          <w:szCs w:val="26"/>
        </w:rPr>
        <w:t>6</w:t>
      </w:r>
      <w:r w:rsidRPr="00DF6572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годов</w:t>
      </w:r>
    </w:p>
    <w:p w:rsidR="001D3997" w:rsidRDefault="001D39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6"/>
        <w:gridCol w:w="1559"/>
        <w:gridCol w:w="1701"/>
        <w:gridCol w:w="1696"/>
      </w:tblGrid>
      <w:tr w:rsidR="00853843" w:rsidTr="00854D9C">
        <w:trPr>
          <w:trHeight w:val="438"/>
        </w:trPr>
        <w:tc>
          <w:tcPr>
            <w:tcW w:w="436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9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417B3E" w:rsidTr="00ED687E">
        <w:trPr>
          <w:trHeight w:val="396"/>
        </w:trPr>
        <w:tc>
          <w:tcPr>
            <w:tcW w:w="4366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953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9535FA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953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9535FA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953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9535FA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17B3E" w:rsidRDefault="00417B3E" w:rsidP="004F64E8">
      <w:pPr>
        <w:widowControl w:val="0"/>
        <w:autoSpaceDE w:val="0"/>
        <w:autoSpaceDN w:val="0"/>
        <w:adjustRightInd w:val="0"/>
        <w:spacing w:after="0" w:line="14" w:lineRule="exact"/>
        <w:rPr>
          <w:rFonts w:ascii="Arial" w:hAnsi="Arial" w:cs="Arial"/>
          <w:sz w:val="2"/>
          <w:szCs w:val="2"/>
        </w:rPr>
      </w:pPr>
      <w:bookmarkStart w:id="0" w:name="_GoBack"/>
      <w:bookmarkEnd w:id="0"/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1553"/>
        <w:gridCol w:w="1695"/>
        <w:gridCol w:w="1708"/>
      </w:tblGrid>
      <w:tr w:rsidR="00417B3E" w:rsidTr="00854D9C">
        <w:trPr>
          <w:trHeight w:val="288"/>
          <w:tblHeader/>
        </w:trPr>
        <w:tc>
          <w:tcPr>
            <w:tcW w:w="4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B25C23" w:rsidTr="00ED687E">
        <w:trPr>
          <w:trHeight w:val="299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489 257,25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488 249,85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488 113,90</w:t>
            </w:r>
          </w:p>
        </w:tc>
      </w:tr>
      <w:tr w:rsidR="00B25C23" w:rsidTr="00ED687E">
        <w:trPr>
          <w:trHeight w:val="299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154 403,95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155 394,78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155 520,81</w:t>
            </w:r>
          </w:p>
        </w:tc>
      </w:tr>
      <w:tr w:rsidR="00B25C23" w:rsidTr="00ED687E">
        <w:trPr>
          <w:trHeight w:val="299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6 601,34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6 601,34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6 600,20</w:t>
            </w:r>
          </w:p>
        </w:tc>
      </w:tr>
      <w:tr w:rsidR="00B25C23" w:rsidTr="00ED687E">
        <w:trPr>
          <w:trHeight w:val="299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17 876,99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17 876,99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17 888,58</w:t>
            </w:r>
          </w:p>
        </w:tc>
      </w:tr>
      <w:tr w:rsidR="00B25C23" w:rsidTr="00ED687E">
        <w:trPr>
          <w:trHeight w:val="299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24 446,42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24 446,42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24 444,31</w:t>
            </w:r>
          </w:p>
        </w:tc>
      </w:tr>
      <w:tr w:rsidR="00B25C23" w:rsidTr="00ED687E">
        <w:trPr>
          <w:trHeight w:val="299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26 391,01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26 391,01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26 391,01</w:t>
            </w:r>
          </w:p>
        </w:tc>
      </w:tr>
      <w:tr w:rsidR="00B25C23" w:rsidTr="00ED687E">
        <w:trPr>
          <w:trHeight w:val="299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19 597,86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19 597,86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19 597,86</w:t>
            </w:r>
          </w:p>
        </w:tc>
      </w:tr>
      <w:tr w:rsidR="00B25C23" w:rsidTr="00ED687E">
        <w:trPr>
          <w:trHeight w:val="299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2 714,08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2 739,02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2 739,38</w:t>
            </w:r>
          </w:p>
        </w:tc>
      </w:tr>
      <w:tr w:rsidR="00B25C23" w:rsidTr="00ED687E">
        <w:trPr>
          <w:trHeight w:val="299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25 633,62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25 631,04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25 633,62</w:t>
            </w:r>
          </w:p>
        </w:tc>
      </w:tr>
      <w:tr w:rsidR="00B25C23" w:rsidTr="00ED687E">
        <w:trPr>
          <w:trHeight w:val="299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15 507,66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15 507,66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15 505,38</w:t>
            </w:r>
          </w:p>
        </w:tc>
      </w:tr>
      <w:tr w:rsidR="00B25C23" w:rsidTr="00ED687E">
        <w:trPr>
          <w:trHeight w:val="299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13 739,28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13 739,28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13 739,28</w:t>
            </w:r>
          </w:p>
        </w:tc>
      </w:tr>
      <w:tr w:rsidR="00B25C23" w:rsidTr="00ED687E">
        <w:trPr>
          <w:trHeight w:val="299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13 488,93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13 488,93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13 485,14</w:t>
            </w:r>
          </w:p>
        </w:tc>
      </w:tr>
      <w:tr w:rsidR="00B25C23" w:rsidTr="00ED687E">
        <w:trPr>
          <w:trHeight w:val="677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33 779,98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33 779,98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33 779,98</w:t>
            </w:r>
          </w:p>
        </w:tc>
      </w:tr>
      <w:tr w:rsidR="00B25C23" w:rsidTr="00ED687E">
        <w:trPr>
          <w:trHeight w:val="689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25 914,97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25 916,96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25 918,94</w:t>
            </w:r>
          </w:p>
        </w:tc>
      </w:tr>
      <w:tr w:rsidR="00B25C23" w:rsidTr="00ED687E">
        <w:trPr>
          <w:trHeight w:val="299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Pr="00854D9C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3 231,98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3 237,00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3 237,00</w:t>
            </w:r>
          </w:p>
        </w:tc>
      </w:tr>
      <w:tr w:rsidR="00B25C23" w:rsidTr="00ED687E">
        <w:trPr>
          <w:trHeight w:val="299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Солнечный муниципальный район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854D9C" w:rsidRDefault="00854D9C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19 935,30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854D9C" w:rsidRDefault="00854D9C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19 935,30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854D9C" w:rsidRDefault="00854D9C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19 947,37</w:t>
            </w:r>
          </w:p>
        </w:tc>
      </w:tr>
      <w:tr w:rsidR="00B25C23" w:rsidTr="00ED687E">
        <w:trPr>
          <w:trHeight w:val="299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Тугуро-Чумиканский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2 219,64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2 206,84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2 196,05</w:t>
            </w:r>
          </w:p>
        </w:tc>
      </w:tr>
      <w:tr w:rsidR="00B25C23" w:rsidTr="00ED687E">
        <w:trPr>
          <w:trHeight w:val="299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16 603,92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16 603,92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16 605,37</w:t>
            </w:r>
          </w:p>
        </w:tc>
      </w:tr>
      <w:tr w:rsidR="00B25C23" w:rsidTr="00ED687E">
        <w:trPr>
          <w:trHeight w:val="299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36 313,66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36 313,66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36 313,66</w:t>
            </w:r>
          </w:p>
        </w:tc>
      </w:tr>
      <w:tr w:rsidR="00B25C23" w:rsidTr="00ED687E">
        <w:trPr>
          <w:trHeight w:val="303"/>
        </w:trPr>
        <w:tc>
          <w:tcPr>
            <w:tcW w:w="4356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B25C23" w:rsidRDefault="00B25C23" w:rsidP="00A00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553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947 657,84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947 657,84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B25C23" w:rsidRDefault="00B25C23" w:rsidP="00B25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947 657,84</w:t>
            </w:r>
          </w:p>
        </w:tc>
      </w:tr>
    </w:tbl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0F79DC" w:rsidRDefault="009A6344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9A6344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</w:t>
      </w:r>
      <w:r w:rsidRPr="009A6344">
        <w:t xml:space="preserve"> </w:t>
      </w:r>
      <w:r w:rsidRPr="009A6344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0F79DC" w:rsidSect="005917F8">
      <w:headerReference w:type="default" r:id="rId6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DBD" w:rsidRDefault="00647DBD">
      <w:pPr>
        <w:spacing w:after="0" w:line="240" w:lineRule="auto"/>
      </w:pPr>
      <w:r>
        <w:separator/>
      </w:r>
    </w:p>
  </w:endnote>
  <w:endnote w:type="continuationSeparator" w:id="0">
    <w:p w:rsidR="00647DBD" w:rsidRDefault="00647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DBD" w:rsidRDefault="00647DBD">
      <w:pPr>
        <w:spacing w:after="0" w:line="240" w:lineRule="auto"/>
      </w:pPr>
      <w:r>
        <w:separator/>
      </w:r>
    </w:p>
  </w:footnote>
  <w:footnote w:type="continuationSeparator" w:id="0">
    <w:p w:rsidR="00647DBD" w:rsidRDefault="00647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B3E" w:rsidRDefault="00417B3E" w:rsidP="009A6344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4F64E8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 w:rsidR="000F79DC">
      <w:rPr>
        <w:rFonts w:ascii="Times New Roman" w:hAnsi="Times New Roman"/>
        <w:color w:val="000000"/>
        <w:sz w:val="26"/>
        <w:szCs w:val="26"/>
      </w:rPr>
      <w:t xml:space="preserve">    </w:t>
    </w:r>
    <w:r>
      <w:rPr>
        <w:rFonts w:ascii="Times New Roman" w:hAnsi="Times New Roman"/>
        <w:color w:val="000000"/>
        <w:sz w:val="26"/>
        <w:szCs w:val="26"/>
      </w:rPr>
      <w:t xml:space="preserve">    </w:t>
    </w:r>
    <w:r w:rsidR="001D3997">
      <w:rPr>
        <w:rFonts w:ascii="Times New Roman" w:hAnsi="Times New Roman"/>
        <w:color w:val="000000"/>
        <w:sz w:val="26"/>
        <w:szCs w:val="26"/>
      </w:rPr>
      <w:t xml:space="preserve"> </w:t>
    </w:r>
    <w:r>
      <w:rPr>
        <w:rFonts w:ascii="Times New Roman" w:hAnsi="Times New Roman"/>
        <w:color w:val="000000"/>
        <w:sz w:val="26"/>
        <w:szCs w:val="26"/>
      </w:rPr>
      <w:t>Продолжение приложения</w:t>
    </w:r>
    <w:r w:rsidR="009A6344">
      <w:rPr>
        <w:rFonts w:ascii="Times New Roman" w:hAnsi="Times New Roman"/>
        <w:color w:val="000000"/>
        <w:sz w:val="26"/>
        <w:szCs w:val="26"/>
      </w:rPr>
      <w:t xml:space="preserve"> </w:t>
    </w:r>
    <w:r w:rsidR="00FA21BA">
      <w:rPr>
        <w:rFonts w:ascii="Times New Roman" w:hAnsi="Times New Roman"/>
        <w:color w:val="000000"/>
        <w:sz w:val="26"/>
        <w:szCs w:val="26"/>
      </w:rPr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43"/>
    <w:rsid w:val="0000607A"/>
    <w:rsid w:val="000543DD"/>
    <w:rsid w:val="000F79DC"/>
    <w:rsid w:val="00124EED"/>
    <w:rsid w:val="0017454F"/>
    <w:rsid w:val="001A3A8F"/>
    <w:rsid w:val="001D3997"/>
    <w:rsid w:val="00226CAA"/>
    <w:rsid w:val="00294DCE"/>
    <w:rsid w:val="0030364E"/>
    <w:rsid w:val="003C7DC2"/>
    <w:rsid w:val="003D009A"/>
    <w:rsid w:val="00407D3D"/>
    <w:rsid w:val="00417B3E"/>
    <w:rsid w:val="004F64E8"/>
    <w:rsid w:val="00531A13"/>
    <w:rsid w:val="005917F8"/>
    <w:rsid w:val="005D6872"/>
    <w:rsid w:val="005E6737"/>
    <w:rsid w:val="0060486A"/>
    <w:rsid w:val="00647DBD"/>
    <w:rsid w:val="00682A22"/>
    <w:rsid w:val="007B6A2A"/>
    <w:rsid w:val="007C1A83"/>
    <w:rsid w:val="00826A7D"/>
    <w:rsid w:val="00853843"/>
    <w:rsid w:val="00854D9C"/>
    <w:rsid w:val="00867E52"/>
    <w:rsid w:val="008939F6"/>
    <w:rsid w:val="008C4815"/>
    <w:rsid w:val="009535FA"/>
    <w:rsid w:val="009A6344"/>
    <w:rsid w:val="00A00836"/>
    <w:rsid w:val="00A77AF0"/>
    <w:rsid w:val="00AF3165"/>
    <w:rsid w:val="00B154B4"/>
    <w:rsid w:val="00B25C23"/>
    <w:rsid w:val="00B3668B"/>
    <w:rsid w:val="00B81B97"/>
    <w:rsid w:val="00D77AEE"/>
    <w:rsid w:val="00DF6572"/>
    <w:rsid w:val="00E57189"/>
    <w:rsid w:val="00ED371D"/>
    <w:rsid w:val="00ED687E"/>
    <w:rsid w:val="00EE6DA6"/>
    <w:rsid w:val="00FA21BA"/>
    <w:rsid w:val="00FD0726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C8EF7E-CFE7-4C67-9A8D-850EE756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3997"/>
  </w:style>
  <w:style w:type="paragraph" w:styleId="a5">
    <w:name w:val="footer"/>
    <w:basedOn w:val="a"/>
    <w:link w:val="a6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3997"/>
  </w:style>
  <w:style w:type="paragraph" w:styleId="a7">
    <w:name w:val="Balloon Text"/>
    <w:basedOn w:val="a"/>
    <w:link w:val="a8"/>
    <w:uiPriority w:val="99"/>
    <w:semiHidden/>
    <w:unhideWhenUsed/>
    <w:rsid w:val="00294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4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292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Карпова Любовь Александровна</cp:lastModifiedBy>
  <cp:revision>35</cp:revision>
  <cp:lastPrinted>2023-09-28T00:08:00Z</cp:lastPrinted>
  <dcterms:created xsi:type="dcterms:W3CDTF">2020-08-07T01:53:00Z</dcterms:created>
  <dcterms:modified xsi:type="dcterms:W3CDTF">2023-09-28T01:18:00Z</dcterms:modified>
</cp:coreProperties>
</file>