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3D5" w:rsidRDefault="00B608C8" w:rsidP="004B3B31">
      <w:pPr>
        <w:widowControl w:val="0"/>
        <w:autoSpaceDE w:val="0"/>
        <w:autoSpaceDN w:val="0"/>
        <w:adjustRightInd w:val="0"/>
        <w:spacing w:after="0" w:line="240" w:lineRule="auto"/>
        <w:ind w:left="5812" w:right="43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2A23D5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4B3B31">
        <w:rPr>
          <w:rFonts w:ascii="Times New Roman" w:hAnsi="Times New Roman"/>
          <w:color w:val="000000"/>
          <w:sz w:val="26"/>
          <w:szCs w:val="26"/>
        </w:rPr>
        <w:t>19</w:t>
      </w:r>
    </w:p>
    <w:p w:rsidR="002A23D5" w:rsidRDefault="00B608C8" w:rsidP="002A23D5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2A23D5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2A23D5" w:rsidRDefault="00B608C8" w:rsidP="002A23D5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2A23D5">
        <w:rPr>
          <w:rFonts w:ascii="Times New Roman" w:hAnsi="Times New Roman"/>
          <w:color w:val="000000"/>
          <w:sz w:val="26"/>
          <w:szCs w:val="26"/>
        </w:rPr>
        <w:t>от</w:t>
      </w:r>
      <w:r w:rsidR="00A37508">
        <w:rPr>
          <w:rFonts w:ascii="Times New Roman" w:hAnsi="Times New Roman"/>
          <w:color w:val="000000"/>
          <w:sz w:val="26"/>
          <w:szCs w:val="26"/>
        </w:rPr>
        <w:tab/>
      </w:r>
      <w:r w:rsidR="00A37508">
        <w:rPr>
          <w:rFonts w:ascii="Times New Roman" w:hAnsi="Times New Roman"/>
          <w:color w:val="000000"/>
          <w:sz w:val="26"/>
          <w:szCs w:val="26"/>
        </w:rPr>
        <w:tab/>
      </w:r>
      <w:r w:rsidR="002A23D5">
        <w:rPr>
          <w:rFonts w:ascii="Times New Roman" w:hAnsi="Times New Roman"/>
          <w:color w:val="000000"/>
          <w:sz w:val="26"/>
          <w:szCs w:val="26"/>
        </w:rPr>
        <w:t>№</w:t>
      </w:r>
    </w:p>
    <w:p w:rsidR="002A23D5" w:rsidRDefault="002A23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A23D5" w:rsidRDefault="002A23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A23D5" w:rsidRDefault="00AC38D1" w:rsidP="002A23D5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00697">
        <w:rPr>
          <w:rFonts w:ascii="Times New Roman" w:hAnsi="Times New Roman"/>
          <w:b/>
          <w:bCs/>
          <w:color w:val="000000"/>
          <w:sz w:val="26"/>
          <w:szCs w:val="26"/>
        </w:rPr>
        <w:t xml:space="preserve">Распределение </w:t>
      </w:r>
      <w:r w:rsidRPr="009224D7">
        <w:rPr>
          <w:rFonts w:ascii="Times New Roman" w:hAnsi="Times New Roman"/>
          <w:b/>
          <w:bCs/>
          <w:color w:val="000000"/>
          <w:sz w:val="26"/>
          <w:szCs w:val="26"/>
        </w:rPr>
        <w:t>субсидий бюджетам муниципальных образований края на софинансирование расходных обязательств муниципальных образований края по обеспечению уровня финансирования организаций дополнительного образовани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я со специальным наименованием «</w:t>
      </w:r>
      <w:r w:rsidRPr="009224D7">
        <w:rPr>
          <w:rFonts w:ascii="Times New Roman" w:hAnsi="Times New Roman"/>
          <w:b/>
          <w:bCs/>
          <w:color w:val="000000"/>
          <w:sz w:val="26"/>
          <w:szCs w:val="26"/>
        </w:rPr>
        <w:t>спортивная школа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»</w:t>
      </w:r>
      <w:r w:rsidRPr="009224D7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реализующих дополнительные образовательные программы спортивной подготовки</w:t>
      </w:r>
      <w:r w:rsidR="002A23D5" w:rsidRPr="00AC38D1">
        <w:rPr>
          <w:rFonts w:ascii="Times New Roman" w:hAnsi="Times New Roman"/>
          <w:b/>
          <w:bCs/>
          <w:sz w:val="26"/>
          <w:szCs w:val="26"/>
        </w:rPr>
        <w:t xml:space="preserve"> на 202</w:t>
      </w:r>
      <w:r w:rsidR="00201EE6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="002A23D5" w:rsidRPr="00D00697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 и на плановый период 202</w:t>
      </w:r>
      <w:r w:rsidR="00201EE6">
        <w:rPr>
          <w:rFonts w:ascii="Times New Roman" w:hAnsi="Times New Roman"/>
          <w:b/>
          <w:bCs/>
          <w:color w:val="000000"/>
          <w:sz w:val="26"/>
          <w:szCs w:val="26"/>
        </w:rPr>
        <w:t>5</w:t>
      </w:r>
      <w:r w:rsidR="002A23D5" w:rsidRPr="00D00697">
        <w:rPr>
          <w:rFonts w:ascii="Times New Roman" w:hAnsi="Times New Roman"/>
          <w:b/>
          <w:bCs/>
          <w:color w:val="000000"/>
          <w:sz w:val="26"/>
          <w:szCs w:val="26"/>
        </w:rPr>
        <w:t xml:space="preserve"> и 202</w:t>
      </w:r>
      <w:r w:rsidR="00201EE6">
        <w:rPr>
          <w:rFonts w:ascii="Times New Roman" w:hAnsi="Times New Roman"/>
          <w:b/>
          <w:bCs/>
          <w:color w:val="000000"/>
          <w:sz w:val="26"/>
          <w:szCs w:val="26"/>
        </w:rPr>
        <w:t>6</w:t>
      </w:r>
      <w:r w:rsidR="002A23D5" w:rsidRPr="00D00697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годов</w:t>
      </w:r>
    </w:p>
    <w:p w:rsidR="00A37508" w:rsidRPr="00A37508" w:rsidRDefault="00A37508" w:rsidP="002A23D5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2A23D5" w:rsidRDefault="002A23D5" w:rsidP="004B3B31">
      <w:pPr>
        <w:widowControl w:val="0"/>
        <w:tabs>
          <w:tab w:val="left" w:pos="4238"/>
          <w:tab w:val="left" w:pos="5933"/>
          <w:tab w:val="left" w:pos="7628"/>
        </w:tabs>
        <w:autoSpaceDE w:val="0"/>
        <w:autoSpaceDN w:val="0"/>
        <w:adjustRightInd w:val="0"/>
        <w:spacing w:after="0" w:line="240" w:lineRule="auto"/>
        <w:ind w:left="24" w:right="43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 w:rsidR="007F0EE4" w:rsidTr="00CD54BD">
        <w:trPr>
          <w:trHeight w:val="438"/>
        </w:trPr>
        <w:tc>
          <w:tcPr>
            <w:tcW w:w="425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4C7A" w:rsidRDefault="00EE4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4C7A" w:rsidRDefault="00EE4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EE4C7A" w:rsidTr="00CD54BD">
        <w:trPr>
          <w:trHeight w:val="396"/>
        </w:trPr>
        <w:tc>
          <w:tcPr>
            <w:tcW w:w="4253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4C7A" w:rsidRDefault="00EE4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4C7A" w:rsidRDefault="00EE4C7A" w:rsidP="0020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201EE6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4C7A" w:rsidRDefault="00EE4C7A" w:rsidP="00201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201EE6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4C7A" w:rsidRDefault="00EE4C7A" w:rsidP="005F0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201EE6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EE4C7A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4C7A" w:rsidRDefault="00EE4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4C7A" w:rsidRDefault="00EE4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4C7A" w:rsidRDefault="00EE4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4C7A" w:rsidRDefault="00EE4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DE3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889,77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889,77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889,77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DE3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3 645,58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3 645,58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3 645,58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DE3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4 189,32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4 189,32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4 189,32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DE3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299,06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299,06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299,06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DE3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827,98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827,98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827,98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DE3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4 128,76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4 128,76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4 128,76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DE3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1 019,53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1 019,53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1 019,53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15 000,00</w:t>
            </w:r>
          </w:p>
        </w:tc>
      </w:tr>
      <w:tr w:rsidR="00AC38D1" w:rsidTr="00CD5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0"/>
        </w:trPr>
        <w:tc>
          <w:tcPr>
            <w:tcW w:w="4253" w:type="dxa"/>
            <w:tcBorders>
              <w:top w:val="single" w:sz="4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323DC">
              <w:rPr>
                <w:rFonts w:ascii="Times New Roman" w:hAnsi="Times New Roman"/>
                <w:color w:val="000000"/>
                <w:sz w:val="26"/>
                <w:szCs w:val="26"/>
              </w:rPr>
              <w:t>Губернатор Хабаровского края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C38D1" w:rsidRDefault="00AC38D1" w:rsidP="00AC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323DC">
              <w:rPr>
                <w:rFonts w:ascii="Times New Roman" w:hAnsi="Times New Roman"/>
                <w:color w:val="000000"/>
                <w:sz w:val="26"/>
                <w:szCs w:val="26"/>
              </w:rPr>
              <w:t>М.В. Дегтярев</w:t>
            </w:r>
          </w:p>
        </w:tc>
      </w:tr>
    </w:tbl>
    <w:p w:rsidR="00EE4C7A" w:rsidRDefault="00EE4C7A"/>
    <w:sectPr w:rsidR="00EE4C7A">
      <w:headerReference w:type="default" r:id="rId6"/>
      <w:pgSz w:w="11950" w:h="16901"/>
      <w:pgMar w:top="1134" w:right="567" w:bottom="1134" w:left="198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80" w:rsidRDefault="004B3680">
      <w:pPr>
        <w:spacing w:after="0" w:line="240" w:lineRule="auto"/>
      </w:pPr>
      <w:r>
        <w:separator/>
      </w:r>
    </w:p>
  </w:endnote>
  <w:endnote w:type="continuationSeparator" w:id="0">
    <w:p w:rsidR="004B3680" w:rsidRDefault="004B3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80" w:rsidRDefault="004B3680">
      <w:pPr>
        <w:spacing w:after="0" w:line="240" w:lineRule="auto"/>
      </w:pPr>
      <w:r>
        <w:separator/>
      </w:r>
    </w:p>
  </w:footnote>
  <w:footnote w:type="continuationSeparator" w:id="0">
    <w:p w:rsidR="004B3680" w:rsidRDefault="004B3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C7A" w:rsidRDefault="00EE4C7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E4"/>
    <w:rsid w:val="000E0F08"/>
    <w:rsid w:val="000E6D5A"/>
    <w:rsid w:val="0012314D"/>
    <w:rsid w:val="00171671"/>
    <w:rsid w:val="00201EE6"/>
    <w:rsid w:val="00220C29"/>
    <w:rsid w:val="002573E0"/>
    <w:rsid w:val="00294E8F"/>
    <w:rsid w:val="002A23D5"/>
    <w:rsid w:val="003A3AF1"/>
    <w:rsid w:val="003C2C8D"/>
    <w:rsid w:val="004B3680"/>
    <w:rsid w:val="004B3B31"/>
    <w:rsid w:val="004D3B6D"/>
    <w:rsid w:val="005323DC"/>
    <w:rsid w:val="005F0FE2"/>
    <w:rsid w:val="00621965"/>
    <w:rsid w:val="007F0EE4"/>
    <w:rsid w:val="007F2669"/>
    <w:rsid w:val="008D22F8"/>
    <w:rsid w:val="00A37508"/>
    <w:rsid w:val="00A44C16"/>
    <w:rsid w:val="00A665E4"/>
    <w:rsid w:val="00AC38D1"/>
    <w:rsid w:val="00B608C8"/>
    <w:rsid w:val="00B85449"/>
    <w:rsid w:val="00C026A0"/>
    <w:rsid w:val="00C9668F"/>
    <w:rsid w:val="00CD54BD"/>
    <w:rsid w:val="00CE0946"/>
    <w:rsid w:val="00D00697"/>
    <w:rsid w:val="00D071FA"/>
    <w:rsid w:val="00D30E60"/>
    <w:rsid w:val="00D46F91"/>
    <w:rsid w:val="00DD78ED"/>
    <w:rsid w:val="00DE3A28"/>
    <w:rsid w:val="00DF6218"/>
    <w:rsid w:val="00EA51DE"/>
    <w:rsid w:val="00EE4C7A"/>
    <w:rsid w:val="00F401A1"/>
    <w:rsid w:val="00F4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724694-63A3-459C-8D03-F32A90C2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2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151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27</cp:revision>
  <cp:lastPrinted>2023-09-28T00:08:00Z</cp:lastPrinted>
  <dcterms:created xsi:type="dcterms:W3CDTF">2020-08-16T23:59:00Z</dcterms:created>
  <dcterms:modified xsi:type="dcterms:W3CDTF">2023-10-12T01:25:00Z</dcterms:modified>
</cp:coreProperties>
</file>