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7B2A4B">
        <w:rPr>
          <w:rFonts w:ascii="Times New Roman" w:hAnsi="Times New Roman"/>
          <w:color w:val="000000"/>
          <w:sz w:val="26"/>
          <w:szCs w:val="26"/>
        </w:rPr>
        <w:t>17</w:t>
      </w:r>
    </w:p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1D3997" w:rsidRDefault="000F79DC" w:rsidP="001D399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997">
        <w:rPr>
          <w:rFonts w:ascii="Times New Roman" w:hAnsi="Times New Roman"/>
          <w:color w:val="000000"/>
          <w:sz w:val="26"/>
          <w:szCs w:val="26"/>
        </w:rPr>
        <w:t>от</w:t>
      </w:r>
      <w:r w:rsidR="007B6A2A">
        <w:rPr>
          <w:rFonts w:ascii="Times New Roman" w:hAnsi="Times New Roman"/>
          <w:color w:val="000000"/>
          <w:sz w:val="26"/>
          <w:szCs w:val="26"/>
        </w:rPr>
        <w:tab/>
      </w:r>
      <w:r w:rsidR="007B6A2A">
        <w:rPr>
          <w:rFonts w:ascii="Times New Roman" w:hAnsi="Times New Roman"/>
          <w:color w:val="000000"/>
          <w:sz w:val="26"/>
          <w:szCs w:val="26"/>
        </w:rPr>
        <w:tab/>
      </w:r>
      <w:r w:rsidR="001D3997">
        <w:rPr>
          <w:rFonts w:ascii="Times New Roman" w:hAnsi="Times New Roman"/>
          <w:color w:val="000000"/>
          <w:sz w:val="26"/>
          <w:szCs w:val="26"/>
        </w:rPr>
        <w:t>№</w:t>
      </w: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Pr="00800BD3" w:rsidRDefault="0030364E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00BD3">
        <w:rPr>
          <w:rFonts w:ascii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образований края на софинансирование расходных обязательств муниципальных образований края </w:t>
      </w:r>
      <w:r w:rsidR="00B81B97" w:rsidRPr="00800BD3">
        <w:rPr>
          <w:rFonts w:ascii="Times New Roman" w:hAnsi="Times New Roman"/>
          <w:b/>
          <w:bCs/>
          <w:sz w:val="26"/>
          <w:szCs w:val="26"/>
        </w:rPr>
        <w:t>по</w:t>
      </w:r>
      <w:r w:rsidRPr="00800BD3">
        <w:rPr>
          <w:rFonts w:ascii="Times New Roman" w:hAnsi="Times New Roman"/>
          <w:b/>
          <w:bCs/>
          <w:sz w:val="26"/>
          <w:szCs w:val="26"/>
        </w:rPr>
        <w:t xml:space="preserve"> обеспечени</w:t>
      </w:r>
      <w:r w:rsidR="00B81B97" w:rsidRPr="00800BD3">
        <w:rPr>
          <w:rFonts w:ascii="Times New Roman" w:hAnsi="Times New Roman"/>
          <w:b/>
          <w:bCs/>
          <w:sz w:val="26"/>
          <w:szCs w:val="26"/>
        </w:rPr>
        <w:t>ю</w:t>
      </w:r>
      <w:r w:rsidRPr="00800BD3">
        <w:rPr>
          <w:rFonts w:ascii="Times New Roman" w:hAnsi="Times New Roman"/>
          <w:b/>
          <w:bCs/>
          <w:sz w:val="26"/>
          <w:szCs w:val="26"/>
        </w:rPr>
        <w:t xml:space="preserve"> мероприятий по организации питания обучающихся муниципальных общеобразовательных организаций на 202</w:t>
      </w:r>
      <w:r w:rsidR="0034772D">
        <w:rPr>
          <w:rFonts w:ascii="Times New Roman" w:hAnsi="Times New Roman"/>
          <w:b/>
          <w:bCs/>
          <w:sz w:val="26"/>
          <w:szCs w:val="26"/>
        </w:rPr>
        <w:t>4</w:t>
      </w:r>
      <w:r w:rsidRPr="00800BD3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34772D">
        <w:rPr>
          <w:rFonts w:ascii="Times New Roman" w:hAnsi="Times New Roman"/>
          <w:b/>
          <w:bCs/>
          <w:sz w:val="26"/>
          <w:szCs w:val="26"/>
        </w:rPr>
        <w:t>5</w:t>
      </w:r>
      <w:r w:rsidRPr="00800BD3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34772D">
        <w:rPr>
          <w:rFonts w:ascii="Times New Roman" w:hAnsi="Times New Roman"/>
          <w:b/>
          <w:bCs/>
          <w:sz w:val="26"/>
          <w:szCs w:val="26"/>
        </w:rPr>
        <w:t>6</w:t>
      </w:r>
      <w:r w:rsidRPr="00800BD3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7B6A2A" w:rsidRPr="007B6A2A" w:rsidRDefault="007B6A2A" w:rsidP="00591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1D3997" w:rsidRDefault="001D3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1701"/>
        <w:gridCol w:w="1701"/>
        <w:gridCol w:w="1696"/>
      </w:tblGrid>
      <w:tr w:rsidR="00853843" w:rsidTr="00D53A17">
        <w:trPr>
          <w:trHeight w:val="438"/>
        </w:trPr>
        <w:tc>
          <w:tcPr>
            <w:tcW w:w="42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0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417B3E" w:rsidTr="00D53A17">
        <w:trPr>
          <w:trHeight w:val="396"/>
        </w:trPr>
        <w:tc>
          <w:tcPr>
            <w:tcW w:w="42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4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4772D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4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4772D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B3E" w:rsidRDefault="00417B3E" w:rsidP="0034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 202</w:t>
            </w:r>
            <w:r w:rsidR="0034772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17B3E" w:rsidRDefault="00417B3E" w:rsidP="0090494F">
      <w:pPr>
        <w:widowControl w:val="0"/>
        <w:autoSpaceDE w:val="0"/>
        <w:autoSpaceDN w:val="0"/>
        <w:adjustRightInd w:val="0"/>
        <w:spacing w:after="0" w:line="14" w:lineRule="exact"/>
        <w:rPr>
          <w:rFonts w:ascii="Arial" w:hAnsi="Arial" w:cs="Arial"/>
          <w:sz w:val="2"/>
          <w:szCs w:val="2"/>
        </w:rPr>
      </w:pPr>
      <w:bookmarkStart w:id="0" w:name="_GoBack"/>
      <w:bookmarkEnd w:id="0"/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08"/>
      </w:tblGrid>
      <w:tr w:rsidR="00417B3E" w:rsidTr="00E579D7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B3E" w:rsidRDefault="0041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Хабаровск»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89 716,06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89 716,06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89 716,06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Городской округ «Город Комсомольск-на-Амуре»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39 175,52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39 402,62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39 402,62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2 713,48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2 794,85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2 878,68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10 305,64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10 305,64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10 305,64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15 470,81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15 470,81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15 470,81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14 479,44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16 003,60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17 527,75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7 488,85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8 237,58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10 436,19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Аяно-Майский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1 572,70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1 651,30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1 717,41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4 931,96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4 931,96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4 931,96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8 971,41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8 971,41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8 971,41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9 869,19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9 869,19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9 869,19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6 511,68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7 054,32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7 596,96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25 475,00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26 017,02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26 830,05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11 162,20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11 959,50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12 756,80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1 322,09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1 442,28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1 562,47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781C" w:rsidRDefault="00E4781C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8 396,64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781C" w:rsidRDefault="00E4781C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8 746,50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4781C" w:rsidRDefault="00E4781C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9 096,36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Тугуро-Чумиканский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4 074,08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4 526,76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4 526,76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8 613,23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8 613,23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8 613,23</w:t>
            </w:r>
          </w:p>
        </w:tc>
      </w:tr>
      <w:tr w:rsidR="001E1566" w:rsidTr="005133F6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16 815,76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16 815,76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16 815,76</w:t>
            </w:r>
          </w:p>
        </w:tc>
      </w:tr>
      <w:tr w:rsidR="001E1566" w:rsidTr="005133F6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1E1566" w:rsidRDefault="001E1566" w:rsidP="00E4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287 065,74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292 530,39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E1566" w:rsidRDefault="001E1566" w:rsidP="001E1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299 026,11</w:t>
            </w:r>
          </w:p>
        </w:tc>
      </w:tr>
    </w:tbl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D3997" w:rsidRDefault="001D3997" w:rsidP="001D3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F79DC" w:rsidRDefault="00CB4C75" w:rsidP="00CB4C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B4C75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CB4C75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0F79DC" w:rsidSect="005917F8">
      <w:headerReference w:type="default" r:id="rId6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D3B" w:rsidRDefault="00316D3B">
      <w:pPr>
        <w:spacing w:after="0" w:line="240" w:lineRule="auto"/>
      </w:pPr>
      <w:r>
        <w:separator/>
      </w:r>
    </w:p>
  </w:endnote>
  <w:endnote w:type="continuationSeparator" w:id="0">
    <w:p w:rsidR="00316D3B" w:rsidRDefault="00316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D3B" w:rsidRDefault="00316D3B">
      <w:pPr>
        <w:spacing w:after="0" w:line="240" w:lineRule="auto"/>
      </w:pPr>
      <w:r>
        <w:separator/>
      </w:r>
    </w:p>
  </w:footnote>
  <w:footnote w:type="continuationSeparator" w:id="0">
    <w:p w:rsidR="00316D3B" w:rsidRDefault="00316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3E" w:rsidRDefault="00417B3E" w:rsidP="00CB4C75">
    <w:pPr>
      <w:widowControl w:val="0"/>
      <w:autoSpaceDE w:val="0"/>
      <w:autoSpaceDN w:val="0"/>
      <w:adjustRightInd w:val="0"/>
      <w:spacing w:after="0" w:line="240" w:lineRule="auto"/>
      <w:ind w:right="42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separate"/>
    </w:r>
    <w:r w:rsidR="0090494F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  <w:r w:rsidR="000F79DC">
      <w:rPr>
        <w:rFonts w:ascii="Times New Roman" w:hAnsi="Times New Roman"/>
        <w:color w:val="000000"/>
        <w:sz w:val="26"/>
        <w:szCs w:val="26"/>
      </w:rPr>
      <w:t xml:space="preserve">    </w:t>
    </w:r>
    <w:r>
      <w:rPr>
        <w:rFonts w:ascii="Times New Roman" w:hAnsi="Times New Roman"/>
        <w:color w:val="000000"/>
        <w:sz w:val="26"/>
        <w:szCs w:val="26"/>
      </w:rPr>
      <w:t xml:space="preserve">    </w:t>
    </w:r>
    <w:r w:rsidR="001D3997">
      <w:rPr>
        <w:rFonts w:ascii="Times New Roman" w:hAnsi="Times New Roman"/>
        <w:color w:val="000000"/>
        <w:sz w:val="26"/>
        <w:szCs w:val="26"/>
      </w:rPr>
      <w:t xml:space="preserve"> </w:t>
    </w:r>
    <w:r>
      <w:rPr>
        <w:rFonts w:ascii="Times New Roman" w:hAnsi="Times New Roman"/>
        <w:color w:val="000000"/>
        <w:sz w:val="26"/>
        <w:szCs w:val="26"/>
      </w:rPr>
      <w:t>Продолжение приложения</w:t>
    </w:r>
    <w:r w:rsidR="0030364E">
      <w:rPr>
        <w:rFonts w:ascii="Times New Roman" w:hAnsi="Times New Roman"/>
        <w:color w:val="000000"/>
        <w:sz w:val="26"/>
        <w:szCs w:val="26"/>
      </w:rPr>
      <w:t xml:space="preserve"> </w:t>
    </w:r>
    <w:r w:rsidR="007B2A4B">
      <w:rPr>
        <w:rFonts w:ascii="Times New Roman" w:hAnsi="Times New Roman"/>
        <w:color w:val="000000"/>
        <w:sz w:val="26"/>
        <w:szCs w:val="26"/>
      </w:rPr>
      <w:t>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43"/>
    <w:rsid w:val="000F79DC"/>
    <w:rsid w:val="00124EED"/>
    <w:rsid w:val="0017454F"/>
    <w:rsid w:val="001A3A8F"/>
    <w:rsid w:val="001D3997"/>
    <w:rsid w:val="001E1566"/>
    <w:rsid w:val="00294DCE"/>
    <w:rsid w:val="002C7461"/>
    <w:rsid w:val="0030364E"/>
    <w:rsid w:val="00316D3B"/>
    <w:rsid w:val="00344FC6"/>
    <w:rsid w:val="0034772D"/>
    <w:rsid w:val="003A0A24"/>
    <w:rsid w:val="00407D3D"/>
    <w:rsid w:val="00417B3E"/>
    <w:rsid w:val="005133F6"/>
    <w:rsid w:val="005760F6"/>
    <w:rsid w:val="005917F8"/>
    <w:rsid w:val="005E6737"/>
    <w:rsid w:val="00612291"/>
    <w:rsid w:val="00694A1E"/>
    <w:rsid w:val="007B2A4B"/>
    <w:rsid w:val="007B6A2A"/>
    <w:rsid w:val="007F6C8C"/>
    <w:rsid w:val="00800BD3"/>
    <w:rsid w:val="0080790D"/>
    <w:rsid w:val="00853843"/>
    <w:rsid w:val="00867E52"/>
    <w:rsid w:val="008939F6"/>
    <w:rsid w:val="00903DF6"/>
    <w:rsid w:val="0090494F"/>
    <w:rsid w:val="009248AB"/>
    <w:rsid w:val="00957521"/>
    <w:rsid w:val="00AB153B"/>
    <w:rsid w:val="00AC24B4"/>
    <w:rsid w:val="00AC4396"/>
    <w:rsid w:val="00B81B97"/>
    <w:rsid w:val="00C375F5"/>
    <w:rsid w:val="00CB4C75"/>
    <w:rsid w:val="00D53A17"/>
    <w:rsid w:val="00D77AEE"/>
    <w:rsid w:val="00E4781C"/>
    <w:rsid w:val="00E579D7"/>
    <w:rsid w:val="00F822D7"/>
    <w:rsid w:val="00FE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C8EF7E-CFE7-4C67-9A8D-850EE756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997"/>
  </w:style>
  <w:style w:type="paragraph" w:styleId="a5">
    <w:name w:val="footer"/>
    <w:basedOn w:val="a"/>
    <w:link w:val="a6"/>
    <w:uiPriority w:val="99"/>
    <w:unhideWhenUsed/>
    <w:rsid w:val="001D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997"/>
  </w:style>
  <w:style w:type="paragraph" w:styleId="a7">
    <w:name w:val="Balloon Text"/>
    <w:basedOn w:val="a"/>
    <w:link w:val="a8"/>
    <w:uiPriority w:val="99"/>
    <w:semiHidden/>
    <w:unhideWhenUsed/>
    <w:rsid w:val="00294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4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32</cp:revision>
  <cp:lastPrinted>2023-09-28T06:13:00Z</cp:lastPrinted>
  <dcterms:created xsi:type="dcterms:W3CDTF">2020-08-07T01:53:00Z</dcterms:created>
  <dcterms:modified xsi:type="dcterms:W3CDTF">2023-09-28T06:13:00Z</dcterms:modified>
</cp:coreProperties>
</file>