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2EF" w:rsidRDefault="00883EE9" w:rsidP="002672EF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2672EF"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  <w:r w:rsidR="004C233A">
        <w:rPr>
          <w:rFonts w:ascii="Times New Roman" w:hAnsi="Times New Roman"/>
          <w:color w:val="000000"/>
          <w:sz w:val="26"/>
          <w:szCs w:val="26"/>
        </w:rPr>
        <w:t>12</w:t>
      </w:r>
    </w:p>
    <w:p w:rsidR="002672EF" w:rsidRDefault="00883EE9" w:rsidP="002672EF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2672EF">
        <w:rPr>
          <w:rFonts w:ascii="Times New Roman" w:hAnsi="Times New Roman"/>
          <w:color w:val="000000"/>
          <w:sz w:val="26"/>
          <w:szCs w:val="26"/>
        </w:rPr>
        <w:t>к Закону Хабаровского края</w:t>
      </w:r>
    </w:p>
    <w:p w:rsidR="002672EF" w:rsidRDefault="00883EE9" w:rsidP="002672EF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2672EF">
        <w:rPr>
          <w:rFonts w:ascii="Times New Roman" w:hAnsi="Times New Roman"/>
          <w:color w:val="000000"/>
          <w:sz w:val="26"/>
          <w:szCs w:val="26"/>
        </w:rPr>
        <w:t>от</w:t>
      </w:r>
      <w:r w:rsidR="00D25F96">
        <w:rPr>
          <w:rFonts w:ascii="Times New Roman" w:hAnsi="Times New Roman"/>
          <w:color w:val="000000"/>
          <w:sz w:val="26"/>
          <w:szCs w:val="26"/>
        </w:rPr>
        <w:tab/>
      </w:r>
      <w:r w:rsidR="00D25F96">
        <w:rPr>
          <w:rFonts w:ascii="Times New Roman" w:hAnsi="Times New Roman"/>
          <w:color w:val="000000"/>
          <w:sz w:val="26"/>
          <w:szCs w:val="26"/>
        </w:rPr>
        <w:tab/>
      </w:r>
      <w:r w:rsidR="002672EF">
        <w:rPr>
          <w:rFonts w:ascii="Times New Roman" w:hAnsi="Times New Roman"/>
          <w:color w:val="000000"/>
          <w:sz w:val="26"/>
          <w:szCs w:val="26"/>
        </w:rPr>
        <w:t xml:space="preserve">№ </w:t>
      </w:r>
    </w:p>
    <w:p w:rsidR="002672EF" w:rsidRDefault="00267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672EF" w:rsidRDefault="00267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67E92" w:rsidRDefault="002672EF" w:rsidP="002672EF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 xml:space="preserve">Распределение субсидий бюджетам муниципальных образований края на софинансирование расходных обязательств муниципальных образований края по организации доставки детей оленеводов в период каникул к родителям в населенные пункты, расположенные в отдаленных и труднодоступных местностях края, либо в места кочевий родителей, ведущих кочевой и (или) полукочевой образ жизни на территории края, и обратно к месту учебы </w:t>
      </w:r>
    </w:p>
    <w:p w:rsidR="002672EF" w:rsidRDefault="002672EF" w:rsidP="002672EF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>на 202</w:t>
      </w:r>
      <w:r w:rsidR="00F5338D">
        <w:rPr>
          <w:rFonts w:ascii="Times New Roman" w:hAnsi="Times New Roman"/>
          <w:b/>
          <w:bCs/>
          <w:color w:val="000000"/>
          <w:sz w:val="26"/>
          <w:szCs w:val="26"/>
        </w:rPr>
        <w:t>4</w:t>
      </w:r>
      <w:r w:rsidRPr="00B53C2F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 </w:t>
      </w:r>
    </w:p>
    <w:p w:rsidR="00D25F96" w:rsidRPr="00D25F96" w:rsidRDefault="00D25F96" w:rsidP="00F707C2">
      <w:pPr>
        <w:widowControl w:val="0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672EF" w:rsidRDefault="002672EF" w:rsidP="00F707C2">
      <w:pPr>
        <w:widowControl w:val="0"/>
        <w:tabs>
          <w:tab w:val="left" w:pos="4238"/>
          <w:tab w:val="left" w:pos="5933"/>
          <w:tab w:val="left" w:pos="7628"/>
        </w:tabs>
        <w:autoSpaceDE w:val="0"/>
        <w:autoSpaceDN w:val="0"/>
        <w:adjustRightInd w:val="0"/>
        <w:spacing w:after="0" w:line="240" w:lineRule="auto"/>
        <w:ind w:left="24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(тыс. рублей)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1"/>
        <w:gridCol w:w="3260"/>
      </w:tblGrid>
      <w:tr w:rsidR="00605F10" w:rsidTr="004C233A">
        <w:trPr>
          <w:trHeight w:val="844"/>
          <w:tblHeader/>
        </w:trPr>
        <w:tc>
          <w:tcPr>
            <w:tcW w:w="61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5F10" w:rsidRDefault="00605F10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5F10" w:rsidRDefault="00605F10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E67E92" w:rsidTr="00E67E92">
        <w:trPr>
          <w:trHeight w:val="288"/>
          <w:tblHeader/>
        </w:trPr>
        <w:tc>
          <w:tcPr>
            <w:tcW w:w="6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E92" w:rsidRDefault="00E67E9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E92" w:rsidRDefault="00E67E9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E67E92" w:rsidTr="00E67E92">
        <w:trPr>
          <w:trHeight w:val="299"/>
        </w:trPr>
        <w:tc>
          <w:tcPr>
            <w:tcW w:w="610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67E92" w:rsidRDefault="00E67E92" w:rsidP="003C0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E67E92" w:rsidRDefault="00E67E9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4 005,54</w:t>
            </w:r>
          </w:p>
        </w:tc>
      </w:tr>
      <w:tr w:rsidR="00E67E92" w:rsidTr="00E67E92">
        <w:trPr>
          <w:trHeight w:val="303"/>
        </w:trPr>
        <w:tc>
          <w:tcPr>
            <w:tcW w:w="6101" w:type="dxa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E67E92" w:rsidRDefault="00E67E9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67E92" w:rsidRDefault="00E67E92" w:rsidP="00F7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4 005,54</w:t>
            </w:r>
          </w:p>
        </w:tc>
      </w:tr>
    </w:tbl>
    <w:p w:rsidR="00D22CE6" w:rsidRDefault="00D22CE6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707C2" w:rsidRDefault="00F707C2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p w:rsidR="004C233A" w:rsidRDefault="004C233A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707C2" w:rsidRDefault="00F707C2" w:rsidP="00F70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707C2" w:rsidRPr="00F707C2" w:rsidRDefault="00F707C2" w:rsidP="002A5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B1020">
        <w:rPr>
          <w:rFonts w:ascii="Times New Roman" w:hAnsi="Times New Roman"/>
          <w:color w:val="000000"/>
          <w:sz w:val="26"/>
          <w:szCs w:val="26"/>
        </w:rPr>
        <w:t>Губернатор Хабаровского края</w:t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</w:r>
      <w:r w:rsidR="002A511F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Pr="00FB1020">
        <w:rPr>
          <w:rFonts w:ascii="Times New Roman" w:hAnsi="Times New Roman"/>
          <w:color w:val="000000"/>
          <w:sz w:val="26"/>
          <w:szCs w:val="26"/>
        </w:rPr>
        <w:t>М.В. Дегтярев</w:t>
      </w:r>
    </w:p>
    <w:sectPr w:rsidR="00F707C2" w:rsidRPr="00F707C2" w:rsidSect="00D45743">
      <w:headerReference w:type="default" r:id="rId6"/>
      <w:pgSz w:w="11950" w:h="1690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561" w:rsidRDefault="00174561">
      <w:pPr>
        <w:spacing w:after="0" w:line="240" w:lineRule="auto"/>
      </w:pPr>
      <w:r>
        <w:separator/>
      </w:r>
    </w:p>
  </w:endnote>
  <w:endnote w:type="continuationSeparator" w:id="0">
    <w:p w:rsidR="00174561" w:rsidRDefault="00174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561" w:rsidRDefault="00174561">
      <w:pPr>
        <w:spacing w:after="0" w:line="240" w:lineRule="auto"/>
      </w:pPr>
      <w:r>
        <w:separator/>
      </w:r>
    </w:p>
  </w:footnote>
  <w:footnote w:type="continuationSeparator" w:id="0">
    <w:p w:rsidR="00174561" w:rsidRDefault="00174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99E" w:rsidRDefault="00E1199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>
      <w:rPr>
        <w:rFonts w:ascii="Times New Roman" w:hAnsi="Times New Roman"/>
        <w:color w:val="000000"/>
        <w:sz w:val="26"/>
        <w:szCs w:val="26"/>
      </w:rPr>
      <w:fldChar w:fldCharType="end"/>
    </w:r>
    <w:r>
      <w:rPr>
        <w:rFonts w:ascii="Times New Roman" w:hAnsi="Times New Roman"/>
        <w:color w:val="000000"/>
        <w:sz w:val="26"/>
        <w:szCs w:val="26"/>
      </w:rPr>
      <w:t xml:space="preserve">                 Продолжение приложения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FE6"/>
    <w:rsid w:val="000D7E5E"/>
    <w:rsid w:val="00174561"/>
    <w:rsid w:val="002035E4"/>
    <w:rsid w:val="00265889"/>
    <w:rsid w:val="002672EF"/>
    <w:rsid w:val="00294FE6"/>
    <w:rsid w:val="002A511F"/>
    <w:rsid w:val="003B0F8D"/>
    <w:rsid w:val="003C0BEE"/>
    <w:rsid w:val="00463D5B"/>
    <w:rsid w:val="00483E27"/>
    <w:rsid w:val="004C233A"/>
    <w:rsid w:val="00527489"/>
    <w:rsid w:val="00557AEE"/>
    <w:rsid w:val="00577365"/>
    <w:rsid w:val="00605F10"/>
    <w:rsid w:val="00831EEF"/>
    <w:rsid w:val="00866315"/>
    <w:rsid w:val="00883EE9"/>
    <w:rsid w:val="009855F8"/>
    <w:rsid w:val="009C4FBE"/>
    <w:rsid w:val="00A55B0D"/>
    <w:rsid w:val="00A9590A"/>
    <w:rsid w:val="00B05E6E"/>
    <w:rsid w:val="00B46D9E"/>
    <w:rsid w:val="00B53C2F"/>
    <w:rsid w:val="00CE1B23"/>
    <w:rsid w:val="00D22CE6"/>
    <w:rsid w:val="00D25F96"/>
    <w:rsid w:val="00D45743"/>
    <w:rsid w:val="00DB227D"/>
    <w:rsid w:val="00DD06FE"/>
    <w:rsid w:val="00E1199E"/>
    <w:rsid w:val="00E17595"/>
    <w:rsid w:val="00E67E92"/>
    <w:rsid w:val="00E77359"/>
    <w:rsid w:val="00F5338D"/>
    <w:rsid w:val="00F707C2"/>
    <w:rsid w:val="00FB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D790E8-6847-4F26-B357-B4BDD52D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1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87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tasya 15.09.2015 11:07:32; РР·РјРµРЅРµРЅ: oreshina2 26.06.2020 15:50:58</dc:subject>
  <dc:creator>Keysystems.DWH2.ReportDesigner</dc:creator>
  <cp:keywords/>
  <dc:description/>
  <cp:lastModifiedBy>Карпова Любовь Александровна</cp:lastModifiedBy>
  <cp:revision>27</cp:revision>
  <cp:lastPrinted>2022-09-26T02:31:00Z</cp:lastPrinted>
  <dcterms:created xsi:type="dcterms:W3CDTF">2020-08-07T00:53:00Z</dcterms:created>
  <dcterms:modified xsi:type="dcterms:W3CDTF">2023-10-12T01:12:00Z</dcterms:modified>
</cp:coreProperties>
</file>