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201" w:rsidRPr="0033747A" w:rsidRDefault="003D7A77" w:rsidP="00F70B42">
      <w:pPr>
        <w:pStyle w:val="2"/>
        <w:tabs>
          <w:tab w:val="left" w:pos="5387"/>
        </w:tabs>
        <w:spacing w:before="0" w:after="0"/>
        <w:ind w:left="9781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33747A">
        <w:rPr>
          <w:rFonts w:ascii="PT Astra Serif" w:hAnsi="PT Astra Serif" w:cs="Times New Roman"/>
          <w:b w:val="0"/>
          <w:bCs w:val="0"/>
          <w:i w:val="0"/>
          <w:iCs w:val="0"/>
        </w:rPr>
        <w:t>П</w:t>
      </w:r>
      <w:r w:rsidR="00DF3201" w:rsidRPr="0033747A">
        <w:rPr>
          <w:rFonts w:ascii="PT Astra Serif" w:hAnsi="PT Astra Serif" w:cs="Times New Roman"/>
          <w:b w:val="0"/>
          <w:bCs w:val="0"/>
          <w:i w:val="0"/>
          <w:iCs w:val="0"/>
        </w:rPr>
        <w:t xml:space="preserve">риложение </w:t>
      </w:r>
      <w:r w:rsidR="00AD10D9" w:rsidRPr="0033747A">
        <w:rPr>
          <w:rFonts w:ascii="PT Astra Serif" w:hAnsi="PT Astra Serif" w:cs="Times New Roman"/>
          <w:b w:val="0"/>
          <w:bCs w:val="0"/>
          <w:i w:val="0"/>
          <w:iCs w:val="0"/>
        </w:rPr>
        <w:t>5</w:t>
      </w:r>
      <w:r w:rsidR="00DF3201" w:rsidRPr="0033747A">
        <w:rPr>
          <w:rFonts w:ascii="PT Astra Serif" w:hAnsi="PT Astra Serif" w:cs="Times New Roman"/>
          <w:b w:val="0"/>
          <w:bCs w:val="0"/>
          <w:i w:val="0"/>
          <w:iCs w:val="0"/>
        </w:rPr>
        <w:t xml:space="preserve"> к </w:t>
      </w:r>
      <w:hyperlink r:id="rId9" w:history="1">
        <w:r w:rsidR="00DF3201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Закону Саратовской области </w:t>
        </w:r>
        <w:r w:rsidR="001F1B5C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«</w:t>
        </w:r>
        <w:r w:rsidR="00DF3201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Об областном бюджете на 20</w:t>
        </w:r>
        <w:r w:rsidR="008E7EFC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2</w:t>
        </w:r>
        <w:r w:rsidR="003212B8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3</w:t>
        </w:r>
        <w:r w:rsidR="00DF3201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 год и </w:t>
        </w:r>
        <w:r w:rsidR="00B24951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на </w:t>
        </w:r>
        <w:r w:rsidR="00DF3201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плановый пе</w:t>
        </w:r>
        <w:r w:rsidR="009374EF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риод 20</w:t>
        </w:r>
        <w:r w:rsidR="0084208E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2</w:t>
        </w:r>
        <w:r w:rsidR="003212B8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4</w:t>
        </w:r>
        <w:r w:rsidR="00DF3201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 и 20</w:t>
        </w:r>
        <w:r w:rsidR="000C60B3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2</w:t>
        </w:r>
        <w:r w:rsidR="003212B8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5</w:t>
        </w:r>
        <w:r w:rsidR="00DF3201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 годов</w:t>
        </w:r>
        <w:r w:rsidR="001F1B5C" w:rsidRPr="0033747A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»</w:t>
        </w:r>
      </w:hyperlink>
    </w:p>
    <w:p w:rsidR="00D30D29" w:rsidRPr="0033747A" w:rsidRDefault="00D30D29" w:rsidP="00F70B42">
      <w:pPr>
        <w:jc w:val="both"/>
        <w:rPr>
          <w:rFonts w:ascii="PT Astra Serif" w:hAnsi="PT Astra Serif"/>
          <w:color w:val="000000"/>
          <w:sz w:val="28"/>
          <w:szCs w:val="28"/>
        </w:rPr>
      </w:pPr>
    </w:p>
    <w:p w:rsidR="005371C5" w:rsidRPr="0033747A" w:rsidRDefault="0078538A" w:rsidP="00F70B42">
      <w:pPr>
        <w:overflowPunct/>
        <w:autoSpaceDE/>
        <w:autoSpaceDN/>
        <w:adjustRightInd/>
        <w:jc w:val="center"/>
        <w:textAlignment w:val="auto"/>
        <w:rPr>
          <w:rFonts w:ascii="PT Astra Serif" w:hAnsi="PT Astra Serif"/>
          <w:b/>
          <w:bCs/>
          <w:sz w:val="28"/>
          <w:szCs w:val="28"/>
        </w:rPr>
      </w:pPr>
      <w:r w:rsidRPr="0033747A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по целевым статьям (государственным программам области </w:t>
      </w:r>
    </w:p>
    <w:p w:rsidR="005371C5" w:rsidRPr="0033747A" w:rsidRDefault="0078538A" w:rsidP="00F70B42">
      <w:pPr>
        <w:overflowPunct/>
        <w:autoSpaceDE/>
        <w:autoSpaceDN/>
        <w:adjustRightInd/>
        <w:jc w:val="center"/>
        <w:textAlignment w:val="auto"/>
        <w:rPr>
          <w:rFonts w:ascii="PT Astra Serif" w:hAnsi="PT Astra Serif"/>
          <w:b/>
          <w:bCs/>
          <w:sz w:val="28"/>
          <w:szCs w:val="28"/>
        </w:rPr>
      </w:pPr>
      <w:r w:rsidRPr="0033747A">
        <w:rPr>
          <w:rFonts w:ascii="PT Astra Serif" w:hAnsi="PT Astra Serif"/>
          <w:b/>
          <w:bCs/>
          <w:sz w:val="28"/>
          <w:szCs w:val="28"/>
        </w:rPr>
        <w:t xml:space="preserve">и непрограммным направлениям деятельности), группам видов расходов классификации расходов областного </w:t>
      </w:r>
    </w:p>
    <w:p w:rsidR="0078538A" w:rsidRPr="0033747A" w:rsidRDefault="0078538A" w:rsidP="00F70B42">
      <w:pPr>
        <w:overflowPunct/>
        <w:autoSpaceDE/>
        <w:autoSpaceDN/>
        <w:adjustRightInd/>
        <w:jc w:val="center"/>
        <w:textAlignment w:val="auto"/>
        <w:rPr>
          <w:rFonts w:ascii="PT Astra Serif" w:hAnsi="PT Astra Serif"/>
          <w:b/>
          <w:bCs/>
          <w:sz w:val="28"/>
          <w:szCs w:val="28"/>
        </w:rPr>
      </w:pPr>
      <w:r w:rsidRPr="0033747A">
        <w:rPr>
          <w:rFonts w:ascii="PT Astra Serif" w:hAnsi="PT Astra Serif"/>
          <w:b/>
          <w:bCs/>
          <w:sz w:val="28"/>
          <w:szCs w:val="28"/>
        </w:rPr>
        <w:t>бюджета на 202</w:t>
      </w:r>
      <w:r w:rsidR="003212B8" w:rsidRPr="0033747A">
        <w:rPr>
          <w:rFonts w:ascii="PT Astra Serif" w:hAnsi="PT Astra Serif"/>
          <w:b/>
          <w:bCs/>
          <w:sz w:val="28"/>
          <w:szCs w:val="28"/>
        </w:rPr>
        <w:t>3</w:t>
      </w:r>
      <w:r w:rsidRPr="0033747A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3212B8" w:rsidRPr="0033747A">
        <w:rPr>
          <w:rFonts w:ascii="PT Astra Serif" w:hAnsi="PT Astra Serif"/>
          <w:b/>
          <w:bCs/>
          <w:sz w:val="28"/>
          <w:szCs w:val="28"/>
        </w:rPr>
        <w:t>4</w:t>
      </w:r>
      <w:r w:rsidRPr="0033747A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3212B8" w:rsidRPr="0033747A">
        <w:rPr>
          <w:rFonts w:ascii="PT Astra Serif" w:hAnsi="PT Astra Serif"/>
          <w:b/>
          <w:bCs/>
          <w:sz w:val="28"/>
          <w:szCs w:val="28"/>
        </w:rPr>
        <w:t>5</w:t>
      </w:r>
      <w:r w:rsidRPr="0033747A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EB2629" w:rsidRPr="0033747A" w:rsidRDefault="00EB2629" w:rsidP="00F70B42">
      <w:pPr>
        <w:jc w:val="center"/>
        <w:rPr>
          <w:rFonts w:ascii="PT Astra Serif" w:hAnsi="PT Astra Serif"/>
          <w:sz w:val="28"/>
          <w:szCs w:val="28"/>
        </w:rPr>
      </w:pPr>
    </w:p>
    <w:p w:rsidR="005A5899" w:rsidRPr="0033747A" w:rsidRDefault="005A5899" w:rsidP="00F70B42">
      <w:pPr>
        <w:ind w:right="-312"/>
        <w:jc w:val="right"/>
        <w:rPr>
          <w:rFonts w:ascii="PT Astra Serif" w:hAnsi="PT Astra Serif"/>
          <w:b/>
          <w:sz w:val="28"/>
          <w:szCs w:val="28"/>
        </w:rPr>
      </w:pPr>
      <w:r w:rsidRPr="0033747A">
        <w:rPr>
          <w:rFonts w:ascii="PT Astra Serif" w:hAnsi="PT Astra Serif"/>
          <w:sz w:val="24"/>
          <w:szCs w:val="28"/>
        </w:rPr>
        <w:t>(тыс. рублей)</w:t>
      </w:r>
    </w:p>
    <w:tbl>
      <w:tblPr>
        <w:tblStyle w:val="aff2"/>
        <w:tblW w:w="150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946"/>
        <w:gridCol w:w="1843"/>
        <w:gridCol w:w="851"/>
        <w:gridCol w:w="1730"/>
        <w:gridCol w:w="1822"/>
        <w:gridCol w:w="1822"/>
      </w:tblGrid>
      <w:tr w:rsidR="003C21E0" w:rsidRPr="0033747A" w:rsidTr="00CB0EA8">
        <w:trPr>
          <w:trHeight w:val="144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E0" w:rsidRPr="0033747A" w:rsidRDefault="003C21E0" w:rsidP="003C21E0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33747A">
              <w:rPr>
                <w:rFonts w:ascii="PT Astra Serif" w:hAnsi="PT Astra Serif"/>
                <w:bCs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E0" w:rsidRPr="0033747A" w:rsidRDefault="003C21E0" w:rsidP="003C21E0">
            <w:pPr>
              <w:ind w:left="-108" w:right="-108"/>
              <w:jc w:val="center"/>
              <w:rPr>
                <w:rFonts w:ascii="PT Astra Serif" w:hAnsi="PT Astra Serif"/>
                <w:bCs/>
                <w:sz w:val="24"/>
              </w:rPr>
            </w:pPr>
            <w:r w:rsidRPr="0033747A">
              <w:rPr>
                <w:rFonts w:ascii="PT Astra Serif" w:hAnsi="PT Astra Serif"/>
                <w:bCs/>
                <w:sz w:val="24"/>
              </w:rPr>
              <w:t>Целевая</w:t>
            </w:r>
          </w:p>
          <w:p w:rsidR="003C21E0" w:rsidRPr="0033747A" w:rsidRDefault="003C21E0" w:rsidP="003C21E0">
            <w:pPr>
              <w:ind w:left="-108" w:right="-173"/>
              <w:jc w:val="center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r w:rsidRPr="0033747A">
              <w:rPr>
                <w:rFonts w:ascii="PT Astra Serif" w:hAnsi="PT Astra Serif"/>
                <w:bCs/>
                <w:sz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E0" w:rsidRPr="0033747A" w:rsidRDefault="003C21E0" w:rsidP="003C21E0">
            <w:pPr>
              <w:ind w:left="-108" w:right="-108"/>
              <w:jc w:val="center"/>
              <w:rPr>
                <w:rFonts w:ascii="PT Astra Serif" w:hAnsi="PT Astra Serif"/>
                <w:bCs/>
                <w:sz w:val="24"/>
              </w:rPr>
            </w:pPr>
            <w:r w:rsidRPr="0033747A">
              <w:rPr>
                <w:rFonts w:ascii="PT Astra Serif" w:hAnsi="PT Astra Serif"/>
                <w:bCs/>
                <w:sz w:val="24"/>
              </w:rPr>
              <w:t>Вид</w:t>
            </w:r>
          </w:p>
          <w:p w:rsidR="003C21E0" w:rsidRPr="0033747A" w:rsidRDefault="003C21E0" w:rsidP="003C21E0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r w:rsidRPr="0033747A">
              <w:rPr>
                <w:rFonts w:ascii="PT Astra Serif" w:hAnsi="PT Astra Serif"/>
                <w:bCs/>
                <w:sz w:val="24"/>
              </w:rPr>
              <w:t>ра</w:t>
            </w:r>
            <w:r w:rsidRPr="0033747A">
              <w:rPr>
                <w:rFonts w:ascii="PT Astra Serif" w:hAnsi="PT Astra Serif"/>
                <w:bCs/>
                <w:sz w:val="24"/>
              </w:rPr>
              <w:t>с</w:t>
            </w:r>
            <w:r w:rsidRPr="0033747A">
              <w:rPr>
                <w:rFonts w:ascii="PT Astra Serif" w:hAnsi="PT Astra Serif"/>
                <w:bCs/>
                <w:sz w:val="24"/>
              </w:rPr>
              <w:t>ходов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E0" w:rsidRPr="0033747A" w:rsidRDefault="003C21E0" w:rsidP="003212B8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r w:rsidRPr="0033747A">
              <w:rPr>
                <w:rFonts w:ascii="PT Astra Serif" w:hAnsi="PT Astra Serif"/>
                <w:bCs/>
                <w:sz w:val="24"/>
              </w:rPr>
              <w:t>202</w:t>
            </w:r>
            <w:r w:rsidR="003212B8" w:rsidRPr="0033747A">
              <w:rPr>
                <w:rFonts w:ascii="PT Astra Serif" w:hAnsi="PT Astra Serif"/>
                <w:bCs/>
                <w:sz w:val="24"/>
              </w:rPr>
              <w:t xml:space="preserve">3 </w:t>
            </w:r>
            <w:r w:rsidRPr="0033747A">
              <w:rPr>
                <w:rFonts w:ascii="PT Astra Serif" w:hAnsi="PT Astra Serif"/>
                <w:bCs/>
                <w:sz w:val="24"/>
              </w:rPr>
              <w:t>год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E0" w:rsidRPr="0033747A" w:rsidRDefault="003C21E0" w:rsidP="003212B8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r w:rsidRPr="0033747A">
              <w:rPr>
                <w:rFonts w:ascii="PT Astra Serif" w:hAnsi="PT Astra Serif"/>
                <w:bCs/>
                <w:sz w:val="24"/>
              </w:rPr>
              <w:t>202</w:t>
            </w:r>
            <w:r w:rsidR="003212B8" w:rsidRPr="0033747A">
              <w:rPr>
                <w:rFonts w:ascii="PT Astra Serif" w:hAnsi="PT Astra Serif"/>
                <w:bCs/>
                <w:sz w:val="24"/>
              </w:rPr>
              <w:t>4</w:t>
            </w:r>
            <w:r w:rsidRPr="0033747A">
              <w:rPr>
                <w:rFonts w:ascii="PT Astra Serif" w:hAnsi="PT Astra Serif"/>
                <w:bCs/>
                <w:sz w:val="24"/>
              </w:rPr>
              <w:t xml:space="preserve"> год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E0" w:rsidRPr="0033747A" w:rsidRDefault="003C21E0" w:rsidP="003212B8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r w:rsidRPr="0033747A">
              <w:rPr>
                <w:rFonts w:ascii="PT Astra Serif" w:hAnsi="PT Astra Serif"/>
                <w:bCs/>
                <w:sz w:val="24"/>
              </w:rPr>
              <w:t>202</w:t>
            </w:r>
            <w:r w:rsidR="003212B8" w:rsidRPr="0033747A">
              <w:rPr>
                <w:rFonts w:ascii="PT Astra Serif" w:hAnsi="PT Astra Serif"/>
                <w:bCs/>
                <w:sz w:val="24"/>
              </w:rPr>
              <w:t>5</w:t>
            </w:r>
            <w:r w:rsidRPr="0033747A">
              <w:rPr>
                <w:rFonts w:ascii="PT Astra Serif" w:hAnsi="PT Astra Serif"/>
                <w:bCs/>
                <w:sz w:val="24"/>
              </w:rPr>
              <w:t xml:space="preserve"> год</w:t>
            </w:r>
          </w:p>
        </w:tc>
      </w:tr>
    </w:tbl>
    <w:p w:rsidR="009D536C" w:rsidRPr="0033747A" w:rsidRDefault="009D536C">
      <w:pPr>
        <w:rPr>
          <w:rFonts w:ascii="PT Astra Serif" w:hAnsi="PT Astra Serif"/>
          <w:sz w:val="2"/>
          <w:szCs w:val="2"/>
        </w:rPr>
      </w:pPr>
    </w:p>
    <w:tbl>
      <w:tblPr>
        <w:tblStyle w:val="aff2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1843"/>
        <w:gridCol w:w="851"/>
        <w:gridCol w:w="1701"/>
        <w:gridCol w:w="1842"/>
        <w:gridCol w:w="1843"/>
      </w:tblGrid>
      <w:tr w:rsidR="003E4D2D" w:rsidRPr="0033747A" w:rsidTr="00CB0EA8">
        <w:trPr>
          <w:tblHeader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2D" w:rsidRPr="0033747A" w:rsidRDefault="003E4D2D" w:rsidP="0033747A">
            <w:pPr>
              <w:keepNext/>
              <w:tabs>
                <w:tab w:val="left" w:pos="5387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33747A"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2D" w:rsidRPr="0033747A" w:rsidRDefault="003E4D2D" w:rsidP="0033747A">
            <w:pPr>
              <w:keepNext/>
              <w:tabs>
                <w:tab w:val="left" w:pos="5387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33747A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2D" w:rsidRPr="0033747A" w:rsidRDefault="003E4D2D" w:rsidP="0033747A">
            <w:pPr>
              <w:keepNext/>
              <w:tabs>
                <w:tab w:val="left" w:pos="5387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33747A">
              <w:rPr>
                <w:rFonts w:ascii="PT Astra Serif" w:eastAsia="Calibri" w:hAnsi="PT Astra Serif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2D" w:rsidRPr="0033747A" w:rsidRDefault="003E4D2D" w:rsidP="0033747A">
            <w:pPr>
              <w:keepNext/>
              <w:tabs>
                <w:tab w:val="left" w:pos="5387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33747A">
              <w:rPr>
                <w:rFonts w:ascii="PT Astra Serif" w:eastAsia="Calibri" w:hAnsi="PT Astra Serif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2D" w:rsidRPr="0033747A" w:rsidRDefault="003E4D2D" w:rsidP="0033747A">
            <w:pPr>
              <w:keepNext/>
              <w:tabs>
                <w:tab w:val="left" w:pos="5387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33747A">
              <w:rPr>
                <w:rFonts w:ascii="PT Astra Serif" w:eastAsia="Calibri" w:hAnsi="PT Astra Serif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2D" w:rsidRPr="0033747A" w:rsidRDefault="003E4D2D" w:rsidP="0033747A">
            <w:pPr>
              <w:keepNext/>
              <w:tabs>
                <w:tab w:val="left" w:pos="5387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33747A">
              <w:rPr>
                <w:rFonts w:ascii="PT Astra Serif" w:eastAsia="Calibri" w:hAnsi="PT Astra Serif"/>
                <w:sz w:val="24"/>
                <w:szCs w:val="24"/>
              </w:rPr>
              <w:t>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«Соц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альная поддержка и социальное обслуживание населения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23566860,8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20385954,3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19723927,1</w:t>
            </w:r>
          </w:p>
        </w:tc>
      </w:tr>
      <w:bookmarkEnd w:id="0"/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15923244,2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12802497,3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12287118,0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«Региональные доплаты к пенсии,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полнительное пенсионное обеспечение»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267931,0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267931,0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267931,0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Доплаты к пенсии лицам, замещавшим должности в органах государственной власти и управления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9704,4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9704,4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9704,4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9578,5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9578,5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9578,5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принимавшим участие в военно-стратегической операции «Анадырь»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239,4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239,4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Героям Советского Союза, Героям Российской Федерации и полным кавалерам ордена Славы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0,2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Почетным гражданам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инвалидам вследствие ранения, контузии, увечья или заболевания, полученных при исполнении обязанн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стей военной службы, службы в органах внутренних дел в рай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нах боевых действий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2053,7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2053,7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2053,7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гражданам, имеющим особые заслуги перед Саратовской областью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48862,8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48862,8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48862,8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48149,6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48149,6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48149,6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замещавшим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ственные должности Саратовской области, в соответствии с 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коном Саратовской области от 5 сентября 1996 года «О Прав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тельстве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36459,6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36459,6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36459,6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279,9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279,9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279,9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36179,7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36179,7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36179,7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Ежемесячная доплата к пенсии лицам, замещавшим государстве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ные должности, в соответствии с Законом Саратовской области от 21 июля 1997 года № 43-ЗСО «О социальных гарантиях»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02 200A0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14315,5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14315,5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14315,5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02 200A0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02 200A0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14224,6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14224,6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14224,6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замещавшим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ственные должности Саратовской области, в соответствии с 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коном Саратовской области от 27 сентября 2011 года </w:t>
            </w:r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 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№ 125-ЗСО «О Счетной палате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02 200Б0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02 200Б0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02 200Б0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2127,7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2127,7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2127,7</w:t>
            </w:r>
          </w:p>
        </w:tc>
      </w:tr>
      <w:tr w:rsidR="00903C42" w:rsidRPr="0033747A" w:rsidTr="0033747A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замещавшим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ственную должность Уполномоченного по правам человека в Саратовской области, в соответствии с Законом Саратовской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области от 30 июня 2020 года № 74-ЗСО «Об Уполномоченном по правам человека в Саратовской области»</w:t>
            </w:r>
          </w:p>
        </w:tc>
        <w:tc>
          <w:tcPr>
            <w:tcW w:w="1843" w:type="dxa"/>
          </w:tcPr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02 200Г0</w:t>
            </w:r>
          </w:p>
        </w:tc>
        <w:tc>
          <w:tcPr>
            <w:tcW w:w="851" w:type="dxa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763,3</w:t>
            </w:r>
          </w:p>
        </w:tc>
        <w:tc>
          <w:tcPr>
            <w:tcW w:w="1842" w:type="dxa"/>
          </w:tcPr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763,3</w:t>
            </w:r>
          </w:p>
        </w:tc>
        <w:tc>
          <w:tcPr>
            <w:tcW w:w="1843" w:type="dxa"/>
          </w:tcPr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02 200Г0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02 200Г0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замещавшим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ственные должности Саратовской области, в соответствии с 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коном Саратовской области от 5 марта 2004 года № 12-ЗСО </w:t>
            </w:r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«Об избирательной комиссии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02 200Д0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3114,8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3114,8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3114,8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02 200Д0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02 200Д0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3078,5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3078,5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3078,5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замещавшим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ственные должности Саратовской области, в соответствии с 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коном Саратовской области от 3 марта 2004 года № 10-ЗСО</w:t>
            </w:r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«О статусе депутата Саратовской областной Думы»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02 200Ж0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28268,7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28268,7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28268,7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02 200Ж0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02 200Ж0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в соответствии с Законом Сар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 от 5 мая 2004 года № 22-ЗСО «О территориал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избирательных комиссиях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02 200И0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02 200И0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02 200И0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2058,0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2058,0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2058,0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Пенсия за выслугу лет государственных гражданских служащих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02 200М0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115966,4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115966,4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115966,4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02 200М0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1306,7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02 200М0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114659,7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114659,7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114659,7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«Социальные выплаты отдельным категор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ям граждан на оплату жилого помещения и коммунальных услуг»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3072400,5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3072400,5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3072400,5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семьям, имеющим детей-инвалидов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14191,5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14191,5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14191,5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14009,4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14009,4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расходов на оплату жилого помещения, отопления (топлива) и электроэнергии педагогическим работникам образ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организаций, проживающим и работающим в сел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местности, рабочих поселках (поселках городского типа)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440233,3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440233,3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440233,3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5649,5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5649,5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5649,5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434583,8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434583,8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434583,8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участникам Великой Отечественной войны, инвалидам Великой Отечественной войны и инвалидам боевых действий, а также приравненным к ним гражданам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9410,7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9410,7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9410,7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139,1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9271,6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9271,6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9271,6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на оплату жилого помещения и коммунальных услуг отдельным категориям граждан, прожив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ющих и работающих в сельской местности, рабочих поселках (поселках городского типа)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232270,4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232270,4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232270,4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2980,9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2980,9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2980,9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229289,5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229289,5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229289,5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многодетным семьям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95936,3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95936,3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95936,3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94834,2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94834,2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94834,2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ветеранам труда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815196,6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815196,6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815196,6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11255,2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11255,2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11255,2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803941,4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803941,4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803941,4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реабилитированным лицам и лицам, признанным пострадавш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ми от политических репрессий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31694,9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31694,9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31694,9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428,4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428,4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31266,5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31266,5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31266,5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ветеранам труда, ветеранам военной службы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03 201П0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1433466,8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1433466,8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1433466,8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03 201П0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18395,5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18395,5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18395,5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03 201П0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1415071,3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1415071,3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1415071,3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«Социальная поддержка многодетных семей»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120218,9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120218,9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120218,9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Денежные средства на приобретение комплекта школьной одежды, спортивной одежды и обуви на детей из многодетных семей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26310,8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26310,8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26310,8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306,8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306,8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26004,0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26004,0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26004,0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Денежные средства на детей из многодетных семей, посеща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щих занятия в физкультурно-спортивных сооружениях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10266,9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10266,9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10266,9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10148,2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10148,2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10148,2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Денежные средства на каждого члена многодетной семьи для посещения театров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10294,8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10294,8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10294,8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10174,7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10174,7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10174,7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Дополнительное единовременное пособие при рождении ребе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 многодетным семьям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8446,4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8446,4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8446,4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Выделение автотранспорта многодетным семьям, имеющим семь и более несовершеннолетних детей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52 1 04 20250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«Меры социальной поддержки отдел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категорий граждан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2259627,7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2259627,7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2259627,7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203449,3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203449,3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203449,3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3086,7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3086,7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3086,7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200362,6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200362,6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200362,6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18161,7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18161,7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18161,7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328,8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328,8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328,8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17832,9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17832,9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17832,9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12168,2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12168,2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12168,2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11980,6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11980,6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11980,6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на проезд один раз в год реабилитирова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лицам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1942,0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1942,0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1942,0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1922,9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1922,9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1922,9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на погребение реабилитированным лицам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249,9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телефонной связи и за пользование радио ветеранам труда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96706,7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96706,7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96706,7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95283,7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95283,7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95283,7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телефонной связи и за пользование радио ветеранам труда, ветеранам военной службы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167735,2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167735,2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167735,2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2589,8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2589,8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2589,8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165145,4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165145,4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165145,4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перевозки отдельных категорий граждан и обуч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ющихся образовательных организаций на железнодорожном транспорте пригородного сообщения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05 203A0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05 203A0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телефонной связи и за пользование радио труженикам тыла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05 203Б0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2884,0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2884,0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2884,0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05 203Б0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05 203Б0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2832,2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2832,2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2832,2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перевозки отдельных категорий граждан на вну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реннем водном транспорте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05 203В0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05 203В0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телефонной связи и за пользование радио реабилитированным лицам и лицам,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знанным пострадавшими от политических репрессий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05 203Г0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2333,3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2333,3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2333,3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05 203Г0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05 203Г0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2297,3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2297,3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2297,3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по изготовлению и ремонту зу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протезов ветеранам труда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05 203Д0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05 203Д0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по изготовлению и ремонту зу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протезов ветеранам труда, ветеранам военной службы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05 203Ж0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05 203Ж0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по изготовлению и ремонту зу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протезов труженикам тыла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05 203И0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05 203И0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перевозки отдельных категорий граждан и обуч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ющихся образовательных организаций на автобусах городского и пригородного сообщения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05 203К0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05 203К0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по изготовлению и ремонту зу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протезов реабилитированным лицам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05 203Л0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05 203Л0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перевозки отдельных категорий граждан и обуч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ющихся образовательных организаций на городском электрич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ском транспорте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05 203М0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05 203М0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труда, ветеранам 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енной службы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05 203Н0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309561,6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309561,6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309561,6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05 203Н0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4523,3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4523,3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4523,3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05 203Н0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305038,3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305038,3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305038,3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«Меры социальной поддержки семей и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2813146,3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2916852,0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3041808,0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поощрение лиц, занесенных на Доску почета Саратовской области «Лучшие семьи Губернии»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52 1 07 20260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52 1 07 20260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выплата на обустройство предоставленного жилого помещения детям-сиротам и детям, оставшимся без попечения родителей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8064,0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8064,0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8064,0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беременных женщин, кормящих матерей и детей в возрасте до трех лет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пособие лицам, награжденным орденом «Род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тельская слава»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Ежемесячная денежная выплата гражданам, воспитывающим детей, страдающих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целиакией</w:t>
            </w:r>
            <w:proofErr w:type="spellEnd"/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пособие членам семьи умершего лица, зам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щающего государственную должность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07 205A0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07 205A0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пособие членам семьи умершего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ного гражданского служащего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07 205Б0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07 205Б0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Пособие на ребенка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07 205Г0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1381455,2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1381455,2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1381455,2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07 205Г0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4153,3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4153,3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4153,3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07 205Г0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1377301,9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1377301,9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1377301,9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Единовременное пособие членам семей погибших (умерших) военнослужащих, граждан, проходивших военные сборы,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трудников милиции и полиции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07 205Д0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07 205Д0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на ребенка в возрасте от восьми до семнадцати лет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52 1 07 31440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1250661,4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1354367,1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1479323,1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52 1 07 31440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1250661,4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1354367,1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1479323,1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печения родителей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52 1 07 91800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других видов социальной поддержки»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149797,9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149797,9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149797,9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Единовременная выплата на частичное возмещение расходов, связанных с газификацией жилого дома </w:t>
            </w:r>
            <w:r w:rsidR="00A70488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индивидуального 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лого дома или дома блокированной застройки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52 1 08 14830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20213,8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20213,8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20213,8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52 1 08 14830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52 1 08 14830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лицам, работающим (работа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шим) в профессиональных аварийно-спасательных службах, профессиональных аварийно-спасательных формированиях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области, участвовавшим в проведении аварийно-спасательных работ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52 1 08 14840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2935,5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2935,5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2935,5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52 1 08 14840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52 1 08 14840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2892,1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2892,1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2892,1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Единовременная денежная выплата молодым специалистам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16171,0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16171,0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16171,0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пособие на погребение умерших, в отношении 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торых гарантии обеспечиваются за счет средств областного бюджета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28415,7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28415,7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28415,7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27984,1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27984,1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27984,1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малоимущих семей и малоимущих одиноко проживающих граждан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57380,0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57380,0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57380,0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Выплата денежной компенсации отдельных видов расходов в соответствии с Законом Саратовской области от 28 июля </w:t>
            </w:r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1997 года № 51-ЗСО «О Почетном гражданине Саратовской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Пожизненное ежемесячное денежное содержание спортсменам-инвалидам, имеющим высокие награды и звания, и их тренерам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Ежемесячное пособие вдове погибшего при исполнении сл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жебных обязанностей прокурора Саратовской области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Е.Ф.Григорьева</w:t>
            </w:r>
            <w:proofErr w:type="spellEnd"/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08 206Б0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08 206Б0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социальная помощь, оказываемая малоимущим семьям и малоимущим одиноко проживающим гражданам на основании социального контракта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08 206И0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5661,4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5661,4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5661,4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08 206И0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08 206И0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специализированным службам по вопросам похоронного дела в связи с оказанием услуг, предоставленных согласно гарантированному перечню услуг по погребению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08 206К0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08 206К0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выплата на обустройство предоставленного жилого помещения лицам, которые относились к категории детей-сирот и детей, оставшихся без попечения родителей, лиц из числа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тей</w:t>
            </w:r>
            <w:r w:rsidR="00A70488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сирот и детей, оставшихся без попечения родителей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52 1 08 20730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12110,3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12110,3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12110,3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52 1 08 20730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52 1 08 20730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«Компенсация расходов, связанных с оказанием бесплатной юридической помощи»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расходов участникам государственной системы бесплатной юридической помощи в рамках оказания гражданам бесплатной юридической помощи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52 1 09 20710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52 1 09 20710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работы автоматизирова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системы обслуживания операций, связанных с предоставл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нием гражданам субсидий на оплату жилого помещения и ко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мунальных услуг»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10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10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переданного полном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чия Российской Федерации по осуществлению ежегодной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нежной выплаты лицам, награжденным нагрудным знаком «П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четный донор России»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550666,8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572694,7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595590,7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переданного полномочия Российской Федер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52 1 13 52200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550666,8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572694,7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595590,7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52 1 13 52200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52 1 13 52200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542466,8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564194,7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586690,7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«Выплата государственного единовр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менного пособия и ежемесячной денежной компенсации гра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данам при возникновении поствакцинальных осложнений в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ответствии с Федеральным законом от 17 сентября 1998 года </w:t>
            </w:r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№ 157-ФЗ «Об иммунопрофилактике инфекционных болезней»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Выплата государственного единовременного пособия и ежем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лактике инфекционных болезней»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52 1 14 52400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52 1 14 52400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«Оплата жилищно-коммунальных услуг отдельным категориям граждан»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806496,7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806387,7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806348,7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52 1 15 52500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806496,7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806387,7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806348,7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52 1 15 52500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52 1 15 52500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794496,7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794387,7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794348,7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предоставления гражд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нам субсидий на оплату жилого помещения и коммунальных услуг»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ственных полномочий по организации предоставления гражд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23 77Б00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23 77Б00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«Предоставление гражданам субсидий на оплату жилого помещения и коммунальных услуг»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470449,7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490209,0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510797,6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52 1 24 77110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470449,7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490209,0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510797,6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52 1 24 77110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470449,7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490209,0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510797,6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предоставления мер соц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альной поддержки отдельным категориям граждан»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844045,2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844045,2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844045,2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казенных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843508,3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843508,3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843508,3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760365,4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760365,4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760365,4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83118,1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83118,1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83118,1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областными казенными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52 1 26 06200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52 1 26 06200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«Компенсация отдельным категориям граждан оплаты взноса на капитальный ремонт общего имущ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ства в многоквартирном доме»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18652,1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19633,3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20597,9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Компенсация отдельным категориям граждан оплаты взноса на к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27 R4620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5574,9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5570,9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5681,5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27 R4620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5574,9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5570,9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5681,5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Оплата услуг по зачислению, доставке и пересылке компенс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ции отдельным категориям граждан оплаты взноса на капитал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ный ремонт общего имущества в многоквартирном доме (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cре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ства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для достижения показателей результативности)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27 W0420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27 W0420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 (средства для достижения показателей результативности)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27 W4620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12814,6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13785,9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14626,3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27 W4620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12814,6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13785,9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14626,3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ежемесячных выплат на детей в возрасте от трех до семи лет включительно»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2590171,3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29 R3020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2588876,9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29 R3020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2588876,9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Оплата услуг по зачислению, доставке и пересылке ежемеся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выплат на детей в возрасте от трех до семи лет включител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 (средства для достижения показателей результативности)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29 W1120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1294,4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29 W1120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1294,4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«Осуществление мероприятий по оказанию поддержки детям, находящи</w:t>
            </w:r>
            <w:r w:rsidR="00A70488"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ся в трудной жизненной ситуации»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52 1 31 00000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4512,3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условий, обеспечивающих повышение жизненного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тенциала семей, воспитывающих детей с инвалидностью на те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ритории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52 1 31 21150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4512,3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52 1 31 21150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4512,3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«Финансовая поддержка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мей при рождении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1882222,7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1209793,5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525047,1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50840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1704734,0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1036889,9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355594,0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50840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1704734,0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1036889,9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355594,0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регионального материнского (семейного) кап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тала (в рамках достижения соответствующих задач федеральн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U0010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150654,1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158945,0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165309,7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U0010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1315,9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U0010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149338,8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157629,1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163893,7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Популяризация мер финансовой поддержки семей при рождении детей (в рамках достижения соответствующих задач федерал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U0030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U0030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(доставка и пересылка выплат) (в рамках достижения соответствующих задач фед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U1150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19604,4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4043,4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U1150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19604,4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4043,4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(в целях достижения дополнительного результата регионального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Д0840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7130,2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1934,4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1 P1 Д0840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7130,2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1934,4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«Социальное обслуживание граждан»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6863051,1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6863055,6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6863062,0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лению учреждениями социальной защиты»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6803040,5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6803040,5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6803040,5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6803040,5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6803040,5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6803040,5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6803040,5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6803040,5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6803040,5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лению негосударственными организациями, предоставляющими социальные услуги»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Возмещение затрат поставщику или поставщикам социальных услуг, включенным в реестр поставщиков социальных услуг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области, но не участвующим в выполнении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ственного задания (заказа), предоставляющим гражданам соц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альные услуги, предусмотренные индивидуальной программой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52 2 02 21100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52 2 02 21100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19715,0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19715,0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19715,0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52 2 02 21100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«Старшее поколение»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P3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39295,6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39300,1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39306,5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 (в рамках достиж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результатов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P3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37019,1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37020,4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37020,5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P3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37019,1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37020,4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37020,5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Доставка граждан пожилого возраста и инвалидов в организации социального обслуживания, предоставляющие социальные усл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ги в полустационарной форме (в рамках достижения соотве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P3 U5202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2276,5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2279,7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2286,0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2 P3 U5202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2276,5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2279,7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2286,0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системы социальной защиты граждан»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555343,0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556730,3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553730,3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«Методическое и кадровое обеспечение министерства труда и социальной защиты Саратовской области и подведомственных областных государственных учреждений»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Информационное освещение деятельности органов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и поддержка средств массовой информации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52 3 01 98720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52 3 01 98720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социально значимых мер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приятий»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31741,3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31741,3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31741,3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Единовременное поощрение лиц, награжденных Почетным зн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ком Губернатора Саратовской области «За достойное воспит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ние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52 3 02 21E00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52 3 02 21E00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и проведение социально значимых мероприятий, направленных на улучшение социально-экономического пол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жения семей и детей, а также посвященных официальным праздникам, мероприятиям, памятным датам и событиям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30483,5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30483,5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30483,5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29097,5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29097,5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29097,5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343528,3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343528,3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343528,3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130929,2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130929,2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130929,2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130929,2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130929,2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130929,2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и благоустройство территории некоммерческих оздоровительных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52 3 03 08820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52 3 03 08820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оздоровительных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отдыха и оздоровления детей и подростков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190099,1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190099,1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190099,1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1288,3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1288,3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1288,3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187843,5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187843,5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187843,5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967,3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«Обустройство и адаптация зданий,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оружений и территорий для инвалидов и других маломобильных групп населения»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1576,6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1576,6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1576,6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12553,4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12553,4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9553,4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«Укрепление материально-технической б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зы и благоустройство территорий государственных учреждений»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88745,6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90132,9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90132,9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88745,6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90132,9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90132,9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19468,9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19468,9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70664,0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70664,0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70664,0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«Модернизация информационно-технологической инфраструктуры и ведомственных информ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ционных систем министерства труда и социальной защиты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 и подведомственных учреждений»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52 3 14 00000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75472,8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75472,8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75472,8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14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75472,8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75472,8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75472,8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14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3 14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«Старшее поколение»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52 4 00 00000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208571,9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147020,5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3366,2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здоровья пожилых людей»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свободного времени и культурного досуга пожилых людей»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«Приобретение</w:t>
            </w:r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акций АО «Санаторий-курорт </w:t>
            </w:r>
            <w:proofErr w:type="spellStart"/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им.В.И.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Чапаева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Ершовский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район и проведение нео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ходимых организационно-правовых действий»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52 4 11 00000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Приобретение</w:t>
            </w:r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акций АО «Санаторий-курорт </w:t>
            </w:r>
            <w:proofErr w:type="spellStart"/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им.В.И.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Чапаева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Ершовский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52 4 11 15700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52 4 11 15700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необходимых организационно-правовых действий по приобретению акци</w:t>
            </w:r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й АО «Санаторий-курорт </w:t>
            </w:r>
            <w:proofErr w:type="spellStart"/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им.В.И.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Чапае</w:t>
            </w:r>
            <w:r w:rsidR="00F70B42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Ершовский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52 4 11 15900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52 4 11 15900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«Старшее поколение»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P3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203918,4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143754,3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программ, направленных на обеспеч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ние безопасных и комфортных условий предоставления соц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альных услуг в сфере социального обслуживания (Строител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ство жилого комплекса на 94 койко-мест в ГАУ СО «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Балако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ский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дом-интернат для престарелых и инвалидов»)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P3 51216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199218,4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139054,3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P3 51216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199218,4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139054,3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Популяризация системной поддержки и повышение качества жизни граждан старшего поколения (в рамках достижения соо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результатов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P3 U0060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P3 U0060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системы долговременного ухода за гражданами пож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лого возраста и инвалидами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P3 U1630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4 P3 U1630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институтов гражданского общ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ства и поддержка социально ориентированных некоммерч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ских организаций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52 5 00 00000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16650,6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16650,6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16650,6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«Мероприятия по поддержке социально ориентированных некоммерческих организаций, связанных с реализацией общественно полезных (социальных) проектов»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52 5 01 00000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общественно полезных (социальных) проектов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5 01 14В00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5 01 14В00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5 01 14В00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15027,3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15027,3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15027,3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финансовой поддержки Сар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областной организации Всероссийской общественной организации ветеранов (пенсионеров) войны, труда, Вооруже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Сил и правоохранительных органов»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52 5 13 00000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субсидии на обеспечение деятельности Сар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областной организации Всероссийской общественной организации ветеранов (пенсионеров) войны, труда, Вооруже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Сил и правоохранительных органов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52 5 13 14902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52 5 13 14902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«Культ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2985693,6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2847865,1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2615914,4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«Музеи»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207627,1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207627,1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207627,1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лению музеями»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сохранности музейных предметов и музейных коллекций, находящихся в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собственности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пополнения и комплект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вания фондов областных музеев новыми уникальными экспон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тами»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«Организация и проведение выставо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деятельности музеев на территории Саратовской области, в субъектах Российской Федерации и в зарубежных странах»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тий по популяризации музейного дела»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Оказание государственной поддержки социально ориентирова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некоммерческим организациям в области культуры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55 1 05 68300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55 1 05 68300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«Театры»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649462,7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651664,3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649607,9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лению театрами»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новых спектаклей в облас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театрах»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областными театрами фестивальной деятельности»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«Осуществление гастрольной деятельн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 областных театров на территории Саратовской области, в субъектах Российской Федерации и в зарубежных странах»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тий по популяризации театрального дела»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Оказание государственной поддержки социально ориентирова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некоммерческим организациям в области культуры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55 2 05 68300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55 2 05 68300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театров малых городов»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17878,7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17368,7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16985,3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тах с численностью населения до 300 тысяч человек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17878,7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17368,7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16985,3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17368,7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16985,3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7278,7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детских и кукольных теа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18672,0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21383,6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19710,6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18672,0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21383,6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19710,6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21383,6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19710,6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6654,0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12018,0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«Концертные организации и коллективы»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198607,0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198607,0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198607,0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«Оказание государственных услуг нас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лению концертными организациями и коллективами»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новых концертных программ, спектаклей и иных зрелищных программ и мероприятий облас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концертными организациями»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фестивальной деятел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ности областными концертными организациями»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гастрольной деятельн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 областных концертных организаций на территории Сарато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области, в субъектах Российской Федерации и в зарубе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странах»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тий по популяризации концертной деятельности»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Оказание государственной поддержки социально ориентирова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некоммерческим организациям в области культуры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55 3 05 68300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55 3 05 68300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«Библиотеки»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55 4 00 00000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145466,1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145466,1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133891,2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лению библиотеками»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«Комплектование фондов библиотек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12774,9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12774,9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02 R5191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11574,9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11574,9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02 R5191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02 R5191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«Организация и проведение мероприятий, направленных на популяризацию чтения и библиотечного дела»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тий по сохранности библиотечных фондов государственных библиотек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55 4 04 04100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«Система образования в сфере 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55 5 00 00000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989075,5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988835,5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989075,5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лению областными образовательными организациями в сфере 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55 5 01 00000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971435,5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971195,5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971435,5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971435,5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971195,5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971435,5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971435,5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971195,5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971435,5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«Обеспечение социальных гарантий участников образовательного процесса областных образов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55 5 05 00000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печения родителей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55 5 05 91800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55 5 05 91800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Стипендиальное обеспечение и другие формы материальной поддержки обучающихся областных государственных профе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55 5 05 91900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55 5 05 91900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«Культурно-досуговые учреждения»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55 6 00 00000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173685,9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173685,9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173685,9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лению культурно-досуговыми учреждениями»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«Организация, проведение и участие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учреждений культуры в областных, межрегиональных, всероссийских и международных фестив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лях, праздниках, выставках»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участия специалистов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ластных творческих коллективов и их исполнителей в облас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ных, межрегиональных, всероссийских и международных мер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приятиях»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«Организация, проведение и участие государственных учреждений культурно-досугового типа в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ластных, межрегиональных, всероссийских и международных киномероприятиях»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Оказание государственной поддержки социально ориентирова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некоммерческим организациям в области культуры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55 6 05 68300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55 6 05 68300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тий по популяризации народного творчества и культурно-досуговой деятельности»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55 6 06 04100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55 6 06 04100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«Государственная охрана, сохранение и п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пуляризация объектов культурного наследия»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55 7 00 00000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38183,7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«Выполнение государственных работ в области охраны объектов культурного наследия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55 7 01 00000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55 7 01 04100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55 7 01 04100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«Архивы»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55 8 00 00000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106153,4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сохранности, учета док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ментов и предоставление пользователям архивной информации»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55 8 03 00000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55 8 03 04100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55 8 03 04100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«Творческое развитие детей и молодежи в сфере 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55 9 00 00000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5293,7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5293,7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5293,7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«Организация и проведение меропри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тий по обеспечению участия детей и молодежи в творческих школах, творческих и интеллектуальных соревновательных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роприятиях областного, межрегионального, всероссийского и международного уровней»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55 9 02 00000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55 9 02 04100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55 9 02 04100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поддержки творчески одаренных детей, молодежи и их преподавателей»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55 9 03 00000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55 9 03 04100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55 9 03 04100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Выплаты стипендий одаренным детям и молодежи и поощрение педагогам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55 9 03 68200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55 9 03 68200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«Укрепление материально-технической базы и обеспечение деятельности учреждений в сфере 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A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445972,2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312305,7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96996,5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областных учреждений музейного типа»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областных театров»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областных концертных организаций»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«Укрепление материально-технической базы областных учреждений библиотечного типа»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«Укрепление материально-технической б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зы областных образовательных организаций в сфере 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46174,5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20372,5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20372,5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домственных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05 15420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25802,0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05 15420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25802,0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20372,5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20372,5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20372,5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20372,5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20372,5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20372,5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областных культурно-досуговых учреждений»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муниципальных учрежд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ний 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127886,7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36796,8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36623,0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12 74020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74160,0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12 74020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12 74020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обр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12 79Г40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16930,0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12 79Г40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16930,0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12 R4670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36796,7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36796,8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36623,0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12 R4670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36796,8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36623,0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12 R4670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36796,7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«Сбор и обобщение информации о кач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 условий оказания услуг организациями в сфере 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19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19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«Культурная среда»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231910,0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215135,4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54540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54540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54560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189610,0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107782,6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54560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189610,0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107782,6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(модернизация региональных и муниципальных детских школ искусств по 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дам искусств)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55195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29521,5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55195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29521,5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55195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(создание мн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гофункциональных мобильных культурных центров)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55198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16796,9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55198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16796,9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 по видам искусств и профессиональных образовательных организаций)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55199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61034,4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A A1 55199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61034,4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кадрового потенциала сферы 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Б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11202,7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11442,7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8192,5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осуществление метод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ческого обеспечения деятельности образовательных организ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ций, музеев, библиотек, культурно-досуговых учреждений»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системы профессиональной ориентации молодежи, направленной на повышение привлек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тельности профессий в сфере 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«Выплата стипендий, грантов и других именных или тематических премий участникам культурного процесса с целью повышения мотивации к совершенствованию их деятельности и повышения престижности деятельности в сфере 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6894,5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7134,5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6894,5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Присуждение стипендий и других денежных поощрений в сфере культуры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04 6Б200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04 6Б200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«Творческие люди»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A2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4010,2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4010,2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A2 55192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A2 55192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A2 55192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A2 55194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A2 55194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A2 55194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33747A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дерации, включая мероприятия, направленные на популяриз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цию русского языка и литературы, народных художественных промыслов и ремесел, поддержку изобразительного искусства</w:t>
            </w:r>
          </w:p>
        </w:tc>
        <w:tc>
          <w:tcPr>
            <w:tcW w:w="1843" w:type="dxa"/>
          </w:tcPr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A2 Д0140</w:t>
            </w:r>
          </w:p>
        </w:tc>
        <w:tc>
          <w:tcPr>
            <w:tcW w:w="851" w:type="dxa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842" w:type="dxa"/>
          </w:tcPr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843" w:type="dxa"/>
          </w:tcPr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3747A" w:rsidRDefault="0033747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A2 Д0140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всероссийских, международных и межрегиональных творческих проектов в области музыкального и театрального искусства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A2 Д0150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Б A2 Д0150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«Популяризация культурных традиций»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Г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тий, посвященных государственным праздникам, значимым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бытиям общества, российской культуры и развитию культурн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 сотрудничества»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Г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Г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Г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Г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Подпрограмма «Гармонизация межнациональных отношений и этнокультурное развитие народов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55 Д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6363,6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тий, направленных на этнокультурное развитие народов Сар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области, совместно с национально-культурными авт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номиями и социально ориентированными некоммерческими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ганизациями»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Д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Д 08 R5160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Д 08 R5160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тий, направленных на укрепление общероссийского гражда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ского единства, совместно с национально-культурными автон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миями и социально ориентированными некоммерческими орг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низациями»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Д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Д 09 R5160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 Д 09 R5160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3813,6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«Развитие физической культуры, спорта, туризма и молодежной пол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тики»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1422210,7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1376599,9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1387833,7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«Физическая культура и спорт. Подготовка спортивного резерва»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1309082,5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1309833,2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1291521,0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«Учебно-методическое и информацио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ное обеспечение»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12553,2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12553,2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12553,2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Информационное освещение деятельности органов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и поддержка средств массовой информации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56 1 01 98720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56 1 01 98720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12494,2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12494,2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12494,2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12494,2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12494,2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12494,2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физкульту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и спортивно-массовых мероприятий»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«Олимпийская, паралимпийская и сур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лимпийская подготовка»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физкульту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но-массовых и спортивных мероприятий среди инвалидов и лиц с ограниченными возможностями здоровья»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«Подготовка спортивного резерва»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868998,2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868998,2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868998,2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861749,3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861749,3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861749,3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861749,3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861749,3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861749,3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и проведение антидопинговых мероприятий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56 1 05 80110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56 1 05 80110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Участие, организация и проведение на территории области тр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нировочных сборов, спортивных и физкультурно-массовых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05 80Г00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05 80Г00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печения родителей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56 1 05 91800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56 1 05 91800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Стипендиальное обеспечение и другие формы материальной поддержки обучающихся областных государственных профе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56 1 05 91900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56 1 05 91900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«Материальное стимулирование спорт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менов и их тренеров»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13795,0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13795,0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13795,0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выплаты ежемесячного пожизненного денежн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 содержания спортсменам и их тренерам, имеющим высокие награды и звания, постоянно проживающим на территории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56 1 06 80610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56 1 06 80610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Выплата ежемесячных специальных стипендий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56 1 06 80620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56 1 06 80620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материального стимулирования отдельных спортсменов и тренеров за высокие спортивные результаты и призовые места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56 1 06 80630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56 1 06 80630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«Грантовая поддержка развития на террит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рии области отдельных видов спорта (спортивных дисциплин)»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56 1 12 00000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Развитие на территории области отдельных видов спорта (спо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тивных дисциплин)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12 14Д00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12 14Д00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 для предоставления государственных услуг населению в сфере физической культуры и спорта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56 1 14 00000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14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14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«Спорт – норма жизни»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P5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56122,5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56873,2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38561,0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спортивных организаций, ос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ществляющих подготовку спортивного резерва для спортивных сборных команд, в том числе спортивных сборных команд Ро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P5 50810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7424,3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7764,3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P5 50810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7424,3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7764,3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спортивного оборудования и инвентаря для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ведения организаций спортивной подготовки в нормативное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стояние (развитие материально-технической базы спортивных школ олимпийского резерва)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P5 52291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10137,2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10547,9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P5 52291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10137,2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10547,9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и проведение физкультурных и спортивно-массовых мероприятий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P5 U0100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P5 U0100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спортивных соревнований в системе подготовки спортивного резерва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P5 U0110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P5 U0110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информационно-коммуникационной кампании (в рамках достижения соответствующих задач федерального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P5 U0210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1 P5 U0210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«Туризм»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56 2 00 00000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8936,5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«Рекламно-информационная деятел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ность в сфере туризма, направленная на формирование единого туристического информационного пространства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56 2 02 00000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Субсидия автономной некоммерческой организации «Турис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ский информационный центр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56 2 02 80670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56 2 02 80670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Имущественный взнос автономной некоммерческой организ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ции «Туристский информационный центр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56 2 02 80680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56 2 02 80680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56 3 00 00000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38471,6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38471,6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38471,6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областных, межрегионал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ных, всероссийских и международных мероприятий в сфере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лодежной политики на территории области; организация уч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стия представителей молодежи области в мероприятиях облас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ного, межрегионального, всероссийского и международного уровня»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талантливой молодежи»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Премии Губернатора Саратовской области для поддержки 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лантливой молодежи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56 3 02 64500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56 3 02 64500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Молодежная премия имени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П.А.Столыпина</w:t>
            </w:r>
            <w:proofErr w:type="spellEnd"/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56 3 02 64510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56 3 02 64510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и развитие творческого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тенциала молодежи»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Организация и проведение мероприятий среди творческой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лодежи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56 3 04 81700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56 3 04 81700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работы с молодежью»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«Государственная поддержка победит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лей конкурсов молодежных проектов»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проектов в сфере государственной молодежной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07 15Д00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07 15Д00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учреждений в сфере молодежной политики»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учреждений в сфере молодежной политики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56 3 08 08820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56 3 08 08820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«Социальная активность»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E8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 для развития и поддержки добровольчества (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)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E8 U0080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E8 U0080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«Развитие системы поддер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ки молодежи («Молодежь России»)»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EГ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 для эффективной самореализации молодежи, в том числе развитие инфраструктуры (в рамках достижения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EГ U1350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3 EГ U1350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lastRenderedPageBreak/>
              <w:t>Подпрограмма «Материально-техническая база спорта»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56 4 00 00000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65720,1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48904,6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государственных учреждений»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20038,6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домственных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56 4 07 15420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56 4 07 15420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«Реализация комплекса мероприятий, связанных с эффективным использованием тренировочных площадок после проведения чемпионата мира по футболу </w:t>
            </w:r>
            <w:r w:rsidR="00A70488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 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2018 года в Российской Федерации»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56 4 13 00000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13 R4260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13 R4260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56 4 17 00000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29546,0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оборудования для создания «умных» спортивных пл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щадок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17 R7530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29546,0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17 R7530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29546,0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«Спорт – норма жизни»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P5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 (закупка и монтаж оборудования для создания на сельских территориях малых спортивных площ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док, монтируемых на открытых площадках или в закрытых пом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щениях, на которых возможно проводить тестирование населения в соответствии с требованиями Всероссийского физкультурно-спортивного комплекса «Готов к труду и обороне» (ГТО))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P5 52281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 4 P5 52281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«Развитие экономического потенциала и повышение инвестиционной привлекательности региона»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837119,8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749631,0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827159,8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lastRenderedPageBreak/>
              <w:t>Подпрограмма «Стратегическое планирование и оперативное управление социально-экономическим развитием региона»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«Статистическое обеспечение исполн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органов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58 1 01 00000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инвестиционной, внешнеэконом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ческой деятельности, международного сотрудничества и межрегиональных связей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88001,4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63546,1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263441,6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ежегодного областного конкурса «Инвестор года»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участия области в приор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тетных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конгрессно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-выставочных мероприятиях, проводимых на территории Российской Федерации и за рубежом»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58 2 14 00000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14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14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единого информацио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ного пространства Саратовской области в сфере инвестицио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деятельности, обеспечение его функционирования»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проведения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кадастровой оценки объектов недвижимости, расположе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на территории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постоянного хранения, использование учетно-технической документации и предоста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ление содержащихся в ней сведений»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58 2 37 04100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58 2 37 04100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комплексных кадастровых работ»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24455,3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199895,5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39 R5110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24455,3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199895,5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39 R5110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24455,3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199895,5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«Стимулирование инвестиционной де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тельности и повышение инвестиционной привлекательности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58 2 46 00000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46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46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«Адресная поддержка пов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шения производительности труда на предприятиях»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L2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Субсидия некоммерческой организации «Фонд развития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мышленности Саратовской области» на создание и обеспечение деятельности регионального центра компетенций в сфере прои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водительности труда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L2 U5296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2 L2 U5296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малого и среднего предприним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тельства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209875,2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146841,7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24475,0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«Субсидия бюджетам муниципальных районов области на обеспечение деятельности муниципальных бизнес-инкубаторов»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муниципальных бизнес-инкубаторов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58 3 01 71100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58 3 01 71100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ежегодного областного конкурса среди субъектов малого и среднего предпринимател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ства «Предприниматель Саратовской губернии»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58 3 16 00000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16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16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«Возмещение затрат в связи с оказанием областным бизнес-инкубатором услуг субъектам малого пре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58 3 38 00000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в связи с оказанием областным бизнес-инкубатором услуг субъектам малого предпринимательства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58 3 38 43100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58 3 38 43100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«Возмещение части затрат субъектам малого и среднего предпринимательства на развитие лизинга основных средств»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58 3 41 00000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субъектам малого и среднего пре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 на развитие лизинга основных средств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58 3 41 43110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58 3 41 43110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055D2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регионального проекта (программы) в целях выполн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задач федерального проекта «Создание благоприятных условий для осуществления деятельности самозанятыми гражданами»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11881,1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11881,1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Государственная поддержка малого и среднего предпринимател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ства, а также физических лиц, применяющих специальный нал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говый режим «Налог на профессиональный доход», в субъектах Российской Федерации (финансовое обеспечение затрат на разв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 xml:space="preserve">тие Центра поддержки предпринимательства в целях оказания комплекса информационно-консультационных и образовательных услуг </w:t>
            </w:r>
            <w:proofErr w:type="spellStart"/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самозанятым</w:t>
            </w:r>
            <w:proofErr w:type="spellEnd"/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 xml:space="preserve"> гражданам в рамках Центра «Мой бизнес»)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I2 5527N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I2 5527N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предприним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тельства, а также физических лиц, применяющих специальный налоговый режим «Налог на профессиональный доход», в суб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ектах Российской Федерации (поддержка деятельности орган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заций, образующих инфраструктуру поддержки малого и сре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него предпринимательства в области ремесел и народных худ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жественных промыслов, в целях оказания комплекса информ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ционно-консультационных услуг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гражданам в рамках Центра «Мой бизнес»)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I2 5527Q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I2 5527Q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«Создание условий для ле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кого старта и комфортного ведения бизнеса»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36516,8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37606,9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предприним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тельства, а также физических лиц, применяющих специальный налоговый режим «Налог на профессиональный доход», в суб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ектах Российской Федерации (финансовое обеспечение затрат на развитие Центра поддержки предпринимательства в целях ок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зания комплекса услуг, направленных на вовлечение в предпр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нимательскую деятельность граждан, желающих вести бизнес, начинающих и действующих предпринимателей в рамках Це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тра «Мой бизнес»)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I4 5527Ж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16164,1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16597,1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I4 5527Ж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16164,1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16597,1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предприним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тельства, а также физических лиц, применяющих специальный налоговый режим «Налог на профессиональный доход», в суб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ектах Российской Федерации (предоставление субсидий (гра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тов) субъектам малого и среднего предпринимательства, вкл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ченным в реестр социальных предпринимателей, или субъектам малого и среднего предпринимательства, созданным физич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скими лицами в возрасте до 25 лет включительно)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I4 5527У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10447,3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11104,4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I4 5527У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10447,3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11104,4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предприним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тельства, а также физических лиц, применяющих специальный налоговый режим «Налог на профессиональный доход», в суб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ектах Российской Федерации (поддержка деятельности орган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заций, образующих инфраструктуру поддержки малого и сре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него предпринимательства в области ремесел и народных худ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жественных промыслов, в целях оказания комплекса услуг, направленных на вовлечение в предпринимательскую деятел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ность граждан, желающих вести бизнес, начинающих и де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ствующих предпринимателей в рамках Центра «Мой бизнес»)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I4 5527Ш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I4 5527Ш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Поддержка деятельности организаций, образующих инфр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структуру поддержки малого и среднего предпринимательства в области ремесел и народных художественных промыслов, в 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лях оказания комплекса услуг, направленных на вовлечение в предпринимательскую деятельность граждан, желающих вести бизнес, начинающих и действующих предпринимателей в 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ках Центра «Мой бизнес» (в рамках достижения соответству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I4 U527Ш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I4 U527Ш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«Акселерация субъектов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лого и среднего предпринимательства»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122002,3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72878,7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предприним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тельства, а также физических лиц, применяющих специальный налоговый режим «Налог на профессиональный доход», в суб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ектах Российской Федерации (финансовое обеспечение затрат на развитие Регионального центра инжиниринга в целях оказания комплекса услуг субъектам предпринимательства в рамках Це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тра «Мой бизнес»)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5527Ц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10714,3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5527Ц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10714,3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предприним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тельства, а также физических лиц, применяющих специальный налоговый режим «Налог на профессиональный доход», в суб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ектах Российской Федерации (взнос в уставный капитал 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АО «Гарантийный фонд для субъектов малого предприним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тельства Саратовской области»)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5527Э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56506,9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28087,8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5527Э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56506,9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28087,8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предприним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тельства, а также физических лиц, применяющих специальный налоговый режим «Налог на профессиональный доход», в суб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ектах Российской Федерации (финансовое обеспечение затрат на развитие Центра поддержки предпринимательства в целях ок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зания комплекса услуг субъектам предпринимательства в 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ках Центра «Мой бизнес»)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5527Ю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6168,7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5527Ю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6168,7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055D2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поддержка малого и среднего предпринимател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ства, а также физических лиц, применяющих специальный налог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вый режим «Налог на профессиональный доход», в субъектах Ро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сийской Федерации (поддержка деятельности организаций, образ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у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ющих инфраструктуру поддержки экспортно ориентированных субъектов малого и среднего предпринимательства)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5527Я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43009,3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39188,6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5527Я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43009,3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39188,6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деятельности организаций, образующих инфр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структуру поддержки экспортно ориентированных субъектов малого и среднего предпринимательства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U5274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U5274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Взнос в уставный капитал АО «Гарантийный фонд для субъе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 малого предпринимательства Саратовской области» (в 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U527И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3 I5 U527И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055D2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B055D2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Подпрограмма «Развитие оптовой и розничной торговли, общ</w:t>
            </w:r>
            <w:r w:rsidRPr="00B055D2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е</w:t>
            </w:r>
            <w:r w:rsidRPr="00B055D2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ственного питания и бытовых услуг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58 4 00 00000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торжественного меропри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тия, посвященного Дню работника торговли»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58 4 07 00000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4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4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«Сокращений административных барьеров, повышение доступности и качества государственных и м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ниципальных услуг»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58 5 00 00000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537373,2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«Предоставление государственных и муниципальных услуг по принципу «одного окна»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58 5 04 00000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58 5 04 04100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58 5 04 04100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«Развитие образования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34782662,7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33628781,8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32109921,3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055D2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B055D2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5A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6607269,6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6375061,6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6375061,6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сети дошкольных образовательных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ганизаций»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«Создание условий для повышения квалификации педагогических и руководящих кадров в системе дошкольного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«Внедрение независимой системы оценки кач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ства дошкольного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«Материальная поддержка воспитания и обучения детей, посещающих образовательные организации, реализу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щие образовательную программу дошкольного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719807,0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719807,0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719807,0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родительской платы за присмотр и уход за детьми в государственных образовательных организациях, реализу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04 13И00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04 13И00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04 76900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04 76900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ственных полномочий по организации предоставления компе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сации родительской платы за присмотр и уход за детьми в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ниципальных образовательных организациях, реализующих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04 77800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04 77800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04 77900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04 77900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Выплата компенсации затрат на воспитание и обучение одному из родителей (законных представителей) ребенка-инвалида, во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питание и обучение которого по общеобразовательной програ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 дошкольного образования осуществляется на дому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04 91300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04 91300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государственных гарантий на пол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чение общедоступного и бесплатного дошкольного образования в муниципальных и частных дошкольных образовательных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ганизациях»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5654224,6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5654224,6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5654224,6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частным дошкольным образовател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организациям на возмещение затрат на обеспечение обр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зовательной деятельности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05 13300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05 13300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осуществляющим образ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вательную деятельность по программам дошкольного образов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ния, на возмещение затрат на обеспечение образовательной де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05 13310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05 13310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образовательной деятельности мун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ципальных дошкольных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05 76700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05 76700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«Поддержка муниципальных дошкольных образ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230974,0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07 72Г00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173000,0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07 72Г00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173000,0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обр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07 79Г40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57974,0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07 79Г40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57974,0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«Содействие занятости»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P2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1234,0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Создание дополнительных мест для детей в возрасте от 1,5 до 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 лет любой направленности в организациях, осуществляющих образовательную деятельность (за исключением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ных, муниципальных), и у индивидуальных предпринимателей, осуществляющих образовательную деятельность по образов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P2 52530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1234,0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1 P2 52530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1234,0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системы общего и дополнительн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5A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23907753,5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22969175,3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21714939,3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сети общеобразовательных организаций и организаций дополнительного образования, соответствующих современным требованиям, развитие творческих способностей учащихся»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условий для обучения детей с огр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ниченными возможностями здоровья, обучающихся в общео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организациях»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1078738,1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1078738,1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1078738,1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03 R3030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1076788,1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1076788,1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1076788,1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03 R3030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03 R3030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50699,9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50699,9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50699,9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дополнительного и неформального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разования и социализации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17985,2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17985,2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17985,2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«Формирование и развитие региональной системы оценки качества образования, в том числе развитие национал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но-региональной системы независимой оценки качества общего образования через реализацию пилотных региональных прое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 и создание национальных механизмов оценки качества»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103390,5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96661,2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96661,2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соответствия областных организаций санитарным нормам и правилам, требованиям противопожарной и антите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рористической безопасности, в том числе объектов историко-культурного наследия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05 12220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6729,3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05 12220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6729,3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96661,2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96661,2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96661,2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74061,2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74061,2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74061,2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соответствия областных образов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 требованиям федерального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ного стандарта, санитарным нормам и правилам, требованиям противопожарной и антитеррористической безопасности»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207785,0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36045,2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36045,2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домственных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06 15420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20469,0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06 15420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20469,0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187316,0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36045,2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36045,2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36045,2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36045,2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37316,0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«Поощрение лучших учителей»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08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08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общеобразов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тельными организациями, в том числе для обучающихся по адаптированным образовательным программам, организациями дополнительного образования, иными организациями в сфере оценки качества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1976403,5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1976403,5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1976403,5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1976403,5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1976403,5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1976403,5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1976403,5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1976403,5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1976403,5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055D2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«Социальное обеспечение обучающихся общеобраз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вательных областных государственных учреждений, за исключен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B055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ем детей-сирот и детей, оставшихся без попечения родителей»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190349,1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190349,1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190137,2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тей, нуждающихся в длительном лечении, которые по состо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нию здоровья временно или постоянно не могут посещать обр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зовательные организации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10 13410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10 13410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бесплатного горячего питания обучающихся,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10 R3040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16522,0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10 R3040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16522,0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10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10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государственных гарантий на пол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чение общедоступного и бесплатного дошкольного, начального общего, основного общего, среднего общего образования в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ниципальных и частных общеобразовательных организациях»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16045597,4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16045597,4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16045597,4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субсидии частным общеобразовательным орг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низациям, осуществляющим образовательную деятельность по имеющим государственную аккредитацию основным общеобр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зовательным программам, на возмещение затрат на обеспечение образовательной деятельности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11 13400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11 13400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образовательной деятельности мун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ципальных общеобразовательных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11 77000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11 77000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Мероприятие «Организация предоставления питания отдельным категориям обучающихся в муниципальных образовательных о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1493734,3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1493734,3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1479602,7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тей, нуждающихся в длительном лечении, которые по состо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нию здоровья временно или постоянно не могут посещать обр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зовательные организации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12 77160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12 77160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щего и среднего общего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12 77200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12 77200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A70488" w:rsidP="00B055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Осуществление органами местного самоуправления государстве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ных полномочий по организации предоставления питания отдел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ным категориям обучающихся в муниципальных образовательных организациях, реализующих образовательные программы начал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ного общего, основного общего и среднего общего образования, по предоставлению компенсации стоимости горячего питания род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телям (законным представителям) обучающихся по образовател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щать образовательные организации, и частичному финансиров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12 77300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12 77300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бесплатного горячего питания обучающихся,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12 R3040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1101578,0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12 R3040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1101578,0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социально ор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ентированными некоммерческими организациями, предоста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ляющими услуги по дополнительному образованию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социально ориентированным неко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мерческим организациям, предоставляющим услуги по допо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нительному образованию детей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15 13500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055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15 13500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«Поддержка муниципальных образовательных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ганизаций»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432072,0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20 72Г00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220100,0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20 72Г00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220100,0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обр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20 79Г40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211972,0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20 79Г40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211972,0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горячим питанием обучающихся по образовател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программам начального общего образования в частных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частным образовательным организ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циям, осуществляющим образовательную деятельность по им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ющим государственную аккредитацию основным общеобраз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вательным программам, на возмещение затрат на обеспечение горячим питанием обучающихся по образовательным програ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мам начального общего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21 15430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21 15430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«Строительство, реконструкция и модернизация существующей инфраструктуры общего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517711,9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24 R7500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468742,1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24 R7500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468742,1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реализации мероприятий по модерн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24 W7500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48969,8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24 W7500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48969,8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«Современная школа»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1583401,7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1950500,3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730604,7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и обеспечение функционирования центров образов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51690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142691,5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134804,4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51690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142691,5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134804,4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Создание детских технопарков «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51730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42240,7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51730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42240,7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Обновление материально-технической базы в организациях, ос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51870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37231,6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17633,4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51870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37231,6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17633,4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Создание новых мест в общеобразовательных организациях, ра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положенных в сельской местности и поселках городского типа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52300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70080,7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52300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70080,7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реализации мероприятий по осуществлению ед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52560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52560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ским фактором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53050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440905,3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544060,2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53050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440905,3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544060,2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55200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355618,1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556404,8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55200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355618,1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556404,8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создания центров образования цифр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вого и гуманитарного профилей (в рамках достижения соотве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U1131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U1131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создания центров образования цифр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вого и гуманитарного профилей (в рамках достижения соотве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U1137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U1137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функционирования центров образов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естественно-научной и технологической направленностей в общеобразовательных организациях (в рамках достижения соо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результатов федерального проекта) (за исключ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нием расходов на оплату труда с начислениями)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U1291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47922,1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65481,5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U1291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47922,1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65481,5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функционирования центров образов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естественно-научной и технологической направленностей в общеобразовательных организациях (в рамках достижения соо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результатов федерального проекта) (в части 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ходов на оплату труда с начислениями)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U1297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242288,0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341375,2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404777,0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U1297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242288,0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341375,2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404777,0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функционирования детских технопа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ков «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» в общеобразовательных организациях (в 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ках достижения соответствующих результатов федерального проекта) (за исключением расходов на оплату труда с начисл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ниями)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U1311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9535,1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13017,5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19070,2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U1311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9535,1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13017,5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19070,2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функционирования детских технопа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ков «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» в общеобразовательных организациях (в 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U1317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12596,4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16949,7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25424,6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U1317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12596,4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16949,7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25424,6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 (в рамках достиж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результатов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E1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«Успех каждого ребенка»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242336,8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64913,0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E2 50980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17700,1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19996,9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E2 50980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16091,0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18179,0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E2 50980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E2 51890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177430,4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E2 51890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177430,4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E2 54910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2290,2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E2 54910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2290,2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 (в рамках достиж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результатов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E2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2 E2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«Поддержка одаренных детей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5A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12469,7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12469,7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12469,7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государственной поддержки, поощр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ние одаренных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«Проведение региональных этапов всероссийских мероприятий с одаренными детьми»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областных мероприятий с одаре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детьми»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«Участие одаренных детей во всероссийских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роприятиях»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3845,4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3845,4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3845,4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«Участие в проведении международных меропр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ятий с одаренными детьми»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«Поощрение педагогических работников образ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06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06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«Разработка олимпиадных заданий для 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пального этапа Всероссийской олимпиады школьников»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07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3 07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профессионального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5A 4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2869515,4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2815905,9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2749581,5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инфраструктуры образования и пов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шение ее инвестиционной привлекательности, ремонт, реко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струкция зданий, сооружений и коммунальной инфраструктуры, ликвидация аварийных ситуаций, обеспечение соответствия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профессиональных образовательных организаций требованиям федерального государственного ста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дарта, санитарным нормам и правилам, оборудование организ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ций в соответствии с требованиями противопожарной и ант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террористической безопасности»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163935,0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домственных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01 15420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59780,0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01 15420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59780,0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«Внедрение методов комплексного планирования объемов и структуры подготовки кадров в регионе на основе анализа прогнозных потребностей в трудовых ресурсах по всем уровням профессионального образования, повышение квалиф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кации и переподготовка кадров»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«Создание комплексной системы профессионал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ориентации молодежи, направленной на повышение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влекательности программ профессионального образования, во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требованных на региональном рынке труда, проведение ежего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культурно-массовых и спортивных мероприятий для об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чающихся и студентов профессиональных образовательных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ганизаций области»</w:t>
            </w:r>
          </w:p>
        </w:tc>
        <w:tc>
          <w:tcPr>
            <w:tcW w:w="1843" w:type="dxa"/>
            <w:vAlign w:val="bottom"/>
          </w:tcPr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842" w:type="dxa"/>
            <w:vAlign w:val="bottom"/>
          </w:tcPr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843" w:type="dxa"/>
            <w:vAlign w:val="bottom"/>
          </w:tcPr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030EEA" w:rsidRPr="0033747A" w:rsidRDefault="00030EEA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механизмов оценки и обеспечения качества образования в соответствии с федеральными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ственными образовательными стандартами»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«Стипендиальное обеспечение и другие формы материальной поддержки обучающихся областных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ственных профессиональных образовательных организаций»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Стипендиальное обеспечение и другие формы материальной поддержки обучающихся областных государственных профе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06 91900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06 91900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професси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нальными образовательными организациями»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2261123,9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2261123,9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2261123,9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07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2260940,3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2260940,3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2260940,3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07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2260940,3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2260940,3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2260940,3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на возмещение расходов частных профессиональных образовательных организаций на обучение детей-сирот и детей, оставшихся без попечения родителей, лиц из числа детей-сирот и детей, оставшихся без попечения родит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лей, при получении второго среднего профессионального обр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зования по программе подготовки квалифицированных рабочих (служащих)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07 13600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07 13600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выпускников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фессиональных образовательных организаций и образовател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организаций высшего образования, прибывших на работу в образовательные организации, расположенные в сельской мес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денежное пособие выпускникам професси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нальных образовательных организаций и образовательных орг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низаций высшего образования, прибывшим на работу в образ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вательные организации, расположенные в сельской местности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08 9A200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08 9A200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«Повышение уровня профессионального развития и занятости инвалидов»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19645,2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государственной программы Российской Федер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ции «Доступная среда»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09 R0270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19645,2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09 R0270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19645,2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кадрового потенциала системы профе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12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104238,1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ниченными возможностями здоровья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104238,1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104238,1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«Молодые профессионалы (Повышение конкурентоспособности профессионального обр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зования)»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E6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100523,4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86892,3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40213,1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(обновление) материально-технической базы образ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организаций, реализующих программы среднего профессионального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E6 53590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61541,2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47631,9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E6 53590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61541,2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47631,9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Оснащение профессиональных образовательных организаций, реализующих программы среднего профессионального образ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вания, современной материально-технической базой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E6 U0140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13773,9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14052,1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15004,8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E6 U0140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13773,9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14052,1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15004,8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 (в рамках достиж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результатов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E6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4 E6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«Социальная адаптация детей-сирот, детей, оставшихся без попечения родителей»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5A 5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1184349,2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1184349,2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1184349,2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семейных форм устройства детей, оставшихся без попечения родителей, и успешная социализация детей, переданных на воспитание в замещающие семьи»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«Создание условий для адаптации воспитанников государственных организаций из числа детей-сирот и детей, оставшихся без попечения родителей»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7805,0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«Социальная поддержка детей-сирот и детей, оставшихся без попечения родителей»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171058,2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171058,2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171058,2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печения родителей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03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171058,2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171058,2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171058,2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03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171058,2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171058,2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171058,2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центрами пс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холого-педагогического и медико-социального сопровождения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деятельности органов опеки»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88222,2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88222,2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88222,2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Финансирование мероприятий, связанных с перевозкой по те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ритории области несовершеннолетних, самовольно ушедших из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05 08A00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05 08A00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ственные внебюджетные фонды Российской Федерации, обесп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чение деятельности штатных работников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05 77120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05 77120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хранению, содержанию и ремонту пустующих жилых помещ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ний, закрепленных за детьми-сиротами и детьми, оставшимися без попечения родителей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05 77И00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05 77И00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при усыновлении (удочерении) детей-сирот и детей, оставшихся без попечения родителей»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07 9A400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07 9A400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«Выплаты приемной семье на содержание 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опечных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Ежемесячные денежные средства на содержание ребенка (детей) в приемной семье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08 9A500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08 9A500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«Меры социальной поддержки и материальное обеспечение приемных семей»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Вознаграждение, причитающееся приемным родителям за во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питание приемного ребенка (детей), и материальное обеспеч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ние приемных семей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09 9A600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09 9A600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«Выплаты семьям опекунов на содержание 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опечных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10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Ежемесячные денежные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10 9A700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10 9A700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«Социальная поддержка лиц из числа детей-сирот и детей, оставшихся без попечения родителей, в период получ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11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Ежемесячные денежные выплаты лицам из числа детей-сирот и детей, оставшихся без попечения родителей, до получения ими среднего общего образования, но не более чем до достижения возраста 19 лет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11 9A100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5 11 9A100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финансовой грамотности насел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ния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5A 6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«Мониторинг и оценка уровня финансовой гр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мотности населения области и защиты прав потребителей ф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нансовых услуг»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0C422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01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«Создание потенциала в области повышения ф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нансовой грамотности»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«Разработка и реализация образовательных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грамм и информационных кампаний по повышению финансовой грамотности»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защиты прав потребителей финансовых услуг»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6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«Совершенствование управления системой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5A 8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199305,3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269820,1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71520,0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«Цифровая образовательная среда»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199305,3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269820,1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71520,0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образовательных организаций материально-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техни</w:t>
            </w:r>
            <w:proofErr w:type="spellEnd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ческой базой для внедрения цифровой образовательной среды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52100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131073,8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184338,5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52100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103848,7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146850,0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52100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27225,1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37488,5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52190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20324,4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21001,4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52190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20324,4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21001,4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функционирования центров цифрового образов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детей «IT-куб» (в рамках достижения соответствующих 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U1241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8691,3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12341,3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U1241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8691,3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12341,3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Обеспечение функционирования центров цифрового образов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детей «IT-куб» (в рамках достижения соответствующих 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зультатов федерального проекта) (в части расходов на оплату труда с начислениями)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U1247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25129,8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36210,3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43452,4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U1247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25129,8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36210,3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43452,4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внедрения цифровой образовательной среды в общеобразовательных организациях (в рамках достиж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результатов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U1330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12807,1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14649,7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U1330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12807,1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14649,7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внедрения цифровой образовательной среды в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U1340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5A 8 E4 U1340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«Обесп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чение населения доступным жильем и развитие жилищно-коммунальной инфраструктуры»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3580423,7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3670411,9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3297016,7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«Комплексное освоение и развитие террит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рий в целях жилищного строительства»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5E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1492418,5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1794918,5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1422799,0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инженерной инфраструктурой 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мельных участков, являющихся федеральной собственностью и подлежащих предоставлению для жилищного строительства гражданам, имеющим трех и более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инженерной инфраструктурой земельных участков в соответствии с проектом планировки и межевания территории на части бывших земель ФГБНУ «НИИСХ Юго-Востока», от улицы им.Шехурдина А.П. до ул.Танкистов и реки 1-я Гуселка в Ленинском и Кировском районах г.Саратова, подлежащих предоставлению гражданам, имеющим трех и более детей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1 02 40Д00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1 02 40Д00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деятельности, направленной на обеспечение защиты прав граждан – участников долевого стро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тельства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lastRenderedPageBreak/>
              <w:t>Субсидия некоммерческой организации «Фонд защиты прав гра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ж</w:t>
            </w:r>
            <w:r w:rsidRPr="0033747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дан – участников долевого строительства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1 03 40Ф10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1 03 40Ф10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«Комплексное развитие территории бывшего аэропорта Саратов «Цен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тральный» в Кировском районе </w:t>
            </w:r>
            <w:proofErr w:type="spellStart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Сара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това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(строительство магистральных инженерных сетей)»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1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Комплексное развитие территории бывшего аэропорта Саратов «Центральный» в Кировском районе г.Саратова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1 06 98010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1 06 98010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«Капитальный ремонт и ремонт в мног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квартирных домах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5E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168076,5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168076,5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168076,5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деятельности, направленной на обеспечение проведения капитального ремонта общего имущ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ства в многоквартирных домах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2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Субсидия специализированной некоммерческой организации «Фонд капитального ремонта общего имущества в многоква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тирных домах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2 01 41800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2 01 41800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дополнительной помощи при возни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новении неотложной необходимости в проведении капитального ремонта общего имущества в многоквартирных домах»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2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Субсидия юридическим лицам (владельцам специальных сч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тов) на оказание 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2 02 17200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2 02 17200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Субсидия специализированной некоммерческой организации «Фонд капитального ремонта общего имущества в многоква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тирных домах в Саратовской области» на оказание дополн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тельной помощи при возникновении неотложной необходим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 в проведении капитального ремонта общего имущества в многоквартирных домах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2 02 17300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2 02 17300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«Обеспечение жилыми помещениями мол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дых семей»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5E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62077,5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63489,2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64113,5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жильем молодых семей»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3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61327,5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62739,2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63363,5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обеспечению жильем молодых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3 01 R4970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61327,5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62739,2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63363,5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3 01 R4970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61327,5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62739,2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63363,5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при рождении (ус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новлении) детей»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3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дополнительной социальной выплаты при ро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дении (усыновлении) детей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3 02 40Б00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3 02 40Б00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«Организационное обеспечение реализации 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программы «Обеспечение жильем молодых семей»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3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3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3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«Обеспечение жилыми помещениями детей-сирот и детей, оставшихся без попечения родителей»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5E 4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1104430,6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1108668,6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1106117,5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F19CC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из специализ</w:t>
            </w: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рованного государственного жилищного фонда по договорам найма специализированных жилых помещений»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4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866908,0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866908,0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864801,2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из специ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лизированного государственного жилищного фонда по догов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рам найма специализированных жилых помещений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4 01 42200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4 01 42200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говорам найма специализированных жилых помещений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4 01 R0820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236976,5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4 01 R0820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236976,5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«Организационное обеспечение реализации 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программы «Обеспечение жилыми помещениями детей-сирот и детей, оставшихся без попечения родителей»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4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4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4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«Предоставление социальной выплаты на прио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ретение жилого помещения в собственность, удостоверяемой именным свидетельством»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4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237472,6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241710,6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241266,3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социальной выплаты на приобретение жилого помещения в собственность, удостоверяемой именным свид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тельством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4 04 43300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237472,6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241710,6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241266,3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4 04 43300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237472,6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241710,6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241266,3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«Обеспечение жилыми помещениями 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дельных категорий граждан, установленных законодател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ством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5E 5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302657,1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299111,3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299959,5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«Предоставление жилых помещений по договорам социального найма гражданам, страдающим тяжелой формой хронических заболеваний»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жилых помещений по договорам социального найма гражданам, страдающим тяжелой формой хронических заболеваний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02 40600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02 40600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многодетных семей при строительстве (приобретении) жилого помещения»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на строительство (приобретение) жилого помещения многодетным семьям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03 40400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03 40400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«Предоставление жилых помещений по договорам социального найма многодетным семьям»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жилых помещений по договорам социального найма многодетным семьям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04 40500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04 40500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«Организационное обеспечение реализации 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программы «Обеспечение жилыми помещениями отдельных 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тегорий граждан, установленных законодательством Сарато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08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08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граждан, страда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щих тяжелой формой хронических заболеваний, при строител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 (приобретении) жилого помещения»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12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4676,1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на строительство (приобретение) жилого помещения гражданам, страдающим тяжелой формой хронич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ских заболеваний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12 91110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4676,1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12 91110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4676,1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«Денежные выплаты гражданам по обеспечению жилыми помещениями взамен предоставления им земельного участка в собственность бесплатно»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17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10952,7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11390,8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11835,1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денежной выплаты гражданам по обеспечению жилыми помещениями взамен предоставления им земельного участка в собственность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17 13222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10952,7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11390,8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11835,1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17 13222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10952,7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11390,8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11835,1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по сбору и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работке информации о выполнении условий договоров социал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ного найма жилых помещений»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18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13934,3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14626,5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15030,4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18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13934,3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14626,5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15030,4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5 18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13934,3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14626,5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15030,4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ипотечного жилищного кредит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5E 6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168279,3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168279,3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168279,3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«Возмещение гражданам части расходов по оплате процентов ипотечного займа (кредита) на приобретение (стро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тельство) жилых помещений»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Социальные выплаты гражданам на возмещение части расходов по оплате процентов ипотечного займа (кредита) на приобрет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ние (строительство) жилых помещений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01 41600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01 41600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01 41600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«Частичное возмещение расходов на оплату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центов по ипотечному займу (кредиту) на приобретение (стро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тельство) жилых помещений отдельным категориям педагогич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ских работников»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педагогическим работникам, прожива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щим и работающим в Саратовской области, на частичное во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мещение расходов на оплату процентов по ипотечному займу (кредиту) на приобретение (строительство) жилых помещений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03 41200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03 41200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03 41200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«Частичное возмещение расходов на оплату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центов по ипотечному займу (кредиту) на приобретение (стро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тельство) жилых помещений работникам бюджетной сферы»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работникам бюджетной сферы на возм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щение расходов на оплату процентов по ипотечному займу (кр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диту) на приобретение (строительство) жилых помещений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04 41300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04 41300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04 41300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10618,1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работы программного комплекса в целях предоставления меры социальной поддержки гражданам, участвующим в ипотечном кредитовании»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Техническое сопровождение работы программного комплекса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05 43A00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6 05 43A00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«Обеспечение жильем отдельных категорий граждан в соответствии с федеральным законодательством»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5E 7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64022,5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67268,5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67071,4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«Осуществление полномочий по обеспечению 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льем отдельных категорий граждан, установленных Федерал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законом от 12 января 1995 года № 5-ФЗ «О ветеранах», в соответствии с Указом Президента Российской Федерации от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7 мая 2008 года № 714 «Об обеспечении жильем ветеранов 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ликой Отечественной войны 1941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1945 годов»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5327,2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5318,6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5309,6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12 января 1995 года № 5-ФЗ «О ветеранах», в соответствии с Указом Президента Российской Федерации от 7 мая 2008 года 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№ 714 «Об обеспечении жильем ветеранов Великой Отеч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ственной войны 1941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1945 годов»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01 51340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5327,2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5318,6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5309,6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01 51340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5327,2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5318,6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5309,6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полномочий по обеспечению 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льем отдельных категорий граждан, установленных Федерал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законом от 12 января 1995 года № 5-ФЗ «О ветеранах»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31949,7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31790,9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 января 1995 года № 5-ФЗ «О ветеранах»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02 51350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31949,7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31790,9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02 51350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31680,2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31949,7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31790,9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полномочий по обеспечению 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льем отдельных категорий граждан, установленных Федерал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26965,1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29950,2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29920,9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 ноября 1995 года № 181-ФЗ «О социальной защите инвалидов в Российской Федерации»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03 51760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26965,1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29950,2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29920,9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03 51760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26965,1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29950,2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29920,9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«Организационное обеспечение реализации 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программы «Обеспечение жильем отдельных категорий граждан в соответствии с федеральным законодательством»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7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lastRenderedPageBreak/>
              <w:t>Подпрограмма «Повышение качества водоснабжения и в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доотведения»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5E 8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211621,0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«Выполнение работ по описанию местоположения границ зон санитарной охраны водных объектов, формирование перечня координат характерных точек границ таких зон»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8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8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8 02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«Ремонт и развитие водопроводной сети»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8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Ремонт и развитие водопроводной сети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8 05 72920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8 05 72920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«Градостроительное планирование, развитие территорий. Снижение административных барьеров в обл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сти строительства»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5E 9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«Внесение изменений в схему территориального планирования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9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Актуализация схемы территориального планирования Сарато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9 02 15260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5E 9 02 15260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«Соде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ствие занятости населения, совершенствование социально-трудовых отношений и регулирование трудовой миграции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1120443,7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1013510,8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1021751,3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«Содействие занятости населения и социал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ная поддержка безработных граждан»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5В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1101244,0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994011,1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1002147,1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«Реализация мероприятий активной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литики занятости населения»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77052,1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77052,1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77052,1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Финансовая поддержка безработных граждан в рамках реализ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ции мероприятий активной политики занятости населения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01 49100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44873,5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44873,5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44873,5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01 49100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01 49100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44705,0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44705,0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44705,0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активной политики занятости насел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01 49200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32178,6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32178,6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32178,6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01 49200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32178,6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32178,6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32178,6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условий для интеграции в трудовую деятельность граждан, испытывающих трудности в поиске работы»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работодателей по созданию условий для 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теграции в трудовую деятельность граждан, испытывающих трудности в поиске работы, и молодых специалистов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02 47110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02 47110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«Социальные выплаты безработным гражданам»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832344,9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894868,1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911181,0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полномочий Российской Федерации по осуществл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нию социальных выплат безработным гражданам в соответствии с Законом Российской Федерации от 19 апреля 1991 года 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№ 1032-I «О занятости населения в Российской Федерации»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832344,9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894868,1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911181,0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16306,9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17535,3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17850,9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779954,0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839266,9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853726,5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36084,0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38065,9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39603,6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орг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низациями дополнительного профессионального образования»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06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06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«Содействие занятости» национального проекта «Демография»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P2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177933,0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8176,9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P2 52910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6495,0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8176,9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P2 52910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6495,0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8176,9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P2 52920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10962,7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P2 52920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10962,7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P2 52980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126995,9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P2 52980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126995,9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P2 53000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33479,4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1 P2 53000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33479,4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«Регулирование трудовой миграции»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5В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1326,0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«Стимулирование внутренней трудовой миграции, в том числе содействие безработным гражданам в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реезде и безработным гражданам и членам их семей в пересел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нии в другую местность для трудоустройства по направлению органов службы занятости населения»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2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Расходы, связанные с перечислением финансовой поддержки безработным гражданам при переезде и переселении в другую местность для трудоустройства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2 01 49300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2 01 49300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«Оказание содействия добровольному пер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селению в Саратовскую область соотечественников, прож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вающих за рубежом»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5В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8900,0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9304,5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«Социальная защита участников подпр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граммы и членов их семей»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региональной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граммой переселения, включенной в Государственную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01 R0860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01 R0860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занятости, повышения квалификации и переподготовки участников подпрограммы, в том числе оказание финансовой поддержки»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региональной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граммой переселения, включенной в Государственную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02 R0860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02 R0860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участников подпрогра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мы жильем»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региональной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граммой переселения, включенной в Государственную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03 R0860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03 R0860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«Информационная поддержка процесса добровольного переселения»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региональной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граммой переселения, включенной в Государственную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04 R0860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3 04 R0860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«Совершенствование социального партне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5В 4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«Совершенствование социального пар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нерства и коллективно-договорных отношений»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4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4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4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«Мониторинг состояния и разработка прогнозных оценок в сфере социального партнерства»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4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4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4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«Улучшение условий и охраны труда»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2418,4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2418,4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2418,4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работы по проведению предупредительных мер по сокращению производственного травматизма и профессиональной заболеваемости»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«Непрерывная подготовка работников по охране труда на основе современных технологий обучения»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339,2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339,2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339,2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339,2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339,2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339,2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«Информационное обеспечение и проп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ганда охраны труда»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«Подготовка нормативных правовых 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тов, направленных на осуществление государственной политики в области охраны труда»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специальной оценки условий труда в государственных учреждениях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1889,8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1889,8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1889,8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1889,8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1703,8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«Сопровождение инвалидов молодого во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з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раста при трудоустройстве»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5В 6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«Возмещение затрат работодателей,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ганизующих мероприятия по содействию в трудоустройстве 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валидов молодого возраста»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6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работодателей, связанных с реализацией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роприятий по содействию в трудоустройстве незанятых инвал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дов на оборудованные (оснащенные) для них рабочие места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6 01 49400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6 01 49400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lastRenderedPageBreak/>
              <w:t>Подпрограмма «Материально-техническая база и кадровый потенциал сферы занятости, труда и миграции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5В 7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4446,0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4446,0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4446,0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онирования информационно-технологической инфраструктуры областных государственных учреждений»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7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7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7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«Обучение, профессиональная подгото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ка, повышение квалификации специалистов областных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ственных учреждений»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7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7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5В 7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«Развитие сельского хозяйства и регулирование рынков сельскохозя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ственной продукции, сырья и продовольствия в Сарато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5Г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3300412,8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3603497,5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2474957,9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5Г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1891105,3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1996196,4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1918811,3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товарной аквакультуры»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затрат, связанных с развитием товарной аквакультуры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02 82100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02 82100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птицеводства»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затрат, связанных с развитием птицеводства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03 83600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03 83600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«Возмещение части затрат сельскохозяйственным потребительским кооперативам, связанных с предоставлением услуг по реализации сельскохозяйственной продукции»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сельскохозяйственным потребител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ским кооперативам, связанных с предоставлением услуг по ре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лизации сельскохозяйственной продукции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04 83100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04 83100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F19CC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«Проведение противоэпизоотических мероприятий»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05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F19CC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«Предотвращение заноса и распространения вируса африканской чумы свиней на территории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06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06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«Возмещение части затрат на уплату процентов по инвестиционным кредитам (займам) в агропромышленном ко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плексе»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на уплату процентов по инвестицио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кредитам (займам) в агропромышленном комплексе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07 R4330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07 R4330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на уплату процентов по инвестицио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кредитам (займам) в агропромышленном комплексе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07 R4360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07 R4360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1817,3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«Стимулирование развития приоритетных подо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раслей агропромышленного комплекса и развитие малых форм хозяйствования»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741966,7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741966,7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750398,1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мышленного комплекса и развитие малых форм хозяйствования (возмещение части затрат на закладку и уход за многолетними насаждениями, включая питомники)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09 R5021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464232,8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09 R5021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464232,8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мышленного комплекса и развитие малых форм хозяйствования (грантовая поддержка сельскохозяйственных потребительских кооперативов для развития материально-технической базы)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09 R5026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30681,8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09 R5026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30681,8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мышленного комплекса и развитие малых форм хозяйствования (возмещение части затрат на обеспечение прироста собственн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 производства молока)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09 R502Г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136890,3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09 R502Г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136890,3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мышленного комплекса и развитие малых форм хозяйствования (грантовая поддержка на развитие семейных ферм и грант «А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ропрогресс»)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09 R502Ж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84079,6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09 R502Ж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84079,6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мышленного комплекса и развитие малых форм хозяйствования (возмещение части затрат на обеспечение прироста объема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лока сырого крупного рогатого скота, козьего и овечьего, пер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работанного получателями средств на пищевую продукцию)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09 R502И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34513,6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09 R502И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34513,6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«Поддержка сельскохозяйственного производства по отдельным подотраслям растениеводства и животноводства»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582182,9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582182,9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588798,7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 (поддержка племенного животноводства)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R5084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92045,5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R5084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92045,5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 (возмещение части затрат на поддержку производства сельскохозяйственн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ми товаропроизводителями шерсти, полученной от тонкорунных и полутонкорунных пород овец, реализующими такую проду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цию перерабатывающим организациям, расположенным на те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ритории Российской Федерации)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R5085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1534,1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R5085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1534,1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 (возмещение части затрат сельскохозяйственных товаропроизводителей на уплату страховой премии, начисленной по договору сельскох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зяйственного страхования в области растениеводства)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R5086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81140,0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R5086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81140,0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 (возмещение части затрат сельскохозяйственных товаропроизводителей на уплату страховой премии, начисленной по договору сельскох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зяйственного страхования в области животноводства)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5056,8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5056,8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 (поддержка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дельных подотраслей растениеводства)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R5088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283170,0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R5088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283170,0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 (возмещение части затрат на содержание маточного товарного поголовья крупного рогатого скота специализированных мясных пород)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R5089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85227,3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R5089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85227,3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 (возмещение части затрат на содержание маточного товарного поголовья овец и коз, в том числе ярок и козочек от года и старше)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R508Г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40625,0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10 R508Г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40625,0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«Возмещение производителям зерновых культур части затрат на производство и реализацию зерновых культур»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409602,3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496311,6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501951,5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14 R3580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409602,3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496311,6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501951,5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14 R3580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409602,3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496311,6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501951,5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«Субсидии на стимулирование увеличения прои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водства картофеля и овощей»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68416,1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Субсидии на стимулирование увеличения производства карт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феля и овощей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15 R0140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68416,1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15 R0140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68416,1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«Акселерация субъектов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лого и среднего предпринимательства»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I5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73911,2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97420,4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системы поддержки фермеров и развитие сельской 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операции (предоставление грантов «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Агростартап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» в форме су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сидий)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I5 54801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36426,2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53015,3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I5 54801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36426,2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53015,3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системы поддержки фермеров и развитие сельской 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операции (возмещение части понесенных затрат сельскохозя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ственными потребительскими кооперативами)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I5 54802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32383,0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41343,9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I5 54802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32383,0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41343,9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F19CC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Создание системы поддержки фермеров и развитие сельской кооп</w:t>
            </w: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рации (осуществление деятельности центра компетенций в сфере сельскохозяйственной кооперации и поддержки фермеров)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I5 54803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3061,2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1 I5 54803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3061,2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F19CC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BF19CC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Подпрограмма «Обеспечение реализации государственной пр</w:t>
            </w:r>
            <w:r w:rsidRPr="00BF19CC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о</w:t>
            </w:r>
            <w:r w:rsidRPr="00BF19CC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граммы Саратовской области «Развитие сельского хозяйства и регулирование рынков сельскохозяйственной продукции, с</w:t>
            </w:r>
            <w:r w:rsidRPr="00BF19CC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ы</w:t>
            </w:r>
            <w:r w:rsidRPr="00BF19CC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рья и продовольствия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5Г 4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544397,7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520597,7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520665,9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услуг по административно-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хозяйст</w:t>
            </w:r>
            <w:proofErr w:type="spellEnd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венному и архивному обслуживанию исполнительных органов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услуг по организации реализации сел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скохозяйственной продукции и информационно-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консультацион</w:t>
            </w:r>
            <w:proofErr w:type="spellEnd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ному обеспечению агропромышленного комплекса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«Проведение выставок, семинаров, конкурсов, презентаций»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«Разработка приоритетных научных исследов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04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ветеринарных услуг и проведение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роприятий по предупреждению и ликвидации болезней живо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и их лечению»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06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06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кадрового потенц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ала агропромышленного комплекса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единовременной денежной выплаты молодым специалистам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07 Б4600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07 Б4600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«Приобретение бланков племенных свидетельств на племенную продукцию (материал)»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08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08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сельского туризма»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6068,2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09 R3410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6068,2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4 09 R3410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6068,2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«Эффективное вовлечение в оборот земель сельскохозяйственного назначения и развитие мелиорати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ного комплекса»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5Г 5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864909,8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1086703,4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35480,7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«Подготовка проектов межевания земельных участков и на проведение кадастровых работ»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5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8984,3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28782,0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35480,7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Подготовка проектов межевания земельных участков и на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ведение кадастровых работ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5 02 R5990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8984,3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28782,0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35480,7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5 02 R5990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8984,3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28782,0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35480,7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«Экспорт продукции агр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промышленного комплекса»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5 T2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855925,5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1057921,4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в области мелиорации земель сельск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хозяйственного назначения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5 T2 55680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855925,5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1057921,4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5Г 5 T2 55680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855925,5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1057921,4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25344159,0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25616089,7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22696551,3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«Совершенствование оказания медицинской помощи, включая профилактику заболеваний и формиров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ние здорового образа жизни»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24544080,0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24829805,2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22232542,0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«Организация оказания и обеспечения медици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помощи населению медицинскими организациями в рамках территориальной программы государственных гарантий бе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платного оказания гражданам медицинской помощи в Сарато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16566386,8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17471953,0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18313498,2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3619329,4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3645298,5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3645298,5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3619329,4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3645298,5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3645298,5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повышением оплаты тр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да отдельным категориям работников бюджетной сферы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484017,4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484017,4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484017,4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484017,4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484017,4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484017,4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страховых взносов на обязательное медицинское страх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вание неработающего населения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08150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11849568,4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12717020,0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13558565,2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08150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11849568,4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12717020,0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13558565,2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минимального размера оплаты труда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6912,9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7814,0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7814,0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6912,9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7814,0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7814,0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повышению оплаты труда прочим категориям работников государственных учреждений здравоохранения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повышению заработной платы медицинским работникам скорой медицинской помощи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12120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12120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хранения, транспортировки, уничтожения нарк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тических средств, психотропных веществ и прекурсоров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12130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23003,5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23003,5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23003,5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12130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23003,5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23003,5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23003,5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медицинских орг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53881,7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65126,1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65126,1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53881,7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65126,1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65126,1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Обеспечение транспортировки пациентов, страдающих хронич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почечной недостаточностью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12Н00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78914,2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78914,2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78914,2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12Н00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78914,2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78914,2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78914,2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Оказание медицинской помощи не застрахованным по обяз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тельному медицинскому страхованию гражданам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57753,0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независимой оценки качества условий оказания услуг медицинскими организациями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13Л00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13Л00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межбюджетные трансферты на компенсацию расходов, связанных с оказанием медицинскими организациями, подв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домственными органам исполнительной власти субъектов Ро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сийской Федерации, органам местного самоуправления, гражд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нам Украины и лицам без гражданства медицинской помощи, а также затрат по проведению указанным лицам профилактич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6818,5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6818,5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6818,5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6818,5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6818,5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6818,5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инфекционных заболеваний, включая иммунопрофилактику»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69532,7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69532,7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72314,2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иммунобиологических лекарственных препаратов для проведения иммунизации лиц, подлежащих призыву на 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енную службу, против менингококковой инфекции, пневмоко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ковой инфекции, ветряной оспы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02 12Д00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02 12Д00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вакцины по эпидемическим показаниям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02 14300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53854,2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02 14300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53854,2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иммунобиологических лекарственных препаратов для проведения иммунизации лиц из группы риска (лиц старше 60 лет, страдающих хроническими заболеваниями легких)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тив пневмококковой инфекции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02 14E00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02 14E00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ВИЧ-инфекции, вирусных гепат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 В и С»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33849,6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33849,6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33946,8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предупреждению и борьбе с соц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ально значимыми инфекционными заболеваниями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03 R2020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33849,6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33849,6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33946,8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03 R2020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33849,6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33849,6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33946,8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развития наркотической завис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5302,8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7322,9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7402,8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проведения предвар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тельного химико-токсикологического исследования биологич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жидкости обучающихся лиц на наличие наркотических 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ществ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04 16100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04 16100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проведения химико-токсикологического исследования биологических жидкостей организма человека на наличие наркотических средств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04 16200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04 16200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медицинского оборудования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04 16300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04 16300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раннего выявления и коррекции нарушений развития ребенка»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44606,7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44606,7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44606,7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неонатального скр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нинга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05 12A00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05 12A00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пренатальной диагн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стики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05 12В00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05 12В00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специализированных лечебных продуктов пит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для детей с наследственными болезнями обмена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05 12Г00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05 12Г00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Медико-генетическое консультирование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05 12Д00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05 12Д00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помощи матерям и детям»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54899,5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54972,2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55180,5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Сбор, обработка, хранение и предоставление информации, обе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печивающей оценку деятельности системы здравоохранения и здоровья населения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06 11В00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06 11В00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проведению массового обследов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новорожденных на врожденные и (или) наследственные 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болевания (расширенный неонатальный скрининг)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06 R3850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44303,9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44282,8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44383,3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06 R3850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44303,9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44282,8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44383,3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проведению массового обследов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новорожденных на врожденные и (или) наследственные 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болевания (расширенный неонатальный скрининг) (средства для достижения показателей результативности)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06 W3850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718,8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826,6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06 W3850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718,8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826,6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помощи больным туберкулезом»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57069,7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58295,2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60884,2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Совершенствование системы оказания медицинской помощи больным туберкулезом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07 11Д00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33859,0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07 11Д00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33859,0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предупреждению и борьбе с соц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ально значимыми инфекционными заболеваниями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07 R2020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15488,4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07 R2020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15488,4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предупреждению и борьбе с соц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ально значимыми инфекционными заболеваниями (средства для достижения показателей результативности)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07 W2020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9198,3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10423,8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11536,8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07 W2020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9198,3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10423,8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11536,8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помощи лицам, инфицированным вирусом иммунодефиц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та человека, в том числе в сочетании с вирусами гепатитов 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 и С»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45304,0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45304,0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47116,0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диагностических средств для проведения ко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троля лабораторных показателей качества лечения ВИЧ-инфицированных пациентов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08 11300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41042,0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08 11300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41042,0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лечения лиц, 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фицированных вирусом иммунодефицита человека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08 11E00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08 11E00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лечения лиц де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ского населения, страдающих хроническими вирусными гепат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08 11Б00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2704,0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08 11Б00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2704,0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лечения лиц взрослого населения, страдающих хроническими вирусными г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патитами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08 11Г00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2891,0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08 11Г00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2891,0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помощи больным с инфекциями, передаваемыми половым путем»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лечения больных инфекциями, передаваемыми половым путем, и сопутствующих заболеваний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09 17A00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09 17A00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помощи больным с психическими и наркологическими расстройствами»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Приобретение лекарственных препаратов для амбулаторного лечения больных, страдающих психическими и наркологич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скими расстройствами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10 13100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10 13100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помощи пострадавшим при дорожно-транспортных прои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шествиях»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Обучение участников ликвидации последствий ДТП приемам и навыкам оказания первой помощи пострадавшим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11 18A00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11 18A00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высок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технологичной медицинской помощи»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151652,4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Оказание гражданам Российской Федерации высокотехнологи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12 R4020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151652,4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12 R4020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151652,4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медицинской деятельности, связа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с донорством органов человека»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14463,0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14463,0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14463,0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медицинской деятельности, связанной с доно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ством органов человека в целях трансплантации (пересадки)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13 54760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13 54760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13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службы крови»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43333,3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43333,3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43535,8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Единовременные выплаты донорам, безвозмездно сдавшим кровь и (или) ее компоненты в государственных учреждениях здравоохранения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14 11900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14 11900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Развитие службы крови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14 11A00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5263,0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14 11A00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5263,0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«Совершенствование системы оказания палли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тивной медицинской помощи»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101031,0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101031,0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101245,9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наркотических лекарственных препаратов для больных, страдающих неизлечимыми прогрессирующими заб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леваниями и состояниями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15 14400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15 14400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100031,0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100031,0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100245,9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65214,9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лекарственного обеспечения в амбулаторных условиях»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2430435,3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2420226,9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2397734,4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Бесплатное лекарственное обеспечение отдельных категорий граждан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13160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13160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Льготное лекарственное обеспечение многодетных семей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13170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13170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Бесплатное лекарственное обеспечение граждан, страдающих заболеваниями, включенными в перечень жизнеугрожающих и хронических прогрессирующих редких (орфанных) заболеваний, приводящих к сокращению продолжительности жизни граждан или их инвалидности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13180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13180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организационных мероприятий по обеспечению больных лекарственными препаратами и медицинскими издел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ями в соответствии с Законом Саратовской области от 2 декабря 1999 года № 60-ЗСО «О лекарственном обеспечении населения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13190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13190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сахароснижающих лекарственных средств: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временных препаратов инсулина и таблетированных сахаросн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жающих препаратов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14500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386989,8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382007,7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359515,2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14500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386989,8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382007,7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359515,2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мероприятий по обеспечению лекарственными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паратами медицинскими организациями, имеющими лицензию на фармацевтическую деятельность, расположенными в сел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ских населенных пунктах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14510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14510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средств введения инсулина: инсулиновых шпр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цев, игл к шприц-ручкам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14600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14600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средств самоконтроля: тест-полосок для глюк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метра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14700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14700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систем непрерывного мониторинга глюкозы и расходных материалов к ним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14800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14800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51610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122772,3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122772,3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122772,3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51610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117861,4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117861,4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117861,4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51610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4910,9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4910,9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4910,9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расходов на организационные мер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приятия, связанные с обеспечением лиц лекарственными преп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и родственных им тканей, рассеянным склерозом, гемол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тико-уремическим синдромом, юношеским артритом с систе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началом, мукополисахаридозом I, II и VI типов, апластич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анемией неуточненной, наследственным дефицитом факт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52160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5226,3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16 52160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5226,3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санаторно-курортным лечением»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458906,2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458906,2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458906,2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17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17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Оздоровление детей в детских санаториях и санаторных оздор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вительных лагерях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17 12810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414812,8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414812,8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414812,8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17 12810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844,8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844,8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17 12810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413968,0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413968,0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413968,0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стоимости путевки и проезда к месту лечения (о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дыха) и обратно опекунам (попечителям), приемным родителям или патронатным воспитателям детей-сирот и детей, оставшихся без попечения родителей, или лицам из числа детей-сирот и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тей, оставшихся без попечения родителей, в случае самосто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тельного приобретения путевок и оплаты проезда к месту леч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(отдыха) и обратно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17 12820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17 12820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17 12820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1453,7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1453,7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1453,7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граждан, не имеющих инвалидн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сти, медицинскими изделиями: ортопедической обувью, слух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выми аппаратами, протезами молочной железы»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Льготное обеспечение граждан, не имеющих инвалидности, протезами молочной железы, лифами для фиксации протезов молочной железы, ортопедической обувью, слуховыми аппар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18 62100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18 62100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«Строительство, реконструкция объектов кап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тального строительства, приобретение объектов недвижимого имущества»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903C42" w:rsidRPr="0033747A" w:rsidTr="00BF19CC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капитальных вложений в объекты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ственной собственности субъектов Российской Федерации (О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ластной клинический противотуберкулезный диспансер на 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 xml:space="preserve">453 круглосуточные койки, 50 мест дневного пребывания, 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 коек реанимации и интенсивной терапии, диспансерное отд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ление на 200 посещений в смену. Город Саратов)</w:t>
            </w:r>
          </w:p>
        </w:tc>
        <w:tc>
          <w:tcPr>
            <w:tcW w:w="1843" w:type="dxa"/>
          </w:tcPr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19 R1115</w:t>
            </w:r>
          </w:p>
        </w:tc>
        <w:tc>
          <w:tcPr>
            <w:tcW w:w="851" w:type="dxa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842" w:type="dxa"/>
          </w:tcPr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843" w:type="dxa"/>
          </w:tcPr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19 R1115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по оснащению (дооснащению и (или) переосн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щению) медицинскими изделиями медицинских организаций, имеющих в своей структуре подразделения, оказывающие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дицинскую помощь по медицинской реабилитации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3D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67739,4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32717,2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32777,7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Оснащение (дооснащение и (или) переоснащение) медицинск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3D 57520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67739,4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32717,2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32777,7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3D 57520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67739,4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32717,2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32777,7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«Развитие системы оказания первичной медико-санитарной помощи»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135047,3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154426,5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158193,0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закупки авиационных работ в целях оказания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дицинской помощи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N1 55540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135047,3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154426,5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158193,0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N1 55540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135047,3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154426,5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158193,0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«Борьба с сердечно-сосудистыми заболеваниями»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495640,8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571875,1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N2 51920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195750,4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335634,7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N2 51920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195750,4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335634,7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профилактики развития сердечно-сосудистых 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болеваний и сердечно-сосудистых осложнений у пациентов 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сокого риска, находящихся на диспансерном наблюдении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N2 55860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236240,4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236240,4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N2 55860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226790,8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226790,8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N2 55860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9449,6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9449,6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 (в рамках достижения соо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N2 U1920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63650,0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N2 U1920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63650,0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«Борьба с онкологическими заболеваниями»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106305,4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78684,2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Переоснащение медицинских организаций, оказывающих мед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цинскую помощь больным с онкологическими заболеваниями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N3 51900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106305,4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78684,2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N3 51900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106305,4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78684,2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«Развитие детского здрав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охранения, включая создание современной инфраструктуры ок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зания медицинской помощи детям»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541160,0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Новое строительство или реконструкция детских больниц (ко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пусов) (реко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нструкция объекта по адресу: г.Саратов, </w:t>
            </w:r>
            <w:proofErr w:type="spellStart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ул.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Вольская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, 6 ГУЗ «Саратовская областная детская клинич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ская больница»)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N4 52461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541160,0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N4 52461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541160,0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«Модернизация первичного звена здравоохранения Российской Федерации»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2061540,9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1956740,8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 (оснащение и переоснащение медици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ских организаций оборудованием)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799402,8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603287,0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799402,8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603287,0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 (капитальный ремонт объектов недв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жимого имущества медицинских организаций)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54617,9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132416,9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54617,9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132416,9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региональных программ модернизации первичного звена здравоохранения (оснащение и переоснащение автом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бильным транспортом для доставки пациентов в медицинские организации, доставки медицинских работников до места 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тельства пациентов, а также для перевозки биологических мат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риалов для исследований и доставки лекарственных препаратов до жителей отдаленных районов)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53653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53653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 (приобретение быстровозводимых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дульных конструкций врачебных амбулаторий, центров (отд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лений) общей врачебной практики (семейной медицины), фел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дшерско-акушерских пунктов, фельдшерских здравпунктов)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53654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53654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Федерации, возникающих при реализации региональных программ модернизации первичного звена здравоохранения (ГУЗ СО «Базарно-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Карабулакская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строительство поликл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ники </w:t>
            </w:r>
            <w:proofErr w:type="spellStart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р.п.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Базарный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Карабулак («Поликлиника на 400 посещений в смену (320 взрослого и 80 детского населения), расположенная по адресу: Саратовская область,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Базарный Карабулак, </w:t>
            </w:r>
            <w:proofErr w:type="spellStart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ул.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Топольчанская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, 2»))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53656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375765,3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53656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375765,3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Федерации, возникающих при реализации региональных программ модернизации первичного звена здравоохранения (ГУЗ СО «Красноармейская РБ» Реконструкция здания пол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клиники по 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адресу: Саратовская область, </w:t>
            </w:r>
            <w:proofErr w:type="spellStart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Красноармейск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, </w:t>
            </w:r>
            <w:r w:rsidR="00030EEA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5-й микрорайон, д.40)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123000,0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123000,0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BF19CC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ской Федерации, возникающих при реализации региональных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программ модернизации первичного звена здравоохранения (ГУЗ СО «Питерская РБ» строительство поликлиники (Пол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клиника на 300 посещений (250 взрослых и 50 детских) в смену по адресу: Саратовск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ая область, Питерский район, </w:t>
            </w:r>
            <w:proofErr w:type="spellStart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Питерка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))</w:t>
            </w:r>
          </w:p>
        </w:tc>
        <w:tc>
          <w:tcPr>
            <w:tcW w:w="1843" w:type="dxa"/>
          </w:tcPr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53658</w:t>
            </w:r>
          </w:p>
        </w:tc>
        <w:tc>
          <w:tcPr>
            <w:tcW w:w="851" w:type="dxa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F19CC" w:rsidRDefault="00BF19CC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75016,8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53658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75016,8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Федерации, возникающих при реализации региональных программ модернизации первичного звена здравоохранения (Государственное учреждение здравоохранения Саратовской области «Саратовская районная больница» строительство пол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клиники («Поликлиника на 300 посещений в смену по адресу: Саратовская область, Саратовский муниципальный район,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коловское муниципальное обра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зование, </w:t>
            </w:r>
            <w:proofErr w:type="spellStart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р.п.Соколовый</w:t>
            </w:r>
            <w:proofErr w:type="spellEnd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ул.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Тан</w:t>
            </w:r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-кистская</w:t>
            </w:r>
            <w:proofErr w:type="spellEnd"/>
            <w:r w:rsidR="004B0C15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, уч.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60»))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53659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53659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Федерации, возникающих при реализации региональных программ модернизации первичного звена здравоохранения (ГУЗ СО «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Краснокутская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строительство поликлиники)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5365Б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97549,4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201563,4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5365Б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97549,4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201563,4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Федерации, возникающих при реализации региональных программ модернизации первичного звена здравоохранения (ГУЗ СО «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Новоузенская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строительство поликлиники)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5365Г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222838,7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305364,8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5365Г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222838,7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305364,8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Софинансирование расходных обязательств субъектов Росси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 xml:space="preserve">ской Федерации, возникающих при реализации региональных программ модернизации первичного звена здравоохранения </w:t>
            </w:r>
            <w:r w:rsidR="004B0C15"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 xml:space="preserve">    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(ГУЗ СО «</w:t>
            </w:r>
            <w:proofErr w:type="spellStart"/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Аткарская</w:t>
            </w:r>
            <w:proofErr w:type="spellEnd"/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 xml:space="preserve"> РБ» строительство инфекционного корпуса)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5365Л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95756,7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5365Л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95756,7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Софинансирование расходных обязательств субъектов Росси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Федерации, возникающих при реализации региональных программ модернизации первичного звена здравоохранения (ГУЗ СО «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Аткарская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строительство терапевтического ко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пуса)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5365П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73206,9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5365П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73206,9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Федерации, возникающих при реализации региональных программ модернизации первичного звена здравоохранения (ГУЗ СО «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Озинская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строительство поликлиники)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5365Ф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360895,1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5365Ф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360895,1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U3650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N9 U3650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«Старшее поколение»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P3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живающих в организациях социального обслуживания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P3 54680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P3 54680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«Укрепление общественного здоровья»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P4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34350,6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34350,6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Оказание услуг по профилактике заболеваний социально орие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тированными некоммерческими организациями (в рамках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P4 U0020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P4 U0020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 (в рамках достиж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P4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1 P4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кадровых ресурсов в здравоохр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нении»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5Д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346233,5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320329,4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316228,4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«Социальная и материальная поддержка студентов профессиональных образовательных организаций, подведо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ственных министерству здравоохранения области, и медици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ских работников»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118089,7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118210,9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117330,5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печения родителей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04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15189,2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15562,6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14675,0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04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15189,2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15562,6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14675,0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Стипендиальное обеспечение и другие формы материальной поддержки обучающихся областных государственных профе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04 91900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23400,5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23148,3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23155,5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04 91900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23400,5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23148,3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23155,5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Единовременные компенсационные выплаты медицинским 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ботникам (врачам, фельдшерам, а также акушеркам и медици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ским сестрам фельдшерских и фельдшерско-акушерских пун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тов), прибывшим (переехавшим) на работу в сельские населе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04 R1380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04 R1380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основных профессиональных образ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вательных программ среднего профессионального образования – программ подготовки специалистов среднего звена»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208302,3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198897,9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198897,9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188477,7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188477,7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повышением оплаты тр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да отдельным категориям работников бюджетной сферы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05 04400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05 04400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минимального размера оплаты труда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05 081Д0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05 081Д0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домственных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05 15420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11104,0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05 15420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11104,0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N5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19841,5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3220,6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Обучение по образовательной программе высшего образования – программе ординатуры по специальности «Скорая медици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ская помощь»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N5 U1410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4655,3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N5 U1410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4655,3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ежемесячных выплат ординаторам в период освоения ими программы ординатуры по специальности «Ск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рая медицинская помощь»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N5 U1420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4038,7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N5 U1420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4038,7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Подготовка проведения и обеспечения аккредитации средних медицинских и фармацевтических работников Саратовской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ласти на базе ГАПОУ СО «Саратовский областной базовый 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дицинский колледж»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N5 U1430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11147,5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2 N5 U1430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11147,5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«Информационные технологии и управление развитием отрасли»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5Д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453845,5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465955,1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147780,9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функций министерства здравоохр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136316,5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139701,3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139701,3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казенных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133188,4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136573,2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136573,2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105558,5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108943,3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108943,3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27629,9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27629,9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27629,9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областными казенными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01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01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мероприятий, посвященных профессиональным праздникам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01 14100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01 14100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«Проведение обследований имущественного ко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плекса государственных учреждений, подведомственных мин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стерству здравоохранения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02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«Статистическое наблюдение в сфере здравоохр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Медицинская статистика, создание и внедрение информацио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технологий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03 13Г00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03 13Г00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«Создание единого цифров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 контура в здравоохранении на основе единой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информационной системы здравоохранения (ЕГИСЗ)»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N7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309449,4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318174,2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проектов «Создание единого цифр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вого контура в здравоохранении на основе единой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ственной информационной системы здравоохранения (ЕГИСЗ)»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N7 51140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86329,4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95054,2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N7 51140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86329,4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95054,2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единого цифрового контура в здравоохранении на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нове единой государственной информационной системы здрав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охранения (ЕГИСЗ) (в рамках достижения соответствующих 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N7 U1140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5Д 3 N7 U1140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«Развитие транспортной системы»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5Ж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16313010,3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18212574,4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13881792,1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«Модернизация и развитие транспортного комплекса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5Ж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1327694,5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1908310,5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1869373,8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перевозок пассажиров речным транспортом»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61327,7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62946,8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недополученных доходов в связи с оказанием услуг по перевозке пассажиров и багажа внутренним водным тран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портом общего пользования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02 89640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61327,7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62946,8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02 89640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61327,7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62946,8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перевозок пассажиров автомобил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 транспортом»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35164,5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36427,3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на выполнение работ, связанных с осуществлением регулярных перевозок по межмуниципальным маршрутам регулярных перевозок по регулируемым тарифам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03 89752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35164,5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36427,3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03 89752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33503,3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35164,5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36427,3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перевозок пассажиров железнод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рожным транспортом»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43568,2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24172,4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недополученных доходов, возникающих от прим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регулируемых тарифов на пассажирские перевозки, ос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ществляемые железнодорожным транспортом в пригородном сообщении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04 89850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43568,2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24172,4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04 89850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43568,2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24172,4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организации транспортного обсл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живания населения на территории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16417,9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17033,6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17512,7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казенных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15512,9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16128,6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16607,7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10301,5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10869,9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11299,7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4959,4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5056,0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областными казенными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05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05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«Модернизация и техническое обеспечение фун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ционирования информационно-технологической инфраструкт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ры министерства транспорта и дорожного хозяйства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06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06 М0000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«Обновление наземного электрического транспо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та для обеспечения организации транспортного обслуживания населения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175411,4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188806,3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179924,1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Обновление наземного общественного пассажирского транспорта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08 78170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175411,4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188806,3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179924,1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08 78170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175411,4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188806,3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179924,1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доступности воздушных перевозок пассажиров»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80955,7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83060,6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85220,1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авиаперевозчикам недополученных доходов от осуществления региональных воздушных перевозок пассажиров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09 00680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80955,7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83060,6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85220,1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09 00680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80955,7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83060,6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85220,1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крупных социально значимых прое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14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915494,3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1496110,3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1457173,6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Безвозмездный вклад в денежной форме в имущество хозя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ственного общества, который не увеличивает уставный капитал общества, на финансовое обеспечение затрат, связанных с ре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лизацией крупных социально значимых проектов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14 15470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357056,5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562733,2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261707,0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14 15470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357056,5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562733,2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261707,0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реализации проекта по созданию, 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конструкции и эксплуатации трамвайной сети и иного имущ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ственного комплекса, технологически связанных между собой и входящих в состав проекта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14 79340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558437,8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933377,1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1195466,6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1 14 79340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558437,8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933377,1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1195466,6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и обеспечение сохранности сети автомобильных дорог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5Ж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14101118,9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15417954,3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11060676,5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«Строительство и реконструкция автомобильных дорог общего пользования регионального и межмуниципального значения, мостов и мостовых переходов, находящихся в гос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дарственной собственности области, за счет средств областного дорожного фонда»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177300,0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307226,9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Строите</w:t>
            </w:r>
            <w:r w:rsidR="002E4A98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льство автомобильной дороги «</w:t>
            </w:r>
            <w:proofErr w:type="spellStart"/>
            <w:r w:rsidR="002E4A98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с.Донгуз</w:t>
            </w:r>
            <w:proofErr w:type="spellEnd"/>
            <w:r w:rsidR="002E4A98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="002E4A98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Колояр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в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Балтайском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Вольском районах Саратовской области за счет средств областного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01 D9970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207226,9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01 D9970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207226,9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Проектно-изыскательские, научно-исследовательские, опытно-конструкторские работы по объектам строительства и реко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струкции на автомобильных дорогах общего пользования реги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нального и межмуниципального значения и искусственных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оружений на них, находящихся в государственной собственн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 области, за счет средств областного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01 D99A0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01 D99A0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«Капитальный ремонт, ремонт и содержание 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томобильных дорог общего пользования регионального и межмуниципального значения, мостов и иных искусственных сооружений на них, находящихся в государственной собстве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ности области, за счет средств областного дорожного фонда»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4441997,6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6013126,3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6081553,7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 за счет средств областного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02 D0000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4441997,6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6013126,3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6081553,7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02 D0000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4441997,6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6013126,3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6081553,7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организации использования авт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мобильных дорог и осуществления дорожной деятельности за счет средств областного дорожного фонда»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221476,2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221476,2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280010,3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казенных учреждений за счет средств областного дорожн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121361,3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126348,6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130145,4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90388,7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95281,2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98979,5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30762,6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30857,4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30955,9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Уплата земельного налога, налога на имущество организаций и транспортного налога областными казенными учреждениями за счет средств областного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03 D6200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100114,9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95127,6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149864,9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03 D6200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100114,9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95127,6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149864,9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«Приобретение дорожной эксплуатационно-строительной техники и другого имущества, необходимого для строительства, реконструкции, капитального ремонта, ремонта и содержания автомобильных дорог общего пользования реги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нального или межмуниципального значения, за счет средств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ластного дорожного фонда»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1634,1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 за счет средств областного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04 D0000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1634,1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04 D0000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1634,1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дорожной деятельности в отн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шении автомобильных дорог общего пользования местного зн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чения в границах населенных пунктов сельских поселений за счет средств областного дорожного фонда»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32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1428996,0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отношении автом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бильных дорог общего пользования местного значения в гран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цах населенных пунктов сельских поселений за счет средств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32 D7610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1428996,0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32 D7610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1428996,0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«Региональная и местная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рожная сеть»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7643506,1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8802554,4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4356885,6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R1 53940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3446221,3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4537280,2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R1 53940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3446221,3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4537280,2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отношении автом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бильных дорог общего пользования регионального или межм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ниципального значения за счет средств областного дорожного фонда (в рамках достижения соответствующих задач федерал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R1 U0230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2978359,1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3419274,2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3510885,6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R1 U0230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2978359,1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3419274,2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3510885,6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Строительство автодорожного путепровода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г.п.Татищево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816 км ПК 10 перегона Татищево </w:t>
            </w:r>
            <w:r w:rsidR="002E4A98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Курдюм за счет средств областного дорожного фонда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R1 U3894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372925,7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R1 U3894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372925,7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отношении автом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бильных дорог общего пользования местного значения Сарато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агломерации в границах городских округов области за счет средств областного дорожного фонда (в рамках достижения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R1 U7190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R1 U7190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отношении автом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бильных дорог общего пользования местного значения Сарато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агломерации в границах городских поселений области за счет средств областного дорожного фонда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R1 U7210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R1 U7210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«Общесистемные меры 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вития дорожного хозяйства»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186208,9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193497,4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Внедрение интеллектуальных транспортных систем, предусма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R2 54180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161208,9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171936,1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R2 54180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161208,9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171936,1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Внедрение автоматизированных технологий организации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рожного движения и контроля за соблюдением правил дорожн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 движения (в рамках достижения соответствующих задач ф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R2 U0120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21561,3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2 R2 U0120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21561,3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lastRenderedPageBreak/>
              <w:t>Подпрограмма «Повышение безопасности дорожного дв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жения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5Ж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871536,8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871356,8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871356,8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функционирования автоматической системы фотовидеофиксации нарушений правил дорожного движения на территории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184536,8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184356,8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184356,8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казенных учреждений за счет средств областного дорожн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87218,7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90854,0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93602,0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69536,9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73172,2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75920,2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17681,8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17681,8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17681,8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областными казенными учреждениями за счет средств областного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01 D6200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01 D6200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мероприятий по рассылке и доставке постановл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ний об административных правонарушениях, выявленных при помощи автоматизированной системы фотовидеофиксации нарушений правил дорожного движения, за счет средств облас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01 D89A0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01 D89A0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мероприятий по содержанию, ремонту и технич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скому обслуживанию автоматической системы фотовидеофи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сации нарушений правил дорожного движения, обновление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граммного обеспечения за счет средств областного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01 D89Г0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45296,1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41480,8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38732,8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01 D89Г0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45296,1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41480,8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38732,8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«Комплексное развитие автоматизированных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стем фиксации нарушений правил дорожного движения на те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ритории Саратовской области за счет средств областного 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рожного фонда»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Услуги аренды введенного в эксплуатацию оборудования фот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видеофиксации нарушений правил дорожного движения за счет средств областного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02 D4720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02 D4720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функционирования интеллектуал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транспортной системы на территории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мероприятий по содержанию, ремонту и технич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скому обслуживанию интеллектуальной транспортной системы за счет средств областного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03 D8910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3 03 D8910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рынка газового моторного топл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ва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5Ж 5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80385,0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«Перевод автомобильного транспорта на газом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торное топливо»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5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5 01 R2760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5 01 R2760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F19CC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«Реализация мероприятий по развитию рынка газом</w:t>
            </w: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торного топлива (возмещение части затрат по строительству объе</w:t>
            </w: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</w:t>
            </w: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тов заправки транспортных средств природным газом)»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5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Развитие заправочной инфраструктуры компримированного природного газа (возмещение части затрат по строительству объектов заправки транспортных средств природным газом)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5 02 R2611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5Ж 5 02 R2611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«Инфо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мационное общество»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88325,0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70331,6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65969,9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«Формирование электронного правител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5И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35294,5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35294,5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35294,5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«Перевод государственных и муниц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пальных услуг в электронный вид и их модернизация в целях повышения эффективности государственного управления, вза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модействия гражданского общества и бизнеса с органами гос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дарственной власти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1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11743,4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11743,4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11743,4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Перевод государственных услуг в электронный вид и вывод их на единый портал государственных услуг по образовательным учреждениям, реализующим образовательные программы сре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него профессионального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1 01 11710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1 01 11710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«Оптимизация электронных форм зая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лений услуг, техническая поддержка системы электронных услуг, региональной системы межведомственного электронного взаимодействия и автоматизированной информационной сист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мы многофункциональных центров»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1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1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«Повышение эффективности деятельности исполнительных, законодательного и иных государственных органов Саратовской области за счет использования инфо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мационно-коммуникационных технологий»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53030,5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35037,1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30675,4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онирования информационно-технологической инфраструктуры органов власти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12232,3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12232,3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12232,3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12232,3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12232,3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12232,3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«Автоматизация делопроизводства и обеспечение доступа к информации о деятельности мировых 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«Сопровождение ведомственных 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формационных систем»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 по технич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ской защите информации, составляющей государственную та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ну, и информации ограниченного доступа, не составляющей государственную тайну»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4963,3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5033,3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5033,3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4963,3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5033,3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5033,3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4963,3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5033,3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5033,3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и обеспечение функционир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вания центра управления регионом»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«Внедрение информационных технол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гий в деятельность органа внешнего государственного финанс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вого контроля»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09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09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региональных проектов в сфере информационных технологий»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10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4358,1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4361,7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10 R0280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4358,1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4361,7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5И 2 10 R0280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4358,1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4361,7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«Охрана окружающей среды, воспроизводство и рациональное и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пользование природных ресурсов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62 0 00 00000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218474,6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173943,6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220240,9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«Охрана окружающей среды, защита пр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родных комплексов, объектов и ресурсов»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62 1 00 00000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116281,3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94906,9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136330,5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«Ведение Красной книги Саратовской области (выявление новых редких видов и регистрация новых мест обитания видов растений и животных, занесенных в Кра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ную книгу Саратовской области)»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мер по охране водных объектов, находящихся в государственной собственности обл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сти, а также водных объектов или их частей, находящихся в ф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деральной собственности и расположенных на территории Сар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29427,8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отдельных полномочий в области водных отн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шений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62 1 03 51280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29427,8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62 1 03 51280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29427,8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экоаналитического контроля за источниками антропогенного воздействия»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«Защита природных комплексов, объе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тов и ресурсов»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62 1 05 04100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«Выявление природных комплексов и объектов для организации особо охраняемых природных терр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торий регионального значения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«Мониторинг окружающей среды»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«Благоустройство родников особо охр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няемых природных территорий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«Экологическое образование, просвещ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ние и развитие экологического движения»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09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09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«Сохранение уникальных водных объектов»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G8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44873,1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23576,4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Улучшение экологического состояния гидрографической сети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G8 50900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44873,1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23576,4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1 G8 50900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44873,1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23576,4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водохозяйственного комплекса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62 2 00 00000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«Проектно-изыскательские работы по определению границ зон затопления, подтопления на террит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рии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62 2 37 00000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2 37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2 37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лесного хозяйства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62 3 00 00000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98473,3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78436,7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83310,4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«Организация, содержание и оснащение мобилизационных групп по тушению лесных пожаров»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62 3 03 00000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62 3 03 04100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62 3 03 04100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нения задач федерального проекта «Сохранение лесов»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3 GА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32151,1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12114,5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16988,2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3 GА 54310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3 GА 54310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Оснащение специализированных учреждений органов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субъектов Российской Федерации лесопожа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техникой и оборудованием для проведения комплекса мер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приятий по охране лесов от пожаров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3 GА 54320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11852,9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16736,6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3 GА 54320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11852,9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16736,6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 (в рамках достиж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результатов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3 GА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 3 GА U4100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«Пов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ы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шение энергоэффективности и энергосбережения в Сарато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113161,6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113161,6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113161,6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«Обеспечение населения твердым топливом»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«Возмещение недополученных доходов в связи с реализацией населению твердого топлива»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63 1 01 00000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недополученных доходов в связи с реализацией населению твердого топлива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1 01 Г3000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1 01 Г3000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«Энергосбережение и повышение энергоэ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ф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фективности теплоснабжения и системы коммунальной и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фраструктуры»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111661,6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111661,6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111661,6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энергоэффективности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учреждений в сфере культуры»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2261,6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энергоэффективности в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учреждениях сферы труда и социал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защиты»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«Повышение энергоэффективности в 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учреждениях, подведомственных министерству образования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63 2 10 00000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F19CC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«Осуществление мероприятий в области энергосбережения и повышения энергетической эффективности»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63 2 11 00000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мероприятий в области энергосбережения и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вышения энергетической эффективности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11 79Б00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 2 11 79Б00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«Защита населения и территорий от чрезвычайных ситуаций, обесп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чение пожарной безопасности»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1003429,0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772941,7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771949,2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F19CC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BF19CC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Подпрограмма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529903,3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486051,5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485059,0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управления в кризисных ситуациях на территории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88699,7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88699,7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88699,7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казенных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88585,9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88585,9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88585,9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84811,6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84811,6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84811,6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3768,3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3768,3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3768,3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областными казенными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64 1 03 06200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64 1 03 06200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и содержание имущества гражданской обороны, создание резерва средств индивидуал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ной защиты в целях гражданской обороны и для защиты насел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при ЧС природного и техногенного характера»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26490,5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20810,5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26490,5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20810,5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26490,5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предупреждения и ликв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дации чрезвычайных ситуаций на территории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173131,6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169573,6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169573,6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казенных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172509,5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168951,5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168951,5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162310,3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162310,3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162310,3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10198,2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6640,2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6640,2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областными казенными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64 1 08 06200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64 1 08 06200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обучения в области гра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данской обороны, пожарной безопасности, предупреждения и защиты от чрезвычайных ситуаций»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11395,9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11395,9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11395,9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казенных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11363,9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11363,9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11363,9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9849,0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9849,0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9849,0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1514,6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0,3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областными казенными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64 1 09 06200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64 1 09 06200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F19CC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«Осуществление технической эксплуатации и текущего ремонта сооружений инженерной защиты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64 1 12 00000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F19CC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F19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Возмещение затрат при осуществлении технической эксплуатации и текущего ремонта сооружений инженерной защиты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12 Г7100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12 Г7100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«Предупреждение чрезвычайных ситу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ций, которые могут привести к нарушению функционирования объектов жизнеобеспечения при предоставлении услуг насел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нию по тепло-, водоснабжению, водоотведению»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64 1 13 00000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108789,0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89703,3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68710,8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на предупреждение чрезвычайных ситуаций, которые могут привести к нарушению функционирования об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ектов жизнеобеспечения при предоставлении услуг населению по тепло-, водоснабжению, водоотведению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13 Г7200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108789,0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89703,3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68710,8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13 Г7200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108789,0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89703,3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68710,8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Основное мероприятие «Обеспечение функционирования реги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нальной системы государственного учета и контроля радиоакти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в</w:t>
            </w: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ных веществ и радиоактивных отходов на территории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64 1 15 00000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функционирования региональной системы гос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дарственного учета и контроля радиоактивных веществ и ради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активных отходов на территории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15 Г7400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1 15 Г7400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274759,2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258047,7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258047,7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«Материально-техническое обеспечение подразделений ОГУ «Противопожарная служба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пожарной безопасности объектов социальной сферы с массовым пребыванием людей»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83517,3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66805,8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66805,8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83517,3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66805,8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66805,8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78517,3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61805,8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61805,8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обеспечения пожарной безопасности на территории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171241,9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171241,9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171241,9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обеспечение деятельности областных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казенных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170764,0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170764,0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170764,0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ния функций государственными (муниципальными) органами, казенными учреждениями, органами управления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165517,5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165517,5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165517,5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5246,5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5246,5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5246,5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областными казенными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64 2 08 06200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64 2 08 06200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«Построение и развитие аппаратно-</w:t>
            </w:r>
            <w:proofErr w:type="spellStart"/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програм</w:t>
            </w:r>
            <w:proofErr w:type="spellEnd"/>
            <w:r w:rsidR="00481BE8"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-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много комплекса «Безопасный город» на территории Сар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64 3 00 00000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198766,5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28842,5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28842,5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«Реконструкция региональной системы оповещения населения Саратовской области о чрезвычайных ситуациях природного и техногенного характера на основе 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менения современных технологий и оборудования и меропри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тия, связанные с ее реализацией и эксплуатационно-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техничес</w:t>
            </w:r>
            <w:proofErr w:type="spellEnd"/>
            <w:r w:rsidR="00481BE8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ким обслуживанием действующей региональной системы оп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вещения»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64 3 01 00000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172814,9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3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172814,9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3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172814,9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«Построение, развитие и обеспечение функционирования системы обеспечения вызова экстренных оперативных служб по единому номеру «112» (системы-112)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64 3 03 00000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3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 3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«Проф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лактика правонарушений, терроризма, экстремизма и пр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тиводействие незаконному обороту наркотических средств»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178554,1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228554,1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228554,1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BF19CC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BF19CC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Подпрограмма «Профилактика правонарушений и усиление борьбы с преступностью на территории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65 1 00 00000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61125,8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61125,8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61125,8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«Проведение мероприятий для специ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листов областных учреждений помощи семье и детям с привл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чением ученых вузов по проблемам профилактики безнадзорн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 и правонарушений несовершеннолетних, в том числе заде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ствованных в работе по судебному и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постсудебному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сопрово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дению несовершеннолетних, попавших в систему уголовного правосудия»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«Информационное обеспечение проф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лактики безнадзорности и правонарушений среди несоверше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нолетних, в том числе информационное сопровождение мер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приятий по судебному и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постсудебному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сопровождению нес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вершеннолетних, попавших в систему уголовного правосудия»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 по изъятию добровольно сданного незаконно хранящегося оружия, боепр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пасов, взрывчатых веществ и взрывных устройств»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мероприятий, направле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на организацию работы общественных объединений и нас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ления в обеспечении правопорядка и безопасности на улицах, в транспорте, в других общественных местах, жилом секторе, 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боте с подростками и молодежью, а также советов общественн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 при участковых пунктах полиции»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«Осуществление ГУ МВД Российской Федерации по Саратовской области полномочий по составлению протоколов об административных правонарушениях, пред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смотренных Законом Саратовской области от 29 июля 2009 года № 104-ЗСО «Об административных правонарушениях на терр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тории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BF19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Субвенции федеральному бюджету на осуществление части п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реданных полномочий по составлению протоколов об админ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65 1 09 57010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65 1 09 57010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и организация деятельности комиссий по делам несовершеннолетних и защите их прав»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65 1 10 00000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65 1 10 76600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65 1 10 76600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«Образование и обеспечение деятельн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 административных комиссий, определение перечня дол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ностных лиц, уполномоченных составлять протоколы об адм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нистративных правонарушениях»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65 1 11 00000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госуда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ственных полномочий по образованию и обеспечению деятел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65 1 11 76500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65 1 11 76500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«Профилактика терроризма и экстремизма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116847,0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166847,0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166847,0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антитеррористической з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щищенности объектов социальной сферы»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16827,0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16827,0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16827,0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16827,0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16827,0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16827,0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10650,0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10027,0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6177,0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6177,0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«Проведение информационно-пропаган</w:t>
            </w:r>
            <w:r w:rsidR="008E5853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дистских мероприятий в сфере профилактики терроризма»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65 2 02 00000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2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2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транспортной безопасности объектов транспортной инфраструктуры, в том числе автомобильных дорог общего пользования регионального и межмуниципального значения и искусственных дорожных сооружений на них»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65 2 08 00000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 за счет средств областного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2 08 D0000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2 08 D0000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«Противодействие злоупотреблению наркотиками и их незаконному обороту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65 3 00 00000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«Проведение информационного обеспечения профилактики наркомании и противодействия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наркопреступности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«Развитие и укрепление материально-технической базы исполнительных органов области </w:t>
            </w:r>
            <w:r w:rsidR="00030EEA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субъектов профилактики наркомании»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«Развитие системы мер по сокращению спроса на наркотики»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конкурса антинаркотических проектов обучающихся»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3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«Противодействие коррупции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65 4 00 00000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опросов общественного мнения для оценки уровня коррупции, выявления недостатков в областном законодательстве, способствующих совершению коррупционных правонарушений, выявления коррупционных сфер деятельности, подготовка сводного отчета»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65 4 01 00000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4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4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«Профилактика безнадзорности и правонарушений среди несовершеннолетних»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65 5 00 00000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взаимодействия с молодежными общественными объединениями и волонтерскими движениями области с целью обмена опытом и последующим внедрением инновационных форм и методов работы с несовершеннолетними, осужденными без изоляции от общества»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65 5 01 00000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5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65 5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«Развитие государственного и муниципального управления»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8854579,3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7610711,4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7644063,3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«Развитие местного самоуправления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66 1 00 00000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6036,8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6256,4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1851,3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«Участие в организации отбора и переподготовки (повышения квалификации) лиц, зачисленных в проект «Школа молодых управленцев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гранта в форме субсидии Ассоциации «Совет муниципальных образований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66 1 03 42300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66 1 03 42300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8E5853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E585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«Содействие органам местного самоуправления области по проведению комплекса мероприятий по обустройству мест захоронения погибших при защите Отечества»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66 1 05 00000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федеральной целевой программы «Увековечение памяти погибших при защите Отечества на 2019</w:t>
            </w:r>
            <w:r w:rsidR="00EA663E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2024 годы» (обустройство и восстановление воинских захоронений, находящихся в государственной (муниципальной) собственности)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1 05 R2990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1 05 R2990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«Создание условий для реализации установленных полномочий (функций) управления делами Правительства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66 2 00 00000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490785,8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401365,3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401365,3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«Оперативное транспортное обеспечение деятельности Губернатора области, Правительства области, иных органов государственной власти области и государственных органов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322643,3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266791,7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266791,7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260653,5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66 2 01 04100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260653,5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61989,8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61989,8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условий для осуществления деятельности Губернатора области, Правительства области, управления делами Правительства области, областных государственных учреждений, подведомственных управлению делами Правительства области, иных органов государственной власти области и государственных органов области, не имеющих счетов получателей бюджетных средств»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120082,5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86513,6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86513,6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87742,5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66 2 04 04100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87742,5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32340,0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функционирования корпоративной сети и центра обработки данных Правительства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05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«Внедрение и сопровождение информационных систем исполнительн</w:t>
            </w:r>
            <w:r w:rsidR="00030EEA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ых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="00030EEA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органов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области, государственных органов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функционирования программно-технического комплекса Ситуационного центра Губернатора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2 08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«О дополнительном профессиональном образовании лиц, включенных в резерв управленческих кадров Губернатора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66 3 00 00000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230,4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получения дополнительного профессионального образования лицами, включенными в резерв управленческих кадров Губернатора Саратовской области, в соответствии с законодательством»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66 3 02 00000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3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3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«Управление региональными финансами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8233963,4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7079296,4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7117053,4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межбюджетных отношений с муниципальными образованиями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6060144,1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4590996,0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4581825,1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66 4 01 70200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66 4 01 70200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66 4 01 70300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66 4 01 70300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8E5853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E585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66 4 01 72500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1332527,4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66 4 01 72500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1332527,4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66 4 01 76100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85576,8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89390,1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94269,2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66 4 01 76100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85576,8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89390,1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94269,2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66 4 01 77150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66 4 01 77150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66 4 01 78110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66 4 01 78110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«Управление долговыми обязательствами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1486970,6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1801451,7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1848379,6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Процентные платежи по государственному долгу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66 4 02 09710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1371718,4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1635492,3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1646415,6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66 4 02 09710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1371718,4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1635492,3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1646415,6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Проценты за рассрочку погашения реструктурированной задолженности по бюджетным кредитам, предоставленным из федерального бюджета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66 4 02 09740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19918,9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18664,2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17205,2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66 4 02 09740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19918,9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18664,2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17205,2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Проценты за рассрочку погашения реструктурированной задолженности по бюджетному кредиту, предоставленному из федерального бюджета в целях погашения бюджетного кредита на пополнение остатков средств на счетах бюджетов субъектов Российской Федерации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66 4 02 09750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4550,4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4295,8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3990,5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66 4 02 09750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4550,4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4295,8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3990,5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долговых обязательств области, связанных с использованием бюджетных кредитов, полученных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66 4 02 09760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88497,6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140714,1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178543,3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66 4 02 09760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88497,6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140714,1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178543,3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Выплата вознаграждения (комиссии) агентам за оказание агентских услуг в сфере размещения, обслуживания, выкупа, обмена и погашения государственных долговых обязательств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A9710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A9710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долговых обязательств области, связанных с использованием бюджетных кредитов, полученных из федерального бюджета на строительство (реконструкцию), капитальный ремонт, ремонт и содержание автомобильных дорог общего пользования (за исключением автомобильных дорог федерального значения), за счет средств областного дорожного фонда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D9720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02 D9720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«Управление резервными средствами»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Средства, выделяемые из резервного фонда Правительства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66 4 03 99990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66 4 03 99990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бюджетной грамотности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«Развитие инициативного бюджетирования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инициативных проектов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66 4 05 72100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66 4 05 72100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«Развитие и сопровождение информационных систем и ресурсов»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4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«Информационная открытость органов государственной власти»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66 5 00 00000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123562,9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123562,9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123562,9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серии обучающих семинаров для представителей средств массовой информации при участии профессиональных общественных организаций»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творческих конкурсов в сфере журналистики»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«Присуждение премии имени журналиста Александра Никитина для представителей средств массовой информации»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имени журналиста Александра Никитина представителям средств массовой информации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66 5 03 88700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66 5 03 88700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«Присуждение премии и стипендии Губернатора области в сфере журналистики»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249,5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249,5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249,5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и стипендии Губернатора области в сфере журналистики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66 5 04 88900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66 5 04 88900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04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Дня российской печати»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краткосрочных социальных рекламных кампаний»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07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8E5853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E585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«Издание социально значимой литературы»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66 5 08 00000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затрат на издание социально значимой литературы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66 5 08 88200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66 5 08 88200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«Выпуск литературно-художественного журнала «Волга – ХХI век»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66 5 09 04100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66 5 09 04100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«Издание Книги Памяти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областного конкурса «Лучшие книги года»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лауреатам конкурса «Лучшие книги года»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66 5 12 89100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66 5 12 89100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официального опубликования нормативных правовых актов органов государственной власти области в средствах массовой информации»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7319,3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7319,3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7319,3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7319,3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7319,3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7319,3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66 5 13 04100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7319,3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7319,3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7319,3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официальной информации в средствах массовой информации»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66 5 14 00000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53524,7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56052,7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56052,7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 в сфере информационного освещения деятельности органов государственной власти и поддержки средств массовой информации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53524,7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56052,7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56052,7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53524,7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56052,7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56052,7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конкурса для определения региональных телеканала и радиоканала, освещающих деятельность политических партий, представленных в Саратовской областной Думе»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66 5 15 00000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региональных телеканала и радиоканала по освещению деятельности каждой политической партии, представленной в Саратовской областной Думе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66 5 15 98720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66 5 15 98720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«Модернизация информационно-техно</w:t>
            </w:r>
            <w:r w:rsidR="00EA663E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логической инфраструктуры министерства информации и печати области в целях соблюдения мер информационной безопасности, защиты информации»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социально значимой информации в средствах массовой информации»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49814,8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49814,8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49814,8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66 5 17 78600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66 5 17 78600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субсидии Саратовскому региональному отделению общероссийской общественной организации «Союз журналистов России» на освещение социально значимых тем в региональных средствах массовой информации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17 88М00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17 88М00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Создание и поддержание функционирования сайта «Книга Памяти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66 5 19 00000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19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19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«Областной конкурс «Лучший руководитель муниципального издания»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66 5 20 00000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лауреату областного конкурса «Лучший руководитель муниципального издания»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66 5 20 17410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66 5 20 17410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20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20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«Сохранение объекта культурного наследия р</w:t>
            </w:r>
            <w:r w:rsidR="00EA663E"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егионального значения «Дом </w:t>
            </w:r>
            <w:proofErr w:type="spellStart"/>
            <w:r w:rsidR="00EA663E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А.Т.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Шерстобитова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, 1910-е гг.»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66 5 21 00000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21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21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региональных учреждений средств массовой информации»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66 5 22 00000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22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66 5 22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1428,0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«Развитие промышленности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67 0 00 00000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11442,1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pacing w:val="-3"/>
                <w:sz w:val="24"/>
                <w:szCs w:val="24"/>
              </w:rPr>
              <w:t>Подпрограмма «Развитие и государственная поддержка промышленных предприятий обрабатывающих производств»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67 8 00 00000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11442,1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Саратовского салона изобретений, инноваций и инвестиций»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67 8 06 00000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 8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 8 06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субъектов малого и среднего предпринимательства на возмещение части затрат на проведение научно-исследовательских и опытно-конструкторских работ в рамках реализации инновационных проектов»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67 8 07 00000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субъектов малого и среднего предпринимательства на возмещение части затрат на проведение научно-исследо</w:t>
            </w:r>
            <w:r w:rsidR="008E5853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вательских и опытно-конструкторских работ в рамках реализации инновационных проектов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 8 07 42A00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 8 07 42A00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и развитие организаций, осуществляющих финансовую поддержку промышленных предприятий, реализующих инвестиционные проекты»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67 8 17 00000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Субсидия некоммерческой организации «Фонд развития промышленности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67 8 17 84800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67 8 17 84800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«Патриотическое воспитание граждан в Саратовской области»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68 0 00 00000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3002,5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3002,5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3002,5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«Гражданско-патриотическое воспитание граждан»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68 1 00 00000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2242,5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2242,5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2242,5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«Информационное и методическое обеспечение мероприятий, направленных на гражданско-патрио</w:t>
            </w:r>
            <w:r w:rsidR="008E5853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тическое воспитание граждан. Методическое обеспечение деятельности общественных объединений патриотической направленности и патриотических клубов»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гражданско-патриотичес</w:t>
            </w:r>
            <w:r w:rsidR="008E5853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кого воспитания граждан»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областных (региональных) конкурсов, фестивалей и акций в сфере гражданско-патриотического воспитания граждан»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03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EВ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1862,5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Вовлечение в социально активную деятельность детей и молодежи через увеличение охвата патриотическими проектами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EВ U0240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EВ U0240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Создание условий для развития системы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межпоколенческого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(в рамках достижения соответствующих задач федерального проекта)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EВ U0250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1 EВ U0250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8E5853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8E5853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Подпрограмма «Военно-патриотическое воспитание граждан»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68 2 00 00000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760,0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«Военно-патриотическая ориентация и подготовка граждан к военной службе»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68 2 01 00000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2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2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2 01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областных (региональных) конкурсов, фестивалей и акций в сфере военно-патрио</w:t>
            </w:r>
            <w:r w:rsidR="008E5853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тического воспитания граждан»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68 2 02 00000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2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2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 2 02 V0000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программа Саратовской области «Комплексное развитие сельских территорий»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Ведомственный проект «Развитие транспортной инфраструктуры на сельских территориях»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70 3 03 00000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8E5853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E585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Развитие транспортной инфраструктуры на сельских территориях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 3 03 R3720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 3 03 R3720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Обеспечение деятельности Общественной палаты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89 0 00 00000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5657,2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5657,2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5657,2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государственных казенных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89 0 00 04200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5636,1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5636,1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5636,1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89 0 00 04200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4005,5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4005,5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4005,5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89 0 00 04200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1630,6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1630,6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областными казенными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89 0 00 06200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89 0 00 06200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гарантий деятельности членов Общественной палаты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89 0 00 93200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89 0 00 93200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270279,4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283392,8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293640,7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субвенции из федерального бюджета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211770,9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222439,3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230541,4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170858,6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179930,1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186424,7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146785,1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154213,0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159530,9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23778,5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25406,1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26571,8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311,0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</w:t>
            </w:r>
            <w:r w:rsidR="00EA663E" w:rsidRPr="0033747A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1431,9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1483,5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1326,5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1431,9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1483,5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Осуществление федерального государственного охотничьего надзора, выдача разрешений на добычу охотничьих ресурсов и заключение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охотхозяйственных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соглашений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90 1 00 59701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16202,1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16765,0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17378,8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90 1 00 59701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16202,1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16765,0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17378,8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1942,6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2095,1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1942,6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2095,1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21204,4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22036,4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22826,0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19508,0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20273,5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20999,9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90 1 00 59900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1696,4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1762,9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1826,1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90 2 00 00000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58508,5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60953,5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63099,3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90 2 00 51180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90 2 00 51180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90 2 00 51200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90 2 00 51200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3197449,6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3192337,1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3192337,1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Обеспечение деятельности законодательного органа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267524,2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262524,2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262524,2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Председателя Саратовской областной Думы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91 1 00 01100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91 1 00 01100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депутатов Саратовской областной Думы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91 1 00 01200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91 1 00 01200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196680,5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191680,5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191680,5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173361,8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173361,8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173361,8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23313,7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18313,7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18313,7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органами государственной власти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91 1 00 06100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91 1 00 06100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Обеспечение деятельности иных государственных органов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91 2 00 00000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534502,3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534502,3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534502,3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руководителя Счетной палаты Саратовской области и его заместителя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91 2 00 01300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91 2 00 01300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членов избирательной комиссии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91 2 00 01400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91 2 00 01400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участков мировых судей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91 2 00 01500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91 2 00 01500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291674,3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291674,3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291674,3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91 2 00 01500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149901,7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149901,7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149901,7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144814,7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144814,7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144814,7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5082,0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5082,0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5082,0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территориальных органов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68534,6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68534,6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68534,6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64675,3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64675,3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64675,3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3841,7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3841,7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3841,7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органами государственной власти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91 2 00 06100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91 2 00 06100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2395423,1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2395310,6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2395310,6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Губернатора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Председателя Правительства области и его заместителей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2344442,1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2344442,1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2344442,1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2274808,1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2274808,1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2274808,1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69572,6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69572,6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69572,6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61,4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по подтверждению документов государственного образца об образовании, об ученых степенях и ученых званиях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8E5853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E585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Осуществление мероприятий по государственному контролю (надзору) в сфере образования, лицензированию и государственной аккредитации образовательной деятельности организаций, осуществляющих образовательную деятельность на территории Саратовской области, за счет средств областного бюджета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91 3 00 02500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органами государственной власти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209,1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Обеспечение деятельности учреждений (оказание государственных услуг, выполнение работ)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1014782,9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954823,9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954819,4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областными бюджетными и автономными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93 0 00 04100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28340,8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23017,6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23017,6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93 0 00 04100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28340,8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23017,6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23017,6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государственных казенных учреждений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977720,5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923098,7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923102,7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714478,8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701795,3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701795,3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263083,0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221144,7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221148,7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организаций и транспортного налога областными казенными учреждениями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8721,6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8707,6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8699,1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8721,6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8707,6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8699,1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Мероприятия в сфере приватизации и продажи государственного имущества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94 0 00 00000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и проведение предпродажной подготовки и продажи государственного имущества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94 0 00 06500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94 0 00 06500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94 0 00 06600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94 0 00 06600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94 0 00 06700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94 0 00 06700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63938,7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63938,7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63938,7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Предоставление межбюджетных трансфертов местным бюджетам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96 1 00 00000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63938,7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63938,7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63938,7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96 1 00 76400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96 1 00 76400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регионального государственного жилищного контроля (надзора) и регионального государственного лицензионного контроля за осуществлением предпринимательской деятельности по управлению многоквартирными домами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96 1 00 76510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96 1 00 76510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96 1 00 77130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96 1 00 77130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97 0 00 00000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5078,1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5078,1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5078,1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Меры социальной поддержки детей и семей с детьми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97 1 00 00000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попечения родителей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97 1 00 91800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97 1 00 91800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Предоставление иных гарантий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97 3 00 00000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Денежные выплаты на расходы, связанные с обеспечением депутатской деятельности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97 3 00 93100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97 3 00 93100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98 0 00 00000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2720,0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2720,0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2720,0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выборов в законодательный орган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98 0 00 03100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98 0 00 03100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автоматизированная система «Выборы»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98 0 00 03400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98 0 00 03400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5858860,7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3359151,4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3875876,4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99 2 00 00000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201000,0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исполнительным листам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99 2 00 94100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99 2 00 94100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Оплата судебных издержек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99 2 00 94200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99 2 00 94200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5616184,1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3116474,8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3633199,8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обеспечению учета проезда льготных категорий граждан в общественном транспорте (городском электрическом транспорте, автомобильном транспорте городского и пригородного сообщения) в границах Саратовской области по транспортной карте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99 3 00 01600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99 3 00 01600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</w:tr>
      <w:tr w:rsidR="00B141D7" w:rsidRPr="0033747A" w:rsidTr="00B141D7">
        <w:trPr>
          <w:trHeight w:val="196"/>
        </w:trPr>
        <w:tc>
          <w:tcPr>
            <w:tcW w:w="6912" w:type="dxa"/>
            <w:vAlign w:val="bottom"/>
          </w:tcPr>
          <w:p w:rsidR="00B141D7" w:rsidRPr="0033747A" w:rsidRDefault="00B141D7" w:rsidP="00B141D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Средства, зарезервированные на финансовое обеспечение мероприятий национальных проектов и государственных программ Российской Федерации, </w:t>
            </w:r>
            <w:proofErr w:type="spellStart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софинансируемых</w:t>
            </w:r>
            <w:proofErr w:type="spellEnd"/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из федерального бюджета, мероприятий, связанных с  предотвращением  влияния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ухудшения геополитической и экономической ситуации на развитие отраслей экономики, с профилактикой и устранением последствий распространения коронавирусной инфекции</w:t>
            </w:r>
          </w:p>
        </w:tc>
        <w:tc>
          <w:tcPr>
            <w:tcW w:w="1843" w:type="dxa"/>
            <w:vAlign w:val="bottom"/>
          </w:tcPr>
          <w:p w:rsidR="00B141D7" w:rsidRPr="0033747A" w:rsidRDefault="00B141D7" w:rsidP="0033747A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99 3 00 08191</w:t>
            </w:r>
          </w:p>
        </w:tc>
        <w:tc>
          <w:tcPr>
            <w:tcW w:w="851" w:type="dxa"/>
            <w:vAlign w:val="bottom"/>
          </w:tcPr>
          <w:p w:rsidR="00B141D7" w:rsidRPr="0033747A" w:rsidRDefault="00B141D7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B141D7" w:rsidRPr="0033747A" w:rsidRDefault="00B141D7" w:rsidP="0033747A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2872280,1</w:t>
            </w:r>
          </w:p>
        </w:tc>
        <w:tc>
          <w:tcPr>
            <w:tcW w:w="1842" w:type="dxa"/>
            <w:vAlign w:val="bottom"/>
          </w:tcPr>
          <w:p w:rsidR="00B141D7" w:rsidRPr="0033747A" w:rsidRDefault="00B141D7" w:rsidP="0033747A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2923067,7</w:t>
            </w:r>
          </w:p>
        </w:tc>
        <w:tc>
          <w:tcPr>
            <w:tcW w:w="1843" w:type="dxa"/>
            <w:vAlign w:val="bottom"/>
          </w:tcPr>
          <w:p w:rsidR="00B141D7" w:rsidRPr="0033747A" w:rsidRDefault="00B141D7" w:rsidP="0033747A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3440488,2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99 3 00 08191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2872280,1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2923067,7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3440488,2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Средства, зарезервированные для обеспечения увеличения целевых ориентиров по заработной плате отдельных категорий работников бюджетной сферы, дополнительных расходов в связи с повышением минимального размера оплаты труда и тарифов на коммунальные услуги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99 3 00 08197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2549449,3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99 3 00 08197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2549449,3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99 3 00 08200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развитию государственных гражданских служащих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3313,7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3288,4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3313,7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3288,4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 в сфере общегосударственных вопросов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2361,8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1554,8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1580,1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1361,8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1554,8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1580,1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99 3 00 08400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борьбе с беспризорностью, по опеке и попечительству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99 3 00 08500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Бланки строгой отчетности и прочие бланки, специальная продукция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99 3 00 08700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Внепрограммные мероприятия в части создания надлежащих условий по отправлению правосудия мировыми судьями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99 3 00 08710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присвоению, подтверждению, пересмотру кредитных рейтингов Саратовской области и государственных ценных бумаг Саратовской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99 3 00 08800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 в области жилищного хозяйства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08Д00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 по содействию деятельности в сфере культуры и искусства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08И00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08И00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профессиональной переподготовке и повышению квалификации мировых судей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08Л00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08Л00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Уплата налогов, сборов и иных платежей по объектам государственного жилищного фонда области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08Н00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56401,0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56401,0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56401,0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08Н00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56401,0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56401,0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56401,0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R0660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3 00 R0660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 xml:space="preserve">Расходы на исполнение статьи 35 Федерального закона от </w:t>
            </w:r>
            <w:r w:rsidR="00EA663E"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 мая 1994 года № 3-ФЗ «О статусе сенатора Российской Федерации и статусе депутата Государственной Думы Федерального Собрания Российской Федерации» за счет межбюджетных трансфертов из федерального бюджета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99 5 00 00000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41676,6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41676,6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41676,6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34708,1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34708,1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34708,1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21746,4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21746,4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8E585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21746,4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9961,7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9961,7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9961,7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6968,5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6968,5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6968,5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5641,3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5641,3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5641,3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1127,2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1127,2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1127,2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903C42" w:rsidRPr="0033747A" w:rsidTr="00CB0EA8">
        <w:tc>
          <w:tcPr>
            <w:tcW w:w="691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134310995,4</w:t>
            </w:r>
          </w:p>
        </w:tc>
        <w:tc>
          <w:tcPr>
            <w:tcW w:w="1842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127999829,0</w:t>
            </w:r>
          </w:p>
        </w:tc>
        <w:tc>
          <w:tcPr>
            <w:tcW w:w="1843" w:type="dxa"/>
            <w:vAlign w:val="bottom"/>
          </w:tcPr>
          <w:p w:rsidR="00903C42" w:rsidRPr="0033747A" w:rsidRDefault="00903C42" w:rsidP="0033747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33747A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117489707,7</w:t>
            </w:r>
          </w:p>
        </w:tc>
      </w:tr>
    </w:tbl>
    <w:p w:rsidR="00F70B42" w:rsidRPr="0033747A" w:rsidRDefault="00F70B42" w:rsidP="008E5853">
      <w:pPr>
        <w:rPr>
          <w:rFonts w:ascii="PT Astra Serif" w:hAnsi="PT Astra Serif"/>
          <w:sz w:val="16"/>
        </w:rPr>
      </w:pPr>
    </w:p>
    <w:sectPr w:rsidR="00F70B42" w:rsidRPr="0033747A" w:rsidSect="000914A4">
      <w:headerReference w:type="default" r:id="rId10"/>
      <w:pgSz w:w="16840" w:h="11907" w:orient="landscape" w:code="9"/>
      <w:pgMar w:top="851" w:right="1134" w:bottom="851" w:left="1134" w:header="720" w:footer="48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EEA" w:rsidRDefault="00030EEA" w:rsidP="004F5335">
      <w:r>
        <w:separator/>
      </w:r>
    </w:p>
  </w:endnote>
  <w:endnote w:type="continuationSeparator" w:id="0">
    <w:p w:rsidR="00030EEA" w:rsidRDefault="00030EEA" w:rsidP="004F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EEA" w:rsidRDefault="00030EEA" w:rsidP="004F5335">
      <w:r>
        <w:separator/>
      </w:r>
    </w:p>
  </w:footnote>
  <w:footnote w:type="continuationSeparator" w:id="0">
    <w:p w:rsidR="00030EEA" w:rsidRDefault="00030EEA" w:rsidP="004F5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EEA" w:rsidRPr="003E7448" w:rsidRDefault="00030EEA">
    <w:pPr>
      <w:pStyle w:val="ac"/>
      <w:jc w:val="center"/>
      <w:rPr>
        <w:rFonts w:ascii="PT Astra Serif" w:hAnsi="PT Astra Serif"/>
        <w:sz w:val="24"/>
        <w:szCs w:val="24"/>
      </w:rPr>
    </w:pPr>
    <w:r w:rsidRPr="003E7448">
      <w:rPr>
        <w:rFonts w:ascii="PT Astra Serif" w:hAnsi="PT Astra Serif"/>
        <w:sz w:val="24"/>
        <w:szCs w:val="24"/>
      </w:rPr>
      <w:fldChar w:fldCharType="begin"/>
    </w:r>
    <w:r w:rsidRPr="003E7448">
      <w:rPr>
        <w:rFonts w:ascii="PT Astra Serif" w:hAnsi="PT Astra Serif"/>
        <w:sz w:val="24"/>
        <w:szCs w:val="24"/>
      </w:rPr>
      <w:instrText xml:space="preserve"> PAGE   \* MERGEFORMAT </w:instrText>
    </w:r>
    <w:r w:rsidRPr="003E7448">
      <w:rPr>
        <w:rFonts w:ascii="PT Astra Serif" w:hAnsi="PT Astra Serif"/>
        <w:sz w:val="24"/>
        <w:szCs w:val="24"/>
      </w:rPr>
      <w:fldChar w:fldCharType="separate"/>
    </w:r>
    <w:r w:rsidR="003E7448">
      <w:rPr>
        <w:rFonts w:ascii="PT Astra Serif" w:hAnsi="PT Astra Serif"/>
        <w:noProof/>
        <w:sz w:val="24"/>
        <w:szCs w:val="24"/>
      </w:rPr>
      <w:t>113</w:t>
    </w:r>
    <w:r w:rsidRPr="003E7448">
      <w:rPr>
        <w:rFonts w:ascii="PT Astra Serif" w:hAnsi="PT Astra Serif"/>
        <w:noProof/>
        <w:sz w:val="24"/>
        <w:szCs w:val="24"/>
      </w:rPr>
      <w:fldChar w:fldCharType="end"/>
    </w:r>
  </w:p>
  <w:p w:rsidR="00030EEA" w:rsidRDefault="00030EE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823220"/>
    <w:multiLevelType w:val="multilevel"/>
    <w:tmpl w:val="803C1A6E"/>
    <w:name w:val="WW8Num2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6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>
    <w:nsid w:val="0E592015"/>
    <w:multiLevelType w:val="multilevel"/>
    <w:tmpl w:val="84F29FA6"/>
    <w:name w:val="WW8Num3"/>
    <w:lvl w:ilvl="0">
      <w:start w:val="1"/>
      <w:numFmt w:val="decimal"/>
      <w:lvlText w:val="%1."/>
      <w:lvlJc w:val="left"/>
      <w:pPr>
        <w:tabs>
          <w:tab w:val="num" w:pos="834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8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1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8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2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3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34"/>
  </w:num>
  <w:num w:numId="5">
    <w:abstractNumId w:val="22"/>
  </w:num>
  <w:num w:numId="6">
    <w:abstractNumId w:val="23"/>
  </w:num>
  <w:num w:numId="7">
    <w:abstractNumId w:val="26"/>
  </w:num>
  <w:num w:numId="8">
    <w:abstractNumId w:val="30"/>
  </w:num>
  <w:num w:numId="9">
    <w:abstractNumId w:val="24"/>
  </w:num>
  <w:num w:numId="10">
    <w:abstractNumId w:val="42"/>
  </w:num>
  <w:num w:numId="11">
    <w:abstractNumId w:val="38"/>
  </w:num>
  <w:num w:numId="12">
    <w:abstractNumId w:val="27"/>
  </w:num>
  <w:num w:numId="13">
    <w:abstractNumId w:val="14"/>
  </w:num>
  <w:num w:numId="14">
    <w:abstractNumId w:val="12"/>
  </w:num>
  <w:num w:numId="15">
    <w:abstractNumId w:val="20"/>
  </w:num>
  <w:num w:numId="16">
    <w:abstractNumId w:val="36"/>
  </w:num>
  <w:num w:numId="17">
    <w:abstractNumId w:val="35"/>
  </w:num>
  <w:num w:numId="18">
    <w:abstractNumId w:val="33"/>
  </w:num>
  <w:num w:numId="19">
    <w:abstractNumId w:val="40"/>
  </w:num>
  <w:num w:numId="20">
    <w:abstractNumId w:val="7"/>
  </w:num>
  <w:num w:numId="21">
    <w:abstractNumId w:val="10"/>
  </w:num>
  <w:num w:numId="22">
    <w:abstractNumId w:val="9"/>
  </w:num>
  <w:num w:numId="23">
    <w:abstractNumId w:val="19"/>
  </w:num>
  <w:num w:numId="24">
    <w:abstractNumId w:val="41"/>
  </w:num>
  <w:num w:numId="25">
    <w:abstractNumId w:val="39"/>
  </w:num>
  <w:num w:numId="26">
    <w:abstractNumId w:val="37"/>
  </w:num>
  <w:num w:numId="27">
    <w:abstractNumId w:val="17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8"/>
  </w:num>
  <w:num w:numId="31">
    <w:abstractNumId w:val="15"/>
  </w:num>
  <w:num w:numId="32">
    <w:abstractNumId w:val="8"/>
  </w:num>
  <w:num w:numId="33">
    <w:abstractNumId w:val="11"/>
  </w:num>
  <w:num w:numId="34">
    <w:abstractNumId w:val="31"/>
  </w:num>
  <w:num w:numId="35">
    <w:abstractNumId w:val="2"/>
  </w:num>
  <w:num w:numId="36">
    <w:abstractNumId w:val="0"/>
  </w:num>
  <w:num w:numId="37">
    <w:abstractNumId w:val="29"/>
  </w:num>
  <w:num w:numId="38">
    <w:abstractNumId w:val="6"/>
  </w:num>
  <w:num w:numId="39">
    <w:abstractNumId w:val="25"/>
  </w:num>
  <w:num w:numId="40">
    <w:abstractNumId w:val="44"/>
  </w:num>
  <w:num w:numId="41">
    <w:abstractNumId w:val="21"/>
  </w:num>
  <w:num w:numId="42">
    <w:abstractNumId w:val="1"/>
  </w:num>
  <w:num w:numId="43">
    <w:abstractNumId w:val="43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5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785"/>
    <w:rsid w:val="00006032"/>
    <w:rsid w:val="000072FD"/>
    <w:rsid w:val="00011A16"/>
    <w:rsid w:val="00015AE8"/>
    <w:rsid w:val="00016BB1"/>
    <w:rsid w:val="00017192"/>
    <w:rsid w:val="00021521"/>
    <w:rsid w:val="00021DBE"/>
    <w:rsid w:val="000230C0"/>
    <w:rsid w:val="00025590"/>
    <w:rsid w:val="00027950"/>
    <w:rsid w:val="00030EEA"/>
    <w:rsid w:val="00037C87"/>
    <w:rsid w:val="00040FA9"/>
    <w:rsid w:val="00043463"/>
    <w:rsid w:val="00043896"/>
    <w:rsid w:val="00047532"/>
    <w:rsid w:val="0005019F"/>
    <w:rsid w:val="00053232"/>
    <w:rsid w:val="000535F9"/>
    <w:rsid w:val="00054558"/>
    <w:rsid w:val="00055189"/>
    <w:rsid w:val="00056363"/>
    <w:rsid w:val="00062B56"/>
    <w:rsid w:val="0006314B"/>
    <w:rsid w:val="000655B4"/>
    <w:rsid w:val="0007076C"/>
    <w:rsid w:val="00070924"/>
    <w:rsid w:val="000719B8"/>
    <w:rsid w:val="00072E44"/>
    <w:rsid w:val="00073641"/>
    <w:rsid w:val="00074516"/>
    <w:rsid w:val="0007545A"/>
    <w:rsid w:val="00082307"/>
    <w:rsid w:val="00082BBE"/>
    <w:rsid w:val="00082D23"/>
    <w:rsid w:val="00084C02"/>
    <w:rsid w:val="00087866"/>
    <w:rsid w:val="000914A4"/>
    <w:rsid w:val="00092C2A"/>
    <w:rsid w:val="00096C48"/>
    <w:rsid w:val="000A4B74"/>
    <w:rsid w:val="000A54BD"/>
    <w:rsid w:val="000B114A"/>
    <w:rsid w:val="000B3094"/>
    <w:rsid w:val="000C01E8"/>
    <w:rsid w:val="000C1D2B"/>
    <w:rsid w:val="000C4224"/>
    <w:rsid w:val="000C60B3"/>
    <w:rsid w:val="000C68B6"/>
    <w:rsid w:val="000C6A68"/>
    <w:rsid w:val="000C73BE"/>
    <w:rsid w:val="000D6EE7"/>
    <w:rsid w:val="000E0930"/>
    <w:rsid w:val="000E0A47"/>
    <w:rsid w:val="000E0DC6"/>
    <w:rsid w:val="000E3231"/>
    <w:rsid w:val="000E3A6D"/>
    <w:rsid w:val="000E3ABD"/>
    <w:rsid w:val="000E3BE7"/>
    <w:rsid w:val="000E6D44"/>
    <w:rsid w:val="000E7555"/>
    <w:rsid w:val="000F2ABD"/>
    <w:rsid w:val="000F39A7"/>
    <w:rsid w:val="000F3A3C"/>
    <w:rsid w:val="000F5DCF"/>
    <w:rsid w:val="001012B0"/>
    <w:rsid w:val="00101734"/>
    <w:rsid w:val="001111A5"/>
    <w:rsid w:val="00111D7C"/>
    <w:rsid w:val="00112A6C"/>
    <w:rsid w:val="001145FE"/>
    <w:rsid w:val="001146E0"/>
    <w:rsid w:val="00115B45"/>
    <w:rsid w:val="00116CAC"/>
    <w:rsid w:val="00117955"/>
    <w:rsid w:val="001216E9"/>
    <w:rsid w:val="00122E7E"/>
    <w:rsid w:val="00123350"/>
    <w:rsid w:val="001239D7"/>
    <w:rsid w:val="00124303"/>
    <w:rsid w:val="00130BE2"/>
    <w:rsid w:val="00130F64"/>
    <w:rsid w:val="00136147"/>
    <w:rsid w:val="00136716"/>
    <w:rsid w:val="001409C4"/>
    <w:rsid w:val="00146010"/>
    <w:rsid w:val="001466E9"/>
    <w:rsid w:val="00146B4B"/>
    <w:rsid w:val="00147140"/>
    <w:rsid w:val="001502F1"/>
    <w:rsid w:val="00152954"/>
    <w:rsid w:val="0015576F"/>
    <w:rsid w:val="00160AA8"/>
    <w:rsid w:val="00162139"/>
    <w:rsid w:val="00163558"/>
    <w:rsid w:val="00166A5B"/>
    <w:rsid w:val="00167313"/>
    <w:rsid w:val="001716A9"/>
    <w:rsid w:val="001733D1"/>
    <w:rsid w:val="00173B6C"/>
    <w:rsid w:val="00190470"/>
    <w:rsid w:val="0019072C"/>
    <w:rsid w:val="00191761"/>
    <w:rsid w:val="00195E9C"/>
    <w:rsid w:val="001967C3"/>
    <w:rsid w:val="001A0893"/>
    <w:rsid w:val="001A3138"/>
    <w:rsid w:val="001A3247"/>
    <w:rsid w:val="001A395C"/>
    <w:rsid w:val="001A42ED"/>
    <w:rsid w:val="001A6050"/>
    <w:rsid w:val="001A61D5"/>
    <w:rsid w:val="001B35E1"/>
    <w:rsid w:val="001B3DBA"/>
    <w:rsid w:val="001B3E54"/>
    <w:rsid w:val="001B7230"/>
    <w:rsid w:val="001B78CB"/>
    <w:rsid w:val="001C0EAF"/>
    <w:rsid w:val="001C283C"/>
    <w:rsid w:val="001C41AD"/>
    <w:rsid w:val="001C481D"/>
    <w:rsid w:val="001C4BD3"/>
    <w:rsid w:val="001C69EA"/>
    <w:rsid w:val="001D3AD7"/>
    <w:rsid w:val="001D42D2"/>
    <w:rsid w:val="001D629F"/>
    <w:rsid w:val="001D7A85"/>
    <w:rsid w:val="001E2B42"/>
    <w:rsid w:val="001E4921"/>
    <w:rsid w:val="001E7745"/>
    <w:rsid w:val="001E7F51"/>
    <w:rsid w:val="001F00AA"/>
    <w:rsid w:val="001F0DE6"/>
    <w:rsid w:val="001F1B5C"/>
    <w:rsid w:val="001F5434"/>
    <w:rsid w:val="001F55AE"/>
    <w:rsid w:val="00200B93"/>
    <w:rsid w:val="00214BC5"/>
    <w:rsid w:val="00221F82"/>
    <w:rsid w:val="0022229B"/>
    <w:rsid w:val="00224576"/>
    <w:rsid w:val="002252B4"/>
    <w:rsid w:val="002273E0"/>
    <w:rsid w:val="00237999"/>
    <w:rsid w:val="0024194C"/>
    <w:rsid w:val="00244CCC"/>
    <w:rsid w:val="00244DB9"/>
    <w:rsid w:val="00245D00"/>
    <w:rsid w:val="00247224"/>
    <w:rsid w:val="00247383"/>
    <w:rsid w:val="00252611"/>
    <w:rsid w:val="002550E7"/>
    <w:rsid w:val="002617B8"/>
    <w:rsid w:val="002629AF"/>
    <w:rsid w:val="002752A5"/>
    <w:rsid w:val="00275341"/>
    <w:rsid w:val="00275783"/>
    <w:rsid w:val="00277154"/>
    <w:rsid w:val="00281039"/>
    <w:rsid w:val="00283160"/>
    <w:rsid w:val="00283C19"/>
    <w:rsid w:val="00286261"/>
    <w:rsid w:val="00287B38"/>
    <w:rsid w:val="00290267"/>
    <w:rsid w:val="00291752"/>
    <w:rsid w:val="00291DA9"/>
    <w:rsid w:val="00292698"/>
    <w:rsid w:val="00292BF3"/>
    <w:rsid w:val="00296306"/>
    <w:rsid w:val="002979A1"/>
    <w:rsid w:val="002A3205"/>
    <w:rsid w:val="002A4C68"/>
    <w:rsid w:val="002A4E8B"/>
    <w:rsid w:val="002A7E69"/>
    <w:rsid w:val="002B382E"/>
    <w:rsid w:val="002B54D6"/>
    <w:rsid w:val="002B6AE9"/>
    <w:rsid w:val="002C0678"/>
    <w:rsid w:val="002C6FFB"/>
    <w:rsid w:val="002D130D"/>
    <w:rsid w:val="002D1B8D"/>
    <w:rsid w:val="002D2265"/>
    <w:rsid w:val="002D5879"/>
    <w:rsid w:val="002E4A98"/>
    <w:rsid w:val="002E5ABA"/>
    <w:rsid w:val="002E6507"/>
    <w:rsid w:val="002E6F15"/>
    <w:rsid w:val="002F0F8D"/>
    <w:rsid w:val="002F0FCB"/>
    <w:rsid w:val="002F2C16"/>
    <w:rsid w:val="002F4260"/>
    <w:rsid w:val="002F6B5E"/>
    <w:rsid w:val="00311754"/>
    <w:rsid w:val="00311B32"/>
    <w:rsid w:val="00311D6E"/>
    <w:rsid w:val="003122B6"/>
    <w:rsid w:val="0031333A"/>
    <w:rsid w:val="00315117"/>
    <w:rsid w:val="003212B8"/>
    <w:rsid w:val="0033006B"/>
    <w:rsid w:val="00331586"/>
    <w:rsid w:val="00331968"/>
    <w:rsid w:val="003335E2"/>
    <w:rsid w:val="0033747A"/>
    <w:rsid w:val="003374C6"/>
    <w:rsid w:val="00350709"/>
    <w:rsid w:val="00354B06"/>
    <w:rsid w:val="00355796"/>
    <w:rsid w:val="003564DD"/>
    <w:rsid w:val="0035675B"/>
    <w:rsid w:val="00366149"/>
    <w:rsid w:val="0036701C"/>
    <w:rsid w:val="0037064B"/>
    <w:rsid w:val="00370B57"/>
    <w:rsid w:val="0037714A"/>
    <w:rsid w:val="0037733F"/>
    <w:rsid w:val="0038124B"/>
    <w:rsid w:val="00386A03"/>
    <w:rsid w:val="003879C6"/>
    <w:rsid w:val="00391725"/>
    <w:rsid w:val="00391F55"/>
    <w:rsid w:val="003976B3"/>
    <w:rsid w:val="003A4387"/>
    <w:rsid w:val="003A4AB3"/>
    <w:rsid w:val="003B2A75"/>
    <w:rsid w:val="003B2EF5"/>
    <w:rsid w:val="003C21E0"/>
    <w:rsid w:val="003C26D9"/>
    <w:rsid w:val="003C7DFE"/>
    <w:rsid w:val="003D38E5"/>
    <w:rsid w:val="003D3F2A"/>
    <w:rsid w:val="003D7A77"/>
    <w:rsid w:val="003E0096"/>
    <w:rsid w:val="003E4D2D"/>
    <w:rsid w:val="003E5313"/>
    <w:rsid w:val="003E6405"/>
    <w:rsid w:val="003E7448"/>
    <w:rsid w:val="003F2CF5"/>
    <w:rsid w:val="003F7A73"/>
    <w:rsid w:val="00400351"/>
    <w:rsid w:val="00400388"/>
    <w:rsid w:val="0040099E"/>
    <w:rsid w:val="00402463"/>
    <w:rsid w:val="00403BFE"/>
    <w:rsid w:val="004079CD"/>
    <w:rsid w:val="00412B3F"/>
    <w:rsid w:val="00412BC7"/>
    <w:rsid w:val="00414551"/>
    <w:rsid w:val="00415A4E"/>
    <w:rsid w:val="004239DC"/>
    <w:rsid w:val="004257FC"/>
    <w:rsid w:val="0043174F"/>
    <w:rsid w:val="00433416"/>
    <w:rsid w:val="0043384D"/>
    <w:rsid w:val="00433F22"/>
    <w:rsid w:val="00444010"/>
    <w:rsid w:val="00444377"/>
    <w:rsid w:val="004448B3"/>
    <w:rsid w:val="004474E2"/>
    <w:rsid w:val="00452D46"/>
    <w:rsid w:val="004530AE"/>
    <w:rsid w:val="00454DD4"/>
    <w:rsid w:val="004569A7"/>
    <w:rsid w:val="004570FE"/>
    <w:rsid w:val="0046237F"/>
    <w:rsid w:val="00462F53"/>
    <w:rsid w:val="0046502D"/>
    <w:rsid w:val="004671B2"/>
    <w:rsid w:val="00471E1E"/>
    <w:rsid w:val="00473551"/>
    <w:rsid w:val="0047410D"/>
    <w:rsid w:val="00475242"/>
    <w:rsid w:val="00476A73"/>
    <w:rsid w:val="004807E4"/>
    <w:rsid w:val="00481BE8"/>
    <w:rsid w:val="00482ECE"/>
    <w:rsid w:val="00483E81"/>
    <w:rsid w:val="0048462B"/>
    <w:rsid w:val="00485576"/>
    <w:rsid w:val="00485845"/>
    <w:rsid w:val="0048754E"/>
    <w:rsid w:val="004915BC"/>
    <w:rsid w:val="0049555D"/>
    <w:rsid w:val="004A1BFF"/>
    <w:rsid w:val="004A2927"/>
    <w:rsid w:val="004A410F"/>
    <w:rsid w:val="004A4F98"/>
    <w:rsid w:val="004A5AEC"/>
    <w:rsid w:val="004A60D1"/>
    <w:rsid w:val="004B0786"/>
    <w:rsid w:val="004B0C15"/>
    <w:rsid w:val="004B1F6B"/>
    <w:rsid w:val="004B2F34"/>
    <w:rsid w:val="004C0E8E"/>
    <w:rsid w:val="004C18D2"/>
    <w:rsid w:val="004C3B9E"/>
    <w:rsid w:val="004C58A1"/>
    <w:rsid w:val="004C6CB1"/>
    <w:rsid w:val="004C74C4"/>
    <w:rsid w:val="004C7B56"/>
    <w:rsid w:val="004D1C89"/>
    <w:rsid w:val="004D5D80"/>
    <w:rsid w:val="004D7078"/>
    <w:rsid w:val="004D7E74"/>
    <w:rsid w:val="004E0266"/>
    <w:rsid w:val="004E04CD"/>
    <w:rsid w:val="004E051C"/>
    <w:rsid w:val="004E1342"/>
    <w:rsid w:val="004E39A2"/>
    <w:rsid w:val="004E67CE"/>
    <w:rsid w:val="004E703A"/>
    <w:rsid w:val="004E7CFF"/>
    <w:rsid w:val="004F036F"/>
    <w:rsid w:val="004F4D72"/>
    <w:rsid w:val="004F5335"/>
    <w:rsid w:val="004F694B"/>
    <w:rsid w:val="004F7796"/>
    <w:rsid w:val="004F7EF5"/>
    <w:rsid w:val="0050531F"/>
    <w:rsid w:val="00505EAA"/>
    <w:rsid w:val="00505FAA"/>
    <w:rsid w:val="0051288B"/>
    <w:rsid w:val="005215DF"/>
    <w:rsid w:val="0053002A"/>
    <w:rsid w:val="00532780"/>
    <w:rsid w:val="00534D57"/>
    <w:rsid w:val="00535A67"/>
    <w:rsid w:val="005371C5"/>
    <w:rsid w:val="0053785D"/>
    <w:rsid w:val="00537DCF"/>
    <w:rsid w:val="005424FC"/>
    <w:rsid w:val="00543169"/>
    <w:rsid w:val="005436F8"/>
    <w:rsid w:val="00544A3D"/>
    <w:rsid w:val="00546BBA"/>
    <w:rsid w:val="00552FEC"/>
    <w:rsid w:val="00554527"/>
    <w:rsid w:val="00556A7C"/>
    <w:rsid w:val="00563183"/>
    <w:rsid w:val="005636C6"/>
    <w:rsid w:val="00564184"/>
    <w:rsid w:val="005643F2"/>
    <w:rsid w:val="00567864"/>
    <w:rsid w:val="0057394C"/>
    <w:rsid w:val="00575A59"/>
    <w:rsid w:val="00577450"/>
    <w:rsid w:val="00584E0F"/>
    <w:rsid w:val="00593F38"/>
    <w:rsid w:val="00596A38"/>
    <w:rsid w:val="005A1438"/>
    <w:rsid w:val="005A15E2"/>
    <w:rsid w:val="005A17C5"/>
    <w:rsid w:val="005A24C7"/>
    <w:rsid w:val="005A5899"/>
    <w:rsid w:val="005A6087"/>
    <w:rsid w:val="005B20A1"/>
    <w:rsid w:val="005B4B91"/>
    <w:rsid w:val="005B5812"/>
    <w:rsid w:val="005C2623"/>
    <w:rsid w:val="005C3A61"/>
    <w:rsid w:val="005C68F3"/>
    <w:rsid w:val="005D09D5"/>
    <w:rsid w:val="005D196D"/>
    <w:rsid w:val="005D53F8"/>
    <w:rsid w:val="005D6384"/>
    <w:rsid w:val="005D6A6B"/>
    <w:rsid w:val="005D6E16"/>
    <w:rsid w:val="005E0C02"/>
    <w:rsid w:val="005E0DFD"/>
    <w:rsid w:val="005E2808"/>
    <w:rsid w:val="005E3C2F"/>
    <w:rsid w:val="005E5001"/>
    <w:rsid w:val="005E57BE"/>
    <w:rsid w:val="005F0E1D"/>
    <w:rsid w:val="005F2F1E"/>
    <w:rsid w:val="005F661B"/>
    <w:rsid w:val="00600888"/>
    <w:rsid w:val="00601192"/>
    <w:rsid w:val="00606800"/>
    <w:rsid w:val="00610B91"/>
    <w:rsid w:val="0061502E"/>
    <w:rsid w:val="00616783"/>
    <w:rsid w:val="00620FEF"/>
    <w:rsid w:val="006254A3"/>
    <w:rsid w:val="00636BE5"/>
    <w:rsid w:val="00636E42"/>
    <w:rsid w:val="006415BB"/>
    <w:rsid w:val="00642314"/>
    <w:rsid w:val="00643CC5"/>
    <w:rsid w:val="006443E0"/>
    <w:rsid w:val="00645607"/>
    <w:rsid w:val="006500E0"/>
    <w:rsid w:val="0065142A"/>
    <w:rsid w:val="00651458"/>
    <w:rsid w:val="00654221"/>
    <w:rsid w:val="00655214"/>
    <w:rsid w:val="0065712B"/>
    <w:rsid w:val="00660A35"/>
    <w:rsid w:val="00662EBE"/>
    <w:rsid w:val="00663A14"/>
    <w:rsid w:val="006808AC"/>
    <w:rsid w:val="00680C68"/>
    <w:rsid w:val="006856AA"/>
    <w:rsid w:val="00685B9A"/>
    <w:rsid w:val="0069077B"/>
    <w:rsid w:val="00693706"/>
    <w:rsid w:val="00694E2D"/>
    <w:rsid w:val="006953A1"/>
    <w:rsid w:val="006976ED"/>
    <w:rsid w:val="006A2CEF"/>
    <w:rsid w:val="006A439A"/>
    <w:rsid w:val="006A45EB"/>
    <w:rsid w:val="006A5ACC"/>
    <w:rsid w:val="006A6C3E"/>
    <w:rsid w:val="006A6F87"/>
    <w:rsid w:val="006A7E9B"/>
    <w:rsid w:val="006B23E5"/>
    <w:rsid w:val="006B3BD4"/>
    <w:rsid w:val="006B549D"/>
    <w:rsid w:val="006B7682"/>
    <w:rsid w:val="006B799D"/>
    <w:rsid w:val="006C087C"/>
    <w:rsid w:val="006C6572"/>
    <w:rsid w:val="006C69BC"/>
    <w:rsid w:val="006C6C76"/>
    <w:rsid w:val="006D3009"/>
    <w:rsid w:val="006D3806"/>
    <w:rsid w:val="006E0E87"/>
    <w:rsid w:val="006E0F0D"/>
    <w:rsid w:val="006E263F"/>
    <w:rsid w:val="006E4BC8"/>
    <w:rsid w:val="006E5676"/>
    <w:rsid w:val="006E5C72"/>
    <w:rsid w:val="006E71E2"/>
    <w:rsid w:val="006F35AE"/>
    <w:rsid w:val="006F70E7"/>
    <w:rsid w:val="006F7C79"/>
    <w:rsid w:val="00700248"/>
    <w:rsid w:val="007069F1"/>
    <w:rsid w:val="0071133D"/>
    <w:rsid w:val="00714441"/>
    <w:rsid w:val="007148D3"/>
    <w:rsid w:val="00715DF3"/>
    <w:rsid w:val="00720A0E"/>
    <w:rsid w:val="00722C23"/>
    <w:rsid w:val="00726B11"/>
    <w:rsid w:val="007319EF"/>
    <w:rsid w:val="00735EEC"/>
    <w:rsid w:val="00736B77"/>
    <w:rsid w:val="00737973"/>
    <w:rsid w:val="007400F8"/>
    <w:rsid w:val="00740948"/>
    <w:rsid w:val="007409EE"/>
    <w:rsid w:val="0074317E"/>
    <w:rsid w:val="00744F97"/>
    <w:rsid w:val="00747022"/>
    <w:rsid w:val="00747466"/>
    <w:rsid w:val="00747D6A"/>
    <w:rsid w:val="00750AE4"/>
    <w:rsid w:val="00751A26"/>
    <w:rsid w:val="00756B77"/>
    <w:rsid w:val="007644A1"/>
    <w:rsid w:val="007645B5"/>
    <w:rsid w:val="00766F6B"/>
    <w:rsid w:val="00767DF4"/>
    <w:rsid w:val="00780587"/>
    <w:rsid w:val="00783E97"/>
    <w:rsid w:val="0078538A"/>
    <w:rsid w:val="00786739"/>
    <w:rsid w:val="007875F6"/>
    <w:rsid w:val="00790B70"/>
    <w:rsid w:val="0079499E"/>
    <w:rsid w:val="007A0FDB"/>
    <w:rsid w:val="007A1C76"/>
    <w:rsid w:val="007A208F"/>
    <w:rsid w:val="007A30DB"/>
    <w:rsid w:val="007A5108"/>
    <w:rsid w:val="007A736D"/>
    <w:rsid w:val="007B1316"/>
    <w:rsid w:val="007B26C6"/>
    <w:rsid w:val="007B386B"/>
    <w:rsid w:val="007B42DA"/>
    <w:rsid w:val="007C059B"/>
    <w:rsid w:val="007C1E50"/>
    <w:rsid w:val="007C3E7D"/>
    <w:rsid w:val="007D133D"/>
    <w:rsid w:val="007D166C"/>
    <w:rsid w:val="007D1F23"/>
    <w:rsid w:val="007E1032"/>
    <w:rsid w:val="007E1A97"/>
    <w:rsid w:val="007E1EA2"/>
    <w:rsid w:val="007E486F"/>
    <w:rsid w:val="007E51C0"/>
    <w:rsid w:val="007E6E2A"/>
    <w:rsid w:val="007E7230"/>
    <w:rsid w:val="00803840"/>
    <w:rsid w:val="00811143"/>
    <w:rsid w:val="0081221B"/>
    <w:rsid w:val="008127AA"/>
    <w:rsid w:val="00813255"/>
    <w:rsid w:val="008132D1"/>
    <w:rsid w:val="00817E60"/>
    <w:rsid w:val="0082111D"/>
    <w:rsid w:val="00821594"/>
    <w:rsid w:val="00822B16"/>
    <w:rsid w:val="00834C1D"/>
    <w:rsid w:val="00840E88"/>
    <w:rsid w:val="0084208E"/>
    <w:rsid w:val="008430DA"/>
    <w:rsid w:val="00847A31"/>
    <w:rsid w:val="00847CF0"/>
    <w:rsid w:val="00853BA9"/>
    <w:rsid w:val="00856EA4"/>
    <w:rsid w:val="008604E1"/>
    <w:rsid w:val="00862EB2"/>
    <w:rsid w:val="00880020"/>
    <w:rsid w:val="0088407F"/>
    <w:rsid w:val="00884CEE"/>
    <w:rsid w:val="008905EE"/>
    <w:rsid w:val="00890AF4"/>
    <w:rsid w:val="00892665"/>
    <w:rsid w:val="00892FEA"/>
    <w:rsid w:val="00895694"/>
    <w:rsid w:val="00896ACE"/>
    <w:rsid w:val="008A15D5"/>
    <w:rsid w:val="008A2186"/>
    <w:rsid w:val="008A2259"/>
    <w:rsid w:val="008A50C2"/>
    <w:rsid w:val="008A6743"/>
    <w:rsid w:val="008B471A"/>
    <w:rsid w:val="008C0148"/>
    <w:rsid w:val="008C4072"/>
    <w:rsid w:val="008C6937"/>
    <w:rsid w:val="008D0660"/>
    <w:rsid w:val="008D2C6F"/>
    <w:rsid w:val="008D67AE"/>
    <w:rsid w:val="008E0F11"/>
    <w:rsid w:val="008E2273"/>
    <w:rsid w:val="008E3C4F"/>
    <w:rsid w:val="008E5853"/>
    <w:rsid w:val="008E6013"/>
    <w:rsid w:val="008E6140"/>
    <w:rsid w:val="008E7EFC"/>
    <w:rsid w:val="008F081A"/>
    <w:rsid w:val="008F2BAF"/>
    <w:rsid w:val="008F3F50"/>
    <w:rsid w:val="008F7740"/>
    <w:rsid w:val="00900E68"/>
    <w:rsid w:val="00903C42"/>
    <w:rsid w:val="00904E06"/>
    <w:rsid w:val="00906838"/>
    <w:rsid w:val="00916A25"/>
    <w:rsid w:val="00916F52"/>
    <w:rsid w:val="009235F0"/>
    <w:rsid w:val="00925FE4"/>
    <w:rsid w:val="00926419"/>
    <w:rsid w:val="00927C1B"/>
    <w:rsid w:val="00930027"/>
    <w:rsid w:val="00930F8A"/>
    <w:rsid w:val="009321E3"/>
    <w:rsid w:val="00934419"/>
    <w:rsid w:val="009374EF"/>
    <w:rsid w:val="00937C7E"/>
    <w:rsid w:val="009415AF"/>
    <w:rsid w:val="00941B10"/>
    <w:rsid w:val="00942872"/>
    <w:rsid w:val="00943D28"/>
    <w:rsid w:val="009453A8"/>
    <w:rsid w:val="00945A7E"/>
    <w:rsid w:val="009467EE"/>
    <w:rsid w:val="00946E2C"/>
    <w:rsid w:val="00947298"/>
    <w:rsid w:val="00947D39"/>
    <w:rsid w:val="0095250A"/>
    <w:rsid w:val="00953E06"/>
    <w:rsid w:val="00953FE1"/>
    <w:rsid w:val="0095491D"/>
    <w:rsid w:val="00962DC3"/>
    <w:rsid w:val="0096317C"/>
    <w:rsid w:val="00966F6B"/>
    <w:rsid w:val="009703D6"/>
    <w:rsid w:val="00972DFB"/>
    <w:rsid w:val="009735D0"/>
    <w:rsid w:val="009736CF"/>
    <w:rsid w:val="00981420"/>
    <w:rsid w:val="00984795"/>
    <w:rsid w:val="00984BAE"/>
    <w:rsid w:val="0098535C"/>
    <w:rsid w:val="009924E3"/>
    <w:rsid w:val="00994B22"/>
    <w:rsid w:val="00995E4B"/>
    <w:rsid w:val="00996271"/>
    <w:rsid w:val="0099635E"/>
    <w:rsid w:val="009A1EF2"/>
    <w:rsid w:val="009A3D15"/>
    <w:rsid w:val="009A3F01"/>
    <w:rsid w:val="009B05E4"/>
    <w:rsid w:val="009B3785"/>
    <w:rsid w:val="009C10A7"/>
    <w:rsid w:val="009C34D8"/>
    <w:rsid w:val="009C4DEF"/>
    <w:rsid w:val="009C5E74"/>
    <w:rsid w:val="009D0000"/>
    <w:rsid w:val="009D0689"/>
    <w:rsid w:val="009D195E"/>
    <w:rsid w:val="009D536C"/>
    <w:rsid w:val="009D6491"/>
    <w:rsid w:val="009E7544"/>
    <w:rsid w:val="009F021F"/>
    <w:rsid w:val="009F5150"/>
    <w:rsid w:val="00A00606"/>
    <w:rsid w:val="00A00752"/>
    <w:rsid w:val="00A03623"/>
    <w:rsid w:val="00A04B91"/>
    <w:rsid w:val="00A14982"/>
    <w:rsid w:val="00A15369"/>
    <w:rsid w:val="00A1562A"/>
    <w:rsid w:val="00A16D1E"/>
    <w:rsid w:val="00A16F50"/>
    <w:rsid w:val="00A24766"/>
    <w:rsid w:val="00A255A8"/>
    <w:rsid w:val="00A27A98"/>
    <w:rsid w:val="00A312E0"/>
    <w:rsid w:val="00A32286"/>
    <w:rsid w:val="00A3426D"/>
    <w:rsid w:val="00A426D1"/>
    <w:rsid w:val="00A46038"/>
    <w:rsid w:val="00A509DC"/>
    <w:rsid w:val="00A50E42"/>
    <w:rsid w:val="00A51164"/>
    <w:rsid w:val="00A527EB"/>
    <w:rsid w:val="00A60248"/>
    <w:rsid w:val="00A70488"/>
    <w:rsid w:val="00A7185C"/>
    <w:rsid w:val="00A71F34"/>
    <w:rsid w:val="00A744B9"/>
    <w:rsid w:val="00A76F85"/>
    <w:rsid w:val="00A77E58"/>
    <w:rsid w:val="00A81D81"/>
    <w:rsid w:val="00A822C8"/>
    <w:rsid w:val="00A82C20"/>
    <w:rsid w:val="00A83A34"/>
    <w:rsid w:val="00A86430"/>
    <w:rsid w:val="00A875C8"/>
    <w:rsid w:val="00A902A3"/>
    <w:rsid w:val="00A905A8"/>
    <w:rsid w:val="00A92202"/>
    <w:rsid w:val="00A96412"/>
    <w:rsid w:val="00AA5AF4"/>
    <w:rsid w:val="00AA5B53"/>
    <w:rsid w:val="00AA60AF"/>
    <w:rsid w:val="00AA7A2A"/>
    <w:rsid w:val="00AB1BBD"/>
    <w:rsid w:val="00AB2A9D"/>
    <w:rsid w:val="00AB3505"/>
    <w:rsid w:val="00AB4401"/>
    <w:rsid w:val="00AB6F53"/>
    <w:rsid w:val="00AB7F60"/>
    <w:rsid w:val="00AC06C5"/>
    <w:rsid w:val="00AC187A"/>
    <w:rsid w:val="00AD10D9"/>
    <w:rsid w:val="00AD266B"/>
    <w:rsid w:val="00AD2D8B"/>
    <w:rsid w:val="00AD3AB2"/>
    <w:rsid w:val="00AD462B"/>
    <w:rsid w:val="00AD70CA"/>
    <w:rsid w:val="00AE25AE"/>
    <w:rsid w:val="00AE26EE"/>
    <w:rsid w:val="00AE4120"/>
    <w:rsid w:val="00AE6398"/>
    <w:rsid w:val="00AE66CD"/>
    <w:rsid w:val="00AF0B0B"/>
    <w:rsid w:val="00AF2CD2"/>
    <w:rsid w:val="00AF2EC2"/>
    <w:rsid w:val="00AF38C4"/>
    <w:rsid w:val="00AF3BD5"/>
    <w:rsid w:val="00AF55C7"/>
    <w:rsid w:val="00B02EE2"/>
    <w:rsid w:val="00B03A08"/>
    <w:rsid w:val="00B0423E"/>
    <w:rsid w:val="00B04928"/>
    <w:rsid w:val="00B055D2"/>
    <w:rsid w:val="00B0597D"/>
    <w:rsid w:val="00B06BA5"/>
    <w:rsid w:val="00B07B90"/>
    <w:rsid w:val="00B10AA4"/>
    <w:rsid w:val="00B141D7"/>
    <w:rsid w:val="00B145CB"/>
    <w:rsid w:val="00B161E2"/>
    <w:rsid w:val="00B17549"/>
    <w:rsid w:val="00B17C0F"/>
    <w:rsid w:val="00B20160"/>
    <w:rsid w:val="00B21039"/>
    <w:rsid w:val="00B22811"/>
    <w:rsid w:val="00B24951"/>
    <w:rsid w:val="00B27B4D"/>
    <w:rsid w:val="00B306F4"/>
    <w:rsid w:val="00B338CA"/>
    <w:rsid w:val="00B33EEA"/>
    <w:rsid w:val="00B37DDA"/>
    <w:rsid w:val="00B4102D"/>
    <w:rsid w:val="00B57720"/>
    <w:rsid w:val="00B64722"/>
    <w:rsid w:val="00B649D7"/>
    <w:rsid w:val="00B64D02"/>
    <w:rsid w:val="00B66020"/>
    <w:rsid w:val="00B71FA7"/>
    <w:rsid w:val="00B71FCE"/>
    <w:rsid w:val="00B72EA4"/>
    <w:rsid w:val="00B76C18"/>
    <w:rsid w:val="00B845C4"/>
    <w:rsid w:val="00B861FB"/>
    <w:rsid w:val="00B8773E"/>
    <w:rsid w:val="00B93A91"/>
    <w:rsid w:val="00BA0980"/>
    <w:rsid w:val="00BA0AEA"/>
    <w:rsid w:val="00BA4FDC"/>
    <w:rsid w:val="00BA6360"/>
    <w:rsid w:val="00BB1EC8"/>
    <w:rsid w:val="00BB1EEE"/>
    <w:rsid w:val="00BB73B2"/>
    <w:rsid w:val="00BC0767"/>
    <w:rsid w:val="00BC369C"/>
    <w:rsid w:val="00BC5C65"/>
    <w:rsid w:val="00BC662F"/>
    <w:rsid w:val="00BC66AC"/>
    <w:rsid w:val="00BC78A0"/>
    <w:rsid w:val="00BD012B"/>
    <w:rsid w:val="00BD0F14"/>
    <w:rsid w:val="00BD310C"/>
    <w:rsid w:val="00BD3E02"/>
    <w:rsid w:val="00BD49A5"/>
    <w:rsid w:val="00BE09DB"/>
    <w:rsid w:val="00BE13FD"/>
    <w:rsid w:val="00BE6290"/>
    <w:rsid w:val="00BE7F18"/>
    <w:rsid w:val="00BF19CC"/>
    <w:rsid w:val="00BF47A7"/>
    <w:rsid w:val="00BF4B24"/>
    <w:rsid w:val="00BF7345"/>
    <w:rsid w:val="00C018B6"/>
    <w:rsid w:val="00C0233D"/>
    <w:rsid w:val="00C0314B"/>
    <w:rsid w:val="00C0351D"/>
    <w:rsid w:val="00C03DDB"/>
    <w:rsid w:val="00C05F38"/>
    <w:rsid w:val="00C06FF2"/>
    <w:rsid w:val="00C110C3"/>
    <w:rsid w:val="00C11184"/>
    <w:rsid w:val="00C12421"/>
    <w:rsid w:val="00C12712"/>
    <w:rsid w:val="00C12A69"/>
    <w:rsid w:val="00C133B3"/>
    <w:rsid w:val="00C22B04"/>
    <w:rsid w:val="00C2378E"/>
    <w:rsid w:val="00C23922"/>
    <w:rsid w:val="00C30BFE"/>
    <w:rsid w:val="00C3511F"/>
    <w:rsid w:val="00C3561D"/>
    <w:rsid w:val="00C36186"/>
    <w:rsid w:val="00C4176D"/>
    <w:rsid w:val="00C42571"/>
    <w:rsid w:val="00C46144"/>
    <w:rsid w:val="00C525AF"/>
    <w:rsid w:val="00C569AE"/>
    <w:rsid w:val="00C63AC9"/>
    <w:rsid w:val="00C67348"/>
    <w:rsid w:val="00C711E0"/>
    <w:rsid w:val="00C71751"/>
    <w:rsid w:val="00C71A02"/>
    <w:rsid w:val="00C72E68"/>
    <w:rsid w:val="00C738E1"/>
    <w:rsid w:val="00C757C9"/>
    <w:rsid w:val="00C75878"/>
    <w:rsid w:val="00C77F44"/>
    <w:rsid w:val="00C81C19"/>
    <w:rsid w:val="00C81C32"/>
    <w:rsid w:val="00C84747"/>
    <w:rsid w:val="00C87129"/>
    <w:rsid w:val="00C927F0"/>
    <w:rsid w:val="00C92BFC"/>
    <w:rsid w:val="00CA2577"/>
    <w:rsid w:val="00CA3EBC"/>
    <w:rsid w:val="00CB0EA8"/>
    <w:rsid w:val="00CB45B9"/>
    <w:rsid w:val="00CB6541"/>
    <w:rsid w:val="00CB6590"/>
    <w:rsid w:val="00CB6F2C"/>
    <w:rsid w:val="00CC677F"/>
    <w:rsid w:val="00CD1694"/>
    <w:rsid w:val="00CD2583"/>
    <w:rsid w:val="00CD262E"/>
    <w:rsid w:val="00CD2C7E"/>
    <w:rsid w:val="00CE31B2"/>
    <w:rsid w:val="00CE32A6"/>
    <w:rsid w:val="00CE36E2"/>
    <w:rsid w:val="00CE5BA7"/>
    <w:rsid w:val="00CE5BCD"/>
    <w:rsid w:val="00CE5ED2"/>
    <w:rsid w:val="00CF00EF"/>
    <w:rsid w:val="00CF37B1"/>
    <w:rsid w:val="00D02A73"/>
    <w:rsid w:val="00D02E57"/>
    <w:rsid w:val="00D034A0"/>
    <w:rsid w:val="00D034D6"/>
    <w:rsid w:val="00D10BA2"/>
    <w:rsid w:val="00D157C8"/>
    <w:rsid w:val="00D16F0A"/>
    <w:rsid w:val="00D215E9"/>
    <w:rsid w:val="00D23AA0"/>
    <w:rsid w:val="00D25596"/>
    <w:rsid w:val="00D262C9"/>
    <w:rsid w:val="00D26572"/>
    <w:rsid w:val="00D266C2"/>
    <w:rsid w:val="00D305D0"/>
    <w:rsid w:val="00D30D29"/>
    <w:rsid w:val="00D32610"/>
    <w:rsid w:val="00D348F5"/>
    <w:rsid w:val="00D4102A"/>
    <w:rsid w:val="00D44500"/>
    <w:rsid w:val="00D45940"/>
    <w:rsid w:val="00D46195"/>
    <w:rsid w:val="00D4754E"/>
    <w:rsid w:val="00D50203"/>
    <w:rsid w:val="00D5079E"/>
    <w:rsid w:val="00D525DC"/>
    <w:rsid w:val="00D53C11"/>
    <w:rsid w:val="00D54031"/>
    <w:rsid w:val="00D57142"/>
    <w:rsid w:val="00D60792"/>
    <w:rsid w:val="00D6237A"/>
    <w:rsid w:val="00D632D9"/>
    <w:rsid w:val="00D63499"/>
    <w:rsid w:val="00D6553F"/>
    <w:rsid w:val="00D65684"/>
    <w:rsid w:val="00D718C2"/>
    <w:rsid w:val="00D739CE"/>
    <w:rsid w:val="00D77FDD"/>
    <w:rsid w:val="00D80125"/>
    <w:rsid w:val="00D84018"/>
    <w:rsid w:val="00D846FD"/>
    <w:rsid w:val="00D858C7"/>
    <w:rsid w:val="00D908A4"/>
    <w:rsid w:val="00D917D3"/>
    <w:rsid w:val="00D93DE2"/>
    <w:rsid w:val="00DA2390"/>
    <w:rsid w:val="00DA38D2"/>
    <w:rsid w:val="00DA50D6"/>
    <w:rsid w:val="00DA67DB"/>
    <w:rsid w:val="00DB3B77"/>
    <w:rsid w:val="00DB73B7"/>
    <w:rsid w:val="00DC3CF6"/>
    <w:rsid w:val="00DC6AF3"/>
    <w:rsid w:val="00DC72F9"/>
    <w:rsid w:val="00DD1DC5"/>
    <w:rsid w:val="00DD20EF"/>
    <w:rsid w:val="00DD693D"/>
    <w:rsid w:val="00DE066E"/>
    <w:rsid w:val="00DE2005"/>
    <w:rsid w:val="00DE6590"/>
    <w:rsid w:val="00DE7014"/>
    <w:rsid w:val="00DF3201"/>
    <w:rsid w:val="00DF4519"/>
    <w:rsid w:val="00DF7685"/>
    <w:rsid w:val="00E015B8"/>
    <w:rsid w:val="00E025DE"/>
    <w:rsid w:val="00E05568"/>
    <w:rsid w:val="00E073F6"/>
    <w:rsid w:val="00E10790"/>
    <w:rsid w:val="00E14788"/>
    <w:rsid w:val="00E15D85"/>
    <w:rsid w:val="00E21BFE"/>
    <w:rsid w:val="00E26EA2"/>
    <w:rsid w:val="00E325EA"/>
    <w:rsid w:val="00E328F0"/>
    <w:rsid w:val="00E3358D"/>
    <w:rsid w:val="00E33E65"/>
    <w:rsid w:val="00E470CC"/>
    <w:rsid w:val="00E547C3"/>
    <w:rsid w:val="00E570D3"/>
    <w:rsid w:val="00E608F1"/>
    <w:rsid w:val="00E6140D"/>
    <w:rsid w:val="00E65043"/>
    <w:rsid w:val="00E678D3"/>
    <w:rsid w:val="00E7552A"/>
    <w:rsid w:val="00E7695F"/>
    <w:rsid w:val="00E821C0"/>
    <w:rsid w:val="00E833F8"/>
    <w:rsid w:val="00E85078"/>
    <w:rsid w:val="00E87AF9"/>
    <w:rsid w:val="00E91876"/>
    <w:rsid w:val="00E963AF"/>
    <w:rsid w:val="00E96AA5"/>
    <w:rsid w:val="00EA0706"/>
    <w:rsid w:val="00EA0AAA"/>
    <w:rsid w:val="00EA3209"/>
    <w:rsid w:val="00EA42EE"/>
    <w:rsid w:val="00EA51D1"/>
    <w:rsid w:val="00EA655A"/>
    <w:rsid w:val="00EA663E"/>
    <w:rsid w:val="00EA674A"/>
    <w:rsid w:val="00EB2629"/>
    <w:rsid w:val="00EB3C9E"/>
    <w:rsid w:val="00EB4AF2"/>
    <w:rsid w:val="00EC1530"/>
    <w:rsid w:val="00EC20EA"/>
    <w:rsid w:val="00EC35D1"/>
    <w:rsid w:val="00ED68A7"/>
    <w:rsid w:val="00ED7A23"/>
    <w:rsid w:val="00ED7F4C"/>
    <w:rsid w:val="00EE09D7"/>
    <w:rsid w:val="00EE5F6B"/>
    <w:rsid w:val="00EE631F"/>
    <w:rsid w:val="00EE6F43"/>
    <w:rsid w:val="00EE780F"/>
    <w:rsid w:val="00EF14E9"/>
    <w:rsid w:val="00EF1587"/>
    <w:rsid w:val="00EF1F69"/>
    <w:rsid w:val="00EF2FA8"/>
    <w:rsid w:val="00F03548"/>
    <w:rsid w:val="00F05438"/>
    <w:rsid w:val="00F06F4A"/>
    <w:rsid w:val="00F103EC"/>
    <w:rsid w:val="00F108FF"/>
    <w:rsid w:val="00F11453"/>
    <w:rsid w:val="00F15C16"/>
    <w:rsid w:val="00F16F35"/>
    <w:rsid w:val="00F17986"/>
    <w:rsid w:val="00F21F1D"/>
    <w:rsid w:val="00F22056"/>
    <w:rsid w:val="00F25B89"/>
    <w:rsid w:val="00F274B0"/>
    <w:rsid w:val="00F31641"/>
    <w:rsid w:val="00F35056"/>
    <w:rsid w:val="00F35932"/>
    <w:rsid w:val="00F4447C"/>
    <w:rsid w:val="00F46D59"/>
    <w:rsid w:val="00F55C44"/>
    <w:rsid w:val="00F569BD"/>
    <w:rsid w:val="00F57DB4"/>
    <w:rsid w:val="00F6296D"/>
    <w:rsid w:val="00F62EDC"/>
    <w:rsid w:val="00F632DE"/>
    <w:rsid w:val="00F66F7F"/>
    <w:rsid w:val="00F70B42"/>
    <w:rsid w:val="00F726DA"/>
    <w:rsid w:val="00F80EAC"/>
    <w:rsid w:val="00F834AE"/>
    <w:rsid w:val="00F869C0"/>
    <w:rsid w:val="00F8720F"/>
    <w:rsid w:val="00F87E62"/>
    <w:rsid w:val="00F91AB2"/>
    <w:rsid w:val="00F928C8"/>
    <w:rsid w:val="00F97A04"/>
    <w:rsid w:val="00FA1305"/>
    <w:rsid w:val="00FA4579"/>
    <w:rsid w:val="00FA4A56"/>
    <w:rsid w:val="00FA4E06"/>
    <w:rsid w:val="00FB1A90"/>
    <w:rsid w:val="00FB5C0F"/>
    <w:rsid w:val="00FC10E8"/>
    <w:rsid w:val="00FC224A"/>
    <w:rsid w:val="00FC2693"/>
    <w:rsid w:val="00FC7C14"/>
    <w:rsid w:val="00FD1FCC"/>
    <w:rsid w:val="00FD4F50"/>
    <w:rsid w:val="00FD5BC3"/>
    <w:rsid w:val="00FD682B"/>
    <w:rsid w:val="00FE0847"/>
    <w:rsid w:val="00FE0E6F"/>
    <w:rsid w:val="00FE13F5"/>
    <w:rsid w:val="00FE1EFF"/>
    <w:rsid w:val="00FE34BE"/>
    <w:rsid w:val="00FE57D3"/>
    <w:rsid w:val="00FE5B00"/>
    <w:rsid w:val="00FF41F0"/>
    <w:rsid w:val="00FF6525"/>
    <w:rsid w:val="00FF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5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nhideWhenUsed="0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F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8A15D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8A15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A15D5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A15D5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8A15D5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A15D5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uiPriority w:val="99"/>
    <w:qFormat/>
    <w:rsid w:val="008A15D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8A15D5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8A15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1502F1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uiPriority w:val="99"/>
    <w:rsid w:val="001502F1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uiPriority w:val="99"/>
    <w:rsid w:val="001502F1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uiPriority w:val="99"/>
    <w:rsid w:val="001502F1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uiPriority w:val="99"/>
    <w:rsid w:val="001502F1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uiPriority w:val="99"/>
    <w:qFormat/>
    <w:rsid w:val="001502F1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iPriority w:val="99"/>
    <w:unhideWhenUsed/>
    <w:rsid w:val="004E02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4E026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F5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enoaieoiaioa">
    <w:name w:val="Oaeno aieoiaioa"/>
    <w:basedOn w:val="a"/>
    <w:uiPriority w:val="99"/>
    <w:rsid w:val="004F5335"/>
    <w:pPr>
      <w:ind w:firstLine="720"/>
      <w:jc w:val="both"/>
      <w:textAlignment w:val="auto"/>
    </w:pPr>
    <w:rPr>
      <w:sz w:val="28"/>
    </w:rPr>
  </w:style>
  <w:style w:type="paragraph" w:customStyle="1" w:styleId="ab">
    <w:name w:val="Òåêñò äîêóìåíòà"/>
    <w:basedOn w:val="a"/>
    <w:uiPriority w:val="99"/>
    <w:rsid w:val="004F5335"/>
    <w:pPr>
      <w:ind w:firstLine="720"/>
      <w:jc w:val="both"/>
    </w:pPr>
    <w:rPr>
      <w:sz w:val="28"/>
    </w:rPr>
  </w:style>
  <w:style w:type="paragraph" w:styleId="ac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d"/>
    <w:unhideWhenUsed/>
    <w:rsid w:val="004F53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c"/>
    <w:rsid w:val="004F5335"/>
  </w:style>
  <w:style w:type="paragraph" w:styleId="ae">
    <w:name w:val="footer"/>
    <w:basedOn w:val="a"/>
    <w:link w:val="af"/>
    <w:unhideWhenUsed/>
    <w:rsid w:val="004F53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F5335"/>
  </w:style>
  <w:style w:type="paragraph" w:customStyle="1" w:styleId="Style21">
    <w:name w:val="Style21"/>
    <w:basedOn w:val="a"/>
    <w:next w:val="a"/>
    <w:uiPriority w:val="99"/>
    <w:rsid w:val="004F5335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qFormat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8A15D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8A15D5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8A15D5"/>
    <w:rPr>
      <w:sz w:val="26"/>
      <w:szCs w:val="26"/>
    </w:rPr>
  </w:style>
  <w:style w:type="character" w:customStyle="1" w:styleId="50">
    <w:name w:val="Заголовок 5 Знак"/>
    <w:basedOn w:val="a0"/>
    <w:link w:val="5"/>
    <w:rsid w:val="008A15D5"/>
    <w:rPr>
      <w:b/>
      <w:sz w:val="28"/>
      <w:szCs w:val="26"/>
    </w:rPr>
  </w:style>
  <w:style w:type="character" w:customStyle="1" w:styleId="60">
    <w:name w:val="Заголовок 6 Знак"/>
    <w:basedOn w:val="a0"/>
    <w:link w:val="6"/>
    <w:uiPriority w:val="99"/>
    <w:rsid w:val="008A15D5"/>
    <w:rPr>
      <w:sz w:val="28"/>
      <w:szCs w:val="26"/>
    </w:rPr>
  </w:style>
  <w:style w:type="character" w:customStyle="1" w:styleId="70">
    <w:name w:val="Заголовок 7 Знак"/>
    <w:basedOn w:val="a0"/>
    <w:link w:val="7"/>
    <w:uiPriority w:val="99"/>
    <w:rsid w:val="008A15D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8A15D5"/>
    <w:rPr>
      <w:bCs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rsid w:val="008A15D5"/>
    <w:rPr>
      <w:rFonts w:ascii="Arial" w:hAnsi="Arial" w:cs="Arial"/>
      <w:sz w:val="22"/>
      <w:szCs w:val="22"/>
    </w:rPr>
  </w:style>
  <w:style w:type="character" w:styleId="af0">
    <w:name w:val="page number"/>
    <w:basedOn w:val="a0"/>
    <w:rsid w:val="008A15D5"/>
  </w:style>
  <w:style w:type="character" w:customStyle="1" w:styleId="14">
    <w:name w:val="Знак Знак14"/>
    <w:basedOn w:val="a0"/>
    <w:uiPriority w:val="99"/>
    <w:locked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8A15D5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8A15D5"/>
    <w:rPr>
      <w:lang w:val="ru-RU" w:eastAsia="ru-RU" w:bidi="ar-SA"/>
    </w:rPr>
  </w:style>
  <w:style w:type="paragraph" w:styleId="af1">
    <w:name w:val="Body Text Indent"/>
    <w:basedOn w:val="a"/>
    <w:link w:val="af2"/>
    <w:uiPriority w:val="99"/>
    <w:rsid w:val="008A15D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8A15D5"/>
  </w:style>
  <w:style w:type="paragraph" w:styleId="af3">
    <w:name w:val="Document Map"/>
    <w:basedOn w:val="a"/>
    <w:link w:val="11"/>
    <w:uiPriority w:val="99"/>
    <w:rsid w:val="008A15D5"/>
    <w:pPr>
      <w:shd w:val="clear" w:color="auto" w:fill="000080"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uiPriority w:val="99"/>
    <w:rsid w:val="008A15D5"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basedOn w:val="a0"/>
    <w:link w:val="af3"/>
    <w:uiPriority w:val="99"/>
    <w:locked/>
    <w:rsid w:val="008A15D5"/>
    <w:rPr>
      <w:rFonts w:ascii="Tahoma" w:hAnsi="Tahoma" w:cs="Tahoma"/>
      <w:shd w:val="clear" w:color="auto" w:fill="000080"/>
    </w:rPr>
  </w:style>
  <w:style w:type="character" w:customStyle="1" w:styleId="21">
    <w:name w:val="Знак Знак2"/>
    <w:basedOn w:val="a0"/>
    <w:locked/>
    <w:rsid w:val="008A15D5"/>
    <w:rPr>
      <w:lang w:val="ru-RU" w:eastAsia="ru-RU" w:bidi="ar-SA"/>
    </w:rPr>
  </w:style>
  <w:style w:type="paragraph" w:customStyle="1" w:styleId="22">
    <w:name w:val="Стиль2"/>
    <w:basedOn w:val="ae"/>
    <w:autoRedefine/>
    <w:uiPriority w:val="99"/>
    <w:rsid w:val="008A15D5"/>
    <w:rPr>
      <w:sz w:val="16"/>
    </w:rPr>
  </w:style>
  <w:style w:type="paragraph" w:styleId="23">
    <w:name w:val="Body Text 2"/>
    <w:basedOn w:val="a"/>
    <w:link w:val="24"/>
    <w:uiPriority w:val="99"/>
    <w:rsid w:val="008A15D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A15D5"/>
  </w:style>
  <w:style w:type="paragraph" w:customStyle="1" w:styleId="ConsPlusNonformat">
    <w:name w:val="ConsPlusNonformat"/>
    <w:rsid w:val="008A15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31"/>
    <w:basedOn w:val="a"/>
    <w:uiPriority w:val="99"/>
    <w:rsid w:val="008A15D5"/>
    <w:pPr>
      <w:jc w:val="center"/>
    </w:pPr>
    <w:rPr>
      <w:b/>
      <w:sz w:val="26"/>
    </w:rPr>
  </w:style>
  <w:style w:type="paragraph" w:styleId="af5">
    <w:name w:val="Body Text"/>
    <w:basedOn w:val="a"/>
    <w:link w:val="af6"/>
    <w:uiPriority w:val="99"/>
    <w:rsid w:val="008A15D5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8A15D5"/>
  </w:style>
  <w:style w:type="character" w:styleId="af7">
    <w:name w:val="Hyperlink"/>
    <w:basedOn w:val="a0"/>
    <w:uiPriority w:val="99"/>
    <w:rsid w:val="008A15D5"/>
    <w:rPr>
      <w:strike w:val="0"/>
      <w:dstrike w:val="0"/>
      <w:color w:val="068FAB"/>
      <w:u w:val="none"/>
      <w:effect w:val="none"/>
    </w:rPr>
  </w:style>
  <w:style w:type="paragraph" w:styleId="32">
    <w:name w:val="Body Text Indent 3"/>
    <w:basedOn w:val="a"/>
    <w:link w:val="310"/>
    <w:uiPriority w:val="99"/>
    <w:rsid w:val="008A15D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uiPriority w:val="99"/>
    <w:rsid w:val="008A15D5"/>
    <w:rPr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locked/>
    <w:rsid w:val="008A15D5"/>
    <w:rPr>
      <w:sz w:val="16"/>
      <w:szCs w:val="16"/>
    </w:rPr>
  </w:style>
  <w:style w:type="paragraph" w:styleId="25">
    <w:name w:val="Body Text Indent 2"/>
    <w:basedOn w:val="a"/>
    <w:link w:val="26"/>
    <w:uiPriority w:val="99"/>
    <w:rsid w:val="008A15D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8A15D5"/>
  </w:style>
  <w:style w:type="paragraph" w:customStyle="1" w:styleId="af8">
    <w:name w:val="Êîãäà ïðèíÿò"/>
    <w:basedOn w:val="a"/>
    <w:next w:val="ab"/>
    <w:uiPriority w:val="99"/>
    <w:rsid w:val="008A15D5"/>
    <w:pPr>
      <w:suppressAutoHyphens/>
      <w:spacing w:after="480"/>
      <w:jc w:val="both"/>
    </w:pPr>
    <w:rPr>
      <w:i/>
      <w:sz w:val="28"/>
    </w:rPr>
  </w:style>
  <w:style w:type="paragraph" w:customStyle="1" w:styleId="af9">
    <w:name w:val="Íàçâàíèå çàêîíà"/>
    <w:basedOn w:val="a"/>
    <w:next w:val="ab"/>
    <w:uiPriority w:val="99"/>
    <w:rsid w:val="008A15D5"/>
    <w:pPr>
      <w:suppressAutoHyphens/>
      <w:spacing w:after="480"/>
      <w:jc w:val="center"/>
    </w:pPr>
    <w:rPr>
      <w:b/>
      <w:sz w:val="36"/>
    </w:rPr>
  </w:style>
  <w:style w:type="paragraph" w:customStyle="1" w:styleId="afa">
    <w:name w:val="Äîëæíîñòü è ôàìèëèÿ"/>
    <w:basedOn w:val="a"/>
    <w:uiPriority w:val="99"/>
    <w:rsid w:val="008A15D5"/>
    <w:pPr>
      <w:suppressAutoHyphens/>
      <w:jc w:val="both"/>
    </w:pPr>
    <w:rPr>
      <w:b/>
      <w:sz w:val="28"/>
    </w:rPr>
  </w:style>
  <w:style w:type="paragraph" w:customStyle="1" w:styleId="afb">
    <w:name w:val="Ãëàâà èëè ðàçäåë"/>
    <w:basedOn w:val="a"/>
    <w:next w:val="a"/>
    <w:uiPriority w:val="99"/>
    <w:rsid w:val="008A15D5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uiPriority w:val="99"/>
    <w:rsid w:val="008A15D5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8A15D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8A15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3Char">
    <w:name w:val="Heading 3 Char"/>
    <w:basedOn w:val="a0"/>
    <w:uiPriority w:val="99"/>
    <w:locked/>
    <w:rsid w:val="008A15D5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8A15D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4">
    <w:name w:val="Знак Знак3"/>
    <w:basedOn w:val="a0"/>
    <w:uiPriority w:val="99"/>
    <w:locked/>
    <w:rsid w:val="008A15D5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uiPriority w:val="99"/>
    <w:rsid w:val="008A15D5"/>
    <w:pPr>
      <w:suppressAutoHyphens/>
      <w:jc w:val="center"/>
      <w:textAlignment w:val="auto"/>
    </w:pPr>
    <w:rPr>
      <w:b/>
      <w:sz w:val="32"/>
    </w:rPr>
  </w:style>
  <w:style w:type="character" w:customStyle="1" w:styleId="afc">
    <w:name w:val="Знак Знак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uiPriority w:val="99"/>
    <w:rsid w:val="008A15D5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8A15D5"/>
    <w:rPr>
      <w:sz w:val="16"/>
      <w:szCs w:val="16"/>
    </w:rPr>
  </w:style>
  <w:style w:type="paragraph" w:styleId="afd">
    <w:name w:val="Title"/>
    <w:basedOn w:val="a"/>
    <w:link w:val="afe"/>
    <w:uiPriority w:val="99"/>
    <w:qFormat/>
    <w:rsid w:val="008A15D5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e">
    <w:name w:val="Название Знак"/>
    <w:basedOn w:val="a0"/>
    <w:link w:val="afd"/>
    <w:uiPriority w:val="99"/>
    <w:rsid w:val="008A15D5"/>
    <w:rPr>
      <w:b/>
      <w:sz w:val="32"/>
    </w:rPr>
  </w:style>
  <w:style w:type="character" w:customStyle="1" w:styleId="Heading2Char">
    <w:name w:val="Heading 2 Char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8A15D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8A15D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8A15D5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8A15D5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8A15D5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8A15D5"/>
    <w:rPr>
      <w:rFonts w:cs="Times New Roman"/>
    </w:rPr>
  </w:style>
  <w:style w:type="character" w:customStyle="1" w:styleId="41">
    <w:name w:val="Знак Знак4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uiPriority w:val="99"/>
    <w:rsid w:val="008A15D5"/>
    <w:pPr>
      <w:ind w:firstLine="700"/>
      <w:jc w:val="both"/>
    </w:pPr>
    <w:rPr>
      <w:sz w:val="26"/>
    </w:rPr>
  </w:style>
  <w:style w:type="paragraph" w:styleId="aff">
    <w:name w:val="Normal (Web)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8A15D5"/>
    <w:rPr>
      <w:rFonts w:cs="Times New Roman"/>
      <w:lang w:val="ru-RU" w:eastAsia="ru-RU" w:bidi="ar-SA"/>
    </w:rPr>
  </w:style>
  <w:style w:type="character" w:customStyle="1" w:styleId="321">
    <w:name w:val="Знак Знак32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basedOn w:val="a0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8A15D5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basedOn w:val="a0"/>
    <w:uiPriority w:val="99"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basedOn w:val="a0"/>
    <w:uiPriority w:val="99"/>
    <w:rsid w:val="008A15D5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basedOn w:val="a0"/>
    <w:uiPriority w:val="99"/>
    <w:rsid w:val="008A15D5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basedOn w:val="a0"/>
    <w:uiPriority w:val="99"/>
    <w:rsid w:val="008A15D5"/>
    <w:rPr>
      <w:b/>
      <w:bCs/>
      <w:i/>
      <w:iCs/>
      <w:sz w:val="26"/>
      <w:szCs w:val="26"/>
      <w:lang w:val="ru-RU" w:eastAsia="ru-RU" w:bidi="ar-SA"/>
    </w:rPr>
  </w:style>
  <w:style w:type="character" w:styleId="aff0">
    <w:name w:val="FollowedHyperlink"/>
    <w:basedOn w:val="a0"/>
    <w:uiPriority w:val="99"/>
    <w:rsid w:val="008A15D5"/>
    <w:rPr>
      <w:color w:val="800080"/>
      <w:u w:val="single"/>
    </w:rPr>
  </w:style>
  <w:style w:type="character" w:customStyle="1" w:styleId="BalloonTextChar">
    <w:name w:val="Balloon Text Char"/>
    <w:basedOn w:val="a0"/>
    <w:uiPriority w:val="99"/>
    <w:semiHidden/>
    <w:locked/>
    <w:rsid w:val="008A15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8A15D5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aff1">
    <w:name w:val="Нормальный (таблица)"/>
    <w:basedOn w:val="a"/>
    <w:next w:val="a"/>
    <w:rsid w:val="008A15D5"/>
    <w:pPr>
      <w:overflowPunct/>
      <w:jc w:val="both"/>
      <w:textAlignment w:val="auto"/>
    </w:pPr>
    <w:rPr>
      <w:rFonts w:ascii="Arial" w:hAnsi="Arial"/>
      <w:sz w:val="24"/>
      <w:szCs w:val="24"/>
    </w:rPr>
  </w:style>
  <w:style w:type="table" w:styleId="aff2">
    <w:name w:val="Table Grid"/>
    <w:basedOn w:val="a1"/>
    <w:uiPriority w:val="59"/>
    <w:rsid w:val="008A1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Знак Знак42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3">
    <w:name w:val="footnote text"/>
    <w:basedOn w:val="a"/>
    <w:link w:val="aff4"/>
    <w:uiPriority w:val="99"/>
    <w:rsid w:val="008A15D5"/>
  </w:style>
  <w:style w:type="character" w:customStyle="1" w:styleId="aff4">
    <w:name w:val="Текст сноски Знак"/>
    <w:basedOn w:val="a0"/>
    <w:link w:val="aff3"/>
    <w:uiPriority w:val="99"/>
    <w:rsid w:val="008A15D5"/>
  </w:style>
  <w:style w:type="character" w:styleId="aff5">
    <w:name w:val="footnote reference"/>
    <w:basedOn w:val="a0"/>
    <w:uiPriority w:val="99"/>
    <w:rsid w:val="008A15D5"/>
    <w:rPr>
      <w:vertAlign w:val="superscript"/>
    </w:rPr>
  </w:style>
  <w:style w:type="paragraph" w:customStyle="1" w:styleId="xl64">
    <w:name w:val="xl6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6">
    <w:name w:val="List Paragraph"/>
    <w:basedOn w:val="a"/>
    <w:uiPriority w:val="34"/>
    <w:qFormat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040FA9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040FA9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040FA9"/>
    <w:rPr>
      <w:lang w:val="ru-RU" w:eastAsia="ru-RU" w:bidi="ar-SA"/>
    </w:rPr>
  </w:style>
  <w:style w:type="paragraph" w:customStyle="1" w:styleId="xl80">
    <w:name w:val="xl80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040FA9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C77F44"/>
  </w:style>
  <w:style w:type="character" w:customStyle="1" w:styleId="82">
    <w:name w:val="Основной шрифт абзаца8"/>
    <w:rsid w:val="00C77F44"/>
  </w:style>
  <w:style w:type="character" w:customStyle="1" w:styleId="73">
    <w:name w:val="Основной шрифт абзаца7"/>
    <w:rsid w:val="00C77F44"/>
  </w:style>
  <w:style w:type="character" w:customStyle="1" w:styleId="63">
    <w:name w:val="Основной шрифт абзаца6"/>
    <w:rsid w:val="00C77F44"/>
  </w:style>
  <w:style w:type="character" w:customStyle="1" w:styleId="52">
    <w:name w:val="Основной шрифт абзаца5"/>
    <w:rsid w:val="00C77F44"/>
  </w:style>
  <w:style w:type="character" w:customStyle="1" w:styleId="Absatz-Standardschriftart">
    <w:name w:val="Absatz-Standardschriftart"/>
    <w:rsid w:val="00C77F44"/>
  </w:style>
  <w:style w:type="character" w:customStyle="1" w:styleId="WW-Absatz-Standardschriftart">
    <w:name w:val="WW-Absatz-Standardschriftart"/>
    <w:rsid w:val="00C77F44"/>
  </w:style>
  <w:style w:type="character" w:customStyle="1" w:styleId="44">
    <w:name w:val="Основной шрифт абзаца4"/>
    <w:rsid w:val="00C77F44"/>
  </w:style>
  <w:style w:type="character" w:customStyle="1" w:styleId="37">
    <w:name w:val="Основной шрифт абзаца3"/>
    <w:rsid w:val="00C77F44"/>
  </w:style>
  <w:style w:type="character" w:customStyle="1" w:styleId="27">
    <w:name w:val="Основной шрифт абзаца2"/>
    <w:rsid w:val="00C77F44"/>
  </w:style>
  <w:style w:type="character" w:customStyle="1" w:styleId="WW-Absatz-Standardschriftart1">
    <w:name w:val="WW-Absatz-Standardschriftart1"/>
    <w:rsid w:val="00C77F44"/>
  </w:style>
  <w:style w:type="character" w:customStyle="1" w:styleId="1b">
    <w:name w:val="Основной шрифт абзаца1"/>
    <w:rsid w:val="00C77F44"/>
  </w:style>
  <w:style w:type="character" w:customStyle="1" w:styleId="aff7">
    <w:name w:val="Символ нумерации"/>
    <w:rsid w:val="00C77F44"/>
  </w:style>
  <w:style w:type="character" w:customStyle="1" w:styleId="ConsPlusNormal0">
    <w:name w:val="ConsPlusNormal Знак"/>
    <w:basedOn w:val="44"/>
    <w:rsid w:val="00C77F44"/>
    <w:rPr>
      <w:rFonts w:ascii="Arial" w:hAnsi="Arial" w:cs="Arial"/>
      <w:lang w:val="ru-RU" w:eastAsia="ar-SA" w:bidi="ar-SA"/>
    </w:rPr>
  </w:style>
  <w:style w:type="paragraph" w:customStyle="1" w:styleId="aff8">
    <w:name w:val="Заголовок"/>
    <w:basedOn w:val="a"/>
    <w:next w:val="af5"/>
    <w:rsid w:val="00C77F4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9">
    <w:name w:val="List"/>
    <w:basedOn w:val="af5"/>
    <w:rsid w:val="00C77F4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a">
    <w:name w:val="Содержимое таблицы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b">
    <w:name w:val="Заголовок таблицы"/>
    <w:basedOn w:val="affa"/>
    <w:rsid w:val="00C77F44"/>
    <w:pPr>
      <w:jc w:val="center"/>
    </w:pPr>
    <w:rPr>
      <w:b/>
      <w:bCs/>
    </w:rPr>
  </w:style>
  <w:style w:type="paragraph" w:customStyle="1" w:styleId="xl94">
    <w:name w:val="xl94"/>
    <w:basedOn w:val="a"/>
    <w:rsid w:val="00C12421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C124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C124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c">
    <w:name w:val="Цветовое выделение"/>
    <w:rsid w:val="00945A7E"/>
    <w:rPr>
      <w:b/>
      <w:bCs/>
      <w:color w:val="26282F"/>
      <w:sz w:val="26"/>
      <w:szCs w:val="26"/>
    </w:rPr>
  </w:style>
  <w:style w:type="paragraph" w:customStyle="1" w:styleId="Standard">
    <w:name w:val="Standard"/>
    <w:rsid w:val="00945A7E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xl97">
    <w:name w:val="xl97"/>
    <w:basedOn w:val="a"/>
    <w:rsid w:val="00B07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B07B9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B07B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d">
    <w:name w:val="Основной текст_"/>
    <w:link w:val="2a"/>
    <w:rsid w:val="007148D3"/>
    <w:rPr>
      <w:spacing w:val="1"/>
      <w:sz w:val="14"/>
      <w:szCs w:val="14"/>
      <w:shd w:val="clear" w:color="auto" w:fill="FFFFFF"/>
    </w:rPr>
  </w:style>
  <w:style w:type="paragraph" w:customStyle="1" w:styleId="2a">
    <w:name w:val="Основной текст2"/>
    <w:basedOn w:val="a"/>
    <w:link w:val="affd"/>
    <w:rsid w:val="007148D3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spacing w:val="1"/>
      <w:sz w:val="14"/>
      <w:szCs w:val="14"/>
    </w:rPr>
  </w:style>
  <w:style w:type="character" w:customStyle="1" w:styleId="213">
    <w:name w:val="Основной текст 2 Знак1"/>
    <w:basedOn w:val="a0"/>
    <w:uiPriority w:val="99"/>
    <w:semiHidden/>
    <w:rsid w:val="007148D3"/>
  </w:style>
  <w:style w:type="character" w:customStyle="1" w:styleId="1e">
    <w:name w:val="Основной текст с отступом Знак1"/>
    <w:basedOn w:val="a0"/>
    <w:uiPriority w:val="99"/>
    <w:semiHidden/>
    <w:rsid w:val="007148D3"/>
  </w:style>
  <w:style w:type="character" w:customStyle="1" w:styleId="1f">
    <w:name w:val="Основной текст Знак1"/>
    <w:basedOn w:val="a0"/>
    <w:uiPriority w:val="99"/>
    <w:semiHidden/>
    <w:rsid w:val="007148D3"/>
  </w:style>
  <w:style w:type="character" w:customStyle="1" w:styleId="214">
    <w:name w:val="Основной текст с отступом 2 Знак1"/>
    <w:basedOn w:val="a0"/>
    <w:uiPriority w:val="99"/>
    <w:semiHidden/>
    <w:rsid w:val="007148D3"/>
  </w:style>
  <w:style w:type="character" w:customStyle="1" w:styleId="313">
    <w:name w:val="Основной текст 3 Знак1"/>
    <w:basedOn w:val="a0"/>
    <w:uiPriority w:val="99"/>
    <w:semiHidden/>
    <w:rsid w:val="007148D3"/>
    <w:rPr>
      <w:sz w:val="16"/>
      <w:szCs w:val="16"/>
    </w:rPr>
  </w:style>
  <w:style w:type="character" w:customStyle="1" w:styleId="1f0">
    <w:name w:val="Название Знак1"/>
    <w:basedOn w:val="a0"/>
    <w:uiPriority w:val="10"/>
    <w:rsid w:val="007148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1">
    <w:name w:val="Текст сноски Знак1"/>
    <w:basedOn w:val="a0"/>
    <w:uiPriority w:val="99"/>
    <w:semiHidden/>
    <w:rsid w:val="007148D3"/>
  </w:style>
  <w:style w:type="paragraph" w:customStyle="1" w:styleId="affe">
    <w:name w:val="Прижатый влево"/>
    <w:basedOn w:val="a"/>
    <w:next w:val="a"/>
    <w:uiPriority w:val="99"/>
    <w:rsid w:val="007148D3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b">
    <w:name w:val="Абзац списка2"/>
    <w:basedOn w:val="a"/>
    <w:rsid w:val="007148D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f">
    <w:name w:val="Гипертекстовая ссылка"/>
    <w:basedOn w:val="a0"/>
    <w:uiPriority w:val="99"/>
    <w:rsid w:val="007148D3"/>
    <w:rPr>
      <w:color w:val="106BBE"/>
    </w:rPr>
  </w:style>
  <w:style w:type="paragraph" w:styleId="afff0">
    <w:name w:val="No Spacing"/>
    <w:uiPriority w:val="1"/>
    <w:qFormat/>
    <w:rsid w:val="007148D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1">
    <w:name w:val="a"/>
    <w:basedOn w:val="a"/>
    <w:rsid w:val="007148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1f2">
    <w:name w:val="Гиперссылка1"/>
    <w:basedOn w:val="a0"/>
    <w:uiPriority w:val="99"/>
    <w:semiHidden/>
    <w:unhideWhenUsed/>
    <w:rsid w:val="007148D3"/>
    <w:rPr>
      <w:color w:val="0000FF"/>
      <w:u w:val="single"/>
    </w:rPr>
  </w:style>
  <w:style w:type="paragraph" w:customStyle="1" w:styleId="1f3">
    <w:name w:val="Основной текст1"/>
    <w:basedOn w:val="a"/>
    <w:rsid w:val="007148D3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2">
    <w:name w:val="Subtitle"/>
    <w:basedOn w:val="a"/>
    <w:next w:val="a"/>
    <w:link w:val="afff3"/>
    <w:uiPriority w:val="11"/>
    <w:qFormat/>
    <w:rsid w:val="007148D3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3">
    <w:name w:val="Подзаголовок Знак"/>
    <w:basedOn w:val="a0"/>
    <w:link w:val="afff2"/>
    <w:uiPriority w:val="11"/>
    <w:rsid w:val="007148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numbering" w:customStyle="1" w:styleId="1f4">
    <w:name w:val="Нет списка1"/>
    <w:next w:val="a2"/>
    <w:uiPriority w:val="99"/>
    <w:semiHidden/>
    <w:unhideWhenUsed/>
    <w:rsid w:val="007148D3"/>
  </w:style>
  <w:style w:type="paragraph" w:customStyle="1" w:styleId="xl100">
    <w:name w:val="xl100"/>
    <w:basedOn w:val="a"/>
    <w:rsid w:val="007148D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7148D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7148D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7148D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71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7148D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71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7148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7148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7148D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71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7148D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7148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7148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7148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7148D3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7148D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148D3"/>
    <w:pPr>
      <w:widowControl w:val="0"/>
      <w:autoSpaceDE w:val="0"/>
      <w:autoSpaceDN w:val="0"/>
    </w:pPr>
    <w:rPr>
      <w:rFonts w:ascii="Arial" w:hAnsi="Arial" w:cs="Arial"/>
    </w:rPr>
  </w:style>
  <w:style w:type="table" w:customStyle="1" w:styleId="1f5">
    <w:name w:val="Сетка таблицы1"/>
    <w:basedOn w:val="a1"/>
    <w:next w:val="aff2"/>
    <w:uiPriority w:val="59"/>
    <w:rsid w:val="00BB1EC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4">
    <w:name w:val="xl114"/>
    <w:basedOn w:val="a"/>
    <w:rsid w:val="00BB1EC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BB1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BB1EC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BB1EC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BB1EC8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4">
    <w:name w:val="Текст (справка)"/>
    <w:basedOn w:val="a"/>
    <w:next w:val="a"/>
    <w:uiPriority w:val="99"/>
    <w:rsid w:val="00BB1EC8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BB1EC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BB1EC8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BB1EC8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8">
    <w:name w:val="Цветовое выделение для Текст"/>
    <w:uiPriority w:val="99"/>
    <w:rsid w:val="00BB1EC8"/>
  </w:style>
  <w:style w:type="character" w:styleId="afff9">
    <w:name w:val="Strong"/>
    <w:basedOn w:val="a0"/>
    <w:uiPriority w:val="22"/>
    <w:qFormat/>
    <w:rsid w:val="00BB1EC8"/>
    <w:rPr>
      <w:b/>
      <w:bCs/>
    </w:rPr>
  </w:style>
  <w:style w:type="paragraph" w:customStyle="1" w:styleId="indent1">
    <w:name w:val="indent_1"/>
    <w:basedOn w:val="a"/>
    <w:rsid w:val="006C08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6C08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f2"/>
    <w:uiPriority w:val="59"/>
    <w:rsid w:val="00160A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1"/>
    <w:next w:val="aff2"/>
    <w:uiPriority w:val="59"/>
    <w:rsid w:val="00160A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60AA8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60AA8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60AA8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60AA8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160A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160AA8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160AA8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160AA8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160A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nhideWhenUsed="0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F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8A15D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8A15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A15D5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A15D5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8A15D5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A15D5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uiPriority w:val="99"/>
    <w:qFormat/>
    <w:rsid w:val="008A15D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8A15D5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8A15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1502F1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uiPriority w:val="99"/>
    <w:rsid w:val="001502F1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uiPriority w:val="99"/>
    <w:rsid w:val="001502F1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uiPriority w:val="99"/>
    <w:rsid w:val="001502F1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uiPriority w:val="99"/>
    <w:rsid w:val="001502F1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uiPriority w:val="99"/>
    <w:qFormat/>
    <w:rsid w:val="001502F1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iPriority w:val="99"/>
    <w:unhideWhenUsed/>
    <w:rsid w:val="004E02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4E026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F5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enoaieoiaioa">
    <w:name w:val="Oaeno aieoiaioa"/>
    <w:basedOn w:val="a"/>
    <w:uiPriority w:val="99"/>
    <w:rsid w:val="004F5335"/>
    <w:pPr>
      <w:ind w:firstLine="720"/>
      <w:jc w:val="both"/>
      <w:textAlignment w:val="auto"/>
    </w:pPr>
    <w:rPr>
      <w:sz w:val="28"/>
    </w:rPr>
  </w:style>
  <w:style w:type="paragraph" w:customStyle="1" w:styleId="ab">
    <w:name w:val="Òåêñò äîêóìåíòà"/>
    <w:basedOn w:val="a"/>
    <w:uiPriority w:val="99"/>
    <w:rsid w:val="004F5335"/>
    <w:pPr>
      <w:ind w:firstLine="720"/>
      <w:jc w:val="both"/>
    </w:pPr>
    <w:rPr>
      <w:sz w:val="28"/>
    </w:rPr>
  </w:style>
  <w:style w:type="paragraph" w:styleId="ac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d"/>
    <w:unhideWhenUsed/>
    <w:rsid w:val="004F53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c"/>
    <w:rsid w:val="004F5335"/>
  </w:style>
  <w:style w:type="paragraph" w:styleId="ae">
    <w:name w:val="footer"/>
    <w:basedOn w:val="a"/>
    <w:link w:val="af"/>
    <w:unhideWhenUsed/>
    <w:rsid w:val="004F53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F5335"/>
  </w:style>
  <w:style w:type="paragraph" w:customStyle="1" w:styleId="Style21">
    <w:name w:val="Style21"/>
    <w:basedOn w:val="a"/>
    <w:next w:val="a"/>
    <w:uiPriority w:val="99"/>
    <w:rsid w:val="004F5335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qFormat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8A15D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8A15D5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8A15D5"/>
    <w:rPr>
      <w:sz w:val="26"/>
      <w:szCs w:val="26"/>
    </w:rPr>
  </w:style>
  <w:style w:type="character" w:customStyle="1" w:styleId="50">
    <w:name w:val="Заголовок 5 Знак"/>
    <w:basedOn w:val="a0"/>
    <w:link w:val="5"/>
    <w:rsid w:val="008A15D5"/>
    <w:rPr>
      <w:b/>
      <w:sz w:val="28"/>
      <w:szCs w:val="26"/>
    </w:rPr>
  </w:style>
  <w:style w:type="character" w:customStyle="1" w:styleId="60">
    <w:name w:val="Заголовок 6 Знак"/>
    <w:basedOn w:val="a0"/>
    <w:link w:val="6"/>
    <w:uiPriority w:val="99"/>
    <w:rsid w:val="008A15D5"/>
    <w:rPr>
      <w:sz w:val="28"/>
      <w:szCs w:val="26"/>
    </w:rPr>
  </w:style>
  <w:style w:type="character" w:customStyle="1" w:styleId="70">
    <w:name w:val="Заголовок 7 Знак"/>
    <w:basedOn w:val="a0"/>
    <w:link w:val="7"/>
    <w:uiPriority w:val="99"/>
    <w:rsid w:val="008A15D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8A15D5"/>
    <w:rPr>
      <w:bCs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rsid w:val="008A15D5"/>
    <w:rPr>
      <w:rFonts w:ascii="Arial" w:hAnsi="Arial" w:cs="Arial"/>
      <w:sz w:val="22"/>
      <w:szCs w:val="22"/>
    </w:rPr>
  </w:style>
  <w:style w:type="character" w:styleId="af0">
    <w:name w:val="page number"/>
    <w:basedOn w:val="a0"/>
    <w:rsid w:val="008A15D5"/>
  </w:style>
  <w:style w:type="character" w:customStyle="1" w:styleId="14">
    <w:name w:val="Знак Знак14"/>
    <w:basedOn w:val="a0"/>
    <w:uiPriority w:val="99"/>
    <w:locked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8A15D5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8A15D5"/>
    <w:rPr>
      <w:lang w:val="ru-RU" w:eastAsia="ru-RU" w:bidi="ar-SA"/>
    </w:rPr>
  </w:style>
  <w:style w:type="paragraph" w:styleId="af1">
    <w:name w:val="Body Text Indent"/>
    <w:basedOn w:val="a"/>
    <w:link w:val="af2"/>
    <w:uiPriority w:val="99"/>
    <w:rsid w:val="008A15D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8A15D5"/>
  </w:style>
  <w:style w:type="paragraph" w:styleId="af3">
    <w:name w:val="Document Map"/>
    <w:basedOn w:val="a"/>
    <w:link w:val="11"/>
    <w:uiPriority w:val="99"/>
    <w:rsid w:val="008A15D5"/>
    <w:pPr>
      <w:shd w:val="clear" w:color="auto" w:fill="000080"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uiPriority w:val="99"/>
    <w:rsid w:val="008A15D5"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basedOn w:val="a0"/>
    <w:link w:val="af3"/>
    <w:uiPriority w:val="99"/>
    <w:locked/>
    <w:rsid w:val="008A15D5"/>
    <w:rPr>
      <w:rFonts w:ascii="Tahoma" w:hAnsi="Tahoma" w:cs="Tahoma"/>
      <w:shd w:val="clear" w:color="auto" w:fill="000080"/>
    </w:rPr>
  </w:style>
  <w:style w:type="character" w:customStyle="1" w:styleId="21">
    <w:name w:val="Знак Знак2"/>
    <w:basedOn w:val="a0"/>
    <w:locked/>
    <w:rsid w:val="008A15D5"/>
    <w:rPr>
      <w:lang w:val="ru-RU" w:eastAsia="ru-RU" w:bidi="ar-SA"/>
    </w:rPr>
  </w:style>
  <w:style w:type="paragraph" w:customStyle="1" w:styleId="22">
    <w:name w:val="Стиль2"/>
    <w:basedOn w:val="ae"/>
    <w:autoRedefine/>
    <w:uiPriority w:val="99"/>
    <w:rsid w:val="008A15D5"/>
    <w:rPr>
      <w:sz w:val="16"/>
    </w:rPr>
  </w:style>
  <w:style w:type="paragraph" w:styleId="23">
    <w:name w:val="Body Text 2"/>
    <w:basedOn w:val="a"/>
    <w:link w:val="24"/>
    <w:uiPriority w:val="99"/>
    <w:rsid w:val="008A15D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A15D5"/>
  </w:style>
  <w:style w:type="paragraph" w:customStyle="1" w:styleId="ConsPlusNonformat">
    <w:name w:val="ConsPlusNonformat"/>
    <w:rsid w:val="008A15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31"/>
    <w:basedOn w:val="a"/>
    <w:uiPriority w:val="99"/>
    <w:rsid w:val="008A15D5"/>
    <w:pPr>
      <w:jc w:val="center"/>
    </w:pPr>
    <w:rPr>
      <w:b/>
      <w:sz w:val="26"/>
    </w:rPr>
  </w:style>
  <w:style w:type="paragraph" w:styleId="af5">
    <w:name w:val="Body Text"/>
    <w:basedOn w:val="a"/>
    <w:link w:val="af6"/>
    <w:uiPriority w:val="99"/>
    <w:rsid w:val="008A15D5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8A15D5"/>
  </w:style>
  <w:style w:type="character" w:styleId="af7">
    <w:name w:val="Hyperlink"/>
    <w:basedOn w:val="a0"/>
    <w:uiPriority w:val="99"/>
    <w:rsid w:val="008A15D5"/>
    <w:rPr>
      <w:strike w:val="0"/>
      <w:dstrike w:val="0"/>
      <w:color w:val="068FAB"/>
      <w:u w:val="none"/>
      <w:effect w:val="none"/>
    </w:rPr>
  </w:style>
  <w:style w:type="paragraph" w:styleId="32">
    <w:name w:val="Body Text Indent 3"/>
    <w:basedOn w:val="a"/>
    <w:link w:val="310"/>
    <w:uiPriority w:val="99"/>
    <w:rsid w:val="008A15D5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uiPriority w:val="99"/>
    <w:rsid w:val="008A15D5"/>
    <w:rPr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locked/>
    <w:rsid w:val="008A15D5"/>
    <w:rPr>
      <w:sz w:val="16"/>
      <w:szCs w:val="16"/>
    </w:rPr>
  </w:style>
  <w:style w:type="paragraph" w:styleId="25">
    <w:name w:val="Body Text Indent 2"/>
    <w:basedOn w:val="a"/>
    <w:link w:val="26"/>
    <w:uiPriority w:val="99"/>
    <w:rsid w:val="008A15D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8A15D5"/>
  </w:style>
  <w:style w:type="paragraph" w:customStyle="1" w:styleId="af8">
    <w:name w:val="Êîãäà ïðèíÿò"/>
    <w:basedOn w:val="a"/>
    <w:next w:val="ab"/>
    <w:uiPriority w:val="99"/>
    <w:rsid w:val="008A15D5"/>
    <w:pPr>
      <w:suppressAutoHyphens/>
      <w:spacing w:after="480"/>
      <w:jc w:val="both"/>
    </w:pPr>
    <w:rPr>
      <w:i/>
      <w:sz w:val="28"/>
    </w:rPr>
  </w:style>
  <w:style w:type="paragraph" w:customStyle="1" w:styleId="af9">
    <w:name w:val="Íàçâàíèå çàêîíà"/>
    <w:basedOn w:val="a"/>
    <w:next w:val="ab"/>
    <w:uiPriority w:val="99"/>
    <w:rsid w:val="008A15D5"/>
    <w:pPr>
      <w:suppressAutoHyphens/>
      <w:spacing w:after="480"/>
      <w:jc w:val="center"/>
    </w:pPr>
    <w:rPr>
      <w:b/>
      <w:sz w:val="36"/>
    </w:rPr>
  </w:style>
  <w:style w:type="paragraph" w:customStyle="1" w:styleId="afa">
    <w:name w:val="Äîëæíîñòü è ôàìèëèÿ"/>
    <w:basedOn w:val="a"/>
    <w:uiPriority w:val="99"/>
    <w:rsid w:val="008A15D5"/>
    <w:pPr>
      <w:suppressAutoHyphens/>
      <w:jc w:val="both"/>
    </w:pPr>
    <w:rPr>
      <w:b/>
      <w:sz w:val="28"/>
    </w:rPr>
  </w:style>
  <w:style w:type="paragraph" w:customStyle="1" w:styleId="afb">
    <w:name w:val="Ãëàâà èëè ðàçäåë"/>
    <w:basedOn w:val="a"/>
    <w:next w:val="a"/>
    <w:uiPriority w:val="99"/>
    <w:rsid w:val="008A15D5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uiPriority w:val="99"/>
    <w:rsid w:val="008A15D5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8A15D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8A15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3Char">
    <w:name w:val="Heading 3 Char"/>
    <w:basedOn w:val="a0"/>
    <w:uiPriority w:val="99"/>
    <w:locked/>
    <w:rsid w:val="008A15D5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8A15D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4">
    <w:name w:val="Знак Знак3"/>
    <w:basedOn w:val="a0"/>
    <w:uiPriority w:val="99"/>
    <w:locked/>
    <w:rsid w:val="008A15D5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uiPriority w:val="99"/>
    <w:rsid w:val="008A15D5"/>
    <w:pPr>
      <w:suppressAutoHyphens/>
      <w:jc w:val="center"/>
      <w:textAlignment w:val="auto"/>
    </w:pPr>
    <w:rPr>
      <w:b/>
      <w:sz w:val="32"/>
    </w:rPr>
  </w:style>
  <w:style w:type="character" w:customStyle="1" w:styleId="afc">
    <w:name w:val="Знак Знак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uiPriority w:val="99"/>
    <w:rsid w:val="008A15D5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8A15D5"/>
    <w:rPr>
      <w:sz w:val="16"/>
      <w:szCs w:val="16"/>
    </w:rPr>
  </w:style>
  <w:style w:type="paragraph" w:styleId="afd">
    <w:name w:val="Title"/>
    <w:basedOn w:val="a"/>
    <w:link w:val="afe"/>
    <w:uiPriority w:val="99"/>
    <w:qFormat/>
    <w:rsid w:val="008A15D5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e">
    <w:name w:val="Название Знак"/>
    <w:basedOn w:val="a0"/>
    <w:link w:val="afd"/>
    <w:uiPriority w:val="99"/>
    <w:rsid w:val="008A15D5"/>
    <w:rPr>
      <w:b/>
      <w:sz w:val="32"/>
    </w:rPr>
  </w:style>
  <w:style w:type="character" w:customStyle="1" w:styleId="Heading2Char">
    <w:name w:val="Heading 2 Char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8A15D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8A15D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8A15D5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8A15D5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8A15D5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8A15D5"/>
    <w:rPr>
      <w:rFonts w:cs="Times New Roman"/>
    </w:rPr>
  </w:style>
  <w:style w:type="character" w:customStyle="1" w:styleId="41">
    <w:name w:val="Знак Знак4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uiPriority w:val="99"/>
    <w:rsid w:val="008A15D5"/>
    <w:pPr>
      <w:ind w:firstLine="700"/>
      <w:jc w:val="both"/>
    </w:pPr>
    <w:rPr>
      <w:sz w:val="26"/>
    </w:rPr>
  </w:style>
  <w:style w:type="paragraph" w:styleId="aff">
    <w:name w:val="Normal (Web)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8A15D5"/>
    <w:rPr>
      <w:rFonts w:cs="Times New Roman"/>
      <w:lang w:val="ru-RU" w:eastAsia="ru-RU" w:bidi="ar-SA"/>
    </w:rPr>
  </w:style>
  <w:style w:type="character" w:customStyle="1" w:styleId="321">
    <w:name w:val="Знак Знак32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basedOn w:val="a0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8A15D5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basedOn w:val="a0"/>
    <w:uiPriority w:val="99"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basedOn w:val="a0"/>
    <w:uiPriority w:val="99"/>
    <w:rsid w:val="008A15D5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basedOn w:val="a0"/>
    <w:uiPriority w:val="99"/>
    <w:rsid w:val="008A15D5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basedOn w:val="a0"/>
    <w:uiPriority w:val="99"/>
    <w:rsid w:val="008A15D5"/>
    <w:rPr>
      <w:b/>
      <w:bCs/>
      <w:i/>
      <w:iCs/>
      <w:sz w:val="26"/>
      <w:szCs w:val="26"/>
      <w:lang w:val="ru-RU" w:eastAsia="ru-RU" w:bidi="ar-SA"/>
    </w:rPr>
  </w:style>
  <w:style w:type="character" w:styleId="aff0">
    <w:name w:val="FollowedHyperlink"/>
    <w:basedOn w:val="a0"/>
    <w:uiPriority w:val="99"/>
    <w:rsid w:val="008A15D5"/>
    <w:rPr>
      <w:color w:val="800080"/>
      <w:u w:val="single"/>
    </w:rPr>
  </w:style>
  <w:style w:type="character" w:customStyle="1" w:styleId="BalloonTextChar">
    <w:name w:val="Balloon Text Char"/>
    <w:basedOn w:val="a0"/>
    <w:uiPriority w:val="99"/>
    <w:semiHidden/>
    <w:locked/>
    <w:rsid w:val="008A15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8A15D5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aff1">
    <w:name w:val="Нормальный (таблица)"/>
    <w:basedOn w:val="a"/>
    <w:next w:val="a"/>
    <w:rsid w:val="008A15D5"/>
    <w:pPr>
      <w:overflowPunct/>
      <w:jc w:val="both"/>
      <w:textAlignment w:val="auto"/>
    </w:pPr>
    <w:rPr>
      <w:rFonts w:ascii="Arial" w:hAnsi="Arial"/>
      <w:sz w:val="24"/>
      <w:szCs w:val="24"/>
    </w:rPr>
  </w:style>
  <w:style w:type="table" w:styleId="aff2">
    <w:name w:val="Table Grid"/>
    <w:basedOn w:val="a1"/>
    <w:uiPriority w:val="59"/>
    <w:rsid w:val="008A1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Знак Знак42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3">
    <w:name w:val="footnote text"/>
    <w:basedOn w:val="a"/>
    <w:link w:val="aff4"/>
    <w:uiPriority w:val="99"/>
    <w:rsid w:val="008A15D5"/>
  </w:style>
  <w:style w:type="character" w:customStyle="1" w:styleId="aff4">
    <w:name w:val="Текст сноски Знак"/>
    <w:basedOn w:val="a0"/>
    <w:link w:val="aff3"/>
    <w:uiPriority w:val="99"/>
    <w:rsid w:val="008A15D5"/>
  </w:style>
  <w:style w:type="character" w:styleId="aff5">
    <w:name w:val="footnote reference"/>
    <w:basedOn w:val="a0"/>
    <w:uiPriority w:val="99"/>
    <w:rsid w:val="008A15D5"/>
    <w:rPr>
      <w:vertAlign w:val="superscript"/>
    </w:rPr>
  </w:style>
  <w:style w:type="paragraph" w:customStyle="1" w:styleId="xl64">
    <w:name w:val="xl6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6">
    <w:name w:val="List Paragraph"/>
    <w:basedOn w:val="a"/>
    <w:uiPriority w:val="34"/>
    <w:qFormat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040FA9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040FA9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040FA9"/>
    <w:rPr>
      <w:lang w:val="ru-RU" w:eastAsia="ru-RU" w:bidi="ar-SA"/>
    </w:rPr>
  </w:style>
  <w:style w:type="paragraph" w:customStyle="1" w:styleId="xl80">
    <w:name w:val="xl80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040FA9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C77F44"/>
  </w:style>
  <w:style w:type="character" w:customStyle="1" w:styleId="82">
    <w:name w:val="Основной шрифт абзаца8"/>
    <w:rsid w:val="00C77F44"/>
  </w:style>
  <w:style w:type="character" w:customStyle="1" w:styleId="73">
    <w:name w:val="Основной шрифт абзаца7"/>
    <w:rsid w:val="00C77F44"/>
  </w:style>
  <w:style w:type="character" w:customStyle="1" w:styleId="63">
    <w:name w:val="Основной шрифт абзаца6"/>
    <w:rsid w:val="00C77F44"/>
  </w:style>
  <w:style w:type="character" w:customStyle="1" w:styleId="52">
    <w:name w:val="Основной шрифт абзаца5"/>
    <w:rsid w:val="00C77F44"/>
  </w:style>
  <w:style w:type="character" w:customStyle="1" w:styleId="Absatz-Standardschriftart">
    <w:name w:val="Absatz-Standardschriftart"/>
    <w:rsid w:val="00C77F44"/>
  </w:style>
  <w:style w:type="character" w:customStyle="1" w:styleId="WW-Absatz-Standardschriftart">
    <w:name w:val="WW-Absatz-Standardschriftart"/>
    <w:rsid w:val="00C77F44"/>
  </w:style>
  <w:style w:type="character" w:customStyle="1" w:styleId="44">
    <w:name w:val="Основной шрифт абзаца4"/>
    <w:rsid w:val="00C77F44"/>
  </w:style>
  <w:style w:type="character" w:customStyle="1" w:styleId="37">
    <w:name w:val="Основной шрифт абзаца3"/>
    <w:rsid w:val="00C77F44"/>
  </w:style>
  <w:style w:type="character" w:customStyle="1" w:styleId="27">
    <w:name w:val="Основной шрифт абзаца2"/>
    <w:rsid w:val="00C77F44"/>
  </w:style>
  <w:style w:type="character" w:customStyle="1" w:styleId="WW-Absatz-Standardschriftart1">
    <w:name w:val="WW-Absatz-Standardschriftart1"/>
    <w:rsid w:val="00C77F44"/>
  </w:style>
  <w:style w:type="character" w:customStyle="1" w:styleId="1b">
    <w:name w:val="Основной шрифт абзаца1"/>
    <w:rsid w:val="00C77F44"/>
  </w:style>
  <w:style w:type="character" w:customStyle="1" w:styleId="aff7">
    <w:name w:val="Символ нумерации"/>
    <w:rsid w:val="00C77F44"/>
  </w:style>
  <w:style w:type="character" w:customStyle="1" w:styleId="ConsPlusNormal0">
    <w:name w:val="ConsPlusNormal Знак"/>
    <w:basedOn w:val="44"/>
    <w:rsid w:val="00C77F44"/>
    <w:rPr>
      <w:rFonts w:ascii="Arial" w:hAnsi="Arial" w:cs="Arial"/>
      <w:lang w:val="ru-RU" w:eastAsia="ar-SA" w:bidi="ar-SA"/>
    </w:rPr>
  </w:style>
  <w:style w:type="paragraph" w:customStyle="1" w:styleId="aff8">
    <w:name w:val="Заголовок"/>
    <w:basedOn w:val="a"/>
    <w:next w:val="af5"/>
    <w:rsid w:val="00C77F4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9">
    <w:name w:val="List"/>
    <w:basedOn w:val="af5"/>
    <w:rsid w:val="00C77F4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a">
    <w:name w:val="Содержимое таблицы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b">
    <w:name w:val="Заголовок таблицы"/>
    <w:basedOn w:val="affa"/>
    <w:rsid w:val="00C77F44"/>
    <w:pPr>
      <w:jc w:val="center"/>
    </w:pPr>
    <w:rPr>
      <w:b/>
      <w:bCs/>
    </w:rPr>
  </w:style>
  <w:style w:type="paragraph" w:customStyle="1" w:styleId="xl94">
    <w:name w:val="xl94"/>
    <w:basedOn w:val="a"/>
    <w:rsid w:val="00C12421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C124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C124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c">
    <w:name w:val="Цветовое выделение"/>
    <w:rsid w:val="00945A7E"/>
    <w:rPr>
      <w:b/>
      <w:bCs/>
      <w:color w:val="26282F"/>
      <w:sz w:val="26"/>
      <w:szCs w:val="26"/>
    </w:rPr>
  </w:style>
  <w:style w:type="paragraph" w:customStyle="1" w:styleId="Standard">
    <w:name w:val="Standard"/>
    <w:rsid w:val="00945A7E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xl97">
    <w:name w:val="xl97"/>
    <w:basedOn w:val="a"/>
    <w:rsid w:val="00B07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B07B9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B07B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d">
    <w:name w:val="Основной текст_"/>
    <w:link w:val="2a"/>
    <w:rsid w:val="007148D3"/>
    <w:rPr>
      <w:spacing w:val="1"/>
      <w:sz w:val="14"/>
      <w:szCs w:val="14"/>
      <w:shd w:val="clear" w:color="auto" w:fill="FFFFFF"/>
    </w:rPr>
  </w:style>
  <w:style w:type="paragraph" w:customStyle="1" w:styleId="2a">
    <w:name w:val="Основной текст2"/>
    <w:basedOn w:val="a"/>
    <w:link w:val="affd"/>
    <w:rsid w:val="007148D3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spacing w:val="1"/>
      <w:sz w:val="14"/>
      <w:szCs w:val="14"/>
    </w:rPr>
  </w:style>
  <w:style w:type="character" w:customStyle="1" w:styleId="213">
    <w:name w:val="Основной текст 2 Знак1"/>
    <w:basedOn w:val="a0"/>
    <w:uiPriority w:val="99"/>
    <w:semiHidden/>
    <w:rsid w:val="007148D3"/>
  </w:style>
  <w:style w:type="character" w:customStyle="1" w:styleId="1e">
    <w:name w:val="Основной текст с отступом Знак1"/>
    <w:basedOn w:val="a0"/>
    <w:uiPriority w:val="99"/>
    <w:semiHidden/>
    <w:rsid w:val="007148D3"/>
  </w:style>
  <w:style w:type="character" w:customStyle="1" w:styleId="1f">
    <w:name w:val="Основной текст Знак1"/>
    <w:basedOn w:val="a0"/>
    <w:uiPriority w:val="99"/>
    <w:semiHidden/>
    <w:rsid w:val="007148D3"/>
  </w:style>
  <w:style w:type="character" w:customStyle="1" w:styleId="214">
    <w:name w:val="Основной текст с отступом 2 Знак1"/>
    <w:basedOn w:val="a0"/>
    <w:uiPriority w:val="99"/>
    <w:semiHidden/>
    <w:rsid w:val="007148D3"/>
  </w:style>
  <w:style w:type="character" w:customStyle="1" w:styleId="313">
    <w:name w:val="Основной текст 3 Знак1"/>
    <w:basedOn w:val="a0"/>
    <w:uiPriority w:val="99"/>
    <w:semiHidden/>
    <w:rsid w:val="007148D3"/>
    <w:rPr>
      <w:sz w:val="16"/>
      <w:szCs w:val="16"/>
    </w:rPr>
  </w:style>
  <w:style w:type="character" w:customStyle="1" w:styleId="1f0">
    <w:name w:val="Название Знак1"/>
    <w:basedOn w:val="a0"/>
    <w:uiPriority w:val="10"/>
    <w:rsid w:val="007148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1">
    <w:name w:val="Текст сноски Знак1"/>
    <w:basedOn w:val="a0"/>
    <w:uiPriority w:val="99"/>
    <w:semiHidden/>
    <w:rsid w:val="007148D3"/>
  </w:style>
  <w:style w:type="paragraph" w:customStyle="1" w:styleId="affe">
    <w:name w:val="Прижатый влево"/>
    <w:basedOn w:val="a"/>
    <w:next w:val="a"/>
    <w:uiPriority w:val="99"/>
    <w:rsid w:val="007148D3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2b">
    <w:name w:val="Абзац списка2"/>
    <w:basedOn w:val="a"/>
    <w:rsid w:val="007148D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f">
    <w:name w:val="Гипертекстовая ссылка"/>
    <w:basedOn w:val="a0"/>
    <w:uiPriority w:val="99"/>
    <w:rsid w:val="007148D3"/>
    <w:rPr>
      <w:color w:val="106BBE"/>
    </w:rPr>
  </w:style>
  <w:style w:type="paragraph" w:styleId="afff0">
    <w:name w:val="No Spacing"/>
    <w:uiPriority w:val="1"/>
    <w:qFormat/>
    <w:rsid w:val="007148D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1">
    <w:name w:val="a"/>
    <w:basedOn w:val="a"/>
    <w:rsid w:val="007148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1f2">
    <w:name w:val="Гиперссылка1"/>
    <w:basedOn w:val="a0"/>
    <w:uiPriority w:val="99"/>
    <w:semiHidden/>
    <w:unhideWhenUsed/>
    <w:rsid w:val="007148D3"/>
    <w:rPr>
      <w:color w:val="0000FF"/>
      <w:u w:val="single"/>
    </w:rPr>
  </w:style>
  <w:style w:type="paragraph" w:customStyle="1" w:styleId="1f3">
    <w:name w:val="Основной текст1"/>
    <w:basedOn w:val="a"/>
    <w:rsid w:val="007148D3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2">
    <w:name w:val="Subtitle"/>
    <w:basedOn w:val="a"/>
    <w:next w:val="a"/>
    <w:link w:val="afff3"/>
    <w:uiPriority w:val="11"/>
    <w:qFormat/>
    <w:rsid w:val="007148D3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3">
    <w:name w:val="Подзаголовок Знак"/>
    <w:basedOn w:val="a0"/>
    <w:link w:val="afff2"/>
    <w:uiPriority w:val="11"/>
    <w:rsid w:val="007148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numbering" w:customStyle="1" w:styleId="1f4">
    <w:name w:val="Нет списка1"/>
    <w:next w:val="a2"/>
    <w:uiPriority w:val="99"/>
    <w:semiHidden/>
    <w:unhideWhenUsed/>
    <w:rsid w:val="007148D3"/>
  </w:style>
  <w:style w:type="paragraph" w:customStyle="1" w:styleId="xl100">
    <w:name w:val="xl100"/>
    <w:basedOn w:val="a"/>
    <w:rsid w:val="007148D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7148D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7148D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7148D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71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7148D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71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7148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7148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7148D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714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7148D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7148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7148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7148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7148D3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7148D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148D3"/>
    <w:pPr>
      <w:widowControl w:val="0"/>
      <w:autoSpaceDE w:val="0"/>
      <w:autoSpaceDN w:val="0"/>
    </w:pPr>
    <w:rPr>
      <w:rFonts w:ascii="Arial" w:hAnsi="Arial" w:cs="Arial"/>
    </w:rPr>
  </w:style>
  <w:style w:type="table" w:customStyle="1" w:styleId="1f5">
    <w:name w:val="Сетка таблицы1"/>
    <w:basedOn w:val="a1"/>
    <w:next w:val="aff2"/>
    <w:uiPriority w:val="59"/>
    <w:rsid w:val="00BB1EC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4">
    <w:name w:val="xl114"/>
    <w:basedOn w:val="a"/>
    <w:rsid w:val="00BB1EC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BB1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BB1EC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BB1EC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BB1EC8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4">
    <w:name w:val="Текст (справка)"/>
    <w:basedOn w:val="a"/>
    <w:next w:val="a"/>
    <w:uiPriority w:val="99"/>
    <w:rsid w:val="00BB1EC8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BB1EC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BB1EC8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BB1EC8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8">
    <w:name w:val="Цветовое выделение для Текст"/>
    <w:uiPriority w:val="99"/>
    <w:rsid w:val="00BB1EC8"/>
  </w:style>
  <w:style w:type="character" w:styleId="afff9">
    <w:name w:val="Strong"/>
    <w:basedOn w:val="a0"/>
    <w:uiPriority w:val="22"/>
    <w:qFormat/>
    <w:rsid w:val="00BB1EC8"/>
    <w:rPr>
      <w:b/>
      <w:bCs/>
    </w:rPr>
  </w:style>
  <w:style w:type="paragraph" w:customStyle="1" w:styleId="indent1">
    <w:name w:val="indent_1"/>
    <w:basedOn w:val="a"/>
    <w:rsid w:val="006C08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6C087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f2"/>
    <w:uiPriority w:val="59"/>
    <w:rsid w:val="00160A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1"/>
    <w:next w:val="aff2"/>
    <w:uiPriority w:val="59"/>
    <w:rsid w:val="00160A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60AA8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60AA8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60AA8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60AA8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160A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160AA8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160AA8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160AA8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160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mfbl03\post_all\MashB\2018%20&#1075;&#1086;&#1076;\&#1044;&#1083;&#1103;%20&#1089;&#1072;&#1081;&#1090;&#1072;%20(&#1047;&#1057;&#1054;%20&#1086;&#1090;%2028.11.2017%20&#8470;%20115-&#1047;&#1057;&#1054;%20)\&#1047;&#1057;&#1054;%20&#1054;&#1073;_&#1086;&#1073;&#1083;&#1072;&#1089;&#1090;&#1085;&#1086;&#1084;_&#1073;&#1102;&#1076;&#1078;&#1077;&#1090;&#1077;_&#1085;&#1072;_2018_&#1075;&#1086;&#1076;_&#1080;_&#1085;&#1072;_&#1087;&#1083;&#1072;&#1085;&#1086;&#1074;&#1099;&#1081;_&#1087;&#1077;&#1088;&#1080;&#1086;&#1076;_2019_&#1080;_2020_&#1075;&#1086;&#1076;&#1086;&#1074;%20&#1086;&#1090;%2028.11.2017%20&#1075;&#1086;&#1076;&#1072;%20&#8470;%20115-&#1047;&#1057;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A395B-654B-48CE-AA0A-AC7461012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114</Pages>
  <Words>38851</Words>
  <Characters>266187</Characters>
  <Application>Microsoft Office Word</Application>
  <DocSecurity>0</DocSecurity>
  <Lines>2218</Lines>
  <Paragraphs>608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Саратовская областная Дума</Company>
  <LinksUpToDate>false</LinksUpToDate>
  <CharactersWithSpaces>304430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Уполовникова</dc:creator>
  <cp:lastModifiedBy>Уполовникова Светлана Геннадьевна</cp:lastModifiedBy>
  <cp:revision>14</cp:revision>
  <cp:lastPrinted>2022-11-28T12:55:00Z</cp:lastPrinted>
  <dcterms:created xsi:type="dcterms:W3CDTF">2022-11-22T05:36:00Z</dcterms:created>
  <dcterms:modified xsi:type="dcterms:W3CDTF">2022-12-01T10:15:00Z</dcterms:modified>
</cp:coreProperties>
</file>