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606" w:rsidRPr="008834C6" w:rsidRDefault="009C18CC" w:rsidP="00932A57">
      <w:pPr>
        <w:pStyle w:val="2"/>
        <w:tabs>
          <w:tab w:val="left" w:pos="5387"/>
        </w:tabs>
        <w:spacing w:before="0" w:after="0"/>
        <w:ind w:left="9072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34C6">
        <w:rPr>
          <w:rFonts w:ascii="PT Astra Serif" w:hAnsi="PT Astra Serif" w:cs="Times New Roman"/>
          <w:b w:val="0"/>
          <w:bCs w:val="0"/>
          <w:i w:val="0"/>
          <w:iCs w:val="0"/>
        </w:rPr>
        <w:t>П</w:t>
      </w:r>
      <w:r w:rsidR="001C6CD2" w:rsidRPr="008834C6">
        <w:rPr>
          <w:rFonts w:ascii="PT Astra Serif" w:hAnsi="PT Astra Serif" w:cs="Times New Roman"/>
          <w:b w:val="0"/>
          <w:bCs w:val="0"/>
          <w:i w:val="0"/>
          <w:iCs w:val="0"/>
        </w:rPr>
        <w:t xml:space="preserve">риложение </w:t>
      </w:r>
      <w:r w:rsidR="008331DB" w:rsidRPr="008834C6">
        <w:rPr>
          <w:rFonts w:ascii="PT Astra Serif" w:hAnsi="PT Astra Serif" w:cs="Times New Roman"/>
          <w:b w:val="0"/>
          <w:bCs w:val="0"/>
          <w:i w:val="0"/>
          <w:iCs w:val="0"/>
        </w:rPr>
        <w:t>4</w:t>
      </w:r>
      <w:r w:rsidR="00A00606" w:rsidRPr="008834C6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</w:t>
      </w:r>
      <w:hyperlink r:id="rId9" w:history="1">
        <w:r w:rsidR="00A00606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Закону Саратовской обл</w:t>
        </w:r>
        <w:r w:rsidR="00A00606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а</w:t>
        </w:r>
        <w:r w:rsidR="00A00606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сти </w:t>
        </w:r>
        <w:r w:rsidR="00905E95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«</w:t>
        </w:r>
        <w:r w:rsidR="00A00606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Об областном бюджете на 20</w:t>
        </w:r>
        <w:r w:rsidR="00573931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2</w:t>
        </w:r>
        <w:r w:rsidR="007570A0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3</w:t>
        </w:r>
        <w:r w:rsidR="00A00606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 год и </w:t>
        </w:r>
        <w:r w:rsidR="00486CDA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на </w:t>
        </w:r>
        <w:r w:rsidR="00A00606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плановый период 20</w:t>
        </w:r>
        <w:r w:rsidR="00B01FC4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2</w:t>
        </w:r>
        <w:r w:rsidR="007570A0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4</w:t>
        </w:r>
        <w:r w:rsidR="00A00606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 и 20</w:t>
        </w:r>
        <w:r w:rsidR="0029658B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2</w:t>
        </w:r>
        <w:r w:rsidR="007570A0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5</w:t>
        </w:r>
        <w:r w:rsidR="00A00606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 годов</w:t>
        </w:r>
        <w:r w:rsidR="00905E95" w:rsidRPr="008834C6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»</w:t>
        </w:r>
      </w:hyperlink>
    </w:p>
    <w:p w:rsidR="009E0291" w:rsidRPr="008834C6" w:rsidRDefault="009E0291" w:rsidP="008C55F1">
      <w:pPr>
        <w:spacing w:line="223" w:lineRule="auto"/>
        <w:rPr>
          <w:rFonts w:ascii="PT Astra Serif" w:hAnsi="PT Astra Serif"/>
          <w:sz w:val="28"/>
          <w:szCs w:val="28"/>
        </w:rPr>
      </w:pPr>
    </w:p>
    <w:p w:rsidR="001A492D" w:rsidRPr="008834C6" w:rsidRDefault="00236FAD" w:rsidP="006E1060">
      <w:pPr>
        <w:overflowPunct/>
        <w:autoSpaceDE/>
        <w:autoSpaceDN/>
        <w:adjustRightInd/>
        <w:jc w:val="center"/>
        <w:textAlignment w:val="auto"/>
        <w:rPr>
          <w:rFonts w:ascii="PT Astra Serif" w:hAnsi="PT Astra Serif"/>
          <w:b/>
          <w:bCs/>
          <w:sz w:val="28"/>
          <w:szCs w:val="28"/>
        </w:rPr>
      </w:pPr>
      <w:proofErr w:type="gramStart"/>
      <w:r w:rsidRPr="008834C6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</w:t>
      </w:r>
      <w:proofErr w:type="gramEnd"/>
    </w:p>
    <w:p w:rsidR="001A492D" w:rsidRPr="008834C6" w:rsidRDefault="00236FAD" w:rsidP="006E1060">
      <w:pPr>
        <w:overflowPunct/>
        <w:autoSpaceDE/>
        <w:autoSpaceDN/>
        <w:adjustRightInd/>
        <w:jc w:val="center"/>
        <w:textAlignment w:val="auto"/>
        <w:rPr>
          <w:rFonts w:ascii="PT Astra Serif" w:hAnsi="PT Astra Serif"/>
          <w:b/>
          <w:bCs/>
          <w:sz w:val="28"/>
          <w:szCs w:val="28"/>
        </w:rPr>
      </w:pPr>
      <w:r w:rsidRPr="008834C6">
        <w:rPr>
          <w:rFonts w:ascii="PT Astra Serif" w:hAnsi="PT Astra Serif"/>
          <w:b/>
          <w:bCs/>
          <w:sz w:val="28"/>
          <w:szCs w:val="28"/>
        </w:rPr>
        <w:t xml:space="preserve">программам области и непрограммным направлениям деятельности), группам видов расходов классификации </w:t>
      </w:r>
    </w:p>
    <w:p w:rsidR="00236FAD" w:rsidRPr="008834C6" w:rsidRDefault="00236FAD" w:rsidP="006E1060">
      <w:pPr>
        <w:overflowPunct/>
        <w:autoSpaceDE/>
        <w:autoSpaceDN/>
        <w:adjustRightInd/>
        <w:jc w:val="center"/>
        <w:textAlignment w:val="auto"/>
        <w:rPr>
          <w:rFonts w:ascii="PT Astra Serif" w:hAnsi="PT Astra Serif"/>
          <w:b/>
          <w:bCs/>
          <w:sz w:val="28"/>
          <w:szCs w:val="28"/>
        </w:rPr>
      </w:pPr>
      <w:r w:rsidRPr="008834C6">
        <w:rPr>
          <w:rFonts w:ascii="PT Astra Serif" w:hAnsi="PT Astra Serif"/>
          <w:b/>
          <w:bCs/>
          <w:sz w:val="28"/>
          <w:szCs w:val="28"/>
        </w:rPr>
        <w:t>расходов областного бюджета на 202</w:t>
      </w:r>
      <w:r w:rsidR="007570A0" w:rsidRPr="008834C6">
        <w:rPr>
          <w:rFonts w:ascii="PT Astra Serif" w:hAnsi="PT Astra Serif"/>
          <w:b/>
          <w:bCs/>
          <w:sz w:val="28"/>
          <w:szCs w:val="28"/>
        </w:rPr>
        <w:t>3</w:t>
      </w:r>
      <w:r w:rsidRPr="008834C6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7570A0" w:rsidRPr="008834C6">
        <w:rPr>
          <w:rFonts w:ascii="PT Astra Serif" w:hAnsi="PT Astra Serif"/>
          <w:b/>
          <w:bCs/>
          <w:sz w:val="28"/>
          <w:szCs w:val="28"/>
        </w:rPr>
        <w:t>4</w:t>
      </w:r>
      <w:r w:rsidRPr="008834C6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7570A0" w:rsidRPr="008834C6">
        <w:rPr>
          <w:rFonts w:ascii="PT Astra Serif" w:hAnsi="PT Astra Serif"/>
          <w:b/>
          <w:bCs/>
          <w:sz w:val="28"/>
          <w:szCs w:val="28"/>
        </w:rPr>
        <w:t>5</w:t>
      </w:r>
      <w:r w:rsidRPr="008834C6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C5707B" w:rsidRPr="008834C6" w:rsidRDefault="00C5707B" w:rsidP="00C5707B">
      <w:pPr>
        <w:spacing w:line="216" w:lineRule="auto"/>
        <w:jc w:val="center"/>
        <w:rPr>
          <w:rFonts w:ascii="PT Astra Serif" w:hAnsi="PT Astra Serif"/>
          <w:sz w:val="28"/>
          <w:szCs w:val="28"/>
        </w:rPr>
      </w:pPr>
    </w:p>
    <w:p w:rsidR="007A441C" w:rsidRPr="008834C6" w:rsidRDefault="007A441C" w:rsidP="006E1060">
      <w:pPr>
        <w:ind w:right="-709"/>
        <w:jc w:val="right"/>
        <w:rPr>
          <w:rFonts w:ascii="PT Astra Serif" w:hAnsi="PT Astra Serif"/>
          <w:b/>
          <w:sz w:val="28"/>
          <w:szCs w:val="28"/>
        </w:rPr>
      </w:pPr>
      <w:r w:rsidRPr="008834C6">
        <w:rPr>
          <w:rFonts w:ascii="PT Astra Serif" w:hAnsi="PT Astra Serif"/>
          <w:sz w:val="24"/>
          <w:szCs w:val="28"/>
        </w:rPr>
        <w:t>(тыс. рублей)</w:t>
      </w:r>
    </w:p>
    <w:tbl>
      <w:tblPr>
        <w:tblStyle w:val="aff2"/>
        <w:tblW w:w="15310" w:type="dxa"/>
        <w:tblInd w:w="-176" w:type="dxa"/>
        <w:tblLook w:val="04A0" w:firstRow="1" w:lastRow="0" w:firstColumn="1" w:lastColumn="0" w:noHBand="0" w:noVBand="1"/>
      </w:tblPr>
      <w:tblGrid>
        <w:gridCol w:w="5954"/>
        <w:gridCol w:w="709"/>
        <w:gridCol w:w="851"/>
        <w:gridCol w:w="1984"/>
        <w:gridCol w:w="992"/>
        <w:gridCol w:w="1560"/>
        <w:gridCol w:w="1701"/>
        <w:gridCol w:w="1559"/>
      </w:tblGrid>
      <w:tr w:rsidR="00B86D85" w:rsidRPr="008834C6" w:rsidTr="001A2F49">
        <w:trPr>
          <w:trHeight w:val="77"/>
        </w:trPr>
        <w:tc>
          <w:tcPr>
            <w:tcW w:w="5954" w:type="dxa"/>
          </w:tcPr>
          <w:p w:rsidR="0043228A" w:rsidRPr="008834C6" w:rsidRDefault="0043228A" w:rsidP="006E1060">
            <w:pPr>
              <w:jc w:val="center"/>
              <w:rPr>
                <w:rFonts w:ascii="PT Astra Serif" w:hAnsi="PT Astra Serif"/>
                <w:b/>
                <w:bCs/>
                <w:sz w:val="24"/>
              </w:rPr>
            </w:pPr>
            <w:r w:rsidRPr="008834C6">
              <w:rPr>
                <w:rFonts w:ascii="PT Astra Serif" w:hAnsi="PT Astra Serif"/>
                <w:bCs/>
                <w:sz w:val="24"/>
              </w:rPr>
              <w:t>Наименование</w:t>
            </w:r>
          </w:p>
          <w:p w:rsidR="0043228A" w:rsidRPr="008834C6" w:rsidRDefault="0043228A" w:rsidP="006E1060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43228A" w:rsidRPr="008834C6" w:rsidRDefault="0043228A" w:rsidP="006E1060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4"/>
              </w:rPr>
            </w:pPr>
            <w:r w:rsidRPr="008834C6">
              <w:rPr>
                <w:rFonts w:ascii="PT Astra Serif" w:hAnsi="PT Astra Serif"/>
                <w:bCs/>
                <w:sz w:val="24"/>
              </w:rPr>
              <w:t>Раздел</w:t>
            </w:r>
          </w:p>
        </w:tc>
        <w:tc>
          <w:tcPr>
            <w:tcW w:w="851" w:type="dxa"/>
          </w:tcPr>
          <w:p w:rsidR="0043228A" w:rsidRPr="008834C6" w:rsidRDefault="0043228A" w:rsidP="006E1060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4"/>
              </w:rPr>
            </w:pPr>
            <w:proofErr w:type="gramStart"/>
            <w:r w:rsidRPr="008834C6">
              <w:rPr>
                <w:rFonts w:ascii="PT Astra Serif" w:hAnsi="PT Astra Serif"/>
                <w:bCs/>
                <w:sz w:val="24"/>
              </w:rPr>
              <w:t>Под-раздел</w:t>
            </w:r>
            <w:proofErr w:type="gramEnd"/>
          </w:p>
        </w:tc>
        <w:tc>
          <w:tcPr>
            <w:tcW w:w="1984" w:type="dxa"/>
          </w:tcPr>
          <w:p w:rsidR="0043228A" w:rsidRPr="008834C6" w:rsidRDefault="0043228A" w:rsidP="006E1060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4"/>
              </w:rPr>
            </w:pPr>
            <w:r w:rsidRPr="008834C6">
              <w:rPr>
                <w:rFonts w:ascii="PT Astra Serif" w:hAnsi="PT Astra Serif"/>
                <w:bCs/>
                <w:sz w:val="24"/>
              </w:rPr>
              <w:t>Целевая статья</w:t>
            </w:r>
          </w:p>
        </w:tc>
        <w:tc>
          <w:tcPr>
            <w:tcW w:w="992" w:type="dxa"/>
          </w:tcPr>
          <w:p w:rsidR="0043228A" w:rsidRPr="008834C6" w:rsidRDefault="0043228A" w:rsidP="006E1060">
            <w:pPr>
              <w:ind w:left="-108" w:right="-108"/>
              <w:jc w:val="center"/>
              <w:rPr>
                <w:rFonts w:ascii="PT Astra Serif" w:hAnsi="PT Astra Serif"/>
                <w:b/>
                <w:bCs/>
                <w:sz w:val="24"/>
              </w:rPr>
            </w:pPr>
            <w:r w:rsidRPr="008834C6">
              <w:rPr>
                <w:rFonts w:ascii="PT Astra Serif" w:hAnsi="PT Astra Serif"/>
                <w:bCs/>
                <w:sz w:val="24"/>
              </w:rPr>
              <w:t>Вид ра</w:t>
            </w:r>
            <w:r w:rsidRPr="008834C6">
              <w:rPr>
                <w:rFonts w:ascii="PT Astra Serif" w:hAnsi="PT Astra Serif"/>
                <w:bCs/>
                <w:sz w:val="24"/>
              </w:rPr>
              <w:t>с</w:t>
            </w:r>
            <w:r w:rsidRPr="008834C6">
              <w:rPr>
                <w:rFonts w:ascii="PT Astra Serif" w:hAnsi="PT Astra Serif"/>
                <w:bCs/>
                <w:sz w:val="24"/>
              </w:rPr>
              <w:t>ходов</w:t>
            </w:r>
          </w:p>
        </w:tc>
        <w:tc>
          <w:tcPr>
            <w:tcW w:w="1560" w:type="dxa"/>
          </w:tcPr>
          <w:p w:rsidR="0043228A" w:rsidRPr="008834C6" w:rsidRDefault="0043228A" w:rsidP="007570A0">
            <w:pPr>
              <w:jc w:val="center"/>
              <w:rPr>
                <w:rFonts w:ascii="PT Astra Serif" w:hAnsi="PT Astra Serif"/>
                <w:bCs/>
                <w:sz w:val="24"/>
                <w:lang w:val="en-US"/>
              </w:rPr>
            </w:pPr>
            <w:r w:rsidRPr="008834C6">
              <w:rPr>
                <w:rFonts w:ascii="PT Astra Serif" w:hAnsi="PT Astra Serif"/>
                <w:bCs/>
                <w:sz w:val="24"/>
              </w:rPr>
              <w:t>20</w:t>
            </w:r>
            <w:r w:rsidR="002C7AFB" w:rsidRPr="008834C6">
              <w:rPr>
                <w:rFonts w:ascii="PT Astra Serif" w:hAnsi="PT Astra Serif"/>
                <w:bCs/>
                <w:sz w:val="24"/>
              </w:rPr>
              <w:t>2</w:t>
            </w:r>
            <w:r w:rsidR="007570A0" w:rsidRPr="008834C6">
              <w:rPr>
                <w:rFonts w:ascii="PT Astra Serif" w:hAnsi="PT Astra Serif"/>
                <w:bCs/>
                <w:sz w:val="24"/>
              </w:rPr>
              <w:t>3</w:t>
            </w:r>
            <w:r w:rsidRPr="008834C6">
              <w:rPr>
                <w:rFonts w:ascii="PT Astra Serif" w:hAnsi="PT Astra Serif"/>
                <w:bCs/>
                <w:sz w:val="24"/>
              </w:rPr>
              <w:t xml:space="preserve"> год</w:t>
            </w:r>
          </w:p>
        </w:tc>
        <w:tc>
          <w:tcPr>
            <w:tcW w:w="1701" w:type="dxa"/>
          </w:tcPr>
          <w:p w:rsidR="0043228A" w:rsidRPr="008834C6" w:rsidRDefault="0043228A" w:rsidP="007570A0">
            <w:pPr>
              <w:jc w:val="center"/>
              <w:rPr>
                <w:rFonts w:ascii="PT Astra Serif" w:hAnsi="PT Astra Serif"/>
                <w:bCs/>
                <w:sz w:val="24"/>
              </w:rPr>
            </w:pPr>
            <w:r w:rsidRPr="008834C6">
              <w:rPr>
                <w:rFonts w:ascii="PT Astra Serif" w:hAnsi="PT Astra Serif"/>
                <w:bCs/>
                <w:sz w:val="24"/>
              </w:rPr>
              <w:t>20</w:t>
            </w:r>
            <w:r w:rsidR="00256768" w:rsidRPr="008834C6">
              <w:rPr>
                <w:rFonts w:ascii="PT Astra Serif" w:hAnsi="PT Astra Serif"/>
                <w:bCs/>
                <w:sz w:val="24"/>
              </w:rPr>
              <w:t>2</w:t>
            </w:r>
            <w:r w:rsidR="007570A0" w:rsidRPr="008834C6">
              <w:rPr>
                <w:rFonts w:ascii="PT Astra Serif" w:hAnsi="PT Astra Serif"/>
                <w:bCs/>
                <w:sz w:val="24"/>
              </w:rPr>
              <w:t>4</w:t>
            </w:r>
            <w:r w:rsidRPr="008834C6">
              <w:rPr>
                <w:rFonts w:ascii="PT Astra Serif" w:hAnsi="PT Astra Serif"/>
                <w:bCs/>
                <w:sz w:val="24"/>
              </w:rPr>
              <w:t xml:space="preserve"> год</w:t>
            </w:r>
          </w:p>
        </w:tc>
        <w:tc>
          <w:tcPr>
            <w:tcW w:w="1559" w:type="dxa"/>
          </w:tcPr>
          <w:p w:rsidR="0043228A" w:rsidRPr="008834C6" w:rsidRDefault="0043228A" w:rsidP="007570A0">
            <w:pPr>
              <w:jc w:val="center"/>
              <w:rPr>
                <w:rFonts w:ascii="PT Astra Serif" w:hAnsi="PT Astra Serif"/>
                <w:bCs/>
                <w:sz w:val="24"/>
              </w:rPr>
            </w:pPr>
            <w:r w:rsidRPr="008834C6">
              <w:rPr>
                <w:rFonts w:ascii="PT Astra Serif" w:hAnsi="PT Astra Serif"/>
                <w:bCs/>
                <w:sz w:val="24"/>
              </w:rPr>
              <w:t>202</w:t>
            </w:r>
            <w:r w:rsidR="007570A0" w:rsidRPr="008834C6">
              <w:rPr>
                <w:rFonts w:ascii="PT Astra Serif" w:hAnsi="PT Astra Serif"/>
                <w:bCs/>
                <w:sz w:val="24"/>
              </w:rPr>
              <w:t>5</w:t>
            </w:r>
            <w:r w:rsidRPr="008834C6">
              <w:rPr>
                <w:rFonts w:ascii="PT Astra Serif" w:hAnsi="PT Astra Serif"/>
                <w:bCs/>
                <w:sz w:val="24"/>
              </w:rPr>
              <w:t xml:space="preserve"> год</w:t>
            </w:r>
          </w:p>
        </w:tc>
      </w:tr>
    </w:tbl>
    <w:p w:rsidR="00F10290" w:rsidRPr="008834C6" w:rsidRDefault="00F10290" w:rsidP="008C55F1">
      <w:pPr>
        <w:spacing w:line="223" w:lineRule="auto"/>
        <w:rPr>
          <w:rFonts w:ascii="PT Astra Serif" w:hAnsi="PT Astra Serif"/>
          <w:sz w:val="2"/>
          <w:szCs w:val="2"/>
        </w:rPr>
      </w:pPr>
    </w:p>
    <w:tbl>
      <w:tblPr>
        <w:tblStyle w:val="aff2"/>
        <w:tblW w:w="1531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678"/>
        <w:gridCol w:w="886"/>
        <w:gridCol w:w="1980"/>
        <w:gridCol w:w="992"/>
        <w:gridCol w:w="1560"/>
        <w:gridCol w:w="1701"/>
        <w:gridCol w:w="1559"/>
      </w:tblGrid>
      <w:tr w:rsidR="00BE5CA0" w:rsidRPr="008834C6" w:rsidTr="001A2F49">
        <w:trPr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A0" w:rsidRPr="008834C6" w:rsidRDefault="00BE5CA0" w:rsidP="008834C6">
            <w:pPr>
              <w:keepNext/>
              <w:tabs>
                <w:tab w:val="left" w:pos="5387"/>
                <w:tab w:val="left" w:pos="10348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8834C6"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A0" w:rsidRPr="008834C6" w:rsidRDefault="00BE5CA0" w:rsidP="008834C6">
            <w:pPr>
              <w:keepNext/>
              <w:tabs>
                <w:tab w:val="left" w:pos="5387"/>
                <w:tab w:val="left" w:pos="10348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8834C6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A0" w:rsidRPr="008834C6" w:rsidRDefault="00BE5CA0" w:rsidP="008834C6">
            <w:pPr>
              <w:keepNext/>
              <w:tabs>
                <w:tab w:val="left" w:pos="5387"/>
                <w:tab w:val="left" w:pos="10348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8834C6">
              <w:rPr>
                <w:rFonts w:ascii="PT Astra Serif" w:eastAsia="Calibri" w:hAnsi="PT Astra Serif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A0" w:rsidRPr="008834C6" w:rsidRDefault="00BE5CA0" w:rsidP="008834C6">
            <w:pPr>
              <w:keepNext/>
              <w:tabs>
                <w:tab w:val="left" w:pos="5387"/>
                <w:tab w:val="left" w:pos="10348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8834C6">
              <w:rPr>
                <w:rFonts w:ascii="PT Astra Serif" w:eastAsia="Calibri" w:hAnsi="PT Astra Serif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A0" w:rsidRPr="008834C6" w:rsidRDefault="00BE5CA0" w:rsidP="008834C6">
            <w:pPr>
              <w:keepNext/>
              <w:tabs>
                <w:tab w:val="left" w:pos="5387"/>
                <w:tab w:val="left" w:pos="10348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8834C6">
              <w:rPr>
                <w:rFonts w:ascii="PT Astra Serif" w:eastAsia="Calibri" w:hAnsi="PT Astra Serif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A0" w:rsidRPr="008834C6" w:rsidRDefault="00BE5CA0" w:rsidP="008834C6">
            <w:pPr>
              <w:keepNext/>
              <w:tabs>
                <w:tab w:val="left" w:pos="5387"/>
                <w:tab w:val="left" w:pos="10348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8834C6">
              <w:rPr>
                <w:rFonts w:ascii="PT Astra Serif" w:eastAsia="Calibri" w:hAnsi="PT Astra Serif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A0" w:rsidRPr="008834C6" w:rsidRDefault="00BE5CA0" w:rsidP="008834C6">
            <w:pPr>
              <w:keepNext/>
              <w:tabs>
                <w:tab w:val="left" w:pos="5387"/>
                <w:tab w:val="left" w:pos="10348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8834C6">
              <w:rPr>
                <w:rFonts w:ascii="PT Astra Serif" w:eastAsia="Calibri" w:hAnsi="PT Astra Serif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A0" w:rsidRPr="008834C6" w:rsidRDefault="00BE5CA0" w:rsidP="008834C6">
            <w:pPr>
              <w:keepNext/>
              <w:tabs>
                <w:tab w:val="left" w:pos="5387"/>
                <w:tab w:val="left" w:pos="10348"/>
              </w:tabs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1"/>
              <w:rPr>
                <w:rFonts w:ascii="PT Astra Serif" w:eastAsia="Calibri" w:hAnsi="PT Astra Serif"/>
                <w:sz w:val="24"/>
                <w:szCs w:val="24"/>
              </w:rPr>
            </w:pPr>
            <w:r w:rsidRPr="008834C6">
              <w:rPr>
                <w:rFonts w:ascii="PT Astra Serif" w:eastAsia="Calibri" w:hAnsi="PT Astra Serif"/>
                <w:sz w:val="24"/>
                <w:szCs w:val="24"/>
              </w:rPr>
              <w:t>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10180668,6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7503789,5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8020499,3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Функционирование высшего должностного лица суб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екта Российской Федерации и муниципального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249491,9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249491,9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249491,9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законодательного и иных государстве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органов Саратовской области за счет использования информационно-коммуникационных технологий»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информационно-технологической инфраструктуры органов власти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технической защите информации, составляющей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тайну, и информации ограниченного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ступа, не составляющей государственную тайну»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247703,4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247703,4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247703,4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247703,4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247703,4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247703,4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Расходы на обеспечение деятельности Губернатора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238365,7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238365,7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238365,7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Функционирование законодательных (представител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ных) органов государственной власти и представ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326895,1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305395,1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305395,1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законодательного и иных государстве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органов Саратовской области за счет использования информационно-коммуникационных технологий»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информационно-технологической инфраструктуры органов власти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267524,2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262524,2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262524,2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законодательного органа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267524,2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262524,2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262524,2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Председателя Саратовской областной Думы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91 1 00 01100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91 1 00 01100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депутатов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областной Думы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91 1 00 01200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91 1 00 01200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196680,5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191680,5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191680,5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173361,8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173361,8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173361,8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23313,7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18313,7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18313,7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органами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91 1 00 06100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41676,6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41676,6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41676,6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исполнение статьи 35 Федерального закона от 8 мая 1994 года № 3-ФЗ «О статусе сенатора 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 и статусе депутата Государстве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Думы Федерального Собрания Российской Фед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рации» за счет межбюджетных трансфертов из фед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41676,6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41676,6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41676,6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34708,1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34708,1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34708,1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21746,4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21746,4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21746,4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9961,7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9961,7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9961,7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деятельности сенаторов Российской Федер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ции и их помощников в субъектах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6968,5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6968,5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1127,2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1127,2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1127,2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Функционирование Правительства Российской Фед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рации, высших исполнительных органов государстве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Председателя Правительства области и его заместителей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полнения функций государственными (муниципальн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84697,7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84697,7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84697,7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78800,6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78800,6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78800,6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5897,1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5897,1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5897,1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545735,5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545574,0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545588,6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эффективности деятел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исполнительных, законодательного и иных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органов Саратовской области за счет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пользования информационно-коммуникационных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информационно-технологической инфраструктуры органов власти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«Автоматизация делопроизво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ства и обеспечение доступа к информации о деятельн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мировых судей»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технической защите информации, составляющей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тайну, и информации ограниченного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ступа, не составляющей государственную тайну»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переданных полномочий Российской Ф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дерации за счет субвенций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составлению (измен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нию) списков кандидатов в присяжные заседатели 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деральных судов общей юрисдикции в Российской 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90 2 00 51200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90 2 00 51200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323850,8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323850,8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323850,8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иных государственных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участков мир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вых судей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91 2 00 01500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91 2 00 01500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291674,3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291674,3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291674,3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91 2 00 01500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32078,3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32078,3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32078,3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(оказание го</w:t>
            </w:r>
            <w:r w:rsidR="008834C6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сударственных услуг, выполнение работ)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116776,5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116776,5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116776,5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116204,5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116204,5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116204,5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59025,9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59025,9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59025,9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57178,6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57178,6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57178,6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89320,4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89320,4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Исполнение судебных решений, не связанных с пог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шением кредиторской задолженности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Оплата судебных издержек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99 2 00 94200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99 2 00 94200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в части создания надлежащих условий по отправлению правосудия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ровыми судьями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во-бюджетного) надзора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318040,8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318040,8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318040,8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законодательного и иных государстве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органов Саратовской области за счет использования информационно-коммуникационных технологий»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информационно-технологической инфраструктуры органов власти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технической защите информации, составляющей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тайну, и информации ограниченного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ступа, не составляющей государственную тайну»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«Внедрение информационных технологий в деятельность органа внешнего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ственного финансового контроля»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Государственная программа Саратовской области «Ра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витие государственного и муниципального управления»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межбюджетных отношений с муниципальными образованиями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66 4 01 77150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66 4 01 77150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«Развитие и сопровождение информационных систем и ресурсов»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255666,4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255666,4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255666,4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иных государственных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69170,2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69170,2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69170,2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Расходы на обеспечение деятельности руководителя Счетной палаты Саратовской области и его заместителя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91 2 00 01300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91 2 00 01300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58672,0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58672,0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58672,0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55063,2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55063,2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55063,2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органами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186496,2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186496,2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186496,2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186480,7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186480,7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186480,7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173803,1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173803,1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173803,1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12627,6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12627,6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12627,6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органами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141897,9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141897,9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141897,9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иных государственных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ганов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членов избир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тельной комиссии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91 2 00 01400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91 2 00 01400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56785,4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56785,4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56785,4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55980,7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55980,7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55980,7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территориальных органов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68534,6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68534,6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68534,6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64675,3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64675,3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64675,3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3841,7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3841,7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выборов в законодательный орган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98 0 00 03100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98 0 00 03100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автоматизированная система «Выборы»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98 0 00 03400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98 0 00 03400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области «Разв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тие государственного и муниципального управления»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«Управление резервными сре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ствами»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Средства, выделяемые из резервного фонда Правител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ства Саратовской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66 4 03 99990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66 4 03 99990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Прикладные научные исследования в области общег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сударственных вопросов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«Информационные технологии и управление развитием отрасли»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обследований имуществе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комплекса государственных учреждений, подв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домственных министерству здравоохранения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7973405,3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5318187,7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5834882,9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«Культура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112517,0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«Архивы»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55 8 00 00000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сохранности, учета документов и предоставление пользователям 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хивной информации»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55 8 03 00000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55 8 03 04100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55 8 03 04100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«Гармонизация межнациональных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ношений и этнокультурное развитие народов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6363,6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мероприятий, направленных на этнокультурное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тие народов Саратовской области, совместно с наци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нально-культурными автономиями и социально орие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тированными некоммерческими организациями»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укреплению единства 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сийской нации и этнокультурному развитию народов России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08 R5160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08 R5160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«Организация и проведение мероприятий, направленных на укрепление общеро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сийского гражданского единства, совместно с наци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нально-культурными автономиями и социально орие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тированными некоммерческими организациями»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укреплению единства 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сийской нации и этнокультурному развитию народов России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09 R5160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09 R5160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экономического потенциала и повышение инвестиционной привлекательности региона»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557253,8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557253,8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557253,8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«Стратегическое планирование и опер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тивное управление социально-экономическим развит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ем региона»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«Статистическое обеспечение исполнительных органов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«Развитие инвестиционной, внешнеэкон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мической деятельности, международного сотрудничества и межрегиональных связей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постоянного хранения, использование учетно-технической докуме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тации и предоставление содержащихся в ней сведений»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58 2 37 04100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58 2 37 04100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«Сокращений административных бар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еров, повышение доступности и качества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и муниципальных услуг»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«Предоставление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и муниципальных услуг по принципу «одн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окна»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58 5 04 00000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58 5 04 04100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58 5 04 04100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сельского хозяйства и регулирование ры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ков сельскохозяйственной продукции, сырья и прод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вольствия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реализации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программы Саратовской области «Развитие сельского хозяйства и регулирование рынков сельск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хозяйственной продукции, сырья и продовольствия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услуг по административно-хозяйственному и архивному обслуживанию исполн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органов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законодательного и иных государстве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органов Саратовской области за счет использования информационно-коммуникационных технологий»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информационно-технологической инфраструктуры органов власти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«Проведение мероприятий по технической защите информации, составляющей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тайну, и информации ограниченного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ступа, не составляющей государственную тайну»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«Профилактика правонарушений, терроризма,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и противодействие незаконному обороту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61332,3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61332,3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61332,3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правонарушений и ус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ление борьбы с преступностью на территории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61072,3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61072,3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61072,3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изъятию добровольно сданного незаконно хранящегося оружия, боеприпасов, взрывчатых веществ и взрывных устройств»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мероприятий, направленных на организацию работы общественных объединений и населения в обеспечении правопорядка и безопасности на улицах, в транспорте, в других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щественных местах, жилом секторе, работе с подрос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ками и молодежью, а также советов общественности при участковых пунктах полиции»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16,0</w:t>
            </w:r>
          </w:p>
        </w:tc>
      </w:tr>
      <w:tr w:rsidR="00125743" w:rsidRPr="008834C6" w:rsidTr="0076715F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ГУ МВД 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 по Саратовской области полном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чий по составлению протоколов об административных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правонарушениях, предусмотренных Законом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 от 29 июля 2009 года № 104-ЗСО «Об 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министративных правонарушениях на территории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области»</w:t>
            </w:r>
          </w:p>
        </w:tc>
        <w:tc>
          <w:tcPr>
            <w:tcW w:w="678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65 1 09 00000</w:t>
            </w:r>
          </w:p>
        </w:tc>
        <w:tc>
          <w:tcPr>
            <w:tcW w:w="992" w:type="dxa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701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559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Субвенции федеральному бюджету на осуществление части переданных полномочий по составлению прот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колов об административных правонарушениях, пос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гающих на общественный порядок и общественную безопасность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65 1 09 57010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65 1 09 57010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и организация 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тельности комиссий по делам несовершеннолетних и защите их прав»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65 1 10 00000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деятельности комиссий по делам несовершенн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летних и защите их прав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65 1 10 76600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65 1 10 76600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«Образование и обеспечение деятельности административных комиссий, определ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перечня должностных лиц, уполномоченных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ставлять протоколы об административных правонар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шениях»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65 1 11 00000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государственных полномочий по образованию и обе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печению деятельности административных комиссий, определению перечня должностных лиц, уполном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ченных составлять протоколы об административных правонарушениях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65 1 11 76500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65 1 11 76500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«Противодействие коррупции в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125743" w:rsidRPr="008834C6" w:rsidTr="0076715F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опросов общественного мнения для оценки уровня коррупции, выявления недостатков в областном зак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нодательстве, способствующих совершению корру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ционных правонарушений, выявления коррупционных сфер деятельности, подготовка сводного отчета»</w:t>
            </w:r>
          </w:p>
        </w:tc>
        <w:tc>
          <w:tcPr>
            <w:tcW w:w="678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65 4 01 00000</w:t>
            </w:r>
          </w:p>
        </w:tc>
        <w:tc>
          <w:tcPr>
            <w:tcW w:w="992" w:type="dxa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4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4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области «Разв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тие государственного и муниципального управления»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642677,1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553256,6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553216,6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местного самоуправления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«Участие в организации отбора и переподготовки (повышения квалификации) лиц,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численных в проект «Школа молодых управленцев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Предоставление гранта в форме субсидии Ассоциации «Совет муниципальных образований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66 1 03 42300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66 1 03 42300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«Создание условий для реализации установленных полномочий (функций) управления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лами Правительства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490785,8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401365,3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401365,3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«Оперативное транспортное обеспечение деятельности Губернатора области,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вительства области, иных органов государственной власти области и государственных органов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322643,3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266791,7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266791,7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260653,5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260653,5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61989,8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61989,8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условий для 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ществления деятельности Губернатора области, Прав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тельства области, управления делами Правительства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области, областных государственных учреждений, подведомственных управлению делами Правительства области, иных органов государственной власти области и государственных органов области, не имеющих сч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 получателей бюджетных средств»</w:t>
            </w:r>
          </w:p>
        </w:tc>
        <w:tc>
          <w:tcPr>
            <w:tcW w:w="678" w:type="dxa"/>
            <w:vAlign w:val="bottom"/>
          </w:tcPr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120082,5</w:t>
            </w:r>
          </w:p>
        </w:tc>
        <w:tc>
          <w:tcPr>
            <w:tcW w:w="1701" w:type="dxa"/>
            <w:vAlign w:val="bottom"/>
          </w:tcPr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86513,6</w:t>
            </w:r>
          </w:p>
        </w:tc>
        <w:tc>
          <w:tcPr>
            <w:tcW w:w="1559" w:type="dxa"/>
            <w:vAlign w:val="bottom"/>
          </w:tcPr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91268" w:rsidRPr="008834C6" w:rsidRDefault="00291268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86513,6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87742,5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87742,5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функциониров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корпоративной сети и центра обработки данных Правительства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«Внедрение и сопровождение информационных систем органов исполнительной вл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области, государственных органов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функциониров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программно-технического комплекса Ситуацио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центра Губернатора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«Управление долговыми обяз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тельствами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вознаграждения (комиссии) агентам за оказ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агентских услуг в сфере размещения, обслужив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ния, выкупа, обмена и погашения государственных долговых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A9710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A9710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бюджетной гр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мотности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«Развитие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бюджетирования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инициативных проектов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66 4 05 72100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66 4 05 72100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Общественной палаты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5657,2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5657,2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5657,2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5636,1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5636,1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5636,1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гарантий деятельности членов Общ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палаты Саратовской области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89 0 00 93200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76715F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полнения функций государственными (муниципальными) 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органами, казенными учреждениями, органами управл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89 0 00 93200</w:t>
            </w:r>
          </w:p>
        </w:tc>
        <w:tc>
          <w:tcPr>
            <w:tcW w:w="992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472003,5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472003,5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472003,5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деятельности иных государственных органов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34444,3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34444,3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34444,3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34444,3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34444,3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34444,3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33770,8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33770,8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33770,8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437559,2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437559,2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437559,2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437491,6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437491,6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437491,6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426628,3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426628,3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426628,3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10858,9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10858,9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10858,9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органами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(оказание го</w:t>
            </w:r>
            <w:r w:rsidR="0076715F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сударственных услуг, выполнение работ)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473471,9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413507,1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413496,5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28340,8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23017,6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23017,6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28340,8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23017,6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23017,6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439591,9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384964,3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384962,2</w:t>
            </w:r>
          </w:p>
        </w:tc>
      </w:tr>
      <w:tr w:rsidR="00125743" w:rsidRPr="008834C6" w:rsidTr="0076715F">
        <w:tc>
          <w:tcPr>
            <w:tcW w:w="5954" w:type="dxa"/>
            <w:vAlign w:val="bottom"/>
          </w:tcPr>
          <w:p w:rsidR="00125743" w:rsidRPr="0076715F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полнения функций государственными (муниципальными) 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органами, казенными учреждениями, органами управл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76715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291975,9</w:t>
            </w:r>
          </w:p>
        </w:tc>
        <w:tc>
          <w:tcPr>
            <w:tcW w:w="1701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279292,4</w:t>
            </w:r>
          </w:p>
        </w:tc>
        <w:tc>
          <w:tcPr>
            <w:tcW w:w="1559" w:type="dxa"/>
          </w:tcPr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6715F" w:rsidRDefault="0076715F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6715F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279292,4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147477,0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105532,9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105530,8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5539,2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5525,2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5516,7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5539,2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5525,2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5516,7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в сфере приватизации и продажи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дарственного имущества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и проведение предпродажной подготовки и продажи государственного имущества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94 0 00 06500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94 0 00 06500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Оценка недвижимости, признание прав и регулиров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отношений по государственной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94 0 00 06600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94 0 00 06600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 местным бюджетам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лению регионального государственного жилищного контроля (надзора) и регионального государственного лицензионного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осуществлением предпр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нимательской деятельности по управлению многоква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тирными домами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96 1 00 76510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96 1 00 76510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5625595,7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3126127,0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3642872,8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Исполнение судебных решений, не связанных с пог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шением кредиторской задолженности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исполнительным листам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99 2 00 94100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99 2 00 94100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Внепрограммные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5425595,7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2926127,0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3442872,8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Средства, зарезервированные на финансовое обеспеч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мероприятий национальных проектов 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ственных программ Российской Федерации,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софина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сируемых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из федерального бюджета, мероприятий, связанных с предотвращением влияния ухудшения геополитической и экономической ситуации на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тие отраслей экономики, с профилактикой и устран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нием последствий распространения коронавирусной инфекции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99 3 00 08191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2872280,1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2923067,7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3440488,2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99 3 00 08191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2872280,1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2923067,7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3440488,2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Средства, зарезервированные для обеспечения увел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чения целевых ориентиров по заработной плате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дельных категорий работников бюджетной сферы,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полнительных расходов в связи с повышением мин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мального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тарифов на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нальные услуги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99 3 00 08197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2549449,3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99 3 00 08197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2549449,3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в сфере общегосуда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вопросов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2361,8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1361,8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Бланки строгой отчетности и прочие бланки, спец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альная продукция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присвоению, подтверждению, пер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смотру кредитных рейтингов Саратовской области и государственных ценных бумаг Саратовской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58468,4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61027,3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63163,0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переданных полномочий Российской Ф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дерации за счет субвенций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90 2 00 51180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90 2 00 51180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обеспечению мобилизационной 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товности экономики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932516,5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768449,5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775074,5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215401,1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224516,1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231036,6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170789,2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179904,2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186424,7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субвенции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170789,2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179904,2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186424,7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170789,2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179904,2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186424,7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146785,1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154213,0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159530,9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26571,8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173625,4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3701,4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173625,4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3701,4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смягчение после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ствий чрезвычайных ситуаций природного и техноге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и содержание имущества гражданской обороны, создание резерва средств индивидуальной защиты в целях гражданской обороны и для защиты населения при ЧС природного и техногенного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«Построение и развитие аппаратно-программного комплекса «Безопасный город» на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ритории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«Реконструкция региональной 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системы оповещения населения Саратовской области о чрезвычайных ситуациях природного и техногенного х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рактера на основе применения современных технологий и оборудования и мероприятия, связанные с ее реализацией и эксплуатационно-техническим обслуживанием де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й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ствующей региональной системы оповещения»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3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3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аций природного и техногенного характера, пожарная безопасность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534590,0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531032,0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531032,0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478966,6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475408,6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475408,6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смягчение после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ствий чрезвычайных ситуаций природного и техноге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261785,1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258227,1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258227,1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управления в кризисных ситуациях на территории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88653,5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88653,5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88653,5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88539,7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88539,7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88539,7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84811,6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84811,6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84811,6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предупреждения и ликвидации чрезвычайных ситуаций на территории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173131,6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169573,6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169573,6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172509,5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168951,5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168951,5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162310,3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162310,3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162310,3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10198,2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6640,2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6640,2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64 1 08 06200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64 1 08 06200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191229,9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191229,9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191229,9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«Материально-техническое обеспечение подразделений ОГУ «Противопожарная служба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обеспечения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на территории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171229,9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171229,9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171229,9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170752,0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170752,0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170752,0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165517,5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165517,5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165517,5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5234,5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5234,5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5234,5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64 2 08 06200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64 2 08 06200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«Построение и развитие аппаратно-программного комплекса «Безопасный город» на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ритории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«Построение, развитие и обе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печение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функционирования системы обеспечения 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зова экстренных оперативных служб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 единому ном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ру «112» (системы-112)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3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3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51309,1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51309,1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51309,1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9304,5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действие занятости населения, совершенствование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циально-трудовых отношений и регулирование труд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миграции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9304,5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«Оказание содействия добровольному переселению в Саратовскую область соотечественн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ков, проживающих за рубежом»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9304,5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«Социальная защита участн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ков подпрограммы и членов их семей»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программой переселения, включенной в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программу по оказанию содействия до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01 R0860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01 R0860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«Организация занятости, повыш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квалификации и переподготовки участников подпр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граммы, в том числе оказание финансовой поддержки»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A5663B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программой переселения, включенной в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программу по оказанию содействия до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78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02 R0860</w:t>
            </w:r>
          </w:p>
        </w:tc>
        <w:tc>
          <w:tcPr>
            <w:tcW w:w="992" w:type="dxa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02 R0860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участников 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программы жильем»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программой переселения, включенной в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программу по оказанию содействия до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03 R0860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03 R0860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«Информационная поддержка процесса добровольного переселения»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программой переселения, включенной в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программу по оказанию содействия до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04 R0860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3 04 R0860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22845762,3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24967889,1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19205298,4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643932,8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475108,6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467175,0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социальной защиты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«Обустройство и адаптация зданий, сооружений и территорий для инвалидов и других маломобильных групп населения»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«Укрепление материально-технической базы и благоустройство территорий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действие занятости населения, совершенствование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циально-трудовых отношений и регулирование труд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миграции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249766,4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80942,2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73008,6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«Содействие занятости населения и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безработных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241921,0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73096,8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65163,2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«Реализация мероприятий 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тивной политики занятости населения»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49492,1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49492,1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49492,1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Финансовая поддержка безработных граждан в рамках реализации мероприятий активной политики занятости населения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01 49100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44873,5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44873,5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44873,5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01 49100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01 49100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44705,0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44705,0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44705,0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условий для инт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грации в трудовую деятельность граждан, испытыв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ющих трудности в поиске работы»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работодателей по созданию усл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вий для интеграции в трудовую деятельность граждан, испытывающих трудности в поиске работы, и молодых специалистов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02 47110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02 47110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выплаты безр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ботным гражданам»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12407,1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13339,0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13582,3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дерации от 19 апреля 1991 года № 1032-I «О занятости населения в Российской Федерации»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12407,1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13339,0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13582,3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12407,1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13339,0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13582,3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«Содействие з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нятости» национального проекта «Демография»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P2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177933,0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8176,9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P2 52910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8176,9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P2 52910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8176,9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профессионального обучения и дополн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тельного профессионального образования работников промышленных предприятий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P2 52920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10962,7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P2 52920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10962,7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дополнительных мероприятий, направле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на снижение напряженности на рынке труда суб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ектов Российской Федерации, по организации време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трудоустройства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P2 52980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126995,9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P2 52980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126995,9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дополнительных мероприятий, направле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на снижение напряженности на рынке труда суб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ектов Российской Федерации, по организации общ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работ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P2 53000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33479,4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P2 53000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33479,4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«Регулирование трудовой миграции»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«Стимулирование внутренней трудовой миграции, в том числе содействие безрабо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нятости населения»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Расходы, связанные с перечислением финансовой 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держки безработным гражданам при переезде и пер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селении в другую местность для трудоустройства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2 01 49300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2 01 49300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охраны труда»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работы по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ведению предупредительных мер по сокращению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изводственного травматизма и профессиональной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болеваемости»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подготовка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ботников по охране труда на основе современных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нологий обучения»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«Информационное обеспечение и пропаганда охраны труда»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нормативных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вовых актов, направленных на осуществление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политики в области охраны труда»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специальной оценки условий труда в государственных учреждениях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«Сопровождение инвалидов молодого возраста при трудоустройстве»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6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затрат работод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телей, организующих мероприятия по содействию в трудоустройстве инвалидов молодого возраста»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6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работодателей, связанных с реал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зацией мероприятий по содействию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6 01 49400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6 01 49400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«Материально-техническая база и ка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ровый потенциал сферы занятости, труда и миграции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7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«Формирование и обеспечение функционирования информационно-технологической и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фраструктуры областных государственных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7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7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7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законодательного и иных государстве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органов Саратовской области за счет использования информационно-коммуникационных технологий»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технической защите информации, составляющей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тайну, и информации ограниченного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ступа, не составляющей государственную тайну»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«Энергосбережение и повышение эне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теплоснабжения и системы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в областных государственных учреждениях сф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ры труда и социальной защиты»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«Профилактика правонарушений, терроризма,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и противодействие незаконному обороту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антитеррористич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защищенности объектов социальной сферы»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83325,2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83325,2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83325,2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83325,2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83325,2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83325,2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83325,2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83325,2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83325,2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83258,2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83258,2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83258,2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(оказание го</w:t>
            </w:r>
            <w:r w:rsidR="00A5663B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сударственных услуг, выполнение работ)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297891,0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297891,0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297891,0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295675,0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295675,0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269034,7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269034,7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269034,7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26627,3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26627,3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26627,3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транспортной системы»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рынка газового моторного топлива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мероприятий по развитию рынка газомоторного топлива (возмещение части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трат по строительству объектов заправки транспор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сре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дств пр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иродным газом)»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5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Развитие заправочной инфраструктуры компримир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ванного природного газа (возмещение части затрат по строительству объектов заправки транспортных сре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дств пр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иродным газом)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5 02 R2611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5 02 R2611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населения твердым 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ливом»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недополученных доходов в связи с реализацией населению твердого топлива»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недополученных доходов в связи с реал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зацией населению твердого топлива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1 01 Г3000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1 01 Г3000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3346815,0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3670262,6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2542336,8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сельского хозяйства и регулирование ры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ков сельскохозяйственной продукции, сырья и прод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вольствия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3252702,8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3575587,5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2447047,9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отраслей агропромышленн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комплекса, обеспечивающих ускоренное импорт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замещение основных видов сельскохозяйственной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дукции, сырья и продовольствия»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1891105,3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1996196,4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1918811,3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Мероприятие «Развитие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товарной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аквакультуры»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затрат, связанных с развитием 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варной аквакультуры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02 82100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02 82100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птицеводства»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затрат, связанных с развитием пт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цеводства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03 83600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03 83600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части затрат сельскохозя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ственным потребительским кооперативам, связанных с предоставлением услуг по реализации сельскохозя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продукции»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сельскохозяйственным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требительским кооперативам, связанных с предоста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лением услуг по реализации сельскохозяйственной продукции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04 83100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04 83100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противоэпизоотических мероприятий»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«Предотвращение заноса и распростр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нения вируса африканской чумы свиней на территории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части затрат на уплату процентов по инвестиционным кредитам (займам) в агропромышленном комплексе»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на уплату процентов по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вестиционным кредитам (займам) в агропромышле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ном комплексе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07 R4330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07 R4330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на уплату процентов по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вестиционным кредитам (займам) в агропромышле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ном комплексе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07 R4360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07 R4360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«Стимулирование развития приорите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подотраслей агропромышленного комплекса и развитие малых форм хозяйствования»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741966,7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741966,7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750398,1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 (возмещение части затрат на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кладку и уход за многолетними насаждениями, вкл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чая питомники)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464232,8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464232,8</w:t>
            </w:r>
          </w:p>
        </w:tc>
      </w:tr>
      <w:tr w:rsidR="00125743" w:rsidRPr="008834C6" w:rsidTr="00A5663B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 (грантовая поддержка сельскох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зяйственных потребительских кооперативов для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тия материально-технической базы)</w:t>
            </w:r>
          </w:p>
        </w:tc>
        <w:tc>
          <w:tcPr>
            <w:tcW w:w="678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R5026</w:t>
            </w:r>
          </w:p>
        </w:tc>
        <w:tc>
          <w:tcPr>
            <w:tcW w:w="992" w:type="dxa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701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559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30681,8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R5026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30681,8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Стимулирование развития приоритетных подотраслей а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ропромышленного комплекса и развитие малых форм х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зяйствования (возмещение части затрат на обеспечение прироста собственного производства молока)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R502Г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136890,3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R502Г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136890,3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 (грантовая поддержка на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тие семейных ферм и грант «Агропрогресс»)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R502Ж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84079,6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R502Ж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84079,6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 (возмещение части затрат на обеспечение прироста объема молока сырого крупного рогатого скота, козьего и овечьего, переработанного получателями средств на пищевую продукцию)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R502И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09 R502И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«Поддержка сельскохозяйственного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изводства по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растениеводства и животноводства»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582182,9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582182,9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588798,7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Поддержка сельскохозяйственного производства по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растениеводства и животн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водства (поддержка племенного животноводства)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92045,5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92045,5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водства (возмещение части затрат на поддержку прои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водства сельскохозяйственными товаропроизводит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лями шерсти, полученной от тонкорунных и полуто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корунных пород овец, реализующими такую проду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цию перерабатывающим организациям, расположе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 на территории Российской Федерации)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R5085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R5085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Поддержка сельскохозяйственного производства по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растениеводства и животн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водства (возмещение части затрат сельскохозяйстве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товаропроизводителей на уплату страховой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мии, начисленной по договору сельскохозяйственного страхования в области растениеводства)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R5086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81140,0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R5086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81140,0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Поддержка сельскохозяйственного производства по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растениеводства и животн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водства (возмещение части затрат сельскохозяйстве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товаропроизводителей на уплату страховой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мии, начисленной по договору сельскохозяйственного страхования в области животноводства)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5056,8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5056,8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Поддержка сельскохозяйственного производства по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растениеводства и животн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водства (поддержка отдельных подотраслей растени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водства)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R5088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283170,0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R5088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283170,0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Поддержка сельскохозяйственного производства по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растениеводства и животн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водства (возмещение части затрат на содержание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точного товарного поголовья крупного рогатого скота специализированных мясных пород)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R5089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85227,3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R5089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85227,3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Поддержка сельскохозяйственного производства по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растениеводства и животн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водства (возмещение части затрат на содержание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точного товарного поголовья овец и коз, в том числе ярок и козочек от года и старше)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R508Г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10 R508Г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производителям зерновых культур части затрат на производство и реализацию зерновых культур»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409602,3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496311,6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501951,5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Возмещение производителям зерновых культур части з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трат на производство и реализацию зерновых культур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14 R3580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409602,3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496311,6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501951,5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14 R3580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409602,3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496311,6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501951,5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«Субсидии на стимулирование увелич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производства картофеля и овощей»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68416,1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Субсидии на стимулирование увеличения производства картофеля и овощей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15 R0140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68416,1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15 R0140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68416,1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«Акселерация субъектов малого и среднего предпринимательства»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I5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73911,2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97420,4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 (предоставление грантов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Агр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стартап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» в форме субсидий)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I5 54801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36426,2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53015,3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I5 54801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36426,2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53015,3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 (возмещение части понесенных затрат сельскохозяйственными потребительскими 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оперативами)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I5 54802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32383,0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41343,9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I5 54802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32383,0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41343,9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 (осуществление деятельности центра компетенций в сфере сельскохозяйственной 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операции и поддержки фермеров)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I5 54803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3061,2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1 I5 54803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3061,2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реализации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программы Саратовской области «Развитие сельского хозяйства и регулирование рынков сельск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хозяйственной продукции, сырья и продовольствия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496687,7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492687,7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492755,9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услуг по организации реал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зации сельскохозяйственной продукции и информац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онно-консультационному обеспечению агропромы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ленного комплекса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выставок, семинаров,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курсов, презентаций»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ветеринарных услуг и пров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дение мероприятий по предупреждению и ликвидации болезней животных и их лечению»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06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06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«Приобретение бланков племенных св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детельств на племенную продукцию (материал)»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08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08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сельского туризма»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6068,2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09 R3410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6068,2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09 R3410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6068,2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«Эффективное вовлечение в оборот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мель сельскохозяйственного назначения и развитие мелиоративного комплекса»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864909,8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1086703,4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«Подготовка проектов межевания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мельных участков и на проведение кадастровых работ»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5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8984,3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28782,0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5 02 R5990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8984,3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28782,0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5 02 R5990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8984,3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28782,0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«Экспорт продукции агропромышленного комплекса»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5 T2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855925,5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1057921,4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5 T2 55680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855925,5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1057921,4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5 T2 55680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855925,5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1057921,4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16897,9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17511,7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субвенции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16897,9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17511,7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федерального государственного охо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ничьего надзора, выдача разрешений на добычу охо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ничьих ресурсов и заключение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охотхозяйственных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глашений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90 1 00 59701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16202,1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16765,0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17378,8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90 1 00 59701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16202,1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16765,0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17378,8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43415,9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43415,9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43415,9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42079,1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42079,1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42079,1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органами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 местным бюджетам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 организ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проведения мероприятий при осуществлении 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тельности по обращению с животными без владельцев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96 1 00 77130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96 1 00 77130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78020,9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94950,1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«Охрана окружающей среды, воспроизводство и рац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ональное использование природных ресурсов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78020,9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94950,1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«Охрана окружающей среды, защита природных комплексов, объектов и ресурсов»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74300,9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52926,5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94350,1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мер по охране водных объектов, находящихся в государственной со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ственности области, а также водных объектов или их частей, находящихся в федеральной собственности и расположенных на территории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29427,8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отдельных полномочий в области во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отношений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62 1 03 51280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29427,8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62 1 03 51280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29427,8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«Сохр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нение уникальных водных объектов»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G8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23576,4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Улучшение экологического состояния гидрографич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сети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G8 50900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23576,4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G8 50900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23576,4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водохозяйственного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плекса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«Проектно-изыскательские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боты по определению границ зон затопления, подто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на территории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62 2 37 00000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2 37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2 37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118088,7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98052,1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102925,8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«Охрана окружающей среды, воспроизводство и рац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ональное использование природных ресурсов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98473,3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78436,7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83310,4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лесного хозяйства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98473,3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78436,7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83310,4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«Организация, содержание и оснащение мобилизационных групп по тушению 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пожаров»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62 3 03 04100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62 3 03 04100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«Сохр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нение лесов»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32151,1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12114,5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16988,2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Формирование запаса лесных семян для лесовосст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новления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 54310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 54310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Оснащение специализированных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рации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 54320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11852,9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16736,6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 54320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11852,9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16736,6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полнения функций государственными (муниципальн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(оказание го</w:t>
            </w:r>
            <w:r w:rsidR="00A5663B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сударственных услуг, выполнение работ)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1413243,0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1996151,7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1950647,2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транспортной системы»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1340338,9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1923247,6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1877743,1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«Модернизация и развитие транспор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комплекса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1327678,8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1908294,8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1869358,1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перевозок пассажиров речным транспортом»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61327,7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62946,8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недополученных доходов в связи с оказ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нием услуг по перевозке пассажиров и багажа вну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ренним водным транспортом общего пользования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02 89640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61327,7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62946,8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02 89640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61327,7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62946,8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перевозок пассажиров 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томобильным транспортом»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35164,5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36427,3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на выполнение работ, св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занных с осуществлением регулярных перевозок по межмуниципальным маршрутам регулярных перевозок по регулируемым тарифам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03 89752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35164,5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36427,3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03 89752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35164,5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36427,3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перевозок пассажиров 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лезнодорожным транспортом»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43568,2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24172,4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недополученных доходов, возникающих от применения регулируемых тарифов на пассажи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ские перевозки, осуществляемые железнодорожным транспортом в пригородном сообщении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04 89850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43568,2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24172,4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04 89850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43568,2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24172,4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организации транспортн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обслуживания населения на территории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16402,2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17017,9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17497,0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15497,2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16112,9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16592,0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10301,5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10869,9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11299,7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4943,7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4991,0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«Модернизация и техническое обеспеч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функционирования информационно-технологи</w:t>
            </w:r>
            <w:r w:rsidR="009C7B54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ческой инфраструктуры министерства транспорта и дорожного хозяйства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«Обновление наземного электрического транспорта для обеспечения организации транспортн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обслуживания населения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Обновление наземного общественного пассажирского транспорта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08 78170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08 78170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доступности воздушных перевозок пассажиров»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80955,7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83060,6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85220,1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авиаперевозчикам недополученных дох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дов от осуществления региональных воздушных пер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возок пассажиров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09 00680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80955,7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83060,6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85220,1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09 00680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80955,7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83060,6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85220,1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крупных социально знач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мых проектов»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915494,3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1496110,3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1457173,6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Безвозмездный вклад в денежной форме в имущество хозяйственного общества, который не увеличивает уставный капитал общества, на финансовое обеспеч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затрат, связанных с реализацией крупных социал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 значимых проектов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14 15470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357056,5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562733,2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261707,0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14 15470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357056,5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562733,2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261707,0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реализации проекта по созд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нию, реконструкции и эксплуатации трамвайной сети и иного имущественного комплекса, технологически св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занных между собой и входящих в состав проекта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14 79340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558437,8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933377,1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1195466,6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14 79340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558437,8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933377,1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1195466,6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рынка газового моторного топлива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«Перевод автомобильного транспорта на газомоторное топливо»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5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переоборудования существующей автом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бильной техники, включая общественный транспорт и коммунальную технику, для использования природн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газа в качестве топлива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5 01 R2760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5 01 R2760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</w:tr>
      <w:tr w:rsidR="00125743" w:rsidRPr="008834C6" w:rsidTr="00A5663B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полнения функций государственными (муниципальными) 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69978,2</w:t>
            </w:r>
          </w:p>
        </w:tc>
        <w:tc>
          <w:tcPr>
            <w:tcW w:w="1701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69978,2</w:t>
            </w:r>
          </w:p>
        </w:tc>
        <w:tc>
          <w:tcPr>
            <w:tcW w:w="1559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69978,2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2925,9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2925,9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2925,9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15239518,0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16481634,7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12081063,0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транспортной системы»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14971685,4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16288340,8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11931063,0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 обеспечение сохранности сети автомобильных дорог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14100568,6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15417404,0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11060126,2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Мероприятие «Строительство и реконструкция автом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бильных дорог общего пользования регионального и межмуниципального значения, мостов и мостовых пер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ходов, находящихся в государственной собственности области, за счет средств областного дорожного фонда»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307226,9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Строите</w:t>
            </w:r>
            <w:r w:rsidR="009C7B54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льство автомобильной дороги «</w:t>
            </w:r>
            <w:proofErr w:type="spellStart"/>
            <w:r w:rsidR="009C7B54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proofErr w:type="gramStart"/>
            <w:r w:rsidR="009C7B54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онгуз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с.Колояр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в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Балтайском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Вольском районах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01 D9970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207226,9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01 D9970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207226,9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Проектно-изыскательские, научно-исследовательские, опытно-конструкторские работы по объектам стро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тельства и реконструкции на автомобильных дорогах общего пользования регионального и межмуниципал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значения и искусственных сооружений на них, находящихся в государственной собственности обл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сти,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01 D99A0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01 D99A0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«Капитальный ремонт, ремонт и соде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жание автомобильных дорог общего пользования рег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онального и межмуниципального значения, мостов и иных искусственных сооружений на них, находящихся в государственной собственности области, за счет средств областного дорожного фонда»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4441997,6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6013126,3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6081553,7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мероприятия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02 D0000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4441997,6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6013126,3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6081553,7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02 D0000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4441997,6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6013126,3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6081553,7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организации использов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автомобильных дорог и осуществления дорожной деятельности за счет средств областного дорожного фонда»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220925,9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220925,9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279460,0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 за счет средств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120811,0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125798,3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129595,1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государственными внебюджетными фо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90388,7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95281,2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98979,5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30212,3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30307,1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30405,6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 за счет средств областного дорожн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D6200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100114,9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95127,6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149864,9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D6200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100114,9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95127,6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149864,9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«Приобретение дорожной эксплуатац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онно-строительной техники и другого имущества, 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обходимого для строительства, реконструкции, кап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тального ремонта, ремонта и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содержания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автомобил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дорог общего пользования регионального или межмуниципального значения, за счет средств облас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дорожного фонда»</w:t>
            </w:r>
          </w:p>
        </w:tc>
        <w:tc>
          <w:tcPr>
            <w:tcW w:w="678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1634,1</w:t>
            </w:r>
          </w:p>
        </w:tc>
        <w:tc>
          <w:tcPr>
            <w:tcW w:w="1701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59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04 D0000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04 D0000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«Осуществление дорожной деятельности в отношении автомобильных дорог общего пользов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местного значения в границах населенных пунктов сельских поселений за счет средств областного доро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фонда»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32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сельских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селений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32 D7610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32 D7610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«Реги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нальная и местная дорожная сеть»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7643506,1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8802554,4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4356885,6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 в 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ках реализации национального проекта «Безопасные качественные дороги»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53940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3446221,3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4537280,2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53940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3446221,3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4537280,2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регионал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или межмуниципального значения за счет средств областного дорожного фонда (в рамках достижения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U0230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2978359,1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3419274,2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3510885,6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U0230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2978359,1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3419274,2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3510885,6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 xml:space="preserve">Строительство автодорожного путепровода </w:t>
            </w:r>
            <w:proofErr w:type="spellStart"/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г.п</w:t>
            </w:r>
            <w:proofErr w:type="gramStart"/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.Т</w:t>
            </w:r>
            <w:proofErr w:type="gramEnd"/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атищево</w:t>
            </w:r>
            <w:proofErr w:type="spellEnd"/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 xml:space="preserve"> 816 км ПК 10 перегона Татищево </w:t>
            </w:r>
            <w:r w:rsidR="009C7B54"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–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 xml:space="preserve"> Курдюм за счет средств областного дорожного фонда (в рамках достиж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U3894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372925,7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U3894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372925,7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A5663B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Саратовской агломерации в границах горо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ских округов области за счет средств областного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рожного фонда (в рамках достижения соответству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задач федерального проекта)</w:t>
            </w:r>
          </w:p>
        </w:tc>
        <w:tc>
          <w:tcPr>
            <w:tcW w:w="678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U7190</w:t>
            </w:r>
          </w:p>
        </w:tc>
        <w:tc>
          <w:tcPr>
            <w:tcW w:w="992" w:type="dxa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701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559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U7190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Саратовской агломерации в границах горо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поселений области за счет средств областного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рожного фонда (в рамках достижения соответству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U7210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R1 U7210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«Общес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стемные меры развития дорожного хозяйства»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186208,9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193497,4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Внедрение интеллектуальных транспортных систем, пред</w:t>
            </w:r>
            <w:r w:rsidRPr="00A5663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у</w:t>
            </w:r>
            <w:r w:rsidRPr="00A5663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сматривающих автоматизацию процессов управления д</w:t>
            </w:r>
            <w:r w:rsidRPr="00A5663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</w:t>
            </w:r>
            <w:r w:rsidRPr="00A5663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рожным движением в городских агломерациях, включа</w:t>
            </w:r>
            <w:r w:rsidRPr="00A5663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ю</w:t>
            </w:r>
            <w:r w:rsidRPr="00A5663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щих города с населением свыше 300 тысяч человек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R2 54180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161208,9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171936,1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R2 54180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161208,9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171936,1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Внедрение автоматизированных технологий организ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ции дорожного движения и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соблюдением правил дорожного движения (в рамках достижения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R2 U0120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21561,3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R2 U0120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21561,3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безопасности дорожного движения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871116,8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870936,8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870936,8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функционирования авт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матической системы фотовидеофиксации нарушений правил дорожного движения на территории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184116,8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183936,8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183936,8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 за счет средств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86798,7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90434,0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93182,0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lastRenderedPageBreak/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полнения функций государственными (муниципальн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69536,9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73172,2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75920,2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17261,8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17261,8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17261,8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 за счет средств областного дорожн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мероприятий по рассылке и доставке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становлений об административных правонарушениях, выявленных при помощи автоматизированной системы фотовидеофиксации нарушений правил дорожного движения,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D89A0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D89A0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мероприятий по содержанию, ремонту и техническому обслуживанию автоматической системы фотовидеофиксации нарушений правил дорожного движения, обновление программного обеспечения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D89Г0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45296,1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41480,8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38732,8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D89Г0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45296,1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41480,8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38732,8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«Комплексное развитие автоматизир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ванных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систем фиксации нарушений правил дорожн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движения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на территории Саратовской области за счет средств областного дорожного фонда»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Услуги аренды введенного в эксплуатацию оборудов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фотовидеофиксации нарушений правил дорожного движения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02 D4720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02 D4720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«Обеспечение функционирования инте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лектуальной транспортной системы на территории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мероприятий по содержанию, ремонту и техническому обслуживанию интеллектуальной тран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портной системы за счет средств областного дорожн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03 D8910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03 D8910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«Профилактика правонарушений, терроризма,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и противодействие незаконному обороту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транспортной безопасности объектов транспортной инфраструктуры, в том числе автомобильных дорог общего пользования регионального и межмуниципального значения и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кусственных дорожных сооружений на них»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08 D0000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08 D0000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«Комплексное развитие сельских территорий»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Ведомственный проект «Развитие транспортной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фраструктуры на сельских территориях»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 3 03 R3720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 3 03 R3720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80784,4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80788,0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76426,3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40836,2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40839,8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36478,1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«Формирование электронного прав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33464,5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33464,5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33464,5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«Перевод государственных и муниципальных услуг в электронный вид и их моде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 в целях повышения эффективности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ственного управления, взаимодействия гражданского общества и бизнеса с органами государственной власти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«Оптимизация электронных форм заявлений услуг, техническая поддержка сист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мы электронных услуг, региональной системы межв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домственного электронного взаимодействия и автом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тизированной информационной системы многофун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циональных центров»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законодательного и иных государстве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органов Саратовской области за счет использования информационно-коммуникационных технологий»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7371,7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7375,3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и обеспечение функционирования центра управления регионом»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региональных проектов в сфере информационных технологий»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10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4358,1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4361,7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региональных проектов в сфере информ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ционных технологий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10 R0280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4358,1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4361,7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10 R0280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4358,1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4361,7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35357,0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4591,2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4591,2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4591,2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Прикладные научные исследования в области наци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сельского хозяйства и регулирование ры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ков сельскохозяйственной продукции, сырья и прод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вольствия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реализации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программы Саратовской области «Развитие сельского хозяйства и регулирование рынков сельск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хозяйственной продукции, сырья и продовольствия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«Разработка приоритетных научных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следований»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1903859,5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2110664,9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1816074,2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«Приобретение акций АО «Са</w:t>
            </w:r>
            <w:r w:rsidR="009C7B54"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="009C7B54"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="009C7B54"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торий-курорт </w:t>
            </w:r>
            <w:proofErr w:type="spellStart"/>
            <w:r w:rsidR="009C7B54"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им.В.И.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Чапаева</w:t>
            </w:r>
            <w:proofErr w:type="spellEnd"/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» </w:t>
            </w:r>
            <w:proofErr w:type="spellStart"/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Ершовский</w:t>
            </w:r>
            <w:proofErr w:type="spellEnd"/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район и пров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дение необходимых организационно-правовых действий»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52 4 11 00000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Приобретение акций АО «Санатор</w:t>
            </w:r>
            <w:r w:rsidR="009C7B54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ий-курорт </w:t>
            </w:r>
            <w:proofErr w:type="spellStart"/>
            <w:r w:rsidR="009C7B54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им.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В.И.Чапаева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Ершовский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52 4 11 15700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52 4 11 15700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физической культуры, спорта, туризма 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лодежной политики»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«Туризм»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«Рекламно-информационная деятельность в сфере туризма, направленная на форм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рование единого туристического информационного пространства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56 2 02 00000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Субсидия автономной некоммерческой организации «Т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ристский информационный центр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56 2 02 80670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56 2 02 80670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Имущественный взнос автономной некоммерческой организации «Туристский информационный центр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56 2 02 80680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56 2 02 80680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экономического потенциала и повышение инвестиционной привлекательности региона»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279866,0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192377,2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269906,0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5663B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«Развитие инвестиционной, внешнеэкон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5663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мической деятельности, международного сотрудничества и межрегиональных связей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69920,8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45465,5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245361,0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ежегодного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ластного конкурса «Инвестор года»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«Организация участия области в приоритетных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конгрессно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-выставочных мероприят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ях, проводимых на территории Российской Федерации и за рубежом»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14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14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единого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формационного пространства Саратовской области в сфере инвестиционной деятельности, обеспечение его функционирования»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проведения го</w:t>
            </w:r>
            <w:r w:rsidR="00A5663B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сударственной кадастровой оценки объектов недвиж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мости, расположенных на территории Саратовской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комплексных 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дастровых работ»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39 R5110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39 R5110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«Стимулирование инвестиц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онной деятельности и повышение инвестиционной привлекательности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58 2 46 00000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46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46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«Адре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ная поддержка повышения производительности труда на предприятиях»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L2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125743" w:rsidRPr="008834C6" w:rsidTr="00A5663B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Субсидия некоммерческой организации «Фонд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тия промышленности Саратовской области» на созд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ние и обеспечение деятельности регионального центра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компетенций в сфере производительности труда (в рамках достижения соответствующих задач федерал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проекта)</w:t>
            </w:r>
          </w:p>
        </w:tc>
        <w:tc>
          <w:tcPr>
            <w:tcW w:w="678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L2 U5296</w:t>
            </w:r>
          </w:p>
        </w:tc>
        <w:tc>
          <w:tcPr>
            <w:tcW w:w="992" w:type="dxa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701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59" w:type="dxa"/>
          </w:tcPr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5663B" w:rsidRDefault="00A5663B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5663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2 L2 U5296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малого и среднего предпр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нимательства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209875,2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146841,7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«Субсидия бюджетам муниц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пальных районов области на обеспечение деятельности муниципальных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бизнес-инкубаторов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деятельности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муниципальных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бизнес-инкубаторов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58 3 01 71100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58 3 01 71100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ежегодного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ластного конкурса среди субъектов малого и среднего предпринимательства «Предприниматель Саратовской губернии»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58 3 16 00000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16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16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«Возмещение затрат в связи с оказанием областным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бизнес-инкубатором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услуг суб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ектам малого предпринимательства»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58 3 38 00000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Возмещение затрат в связи с оказанием областным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бизнес-инкубатором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услуг субъектам малого предпр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нимательства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58 3 38 43100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58 3 38 43100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части затрат субъектам малого и среднего предпринимательства на развитие лизинга основных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58 3 41 00000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субъектам малого и среднего предпринимательства на развитие лизинга основных средств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58 3 41 43110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58 3 41 43110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«Созд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благоприятных условий для осуществления 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тельности самозанятыми гражданами»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11881,1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11881,1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5663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принимательства, а также физических лиц, применя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специальный налоговый режим «Налог на профе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сиональный доход», в субъектах Российской Федер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(финансовое обеспечение затрат на развитие Це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тра поддержки предпринимательства в целях оказания комплекса информационно-консультационных и 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зовательных услуг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гражданам в рамках Центра «Мой бизнес»)</w:t>
            </w:r>
          </w:p>
        </w:tc>
        <w:tc>
          <w:tcPr>
            <w:tcW w:w="678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I2 5527N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701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I2 5527N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принимательства, а также физических лиц, применя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специальный налоговый режим «Налог на профе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сиональный доход», в субъектах Российской Федер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(поддержка деятельности организаций, образу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инфраструктуру поддержки малого и среднего предпринимательства в области ремесел и народных художественных промыслов, в целях оказания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плекса информационно-консультационных услуг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сам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занятым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гражданам в рамках Центра «Мой бизнес»)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I2 5527Q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I2 5527Q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«Созд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условий для легкого старта и комфортного ведения бизнеса»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36516,8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37606,9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264B9A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принимательства, а также физических лиц, применя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специальный налоговый режим «Налог на профе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сиональный доход», в субъектах Российской Федер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(финансовое обеспечение затрат на развитие Це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тра поддержки предпринимательства в целях оказания комплекса услуг, направленных на вовлечение в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принимательскую деятельность граждан, желающих вести бизнес, начинающих и действующих предпр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нимателей в рамках Центра «Мой бизнес»)</w:t>
            </w:r>
            <w:proofErr w:type="gramEnd"/>
          </w:p>
        </w:tc>
        <w:tc>
          <w:tcPr>
            <w:tcW w:w="678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I4 5527Ж</w:t>
            </w:r>
          </w:p>
        </w:tc>
        <w:tc>
          <w:tcPr>
            <w:tcW w:w="992" w:type="dxa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16164,1</w:t>
            </w:r>
          </w:p>
        </w:tc>
        <w:tc>
          <w:tcPr>
            <w:tcW w:w="1701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16597,1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I4 5527Ж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16164,1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16597,1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264B9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поддержка малого и среднего предпр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нимательства, а также физических лиц, применяющих специальный налоговый режим «Налог на професси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нальный доход», в субъектах Российской Федерации (предоставление субсидий (грантов) субъектам малого и среднего предпринимательства, включенным в реестр с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циальных предпринимателей, или субъектам малого и среднего предпринимательства, созданным физическими лицами в возрасте до 25 лет включительно)</w:t>
            </w:r>
          </w:p>
        </w:tc>
        <w:tc>
          <w:tcPr>
            <w:tcW w:w="678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I4 5527У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10447,3</w:t>
            </w:r>
          </w:p>
        </w:tc>
        <w:tc>
          <w:tcPr>
            <w:tcW w:w="1701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11104,4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I4 5527У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11104,4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принимательства, а также физических лиц, применя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специальный налоговый режим «Налог на профе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сиональный доход», в субъектах Российской Федер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(поддержка деятельности организаций, образу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инфраструктуру поддержки малого и среднего предпринимательства в области ремесел и народных художественных промыслов, в целях оказания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плекса услуг, направленных на вовлечение в предпр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нимательскую деятельность граждан, желающих вести бизнес, начинающих и действующих предпринимат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лей в рамках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Центра «Мой бизнес»)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I4 5527Ш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I4 5527Ш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264B9A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деятельности организаций, образующих инфраструктуру поддержки малого и среднего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 в области ремесел и народных худ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жественных промыслов, в целях оказания комплекса услуг, направленных на вовлечение в предприним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тельскую деятельность граждан, желающих вести би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нес, начинающих и действующих предпринимателей в рамках Центра «Мой бизнес» (в рамках достижения соответствующих задач федерального проекта)</w:t>
            </w:r>
          </w:p>
        </w:tc>
        <w:tc>
          <w:tcPr>
            <w:tcW w:w="678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I4 U527Ш</w:t>
            </w:r>
          </w:p>
        </w:tc>
        <w:tc>
          <w:tcPr>
            <w:tcW w:w="992" w:type="dxa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701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I4 U527Ш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«Аксел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рация субъектов малого и среднего предпринимател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122002,3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72878,7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принимательства, а также физических лиц, применя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специальный налоговый режим «Налог на профе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сиональный доход», в субъектах Российской Федер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(финансовое обеспечение затрат на развитие Рег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онального центра инжиниринга в целях оказания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плекса услуг субъектам предпринимательства в рамках Центра «Мой бизнес»)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5527Ц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10714,3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5527Ц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10714,3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принимательства, а также физических лиц, применя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специальный налоговый режим «Налог на профе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сиональный доход», в субъектах Российской Федер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(взнос в уставный капитал АО «Гарантийный фонд для субъектов малого предпринимательства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5527Э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56506,9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28087,8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5527Э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56506,9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28087,8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принимательства, а также физических лиц, применя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специальный налоговый режим «Налог на профе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сиональный доход», в субъектах Российской Федер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(финансовое обеспечение затрат на развитие Це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тра поддержки предпринимательства в целях оказания комплекса услуг субъектам предпринимательства в рамках Центра «Мой бизнес»)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5527Ю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6168,7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5527Ю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6168,7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среднего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принимательства, а также физических лиц, применя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специальный налоговый режим «Налог на профе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сиональный доход», в субъектах Российской Федер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(поддержка деятельности организаций, образу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инфраструктуру поддержки экспортно ориентир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ванных субъектов малого и среднего предприним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тельства)</w:t>
            </w:r>
          </w:p>
        </w:tc>
        <w:tc>
          <w:tcPr>
            <w:tcW w:w="678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5527Я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43009,3</w:t>
            </w:r>
          </w:p>
        </w:tc>
        <w:tc>
          <w:tcPr>
            <w:tcW w:w="1701" w:type="dxa"/>
            <w:vAlign w:val="bottom"/>
          </w:tcPr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C7B54" w:rsidRPr="008834C6" w:rsidRDefault="009C7B54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39188,6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5527Я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43009,3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39188,6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деятельности организаций, образующих инфраструктуру поддержки экспортно ориентирова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субъектов малого и среднего предпринимател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ства (в рамках достижения соответствующих задач 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U5274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U5274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Взнос в уставный капитал АО «Гарантийный фонд для субъектов малого предпринимательства Саратовской области» (в рамках достижения соответствующих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U527И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3 I5 U527И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оптовой и розничной торго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ли, общественного питания и бытовых услуг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торжественного мероприятия, посвященного Дню работника торговли»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58 4 07 00000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4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 4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«Обеспечение населения доступным жильем и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тие жилищно-коммунальной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1479259,2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1774918,5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1402799,0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«Комплексное освоение и развитие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риторий в целях жилищного строительства»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1472418,5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1774918,5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1402799,0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инженерной инфрастру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турой земельных участков, являющихся федеральной собственностью и подлежащих предоставлению для жилищного строительства гражданам, имеющим трех и более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инженерной инфраструктурой земельных участков в соответствии с проектом планировки 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жевания территории на части бывших земель ФГБНУ «НИИСХ Юго-Востока», от улицы им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.Ш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ехурдина А.П. до ул.Танкистов и реки 1-я Гуселка в Ленинском и 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ровском районах г.Саратова, подлежащих предоста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лению гражданам, имеющим трех и более детей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02 40Д00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02 40Д00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«Комплексное развитие территории бывшего аэропорта Саратов «Центральный» в Киро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="009C7B54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ском районе г</w:t>
            </w:r>
            <w:proofErr w:type="gramStart"/>
            <w:r w:rsidR="009C7B54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аратова (строительство магистральных инженерных сетей)»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Комплексное развитие территории бывшего аэропорта Саратов «Центральный» в Кировском районе г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.С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аратова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06 98010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06 98010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«Градостроительное планирование, 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витие территорий. Снижение административных бар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еров в области строительства»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9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«Внесение изменений в схему террит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риального планирования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9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Актуализация схемы территориального планирования Саратовской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9 02 15260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9 02 15260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«Повышение эффективности деятел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исполнительных, законодательного и иных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органов Саратовской области за счет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пользования информационно-коммуникационных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информационно-технологической инфраструктуры органов власти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технической защите информации, составляющей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тайну, и информации ограниченного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ступа, не составляющей государственную тайну»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промышленности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264B9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264B9A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 государственная поддержка промышленных предприятий обрабатывающих прои</w:t>
            </w:r>
            <w:r w:rsidRPr="00264B9A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264B9A">
              <w:rPr>
                <w:rFonts w:ascii="PT Astra Serif" w:hAnsi="PT Astra Serif"/>
                <w:color w:val="000000"/>
                <w:sz w:val="24"/>
                <w:szCs w:val="24"/>
              </w:rPr>
              <w:t>водств»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264B9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«Организация и проведение Сар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товского салона изобретений, инноваций и инвестиций»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субъектов малого и среднего предпринимательства на возмещение части затрат на проведение научно-исследовательских и опытно-конструкторских работ в рамках реализации инновационных проектов»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125743" w:rsidRPr="008834C6" w:rsidTr="00264B9A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субъектов малого и среднего предприним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тельства на возмещение части затрат на проведение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научно-исследовательских и опытно-конструкторских работ в рамках реализации инновационных проектов</w:t>
            </w:r>
          </w:p>
        </w:tc>
        <w:tc>
          <w:tcPr>
            <w:tcW w:w="678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07 42A00</w:t>
            </w:r>
          </w:p>
        </w:tc>
        <w:tc>
          <w:tcPr>
            <w:tcW w:w="992" w:type="dxa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701" w:type="dxa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4B9A" w:rsidRDefault="00264B9A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07 42A00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и развитие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заций, осуществляющих финансовую поддержку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мышленных предприятий, реализующих инвестицио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ные проекты»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67 8 17 00000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Субсидия некоммерческой организации «Фонд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тия промышленности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67 8 17 84800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67 8 17 84800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264B9A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121959,7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121959,7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121959,7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121959,7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121959,7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121959,7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264B9A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121959,7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121959,7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121959,7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264B9A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264B9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118806,8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118806,8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118806,8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3145,9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3145,9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3145,9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в сфере приватизации и продажи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дарственного имущества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94 0 00 06700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94 0 00 06700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884041,8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657821,8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632828,1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297169,6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297169,6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297169,6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«Обеспечение населения доступным жильем и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тие жилищно-коммунальной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236669,6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236669,6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236669,6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«Комплексное освоение и развитие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риторий в целях жилищного строительства»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«Осуществление деятельности, напра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ленной на обеспечение защиты прав граждан – учас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ников долевого строительства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Субсидия некоммерческой организации «Фонд защиты прав граждан – участников долевого строительства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03 40Ф10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1 03 40Ф10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«Капитальный ремонт и ремонт в мн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гоквартирных домах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168076,5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168076,5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168076,5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деятельности, напра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ленной на обеспечение проведения капитального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монта общего имущества в многоквартирных домах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Субсидия специализированной некоммерческой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низации «Фонд капитального ремонта общего имущ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ства в многоквартирных домах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2 01 41800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2 01 41800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дополнительной помощи при возникновении неотложной необходимости в провед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нии капитального ремонта общего имущества в мног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квартирных домах»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2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Субсидия юридическим лицам (владельцам специал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счетов) на оказание дополнительной помощи при возникновении неотложной необходимости в провед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нии капитального ремонта общего имущества в мног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квартирных домах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2 02 17200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2 02 17200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Субсидия специализированной некоммерческой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низации «Фонд капитального ремонта общего имущ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ства в многоквартирных домах в Саратовской области» на оказание дополнительной помощи при возникнов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нии неотложной необходимости в проведении кап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тального ремонта общего имущества в многокварти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домах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2 02 17300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264B9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2 02 17300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жилыми помещениями отдельных категорий граждан, установленных закон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дательством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48593,1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48593,1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48593,1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жилых помещений по договорам социального найма гражданам, страдающим тяжелой формой хронических заболеваний»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по договорам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циального найма гражданам, страдающим тяжелой формой хронических заболеваний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02 40600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02 40600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жилых помещений по договорам социального найма многодетным семьям»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по договорам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циального найма многодетным семьям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04 40500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04 40500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в области жилищного хозяйства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налогов, сборов и иных платежей по объектам государственного жилищного фонда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«Обеспечение населения доступным жильем и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тие жилищно-коммунальной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качества водоснабжения и водоотведения»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8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«Ремонт и развитие водопроводной сети»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8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Ремонт и развитие водопроводной сети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8 05 72920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8 05 72920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125047,4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129738,9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смягчение после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ствий чрезвычайных ситуаций природного и техноге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технической эксплуатации и текущего ремонта сооружений инж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нерной защиты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при осуществлении технической эксплуатации и текущего ремонта сооружений инж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нерной защиты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12 Г7100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12 Г7100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государственного и муниципального упра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местного самоуправления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«Содействие органам местного самоуправления области по проведению комплекса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роприятий по обустройству мест захоронения поги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ших при защите Отечества»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федеральной целевой программы «Увек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вечение памяти погибших при защите Отечества на 2019</w:t>
            </w:r>
            <w:r w:rsidR="00FD27C8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2024 годы» (обустройство и восстановление 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инских захоронений, находящихся в государственной (муниципальной) собственности)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1 05 R2990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1 05 R2990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250803,8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230913,3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210324,7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«Обеспечение населения доступным жильем и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тие жилищно-коммунальной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14534,3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жилыми помещениями отдельных категорий граждан, установленных закон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дательством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по сбору и обработке информации о выполнении условий договоров социального найма жилых помещений»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18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18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18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качества водоснабжения и водоотведения»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8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«Выполнение работ по описанию мест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положения границ зон санитарной охраны водных об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ектов, формирование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перечня координат характерных точек границ таких зон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8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8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8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эффективности деятел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исполнительных, законодательного и иных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органов Саратовской области за счет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пользования информационно-коммуникационных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информационно-технологической инфраструктуры органов власти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«Сопровождение ведомстве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информационных систем»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технической защите информации, составляющей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тайну, и информации ограниченного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ступа, не составляющей государственную тайну»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109323,7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90238,0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69245,5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смягчение после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ствий чрезвычайных ситуаций природного и техноге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109323,7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90238,0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69245,5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«Предупреждение чрезвыча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ситуаций, которые могут привести к нарушению функционирования объектов жизнеобеспечения при предоставлении услуг населению по тепло-, водосна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жению, водоотведению»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64 1 13 00000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на предупреждение чрезвычайных ситуаций, которые могут привести к нарушению фун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ционирования объектов жизнеобеспечения при пред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ставлении услуг населению по тепло-, водоснабжению, водоотведению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13 Г7200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13 Г7200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функциониров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региональной системы государственного учета и контроля радиоактивных веществ и радиоактивных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ходов на территории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64 1 15 00000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функционирования региональной системы государственного учета и контроля радиоактивных в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ществ и радиоактивных отходов на территории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15 Г7400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15 Г7400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120897,7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120897,7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120897,7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109495,0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109495,0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109495,0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42005,5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42005,5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42005,5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«Охрана окружающей среды, воспроизводство и рац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ональное использование природных ресурсов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«Охрана окружающей среды, защита природных комплексов, объектов и ресурсов»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экоаналитич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ского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источниками антропогенного во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«Защита природных компле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сов, объектов и ресурсов»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</w:tr>
      <w:tr w:rsidR="00125743" w:rsidRPr="008834C6" w:rsidTr="00550D84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«Выявление природных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плексов и объектов для организации особо охраняемых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природных территорий регионального значения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678" w:type="dxa"/>
          </w:tcPr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</w:tcPr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</w:tcPr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62 1 06 00000</w:t>
            </w:r>
          </w:p>
        </w:tc>
        <w:tc>
          <w:tcPr>
            <w:tcW w:w="992" w:type="dxa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</w:tcPr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</w:tcPr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0D84" w:rsidRDefault="00550D84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«Мониторинг окружающей среды»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«Благоустройство родников особо охраняемых природных территорий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«Экологическое образование, просвещение и развитие экологического движения»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субвенции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«Охрана окружающей среды, воспроизводство и рац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ональное использование природных ресурсов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«Охрана окружающей среды, защита природных комплексов, объектов и ресурсов»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«Ведение Красной книги Сарато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области (выявление новых редких видов и регистр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ция новых мест обитания видов растений и животных, з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несенных в Красную книгу Саратовской области)»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67388,5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63397,7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63397,7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63397,7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органами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35961492,1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34805051,7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33225127,9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5958263,2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5726055,2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5726055,2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«Оказание государственных услуг населению учреждениями социальной защиты»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образования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5955797,0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дошкольного 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5955797,0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сети дошкольных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«Создание условий для повышения кв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лификации педагогических и руководящих кадров в системе дошкольного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«Внедрение независимой системы оце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ки качества дошкольного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«Материальная поддержка воспитания и обучения детей, посещающих образовательные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зации, реализующие образовательную программу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школьного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Частичное финансирование расходов на присмотр и уход за детьми дошкольного возраста в муниципал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образовательных организациях, реализующих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разовательную программу дошкольного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76900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76900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государственных гарантий на получение общедоступного и бесплатного дошкол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образования в муниципальных и частных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школьных образовательных организациях»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5654224,6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5654224,6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5654224,6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частным дошкольным 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зовательным организациям на возмещение затрат на обеспечение образовательной деятельности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05 13300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05 13300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Предоставление субсидий юридическим лицам (за и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ключением субсидий государственным (муниципал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ным) учреждениям), индивидуальным предпринимат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лям, осуществляющим образовательную деятельность по программам дошкольного образования, на возмещение затрат на обеспечение образовательной деятельности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05 13310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05 13310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образовательной деятельн</w:t>
            </w:r>
            <w:r w:rsidRPr="00550D84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50D84">
              <w:rPr>
                <w:rFonts w:ascii="PT Astra Serif" w:hAnsi="PT Astra Serif"/>
                <w:color w:val="000000"/>
                <w:sz w:val="24"/>
                <w:szCs w:val="24"/>
              </w:rPr>
              <w:t>сти муниципальных дошкольных образовательных о</w:t>
            </w:r>
            <w:r w:rsidRPr="00550D84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50D84">
              <w:rPr>
                <w:rFonts w:ascii="PT Astra Serif" w:hAnsi="PT Astra Serif"/>
                <w:color w:val="000000"/>
                <w:sz w:val="24"/>
                <w:szCs w:val="24"/>
              </w:rPr>
              <w:t>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05 76700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05 76700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«Поддержка муниципальных дошкол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образовательных организаций»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230974,0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ремонта мун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ципальных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07 72Г00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07 72Г00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07 79Г40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57974,0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07 79Г40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57974,0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ствие занятости»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P2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550D8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P2 52530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P2 52530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23818500,2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23173818,9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21732783,4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учреждениями социальной защиты»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образования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23771460,0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23126778,7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21685743,2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общего и дополн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23488097,8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22788309,2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21534073,2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сети общеобразовательных организаций и организаций дополнительного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вания, соответствующих современным требованиям, развитие творческих способностей учащихся»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условий для обучения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тей с ограниченными возможностями здоровья, обуч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ющихся в общеобразовательных организациях»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кадрового потенциала сист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мы общего и дополнительного образования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1078738,1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1078738,1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1078738,1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и муниципальных общеобразовательных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1076788,1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1076788,1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1076788,1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50699,9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50699,9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50699,9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дополнительного и нефо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мального образования и социализации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17985,2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17985,2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17985,2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«Формирование и развитие региональной системы оценки качества образования, в том числе 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витие национально-региональной системы независ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мой оценки качества общего образования через реал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зацию пилотных региональных проектов и создание национальных механизмов оценки качества»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102990,5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Обеспечение соответствия областных организаций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нитарным нормам и правилам, требованиям против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пожарной и антитеррористической безопасности, в том числе объектов историко-культурного наследия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12220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6729,3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12220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6729,3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550D84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550D8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74061,2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74061,2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74061,2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соответствия областных образовательных организаций требованиям федерал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государственного стандарта, санитарным нормам и правилам, требованиям противопожарной и антите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204216,0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186356,0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«Поощрение лучших учителей»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08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08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</w:tr>
      <w:tr w:rsidR="00125743" w:rsidRPr="008834C6" w:rsidTr="003F4BE0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общ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образовательными организациями, в том числе для обучающихся по адаптированным образовательным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программам, организациями дополнительного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вания, иными организациями в сфере оценки качества образования»</w:t>
            </w:r>
            <w:proofErr w:type="gramEnd"/>
          </w:p>
        </w:tc>
        <w:tc>
          <w:tcPr>
            <w:tcW w:w="678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09 00000</w:t>
            </w:r>
          </w:p>
        </w:tc>
        <w:tc>
          <w:tcPr>
            <w:tcW w:w="992" w:type="dxa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701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559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«Социальное обеспечение обучающихся общеобразовательных областных государственных учреждений, за исключением детей-сирот и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190349,1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190349,1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190137,2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стоимости горячего питания родителям (законным представителям) обучающихся по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тельным программам начального общего образования на дому детей-инвалидов и детей, нуждающихся в дл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тельном лечении, которые по состоянию здоровья вр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менно или постоянно не могут посещать образовател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ные организации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10 13410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10 13410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бесплатного горячего питания обуча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10 R3040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16522,0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10 R3040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16522,0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10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10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государственных гарантий на получение общедоступного и бесплатного дошкол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ного, начального общего, основного общего, среднего общего образования в муниципальных и частных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щеобразовательных организациях»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16045597,4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16045597,4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16045597,4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субсидии частным общеобразовател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 организациям, осуществляющим образовательную деятельность по имеющим государственную аккред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тацию основным общеобразовательным программам, на возмещение затрат на обеспечение образовательной деятельности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11 13400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11 13400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образовательной деятельн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муниципальных общеобразовательных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11 77000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11 77000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предоставления питания отдельным категориям обучающихся в муниципальных образовательных организациях, реализующих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1475653,7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1475653,7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1461522,1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стоимости горячего питания родителям (законным представителям) обучающихся по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тельным программам начального общего образования на дому детей-инвалидов и детей, нуждающихся в дл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тельном лечении, которые по состоянию здоровья вр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менно или постоянно не могут посещать образовател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ные организации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77160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77160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питания отдельным категориям об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чающихся в муниципальных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зациях, реализующих образовательные программы начального общего, основного общего и среднего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щего образования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77200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77200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бесплатного горячего питания обуча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R3040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1101578,0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R3040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1101578,0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«Поддержка муниципальных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375612,0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ремонта мун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ципальных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20 72Г00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20 72Г00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155512,0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155512,0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горячим питанием обучающихся по 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зовательным программам начального общего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вания в частных общеобразовательных организациях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частным образовательным организациям, осуществляющим образовательную 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тельность по имеющим государственную аккредит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цию основным общеобразовательным программам, на возмещение затрат на обеспечение горячим питанием обучающихся по образовательным программам начального общего образования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21 15430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21 15430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«Строительство, реконструкция и моде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 существующей инфраструктуры общего 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517711,9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24 R7500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468742,1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24 R7500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468742,1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24 W7500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48969,8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24 W7500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48969,8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«Совр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менная школа»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1571533,3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1938631,9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718736,3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proofErr w:type="gramStart"/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Создание и обеспечение функционирования центров обр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зования естественно-научной и технологической напра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ленностей в общеобразовательных организациях, расп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ложенных в сельской местности и малых городах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51690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142691,5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134804,4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51690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142691,5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134804,4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детских технопарков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51730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42240,7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51730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42240,7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Обновление материально-технической базы в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зациях, осуществляющих образовательную деятел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ность исключительно по адаптированным основным общеобразовательным программам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51870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37231,6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17633,4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51870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37231,6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17633,4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зациях, расположенных в сельской местности и посе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ках городского типа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52300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70080,7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52300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70080,7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реализации мероприятий по осуществл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нию единовременных компенсационных выплат учит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лям, прибывшим (переехавшим) на работу в сельские населенные пункты, либо рабочие поселки, либо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селки городского типа, либо города с населением до</w:t>
            </w:r>
            <w:r w:rsidR="00576EA8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50 тысяч человек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52560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52560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зациях в связи с ростом числа обучающихся, вызва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 демографическим фактором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53050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440905,3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544060,2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53050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440905,3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544060,2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55200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355618,1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556404,8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55200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355618,1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556404,8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создания центров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цифрового и гуманитарного профилей (в рамках достижения соответствующих результатов федерал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проекта) (за исключением расходов на оплату труда с начислениями)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U1131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U1131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</w:tr>
      <w:tr w:rsidR="00125743" w:rsidRPr="008834C6" w:rsidTr="003F4BE0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создания центров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ния цифрового и гуманитарного профилей (в рамках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достижения соответствующих результатов федерал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проекта) (в части расходов на оплату труда с начислениями)</w:t>
            </w:r>
          </w:p>
        </w:tc>
        <w:tc>
          <w:tcPr>
            <w:tcW w:w="678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U1137</w:t>
            </w:r>
          </w:p>
        </w:tc>
        <w:tc>
          <w:tcPr>
            <w:tcW w:w="992" w:type="dxa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701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559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U1137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U1291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47922,1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65481,5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U1291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47922,1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65481,5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U1297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242288,0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341375,2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404777,0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U1297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242288,0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341375,2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404777,0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детских технопарков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»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U1311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9535,1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13017,5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19070,2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U1311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9535,1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13017,5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19070,2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детских технопарков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»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U1317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12596,4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16949,7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25424,6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U1317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12596,4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16949,7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25424,6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«Успех каждого ребенка»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19996,9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3F4BE0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Обновление материально-технической базы для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низации учебно-исследовательской, научно-практи</w:t>
            </w:r>
            <w:r w:rsidR="003F4BE0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78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992" w:type="dxa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17700,1</w:t>
            </w:r>
          </w:p>
        </w:tc>
        <w:tc>
          <w:tcPr>
            <w:tcW w:w="1701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19996,9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16091,0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18179,0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«Поддержка одаренных детей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12469,7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12469,7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12469,7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государственной поддержки, поощрение одаренных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региональных этапов вс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российских мероприятий с одаренными детьми»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областных мероприятий с одаренными детьми»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«Участие одаренных детей во всеросси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мероприятиях»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3845,4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3845,4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«Участие в проведении международных мероприятий с одаренными детьми»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Расходы на выплаты персоналу в целях обеспечения в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«Поощрение педагогических работников образовательных организаций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«Разработка олимпиадных заданий для муниципального этапа Всероссийской олимпиады школьников»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07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3 07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адаптация детей-сирот,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127011,6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127011,6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127011,6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семейных форм устройства детей, оставшихся без попечения родителей, и успе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ная социализация детей, переданных на воспитание в замещающие семьи»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«Создание условий для адаптации восп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танников государственных организаций из числа детей-сирот и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7805,0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«Социальная поддержка детей-сирот и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це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трами психолого-педагогического и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медико-социального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сопровождения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управления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стемой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143880,9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198988,2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«Цифр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вая образовательная среда»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143880,9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198988,2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образовательных организаций матер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базой для внедрения цифровой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разовательной среды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131073,8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184338,5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103848,7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146850,0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27225,1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37488,5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внедрения цифровой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U1330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12807,1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14649,7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U1330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12807,1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14649,7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повышение эне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теплоснабжения и системы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в образовательных учреждениях, подведо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министерству образования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«Профилактика правонарушений, терроризма,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и противодействие незаконному обороту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антитеррористич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защищенности объектов социальной сферы»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«Противодействие злоупотреблению наркотиками и их незаконному обороту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конкурса ант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наркотических проектов обучающихся»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1180921,4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979091,7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906556,7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151444,0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151444,0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151444,0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«Оказание государственных услуг населению учреждениями социальной защиты»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социальной защиты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и благоустройство территорий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«Культура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606607,0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628159,4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567125,0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«Система образования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областными образовательными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деятельности учреждений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48854,5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70406,9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31924,5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22552,0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22552,0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муниципальных учреждений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79Г40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79Г40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«Кул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турная среда»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61034,4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поддержка отрасли культуры (приобр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тение музыкальных инструментов, оборудования и мат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риалов для детских школ искусств по видам искусств и профессиональных образовательных организаций)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55199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61034,4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55199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61034,4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образования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416838,7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193456,6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181956,0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общего и дополн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362693,2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123903,6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123903,6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соответствия областных образовательных организаций требованиям федерал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государственного стандарта, санитарным нормам и правилам, требованиям противопожарной и антите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3569,0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«Оказание государственных услуг общ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образовательными организациями, в том числе для обучающихся по адаптированным образовательным программам, организациями дополнительного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вания, иными организациями в сфере оценки качества образования»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соц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 ориентированными некоммерческими организ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циями, предоставляющими услуги по дополнительн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му образованию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социально ориентирова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 некоммерческим организациям, предоставля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щим услуги по дополнительному образованию детей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15 13500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15 13500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«Поддержка муниципальных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«Успех каждого ребенка»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224636,7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51890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177430,4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51890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177430,4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щеразвивающих программ всех направленностей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54910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54910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E2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управления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стемой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54145,5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69553,0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58052,4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«Цифр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вая образовательная среда»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54145,5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69553,0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58052,4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52190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20324,4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21001,4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52190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20324,4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21001,4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функционирования центров цифрового обр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зования детей «IT-куб» (в рамках достижения соотве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ствующих результатов федерального проекта) (за искл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ю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чением расходов на оплату труда с начислениями)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U1241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8691,3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12341,3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U1241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8691,3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12341,3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функционирования центров цифрового образования детей «IT-куб» (в рамках достижения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U1247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25129,8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36210,3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43452,4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U1247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25129,8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36210,3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43452,4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действие занятости населения, совершенствование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циально-трудовых отношений и регулирование труд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миграции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охраны труда»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подготовка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ботников по охране труда на основе современных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нологий обучения»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«Организация и проведение специальной оценки условий труда в государственных учреждениях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повышение эне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теплоснабжения и системы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областных государственных учреждений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в областных государственных учреждениях сф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ры труда и социальной защиты»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«Профилактика правонарушений, терроризма,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и противодействие незаконному обороту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антитеррористич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защищенности объектов социальной сферы»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3575784,9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3497814,7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3430609,9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учреждениями социальной защиты»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«Культура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392459,9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389209,9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389209,9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«Система образования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381209,9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381209,9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381209,9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областными образовательными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социальных 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рантий участников образовательного процесса облас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образовательных организаций»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Социальная поддержка детей-сирот и детей, оставши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55 5 05 91800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55 5 05 91800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Стипендиальное обеспечение и другие формы матер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альной поддержки обучающихся областных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профессиональных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55 5 05 91900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55 5 05 91900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деятельности учреждений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физической культуры, спорта, туризма 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лодежной политики»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20300,4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товка спортивного резерва»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«Подготовка спортивного резерва»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Стипендиальное обеспечение и другие формы материал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ной поддержки обучающихся областных государственных профессиональных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56 1 05 91900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56 1 05 91900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«Материально-техническая база спорта»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государственных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56 4 07 15420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56 4 07 15420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образования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2882098,7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2828489,2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2762164,8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профессионального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2740526,2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2686916,7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2620592,3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инфраструктуры образования и повышение ее инвестиционной привлекательности, ремонт, реконструкция зданий, сооружений и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инфраструктуры, ликвидация аварийных сит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аций, обеспечение соответствия областных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профессиональных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заций требованиям федерального государственного стандарта, санитарным нормам и правилам, оборуд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вание организаций в соответствии с требованиями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тивопожарной и антитеррористической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163935,0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01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59780,0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01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59780,0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«Создание комплексной системы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фессиональной ориентации молодежи, направленной на повышение привлекательности программ професс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онального образования, востребованных на регионал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ном рынке труда, проведение ежегодных культурно-массовых и спортивных мероприятий для обучающи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и студентов профессиональных образовательных организаций области»</w:t>
            </w:r>
          </w:p>
        </w:tc>
        <w:tc>
          <w:tcPr>
            <w:tcW w:w="678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701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559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механизмов оценки и обе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печения качества образования в соответствии с фед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ральными государственными образовательными ста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дартами»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«Стипендиальное обеспечение и другие формы материальной поддержки обучающихся облас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государственных профессиональных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Стипендиальное обеспечение и другие формы материал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ной поддержки обучающихся областных государственных профессиональных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06 91900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06 91900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фессиональными образовательными организациями»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2137959,7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2137959,7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2137959,7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на возмещение расходов частных профессиональных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заций на обучение детей-сирот и детей, оставшихся без попечения родителей, лиц из числа детей-сирот и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тей, оставшихся без попечения родителей, при получ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нии второго среднего профессионального образования по программе подготовки квалифицированных рабочих (служащих)</w:t>
            </w:r>
          </w:p>
        </w:tc>
        <w:tc>
          <w:tcPr>
            <w:tcW w:w="678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07 13600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701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559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07 13600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«Повышение уровня профессионального развития и занятости инвалидов»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19645,2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государственной программы Российской Федерации «Доступная среда»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09 R0270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19645,2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09 R0270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19645,2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кадрового потенциала сист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мы профессионального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104238,1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зующих образовательные программы среднего профе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сионального образования, в том числе программы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фессионального обучения для лиц с ограниченными возможностями здоровья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104238,1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104238,1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104394,5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«Мол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дые профессионалы (Повышение конкурентоспособн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профессионального образования)»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E6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100523,4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86892,3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40213,1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мы среднего профессионального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E6 53590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61541,2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47631,9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E6 53590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61541,2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47631,9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Оснащение профессиональных образовательных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низаций, реализующих программы среднего професс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онального образования, современной материально-технической базой (в рамках достижения соответств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E6 U0140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13773,9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14052,1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E6 U0140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13773,9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14052,1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E6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E6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адаптация детей-сирот,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поддержка детей-сирот и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управления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стемой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«Цифр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вая образовательная среда»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внедрения цифровой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вательной среды в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U1340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8 E4 U1340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258039,5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237608,8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236728,4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кадровых ресурсов в здрав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охранении»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258039,5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237608,8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236728,4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«Социальная и материальная поддержка студентов профессиональных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заций, подведомственных министерству здравоохран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области, и медицинских работников»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38589,7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38710,9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37830,5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04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15189,2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15562,6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04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15189,2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15562,6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Стипендиальное обеспечение и другие формы материал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ной поддержки обучающихся областных государственных профессиональных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04 91900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23400,5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23148,3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23155,5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04 91900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23400,5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23148,3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23155,5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основных профессионал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образовательных программ среднего професси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нального образования – программ подготовки специ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листов среднего звена»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208302,3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198897,9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198897,9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188477,7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188477,7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труда отдельным категориям работников бю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жетной сферы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05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05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05 081Д0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05 081Д0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образовательных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05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11104,0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05 15420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11104,0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3F4BE0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«Обесп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чение медицинских организаций системы здравоохр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нения квалифицированными кадрами»</w:t>
            </w:r>
          </w:p>
        </w:tc>
        <w:tc>
          <w:tcPr>
            <w:tcW w:w="678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N5 00000</w:t>
            </w:r>
          </w:p>
        </w:tc>
        <w:tc>
          <w:tcPr>
            <w:tcW w:w="992" w:type="dxa"/>
          </w:tcPr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4BE0" w:rsidRDefault="003F4BE0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4BE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11147,5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3F4BE0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 xml:space="preserve">Подготовка проведения и обеспечения аккредитации средних медицинских и фармацевтических работников Саратовской области на базе ГАПОУ </w:t>
            </w:r>
            <w:proofErr w:type="gramStart"/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</w:t>
            </w:r>
            <w:proofErr w:type="gramEnd"/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«Саратовский областной базовый медицинский колледж» (в рамках д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F4BE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стижения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N5 U1430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11147,5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N5 U1430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11147,5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повышение эне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теплоснабжения и системы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областных государственных учреждений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в образовательных учреждениях, подведо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министерству образования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«Профилактика правонарушений, терроризма,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и противодействие незаконному обороту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антитеррористич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защищенности объектов социальной сферы»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переподготовка и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250609,3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250138,5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250200,4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предоставления мер социальной поддержки отдельным категориям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«Старшее поколение»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долговременного ухода за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нами пожилого возраста и инвалидами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«Культура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53113,1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52873,1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53113,1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«Система образования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49873,1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областными образовательными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49873,1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49873,1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49873,1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деятельности учреждений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образования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136257,6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136257,6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136257,6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общего и дополн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12268,4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12268,4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«Формирование и развитие региональной системы оценки качества образования, в том числе 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витие национально-региональной системы независ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мой оценки качества общего образования через реал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зацию пилотных региональных проектов и создание национальных механизмов оценки качества»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«Совр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менная школа»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E1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профессионального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123989,2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123989,2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123989,2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«Внедрение методов комплексного пл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образования, повышение квалификации и перепо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готовка кадров»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фессиональными образовательными организациями»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действие занятости населения, совершенствование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циально-трудовых отношений и регулирование труд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миграции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39731,2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39731,2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39731,2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«Содействие занятости населения и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безработных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39385,2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39385,2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39385,2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«Реализация мероприятий 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тивной политики занятости населения»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«Оказание государственных услуг организациями дополнительного професси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06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06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охраны труда»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подготовка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ботников по охране труда на основе современных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нологий обучения»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специальной оценки условий труда в государственных учреждениях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«Материально-техническая база и ка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ровый потенциал сферы занятости, труда и миграции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7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«Обучение, профессиональная подготовка, повышение квалификации специалистов областных государственных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7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7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7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«Информационные технологии и управление развитием отрасли»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функций министерства здравоохранения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транспортной системы»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«Модернизация и развитие транспор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комплекса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организации транспортн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обслуживания населения на территории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 обеспечение сохранности сети автомобильных дорог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kern w:val="24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kern w:val="24"/>
                <w:sz w:val="24"/>
                <w:szCs w:val="24"/>
              </w:rPr>
              <w:t>Мероприятие «Обеспечение организации использования автомобильных дорог и осуществления дорожной де</w:t>
            </w:r>
            <w:r w:rsidRPr="00783DE5">
              <w:rPr>
                <w:rFonts w:ascii="PT Astra Serif" w:hAnsi="PT Astra Serif"/>
                <w:color w:val="000000"/>
                <w:spacing w:val="-6"/>
                <w:kern w:val="24"/>
                <w:sz w:val="24"/>
                <w:szCs w:val="24"/>
              </w:rPr>
              <w:t>я</w:t>
            </w:r>
            <w:r w:rsidRPr="00783DE5">
              <w:rPr>
                <w:rFonts w:ascii="PT Astra Serif" w:hAnsi="PT Astra Serif"/>
                <w:color w:val="000000"/>
                <w:spacing w:val="-6"/>
                <w:kern w:val="24"/>
                <w:sz w:val="24"/>
                <w:szCs w:val="24"/>
              </w:rPr>
              <w:t>тельности за счет средств областного дорожного фонда»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 за счет средств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безопасности дорожного движения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функционирования авт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матической системы фотовидеофиксации нарушений правил дорожного движения на территории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 за счет средств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повышение эне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теплоснабжения и системы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областных государственных учреждений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13054,1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13054,1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13054,1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смягчение после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ствий чрезвычайных ситуаций природного и техноге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управления в кризисных ситуациях на территории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обучения в обл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гражданской обороны, пожарной безопасности, предупреждения и защиты от чрезвычайных ситуаций»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11395,9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11395,9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11395,9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11363,9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11363,9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11363,9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полнения функций государственными (муниципальн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9849,0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9849,0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9849,0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64 1 09 06200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64 1 09 06200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обеспечения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на территории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области «Разв</w:t>
            </w: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тие государственного и муниципального управления»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 дополнительном профессиональном образовании лиц, включенных в резерв управленческих кадров Губернатора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получения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полнительного профессионального образования лиц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ми, включенными в резерв управленческих кадров 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бернатора Саратовской области, в соответствии с зак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нодательством»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3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3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субвенции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(оказание го</w:t>
            </w:r>
            <w:r w:rsidR="00783DE5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сударственных услуг, выполнение работ)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823,9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823,9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823,9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4981,0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4981,0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развитию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гражданских служащих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3313,7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3288,4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3313,7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3288,4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профессиональной переподготовке и повышению квалификации мировых судей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08Л00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08Л00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R0660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R0660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133588,6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133588,6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133588,6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92054,5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92054,5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92054,5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социальной защиты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92054,5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92054,5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92054,5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92054,5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92054,5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92054,5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73898,5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73898,5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73898,5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73898,5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73898,5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73898,5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и благ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устройство территории некоммерческих оздоровител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52 3 03 08820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52 3 03 08820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оздоров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Организация отдыха и оздоровления детей и подростков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физической культуры, спорта, туризма 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лодежной политики»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областных, ме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региональных, всероссийских и международных мер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приятий в сфере молодежной политики на территории области; организация участия представителей молод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жи области в мероприятиях областного, межреги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нального, всероссийского и международного уровня»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талантливой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лодежи»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Премии Губернатора Саратовской области для 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держки талантливой молодежи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56 3 02 64500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56 3 02 64500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Молодежная премия имени П.А. Столыпина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56 3 02 64510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56 3 02 64510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и развитие творч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ского потенциала молодежи»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мероприятий среди творч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молодежи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56 3 04 81700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56 3 04 81700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работы с мол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дежью»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«Государственная поддержка победителей конкурсов молодежных проектов»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проектов в сфере государственной мол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дежной политики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07 15Д00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07 15Д00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учреждений в сфере молодежной политики»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учрежд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ний в сфере молодежной политики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56 3 08 08820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56 3 08 08820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«Соц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альная активность»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E8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 для развития и поддержки добр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вольчества (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) (в рамках достижения соо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E8 U0080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3 E8 U0080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«Развитие системы поддержки молодежи («Молодежь России»)»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56 3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 для эффективной самореализации молодежи, в том числе развитие инфраструктуры (в рамках достижения соответствующих задач федерал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56 3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 U1350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56 3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 U1350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«Профилактика правонарушений, терроризма,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и противодействие незаконному обороту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информационно-пропагандистских мероприятий в сфере профилактики терроризма»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«Противодействие злоупотреблению наркотиками и их незаконному обороту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«Развитие системы мер по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кращению спроса на наркотики»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безнадзорности и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вонарушений среди несовершеннолетних»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783DE5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взаимодействия с молодежными общественными объединениями и 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лонтерскими движениями области с целью обмена опытом и последующим внедрением инновационных форм и методов работы с несовершеннолетними, осужденными без изоляции от общества»</w:t>
            </w:r>
          </w:p>
        </w:tc>
        <w:tc>
          <w:tcPr>
            <w:tcW w:w="678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65 5 01 00000</w:t>
            </w:r>
          </w:p>
        </w:tc>
        <w:tc>
          <w:tcPr>
            <w:tcW w:w="992" w:type="dxa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5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5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«Патриотическое воспитание граждан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«Гражданско-патриотическое воспит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«Информационное и методич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ское обеспечение мероприятий, направленных на гражданско-патриотическое воспитание граждан.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тодическое обеспечение деятельности общественных объединений патриотической направленности и патр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отических клубов»</w:t>
            </w:r>
          </w:p>
        </w:tc>
        <w:tc>
          <w:tcPr>
            <w:tcW w:w="678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гражданско-патриотического воспитания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областных (р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гиональных) конкурсов, фестивалей и акций в сфере гражданско-патриотического воспитания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«Патри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тическое воспитание граждан Российской Федерации»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Вовлечение в социально активную деятельность детей и молодежи через увеличение охвата патриотическими проектами (в рамках достижения соответствующих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 U0240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 U0240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Создание условий для развития системы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межпоколе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ческого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взаимодействия и обеспечения преемственн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поколений, поддержки общественных инициатив и проектов, направленных на гражданское и патриотич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ское воспитание детей и молодежи (в рамках достиж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 U0250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701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559" w:type="dxa"/>
            <w:vAlign w:val="bottom"/>
          </w:tcPr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 U0250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«Военно-патриотическое воспитание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«Военно-патриотическая ор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ентация и подготовка граждан к военной службе»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областных (р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гиональных) конкурсов, фестивалей и акций в сфере военно-патриотического воспитания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68 2 02 00000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2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2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 2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1043824,5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1044544,1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1045333,7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социальной защиты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оздоров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Организация отдыха и оздоровления детей и подростков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189443,1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189443,1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189443,1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187843,5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187843,5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187843,5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образования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156692,2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156692,2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156692,2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дошкольного 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«Материальная поддержка воспитания и обучения детей, посещающих образовательные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зации, реализующие образовательную программу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школьного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ставления компенсации родительской платы за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смотр и уход за детьми в муниципальных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организациях, реализующих образовательную программу дошкольного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77800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77800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общего и дополн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44694,1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44694,1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44694,1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общ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образовательными организациями, в том числе для обучающихся по адаптированным образовательным программам, организациями дополнительного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вания, иными организациями в сфере оценки качества образования»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предоставления питания отдельным категориям обучающихся в муниципальных образовательных организациях, реализующих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125743" w:rsidRPr="008834C6" w:rsidTr="00783DE5">
        <w:tc>
          <w:tcPr>
            <w:tcW w:w="5954" w:type="dxa"/>
            <w:vAlign w:val="bottom"/>
          </w:tcPr>
          <w:p w:rsidR="00125743" w:rsidRPr="008834C6" w:rsidRDefault="00FD27C8" w:rsidP="00783DE5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Осуществление органами местного самоуправления го</w:t>
            </w:r>
            <w:r w:rsidR="00783DE5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сударственных полномочий по организации предоста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ления питания отдельным категориям обучающихся в муниципальных образовательных организациях, реал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ния родителям (законным представителям) обучающихся по образовательным программам начального общего о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разования на дому детей-инвалидов и детей, нужда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 xml:space="preserve">щихся в длительном лечении, которые по состоянию 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lastRenderedPageBreak/>
              <w:t>здоровья временно или постоянно</w:t>
            </w:r>
            <w:proofErr w:type="gramEnd"/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 xml:space="preserve"> не могут посещать о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разовательные организации, и частичному финансиров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нию расходов на присмотр и уход за детьми дошкольн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го возраста в муниципальных образовательных организ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циях, реализующих образовательную программу д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школьного образования</w:t>
            </w:r>
          </w:p>
        </w:tc>
        <w:tc>
          <w:tcPr>
            <w:tcW w:w="678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77300</w:t>
            </w:r>
          </w:p>
        </w:tc>
        <w:tc>
          <w:tcPr>
            <w:tcW w:w="992" w:type="dxa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701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59" w:type="dxa"/>
          </w:tcPr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83DE5" w:rsidRDefault="00783DE5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2 12 77300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адаптация детей-сирот,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«Обеспечение деятельности органов опеки»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лению деятельности по опеке и попечительству в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ношении несовершеннолетних граждан в части расх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дов на оплату труда, уплату страховых взносов по об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зательному социальному страхованию в государстве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8" w:type="dxa"/>
            <w:vAlign w:val="bottom"/>
          </w:tcPr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05 77120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701" w:type="dxa"/>
            <w:vAlign w:val="bottom"/>
          </w:tcPr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559" w:type="dxa"/>
            <w:vAlign w:val="bottom"/>
          </w:tcPr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D27C8" w:rsidRPr="008834C6" w:rsidRDefault="00FD27C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05 77120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финансовой грамотности населения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«Мониторинг и оценка уровня финанс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грамотности населения области и защиты прав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требителей финансовых услуг»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01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«Создание потенциала в области пов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шения финансовой грамотности»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«Разработка и реализация образовател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программ и информационных кампаний по пов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шению финансовой грамотности»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защиты прав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требителей финансовых услуг»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6 04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оказания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санаторно-курортным 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чением»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Оздоровление детей в детских санаториях и санато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оздоровительных лагерях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12810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414812,8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414812,8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414812,8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12810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12810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413968,0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413968,0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413968,0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«Информационное общество»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4374,4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4374,4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4374,4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«Формирование электронного прав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«Перевод государственных и муниципальных услуг в электронный вид и их моде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 в целях повышения эффективности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ственного управления, взаимодействия гражданского общества и бизнеса с органами государственной власти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Перевод государственных услуг в электронный вид и вывод их на единый портал государственных услуг по образовательным учреждениям, реализующим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вательные программы среднего профессионального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01 11710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1 01 11710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эффективности деятел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исполнительных, законодательного и иных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органов Саратовской области за счет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пользования информационно-коммуникационных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нологий»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мероприятий по технической защите информации, составляющей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дарственную тайну, и информации ограниченного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ступа, не составляющей государственную тайну»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21204,4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22036,4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22826,0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субвенции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21204,4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22036,4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22826,0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21204,4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22036,4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22826,0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полнения функций государственными (муниципальн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19508,0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20273,5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20999,9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1762,9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1826,1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81532,6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81420,1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81420,1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81532,6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81420,1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81420,1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80104,6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80104,6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80104,6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полнения функций государственными (муниципальн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78503,4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78503,4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78503,4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по подтверждению документов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ственного образца об образовании, об ученых степенях и ученых званиях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мероприятий по государственному контролю (надзору) в сфере образования, лицензир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ванию и государственной аккредитации образовател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деятельности организаций, осуществляющих 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зовательную деятельность на территории Саратовской области, за счет средств областного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органами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(оказание го</w:t>
            </w:r>
            <w:r w:rsidR="00783DE5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сударственных услуг, выполнение работ)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71116,4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71116,5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71116,5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71050,9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71051,0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71051,0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Расходы на выплаты персоналу в целях обеспечения в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полнения функций государственными (муниципальн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60382,7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60382,7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60382,7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10668,2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10668,3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10668,3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1939319,2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1789850,3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1618745,6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1844607,3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1695080,0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1523923,7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«Культура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1820996,6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1671469,3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1500313,0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«Музеи»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207627,1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207627,1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207627,1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музеями»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сохранности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зейных предметов и музейных коллекций, находящи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в государственной собственности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пополнения и комплектования фондов областных музеев новыми уникальными экспонатами»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выставочной деятельности музеев на территории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в субъектах Российской Федерации и в зарубежных странах»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мероприятий по популяризации музейного дела»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социально ор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ентированным некоммерческим организациям в обл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культуры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55 1 05 68300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55 1 05 68300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«Театры»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649462,7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651664,3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649607,9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театрами»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новых спектаклей в областных театрах»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областными театрами фестивальной деятельности»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гастрольной деятельности областных театров на территории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в субъектах Российской Федерации и в зарубежных странах»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мероприятий по популяризации театрального дела»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социально ор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ентированным некоммерческим организациям в обл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культуры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55 2 05 68300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55 2 05 68300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театров малых 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родов»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17878,7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17368,7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16985,3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деятельности и укрепление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териально-технической базы муниципальных театров в населенных пунктах с численностью населения до </w:t>
            </w:r>
            <w:r w:rsidR="00576EA8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17878,7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17368,7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16985,3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17368,7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16985,3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7278,7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детских и кукол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театров»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18672,0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21383,6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19710,6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18672,0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21383,6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19710,6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21383,6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19710,6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6654,0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12018,0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Подпрограмма «Концертные организации и коллективы»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198607,0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198607,0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198607,0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концертными организациями и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лективами»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«Создание новых концертных программ, спектаклей и иных зрелищных программ и м</w:t>
            </w: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роприятий областными концертными организациями»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«Осуществление фестивальной деятельности областными концертными организациями»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гастрольной деятельности областных концертных организаций на территории Саратовской области, в субъектах Росси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 и в зарубежных странах»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«Организация и проведение мер</w:t>
            </w: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приятий по популяризации концертной деятельности»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социально ор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ентированным некоммерческим организациям в обл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культуры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55 3 05 68300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55 3 05 68300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«Библиотеки»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145466,1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145466,1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133891,2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библиотеками»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«Комплектование фондов би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лиотек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12774,9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плектование книжных фондов муниципальных общ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доступных библиотек)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11574,9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мероприятий, направленных на популяризацию чтения и библиотечного дела»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мероприятий по сохранности библиотечных фондов государственных библиотек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55 4 04 04100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«Культурно-досуговые учреждения»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173685,9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173685,9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173685,9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«Оказание государственных услуг населению культурно-досуговыми учреждениями»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«Организация, проведение и участие областных государственных учреждений кул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туры в областных, межрегиональных, всероссийских и международных фестивалях, праздниках, выставках»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участия специ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листов областных творческих коллективов и их испо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нителей в областных, межрегиональных, всеросси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и международных мероприятиях»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«Организация, проведение и участие государственных учреждений культурно-досугового типа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областных, межрегиональных, вс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российских и международных киномероприятиях»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социально ор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ентированным некоммерческим организациям в обл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культуры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55 6 05 68300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55 6 05 68300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783DE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«Организация и проведение мероприятий по популяризации народного творчества и культурно-досуговой деятельности»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55 6 06 04100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55 6 06 04100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«Государственная охрана, сохранение и популяризация объектов культурного наследия»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55 7 00 00000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«Выполнение государственных работ в области охраны объектов культурного насл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дия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55 7 01 00000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55 7 01 04100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55 7 01 04100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«Творческое развитие детей и молод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жи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55 9 00 00000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5293,7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5293,7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5293,7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7F91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7F9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«Организация и проведение мер</w:t>
            </w:r>
            <w:r w:rsidRPr="00CC7F9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CC7F9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приятий по обеспечению участия детей и молодежи в творческих школах, творческих и интеллектуальных с</w:t>
            </w:r>
            <w:r w:rsidRPr="00CC7F9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CC7F9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ревновательных мероприятиях областного, межреги</w:t>
            </w:r>
            <w:r w:rsidRPr="00CC7F9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CC7F9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нального, всероссийского и международного уровней»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55 9 02 00000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55 9 02 04100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55 9 02 04100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783DE5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«Обеспечение поддержки творч</w:t>
            </w: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783DE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ски одаренных детей, молодежи и их преподавателей»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55 9 03 00000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55 9 03 04100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55 9 03 04100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Выплаты стипендий одаренным детям и молодежи и поощрение педагогам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55 9 03 68200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55 9 03 68200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деятельности учреждений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382867,7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230898,8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76624,0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Основное мероприятие «Укрепление материально-технической базы областных учреждений музейного типа»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театров»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«Укрепление материально-технической базы областных концертных организаций»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учреждений библиоте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типа»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областных культурно-досуговых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муниципальных учреждений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110956,7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36796,8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36623,0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ремонта, техн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ческое оснащение муниципальных учреждений кул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турно-досугового типа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74160,0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тах с числом жителей до 50 тысяч человек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36796,7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36796,8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36623,0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36796,8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36623,0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36796,7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«Сбор и обобщение информ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о качестве условий оказания услуг организациями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19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«Кул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турная среда»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231910,0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154101,0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54540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54540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54560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54560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(моде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 региональных и муниципальных детских школ искусств по видам искусств)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29521,5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29521,5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(созд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многофункциональных мобильных культурных центров)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55198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16796,9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A A1 55198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16796,9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«Развитие кадрового потенциала сферы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11202,7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11442,7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8192,5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осуществление методического обеспечения деятельности образов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организаций, музеев, библиотек, культурно-досуговых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«Создание системы професси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нальной ориентации молодежи, направленной на повыш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ние привлекательности профессий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«Выплата стипендий, грантов и других именных или тематических премий участникам культурного процесса с целью повышения мотивации к совершенствованию их деятельности и повышения престижности деятельности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7134,5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Присуждение стипендий и других денежных поощр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ний в сфере культуры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6Б200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6Б200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«Творч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ские люди»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4010,2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4010,2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дарственная поддержка лучших сельских учреждений культуры)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культуры (гос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дарственная поддержка лучших работников сельских учреждений культуры)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тературы, народных художественных промыслов и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месел, поддержку изобразительного искусства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Д0140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Д0140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Поддержка всероссийских, международных и межр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гиональных творческих проектов в области музыкал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и театрального искусства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Д0150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Д0150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«Популяризация культурных традиций»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Г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мероприятий, посвященных государственным праздн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кам, значимым событиям общества, российской кул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туры и развитию культурного сотрудничества»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Г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Г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Г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 Г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действие занятости населения, совершенствование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циально-трудовых отношений и регулирование труд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миграции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«Улучшение условий и охраны труда»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специальной оценки условий труда в государственных учреждениях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повышение эне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теплоснабжения и системы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областных государственных учреждений в сфере культуры»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по содействию деятел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в сфере культуры и искусства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08И00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08И00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94711,9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94770,3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94821,9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субвенции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переданных полномочий Российской Ф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дерации в отношении объектов культурного наследия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93338,4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91432,2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91432,2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91432,2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12926960,7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12309622,6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8566571,9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7933486,6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7434234,2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4316041,1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социальной защиты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«Обустройство и адаптация зданий, сооружений и территорий для инвалидов и других маломобильных групп населения»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7891606,6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7409065,7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4273872,6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оказания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7891606,6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7409065,7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4273872,6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оказания и обеспечения медицинской помощи населению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рамках территориальной программы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гарантий бесплатного оказания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 медицинской помощи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3388136,2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3423984,4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3423984,4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2848272,4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2869049,8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2869049,8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2848272,4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2869049,8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2869049,8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труда отдельным категориям работников бю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жетной сферы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6064,3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6854,9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6854,9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6064,3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6854,9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6854,9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хранения, транспортировки, уничтожения наркотических средств, психотропных веществ и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курсоров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медици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46964,8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61245,0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61245,0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46964,8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61245,0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61245,0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транспортировки пациентов, страдающих хронической почечной недостаточностью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Оказание медицинской помощи не застрахованным по обязательному медицинскому страхованию гражданам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межбюджетные трансферты на компенсацию расходов, связанных с оказанием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низациями, подведомственными органам исполнител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власти субъектов Российской Федерации, органам местного самоуправления, гражданам Украины и 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цам без гражданства медицинской помощи, а также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трат по проведению указанным лицам профилактич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прививок, включенных в календарь профилакт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ческих прививок по эпидемическим показаниям</w:t>
            </w:r>
          </w:p>
        </w:tc>
        <w:tc>
          <w:tcPr>
            <w:tcW w:w="678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  <w:tc>
          <w:tcPr>
            <w:tcW w:w="1701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  <w:tc>
          <w:tcPr>
            <w:tcW w:w="1559" w:type="dxa"/>
            <w:vAlign w:val="bottom"/>
          </w:tcPr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6EA8" w:rsidRPr="008834C6" w:rsidRDefault="00576EA8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ВИЧ-инфекции, виру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гепатитов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28609,9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28609,9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28609,9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развития наркотической зависимости»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проведения предварительного химико-токсикологического иссл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дования биологической жидкости обучающихся лиц на наличие наркотических веществ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04 16100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04 16100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проведения химико-токсикологического исследования биологич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жидкостей организма человека на наличие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04 16200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04 16200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раннего выявления и коррекции нарушений развития ребенка»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Медико-генетическое консультирование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12Д00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12Д00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матерям и детям»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54899,5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54972,2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55180,5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Сбор, обработка, хранение и предоставление информ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ции, обеспечивающей оценку деятельности системы здравоохранения и здоровья населения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06 11В00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06 11В00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проведению массового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следования новорожденных на врожденные и (или) наследственные заболевания (расширенный неон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тальный скрининг)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06 R3850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44303,9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44282,8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44383,3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06 R3850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44303,9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44282,8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44383,3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проведению массового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следования новорожденных на врожденные и (или) наследственные заболевания (расширенный неон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тальный скрининг) (средства для достижения показ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телей результативности)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06 W3850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06 W3850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больным туберкулезом»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57069,7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58295,2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60884,2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Совершенствование системы оказания медицинской помощи больным туберкулезом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07 11Д00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33859,0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07 11Д00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33859,0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07 R2020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15488,4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07 R2020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15488,4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(средства для достижения показателей результативности)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07 W2020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9198,3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10423,8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07 W2020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9198,3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10423,8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лицам, инфицированным вир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сом иммунодефицита человека, в том числе в сочет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нии с вирусами гепатитов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лиц взрослого населения, страдающих хроническими вирусными гепатитами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11Г00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11Г00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больным с инфекциями, перед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ваемыми половым путем»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больных инфекциями, передаваемыми половым путем, и сопутствующих заболеваний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09 17A00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09 17A00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высокотехнологичной медицинской помощи»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151652,4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Оказание гражданам Российской Федерации высокоте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х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нологичной медицинской помощи, не включенной в баз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вую программу обязательного медицинского страхования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12 R4020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151652,4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12 R4020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151652,4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медицинской деятельн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сти, связанной с донорством органов человека»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14463,0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14463,0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14463,0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13 54760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13 54760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паллиативной медицинской помощи»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65214,9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65214,9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65214,9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лека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ственного обеспечения в амбулаторных условиях»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Проведение мероприятий по обеспечению лекарственн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ми препаратами медицинскими организациями, имеющ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ми лицензию на фармацевтическую деятельность, расп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ложенными в сельских населенных пунктах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14510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«Строительство, реконструкция объектов капитального строительства, приобретение объектов недвижимого имущества»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капитальных вложений в объекты государственной собственности субъектов Российской Федерации (Областной клинический противотуберк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лезный диспансер на 453 круглосуточные койки, </w:t>
            </w:r>
            <w:r w:rsidR="00576EA8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50 мест дневного пребывания, 10 коек реанимации и интенсивной терапии, диспансерное отделение на </w:t>
            </w:r>
            <w:r w:rsidR="00576EA8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 посещений в смену.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Город Саратов)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19 R1115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19 R1115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по оснащению (дооснащению и (или)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реоснащению) медицинскими изделиями медицинских организаций, имеющих в своей структуре подраздел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ния, оказывающие медицинскую помощь по медици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реабилитации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3D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67739,4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32717,2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32777,7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Оснащение (дооснащение и (или) переоснащение) мед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изделиями медицинских организаций, име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ю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щих в своей структуре подразделения, оказывающие м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дицинскую помощь по медицинской реабилитации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3D 57520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67739,4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32717,2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32777,7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3D 57520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67739,4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32717,2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32777,7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проекта «Развитие сист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мы оказания первичной медико-санитарной помощи»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135047,3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154426,5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158193,0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закупки авиационных работ в целях ок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зания медицинской помощи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N1 55540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135047,3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154426,5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158193,0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N1 55540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135047,3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154426,5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158193,0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лях выполнения задач федерального проекта «Борьба с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заболеваниями»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259400,4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335634,7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N2 51920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195750,4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335634,7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N2 51920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195750,4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335634,7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 (в рамках д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стижения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N2 U1920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63650,0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N2 U1920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63650,0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«Борьба с онкологическими заболеваниями»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106305,4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78684,2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Переоснащение медицинских организаций, оказыва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медицинскую помощь больным с онкологическ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заболеваниями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N3 51900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106305,4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78684,2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N3 51900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106305,4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78684,2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«Развитие детского здравоохранения, включая создание совр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менной инфраструктуры оказания медицинской пом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 детям»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541160,0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Новое строительство или реконструкция детских бол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ниц (корпусов) (реконструкция объекта по адресу: г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proofErr w:type="gramEnd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аратов, </w:t>
            </w:r>
            <w:proofErr w:type="spellStart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ул.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Вольская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, 6 ГУЗ «Саратовская областная детская клиническая больница»)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N4 52461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541160,0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N4 52461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541160,0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«Моде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 первичного звена здравоохранения Росси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1964221,6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1955724,2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BB32D2" w:rsidRDefault="00125743" w:rsidP="007A08B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региональных программ модернизации пе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вичного звена здравоохранения (оснащение и</w:t>
            </w:r>
            <w:r w:rsidR="00E74D6C"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переосн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BB32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щение медицинских организаций оборудованием)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730888,5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603287,0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730888,5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603287,0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(капитальный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монт объектов недвижимого имущества медицинских организаций)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54617,9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132416,9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54617,9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132416,9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(оснащение и пер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автомобильным транспортом для доставки пациентов в медицинские организации, доставки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цинских работников до места жительства пациентов, а также для перевозки биологических материалов для исследований и доставки лекарственных препаратов до жителей отдаленных районов)</w:t>
            </w:r>
          </w:p>
        </w:tc>
        <w:tc>
          <w:tcPr>
            <w:tcW w:w="678" w:type="dxa"/>
            <w:vAlign w:val="bottom"/>
          </w:tcPr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11745,0</w:t>
            </w:r>
          </w:p>
        </w:tc>
        <w:tc>
          <w:tcPr>
            <w:tcW w:w="1701" w:type="dxa"/>
            <w:vAlign w:val="bottom"/>
          </w:tcPr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(приобретение быстровозводимых модульных конструкций врачебных амбулаторий, центров (отделений) общей врачебной практики (семейной медицины), фельдшерско-акушерских пунктов, фельдшерских здравпунктов)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53654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D2C2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(ГУЗ СО «Базарно-Кара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булакская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строительство поликлиники </w:t>
            </w:r>
            <w:proofErr w:type="spellStart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р.п</w:t>
            </w:r>
            <w:proofErr w:type="gramStart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="00AD2C2E" w:rsidRPr="00AD2C2E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зарный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Карабулак («Поликлиника на 400 пос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щений в смену (320 взрослого и 80 детского населения), расп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ложенная по адресу: Саратовская о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бласть, Базарный Карабулак, </w:t>
            </w:r>
            <w:proofErr w:type="spellStart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ул</w:t>
            </w:r>
            <w:proofErr w:type="gramStart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опольчанская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, 2»))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53656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375765,3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BB32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53656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375765,3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Софинансирование расходных обязательств субъектов Российской Федерации, возникающих при реализации 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 xml:space="preserve">региональных программ модернизации первичного звена здравоохранения (ГУЗ </w:t>
            </w:r>
            <w:proofErr w:type="gramStart"/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СО</w:t>
            </w:r>
            <w:proofErr w:type="gramEnd"/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 xml:space="preserve"> «Красноармейская РБ»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Реко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струкция здания поликлиники по адресу: Саратовская область,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.К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расноармейск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, 5-й микрорайон, д.40)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53657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E2617D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(ГУЗ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«Питерская РБ» 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ительство поликлиники (Поликлиника на 300 посещ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ний (250 взрослых и 50 детских) в смену по адресу: Саратовск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ая область, Питерский район, </w:t>
            </w:r>
            <w:proofErr w:type="spellStart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proofErr w:type="gramStart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итерка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))</w:t>
            </w:r>
          </w:p>
        </w:tc>
        <w:tc>
          <w:tcPr>
            <w:tcW w:w="678" w:type="dxa"/>
          </w:tcPr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</w:tcPr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</w:tcPr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53658</w:t>
            </w:r>
          </w:p>
        </w:tc>
        <w:tc>
          <w:tcPr>
            <w:tcW w:w="992" w:type="dxa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2617D" w:rsidRDefault="00E2617D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75016,8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53658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75016,8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C83C5E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(Государственное учреждение здравоохранения Саратовской области «Саратовская районная больница» строительство поликлиники («П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ликлиника на 300 посещений в смену по адресу: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товская область, Саратовский муниципальный район, Соколовское 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муниципальное образование, </w:t>
            </w:r>
            <w:proofErr w:type="spellStart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р.п</w:t>
            </w:r>
            <w:proofErr w:type="gramStart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око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ловый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ул.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Танкистская</w:t>
            </w:r>
            <w:proofErr w:type="spellEnd"/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, уч.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60»))</w:t>
            </w:r>
          </w:p>
        </w:tc>
        <w:tc>
          <w:tcPr>
            <w:tcW w:w="678" w:type="dxa"/>
          </w:tcPr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</w:tcPr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</w:tcPr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53659</w:t>
            </w:r>
          </w:p>
        </w:tc>
        <w:tc>
          <w:tcPr>
            <w:tcW w:w="992" w:type="dxa"/>
          </w:tcPr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53659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(ГУЗ СО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Краснокутская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строительство поликлиники)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5365Б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97549,4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201563,4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5365Б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97549,4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201563,4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(ГУЗ СО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Новоузенская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строительство поликлиники)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5365Г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222838,7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305364,8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5365Г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222838,7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305364,8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(ГУЗ СО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Аткарская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ительство инфекционного корпуса)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5365Л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95756,7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5365Л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95756,7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(ГУЗ СО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Аткарская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ительство терапевтического корпуса)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5365П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73206,9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5365П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73206,9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C83C5E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(ГУЗ СО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Озинская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тельство поликлиники)</w:t>
            </w:r>
          </w:p>
        </w:tc>
        <w:tc>
          <w:tcPr>
            <w:tcW w:w="678" w:type="dxa"/>
          </w:tcPr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</w:tcPr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</w:tcPr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5365Ф</w:t>
            </w:r>
          </w:p>
        </w:tc>
        <w:tc>
          <w:tcPr>
            <w:tcW w:w="992" w:type="dxa"/>
          </w:tcPr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83C5E" w:rsidRDefault="00C83C5E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C83C5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360895,1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5365Ф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360895,1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(в рамках достиж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37168,5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смягчение после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ствий чрезвычайных ситуаций природного и техноге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и содержание имущества гражданской обороны, создание резерва средств индивидуальной защиты в целях гражданской обороны и для защиты населения при ЧС природного и техногенного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358821,9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263218,5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249358,8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358821,9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263218,5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249358,8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оказания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358821,9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263218,5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249358,8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оказания и обеспечения медицинской помощи населению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рамках территориальной программы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гарантий бесплатного оказания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 медицинской помощи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204801,6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202500,9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202500,9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105432,3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106144,8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106144,8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105432,3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106144,8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106144,8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труда отдельным категориям работников бю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жетной сферы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хранения, транспортировки, уничтожения наркотических средств, психотропных веществ и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курсоров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6717,6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3681,8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3681,8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6717,6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3681,8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3681,8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транспортировки пациентов, страдающих хронической почечной недостаточностью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Оказание медицинской помощи не застрахованным по обязательному медицинскому страхованию гражданам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межбюджетные трансферты на компенсацию расходов, связанных с оказанием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низациями, подведомственными органам исполнител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власти субъектов Российской Федерации, органам местного самоуправления, гражданам Украины и 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цам без гражданства медицинской помощи, а также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трат по проведению указанным лицам профилактич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прививок, включенных в календарь профилакт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ческих прививок по эпидемическим показаниям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ВИЧ-инфекции, виру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гепатитов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5336,9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5336,9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5336,9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лицам, инфицированным вир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сом иммунодефицита человека, в том числе в сочет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нии с вирусами гепатитов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39924,0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39924,0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41521,0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Приобретение диагностических средств для провед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ния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контроля лабораторных показателей качества 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чения ВИЧ-инфицированных пациентов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11300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41042,0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11300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41042,0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83C5E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83C5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Приобретение лекарственных препаратов для лечения лиц, инфицированных вирусом иммунодефицита человека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11E00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11E00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паллиативной медицинской помощи»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«Моде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 первичного звена здравоохранения Росси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97319,3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(оснащение и пер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медицинских организаций оборудованием)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68514,3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68514,3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(оснащение и пер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автомобильным транспортом для доставки пациентов в медицинские организации, доставки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цинских работников до места жительства пациентов, а также для перевозки биологических материалов для исследований и доставки лекарственных препаратов до жителей отдаленных районов)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модернизации первичного звена здравоохранения (в рамках достиж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2617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492582,9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487594,0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484373,4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492582,9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487594,0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484373,4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оказания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483888,9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484373,4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484373,4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оказания и обеспечения медицинской помощи населению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рамках территориальной программы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гарантий бесплатного оказания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 медицинской помощи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482735,4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483219,9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483219,9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61521,8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62006,3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62006,3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61521,8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62006,3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62006,3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труда отдельным категориям работников бю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жетной сферы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повышению оплаты труда прочим 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тегориям работников государственных учреждений здравоохранения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повышению заработной платы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цинским работникам скорой медицинской помощи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Оказание медицинской помощи не застрахованным по обязательному медицинскому страхованию гражданам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межбюджетные трансферты на компенсацию расходов, связанных с оказанием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низациями, подведомственными органам исполнител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власти субъектов Российской Федерации, органам местного самоуправления, гражданам Украины и 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цам без гражданства медицинской помощи, а также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трат по проведению указанным лицам профилактич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прививок, включенных в календарь профилакт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ческих прививок по эпидемическим показаниям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пострадавшим при дорожно-транспортных происшествиях»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Обучение участников ликвидации последствий ДТП приемам и навыкам оказания первой помощи постр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давшим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11 18A00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11 18A00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кадровых ресурсов в здрав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охранении»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8694,0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3220,6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«Обесп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чение медицинских организаций системы здравоохр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нения квалифицированными кадрами»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N5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8694,0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3220,6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Обучение по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образовательной программе высшего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разования – программе ординатуры по специальности «Скорая медицинская помощь»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N5 U1410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4655,3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N5 U1410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4655,3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1713,6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ежемесячных выплат ординаторам в период освоения ими программы ординатуры по сп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циальности «Скорая медицинская помощь»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N5 U1420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4038,7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N5 U1420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4038,7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Санаторно-оздоровительная помощь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103730,3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104462,7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104462,7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102730,3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оказания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102730,3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оказания и обеспечения медицинской помощи населению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рамках территориальной программы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гарантий бесплатного оказания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 медицинской помощи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102730,3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99040,8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99729,9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99729,9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99040,8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99729,9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99729,9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труда отдельным категориям работников бю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жетной сферы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медици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Заготовка, переработка, хранение и обеспечение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донорской крови и ее компонентов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238577,1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239657,9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239860,4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238577,1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239657,9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239860,4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оказания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238577,1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239657,9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239860,4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оказания и обеспечения медицинской помощи населению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рамках территориальной программы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гарантий бесплатного оказания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 медицинской помощи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233516,6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234597,4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234597,4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226840,7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227921,5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227921,5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226840,7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227921,5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227921,5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труда отдельным категориям работников бю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жетной сферы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службы крови»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5263,0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Развитие службы крови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14 11A00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5263,0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14 11A00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5263,0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7897,1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7897,1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оказания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7897,1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</w:tr>
      <w:tr w:rsidR="00125743" w:rsidRPr="008834C6" w:rsidTr="00A12356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оказания и обеспечения медицинской помощи населению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низациями в рамках территориальной программы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гарантий бесплатного оказания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 медицинской помощи в Саратовской области»</w:t>
            </w:r>
          </w:p>
        </w:tc>
        <w:tc>
          <w:tcPr>
            <w:tcW w:w="678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992" w:type="dxa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7897,1</w:t>
            </w:r>
          </w:p>
        </w:tc>
        <w:tc>
          <w:tcPr>
            <w:tcW w:w="1701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  <w:tc>
          <w:tcPr>
            <w:tcW w:w="1559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7619,2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7682,7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7682,7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7619,2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7682,7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7682,7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труда отдельным категориям работников бю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жетной сферы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3791864,8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3772487,2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3164507,4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семей и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3646743,7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3652902,5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3044770,2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оказания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3113810,7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3107859,9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2817901,8</w:t>
            </w:r>
          </w:p>
        </w:tc>
      </w:tr>
      <w:tr w:rsidR="00125743" w:rsidRPr="008834C6" w:rsidTr="00A12356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оказания и обеспечения медицинской помощи населению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рамках территориальной программы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дарственных гарантий бесплатного оказания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 медицинской помощи в Саратовской области»</w:t>
            </w:r>
          </w:p>
        </w:tc>
        <w:tc>
          <w:tcPr>
            <w:tcW w:w="678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992" w:type="dxa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297001,2</w:t>
            </w:r>
          </w:p>
        </w:tc>
        <w:tc>
          <w:tcPr>
            <w:tcW w:w="1701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299199,6</w:t>
            </w:r>
          </w:p>
        </w:tc>
        <w:tc>
          <w:tcPr>
            <w:tcW w:w="1559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299199,6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270602,2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272763,5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272763,5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270602,2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272763,5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272763,5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повышением оплаты труда отдельным категориям работников бю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жетной сферы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Проведение независимой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оценки качества условий ок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зания услуг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медицинскими организациями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13Л00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13Л00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инфекционных забол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ваний, включая иммунопрофилактику»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69532,7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69532,7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72314,2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иммунобиологических лекарственных препаратов для проведения иммунизации лиц, подл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жащих призыву на военную службу, против мени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гококковой инфекции, пневмококковой инфекции, 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ряной оспы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02 12Д00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02 12Д00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вакцины по эпидемическим показаниям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02 14300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53854,2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02 14300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53854,2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1235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Приобретение иммунобиологических лекарственных пр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паратов для проведения иммунизации лиц из группы ри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ка (лиц старше 60 лет, страдающих хроническими забол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ваниями легких) против пневмококковой инфекции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02 14E00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02 14E00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развития наркотической зависимости»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медицинского оборудования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04 16300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04 16300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раннего выявления и коррекции нарушений развития ребенка»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25510,0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неонатальн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скрининга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12A00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12A00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пренатал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диагностики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12В00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12В00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специализированных лечебных проду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 питания для детей с наследственными болезнями обмена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12Г00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05 12Г00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лицам, инфицированным вир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сом иммунодефицита человека, в том числе в сочет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нии с вирусами гепатитов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2704,0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лиц детского населения, страдающих хроническими вирусными гепатитами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11Б00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2704,0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08 11Б00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2704,0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больным с психическими и наркологическими расстройствами»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Приобретение лекарственных препаратов для амбул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торного лечения больных, страдающих психическими и наркологическими расстройствами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10 13100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10 13100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паллиативной медицинской помощи»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36031,0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36031,0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36031,0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наркотических лекарственных препар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 для больных, страдающих неизлечимыми прогре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сирующими заболеваниями и состояниями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14400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14400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лека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ственного обеспечения в амбулаторных условиях»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2400435,3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2390226,9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2367734,4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Бесплатное лекарственное обеспечение отдельных 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тегорий граждан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13160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13160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11477C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Льготное лекарственное обеспечение многодетных семей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13170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13170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Бесплатное лекарственное обеспечение граждан, 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дающих заболеваниями, включенными в перечень жизнеугрожающих и хронических прогрессирующих редких (орфанных) заболеваний, приводящих к сокр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щению продолжительности жизни граждан или их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валидности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13180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13180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</w:tr>
      <w:tr w:rsidR="00125743" w:rsidRPr="008834C6" w:rsidTr="00A12356">
        <w:trPr>
          <w:trHeight w:val="80"/>
        </w:trPr>
        <w:tc>
          <w:tcPr>
            <w:tcW w:w="5954" w:type="dxa"/>
            <w:vAlign w:val="bottom"/>
          </w:tcPr>
          <w:p w:rsidR="00125743" w:rsidRPr="00A1235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организационных мероприятий по обе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печению больных лекарственными препаратами и мед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изделиями в соответствии с Законом Сарато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области от 2 декабря 1999 года № 60-ЗСО «О лека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</w:t>
            </w: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ственном обеспечении населения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13190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13190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сахароснижающих лекарственных средств: современных препаратов инсулина и таблет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рованных сахароснижающих препаратов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386989,8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382007,7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359515,2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386989,8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382007,7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359515,2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средств введения инсулина: инсулин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вых шприцев, игл к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шприц-ручкам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Приобретение средств самоконтроля: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тест-полосок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для глюкометра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систем непрерывного мониторинга гл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козы и расходных материалов к ним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14800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отдельных полномочий в области лека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ственного обеспечения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51610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122772,3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122772,3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122772,3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51610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117861,4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117861,4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117861,4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51610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4910,9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4910,9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4910,9</w:t>
            </w:r>
          </w:p>
        </w:tc>
      </w:tr>
      <w:tr w:rsidR="00125743" w:rsidRPr="008834C6" w:rsidTr="00A12356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расходов на организационные мероприятия, связанные с обеспечением лиц лека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ственными препаратами, предназначенными для леч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больных гемофилией, муковисцидозом, гипоф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зарным нанизмом, болезнью Гоше, злокачественными новообразованиями лимфоидной, кроветворной и 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им тканей, рассеянным склерозом, гемолит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ко-уремическим синдромом, юношеским артритом с системным началом, мукополисахаридозом I, II и 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VI типов, апластической анемией неуточненной, наследственным дефицитом факторов II (фибриног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на), VII (лабильного), X (Стюарта-Прауэра), а также после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трансплантации органов и (или) тканей</w:t>
            </w:r>
          </w:p>
        </w:tc>
        <w:tc>
          <w:tcPr>
            <w:tcW w:w="678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52160</w:t>
            </w:r>
          </w:p>
        </w:tc>
        <w:tc>
          <w:tcPr>
            <w:tcW w:w="992" w:type="dxa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2356" w:rsidRDefault="00A12356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5226,3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16 52160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5226,3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граждан, не имеющих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валидности, медицинскими изделиями: ортопедич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обувью, слуховыми аппаратами, протезами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лочной железы»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Льготное обеспечение граждан, не имеющих инвали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ности, протезами молочной железы, лифами для фи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сации протезов молочной железы, ортопедической обувью, слуховыми аппаратами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18 62100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18 62100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лях выполнения задач федерального проекта «Борьба с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заболеваниями»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N2 55860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N2 55860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226790,8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226790,8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N2 55860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9449,6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9449,6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«Старшее поколение»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P3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вакцинации против пневмококковой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фекции граждан старше трудоспособного возраста из групп риска, проживающих в организациях социальн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обслуживания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P3 54680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P3 54680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«Укре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ление общественного здоровья»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P4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34350,6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34350,6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Оказание услуг по профилактике заболеваний соц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 ориентированными некоммерческими организ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циями (в рамках достижения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P4 U0020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P4 U0020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 (в рамках достижения соответствующих задач фед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P4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P4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кадровых ресурсов в здрав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охранении»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и материальная поддержка студентов профессиональных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заций, подведомственных министерству здравоохран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области, и медицинских работников»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Единовременные компенсационные выплаты медици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ским работникам (врачам, фельдшерам, а также ак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шеркам и медицинским сестрам фельдшерских и фел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дшерско-акушерских пунктов), прибывшим (пер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04 R1380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2 04 R1380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«Информационные технологии и управление развитием отрасли»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453433,0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465542,6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147368,4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функций министерства здравоохранения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136106,5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139491,3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139491,3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132978,4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136363,2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136363,2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11477C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105548,5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108933,3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108933,3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27429,9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27429,9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27429,9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мероприятий, посвященных професси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нальным праздникам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14100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14100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«Статистическое наблюдение в сфере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Медицинская статистика, создание и внедрение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формационных технологий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03 13Г00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03 13Г00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«Созд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единого цифрового контура в здравоохранении на основе единой государственной информационной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стемы здравоохранения (ЕГИСЗ)»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N7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309449,4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318174,2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проектов «Создание единого цифрового контура в здравоохранении на основе 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государственной информационной системы здр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воохранения (ЕГИСЗ)»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N7 51140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86329,4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95054,2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N7 51140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86329,4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95054,2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Создание единого цифрового контура в здравоохранении на основе единой государственной информационной с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стемы здравоохранения (ЕГИСЗ) (в рамках достижения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N7 U1140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N7 U1140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смягчение после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ствий чрезвычайных ситуаций природного и техноге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25680,0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и содержание имущества гражданской обороны, создание резерва средств индивидуальной защиты в целях гражданской обороны и для защиты населения при ЧС природного и техногенного характера»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25680,0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25680,0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25680,0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субвенции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11477C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11477C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11477C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11477C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112373,7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112373,7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112373,7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5125,6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5125,6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5125,6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39312555,8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37066715,0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37263756,0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161704,8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163686,7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165224,4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«Региональные доплаты к пе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сии, дополнительное пенсионное обеспечение»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Доплаты к пенсии лицам, замещавшим должности в органах государственной власти и управления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9704,4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9704,4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9704,4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9578,5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9578,5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9578,5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Пенсия за выслугу лет государственных гражданских служащих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02 200М0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115966,4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115966,4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115966,4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02 200М0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02 200М0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114659,7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114659,7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114659,7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действие занятости населения, совершенствование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циально-трудовых отношений и регулирование труд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миграции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«Содействие занятости населения и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безработных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выплаты безр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ботным гражданам»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дерации от 19 апреля 1991 года № 1032-I «О занятости населения в Российской Федерации»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6804426,4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6804430,9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6799970,3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6762664,2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6762668,7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6758208,1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6661847,0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6661851,5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6661857,9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учреждениями социальной защиты»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государственных услуг населению негосударственными организациями, предоставляющими социальные услуги»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поставщику или поставщикам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циальных услуг, включенным в реестр поставщиков социальных услуг Саратовской области, но не учас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вующим в выполнении государственного задания (з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каза), предоставляющим гражданам социальные усл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ги, предусмотренные индивидуальной программой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52 2 02 21100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52 2 02 21100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19715,0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19715,0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19715,0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52 2 02 21100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«Старшее поколение»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P3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39295,6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39300,1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39306,5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P3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37019,1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37020,5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P3 U4100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37019,1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37020,4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37020,5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Доставка граждан пожилого возраста и инвалидов в организации социального обслуживания, предоставл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ющие социальные услуги в полустационарной форме (в рамках достижения соответствующих задач фед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P3 U5202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2286,0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2 P3 U5202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2279,7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2286,0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социальной защиты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96350,2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96350,2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96350,2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«Обустройство и адаптация зданий, сооружений и территорий для инвалидов и других маломобильных групп населения»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и благоустройство территорий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«Модернизация информацио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но-технологической инфраструктуры и ведомственных информационных систем министерства труда и соц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альной защиты Саратовской области и подведомстве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«Старшее поколение»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Создание системы долговременного ухода за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нами пожилого возраста и инвалидами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действие занятости населения, совершенствование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циально-трудовых отношений и регулирование труд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миграции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охраны труда»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подготовка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ботников по охране труда на основе современных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нологий обучения»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специальной оценки условий труда в государственных учреждениях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повышение эне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теплоснабжения и системы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в областных государственных учреждениях сф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ры труда и социальной защиты»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«Профилактика правонарушений, терроризма,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и противодействие незаконному обороту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антитеррористич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защищенности объектов социальной сферы»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20623748,7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21592477,9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22493213,3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7436376,0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7479036,2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7523447,3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7436376,0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7479036,2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7523447,3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«Региональные доплаты к пе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сии, дополнительное пенсионное обеспечение»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142260,2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142260,2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142260,2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принимавшим участие в военно-стратегической операции «Анадырь»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Героям Советского Союза, Героям Российской Федерации и полным кавалерам ордена Славы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Почетным гражданам Саратовской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инвалидам вследствие ранения,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тузии, увечья или заболевания, полученных при испо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нении обязанностей военной службы, службы в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нах внутренних дел в районах боевых действий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гражданам, имеющим особые засл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ги перед Саратовской областью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48862,8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48862,8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48862,8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48149,6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48149,6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48149,6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11477C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Ежемесячная доплата к пенсии лицам, замещавшим гос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дарственные должности Саратовской области, в соотве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ствии с Законом Саратовской области от 5 сентября 1996 года «О Правительстве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36459,6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36459,6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36459,6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36179,7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36179,7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36179,7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должности, в соответствии с Законом Саратовской области от 21 июля 1997 года № 43-ЗСО «О социальных гарантиях»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14315,5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14315,5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14315,5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14224,6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14224,6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14224,6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Ежемесячная доплата к пенсии лицам, замещавшим государственные должности Саратовской области, в соответствии с Законом Саратовской области от 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       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 сентября 2011 года № 125-ЗСО «О Счетной палате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2127,7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замещавшим государственную должность Уполномоченного по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вам человека в Саратовской области, в соответствии с Законом Саратовской области от 30 июня 2020 года 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№ 74-ЗСО «Об Уполномоченном по правам человека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Саратовской области, в соответствии с Законом Саратовской области от 5 ма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 2004 года № 12-ЗСО «Об избирательной комиссии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3114,8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3114,8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3114,8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3078,5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Саратовской области, в соответствии с Законом Саратовской области от 3 ма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 2004 года № 10-ЗСО «О статусе депутата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областной Думы»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02 200Ж0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28268,7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28268,7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28268,7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02 200Ж0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02 200Ж0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28001,0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в соответствии с Зак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ном Саратовской области от 5 мая 2004 года № 22-ЗСО «О территориальных избирательных комиссиях в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02 200И0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02 200И0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02 200И0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выплаты отдел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 категориям граждан на оплату жилого помещения и коммунальных услуг»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2962272,7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2962272,7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2962272,7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расходов на оплату жилого помещения, отопления (топлива) и электроэнергии педагогическим работникам образовательных организаций, прожива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щим и работающим в сельской местности, рабочих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селках (поселках городского типа)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440233,3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440233,3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440233,3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5649,5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434583,8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434583,8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434583,8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услуг участникам Великой Отечественной войны, инвалидам Великой Отечественной войны и инвалидам боевых действий, а также приравненным к ним гра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данам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9410,7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9410,7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9410,7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9271,6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9271,6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9271,6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11477C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Ежемесячная денежная выплата на оплату жилого пом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щения и коммунальных услуг отдельным категориям граждан, проживающих и работающих в сельской местн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11477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сти, рабочих поселках (поселках городского типа)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232270,4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232270,4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232270,4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229289,5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229289,5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229289,5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услуг ветеранам труда Саратовской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815196,6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815196,6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815196,6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11255,2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11255,2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11255,2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803941,4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803941,4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803941,4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услуг реабилитированным лицам и лицам,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знанным пострадавшими от политических репрессий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31694,9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31694,9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31694,9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428,4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428,4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31266,5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31266,5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31266,5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услуг ветеранам труда, ветеранам военной службы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03 201П0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1433466,8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1433466,8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1433466,8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03 201П0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18395,5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18395,5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18395,5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03 201П0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1415071,3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1415071,3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1415071,3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отдельных категорий граждан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2259627,7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2259627,7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2259627,7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ветеранам труда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203449,3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203449,3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203449,3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3086,7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3086,7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3086,7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200362,6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200362,6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200362,6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18161,7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18161,7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18161,7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328,8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328,8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17832,9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17832,9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17832,9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репрессий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12168,2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12168,2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12168,2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11980,6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11980,6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11980,6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на проезд один раз в год реаб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литированным лицам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1922,9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1922,9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1922,9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на погребение реабилитирова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 лицам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телефонной св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зи и за пользование радио ветеранам труда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96706,7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96706,7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96706,7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52 1 05 20380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95283,7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95283,7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95283,7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телефонной св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зи и за пользование радио ветеранам труда, ветеранам военной службы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167735,2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167735,2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167735,2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2589,8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52 1 05 20390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165145,4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165145,4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165145,4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и обучающихся образовательных организаций на 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лезнодорожном транспорте пригородного сообщения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телефонной св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зи и за пользование радио труженикам тыла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2884,0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2884,0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2884,0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2832,2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2832,2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2832,2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на внутреннем водном транспорте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05 203В0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05 203В0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телефонной св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зи и за пользование радио реабилитированным лицам и лицам, признанным пострадавшими от политических репрессий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2333,3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2333,3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2333,3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2297,3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2297,3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2297,3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изготовлению и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монту зубных протезов ветеранам труда Саратовской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Меры социальной поддержки по изготовлению и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монту зубных протезов ветеранам труда, ветеранам 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енной службы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05 203Ж0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05 203Ж0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изготовлению и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монту зубных протезов труженикам тыла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05 203И0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05 203И0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и обучающихся образовательных организаций на авт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бусах городского и пригородного сообщения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05 203К0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05 203К0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изготовлению и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монту зубных протезов реабилитированным лицам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05 203Л0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05 203Л0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и обучающихся образовательных организаций на 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родском электрическом транспорте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05 203М0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05 203М0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ветеранам труда, вет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ранам военной службы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05 203Н0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309561,6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309561,6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309561,6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05 203Н0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4523,3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4523,3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4523,3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05 203Н0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305038,3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305038,3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305038,3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семей и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4747,1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4747,1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4747,1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1235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Единовременное поощрение лиц, занесенных на Доску почета Саратовской области «Лучшие семьи Губернии»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52 1 07 20260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52 1 07 20260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членам семьи умершего 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ца, замещающего государственную должность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07 205A0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членам семьи умершего го</w:t>
            </w:r>
            <w:r w:rsidR="0011477C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сударственного гражданского служащего Саратовской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членам семей погибших (умерших) военнослужащих, граждан, проходивших военные сборы, сотрудников милиции и полиции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07 205Д0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других видов соц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альной поддержки»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149797,9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149797,9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149797,9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Единовременная выплата на частичное возмещение расходов, связанных с газификацией жилого дома </w:t>
            </w:r>
            <w:r w:rsidR="00FD27C8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индивидуального жилого дома или дома блокирова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застройки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52 1 08 14830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20213,8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20213,8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20213,8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52 1 08 14830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52 1 08 14830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Ежемесячная денежная выплата лицам, работающим (работавшим) в профессиональных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аварийно-спаса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службах, профессиональных аварийно-спаса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формированиях Саратовской области, учас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вовавшим в проведении аварийно-спасательных работ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52 1 08 14840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2935,5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2935,5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2935,5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52 1 08 14840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52 1 08 14840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2892,1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Единовременная денежная выплата молодым специ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листам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16171,0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16171,0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16171,0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16030,0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16030,0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16030,0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пособие на погребение умерших, в отн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шении которых гарантии обеспечиваются за счет средств областного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28415,7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28415,7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28415,7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27984,1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27984,1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27984,1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малоимущих семей 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лоимущих одиноко проживающих граждан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57380,0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57380,0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57380,0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денежной компенсации отдельных видов 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ходов в соответствии с Законом Саратовской области от 28 июля 1997 года № 51-ЗСО «О Почетном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нине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Пожизненное ежемесячное денежное содержание спортсменам-инвалидам, имеющим высокие награды и звания, и их тренерам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Ежемесячное пособие вдове погибшего при исполн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нии служебных обязанностей прокурора Саратовской области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Е.Ф.Григорьева</w:t>
            </w:r>
            <w:proofErr w:type="spellEnd"/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08 206Б0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социальная помощь, оказываемая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лоимущим семьям и малоимущим одиноко прожива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щим гражданам на основании социального контракта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08 206И0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5661,4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5661,4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5661,4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08 206И0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08 206И0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специализированным службам по вопросам похоронного дела в связи с оказанием услуг, предоставленных согласно гарантированному перечню услуг по погребению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08 206К0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08 206К0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выплата на обустройство предоставленн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жилого помещения лицам, которые относились к категории детей-сирот и детей, оставшихся без поп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чения родителей, лиц из числа детей</w:t>
            </w:r>
            <w:r w:rsidR="00FD27C8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сирот и детей, оставшихся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52 1 08 20730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12110,3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12110,3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12110,3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52 1 08 20730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52 1 08 20730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«Компенсация расходов, св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занных с оказанием бесплатной юридической помощи»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расходов участникам государственной системы бесплатной юридической помощи в рамках оказания гражданам бесплатной юридической помощи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52 1 09 20710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52 1 09 20710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550666,8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572694,7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595590,7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52 1 13 52200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550666,8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572694,7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595590,7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52 1 13 52200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52 1 13 52200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542466,8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564194,7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586690,7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«Выплата государственного единовременного пособия и ежемесячной денежной компенсации гражданам при возникновении поства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цинальных осложнений в соответствии с Федеральным законом от 17 сентября 1998 года № 157-ФЗ «Об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мунопрофилактике инфекционных болезней»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ветствии с Федеральным законом от 17 сентября 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1998 года № 157-ФЗ «Об иммунопрофилактике инфе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ционных болезней»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52 1 14 52400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52 1 14 52400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«Оплата жилищно-коммунальных услуг отдельным категориям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806496,7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806387,7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806348,7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Оплата жилищно-коммунальных услуг отдельным 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тегориям граждан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52 1 15 52500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806496,7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806387,7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806348,7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52 1 15 52500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52 1 15 52500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794496,7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794387,7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794348,7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предоставления гражданам субсидий на оплату жилого помещения и коммунальных услуг»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ставления гражданам субсидий на оплату жилого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мещения и коммунальных услуг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23 77Б00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23 77Б00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«Предоставление гражданам субсидий на оплату жилого помещения и коммунал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услуг»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52 1 24 77110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52 1 24 77110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«Компенсация отдельным кат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гориям граждан оплаты взноса на капитальный ремонт общего имущества в многоквартирном доме»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18652,1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19633,3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20597,9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27 R4620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5681,5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27 R4620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5574,9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5570,9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5681,5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Оплата услуг по зачислению, доставке и пересылке компенсации отдельным категориям граждан оплаты взноса на капитальный ремонт общего имущества в многоквартирном доме (</w:t>
            </w:r>
            <w:proofErr w:type="spellStart"/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c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редства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для достижения пок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зателей результативности)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27 W0420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27 W0420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(средства для достижения пок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зателей результативности)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27 W4620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12814,6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13785,9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14626,3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27 W4620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12814,6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13785,9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14626,3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физической культуры, спорта, туризма 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лодежной политики»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товка спортивного резерва»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«Материальное стимулиров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спортсменов и их тренеров»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выплаты ежемесячного пожизненного денежного содержания спортсменам и их тренерам, имеющим высокие награды и звания, постоянно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живающим на территории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56 1 06 80610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56 1 06 80610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образования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1235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A12356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Подпрограмма «Развитие профессионального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выпускн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ков профессиональных образовательных организаций и образовательных организаций высшего образования, прибывших на работу в образовательные организации, расположенные в сельской местности»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денежное пособие выпускникам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фессиональных образовательных организаций и 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организаций высшего образования,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бывшим на работу в образовательные организации, расположенные в сельской местности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08 9A200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4 08 9A200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«Обеспечение населения доступным жильем и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тие жилищно-коммунальной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472431,5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471439,5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147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471686,7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«Обеспечение жилыми помещениями отдельных категорий граждан, установленных закон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дательством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240129,7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235891,7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236336,0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многоде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семей при строительстве (приобретении) жилого помещения»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на строительство (приобретение) жилого помещения многодетным семьям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03 40400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03 40400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обеспечение реализ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подпрограммы «Обеспечение жилыми помещен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ями отдельных категорий граждан, установленных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конодательством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08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08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1235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«Государственная поддержка граждан, страдающих тяжелой формой хронических заболеваний, при строительстве (приобретении) жилого помещения»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4676,1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на строительство (приобретение) жилого помещения гражданам, страдающим тяжелой формой хронических заболеваний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12 91110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4676,1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12 91110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4676,1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«Денежные выплаты гражданам по обе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печению жилыми помещениями взамен предоставл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ния им земельного участка в собственность бесплатно»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17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10952,7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11390,8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11835,1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денежной выплаты гражданам по обеспечению жилыми помещениями взамен пред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ставления им земельного участка в собственность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17 13222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10952,7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11390,8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11835,1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5 17 13222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10952,7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11390,8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11835,1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ипотечного жилищного кр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дитования»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168279,3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168279,3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168279,3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гражданам части расходов по оплате процентов ипотечного займа (кредита) на приобретение (строительство) жилых помещений»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1235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Социальные выплаты гражданам на возмещение части расходов по оплате процентов ипотечного займа (кредита) на приобретение (строительство) жилых помещений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01 41600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01 41600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01 41600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153500,0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«Частичное возмещение расходов на оплату процентов по ипотечному займу (кредиту) на приобретение (строительство) жилых помещений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дельным категориям педагогических работников»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педагогическим работникам, проживающим и работающим в Саратовской области, на частичное возмещение расходов на оплату проце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 по ипотечному займу (кредиту) на приобретение (строительство) жилых помещений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03 41200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03 41200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03 41200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«Частичное возмещение расходов на оплату процентов по ипотечному займу (кредиту) на приобретение (строительство) жилых помещений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ботникам бюджетной сферы»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работникам бюджетной сферы на возмещение расходов на оплату процентов по ипоте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ному займу (кредиту) на приобретение (строительство) жилых помещений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04 41300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04 41300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04 41300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10618,1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работы программного комплекса в целях предоставления меры социальной поддержки гражданам, участвующим в ипотечном кр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дитовании»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Техническое сопровождение работы программного комплекса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05 43A00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6 05 43A00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жильем отдельных кат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горий граждан в соответствии с федеральным закон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дательством»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64022,5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67268,5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67071,4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полномочий по обесп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чению жильем отдельных категорий граждан, устано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ленных Федеральным законом от 12 января 1995 года № 5-ФЗ «О ветеранах», в соответствии с Указом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зидента Российской Федерации от 7 мая 2008 года 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№ 714 «Об обеспечении жильем ветеранов Великой Отечественной войны 1941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1945 годов»</w:t>
            </w:r>
          </w:p>
        </w:tc>
        <w:tc>
          <w:tcPr>
            <w:tcW w:w="678" w:type="dxa"/>
            <w:vAlign w:val="bottom"/>
          </w:tcPr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5327,2</w:t>
            </w:r>
          </w:p>
        </w:tc>
        <w:tc>
          <w:tcPr>
            <w:tcW w:w="1701" w:type="dxa"/>
            <w:vAlign w:val="bottom"/>
          </w:tcPr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5318,6</w:t>
            </w:r>
          </w:p>
        </w:tc>
        <w:tc>
          <w:tcPr>
            <w:tcW w:w="1559" w:type="dxa"/>
            <w:vAlign w:val="bottom"/>
          </w:tcPr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74D6C" w:rsidRPr="008834C6" w:rsidRDefault="00E74D6C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ральным законом от 12 января 1995 года № 5-ФЗ 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«О ветеранах», в соответствии с Указом Президента Российской Федерации от 7 мая 2008 года № 714 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«Об обеспечении жильем ветеранов Великой Отеч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войны 1941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–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1945 годов»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01 51340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5327,2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5318,6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01 51340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5327,2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5318,6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5309,6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полномочий по обесп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чению жильем отдельных категорий граждан, устано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ленных Федеральным законом от 12 января 1995 года № 5-ФЗ «О ветеранах»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31680,2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31949,7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31790,9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ральным законом от 12 января 1995 года № 5-ФЗ</w:t>
            </w:r>
            <w:r w:rsidR="00E74D6C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«О ветеранах»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02 51350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31680,2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31949,7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31790,9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02 51350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31680,2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31949,7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31790,9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полномочий по обесп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чению жильем отдельных категорий граждан, устано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ленных Федеральным законом от 24 ноября 1995 года № 181-ФЗ «О социальной защите инвалидов в Росси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26965,1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29950,2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29920,9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EB3DCA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Осуществление полномочий по обеспечению жильем о</w:t>
            </w: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03 51760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26965,1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29950,2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29920,9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03 51760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26965,1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29950,2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29920,9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обеспечение реализ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подпрограммы «Обеспечение жильем отдельных категорий граждан в соответствии с федеральным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конодательством»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7 05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действие занятости населения, совершенствование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циально-трудовых отношений и регулирование труд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миграции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783903,8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843513,2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858045,1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«Содействие занятости населения и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безработных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783903,8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843513,2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858045,1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выплаты безр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ботным гражданам»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783903,8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843513,2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858045,1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дерации от 19 апреля 1991 года № 1032-I «О занятости населения в Российской Федерации»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783903,8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843513,2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858045,1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3899,8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4196,3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779954,0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839266,9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853726,5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сельского хозяйства и регулирование ры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ков сельскохозяйственной продукции, сырья и прод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вольствия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«Обеспечение реализации госуда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ственной программы Саратовской области «Развитие сельского хозяйства и регулирование рынков сельск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хозяйственной продукции, сырья и продовольствия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кадрового потенциала агропромышленного комплекса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единовременной денежной выплаты молодым специалистам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07 Б4600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5Г 4 07 Б4600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11889316,7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12756768,3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13598313,5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оказания мед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помощи, включая профилактику заболеваний и формирование здорового образа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11889316,7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12756768,3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13598313,5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оказания и обеспечения медицинской помощи населению медицинскими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низациями в рамках территориальной программы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гарантий бесплатного оказания гражд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нам медицинской помощи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11849568,4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12717020,0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13558565,2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страховых взносов на обязательное медици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ское страхование неработающего населения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11849568,4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12717020,0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13558565,2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01 08150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11849568,4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12717020,0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13558565,2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службы крови»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Единовременные выплаты донорам, безвозмездно сдавшим кровь и (или) ее компоненты в государстве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учреждениях здравоохранения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14 11900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14 11900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санаторно-курортным 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чением»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</w:tr>
      <w:tr w:rsidR="00125743" w:rsidRPr="008834C6" w:rsidTr="00EB3DCA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стоимости путевки и проезда к месту 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чения (отдыха) и обратно опекунам (попечителям), приемным родителям или патронатным воспитателям детей-сирот и детей, оставшихся без попечения род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телей, или лицам из числа детей-сирот и детей, оста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шихся без попечения родителей, в случае самосто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тельного приобретения путевок и оплаты проезда к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сту лечения (отдыха) и обратно</w:t>
            </w:r>
          </w:p>
        </w:tc>
        <w:tc>
          <w:tcPr>
            <w:tcW w:w="678" w:type="dxa"/>
          </w:tcPr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</w:tcPr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</w:tcPr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12820</w:t>
            </w:r>
          </w:p>
        </w:tc>
        <w:tc>
          <w:tcPr>
            <w:tcW w:w="992" w:type="dxa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701" w:type="dxa"/>
          </w:tcPr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559" w:type="dxa"/>
          </w:tcPr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B3DCA" w:rsidRDefault="00EB3DCA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12820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1 17 12820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1453,7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и материальная 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держка отдельных категорий населения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иных гарантий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Денежные выплаты на расходы, связанные с обеспеч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нием депутатской деятельности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97 3 00 93100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97 3 00 93100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обеспечению учета проезда льготных категорий граждан в общественном транспорте (горо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ском электрическом транспорте, автомобильном транспорте городского и пригородного сообщения) в границах Саратовской области по транспортной карте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99 3 00 01600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99 3 00 01600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10136436,5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6983191,4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6421474,2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7511017,1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4352122,3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3792331,9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7511017,1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4352122,3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3792331,9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выплаты отдел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ным категориям граждан на оплату жилого помещения и коммунальных услуг»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110127,8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110127,8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110127,8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услуг семьям, имеющим детей-инвалидов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14191,5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14191,5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14191,5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14009,4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14009,4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услуг многодетным семьям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95936,3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95936,3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95936,3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52 1 03 20160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94834,2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94834,2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94834,2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«Социальная поддержка мн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годетных семей»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120218,9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120218,9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120218,9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Денежные средства на приобретение комплекта школьной одежды, спортивной одежды и обуви на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тей из многодетных семей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26310,8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26310,8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26310,8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306,8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306,8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26004,0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26004,0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26004,0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Денежные средства на детей из многодетных семей, посещающих занятия в физкультурно-спортивных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оружениях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10266,9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10266,9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10266,9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10148,2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10148,2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10148,2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Денежные средства на каждого члена многодетной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мьи для посещения театров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10294,8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10294,8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10294,8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10174,7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10174,7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10174,7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Дополнительное единовременное пособие при рожд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нии ребенка многодетным семьям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8446,4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8446,4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8446,4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Выделение автотранспорта многодетным семьям, им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ющим семь и более несовершеннолетних детей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52 1 04 20250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семей и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2808376,4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2912082,1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3037038,1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Социальная выплата на обустройство предоставленн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 жилого помещения детям-сиротам и детям, оста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шимся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8064,0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8064,0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8064,0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беременных женщин, кормящих матерей и детей в возрасте до трех лет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лицам, награжденным орд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ном «Родительская слава»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гражданам, воспит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вающим детей, страдающих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целиакией</w:t>
            </w:r>
            <w:proofErr w:type="spellEnd"/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Пособие на ребенка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1381455,2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1381455,2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1381455,2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4153,3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4153,3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4153,3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07 205Г0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1377301,9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1377301,9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1377301,9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на ребенка в возрасте от восьми до семнадцати лет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52 1 07 31440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1250661,4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1354367,1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1479323,1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52 1 07 31440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1250661,4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1354367,1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1479323,1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ежемесячных выплат на детей в возрасте от трех до семи лет вкл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чительно»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2590171,3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ежемесячных выплат на детей в во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расте от трех до семи лет включительно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29 R3020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2588876,9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29 R3020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2588876,9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Оплата услуг по зачислению, доставке и пересылке ежемесячных выплат на детей в возрасте от трех до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лет включительно (средства для достижения пок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зателей результативности)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29 W1120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29 W1120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1294,4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«Фина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совая поддержка семей при рождении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1882122,7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1209693,5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524947,1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50840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1704734,0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1036889,9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B3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355594,0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50840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1704734,0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1036889,9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355594,0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регионального материнского (семе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ного) капитала (в рамках достижения соответствующих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U0010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150654,1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158945,0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165309,7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U0010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1315,9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U0010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149338,8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157629,1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163893,7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EB3DCA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ежемесячной денежной выплаты, назн</w:t>
            </w: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чаемой в случае рождения третьего ребенка или послед</w:t>
            </w: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</w:t>
            </w: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ющих детей до достижения ребенком возраста трех лет (доставка и пересылка выплат) (в рамках достижения с</w:t>
            </w: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B3DC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U1150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19604,4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U1150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19604,4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11924,2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4043,4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(в целях достижения дополнительного резул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тата регионального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Д0840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7130,2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Д0840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7130,2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1934,4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образования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1458518,5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1458518,5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1458518,5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дошкольного обр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«Материальная поддержка воспитания и обучения детей, посещающих образовательные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зации, реализующие образовательную программу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школьного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Компенсация родительской платы за присмотр и уход за детьми в государственных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зациях, реализующих основную общеобразовательную программу дошкольного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13И00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13И00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родительской платы за присмотр и уход за детьми в муниципальных образовательных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зациях, реализующих образовательную программу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школьного образования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77900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77900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компенсации затрат на воспитание и обучение одному из родителей (законных представителей)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бенка-инвалида, воспитание и обучение которого по общеобразовательной программе дошкольного образ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вания осуществляется на дому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91300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1 04 91300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адаптация детей-сирот,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830320,8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830320,8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830320,8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«Обеспечение деятельности органов опеки»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1499,0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Финансирование мероприятий, связанных с перевозкой по территории области несовершеннолетних, сам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вольно ушедших из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05 08A00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05 08A00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лению деятельности по опеке и попечительству в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ношении несовершеннолетних граждан в части расх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дов на обеспечение деятельности по сохранению,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держанию и ремонту пустующих жилых помещений, закрепленных за детьми-сиротами и детьми, оставш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05 77И00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05 77И00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«Государственная поддержка при ус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новлении (удочерении) детей-сирот и детей, оставши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07 9A400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07 9A400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«Выплаты приемной семье на содерж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подопечных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Ежемесячные денежные средства на содержание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бенка (детей) в приемной семье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08 9A500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08 9A500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«Меры социальной поддержки и матер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альное обеспечение приемных семей»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Вознаграждение, причитающееся приемным родителям за воспитание приемного ребенка (детей), и матер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альное обеспечение приемных семей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09 9A600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09 9A600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«Выплаты семьям опекунов на содерж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подопечных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10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Ежемесячные денежные выплаты на содержание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10 9A700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10 9A700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поддержка лиц из числа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тей-сирот и детей, оставшихся без попечения родит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лей, в период получения образования»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11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Ежемесячные денежные выплаты лицам из числа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тей-сирот и детей, оставшихся без попечения родит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лей, до получения ими среднего общего образования, но не более чем до достижения возраста 19 лет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11 9A100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5A 5 11 9A100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«Обеспечение населения доступным жильем и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тие жилищно-коммунальной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1166508,1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1172157,8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1170231,0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«Обеспечение жилыми помещениями молодых семей»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62077,5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63489,2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64113,5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жильем молодых семей»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61327,5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62739,2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63363,5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обеспечению жильем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лодых семей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01 R4970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61327,5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62739,2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63363,5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01 R4970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61327,5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62739,2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63363,5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при рожд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нии (усыновлении)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дополнительной социальной выплаты при рождении (усыновлении) детей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02 40Б00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02 40Б00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«Организационное обеспечение реализации подпрограммы «Обеспечение жильем молодых семей»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3 03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«Обеспечение жилыми помещениями д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тей-сирот и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1104430,6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1108668,6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1106117,5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жилых помещений 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тям-сиротам и детям, оставшимся без попечения род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телей, лицам из числа детей-сирот и детей, оставшихся без попечения родителей, из специализированного го</w:t>
            </w:r>
            <w:r w:rsidR="00CC26A8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сударственного жилищного фонда по договорам найма специализированных жилых помещений»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866908,0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866908,0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864801,2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из специализированного государственного жилищного фонда по договорам найма специализир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ванных жилых помещений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01 42200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01 42200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лых помещений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01 R0820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236976,5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01 R0820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236976,5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обеспечение реализ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ции подпрограммы «Обеспечение жилыми помещен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ями детей-сирот и детей, оставшихся без попечения родителей»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02 М0000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социальной выплаты на приобретение жилого помещения в собственность, удостоверяемой именным свидетельством»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237472,6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241710,6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241266,3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в собственность, удостоверяемой именным свидетельством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04 43300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237472,6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241710,6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241266,3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5E 4 04 43300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237472,6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241710,6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241266,3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здравоохранения»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«Информационные технологии и управление развитием отрасли»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функций министерства здравоохранения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за счет единой субвенции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ции, а также в пределах территорий государств </w:t>
            </w:r>
            <w:r w:rsidR="00D2464D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–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90 1 00 59400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(оказание го</w:t>
            </w:r>
            <w:r w:rsidR="00CC26A8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сударственных услуг, выполнение работ)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и материальная 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держка отдельных категорий населения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детей и семей с детьми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без попечения родителей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97 1 00 91800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97 1 00 91800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1586239,4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1522928,1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1383873,8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циальная поддержка и социальное обслуживание нас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1157640,0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1094328,7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955274,4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849574,4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845062,1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845062,1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работы автом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тизированной системы обслуживания операций, св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занных с предоставлением гражданам субсидий на оплату жилого помещения и коммунальных услуг»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10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10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предоставления мер социальной поддержки отдельным категориям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843462,1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843462,1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843462,1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842925,2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842925,2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842925,2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760365,4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760365,4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760365,4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82535,0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82535,0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82535,0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52 1 26 06200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мероприятий по оказанию поддержки детям, находящи</w:t>
            </w:r>
            <w:r w:rsidR="00FD27C8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ся в трудной жизненной ситуации»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52 1 31 00000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4512,3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условий, обеспечивающих повышение жи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ненного потенциала семей, воспитывающих детей с инвалидностью на территории Саратовской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52 1 31 21150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4512,3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52 1 31 21150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4512,3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«Фина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совая поддержка семей при рождении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Популяризация мер финансовой поддержки семей при рождении детей (в рамках достижения соответству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U0030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1 P1 U0030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социальной защиты граждан»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88808,2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90195,5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90195,5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«Методическое и кадровое обеспечение министерства труда и социальной защиты Саратовской области и подведомственных областных государственных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и поддержка средств массовой информации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52 3 01 98720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52 3 01 98720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социально знач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мых мероприятий»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31741,3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31741,3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31741,3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поощрение лиц, награжденных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четным знаком Губернатора Саратовской области «За достойное воспитание детей»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52 3 02 21E00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52 3 02 21E00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социально значимых мер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приятий, направленных на улучшение социально-экономического положения семей и детей, а также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священных официальным праздникам, мероприятиям, памятным датам и событиям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30483,5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30483,5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30483,5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29097,5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29097,5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C08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29097,5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«Обустройство и адаптация зданий, сооружений и территорий для инвалидов и других маломобильных групп населения»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и благоустройство территорий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«Модернизация информацио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но-технологической инфраструктуры и ведомственных информационных систем министерства труда и соц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альной защиты Саратовской области и подведомстве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202606,8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142420,5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3366,2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здоровья пож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лых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свободного вр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мени и культурного досуга пожилых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«Приобретение акций АО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="00D2464D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наторий-курорт </w:t>
            </w:r>
            <w:proofErr w:type="spellStart"/>
            <w:r w:rsidR="00D2464D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им.В.И.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Чапаева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Ершовский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 и проведение необходимых организационно-правовых действий»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52 4 11 00000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Проведение необходимых организационно-правовых действий по приобретению акций АО «Санаторий-курорт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им.</w:t>
            </w:r>
            <w:r w:rsidR="00D2464D"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В.И.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Чапаева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Ершовский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52 4 11 15900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52 4 11 15900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«Старшее поколение»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199318,4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139154,3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(Строительство жилого комплекса на </w:t>
            </w:r>
            <w:r w:rsidR="00D2464D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 койко-мест в ГАУ СО «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Балаковский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дом-интернат для престарелых и инвалидов»)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51216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51216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Популяризация системной поддержки и повышение качества жизни граждан старшего поколения (в рамках достижения соответствующих результатов федерал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U0060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4 P3 U0060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институтов гражданского общества и поддержка социально ориентированных некоммерческих организаций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16650,6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16650,6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16650,6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«Мероприятия по поддержке социально ориентированных некоммерческих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заций, связанных с реализацией общественно полезных (социальных) проектов»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52 5 01 00000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общественно полезных (социальных) пр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ектов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5 01 14В00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5 01 14В00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623,3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5 01 14В00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15027,3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15027,3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15027,3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финансовой 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держки Саратовской областной организации Всеро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сийской общественной организации ветеранов (пенс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онеров) войны, труда, Вооруженных Сил и правоохр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нительных органов»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52 5 13 00000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субсидии на обеспечение деятельн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сти Саратовской областной организации Всеросси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общественной организации ветеранов (пенсион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ров) войны, труда, Вооруженных Сил и правоохран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52 5 13 14902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52 5 13 14902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действие занятости населения, совершенствование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циально-трудовых отношений и регулирование труд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миграции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социального партнерства»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109,3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12356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«Совершенствование социального партнерства и коллективно-договорных отношений»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4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4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4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480D5A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Основное мероприятие «Мониторинг состояния и разрабо</w:t>
            </w:r>
            <w:r w:rsidRPr="00480D5A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т</w:t>
            </w:r>
            <w:r w:rsidRPr="00480D5A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ка прогнозных оценок в сфере социального партнерства»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4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4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4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480D5A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«Улучшение условий и охраны труда»</w:t>
            </w:r>
          </w:p>
        </w:tc>
        <w:tc>
          <w:tcPr>
            <w:tcW w:w="678" w:type="dxa"/>
            <w:vAlign w:val="bottom"/>
          </w:tcPr>
          <w:p w:rsidR="00125743" w:rsidRPr="00480D5A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480D5A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480D5A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992" w:type="dxa"/>
            <w:vAlign w:val="bottom"/>
          </w:tcPr>
          <w:p w:rsidR="00125743" w:rsidRPr="00480D5A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480D5A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139,9</w:t>
            </w:r>
          </w:p>
        </w:tc>
        <w:tc>
          <w:tcPr>
            <w:tcW w:w="1701" w:type="dxa"/>
            <w:vAlign w:val="bottom"/>
          </w:tcPr>
          <w:p w:rsidR="00125743" w:rsidRPr="00480D5A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139,9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139,9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подготовка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ботников по охране труда на основе современных те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нологий обучения»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специальной оценки условий труда в государственных учреждениях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повышение эне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теплоснабжения и системы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энергоэффекти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ности в областных государственных учреждениях сф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ры труда и социальной защиты»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щита населения и территорий от чрезвычайных ситу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ций, обеспечение пожарной безопасности»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пожарной бе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опасности объектов социальной сферы с массовым пребыванием людей»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169E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области «Профилактика правонарушений, терроризма,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и противодействие незаконному обороту нарк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тических средств»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правонарушений и ус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ление борьбы с преступностью на территории Сарато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</w:tr>
      <w:tr w:rsidR="00125743" w:rsidRPr="008834C6" w:rsidTr="00CC26A8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«Проведение мероприятий для специалистов областных учреждений помощи семье и детям с привлечением ученых вузов по проблемам профилактики безнадзорности и правонарушений несовершеннолетних, в том числе задействованных в работе по судебному и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постсудебному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сопровождению несовершеннолетних, попавших в систему уголовного правосудия»</w:t>
            </w:r>
          </w:p>
        </w:tc>
        <w:tc>
          <w:tcPr>
            <w:tcW w:w="678" w:type="dxa"/>
          </w:tcPr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</w:tcPr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</w:tcPr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65 1 01 00000</w:t>
            </w:r>
          </w:p>
        </w:tc>
        <w:tc>
          <w:tcPr>
            <w:tcW w:w="992" w:type="dxa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701" w:type="dxa"/>
          </w:tcPr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559" w:type="dxa"/>
          </w:tcPr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CC26A8" w:rsidRDefault="00CC26A8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«Информационное обеспечение профилактики безнадзорности и правонарушений ср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ди несовершеннолетних, в том числе информационное сопровождение мероприятий по судебному и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постс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дебному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сопровождению несовершеннолетних, попа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ших в систему уголовного правосудия»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1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мизма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антитеррористич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защищенности объектов социальной сферы»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«Противодействие злоупотреблению наркотиками и их незаконному обороту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информационного обеспечения профилактики наркомании и противоде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ствия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наркопреступности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«Развитие и укрепление мат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риально-технической базы исполнительных органов области </w:t>
            </w:r>
            <w:r w:rsidR="00D2464D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–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субъектов профилактики наркомании»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 3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A1235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1235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331890,4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331890,4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331890,4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7069,4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7069,4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7069,4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(оказание го</w:t>
            </w:r>
            <w:r w:rsidR="00CC26A8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сударственных услуг, выполнение работ)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54583,1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54583,1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54583,1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областных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казенных учреждений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54373,1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54373,1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54373,1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34047,6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34047,6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34047,6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20319,8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20319,8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20319,8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480D5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480D5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480D5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480D5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992" w:type="dxa"/>
            <w:vAlign w:val="bottom"/>
          </w:tcPr>
          <w:p w:rsidR="00125743" w:rsidRPr="00480D5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480D5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701" w:type="dxa"/>
            <w:vAlign w:val="bottom"/>
          </w:tcPr>
          <w:p w:rsidR="00125743" w:rsidRPr="00480D5A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имущество орг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низаций и транспортного налога областными казенн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 местным бюджетам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лению деятельности по опеке и попечительству в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ношении совершеннолетних граждан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96 1 00 76400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96 1 00 76400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Уплата налогов, сборов и иных платежей по объектам государственного жилищного фонда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1383015,7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1338084,9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1349318,7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физической культуры, спорта, туризма 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лодежной политики»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товка спортивного резерва»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670744,5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670744,5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670744,5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«Учебно-методическое и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формационное обеспечение»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1459,0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и поддержка средств массовой информации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56 1 01 98720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56 1 01 98720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«Подготовка спортивного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зерва»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 для предоставления государстве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услуг населению в сфере физической культуры и спорта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14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14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«Спорт – норма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информационно-коммуникационной кампании (в рамках достижения соответствующих 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U0210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U0210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«Материально-техническая база спорта»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материально-технической базы государственных учреждений»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130180,5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114099,0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143645,0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физической культуры, спорта, туризма 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лодежной политики»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130180,5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114099,0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143645,0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товка спортивного резерва»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114099,0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114099,0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114099,0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«Учебно-методическое и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формационное обеспечение»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физкультурных и спортивно-массовых мероприятий»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56 1 02 04100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физкультурно-массовых и спортивных мероприятий среди инвалидов и лиц с ограниченными возможн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стями здоровья»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спортивного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зерва»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«Спорт – норма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физкультурных и спорти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но-массовых мероприятий (в рамках достижения соо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U0100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U0100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«Материально-техническая база спорта»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56 4 17 00000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оборудования для создания «умных» спорти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площадок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17 R7530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17 R7530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A1235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«Спорт – норма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P5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 (закупка и монтаж оборудования для создания на сельских терр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ториях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 требованиями Всероссийского фи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культурно-спортивного комплекса «Готов к труду и обороне» (ГТО))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P5 52281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P5 52281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529178,6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500329,3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482017,1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физической культуры, спорта, туризма и 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лодежной политики»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529178,6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500329,3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482017,1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товка спортивного резерва»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499578,6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500329,3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482017,1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«Олимпийская, паралимпи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ская и сурдлимпийская подготовка»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проведение физкультурно-массовых и спортивных мероприятий среди инвалидов и лиц с ограниченными возможн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стями здоровья»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спортивного 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зерва»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113891,2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113891,2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113891,2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Организация и проведение антидопинговых мероприятий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56 1 05 80110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56 1 05 80110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Участие, организация и проведение на территории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ласти тренировочных сборов, спортивных и физкул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турно-массовых мероприятий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80Г00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05 80Г00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«Материальное стимулиров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ние спортсменов и их тренеров»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8755,0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8755,0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8755,0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ежемесячных специальных стипендий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56 1 06 80620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56 1 06 80620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4710,0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материального стимулирования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дельных спортсменов и тренеров за высокие спорти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ные результаты и призовые места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56 1 06 80630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56 1 06 80630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4045,0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«Грантовая поддержка разв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тия на территории области отдельных видов спорта (спортивных дисциплин)»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Развитие на территории области отдельных видов спорта (спортивных дисциплин)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12 14Д00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12 14Д00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(программы) в 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лях выполнения задач федерального проекта «Спорт – норма жизни»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23882,4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24633,1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50810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7424,3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7764,3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50810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7424,3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7764,3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тивное состояние (развитие материально-технической б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зы спортивных школ олимпийского резерва)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52291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10137,2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10547,9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52291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10137,2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10547,9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спортивных соревнований в системе по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готовки спортивного резерва (в рамках достижения 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ответствующих задач федерального проекта)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U0110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1 P5 U0110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«Материально-техническая база спорта»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«Реализация комплекса меропри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я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тий, связанных с эффективным использованием тренир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вочных площадок после проведения чемпионата мира по футболу 2018 года в Российской Федерации»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56 4 13 00000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комплекса мероприятий, связанных с э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фективным использованием тренировочных площадок после проведения чемпионата мира по футболу</w:t>
            </w:r>
            <w:r w:rsidR="00D2464D"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      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2018 года в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13 R4260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56 4 13 R4260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32705,7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32705,7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32705,7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847,8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847,8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847,8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153123,9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153123,9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153123,9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38733,3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E729FD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области «Разв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тие государственного и муниципального управления»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38733,3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«Информационная открытость органов государственной власти»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38733,3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«Выпуск литературно-художественного журнала «Волга – ХХ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I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век»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66 5 09 04100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66 5 09 04100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«Обеспечение официального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опубликования нормативных правовых актов органов государственной власти области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 средствах массовой информации»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официальной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формации в средствах массовой информации»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32120,1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 в сфере информационного освещения деятельности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ганов государственной власти и поддержки средств массовой информации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32120,1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32120,1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E729FD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области «Разв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тие государственного и муниципального управления»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«Информационная открытость органов государственной власти»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</w:tr>
      <w:tr w:rsidR="00125743" w:rsidRPr="008834C6" w:rsidTr="00480D5A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 xml:space="preserve">Основное мероприятие «Обеспечение официального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опубликования нормативных правовых актов органов государственной власти области</w:t>
            </w:r>
            <w:proofErr w:type="gram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 средствах массовой информации»</w:t>
            </w:r>
          </w:p>
        </w:tc>
        <w:tc>
          <w:tcPr>
            <w:tcW w:w="678" w:type="dxa"/>
          </w:tcPr>
          <w:p w:rsidR="00480D5A" w:rsidRDefault="00480D5A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</w:tcPr>
          <w:p w:rsidR="00480D5A" w:rsidRDefault="00480D5A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</w:tcPr>
          <w:p w:rsidR="00480D5A" w:rsidRDefault="00480D5A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66 5 13 00000</w:t>
            </w:r>
          </w:p>
        </w:tc>
        <w:tc>
          <w:tcPr>
            <w:tcW w:w="992" w:type="dxa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80D5A" w:rsidRDefault="00480D5A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701" w:type="dxa"/>
          </w:tcPr>
          <w:p w:rsidR="00480D5A" w:rsidRDefault="00480D5A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559" w:type="dxa"/>
          </w:tcPr>
          <w:p w:rsidR="00480D5A" w:rsidRDefault="00480D5A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80D5A" w:rsidRDefault="00480D5A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официальной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формации в средствах массовой информации»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 в сфере информационного освещения деятельности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ганов государственной власти и поддержки средств массовой информации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E729FD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95196,1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92668,1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8834C6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92668,1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0957F1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области «Разв</w:t>
            </w:r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тие государственного и муниципального упра</w:t>
            </w:r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65635,1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63107,1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63107,1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«Информационная открытость органов государственной власти»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65635,1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63107,1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63107,1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серии обуча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щих семинаров для представителей средств массовой информации при участии профессиональных общ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ственных организаций»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творческих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курсов в сфере журналистики»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«Присуждение премии имени журналиста Александра Никитина для представителей средств массовой информации»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66 5 03 00000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имени журналиста Александра Ник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тина представителям средств массовой информации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66 5 03 88700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66 5 03 88700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03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«Присуждение премии и ст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пендии Губернатора области в сфере журналистики»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249,5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и стипендии Губернатора области в сфере журналистики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66 5 04 88900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66 5 04 88900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04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Дня российской печати»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краткосрочных социальных рекламных кампаний»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07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«Издание социально значимой литературы»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66 5 08 00000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затрат на издание социально значимой литературы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66 5 08 88200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66 5 08 88200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«Издание Книги Памяти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66 5 11 V0000</w:t>
            </w:r>
          </w:p>
        </w:tc>
        <w:tc>
          <w:tcPr>
            <w:tcW w:w="992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701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областного ко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курса «Лучшие книги года»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209,7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209,7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209,7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лауреатам конкурса «Лучшие книги года»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66 5 12 89100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66 5 12 89100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официальной 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формации в средствах массовой информации»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66 5 14 00000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заданий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ластными бюджетными и автономными учреждениями в сфере информационного освещения деятельности 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ганов государственной власти и поддержки средств массовой информации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конкурса для определения региональных телеканала и радиоканала, освещающих деятельность политических партий, пре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ставленных в Саратовской областной Думе»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66 5 15 00000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0957F1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bookmarkStart w:id="0" w:name="_GoBack" w:colFirst="0" w:colLast="0"/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Возмещение затрат региональных телеканала и радиок</w:t>
            </w:r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нала по освещению деятельности каждой политич</w:t>
            </w:r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0957F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партии, представленной в Саратовской областной Думе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66 5 15 98720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bookmarkEnd w:id="0"/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66 5 15 98720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«Модернизация информацио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но-технологической инфраструктуры министерства информации и печати области в целях соблюдения мер информационной безопасности, защиты информации»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66 5 16 00000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16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66 5 16 V0000</w:t>
            </w:r>
          </w:p>
        </w:tc>
        <w:tc>
          <w:tcPr>
            <w:tcW w:w="992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701" w:type="dxa"/>
            <w:vAlign w:val="bottom"/>
          </w:tcPr>
          <w:p w:rsidR="00125743" w:rsidRPr="00480D5A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«Размещение социально знач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мой информации в средствах массовой информации»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66 5 17 00000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49814,8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49814,8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49814,8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Размещение социально значимой информации в печа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средствах массовой информации, учрежденных органами местного самоуправления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66 5 17 78600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66 5 17 78600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субсидии Саратовскому региональн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му отделению общероссийской общественной орган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зации «Союз журналистов России» на освещение соц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ально значимых тем в региональных средствах масс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17 88М00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17 88М00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Создание и поддержание функционирования сайта «Книга Памяти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66 5 19 00000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19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«Областной конкурс «Лучший руководитель муниципального издания»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лауреату областного конкурса «Лу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ший руководитель муниципального издания»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66 5 20 17410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66 5 20 17410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20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20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«Сохранение объекта культу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ного наследия регионального значения «Дом </w:t>
            </w:r>
            <w:proofErr w:type="spell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А.Т.Шерстобитова</w:t>
            </w:r>
            <w:proofErr w:type="spellEnd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, 1910-е гг.»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21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региональных учреждений средств массовой информации»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480D5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480D5A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678" w:type="dxa"/>
            <w:vAlign w:val="bottom"/>
          </w:tcPr>
          <w:p w:rsidR="00125743" w:rsidRPr="00480D5A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480D5A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480D5A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66 5 22 V0000</w:t>
            </w:r>
          </w:p>
        </w:tc>
        <w:tc>
          <w:tcPr>
            <w:tcW w:w="992" w:type="dxa"/>
            <w:vAlign w:val="bottom"/>
          </w:tcPr>
          <w:p w:rsidR="00125743" w:rsidRPr="00480D5A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480D5A">
              <w:rPr>
                <w:rFonts w:ascii="PT Astra Serif" w:hAnsi="PT Astra Serif"/>
                <w:color w:val="000000"/>
                <w:sz w:val="24"/>
                <w:szCs w:val="24"/>
              </w:rPr>
              <w:t>1428,0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5 22 V0000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1428,0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Выполнение функций органами государственной власти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обеспечение функций центрального аппарата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выплаты персоналу в целях обеспечения в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полнения функций государственными (муниципальными) органами, казенными учреждениями, органами управл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государственными внебюджетными фондами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29035,5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29035,5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29035,5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(муниципальных) нужд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525,5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525,5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525,5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1A569B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1A569B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1848379,6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государственного и муниципального упра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«Управление долговыми обяз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тельствами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Процентные платежи по государственному долгу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66 4 02 09710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1371718,4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1635492,3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1646415,6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66 4 02 09710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1371718,4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1635492,3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1646415,6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Проценты за рассрочку погашения реструктурирова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ной задолженности по бюджетным кредитам, пред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ставленным из федерального бюджета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66 4 02 09740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19918,9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18664,2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17205,2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66 4 02 09740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19918,9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18664,2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1A56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17205,2</w:t>
            </w:r>
          </w:p>
        </w:tc>
      </w:tr>
      <w:tr w:rsidR="00125743" w:rsidRPr="008834C6" w:rsidTr="003F014E">
        <w:tc>
          <w:tcPr>
            <w:tcW w:w="5954" w:type="dxa"/>
            <w:vAlign w:val="bottom"/>
          </w:tcPr>
          <w:p w:rsidR="00125743" w:rsidRPr="00E729FD" w:rsidRDefault="00125743" w:rsidP="001A569B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Проценты за рассрочку погашения реструктурированной задолженности по бюджетному кредиту, предоставленн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му из федерального бюджета в целях погашения бюдже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ного кредита на пополнение остатков средств на счетах бюджетов субъектов Российской Федерации</w:t>
            </w:r>
          </w:p>
        </w:tc>
        <w:tc>
          <w:tcPr>
            <w:tcW w:w="678" w:type="dxa"/>
          </w:tcPr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</w:tcPr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</w:tcPr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66 4 02 09750</w:t>
            </w:r>
          </w:p>
        </w:tc>
        <w:tc>
          <w:tcPr>
            <w:tcW w:w="992" w:type="dxa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4550,4</w:t>
            </w:r>
          </w:p>
        </w:tc>
        <w:tc>
          <w:tcPr>
            <w:tcW w:w="1701" w:type="dxa"/>
          </w:tcPr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4295,8</w:t>
            </w:r>
          </w:p>
        </w:tc>
        <w:tc>
          <w:tcPr>
            <w:tcW w:w="1559" w:type="dxa"/>
          </w:tcPr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014E" w:rsidRDefault="003F014E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66 4 02 09750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4550,4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4295,8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CC26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3990,5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долговых обязательств области, связа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с использованием бюджетных кредитов, получе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из федерального бюджета на финансовое обесп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чение реализации инфраструктурных проектов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66 4 02 09760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88497,6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140714,1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178543,3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66 4 02 09760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88497,6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140714,1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178543,3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долговых обязательств области, связа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с использованием бюджетных кредитов, получе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ных из федерального бюджета на строительство (р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конструкцию), капитальный ремонт, ремонт и соде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жание автомобильных дорог общего пользования (за исключением автомобильных дорог федерального зн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чения), за счет средств областного дорожного фонда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D9720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02 D9720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2225,0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CC26A8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CC26A8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Межбюджетные трансферты общего характера бю</w:t>
            </w:r>
            <w:r w:rsidRPr="00CC26A8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д</w:t>
            </w:r>
            <w:r w:rsidRPr="00CC26A8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жетам бюджетной системы Российской Федерации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6136644,8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4667496,7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4658325,8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«Развитие государственного и муниципального упра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межбюджетных отношений с муниципальными образованиями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области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66 4 01 70200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E729FD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66 4 01 70200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дотации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E729FD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области «Разв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E729F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тие государственного и муниципального управления»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межбюджетных отношений с муниципальными образованиями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поддержку мер по обеспечению сбаланс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рованности местных бюджетов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66 4 01 70300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66 4 01 70300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1668104,2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339390,1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344269,2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области «П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вышение энергоэффективности и энергосбережения в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повышение эне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теплоснабжения и системы комм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нальной инфраструктуры»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мероприятий в области энергосбережения и повышения энергетич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ской эффективности»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мероприятий в области энергосбер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жения и повышения энергетической эффективности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11 79Б00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63 2 11 79Б00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564CC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564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области «Разв</w:t>
            </w:r>
            <w:r w:rsidRPr="008564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8564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тие государственного и муниципального управления»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1568104,2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239390,1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244269,2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ми Саратовской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1568104,2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239390,1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244269,2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межбюджетных отношений с муниципальными образованиями Сар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66 4 01 00000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1568104,2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239390,1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244269,2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сохранения достигнутых показателей п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вышения оплаты труда отдельных категорий работн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ков бюджетной сферы</w:t>
            </w:r>
            <w:proofErr w:type="gramEnd"/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66 4 01 72500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1332527,4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66 4 01 72500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1332527,4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85576,8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89390,1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94269,2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66 4 01 76100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85576,8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89390,1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94269,2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564CC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564C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66 4 01 78110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66 4 01 78110</w:t>
            </w: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125743" w:rsidRPr="008834C6" w:rsidTr="001A2F49">
        <w:tc>
          <w:tcPr>
            <w:tcW w:w="5954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8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134310995,4</w:t>
            </w:r>
          </w:p>
        </w:tc>
        <w:tc>
          <w:tcPr>
            <w:tcW w:w="1701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127999829,0</w:t>
            </w:r>
          </w:p>
        </w:tc>
        <w:tc>
          <w:tcPr>
            <w:tcW w:w="1559" w:type="dxa"/>
            <w:vAlign w:val="bottom"/>
          </w:tcPr>
          <w:p w:rsidR="00125743" w:rsidRPr="008834C6" w:rsidRDefault="00125743" w:rsidP="003F014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8834C6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117489707,7</w:t>
            </w:r>
          </w:p>
        </w:tc>
      </w:tr>
    </w:tbl>
    <w:p w:rsidR="00D2464D" w:rsidRPr="008834C6" w:rsidRDefault="00D2464D" w:rsidP="003F014E">
      <w:pPr>
        <w:rPr>
          <w:rFonts w:ascii="PT Astra Serif" w:hAnsi="PT Astra Serif"/>
          <w:sz w:val="16"/>
        </w:rPr>
      </w:pPr>
    </w:p>
    <w:sectPr w:rsidR="00D2464D" w:rsidRPr="008834C6" w:rsidSect="00A4307D">
      <w:headerReference w:type="default" r:id="rId10"/>
      <w:pgSz w:w="16840" w:h="11907" w:orient="landscape" w:code="9"/>
      <w:pgMar w:top="1134" w:right="1418" w:bottom="992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680" w:rsidRDefault="006D2680" w:rsidP="004F5335">
      <w:r>
        <w:separator/>
      </w:r>
    </w:p>
  </w:endnote>
  <w:endnote w:type="continuationSeparator" w:id="0">
    <w:p w:rsidR="006D2680" w:rsidRDefault="006D2680" w:rsidP="004F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roid Sans Devanagari">
    <w:altName w:val="Franklin Gothic Medium Cond"/>
    <w:charset w:val="00"/>
    <w:family w:val="auto"/>
    <w:pitch w:val="default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680" w:rsidRDefault="006D2680" w:rsidP="004F5335">
      <w:r>
        <w:separator/>
      </w:r>
    </w:p>
  </w:footnote>
  <w:footnote w:type="continuationSeparator" w:id="0">
    <w:p w:rsidR="006D2680" w:rsidRDefault="006D2680" w:rsidP="004F5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680" w:rsidRPr="008834C6" w:rsidRDefault="006D2680">
    <w:pPr>
      <w:pStyle w:val="ac"/>
      <w:jc w:val="center"/>
      <w:rPr>
        <w:rFonts w:ascii="PT Astra Serif" w:hAnsi="PT Astra Serif"/>
        <w:sz w:val="24"/>
        <w:szCs w:val="24"/>
      </w:rPr>
    </w:pPr>
    <w:r w:rsidRPr="008834C6">
      <w:rPr>
        <w:rFonts w:ascii="PT Astra Serif" w:hAnsi="PT Astra Serif"/>
        <w:sz w:val="24"/>
        <w:szCs w:val="24"/>
      </w:rPr>
      <w:fldChar w:fldCharType="begin"/>
    </w:r>
    <w:r w:rsidRPr="008834C6">
      <w:rPr>
        <w:rFonts w:ascii="PT Astra Serif" w:hAnsi="PT Astra Serif"/>
        <w:sz w:val="24"/>
        <w:szCs w:val="24"/>
      </w:rPr>
      <w:instrText xml:space="preserve"> PAGE   \* MERGEFORMAT </w:instrText>
    </w:r>
    <w:r w:rsidRPr="008834C6">
      <w:rPr>
        <w:rFonts w:ascii="PT Astra Serif" w:hAnsi="PT Astra Serif"/>
        <w:sz w:val="24"/>
        <w:szCs w:val="24"/>
      </w:rPr>
      <w:fldChar w:fldCharType="separate"/>
    </w:r>
    <w:r w:rsidR="000957F1">
      <w:rPr>
        <w:rFonts w:ascii="PT Astra Serif" w:hAnsi="PT Astra Serif"/>
        <w:noProof/>
        <w:sz w:val="24"/>
        <w:szCs w:val="24"/>
      </w:rPr>
      <w:t>205</w:t>
    </w:r>
    <w:r w:rsidRPr="008834C6">
      <w:rPr>
        <w:rFonts w:ascii="PT Astra Serif" w:hAnsi="PT Astra Serif"/>
        <w:noProof/>
        <w:sz w:val="24"/>
        <w:szCs w:val="24"/>
      </w:rPr>
      <w:fldChar w:fldCharType="end"/>
    </w:r>
  </w:p>
  <w:p w:rsidR="006D2680" w:rsidRDefault="006D268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294"/>
    <w:multiLevelType w:val="hybridMultilevel"/>
    <w:tmpl w:val="57303092"/>
    <w:lvl w:ilvl="0" w:tplc="F55EC4B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7796CA8"/>
    <w:multiLevelType w:val="hybridMultilevel"/>
    <w:tmpl w:val="CA7A4CEA"/>
    <w:lvl w:ilvl="0" w:tplc="549449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823220"/>
    <w:multiLevelType w:val="multilevel"/>
    <w:tmpl w:val="803C1A6E"/>
    <w:name w:val="WW8Num2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7">
    <w:nsid w:val="0E592015"/>
    <w:multiLevelType w:val="multilevel"/>
    <w:tmpl w:val="84F29FA6"/>
    <w:name w:val="WW8Num3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8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1D851F8"/>
    <w:multiLevelType w:val="hybridMultilevel"/>
    <w:tmpl w:val="B7C0D3A0"/>
    <w:lvl w:ilvl="0" w:tplc="C6C2902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1157A4C"/>
    <w:multiLevelType w:val="hybridMultilevel"/>
    <w:tmpl w:val="A97ECC0A"/>
    <w:lvl w:ilvl="0" w:tplc="AA8E8B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2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5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715F2A93"/>
    <w:multiLevelType w:val="hybridMultilevel"/>
    <w:tmpl w:val="B6FA47BC"/>
    <w:lvl w:ilvl="0" w:tplc="FE000D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8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38"/>
  </w:num>
  <w:num w:numId="5">
    <w:abstractNumId w:val="26"/>
  </w:num>
  <w:num w:numId="6">
    <w:abstractNumId w:val="27"/>
  </w:num>
  <w:num w:numId="7">
    <w:abstractNumId w:val="30"/>
  </w:num>
  <w:num w:numId="8">
    <w:abstractNumId w:val="34"/>
  </w:num>
  <w:num w:numId="9">
    <w:abstractNumId w:val="28"/>
  </w:num>
  <w:num w:numId="10">
    <w:abstractNumId w:val="47"/>
  </w:num>
  <w:num w:numId="11">
    <w:abstractNumId w:val="42"/>
  </w:num>
  <w:num w:numId="12">
    <w:abstractNumId w:val="31"/>
  </w:num>
  <w:num w:numId="13">
    <w:abstractNumId w:val="17"/>
  </w:num>
  <w:num w:numId="14">
    <w:abstractNumId w:val="15"/>
  </w:num>
  <w:num w:numId="15">
    <w:abstractNumId w:val="23"/>
  </w:num>
  <w:num w:numId="16">
    <w:abstractNumId w:val="40"/>
  </w:num>
  <w:num w:numId="17">
    <w:abstractNumId w:val="39"/>
  </w:num>
  <w:num w:numId="18">
    <w:abstractNumId w:val="37"/>
  </w:num>
  <w:num w:numId="19">
    <w:abstractNumId w:val="45"/>
  </w:num>
  <w:num w:numId="20">
    <w:abstractNumId w:val="10"/>
  </w:num>
  <w:num w:numId="21">
    <w:abstractNumId w:val="13"/>
  </w:num>
  <w:num w:numId="22">
    <w:abstractNumId w:val="12"/>
  </w:num>
  <w:num w:numId="23">
    <w:abstractNumId w:val="22"/>
  </w:num>
  <w:num w:numId="24">
    <w:abstractNumId w:val="46"/>
  </w:num>
  <w:num w:numId="25">
    <w:abstractNumId w:val="44"/>
  </w:num>
  <w:num w:numId="26">
    <w:abstractNumId w:val="41"/>
  </w:num>
  <w:num w:numId="27">
    <w:abstractNumId w:val="20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2"/>
  </w:num>
  <w:num w:numId="31">
    <w:abstractNumId w:val="18"/>
  </w:num>
  <w:num w:numId="32">
    <w:abstractNumId w:val="11"/>
  </w:num>
  <w:num w:numId="33">
    <w:abstractNumId w:val="14"/>
  </w:num>
  <w:num w:numId="34">
    <w:abstractNumId w:val="33"/>
  </w:num>
  <w:num w:numId="35">
    <w:abstractNumId w:val="8"/>
  </w:num>
  <w:num w:numId="36">
    <w:abstractNumId w:val="29"/>
  </w:num>
  <w:num w:numId="37">
    <w:abstractNumId w:val="49"/>
  </w:num>
  <w:num w:numId="38">
    <w:abstractNumId w:val="24"/>
  </w:num>
  <w:num w:numId="39">
    <w:abstractNumId w:val="3"/>
  </w:num>
  <w:num w:numId="40">
    <w:abstractNumId w:val="35"/>
  </w:num>
  <w:num w:numId="41">
    <w:abstractNumId w:val="4"/>
  </w:num>
  <w:num w:numId="42">
    <w:abstractNumId w:val="2"/>
  </w:num>
  <w:num w:numId="43">
    <w:abstractNumId w:val="48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9"/>
  </w:num>
  <w:num w:numId="47">
    <w:abstractNumId w:val="1"/>
  </w:num>
  <w:num w:numId="48">
    <w:abstractNumId w:val="43"/>
  </w:num>
  <w:num w:numId="49">
    <w:abstractNumId w:val="0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785"/>
    <w:rsid w:val="00000048"/>
    <w:rsid w:val="000015F9"/>
    <w:rsid w:val="00010E3D"/>
    <w:rsid w:val="00015345"/>
    <w:rsid w:val="00022F76"/>
    <w:rsid w:val="000230C0"/>
    <w:rsid w:val="0002522A"/>
    <w:rsid w:val="000254D7"/>
    <w:rsid w:val="000320B2"/>
    <w:rsid w:val="00036D33"/>
    <w:rsid w:val="00036FC1"/>
    <w:rsid w:val="0004089F"/>
    <w:rsid w:val="00040FA9"/>
    <w:rsid w:val="000436F3"/>
    <w:rsid w:val="0004460B"/>
    <w:rsid w:val="00047532"/>
    <w:rsid w:val="0005019F"/>
    <w:rsid w:val="000513DA"/>
    <w:rsid w:val="00053A46"/>
    <w:rsid w:val="00055189"/>
    <w:rsid w:val="00056E21"/>
    <w:rsid w:val="00060335"/>
    <w:rsid w:val="00064F4F"/>
    <w:rsid w:val="000655B4"/>
    <w:rsid w:val="00065B47"/>
    <w:rsid w:val="0006759E"/>
    <w:rsid w:val="00067DDD"/>
    <w:rsid w:val="000714A1"/>
    <w:rsid w:val="00074516"/>
    <w:rsid w:val="00074E7A"/>
    <w:rsid w:val="0007545A"/>
    <w:rsid w:val="0007677F"/>
    <w:rsid w:val="00077352"/>
    <w:rsid w:val="00080D16"/>
    <w:rsid w:val="00082307"/>
    <w:rsid w:val="00082D23"/>
    <w:rsid w:val="0008410F"/>
    <w:rsid w:val="00084167"/>
    <w:rsid w:val="000877D3"/>
    <w:rsid w:val="00087B51"/>
    <w:rsid w:val="000903C4"/>
    <w:rsid w:val="00094DEF"/>
    <w:rsid w:val="00094E7D"/>
    <w:rsid w:val="000957F1"/>
    <w:rsid w:val="00096C48"/>
    <w:rsid w:val="00096D42"/>
    <w:rsid w:val="00097410"/>
    <w:rsid w:val="000A1C58"/>
    <w:rsid w:val="000A2D41"/>
    <w:rsid w:val="000A3DAA"/>
    <w:rsid w:val="000A40CC"/>
    <w:rsid w:val="000A4B74"/>
    <w:rsid w:val="000A5C12"/>
    <w:rsid w:val="000A5E55"/>
    <w:rsid w:val="000A69F6"/>
    <w:rsid w:val="000B3094"/>
    <w:rsid w:val="000B4CA2"/>
    <w:rsid w:val="000B79C8"/>
    <w:rsid w:val="000C2B8B"/>
    <w:rsid w:val="000C4073"/>
    <w:rsid w:val="000C45E7"/>
    <w:rsid w:val="000C77C1"/>
    <w:rsid w:val="000C79A5"/>
    <w:rsid w:val="000D0AB9"/>
    <w:rsid w:val="000D2A1E"/>
    <w:rsid w:val="000D6EE7"/>
    <w:rsid w:val="000E031F"/>
    <w:rsid w:val="000E09AF"/>
    <w:rsid w:val="000E3BE7"/>
    <w:rsid w:val="000F0802"/>
    <w:rsid w:val="000F115E"/>
    <w:rsid w:val="000F25D2"/>
    <w:rsid w:val="000F3A3C"/>
    <w:rsid w:val="000F49DC"/>
    <w:rsid w:val="000F5147"/>
    <w:rsid w:val="000F5DCF"/>
    <w:rsid w:val="000F75CF"/>
    <w:rsid w:val="001012B0"/>
    <w:rsid w:val="0010301B"/>
    <w:rsid w:val="00112F1E"/>
    <w:rsid w:val="001145FE"/>
    <w:rsid w:val="001146E0"/>
    <w:rsid w:val="0011477C"/>
    <w:rsid w:val="001217E1"/>
    <w:rsid w:val="00122D93"/>
    <w:rsid w:val="001239D7"/>
    <w:rsid w:val="00125743"/>
    <w:rsid w:val="00133C14"/>
    <w:rsid w:val="001356AE"/>
    <w:rsid w:val="001356DD"/>
    <w:rsid w:val="00136AB2"/>
    <w:rsid w:val="00140486"/>
    <w:rsid w:val="0014458A"/>
    <w:rsid w:val="00144AE3"/>
    <w:rsid w:val="00146248"/>
    <w:rsid w:val="00146737"/>
    <w:rsid w:val="00146953"/>
    <w:rsid w:val="00146B4B"/>
    <w:rsid w:val="001502F1"/>
    <w:rsid w:val="001507ED"/>
    <w:rsid w:val="001510C1"/>
    <w:rsid w:val="0015515E"/>
    <w:rsid w:val="00156A89"/>
    <w:rsid w:val="00162139"/>
    <w:rsid w:val="00163558"/>
    <w:rsid w:val="00170600"/>
    <w:rsid w:val="001733D1"/>
    <w:rsid w:val="00173B6C"/>
    <w:rsid w:val="00175B23"/>
    <w:rsid w:val="001822DE"/>
    <w:rsid w:val="00184D9C"/>
    <w:rsid w:val="00184F5D"/>
    <w:rsid w:val="00186328"/>
    <w:rsid w:val="001868AC"/>
    <w:rsid w:val="00187668"/>
    <w:rsid w:val="00187C2A"/>
    <w:rsid w:val="001935CE"/>
    <w:rsid w:val="0019579A"/>
    <w:rsid w:val="00195B17"/>
    <w:rsid w:val="001967C3"/>
    <w:rsid w:val="001A2F49"/>
    <w:rsid w:val="001A3247"/>
    <w:rsid w:val="001A35B1"/>
    <w:rsid w:val="001A492D"/>
    <w:rsid w:val="001A4C1F"/>
    <w:rsid w:val="001A4F64"/>
    <w:rsid w:val="001A569B"/>
    <w:rsid w:val="001A61D5"/>
    <w:rsid w:val="001B26F4"/>
    <w:rsid w:val="001B3DBA"/>
    <w:rsid w:val="001B440D"/>
    <w:rsid w:val="001B7230"/>
    <w:rsid w:val="001C40B7"/>
    <w:rsid w:val="001C4BD3"/>
    <w:rsid w:val="001C630A"/>
    <w:rsid w:val="001C6CD2"/>
    <w:rsid w:val="001D0735"/>
    <w:rsid w:val="001E1730"/>
    <w:rsid w:val="001E1A98"/>
    <w:rsid w:val="001E1F19"/>
    <w:rsid w:val="001E2B42"/>
    <w:rsid w:val="001E629F"/>
    <w:rsid w:val="001E6BB5"/>
    <w:rsid w:val="001E7C2C"/>
    <w:rsid w:val="001F0DE6"/>
    <w:rsid w:val="001F4164"/>
    <w:rsid w:val="001F4A30"/>
    <w:rsid w:val="001F54DA"/>
    <w:rsid w:val="001F595B"/>
    <w:rsid w:val="001F70FA"/>
    <w:rsid w:val="001F7C93"/>
    <w:rsid w:val="001F7FCC"/>
    <w:rsid w:val="002019FA"/>
    <w:rsid w:val="00203A11"/>
    <w:rsid w:val="00203DB5"/>
    <w:rsid w:val="00205AAE"/>
    <w:rsid w:val="00205F28"/>
    <w:rsid w:val="0021037E"/>
    <w:rsid w:val="00213489"/>
    <w:rsid w:val="00214BC5"/>
    <w:rsid w:val="00214C48"/>
    <w:rsid w:val="002153B1"/>
    <w:rsid w:val="002167F2"/>
    <w:rsid w:val="00217F8F"/>
    <w:rsid w:val="00221F6A"/>
    <w:rsid w:val="0022228B"/>
    <w:rsid w:val="00224351"/>
    <w:rsid w:val="0022461C"/>
    <w:rsid w:val="002255B8"/>
    <w:rsid w:val="00225E30"/>
    <w:rsid w:val="00230A15"/>
    <w:rsid w:val="00230E6E"/>
    <w:rsid w:val="00234970"/>
    <w:rsid w:val="00235619"/>
    <w:rsid w:val="00236FAD"/>
    <w:rsid w:val="00237999"/>
    <w:rsid w:val="00240B44"/>
    <w:rsid w:val="00246011"/>
    <w:rsid w:val="00251ACC"/>
    <w:rsid w:val="00252611"/>
    <w:rsid w:val="002541BC"/>
    <w:rsid w:val="002543E1"/>
    <w:rsid w:val="00256768"/>
    <w:rsid w:val="002569B4"/>
    <w:rsid w:val="00257439"/>
    <w:rsid w:val="002629DA"/>
    <w:rsid w:val="00263A38"/>
    <w:rsid w:val="00264B9A"/>
    <w:rsid w:val="00267DFF"/>
    <w:rsid w:val="00267EEC"/>
    <w:rsid w:val="002701DA"/>
    <w:rsid w:val="00271D15"/>
    <w:rsid w:val="0027662D"/>
    <w:rsid w:val="00276C6C"/>
    <w:rsid w:val="0028333D"/>
    <w:rsid w:val="00283E47"/>
    <w:rsid w:val="00290267"/>
    <w:rsid w:val="00290BAF"/>
    <w:rsid w:val="00291268"/>
    <w:rsid w:val="00291752"/>
    <w:rsid w:val="0029658B"/>
    <w:rsid w:val="00296F58"/>
    <w:rsid w:val="002A1A92"/>
    <w:rsid w:val="002A2782"/>
    <w:rsid w:val="002A3760"/>
    <w:rsid w:val="002A7E69"/>
    <w:rsid w:val="002B1F02"/>
    <w:rsid w:val="002B26A6"/>
    <w:rsid w:val="002B382E"/>
    <w:rsid w:val="002B54D6"/>
    <w:rsid w:val="002B5767"/>
    <w:rsid w:val="002B6AE9"/>
    <w:rsid w:val="002C0678"/>
    <w:rsid w:val="002C0BFF"/>
    <w:rsid w:val="002C6FFB"/>
    <w:rsid w:val="002C7998"/>
    <w:rsid w:val="002C7AFB"/>
    <w:rsid w:val="002D770D"/>
    <w:rsid w:val="002E0258"/>
    <w:rsid w:val="002E1D5C"/>
    <w:rsid w:val="002E6BDF"/>
    <w:rsid w:val="002E6F15"/>
    <w:rsid w:val="002E6F82"/>
    <w:rsid w:val="002E7D8F"/>
    <w:rsid w:val="002F0E6C"/>
    <w:rsid w:val="002F0F8D"/>
    <w:rsid w:val="002F366B"/>
    <w:rsid w:val="002F3755"/>
    <w:rsid w:val="002F386F"/>
    <w:rsid w:val="002F5D0A"/>
    <w:rsid w:val="00302B27"/>
    <w:rsid w:val="00303FC6"/>
    <w:rsid w:val="003058C4"/>
    <w:rsid w:val="00312B00"/>
    <w:rsid w:val="00315079"/>
    <w:rsid w:val="00316191"/>
    <w:rsid w:val="00317299"/>
    <w:rsid w:val="003200ED"/>
    <w:rsid w:val="00321E65"/>
    <w:rsid w:val="003250D1"/>
    <w:rsid w:val="0032688F"/>
    <w:rsid w:val="0032716A"/>
    <w:rsid w:val="003278BD"/>
    <w:rsid w:val="0033006B"/>
    <w:rsid w:val="00330B05"/>
    <w:rsid w:val="00331968"/>
    <w:rsid w:val="00333CCB"/>
    <w:rsid w:val="00334CB4"/>
    <w:rsid w:val="003375D1"/>
    <w:rsid w:val="00342FC5"/>
    <w:rsid w:val="003564DD"/>
    <w:rsid w:val="00356A6D"/>
    <w:rsid w:val="00356BDE"/>
    <w:rsid w:val="00357170"/>
    <w:rsid w:val="003673C2"/>
    <w:rsid w:val="003704CE"/>
    <w:rsid w:val="00370AB5"/>
    <w:rsid w:val="00370B57"/>
    <w:rsid w:val="003723F4"/>
    <w:rsid w:val="003728C3"/>
    <w:rsid w:val="003731FE"/>
    <w:rsid w:val="0037429D"/>
    <w:rsid w:val="003744D1"/>
    <w:rsid w:val="00375D78"/>
    <w:rsid w:val="0037733F"/>
    <w:rsid w:val="003822A0"/>
    <w:rsid w:val="0039035F"/>
    <w:rsid w:val="00390F2D"/>
    <w:rsid w:val="003917BF"/>
    <w:rsid w:val="003976B3"/>
    <w:rsid w:val="003A08D8"/>
    <w:rsid w:val="003A358F"/>
    <w:rsid w:val="003B0210"/>
    <w:rsid w:val="003B098A"/>
    <w:rsid w:val="003B1E97"/>
    <w:rsid w:val="003B2CF8"/>
    <w:rsid w:val="003B2EF5"/>
    <w:rsid w:val="003B30B4"/>
    <w:rsid w:val="003B43CD"/>
    <w:rsid w:val="003B443E"/>
    <w:rsid w:val="003B4A6F"/>
    <w:rsid w:val="003C5B3D"/>
    <w:rsid w:val="003C790D"/>
    <w:rsid w:val="003D1294"/>
    <w:rsid w:val="003D2157"/>
    <w:rsid w:val="003D6C8F"/>
    <w:rsid w:val="003E1BAA"/>
    <w:rsid w:val="003E2FC4"/>
    <w:rsid w:val="003E5EB6"/>
    <w:rsid w:val="003E6246"/>
    <w:rsid w:val="003E7715"/>
    <w:rsid w:val="003F014E"/>
    <w:rsid w:val="003F0C4E"/>
    <w:rsid w:val="003F2D2F"/>
    <w:rsid w:val="003F48E9"/>
    <w:rsid w:val="003F4BE0"/>
    <w:rsid w:val="003F52E5"/>
    <w:rsid w:val="003F5356"/>
    <w:rsid w:val="003F72DE"/>
    <w:rsid w:val="003F7408"/>
    <w:rsid w:val="00400382"/>
    <w:rsid w:val="00401DEB"/>
    <w:rsid w:val="00403BFE"/>
    <w:rsid w:val="0040637F"/>
    <w:rsid w:val="004122C7"/>
    <w:rsid w:val="0041250B"/>
    <w:rsid w:val="00413CCC"/>
    <w:rsid w:val="00414894"/>
    <w:rsid w:val="00416FA7"/>
    <w:rsid w:val="00420151"/>
    <w:rsid w:val="00421429"/>
    <w:rsid w:val="00425E6E"/>
    <w:rsid w:val="00427EB1"/>
    <w:rsid w:val="004311DE"/>
    <w:rsid w:val="0043174F"/>
    <w:rsid w:val="0043228A"/>
    <w:rsid w:val="00433416"/>
    <w:rsid w:val="0043384D"/>
    <w:rsid w:val="00435C1E"/>
    <w:rsid w:val="00436645"/>
    <w:rsid w:val="00444010"/>
    <w:rsid w:val="004446BE"/>
    <w:rsid w:val="004474E2"/>
    <w:rsid w:val="0045170C"/>
    <w:rsid w:val="004527FD"/>
    <w:rsid w:val="004530AE"/>
    <w:rsid w:val="0045432C"/>
    <w:rsid w:val="0045533D"/>
    <w:rsid w:val="004570FE"/>
    <w:rsid w:val="004600BF"/>
    <w:rsid w:val="00460FBE"/>
    <w:rsid w:val="004644E1"/>
    <w:rsid w:val="00466B63"/>
    <w:rsid w:val="00471F8E"/>
    <w:rsid w:val="0047571C"/>
    <w:rsid w:val="00480D5A"/>
    <w:rsid w:val="004818E0"/>
    <w:rsid w:val="00482ECE"/>
    <w:rsid w:val="0048462B"/>
    <w:rsid w:val="00484AAF"/>
    <w:rsid w:val="00485576"/>
    <w:rsid w:val="00486CDA"/>
    <w:rsid w:val="00490109"/>
    <w:rsid w:val="004915BC"/>
    <w:rsid w:val="00493FFD"/>
    <w:rsid w:val="00496520"/>
    <w:rsid w:val="0049680D"/>
    <w:rsid w:val="004A101E"/>
    <w:rsid w:val="004A374D"/>
    <w:rsid w:val="004A3A89"/>
    <w:rsid w:val="004A3BBD"/>
    <w:rsid w:val="004A509A"/>
    <w:rsid w:val="004A6B9C"/>
    <w:rsid w:val="004B14FF"/>
    <w:rsid w:val="004B4646"/>
    <w:rsid w:val="004B6A39"/>
    <w:rsid w:val="004B722D"/>
    <w:rsid w:val="004B7D0B"/>
    <w:rsid w:val="004C3198"/>
    <w:rsid w:val="004C6BFA"/>
    <w:rsid w:val="004C6CB1"/>
    <w:rsid w:val="004C7B2D"/>
    <w:rsid w:val="004C7CC5"/>
    <w:rsid w:val="004D031F"/>
    <w:rsid w:val="004D07D5"/>
    <w:rsid w:val="004D174E"/>
    <w:rsid w:val="004D17BC"/>
    <w:rsid w:val="004D227C"/>
    <w:rsid w:val="004D3C6F"/>
    <w:rsid w:val="004D4640"/>
    <w:rsid w:val="004E00D9"/>
    <w:rsid w:val="004E0266"/>
    <w:rsid w:val="004E0C0D"/>
    <w:rsid w:val="004E1342"/>
    <w:rsid w:val="004E141A"/>
    <w:rsid w:val="004E39A2"/>
    <w:rsid w:val="004E4F1C"/>
    <w:rsid w:val="004E67CE"/>
    <w:rsid w:val="004F0FC2"/>
    <w:rsid w:val="004F3603"/>
    <w:rsid w:val="004F5335"/>
    <w:rsid w:val="004F7EF5"/>
    <w:rsid w:val="005025A8"/>
    <w:rsid w:val="00504EC5"/>
    <w:rsid w:val="00505EAA"/>
    <w:rsid w:val="00505FAA"/>
    <w:rsid w:val="00511AD7"/>
    <w:rsid w:val="0051361A"/>
    <w:rsid w:val="0051634B"/>
    <w:rsid w:val="00516BBE"/>
    <w:rsid w:val="00521082"/>
    <w:rsid w:val="0052219E"/>
    <w:rsid w:val="00535C98"/>
    <w:rsid w:val="005436F8"/>
    <w:rsid w:val="00543FC0"/>
    <w:rsid w:val="00544F14"/>
    <w:rsid w:val="00546BBA"/>
    <w:rsid w:val="005502FA"/>
    <w:rsid w:val="005508BF"/>
    <w:rsid w:val="00550D84"/>
    <w:rsid w:val="005529E8"/>
    <w:rsid w:val="00552FEC"/>
    <w:rsid w:val="005556D5"/>
    <w:rsid w:val="00555F18"/>
    <w:rsid w:val="0055678A"/>
    <w:rsid w:val="00556B91"/>
    <w:rsid w:val="0055728C"/>
    <w:rsid w:val="00560346"/>
    <w:rsid w:val="0056216B"/>
    <w:rsid w:val="005636C6"/>
    <w:rsid w:val="005661D1"/>
    <w:rsid w:val="00566F0A"/>
    <w:rsid w:val="0056797C"/>
    <w:rsid w:val="00567B1D"/>
    <w:rsid w:val="00571741"/>
    <w:rsid w:val="00571778"/>
    <w:rsid w:val="00572003"/>
    <w:rsid w:val="00573931"/>
    <w:rsid w:val="0057394C"/>
    <w:rsid w:val="00574894"/>
    <w:rsid w:val="00576EA8"/>
    <w:rsid w:val="005777A2"/>
    <w:rsid w:val="0058108B"/>
    <w:rsid w:val="00581CD4"/>
    <w:rsid w:val="00581D79"/>
    <w:rsid w:val="00581FAB"/>
    <w:rsid w:val="00586C02"/>
    <w:rsid w:val="00587BD4"/>
    <w:rsid w:val="00590058"/>
    <w:rsid w:val="00595B94"/>
    <w:rsid w:val="00595DB9"/>
    <w:rsid w:val="00596077"/>
    <w:rsid w:val="005A2AB4"/>
    <w:rsid w:val="005A3239"/>
    <w:rsid w:val="005A3701"/>
    <w:rsid w:val="005A4D92"/>
    <w:rsid w:val="005A5BC0"/>
    <w:rsid w:val="005A707D"/>
    <w:rsid w:val="005B06A2"/>
    <w:rsid w:val="005B109C"/>
    <w:rsid w:val="005B143C"/>
    <w:rsid w:val="005B1C8F"/>
    <w:rsid w:val="005B20A1"/>
    <w:rsid w:val="005B2511"/>
    <w:rsid w:val="005B41B9"/>
    <w:rsid w:val="005C17A6"/>
    <w:rsid w:val="005C1E40"/>
    <w:rsid w:val="005C2502"/>
    <w:rsid w:val="005C4690"/>
    <w:rsid w:val="005D196D"/>
    <w:rsid w:val="005D2717"/>
    <w:rsid w:val="005D29B2"/>
    <w:rsid w:val="005D4BA8"/>
    <w:rsid w:val="005D6393"/>
    <w:rsid w:val="005D6674"/>
    <w:rsid w:val="005D6A6B"/>
    <w:rsid w:val="005D7590"/>
    <w:rsid w:val="005E0C02"/>
    <w:rsid w:val="005E0DFD"/>
    <w:rsid w:val="005E5A8B"/>
    <w:rsid w:val="005F0E1D"/>
    <w:rsid w:val="005F217F"/>
    <w:rsid w:val="005F2F1E"/>
    <w:rsid w:val="005F3741"/>
    <w:rsid w:val="005F661B"/>
    <w:rsid w:val="005F6B09"/>
    <w:rsid w:val="00601D40"/>
    <w:rsid w:val="0061169A"/>
    <w:rsid w:val="00616783"/>
    <w:rsid w:val="00624096"/>
    <w:rsid w:val="00624D18"/>
    <w:rsid w:val="00627DDD"/>
    <w:rsid w:val="006412EF"/>
    <w:rsid w:val="00641648"/>
    <w:rsid w:val="00642314"/>
    <w:rsid w:val="00642605"/>
    <w:rsid w:val="00646477"/>
    <w:rsid w:val="00647976"/>
    <w:rsid w:val="00650669"/>
    <w:rsid w:val="00651458"/>
    <w:rsid w:val="00651C27"/>
    <w:rsid w:val="00652D07"/>
    <w:rsid w:val="00655B33"/>
    <w:rsid w:val="0065712B"/>
    <w:rsid w:val="006600FD"/>
    <w:rsid w:val="006603F5"/>
    <w:rsid w:val="00660A35"/>
    <w:rsid w:val="00660EA6"/>
    <w:rsid w:val="00661270"/>
    <w:rsid w:val="00662EBE"/>
    <w:rsid w:val="0066346E"/>
    <w:rsid w:val="0066549D"/>
    <w:rsid w:val="006669F6"/>
    <w:rsid w:val="00666CAD"/>
    <w:rsid w:val="00673420"/>
    <w:rsid w:val="006768C1"/>
    <w:rsid w:val="00680C68"/>
    <w:rsid w:val="006910D0"/>
    <w:rsid w:val="00691278"/>
    <w:rsid w:val="0069161D"/>
    <w:rsid w:val="00695B19"/>
    <w:rsid w:val="006A439A"/>
    <w:rsid w:val="006A45EB"/>
    <w:rsid w:val="006A6C3E"/>
    <w:rsid w:val="006A6F87"/>
    <w:rsid w:val="006B118F"/>
    <w:rsid w:val="006B23E5"/>
    <w:rsid w:val="006B4B0C"/>
    <w:rsid w:val="006B68BF"/>
    <w:rsid w:val="006C0FA3"/>
    <w:rsid w:val="006C3854"/>
    <w:rsid w:val="006C7049"/>
    <w:rsid w:val="006C721E"/>
    <w:rsid w:val="006D0490"/>
    <w:rsid w:val="006D2680"/>
    <w:rsid w:val="006D3009"/>
    <w:rsid w:val="006D51A6"/>
    <w:rsid w:val="006D6A84"/>
    <w:rsid w:val="006D72B8"/>
    <w:rsid w:val="006E0E87"/>
    <w:rsid w:val="006E0F0D"/>
    <w:rsid w:val="006E1060"/>
    <w:rsid w:val="006E4FC7"/>
    <w:rsid w:val="006E595C"/>
    <w:rsid w:val="006E5BA6"/>
    <w:rsid w:val="006E60E8"/>
    <w:rsid w:val="006E7438"/>
    <w:rsid w:val="006F095E"/>
    <w:rsid w:val="006F265B"/>
    <w:rsid w:val="006F344B"/>
    <w:rsid w:val="006F3AE6"/>
    <w:rsid w:val="006F70E7"/>
    <w:rsid w:val="007001EC"/>
    <w:rsid w:val="0070104F"/>
    <w:rsid w:val="00702801"/>
    <w:rsid w:val="00704269"/>
    <w:rsid w:val="00704C96"/>
    <w:rsid w:val="00704E09"/>
    <w:rsid w:val="00706760"/>
    <w:rsid w:val="007069F1"/>
    <w:rsid w:val="00707118"/>
    <w:rsid w:val="00712257"/>
    <w:rsid w:val="00714441"/>
    <w:rsid w:val="00715DF3"/>
    <w:rsid w:val="0071790E"/>
    <w:rsid w:val="007208EA"/>
    <w:rsid w:val="00722735"/>
    <w:rsid w:val="00722C69"/>
    <w:rsid w:val="007241CE"/>
    <w:rsid w:val="00727100"/>
    <w:rsid w:val="00730AEC"/>
    <w:rsid w:val="00731075"/>
    <w:rsid w:val="007319EF"/>
    <w:rsid w:val="00731FAD"/>
    <w:rsid w:val="00736AF4"/>
    <w:rsid w:val="00736B77"/>
    <w:rsid w:val="007409EE"/>
    <w:rsid w:val="00740C8D"/>
    <w:rsid w:val="00741CE8"/>
    <w:rsid w:val="0074279F"/>
    <w:rsid w:val="0074485D"/>
    <w:rsid w:val="00746D60"/>
    <w:rsid w:val="00747C05"/>
    <w:rsid w:val="00750AE4"/>
    <w:rsid w:val="00751A26"/>
    <w:rsid w:val="00756CFE"/>
    <w:rsid w:val="007570A0"/>
    <w:rsid w:val="00762989"/>
    <w:rsid w:val="0076386C"/>
    <w:rsid w:val="007644A1"/>
    <w:rsid w:val="0076715F"/>
    <w:rsid w:val="00770FA8"/>
    <w:rsid w:val="007711CE"/>
    <w:rsid w:val="00773929"/>
    <w:rsid w:val="0077598B"/>
    <w:rsid w:val="00777942"/>
    <w:rsid w:val="0078390B"/>
    <w:rsid w:val="00783DE5"/>
    <w:rsid w:val="00786739"/>
    <w:rsid w:val="00786AF2"/>
    <w:rsid w:val="00790B70"/>
    <w:rsid w:val="007915C1"/>
    <w:rsid w:val="0079259D"/>
    <w:rsid w:val="007939E9"/>
    <w:rsid w:val="00793F1A"/>
    <w:rsid w:val="007952CB"/>
    <w:rsid w:val="00795CA1"/>
    <w:rsid w:val="00796A61"/>
    <w:rsid w:val="007A08BF"/>
    <w:rsid w:val="007A1831"/>
    <w:rsid w:val="007A252F"/>
    <w:rsid w:val="007A441C"/>
    <w:rsid w:val="007A457B"/>
    <w:rsid w:val="007A7BFD"/>
    <w:rsid w:val="007B3825"/>
    <w:rsid w:val="007B42DA"/>
    <w:rsid w:val="007B5A6B"/>
    <w:rsid w:val="007B6655"/>
    <w:rsid w:val="007B7F48"/>
    <w:rsid w:val="007C059B"/>
    <w:rsid w:val="007C0AB8"/>
    <w:rsid w:val="007C15B2"/>
    <w:rsid w:val="007C3E7D"/>
    <w:rsid w:val="007C67A2"/>
    <w:rsid w:val="007C6B06"/>
    <w:rsid w:val="007C76B1"/>
    <w:rsid w:val="007C7E91"/>
    <w:rsid w:val="007D07ED"/>
    <w:rsid w:val="007D1EAD"/>
    <w:rsid w:val="007D4C93"/>
    <w:rsid w:val="007E153F"/>
    <w:rsid w:val="007E3787"/>
    <w:rsid w:val="007E486F"/>
    <w:rsid w:val="007E51C0"/>
    <w:rsid w:val="007E7125"/>
    <w:rsid w:val="007E7A11"/>
    <w:rsid w:val="007E7B79"/>
    <w:rsid w:val="007F14CF"/>
    <w:rsid w:val="007F407D"/>
    <w:rsid w:val="0080186C"/>
    <w:rsid w:val="00806041"/>
    <w:rsid w:val="00807864"/>
    <w:rsid w:val="0081266C"/>
    <w:rsid w:val="00814902"/>
    <w:rsid w:val="0081525C"/>
    <w:rsid w:val="0081548B"/>
    <w:rsid w:val="008304FF"/>
    <w:rsid w:val="008331DB"/>
    <w:rsid w:val="00847A31"/>
    <w:rsid w:val="00847D8D"/>
    <w:rsid w:val="0085125B"/>
    <w:rsid w:val="0085430D"/>
    <w:rsid w:val="008545E2"/>
    <w:rsid w:val="008564CC"/>
    <w:rsid w:val="00856F18"/>
    <w:rsid w:val="0086149C"/>
    <w:rsid w:val="00861DDA"/>
    <w:rsid w:val="008642D0"/>
    <w:rsid w:val="00864538"/>
    <w:rsid w:val="00864CFB"/>
    <w:rsid w:val="00866DF3"/>
    <w:rsid w:val="00866ED7"/>
    <w:rsid w:val="00871615"/>
    <w:rsid w:val="00873E53"/>
    <w:rsid w:val="008743E9"/>
    <w:rsid w:val="00875614"/>
    <w:rsid w:val="00876B3D"/>
    <w:rsid w:val="00877AD0"/>
    <w:rsid w:val="00877B78"/>
    <w:rsid w:val="00877EC0"/>
    <w:rsid w:val="00880020"/>
    <w:rsid w:val="008825D8"/>
    <w:rsid w:val="008834C6"/>
    <w:rsid w:val="0088407F"/>
    <w:rsid w:val="00884126"/>
    <w:rsid w:val="008905EE"/>
    <w:rsid w:val="00892665"/>
    <w:rsid w:val="008959BA"/>
    <w:rsid w:val="008A07CD"/>
    <w:rsid w:val="008A15D5"/>
    <w:rsid w:val="008A3984"/>
    <w:rsid w:val="008A6743"/>
    <w:rsid w:val="008B48F4"/>
    <w:rsid w:val="008C0148"/>
    <w:rsid w:val="008C12AB"/>
    <w:rsid w:val="008C55F1"/>
    <w:rsid w:val="008C6DCC"/>
    <w:rsid w:val="008C72D6"/>
    <w:rsid w:val="008C7AF6"/>
    <w:rsid w:val="008C7FB0"/>
    <w:rsid w:val="008D11A9"/>
    <w:rsid w:val="008D1635"/>
    <w:rsid w:val="008D2035"/>
    <w:rsid w:val="008D2050"/>
    <w:rsid w:val="008D67AE"/>
    <w:rsid w:val="008E01FD"/>
    <w:rsid w:val="008E0F11"/>
    <w:rsid w:val="008E2273"/>
    <w:rsid w:val="008E3EEC"/>
    <w:rsid w:val="008E3F2B"/>
    <w:rsid w:val="008E6140"/>
    <w:rsid w:val="008E647F"/>
    <w:rsid w:val="008F151A"/>
    <w:rsid w:val="008F317F"/>
    <w:rsid w:val="008F6ED0"/>
    <w:rsid w:val="00903E9A"/>
    <w:rsid w:val="00905E95"/>
    <w:rsid w:val="009144AD"/>
    <w:rsid w:val="00914623"/>
    <w:rsid w:val="0091736D"/>
    <w:rsid w:val="00920F5B"/>
    <w:rsid w:val="00922024"/>
    <w:rsid w:val="00925699"/>
    <w:rsid w:val="00926419"/>
    <w:rsid w:val="00932002"/>
    <w:rsid w:val="00932A57"/>
    <w:rsid w:val="00934419"/>
    <w:rsid w:val="00937942"/>
    <w:rsid w:val="00941E37"/>
    <w:rsid w:val="00941EC5"/>
    <w:rsid w:val="00944A50"/>
    <w:rsid w:val="00944F2B"/>
    <w:rsid w:val="0094635D"/>
    <w:rsid w:val="009467EE"/>
    <w:rsid w:val="009532FD"/>
    <w:rsid w:val="00953E06"/>
    <w:rsid w:val="00955B93"/>
    <w:rsid w:val="00957DCC"/>
    <w:rsid w:val="00960596"/>
    <w:rsid w:val="0096215E"/>
    <w:rsid w:val="0096317C"/>
    <w:rsid w:val="009645D5"/>
    <w:rsid w:val="00966F6B"/>
    <w:rsid w:val="009703D6"/>
    <w:rsid w:val="009735D0"/>
    <w:rsid w:val="009736CF"/>
    <w:rsid w:val="00976B2D"/>
    <w:rsid w:val="00977A82"/>
    <w:rsid w:val="00980369"/>
    <w:rsid w:val="00981243"/>
    <w:rsid w:val="00981420"/>
    <w:rsid w:val="0098535C"/>
    <w:rsid w:val="00985B9C"/>
    <w:rsid w:val="00987128"/>
    <w:rsid w:val="00992F5C"/>
    <w:rsid w:val="00993C78"/>
    <w:rsid w:val="0099441A"/>
    <w:rsid w:val="00995E4B"/>
    <w:rsid w:val="00995E96"/>
    <w:rsid w:val="0099635E"/>
    <w:rsid w:val="00996FD6"/>
    <w:rsid w:val="00997A54"/>
    <w:rsid w:val="009A025C"/>
    <w:rsid w:val="009A0349"/>
    <w:rsid w:val="009A1190"/>
    <w:rsid w:val="009A1EF2"/>
    <w:rsid w:val="009A3D15"/>
    <w:rsid w:val="009A5685"/>
    <w:rsid w:val="009A77E2"/>
    <w:rsid w:val="009B3785"/>
    <w:rsid w:val="009C18CC"/>
    <w:rsid w:val="009C2F7D"/>
    <w:rsid w:val="009C344F"/>
    <w:rsid w:val="009C34D8"/>
    <w:rsid w:val="009C7B54"/>
    <w:rsid w:val="009D0000"/>
    <w:rsid w:val="009D0827"/>
    <w:rsid w:val="009D4B90"/>
    <w:rsid w:val="009D4E0B"/>
    <w:rsid w:val="009D5210"/>
    <w:rsid w:val="009D7EDB"/>
    <w:rsid w:val="009E0291"/>
    <w:rsid w:val="009E0924"/>
    <w:rsid w:val="009E150A"/>
    <w:rsid w:val="009E2BD3"/>
    <w:rsid w:val="009E6569"/>
    <w:rsid w:val="009E7544"/>
    <w:rsid w:val="009F05A1"/>
    <w:rsid w:val="009F0C13"/>
    <w:rsid w:val="009F4709"/>
    <w:rsid w:val="009F5150"/>
    <w:rsid w:val="009F62EB"/>
    <w:rsid w:val="00A00606"/>
    <w:rsid w:val="00A00752"/>
    <w:rsid w:val="00A0278F"/>
    <w:rsid w:val="00A12356"/>
    <w:rsid w:val="00A14982"/>
    <w:rsid w:val="00A154AA"/>
    <w:rsid w:val="00A179C9"/>
    <w:rsid w:val="00A20068"/>
    <w:rsid w:val="00A24766"/>
    <w:rsid w:val="00A24ECC"/>
    <w:rsid w:val="00A27BE1"/>
    <w:rsid w:val="00A30969"/>
    <w:rsid w:val="00A3426D"/>
    <w:rsid w:val="00A346FB"/>
    <w:rsid w:val="00A3613C"/>
    <w:rsid w:val="00A426D1"/>
    <w:rsid w:val="00A43025"/>
    <w:rsid w:val="00A4307D"/>
    <w:rsid w:val="00A44362"/>
    <w:rsid w:val="00A44D24"/>
    <w:rsid w:val="00A46E6A"/>
    <w:rsid w:val="00A46FC2"/>
    <w:rsid w:val="00A509DC"/>
    <w:rsid w:val="00A54385"/>
    <w:rsid w:val="00A5663B"/>
    <w:rsid w:val="00A62874"/>
    <w:rsid w:val="00A65287"/>
    <w:rsid w:val="00A6615E"/>
    <w:rsid w:val="00A66BC5"/>
    <w:rsid w:val="00A71791"/>
    <w:rsid w:val="00A71B4C"/>
    <w:rsid w:val="00A741C6"/>
    <w:rsid w:val="00A757E5"/>
    <w:rsid w:val="00A75CB0"/>
    <w:rsid w:val="00A81D81"/>
    <w:rsid w:val="00A83A34"/>
    <w:rsid w:val="00A86354"/>
    <w:rsid w:val="00A87B45"/>
    <w:rsid w:val="00A91791"/>
    <w:rsid w:val="00A92202"/>
    <w:rsid w:val="00A936BA"/>
    <w:rsid w:val="00A9373F"/>
    <w:rsid w:val="00A96412"/>
    <w:rsid w:val="00AA25E2"/>
    <w:rsid w:val="00AA5AF4"/>
    <w:rsid w:val="00AA5B53"/>
    <w:rsid w:val="00AC6744"/>
    <w:rsid w:val="00AC72C2"/>
    <w:rsid w:val="00AC7E10"/>
    <w:rsid w:val="00AD0947"/>
    <w:rsid w:val="00AD0A97"/>
    <w:rsid w:val="00AD0C31"/>
    <w:rsid w:val="00AD21E2"/>
    <w:rsid w:val="00AD2C2E"/>
    <w:rsid w:val="00AD2D8B"/>
    <w:rsid w:val="00AD462B"/>
    <w:rsid w:val="00AD4851"/>
    <w:rsid w:val="00AD70CA"/>
    <w:rsid w:val="00AD7AD4"/>
    <w:rsid w:val="00AE09F6"/>
    <w:rsid w:val="00AE66CD"/>
    <w:rsid w:val="00AF2CD2"/>
    <w:rsid w:val="00AF72C7"/>
    <w:rsid w:val="00B01FC4"/>
    <w:rsid w:val="00B03EA2"/>
    <w:rsid w:val="00B047D8"/>
    <w:rsid w:val="00B1222B"/>
    <w:rsid w:val="00B1322C"/>
    <w:rsid w:val="00B139E2"/>
    <w:rsid w:val="00B14345"/>
    <w:rsid w:val="00B151D5"/>
    <w:rsid w:val="00B153D3"/>
    <w:rsid w:val="00B17424"/>
    <w:rsid w:val="00B23190"/>
    <w:rsid w:val="00B235E7"/>
    <w:rsid w:val="00B23E0D"/>
    <w:rsid w:val="00B24217"/>
    <w:rsid w:val="00B306F4"/>
    <w:rsid w:val="00B32855"/>
    <w:rsid w:val="00B32C74"/>
    <w:rsid w:val="00B338CA"/>
    <w:rsid w:val="00B3510C"/>
    <w:rsid w:val="00B36B5F"/>
    <w:rsid w:val="00B437AF"/>
    <w:rsid w:val="00B440B7"/>
    <w:rsid w:val="00B4728C"/>
    <w:rsid w:val="00B52317"/>
    <w:rsid w:val="00B52531"/>
    <w:rsid w:val="00B55C3E"/>
    <w:rsid w:val="00B56FFF"/>
    <w:rsid w:val="00B64722"/>
    <w:rsid w:val="00B649D7"/>
    <w:rsid w:val="00B650E3"/>
    <w:rsid w:val="00B6579E"/>
    <w:rsid w:val="00B66577"/>
    <w:rsid w:val="00B67015"/>
    <w:rsid w:val="00B71FA7"/>
    <w:rsid w:val="00B75153"/>
    <w:rsid w:val="00B757D9"/>
    <w:rsid w:val="00B76C18"/>
    <w:rsid w:val="00B8675F"/>
    <w:rsid w:val="00B86D85"/>
    <w:rsid w:val="00B8773E"/>
    <w:rsid w:val="00B90939"/>
    <w:rsid w:val="00B91D2E"/>
    <w:rsid w:val="00B93A91"/>
    <w:rsid w:val="00B94DFE"/>
    <w:rsid w:val="00B95B73"/>
    <w:rsid w:val="00B977DF"/>
    <w:rsid w:val="00BA0980"/>
    <w:rsid w:val="00BA24FF"/>
    <w:rsid w:val="00BA261A"/>
    <w:rsid w:val="00BA5FC2"/>
    <w:rsid w:val="00BA67D9"/>
    <w:rsid w:val="00BB0D47"/>
    <w:rsid w:val="00BB3266"/>
    <w:rsid w:val="00BB32D2"/>
    <w:rsid w:val="00BB3DA1"/>
    <w:rsid w:val="00BC150C"/>
    <w:rsid w:val="00BC1A18"/>
    <w:rsid w:val="00BC22F3"/>
    <w:rsid w:val="00BC339B"/>
    <w:rsid w:val="00BC36BA"/>
    <w:rsid w:val="00BC4085"/>
    <w:rsid w:val="00BC45F2"/>
    <w:rsid w:val="00BC6D0B"/>
    <w:rsid w:val="00BD02A2"/>
    <w:rsid w:val="00BD0F14"/>
    <w:rsid w:val="00BD310C"/>
    <w:rsid w:val="00BD49A5"/>
    <w:rsid w:val="00BD71D7"/>
    <w:rsid w:val="00BD73C7"/>
    <w:rsid w:val="00BE09DB"/>
    <w:rsid w:val="00BE13FD"/>
    <w:rsid w:val="00BE36AC"/>
    <w:rsid w:val="00BE3FD1"/>
    <w:rsid w:val="00BE5742"/>
    <w:rsid w:val="00BE5CA0"/>
    <w:rsid w:val="00BE659A"/>
    <w:rsid w:val="00BE7317"/>
    <w:rsid w:val="00BF5260"/>
    <w:rsid w:val="00BF7345"/>
    <w:rsid w:val="00BF7384"/>
    <w:rsid w:val="00BF78BC"/>
    <w:rsid w:val="00C018B6"/>
    <w:rsid w:val="00C02240"/>
    <w:rsid w:val="00C041AE"/>
    <w:rsid w:val="00C05F38"/>
    <w:rsid w:val="00C108A3"/>
    <w:rsid w:val="00C148F1"/>
    <w:rsid w:val="00C15318"/>
    <w:rsid w:val="00C169E7"/>
    <w:rsid w:val="00C2378E"/>
    <w:rsid w:val="00C23922"/>
    <w:rsid w:val="00C32348"/>
    <w:rsid w:val="00C334B0"/>
    <w:rsid w:val="00C344D4"/>
    <w:rsid w:val="00C42571"/>
    <w:rsid w:val="00C4351A"/>
    <w:rsid w:val="00C43CB2"/>
    <w:rsid w:val="00C46144"/>
    <w:rsid w:val="00C562E7"/>
    <w:rsid w:val="00C56B6C"/>
    <w:rsid w:val="00C5707B"/>
    <w:rsid w:val="00C62594"/>
    <w:rsid w:val="00C63A4D"/>
    <w:rsid w:val="00C72E68"/>
    <w:rsid w:val="00C74A48"/>
    <w:rsid w:val="00C75878"/>
    <w:rsid w:val="00C77F44"/>
    <w:rsid w:val="00C80136"/>
    <w:rsid w:val="00C823C0"/>
    <w:rsid w:val="00C82A8D"/>
    <w:rsid w:val="00C83B4F"/>
    <w:rsid w:val="00C83C5E"/>
    <w:rsid w:val="00C84F21"/>
    <w:rsid w:val="00C87618"/>
    <w:rsid w:val="00C9180C"/>
    <w:rsid w:val="00C927F0"/>
    <w:rsid w:val="00C93604"/>
    <w:rsid w:val="00C93AED"/>
    <w:rsid w:val="00CA3EBC"/>
    <w:rsid w:val="00CA5285"/>
    <w:rsid w:val="00CA56F7"/>
    <w:rsid w:val="00CA5E45"/>
    <w:rsid w:val="00CA6FA4"/>
    <w:rsid w:val="00CB00FC"/>
    <w:rsid w:val="00CB054E"/>
    <w:rsid w:val="00CB4CAB"/>
    <w:rsid w:val="00CB6590"/>
    <w:rsid w:val="00CB6F2C"/>
    <w:rsid w:val="00CC1EDB"/>
    <w:rsid w:val="00CC2205"/>
    <w:rsid w:val="00CC26A8"/>
    <w:rsid w:val="00CC6141"/>
    <w:rsid w:val="00CC6247"/>
    <w:rsid w:val="00CC677F"/>
    <w:rsid w:val="00CC7F91"/>
    <w:rsid w:val="00CD1178"/>
    <w:rsid w:val="00CD19EB"/>
    <w:rsid w:val="00CD2583"/>
    <w:rsid w:val="00CD262E"/>
    <w:rsid w:val="00CD3148"/>
    <w:rsid w:val="00CD6555"/>
    <w:rsid w:val="00CE06D2"/>
    <w:rsid w:val="00CE15E9"/>
    <w:rsid w:val="00CE24D5"/>
    <w:rsid w:val="00CE31B2"/>
    <w:rsid w:val="00CE32A6"/>
    <w:rsid w:val="00CE3541"/>
    <w:rsid w:val="00CE3E22"/>
    <w:rsid w:val="00CE5BCD"/>
    <w:rsid w:val="00CE5CF4"/>
    <w:rsid w:val="00CE5ED2"/>
    <w:rsid w:val="00CE66AD"/>
    <w:rsid w:val="00CF4AD8"/>
    <w:rsid w:val="00CF642B"/>
    <w:rsid w:val="00CF7B67"/>
    <w:rsid w:val="00D013DD"/>
    <w:rsid w:val="00D034A0"/>
    <w:rsid w:val="00D10FB1"/>
    <w:rsid w:val="00D12A2D"/>
    <w:rsid w:val="00D157C8"/>
    <w:rsid w:val="00D16F0A"/>
    <w:rsid w:val="00D17B36"/>
    <w:rsid w:val="00D210AA"/>
    <w:rsid w:val="00D23AA0"/>
    <w:rsid w:val="00D2464D"/>
    <w:rsid w:val="00D25D3F"/>
    <w:rsid w:val="00D27318"/>
    <w:rsid w:val="00D27B87"/>
    <w:rsid w:val="00D343F8"/>
    <w:rsid w:val="00D45CFC"/>
    <w:rsid w:val="00D460FB"/>
    <w:rsid w:val="00D4754E"/>
    <w:rsid w:val="00D5079E"/>
    <w:rsid w:val="00D51DA7"/>
    <w:rsid w:val="00D527C6"/>
    <w:rsid w:val="00D54031"/>
    <w:rsid w:val="00D5645D"/>
    <w:rsid w:val="00D57D68"/>
    <w:rsid w:val="00D600FB"/>
    <w:rsid w:val="00D60792"/>
    <w:rsid w:val="00D6095B"/>
    <w:rsid w:val="00D60B10"/>
    <w:rsid w:val="00D639BE"/>
    <w:rsid w:val="00D645C0"/>
    <w:rsid w:val="00D64B93"/>
    <w:rsid w:val="00D6553F"/>
    <w:rsid w:val="00D66386"/>
    <w:rsid w:val="00D705DA"/>
    <w:rsid w:val="00D73804"/>
    <w:rsid w:val="00D739CE"/>
    <w:rsid w:val="00D7584F"/>
    <w:rsid w:val="00D7691C"/>
    <w:rsid w:val="00D76DA6"/>
    <w:rsid w:val="00D80125"/>
    <w:rsid w:val="00D84018"/>
    <w:rsid w:val="00D846FD"/>
    <w:rsid w:val="00D858C7"/>
    <w:rsid w:val="00D917D3"/>
    <w:rsid w:val="00D92922"/>
    <w:rsid w:val="00DA0C97"/>
    <w:rsid w:val="00DA139A"/>
    <w:rsid w:val="00DA1E64"/>
    <w:rsid w:val="00DA1E78"/>
    <w:rsid w:val="00DA2673"/>
    <w:rsid w:val="00DA50D6"/>
    <w:rsid w:val="00DA5CB5"/>
    <w:rsid w:val="00DA5F9E"/>
    <w:rsid w:val="00DB06B7"/>
    <w:rsid w:val="00DB1CDB"/>
    <w:rsid w:val="00DB3362"/>
    <w:rsid w:val="00DB5105"/>
    <w:rsid w:val="00DB6D57"/>
    <w:rsid w:val="00DC0E04"/>
    <w:rsid w:val="00DC1ACA"/>
    <w:rsid w:val="00DC2A12"/>
    <w:rsid w:val="00DC4795"/>
    <w:rsid w:val="00DC5ECC"/>
    <w:rsid w:val="00DC6DF5"/>
    <w:rsid w:val="00DC72F9"/>
    <w:rsid w:val="00DD0841"/>
    <w:rsid w:val="00DD1A50"/>
    <w:rsid w:val="00DD20EF"/>
    <w:rsid w:val="00DD23CB"/>
    <w:rsid w:val="00DD2A27"/>
    <w:rsid w:val="00DD34EF"/>
    <w:rsid w:val="00DD3843"/>
    <w:rsid w:val="00DD4B63"/>
    <w:rsid w:val="00DD5C8B"/>
    <w:rsid w:val="00DE665A"/>
    <w:rsid w:val="00DE6BB4"/>
    <w:rsid w:val="00DE6D60"/>
    <w:rsid w:val="00DF10D3"/>
    <w:rsid w:val="00DF4519"/>
    <w:rsid w:val="00E01FA6"/>
    <w:rsid w:val="00E02953"/>
    <w:rsid w:val="00E02DAE"/>
    <w:rsid w:val="00E02F4C"/>
    <w:rsid w:val="00E077FD"/>
    <w:rsid w:val="00E1049B"/>
    <w:rsid w:val="00E10790"/>
    <w:rsid w:val="00E111FE"/>
    <w:rsid w:val="00E14788"/>
    <w:rsid w:val="00E14892"/>
    <w:rsid w:val="00E1572B"/>
    <w:rsid w:val="00E15D85"/>
    <w:rsid w:val="00E20846"/>
    <w:rsid w:val="00E20F18"/>
    <w:rsid w:val="00E25EE5"/>
    <w:rsid w:val="00E2617D"/>
    <w:rsid w:val="00E2794E"/>
    <w:rsid w:val="00E32167"/>
    <w:rsid w:val="00E328F0"/>
    <w:rsid w:val="00E400D1"/>
    <w:rsid w:val="00E408D5"/>
    <w:rsid w:val="00E4259A"/>
    <w:rsid w:val="00E50337"/>
    <w:rsid w:val="00E508D6"/>
    <w:rsid w:val="00E52313"/>
    <w:rsid w:val="00E52D2A"/>
    <w:rsid w:val="00E53C44"/>
    <w:rsid w:val="00E55C42"/>
    <w:rsid w:val="00E575EF"/>
    <w:rsid w:val="00E60861"/>
    <w:rsid w:val="00E6140D"/>
    <w:rsid w:val="00E641A2"/>
    <w:rsid w:val="00E64F6B"/>
    <w:rsid w:val="00E659AD"/>
    <w:rsid w:val="00E66FB6"/>
    <w:rsid w:val="00E67054"/>
    <w:rsid w:val="00E678D3"/>
    <w:rsid w:val="00E729FD"/>
    <w:rsid w:val="00E7325B"/>
    <w:rsid w:val="00E74D6C"/>
    <w:rsid w:val="00E7695F"/>
    <w:rsid w:val="00E77A45"/>
    <w:rsid w:val="00E81875"/>
    <w:rsid w:val="00E8398C"/>
    <w:rsid w:val="00E8471F"/>
    <w:rsid w:val="00E863BD"/>
    <w:rsid w:val="00E867AF"/>
    <w:rsid w:val="00E91876"/>
    <w:rsid w:val="00E92679"/>
    <w:rsid w:val="00E937B3"/>
    <w:rsid w:val="00E962AE"/>
    <w:rsid w:val="00EA0AAA"/>
    <w:rsid w:val="00EA5264"/>
    <w:rsid w:val="00EA5A02"/>
    <w:rsid w:val="00EA655A"/>
    <w:rsid w:val="00EA674A"/>
    <w:rsid w:val="00EB0A81"/>
    <w:rsid w:val="00EB3B43"/>
    <w:rsid w:val="00EB3C9E"/>
    <w:rsid w:val="00EB3DCA"/>
    <w:rsid w:val="00EB3E5E"/>
    <w:rsid w:val="00EB6D0C"/>
    <w:rsid w:val="00EB7743"/>
    <w:rsid w:val="00EC0854"/>
    <w:rsid w:val="00EC1050"/>
    <w:rsid w:val="00EC20EA"/>
    <w:rsid w:val="00EC2108"/>
    <w:rsid w:val="00EC3339"/>
    <w:rsid w:val="00EC4DB4"/>
    <w:rsid w:val="00ED2644"/>
    <w:rsid w:val="00ED2CE8"/>
    <w:rsid w:val="00ED61FC"/>
    <w:rsid w:val="00ED68A7"/>
    <w:rsid w:val="00ED7A23"/>
    <w:rsid w:val="00ED7F4C"/>
    <w:rsid w:val="00EE6F43"/>
    <w:rsid w:val="00EE7770"/>
    <w:rsid w:val="00EF0F18"/>
    <w:rsid w:val="00F00D41"/>
    <w:rsid w:val="00F03B97"/>
    <w:rsid w:val="00F06F4A"/>
    <w:rsid w:val="00F10290"/>
    <w:rsid w:val="00F16F35"/>
    <w:rsid w:val="00F206FA"/>
    <w:rsid w:val="00F22056"/>
    <w:rsid w:val="00F23743"/>
    <w:rsid w:val="00F25B89"/>
    <w:rsid w:val="00F273F0"/>
    <w:rsid w:val="00F327C9"/>
    <w:rsid w:val="00F33FE5"/>
    <w:rsid w:val="00F36FB8"/>
    <w:rsid w:val="00F43D79"/>
    <w:rsid w:val="00F45075"/>
    <w:rsid w:val="00F475F9"/>
    <w:rsid w:val="00F51F3F"/>
    <w:rsid w:val="00F632DE"/>
    <w:rsid w:val="00F6660F"/>
    <w:rsid w:val="00F67D9B"/>
    <w:rsid w:val="00F70FC0"/>
    <w:rsid w:val="00F728B8"/>
    <w:rsid w:val="00F77DF1"/>
    <w:rsid w:val="00F823E6"/>
    <w:rsid w:val="00F82641"/>
    <w:rsid w:val="00F826BF"/>
    <w:rsid w:val="00F855FA"/>
    <w:rsid w:val="00F8637C"/>
    <w:rsid w:val="00F869C0"/>
    <w:rsid w:val="00F86F91"/>
    <w:rsid w:val="00F877DA"/>
    <w:rsid w:val="00F91AB2"/>
    <w:rsid w:val="00FA3BFC"/>
    <w:rsid w:val="00FA4579"/>
    <w:rsid w:val="00FA4E06"/>
    <w:rsid w:val="00FA680C"/>
    <w:rsid w:val="00FA7263"/>
    <w:rsid w:val="00FB034F"/>
    <w:rsid w:val="00FB1E05"/>
    <w:rsid w:val="00FB2864"/>
    <w:rsid w:val="00FC0BE9"/>
    <w:rsid w:val="00FC73E5"/>
    <w:rsid w:val="00FC7C14"/>
    <w:rsid w:val="00FD033D"/>
    <w:rsid w:val="00FD0560"/>
    <w:rsid w:val="00FD15C2"/>
    <w:rsid w:val="00FD1B90"/>
    <w:rsid w:val="00FD27C8"/>
    <w:rsid w:val="00FD2C79"/>
    <w:rsid w:val="00FE0E6F"/>
    <w:rsid w:val="00FE1EFF"/>
    <w:rsid w:val="00FE2AA8"/>
    <w:rsid w:val="00FE348E"/>
    <w:rsid w:val="00FE34BE"/>
    <w:rsid w:val="00FE51B9"/>
    <w:rsid w:val="00FE57D3"/>
    <w:rsid w:val="00FE5B00"/>
    <w:rsid w:val="00FE5E44"/>
    <w:rsid w:val="00FE6804"/>
    <w:rsid w:val="00FF1F64"/>
    <w:rsid w:val="00FF3E7E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semiHidden="0" w:unhideWhenUsed="0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F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8A15D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A15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15D5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A15D5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8A15D5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A15D5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uiPriority w:val="99"/>
    <w:qFormat/>
    <w:rsid w:val="008A15D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A15D5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8A15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8A15D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qFormat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8A15D5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qFormat/>
    <w:rsid w:val="008A15D5"/>
    <w:rPr>
      <w:sz w:val="26"/>
      <w:szCs w:val="26"/>
    </w:rPr>
  </w:style>
  <w:style w:type="character" w:customStyle="1" w:styleId="50">
    <w:name w:val="Заголовок 5 Знак"/>
    <w:basedOn w:val="a0"/>
    <w:link w:val="5"/>
    <w:qFormat/>
    <w:rsid w:val="008A15D5"/>
    <w:rPr>
      <w:b/>
      <w:sz w:val="28"/>
      <w:szCs w:val="26"/>
    </w:rPr>
  </w:style>
  <w:style w:type="character" w:customStyle="1" w:styleId="60">
    <w:name w:val="Заголовок 6 Знак"/>
    <w:basedOn w:val="a0"/>
    <w:link w:val="6"/>
    <w:uiPriority w:val="99"/>
    <w:qFormat/>
    <w:rsid w:val="008A15D5"/>
    <w:rPr>
      <w:sz w:val="28"/>
      <w:szCs w:val="26"/>
    </w:rPr>
  </w:style>
  <w:style w:type="character" w:customStyle="1" w:styleId="70">
    <w:name w:val="Заголовок 7 Знак"/>
    <w:basedOn w:val="a0"/>
    <w:link w:val="7"/>
    <w:uiPriority w:val="99"/>
    <w:qFormat/>
    <w:rsid w:val="008A15D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qFormat/>
    <w:rsid w:val="008A15D5"/>
    <w:rPr>
      <w:b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qFormat/>
    <w:rsid w:val="008A15D5"/>
    <w:rPr>
      <w:rFonts w:ascii="Arial" w:hAnsi="Arial" w:cs="Arial"/>
      <w:sz w:val="22"/>
      <w:szCs w:val="22"/>
    </w:rPr>
  </w:style>
  <w:style w:type="paragraph" w:customStyle="1" w:styleId="a3">
    <w:name w:val="Текст документа"/>
    <w:basedOn w:val="a"/>
    <w:qFormat/>
    <w:rsid w:val="001502F1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uiPriority w:val="99"/>
    <w:rsid w:val="001502F1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uiPriority w:val="99"/>
    <w:rsid w:val="001502F1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uiPriority w:val="99"/>
    <w:rsid w:val="001502F1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uiPriority w:val="99"/>
    <w:rsid w:val="001502F1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uiPriority w:val="99"/>
    <w:qFormat/>
    <w:rsid w:val="001502F1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iPriority w:val="99"/>
    <w:unhideWhenUsed/>
    <w:qFormat/>
    <w:rsid w:val="004E02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qFormat/>
    <w:rsid w:val="004E026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5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enoaieoiaioa">
    <w:name w:val="Oaeno aieoiaioa"/>
    <w:basedOn w:val="a"/>
    <w:uiPriority w:val="99"/>
    <w:rsid w:val="004F5335"/>
    <w:pPr>
      <w:ind w:firstLine="720"/>
      <w:jc w:val="both"/>
      <w:textAlignment w:val="auto"/>
    </w:pPr>
    <w:rPr>
      <w:sz w:val="28"/>
    </w:rPr>
  </w:style>
  <w:style w:type="paragraph" w:customStyle="1" w:styleId="ab">
    <w:name w:val="Òåêñò äîêóìåíòà"/>
    <w:basedOn w:val="a"/>
    <w:uiPriority w:val="99"/>
    <w:rsid w:val="004F5335"/>
    <w:pPr>
      <w:ind w:firstLine="720"/>
      <w:jc w:val="both"/>
    </w:pPr>
    <w:rPr>
      <w:sz w:val="28"/>
    </w:rPr>
  </w:style>
  <w:style w:type="paragraph" w:styleId="ac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d"/>
    <w:unhideWhenUsed/>
    <w:rsid w:val="004F53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c"/>
    <w:qFormat/>
    <w:rsid w:val="004F5335"/>
  </w:style>
  <w:style w:type="paragraph" w:styleId="ae">
    <w:name w:val="footer"/>
    <w:basedOn w:val="a"/>
    <w:link w:val="af"/>
    <w:unhideWhenUsed/>
    <w:rsid w:val="004F53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qFormat/>
    <w:rsid w:val="004F5335"/>
  </w:style>
  <w:style w:type="paragraph" w:customStyle="1" w:styleId="Style21">
    <w:name w:val="Style21"/>
    <w:basedOn w:val="a"/>
    <w:next w:val="a"/>
    <w:uiPriority w:val="99"/>
    <w:rsid w:val="004F5335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styleId="af0">
    <w:name w:val="page number"/>
    <w:basedOn w:val="a0"/>
    <w:rsid w:val="008A15D5"/>
  </w:style>
  <w:style w:type="character" w:customStyle="1" w:styleId="14">
    <w:name w:val="Знак Знак14"/>
    <w:basedOn w:val="a0"/>
    <w:uiPriority w:val="99"/>
    <w:locked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8A15D5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8A15D5"/>
    <w:rPr>
      <w:lang w:val="ru-RU" w:eastAsia="ru-RU" w:bidi="ar-SA"/>
    </w:rPr>
  </w:style>
  <w:style w:type="paragraph" w:styleId="af1">
    <w:name w:val="Body Text Indent"/>
    <w:basedOn w:val="a"/>
    <w:link w:val="af2"/>
    <w:uiPriority w:val="99"/>
    <w:rsid w:val="008A15D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8A15D5"/>
  </w:style>
  <w:style w:type="paragraph" w:styleId="af3">
    <w:name w:val="Document Map"/>
    <w:basedOn w:val="a"/>
    <w:link w:val="11"/>
    <w:uiPriority w:val="99"/>
    <w:rsid w:val="008A15D5"/>
    <w:pPr>
      <w:shd w:val="clear" w:color="auto" w:fill="000080"/>
    </w:pPr>
    <w:rPr>
      <w:rFonts w:ascii="Tahoma" w:hAnsi="Tahoma" w:cs="Tahoma"/>
    </w:rPr>
  </w:style>
  <w:style w:type="character" w:customStyle="1" w:styleId="11">
    <w:name w:val="Схема документа Знак1"/>
    <w:basedOn w:val="a0"/>
    <w:link w:val="af3"/>
    <w:uiPriority w:val="99"/>
    <w:locked/>
    <w:rsid w:val="008A15D5"/>
    <w:rPr>
      <w:rFonts w:ascii="Tahoma" w:hAnsi="Tahoma" w:cs="Tahoma"/>
      <w:shd w:val="clear" w:color="auto" w:fill="000080"/>
    </w:rPr>
  </w:style>
  <w:style w:type="character" w:customStyle="1" w:styleId="af4">
    <w:name w:val="Схема документа Знак"/>
    <w:basedOn w:val="a0"/>
    <w:uiPriority w:val="99"/>
    <w:rsid w:val="008A15D5"/>
    <w:rPr>
      <w:rFonts w:ascii="Tahoma" w:hAnsi="Tahoma" w:cs="Tahoma"/>
      <w:sz w:val="16"/>
      <w:szCs w:val="16"/>
    </w:rPr>
  </w:style>
  <w:style w:type="character" w:customStyle="1" w:styleId="21">
    <w:name w:val="Знак Знак2"/>
    <w:basedOn w:val="a0"/>
    <w:locked/>
    <w:rsid w:val="008A15D5"/>
    <w:rPr>
      <w:lang w:val="ru-RU" w:eastAsia="ru-RU" w:bidi="ar-SA"/>
    </w:rPr>
  </w:style>
  <w:style w:type="paragraph" w:customStyle="1" w:styleId="22">
    <w:name w:val="Стиль2"/>
    <w:basedOn w:val="ae"/>
    <w:autoRedefine/>
    <w:uiPriority w:val="99"/>
    <w:rsid w:val="008A15D5"/>
    <w:rPr>
      <w:sz w:val="16"/>
    </w:rPr>
  </w:style>
  <w:style w:type="paragraph" w:styleId="23">
    <w:name w:val="Body Text 2"/>
    <w:basedOn w:val="a"/>
    <w:link w:val="24"/>
    <w:uiPriority w:val="99"/>
    <w:rsid w:val="008A15D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15D5"/>
  </w:style>
  <w:style w:type="paragraph" w:customStyle="1" w:styleId="ConsPlusNonformat">
    <w:name w:val="ConsPlusNonformat"/>
    <w:rsid w:val="008A15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31"/>
    <w:basedOn w:val="a"/>
    <w:uiPriority w:val="99"/>
    <w:rsid w:val="008A15D5"/>
    <w:pPr>
      <w:jc w:val="center"/>
    </w:pPr>
    <w:rPr>
      <w:b/>
      <w:sz w:val="26"/>
    </w:rPr>
  </w:style>
  <w:style w:type="paragraph" w:styleId="af5">
    <w:name w:val="Body Text"/>
    <w:basedOn w:val="a"/>
    <w:link w:val="af6"/>
    <w:uiPriority w:val="99"/>
    <w:rsid w:val="008A15D5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8A15D5"/>
  </w:style>
  <w:style w:type="character" w:styleId="af7">
    <w:name w:val="Hyperlink"/>
    <w:basedOn w:val="a0"/>
    <w:uiPriority w:val="99"/>
    <w:rsid w:val="008A15D5"/>
    <w:rPr>
      <w:strike w:val="0"/>
      <w:dstrike w:val="0"/>
      <w:color w:val="068FAB"/>
      <w:u w:val="none"/>
      <w:effect w:val="none"/>
    </w:rPr>
  </w:style>
  <w:style w:type="paragraph" w:styleId="32">
    <w:name w:val="Body Text Indent 3"/>
    <w:basedOn w:val="a"/>
    <w:link w:val="310"/>
    <w:uiPriority w:val="99"/>
    <w:rsid w:val="008A15D5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locked/>
    <w:rsid w:val="008A15D5"/>
    <w:rPr>
      <w:sz w:val="16"/>
      <w:szCs w:val="16"/>
    </w:rPr>
  </w:style>
  <w:style w:type="character" w:customStyle="1" w:styleId="33">
    <w:name w:val="Основной текст с отступом 3 Знак"/>
    <w:basedOn w:val="a0"/>
    <w:uiPriority w:val="99"/>
    <w:rsid w:val="008A15D5"/>
    <w:rPr>
      <w:sz w:val="16"/>
      <w:szCs w:val="16"/>
    </w:rPr>
  </w:style>
  <w:style w:type="paragraph" w:styleId="25">
    <w:name w:val="Body Text Indent 2"/>
    <w:basedOn w:val="a"/>
    <w:link w:val="26"/>
    <w:uiPriority w:val="99"/>
    <w:rsid w:val="008A15D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8A15D5"/>
  </w:style>
  <w:style w:type="paragraph" w:customStyle="1" w:styleId="af8">
    <w:name w:val="Êîãäà ïðèíÿò"/>
    <w:basedOn w:val="a"/>
    <w:next w:val="ab"/>
    <w:uiPriority w:val="99"/>
    <w:rsid w:val="008A15D5"/>
    <w:pPr>
      <w:suppressAutoHyphens/>
      <w:spacing w:after="480"/>
      <w:jc w:val="both"/>
    </w:pPr>
    <w:rPr>
      <w:i/>
      <w:sz w:val="28"/>
    </w:rPr>
  </w:style>
  <w:style w:type="paragraph" w:customStyle="1" w:styleId="af9">
    <w:name w:val="Íàçâàíèå çàêîíà"/>
    <w:basedOn w:val="a"/>
    <w:next w:val="ab"/>
    <w:uiPriority w:val="99"/>
    <w:rsid w:val="008A15D5"/>
    <w:pPr>
      <w:suppressAutoHyphens/>
      <w:spacing w:after="480"/>
      <w:jc w:val="center"/>
    </w:pPr>
    <w:rPr>
      <w:b/>
      <w:sz w:val="36"/>
    </w:rPr>
  </w:style>
  <w:style w:type="paragraph" w:customStyle="1" w:styleId="afa">
    <w:name w:val="Äîëæíîñòü è ôàìèëèÿ"/>
    <w:basedOn w:val="a"/>
    <w:uiPriority w:val="99"/>
    <w:rsid w:val="008A15D5"/>
    <w:pPr>
      <w:suppressAutoHyphens/>
      <w:jc w:val="both"/>
    </w:pPr>
    <w:rPr>
      <w:b/>
      <w:sz w:val="28"/>
    </w:rPr>
  </w:style>
  <w:style w:type="paragraph" w:customStyle="1" w:styleId="afb">
    <w:name w:val="Ãëàâà èëè ðàçäåë"/>
    <w:basedOn w:val="a"/>
    <w:next w:val="a"/>
    <w:uiPriority w:val="99"/>
    <w:rsid w:val="008A15D5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uiPriority w:val="99"/>
    <w:rsid w:val="008A15D5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8A15D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8A15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3Char">
    <w:name w:val="Heading 3 Char"/>
    <w:basedOn w:val="a0"/>
    <w:uiPriority w:val="99"/>
    <w:locked/>
    <w:rsid w:val="008A15D5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8A15D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4">
    <w:name w:val="Знак Знак3"/>
    <w:basedOn w:val="a0"/>
    <w:uiPriority w:val="99"/>
    <w:locked/>
    <w:rsid w:val="008A15D5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qFormat/>
    <w:rsid w:val="008A15D5"/>
    <w:pPr>
      <w:suppressAutoHyphens/>
      <w:jc w:val="center"/>
      <w:textAlignment w:val="auto"/>
    </w:pPr>
    <w:rPr>
      <w:b/>
      <w:sz w:val="32"/>
    </w:rPr>
  </w:style>
  <w:style w:type="character" w:customStyle="1" w:styleId="afc">
    <w:name w:val="Знак Знак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aliases w:val="Оглавление 3 Знак"/>
    <w:basedOn w:val="a"/>
    <w:link w:val="36"/>
    <w:uiPriority w:val="99"/>
    <w:qFormat/>
    <w:rsid w:val="008A15D5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aliases w:val="Оглавление 3 Знак Знак"/>
    <w:basedOn w:val="a0"/>
    <w:link w:val="35"/>
    <w:uiPriority w:val="99"/>
    <w:qFormat/>
    <w:rsid w:val="008A15D5"/>
    <w:rPr>
      <w:sz w:val="16"/>
      <w:szCs w:val="16"/>
    </w:rPr>
  </w:style>
  <w:style w:type="paragraph" w:styleId="afd">
    <w:name w:val="Title"/>
    <w:basedOn w:val="a"/>
    <w:link w:val="afe"/>
    <w:uiPriority w:val="99"/>
    <w:qFormat/>
    <w:rsid w:val="008A15D5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e">
    <w:name w:val="Название Знак"/>
    <w:basedOn w:val="a0"/>
    <w:link w:val="afd"/>
    <w:uiPriority w:val="99"/>
    <w:qFormat/>
    <w:rsid w:val="008A15D5"/>
    <w:rPr>
      <w:b/>
      <w:sz w:val="32"/>
    </w:rPr>
  </w:style>
  <w:style w:type="character" w:customStyle="1" w:styleId="Heading2Char">
    <w:name w:val="Heading 2 Char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8A15D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8A15D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8A15D5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8A15D5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8A15D5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8A15D5"/>
    <w:rPr>
      <w:rFonts w:cs="Times New Roman"/>
    </w:rPr>
  </w:style>
  <w:style w:type="character" w:customStyle="1" w:styleId="41">
    <w:name w:val="Знак Знак4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uiPriority w:val="99"/>
    <w:rsid w:val="008A15D5"/>
    <w:pPr>
      <w:ind w:firstLine="700"/>
      <w:jc w:val="both"/>
    </w:pPr>
    <w:rPr>
      <w:sz w:val="26"/>
    </w:rPr>
  </w:style>
  <w:style w:type="paragraph" w:styleId="aff">
    <w:name w:val="Normal (Web)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8A15D5"/>
    <w:rPr>
      <w:rFonts w:cs="Times New Roman"/>
      <w:lang w:val="ru-RU" w:eastAsia="ru-RU" w:bidi="ar-SA"/>
    </w:rPr>
  </w:style>
  <w:style w:type="character" w:customStyle="1" w:styleId="321">
    <w:name w:val="Знак Знак32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basedOn w:val="a0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8A15D5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basedOn w:val="a0"/>
    <w:uiPriority w:val="99"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basedOn w:val="a0"/>
    <w:uiPriority w:val="99"/>
    <w:rsid w:val="008A15D5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basedOn w:val="a0"/>
    <w:uiPriority w:val="99"/>
    <w:rsid w:val="008A15D5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basedOn w:val="a0"/>
    <w:uiPriority w:val="99"/>
    <w:rsid w:val="008A15D5"/>
    <w:rPr>
      <w:b/>
      <w:bCs/>
      <w:i/>
      <w:iCs/>
      <w:sz w:val="26"/>
      <w:szCs w:val="26"/>
      <w:lang w:val="ru-RU" w:eastAsia="ru-RU" w:bidi="ar-SA"/>
    </w:rPr>
  </w:style>
  <w:style w:type="character" w:styleId="aff0">
    <w:name w:val="FollowedHyperlink"/>
    <w:basedOn w:val="a0"/>
    <w:uiPriority w:val="99"/>
    <w:rsid w:val="008A15D5"/>
    <w:rPr>
      <w:color w:val="800080"/>
      <w:u w:val="single"/>
    </w:rPr>
  </w:style>
  <w:style w:type="character" w:customStyle="1" w:styleId="BalloonTextChar">
    <w:name w:val="Balloon Text Char"/>
    <w:basedOn w:val="a0"/>
    <w:uiPriority w:val="99"/>
    <w:semiHidden/>
    <w:locked/>
    <w:rsid w:val="008A15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8A15D5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f1">
    <w:name w:val="Нормальный (таблица)"/>
    <w:basedOn w:val="a"/>
    <w:next w:val="a"/>
    <w:rsid w:val="008A15D5"/>
    <w:pPr>
      <w:overflowPunct/>
      <w:jc w:val="both"/>
      <w:textAlignment w:val="auto"/>
    </w:pPr>
    <w:rPr>
      <w:rFonts w:ascii="Arial" w:hAnsi="Arial"/>
      <w:sz w:val="24"/>
      <w:szCs w:val="24"/>
    </w:rPr>
  </w:style>
  <w:style w:type="table" w:styleId="aff2">
    <w:name w:val="Table Grid"/>
    <w:basedOn w:val="a1"/>
    <w:uiPriority w:val="59"/>
    <w:rsid w:val="008A1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Знак Знак42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3">
    <w:name w:val="footnote text"/>
    <w:basedOn w:val="a"/>
    <w:link w:val="aff4"/>
    <w:uiPriority w:val="99"/>
    <w:rsid w:val="008A15D5"/>
  </w:style>
  <w:style w:type="character" w:customStyle="1" w:styleId="aff4">
    <w:name w:val="Текст сноски Знак"/>
    <w:basedOn w:val="a0"/>
    <w:link w:val="aff3"/>
    <w:uiPriority w:val="99"/>
    <w:qFormat/>
    <w:rsid w:val="008A15D5"/>
  </w:style>
  <w:style w:type="character" w:styleId="aff5">
    <w:name w:val="footnote reference"/>
    <w:basedOn w:val="a0"/>
    <w:uiPriority w:val="99"/>
    <w:rsid w:val="008A15D5"/>
    <w:rPr>
      <w:vertAlign w:val="superscript"/>
    </w:rPr>
  </w:style>
  <w:style w:type="paragraph" w:customStyle="1" w:styleId="xl64">
    <w:name w:val="xl6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6">
    <w:name w:val="List Paragraph"/>
    <w:basedOn w:val="a"/>
    <w:uiPriority w:val="34"/>
    <w:qFormat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040FA9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040FA9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040FA9"/>
    <w:rPr>
      <w:lang w:val="ru-RU" w:eastAsia="ru-RU" w:bidi="ar-SA"/>
    </w:rPr>
  </w:style>
  <w:style w:type="paragraph" w:customStyle="1" w:styleId="xl80">
    <w:name w:val="xl80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040FA9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C77F44"/>
  </w:style>
  <w:style w:type="character" w:customStyle="1" w:styleId="82">
    <w:name w:val="Основной шрифт абзаца8"/>
    <w:rsid w:val="00C77F44"/>
  </w:style>
  <w:style w:type="character" w:customStyle="1" w:styleId="73">
    <w:name w:val="Основной шрифт абзаца7"/>
    <w:rsid w:val="00C77F44"/>
  </w:style>
  <w:style w:type="character" w:customStyle="1" w:styleId="63">
    <w:name w:val="Основной шрифт абзаца6"/>
    <w:rsid w:val="00C77F44"/>
  </w:style>
  <w:style w:type="character" w:customStyle="1" w:styleId="52">
    <w:name w:val="Основной шрифт абзаца5"/>
    <w:rsid w:val="00C77F44"/>
  </w:style>
  <w:style w:type="character" w:customStyle="1" w:styleId="Absatz-Standardschriftart">
    <w:name w:val="Absatz-Standardschriftart"/>
    <w:rsid w:val="00C77F44"/>
  </w:style>
  <w:style w:type="character" w:customStyle="1" w:styleId="WW-Absatz-Standardschriftart">
    <w:name w:val="WW-Absatz-Standardschriftart"/>
    <w:rsid w:val="00C77F44"/>
  </w:style>
  <w:style w:type="character" w:customStyle="1" w:styleId="44">
    <w:name w:val="Основной шрифт абзаца4"/>
    <w:rsid w:val="00C77F44"/>
  </w:style>
  <w:style w:type="character" w:customStyle="1" w:styleId="37">
    <w:name w:val="Основной шрифт абзаца3"/>
    <w:rsid w:val="00C77F44"/>
  </w:style>
  <w:style w:type="character" w:customStyle="1" w:styleId="27">
    <w:name w:val="Основной шрифт абзаца2"/>
    <w:rsid w:val="00C77F44"/>
  </w:style>
  <w:style w:type="character" w:customStyle="1" w:styleId="WW-Absatz-Standardschriftart1">
    <w:name w:val="WW-Absatz-Standardschriftart1"/>
    <w:rsid w:val="00C77F44"/>
  </w:style>
  <w:style w:type="character" w:customStyle="1" w:styleId="1b">
    <w:name w:val="Основной шрифт абзаца1"/>
    <w:rsid w:val="00C77F44"/>
  </w:style>
  <w:style w:type="character" w:customStyle="1" w:styleId="aff7">
    <w:name w:val="Символ нумерации"/>
    <w:qFormat/>
    <w:rsid w:val="00C77F44"/>
  </w:style>
  <w:style w:type="character" w:customStyle="1" w:styleId="ConsPlusNormal0">
    <w:name w:val="ConsPlusNormal Знак"/>
    <w:basedOn w:val="44"/>
    <w:rsid w:val="00C77F44"/>
    <w:rPr>
      <w:rFonts w:ascii="Arial" w:hAnsi="Arial" w:cs="Arial"/>
      <w:lang w:val="ru-RU" w:eastAsia="ar-SA" w:bidi="ar-SA"/>
    </w:rPr>
  </w:style>
  <w:style w:type="paragraph" w:customStyle="1" w:styleId="aff8">
    <w:name w:val="Заголовок"/>
    <w:basedOn w:val="a"/>
    <w:next w:val="af5"/>
    <w:qFormat/>
    <w:rsid w:val="00C77F4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9">
    <w:name w:val="List"/>
    <w:basedOn w:val="af5"/>
    <w:rsid w:val="00C77F4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a">
    <w:name w:val="Содержимое таблицы"/>
    <w:basedOn w:val="a"/>
    <w:qFormat/>
    <w:rsid w:val="00C77F4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b">
    <w:name w:val="Заголовок таблицы"/>
    <w:basedOn w:val="affa"/>
    <w:qFormat/>
    <w:rsid w:val="00C77F44"/>
    <w:pPr>
      <w:jc w:val="center"/>
    </w:pPr>
    <w:rPr>
      <w:b/>
      <w:bCs/>
    </w:rPr>
  </w:style>
  <w:style w:type="paragraph" w:customStyle="1" w:styleId="xl94">
    <w:name w:val="xl94"/>
    <w:basedOn w:val="a"/>
    <w:rsid w:val="002567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7E7125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7E7125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7E7125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7E71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FFFF"/>
      <w:sz w:val="16"/>
      <w:szCs w:val="16"/>
    </w:rPr>
  </w:style>
  <w:style w:type="paragraph" w:customStyle="1" w:styleId="xl100">
    <w:name w:val="xl100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101">
    <w:name w:val="xl101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7E712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7E712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7E712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7E712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7E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7E712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"/>
    <w:rsid w:val="007E71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7E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c">
    <w:name w:val="Основной текст_"/>
    <w:link w:val="2a"/>
    <w:rsid w:val="00E867AF"/>
    <w:rPr>
      <w:spacing w:val="1"/>
      <w:sz w:val="14"/>
      <w:szCs w:val="14"/>
      <w:shd w:val="clear" w:color="auto" w:fill="FFFFFF"/>
    </w:rPr>
  </w:style>
  <w:style w:type="paragraph" w:customStyle="1" w:styleId="2a">
    <w:name w:val="Основной текст2"/>
    <w:basedOn w:val="a"/>
    <w:link w:val="affc"/>
    <w:rsid w:val="00E867AF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spacing w:val="1"/>
      <w:sz w:val="14"/>
      <w:szCs w:val="14"/>
    </w:rPr>
  </w:style>
  <w:style w:type="character" w:customStyle="1" w:styleId="213">
    <w:name w:val="Основной текст 2 Знак1"/>
    <w:basedOn w:val="a0"/>
    <w:uiPriority w:val="99"/>
    <w:semiHidden/>
    <w:rsid w:val="00E867AF"/>
  </w:style>
  <w:style w:type="character" w:customStyle="1" w:styleId="1e">
    <w:name w:val="Основной текст с отступом Знак1"/>
    <w:basedOn w:val="a0"/>
    <w:uiPriority w:val="99"/>
    <w:semiHidden/>
    <w:rsid w:val="00E867AF"/>
  </w:style>
  <w:style w:type="character" w:customStyle="1" w:styleId="1f">
    <w:name w:val="Основной текст Знак1"/>
    <w:basedOn w:val="a0"/>
    <w:uiPriority w:val="99"/>
    <w:semiHidden/>
    <w:rsid w:val="00E867AF"/>
  </w:style>
  <w:style w:type="character" w:customStyle="1" w:styleId="214">
    <w:name w:val="Основной текст с отступом 2 Знак1"/>
    <w:basedOn w:val="a0"/>
    <w:uiPriority w:val="99"/>
    <w:semiHidden/>
    <w:rsid w:val="00E867AF"/>
  </w:style>
  <w:style w:type="character" w:customStyle="1" w:styleId="313">
    <w:name w:val="Основной текст 3 Знак1"/>
    <w:basedOn w:val="a0"/>
    <w:uiPriority w:val="99"/>
    <w:rsid w:val="00E867AF"/>
    <w:rPr>
      <w:sz w:val="16"/>
      <w:szCs w:val="16"/>
    </w:rPr>
  </w:style>
  <w:style w:type="character" w:customStyle="1" w:styleId="1f0">
    <w:name w:val="Название Знак1"/>
    <w:basedOn w:val="a0"/>
    <w:uiPriority w:val="10"/>
    <w:rsid w:val="00E867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1">
    <w:name w:val="Текст сноски Знак1"/>
    <w:basedOn w:val="a0"/>
    <w:uiPriority w:val="99"/>
    <w:semiHidden/>
    <w:rsid w:val="00E867AF"/>
  </w:style>
  <w:style w:type="paragraph" w:customStyle="1" w:styleId="affd">
    <w:name w:val="Прижатый влево"/>
    <w:basedOn w:val="a"/>
    <w:next w:val="a"/>
    <w:uiPriority w:val="99"/>
    <w:rsid w:val="00E867AF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Standard">
    <w:name w:val="Standard"/>
    <w:rsid w:val="00E867AF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E867A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e">
    <w:name w:val="Гипертекстовая ссылка"/>
    <w:basedOn w:val="a0"/>
    <w:uiPriority w:val="99"/>
    <w:rsid w:val="00E867AF"/>
    <w:rPr>
      <w:color w:val="106BBE"/>
    </w:rPr>
  </w:style>
  <w:style w:type="character" w:customStyle="1" w:styleId="afff">
    <w:name w:val="Цветовое выделение"/>
    <w:rsid w:val="00E867AF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E867A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1">
    <w:name w:val="a"/>
    <w:basedOn w:val="a"/>
    <w:rsid w:val="00E867A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1f2">
    <w:name w:val="Гиперссылка1"/>
    <w:basedOn w:val="a0"/>
    <w:uiPriority w:val="99"/>
    <w:unhideWhenUsed/>
    <w:rsid w:val="00E867AF"/>
    <w:rPr>
      <w:color w:val="0000FF"/>
      <w:u w:val="single"/>
    </w:rPr>
  </w:style>
  <w:style w:type="paragraph" w:customStyle="1" w:styleId="1f3">
    <w:name w:val="Основной текст1"/>
    <w:basedOn w:val="a"/>
    <w:rsid w:val="00E867AF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2">
    <w:name w:val="Subtitle"/>
    <w:basedOn w:val="a"/>
    <w:next w:val="a"/>
    <w:link w:val="afff3"/>
    <w:uiPriority w:val="11"/>
    <w:qFormat/>
    <w:rsid w:val="00E867AF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3">
    <w:name w:val="Подзаголовок Знак"/>
    <w:basedOn w:val="a0"/>
    <w:link w:val="afff2"/>
    <w:uiPriority w:val="11"/>
    <w:qFormat/>
    <w:rsid w:val="00E867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numbering" w:customStyle="1" w:styleId="1f4">
    <w:name w:val="Нет списка1"/>
    <w:next w:val="a2"/>
    <w:uiPriority w:val="99"/>
    <w:semiHidden/>
    <w:unhideWhenUsed/>
    <w:rsid w:val="00E867AF"/>
  </w:style>
  <w:style w:type="paragraph" w:customStyle="1" w:styleId="xl113">
    <w:name w:val="xl113"/>
    <w:basedOn w:val="a"/>
    <w:rsid w:val="00E867A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E867A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867A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867A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867AF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xl114">
    <w:name w:val="xl114"/>
    <w:basedOn w:val="a"/>
    <w:rsid w:val="00B235E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table" w:customStyle="1" w:styleId="1f5">
    <w:name w:val="Сетка таблицы1"/>
    <w:basedOn w:val="a1"/>
    <w:next w:val="aff2"/>
    <w:uiPriority w:val="59"/>
    <w:rsid w:val="00DA5C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5">
    <w:name w:val="xl115"/>
    <w:basedOn w:val="a"/>
    <w:rsid w:val="00DA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A5CB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A5C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A5CB5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4">
    <w:name w:val="Текст (справка)"/>
    <w:basedOn w:val="a"/>
    <w:next w:val="a"/>
    <w:uiPriority w:val="99"/>
    <w:rsid w:val="00DA5CB5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DA5CB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A5CB5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A5CB5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8">
    <w:name w:val="Цветовое выделение для Текст"/>
    <w:uiPriority w:val="99"/>
    <w:rsid w:val="00DA5CB5"/>
  </w:style>
  <w:style w:type="character" w:styleId="afff9">
    <w:name w:val="Strong"/>
    <w:basedOn w:val="a0"/>
    <w:uiPriority w:val="22"/>
    <w:qFormat/>
    <w:rsid w:val="00DA5CB5"/>
    <w:rPr>
      <w:b/>
      <w:bCs/>
    </w:rPr>
  </w:style>
  <w:style w:type="paragraph" w:customStyle="1" w:styleId="indent1">
    <w:name w:val="indent_1"/>
    <w:basedOn w:val="a"/>
    <w:rsid w:val="00CE15E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CE15E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f2"/>
    <w:uiPriority w:val="59"/>
    <w:rsid w:val="00036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1"/>
    <w:next w:val="aff2"/>
    <w:uiPriority w:val="59"/>
    <w:rsid w:val="00036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036D33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036D33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036D33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036D33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036D3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036D33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036D33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036D33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036D33"/>
  </w:style>
  <w:style w:type="character" w:customStyle="1" w:styleId="highlightsearch4">
    <w:name w:val="highlightsearch4"/>
    <w:basedOn w:val="a0"/>
    <w:rsid w:val="00B55C3E"/>
  </w:style>
  <w:style w:type="character" w:customStyle="1" w:styleId="QuoteChar">
    <w:name w:val="Quote Char"/>
    <w:uiPriority w:val="29"/>
    <w:rsid w:val="00BE5CA0"/>
    <w:rPr>
      <w:i/>
    </w:rPr>
  </w:style>
  <w:style w:type="character" w:customStyle="1" w:styleId="IntenseQuoteChar">
    <w:name w:val="Intense Quote Char"/>
    <w:uiPriority w:val="30"/>
    <w:rsid w:val="00BE5CA0"/>
    <w:rPr>
      <w:i/>
    </w:rPr>
  </w:style>
  <w:style w:type="character" w:customStyle="1" w:styleId="EndnoteTextChar">
    <w:name w:val="Endnote Text Char"/>
    <w:uiPriority w:val="99"/>
    <w:rsid w:val="00BE5CA0"/>
    <w:rPr>
      <w:sz w:val="20"/>
    </w:rPr>
  </w:style>
  <w:style w:type="character" w:customStyle="1" w:styleId="Heading1Char">
    <w:name w:val="Heading 1 Char"/>
    <w:basedOn w:val="a0"/>
    <w:uiPriority w:val="9"/>
    <w:rsid w:val="00BE5CA0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BE5CA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E5CA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E5CA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E5CA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E5CA0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BE5CA0"/>
    <w:pPr>
      <w:overflowPunct/>
      <w:autoSpaceDE/>
      <w:autoSpaceDN/>
      <w:adjustRightInd/>
      <w:ind w:left="720" w:right="720"/>
      <w:textAlignment w:val="auto"/>
    </w:pPr>
    <w:rPr>
      <w:i/>
    </w:rPr>
  </w:style>
  <w:style w:type="character" w:customStyle="1" w:styleId="2e">
    <w:name w:val="Цитата 2 Знак"/>
    <w:basedOn w:val="a0"/>
    <w:link w:val="2d"/>
    <w:uiPriority w:val="29"/>
    <w:qFormat/>
    <w:rsid w:val="00BE5CA0"/>
    <w:rPr>
      <w:i/>
    </w:rPr>
  </w:style>
  <w:style w:type="paragraph" w:styleId="afffa">
    <w:name w:val="Intense Quote"/>
    <w:basedOn w:val="a"/>
    <w:next w:val="a"/>
    <w:link w:val="afffb"/>
    <w:uiPriority w:val="30"/>
    <w:qFormat/>
    <w:rsid w:val="00BE5CA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overflowPunct/>
      <w:autoSpaceDE/>
      <w:autoSpaceDN/>
      <w:adjustRightInd/>
      <w:ind w:left="720" w:right="720"/>
      <w:textAlignment w:val="auto"/>
    </w:pPr>
    <w:rPr>
      <w:i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BE5CA0"/>
    <w:rPr>
      <w:i/>
      <w:shd w:val="clear" w:color="auto" w:fill="F2F2F2"/>
    </w:rPr>
  </w:style>
  <w:style w:type="character" w:customStyle="1" w:styleId="HeaderChar">
    <w:name w:val="Header Char"/>
    <w:basedOn w:val="a0"/>
    <w:uiPriority w:val="99"/>
    <w:qFormat/>
    <w:rsid w:val="00BE5CA0"/>
  </w:style>
  <w:style w:type="character" w:customStyle="1" w:styleId="FooterChar">
    <w:name w:val="Footer Char"/>
    <w:basedOn w:val="a0"/>
    <w:uiPriority w:val="99"/>
    <w:qFormat/>
    <w:rsid w:val="00BE5CA0"/>
  </w:style>
  <w:style w:type="character" w:customStyle="1" w:styleId="CaptionChar">
    <w:name w:val="Caption Char"/>
    <w:uiPriority w:val="99"/>
    <w:qFormat/>
    <w:rsid w:val="00BE5CA0"/>
  </w:style>
  <w:style w:type="table" w:customStyle="1" w:styleId="TableGridLight">
    <w:name w:val="Table Grid Light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BE5CA0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BE5CA0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BE5CA0"/>
    <w:pPr>
      <w:overflowPunct/>
      <w:autoSpaceDE/>
      <w:autoSpaceDN/>
      <w:adjustRightInd/>
      <w:textAlignment w:val="auto"/>
    </w:p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BE5CA0"/>
  </w:style>
  <w:style w:type="character" w:styleId="afffe">
    <w:name w:val="endnote reference"/>
    <w:basedOn w:val="a0"/>
    <w:uiPriority w:val="99"/>
    <w:semiHidden/>
    <w:unhideWhenUsed/>
    <w:rsid w:val="00BE5CA0"/>
    <w:rPr>
      <w:vertAlign w:val="superscript"/>
    </w:rPr>
  </w:style>
  <w:style w:type="paragraph" w:styleId="1f6">
    <w:name w:val="toc 1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textAlignment w:val="auto"/>
    </w:pPr>
  </w:style>
  <w:style w:type="paragraph" w:styleId="2f">
    <w:name w:val="toc 2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283"/>
      <w:textAlignment w:val="auto"/>
    </w:pPr>
  </w:style>
  <w:style w:type="paragraph" w:styleId="3b">
    <w:name w:val="toc 3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567"/>
      <w:textAlignment w:val="auto"/>
    </w:pPr>
  </w:style>
  <w:style w:type="paragraph" w:styleId="47">
    <w:name w:val="toc 4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850"/>
      <w:textAlignment w:val="auto"/>
    </w:pPr>
  </w:style>
  <w:style w:type="paragraph" w:styleId="55">
    <w:name w:val="toc 5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1134"/>
      <w:textAlignment w:val="auto"/>
    </w:pPr>
  </w:style>
  <w:style w:type="paragraph" w:styleId="66">
    <w:name w:val="toc 6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1417"/>
      <w:textAlignment w:val="auto"/>
    </w:pPr>
  </w:style>
  <w:style w:type="paragraph" w:styleId="76">
    <w:name w:val="toc 7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1701"/>
      <w:textAlignment w:val="auto"/>
    </w:pPr>
  </w:style>
  <w:style w:type="paragraph" w:styleId="85">
    <w:name w:val="toc 8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1984"/>
      <w:textAlignment w:val="auto"/>
    </w:pPr>
  </w:style>
  <w:style w:type="paragraph" w:styleId="95">
    <w:name w:val="toc 9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2268"/>
      <w:textAlignment w:val="auto"/>
    </w:pPr>
  </w:style>
  <w:style w:type="paragraph" w:styleId="affff">
    <w:name w:val="TOC Heading"/>
    <w:uiPriority w:val="39"/>
    <w:unhideWhenUsed/>
    <w:qFormat/>
    <w:rsid w:val="00BE5CA0"/>
  </w:style>
  <w:style w:type="paragraph" w:styleId="affff0">
    <w:name w:val="table of figures"/>
    <w:basedOn w:val="a"/>
    <w:next w:val="a"/>
    <w:uiPriority w:val="99"/>
    <w:unhideWhenUsed/>
    <w:qFormat/>
    <w:rsid w:val="00BE5CA0"/>
    <w:pPr>
      <w:overflowPunct/>
      <w:autoSpaceDE/>
      <w:autoSpaceDN/>
      <w:adjustRightInd/>
      <w:textAlignment w:val="auto"/>
    </w:pPr>
  </w:style>
  <w:style w:type="paragraph" w:customStyle="1" w:styleId="1f7">
    <w:name w:val="Без интервала1"/>
    <w:next w:val="afff0"/>
    <w:uiPriority w:val="1"/>
    <w:qFormat/>
    <w:rsid w:val="00BE5CA0"/>
    <w:pPr>
      <w:widowControl w:val="0"/>
      <w:ind w:firstLine="720"/>
      <w:jc w:val="both"/>
    </w:pPr>
    <w:rPr>
      <w:rFonts w:ascii="Arial" w:eastAsia="Arial" w:hAnsi="Arial" w:cs="Arial"/>
      <w:sz w:val="24"/>
      <w:szCs w:val="24"/>
    </w:rPr>
  </w:style>
  <w:style w:type="paragraph" w:customStyle="1" w:styleId="1f8">
    <w:name w:val="Подзаголовок1"/>
    <w:basedOn w:val="a"/>
    <w:next w:val="a"/>
    <w:uiPriority w:val="11"/>
    <w:qFormat/>
    <w:rsid w:val="00BE5CA0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="Cambria" w:eastAsia="Arial" w:hAnsi="Cambria"/>
      <w:i/>
      <w:iCs/>
      <w:color w:val="4F81BD"/>
      <w:spacing w:val="15"/>
      <w:sz w:val="24"/>
      <w:szCs w:val="24"/>
      <w:lang w:eastAsia="en-US"/>
    </w:rPr>
  </w:style>
  <w:style w:type="numbering" w:customStyle="1" w:styleId="111">
    <w:name w:val="Нет списка11"/>
    <w:next w:val="a2"/>
    <w:uiPriority w:val="99"/>
    <w:semiHidden/>
    <w:unhideWhenUsed/>
    <w:rsid w:val="00BE5CA0"/>
  </w:style>
  <w:style w:type="numbering" w:customStyle="1" w:styleId="2f0">
    <w:name w:val="Нет списка2"/>
    <w:next w:val="a2"/>
    <w:uiPriority w:val="99"/>
    <w:semiHidden/>
    <w:unhideWhenUsed/>
    <w:rsid w:val="00BE5CA0"/>
  </w:style>
  <w:style w:type="character" w:customStyle="1" w:styleId="112">
    <w:name w:val="Заголовок 1 Знак1"/>
    <w:basedOn w:val="a0"/>
    <w:rsid w:val="00BE5CA0"/>
    <w:rPr>
      <w:rFonts w:ascii="Arial" w:eastAsia="Arial" w:hAnsi="Arial" w:cs="Arial"/>
      <w:sz w:val="40"/>
      <w:szCs w:val="40"/>
    </w:rPr>
  </w:style>
  <w:style w:type="character" w:customStyle="1" w:styleId="215">
    <w:name w:val="Заголовок 2 Знак1"/>
    <w:basedOn w:val="a0"/>
    <w:uiPriority w:val="9"/>
    <w:rsid w:val="00BE5CA0"/>
    <w:rPr>
      <w:rFonts w:ascii="Arial" w:eastAsia="Arial" w:hAnsi="Arial" w:cs="Arial"/>
      <w:sz w:val="34"/>
    </w:rPr>
  </w:style>
  <w:style w:type="character" w:customStyle="1" w:styleId="314">
    <w:name w:val="Заголовок 3 Знак1"/>
    <w:basedOn w:val="a0"/>
    <w:uiPriority w:val="9"/>
    <w:rsid w:val="00BE5CA0"/>
    <w:rPr>
      <w:rFonts w:ascii="Arial" w:eastAsia="Arial" w:hAnsi="Arial" w:cs="Arial"/>
      <w:sz w:val="30"/>
      <w:szCs w:val="30"/>
    </w:rPr>
  </w:style>
  <w:style w:type="character" w:customStyle="1" w:styleId="411">
    <w:name w:val="Заголовок 4 Знак1"/>
    <w:basedOn w:val="a0"/>
    <w:uiPriority w:val="9"/>
    <w:rsid w:val="00BE5CA0"/>
    <w:rPr>
      <w:rFonts w:ascii="Arial" w:eastAsia="Arial" w:hAnsi="Arial" w:cs="Arial"/>
      <w:b/>
      <w:bCs/>
      <w:sz w:val="26"/>
      <w:szCs w:val="26"/>
    </w:rPr>
  </w:style>
  <w:style w:type="character" w:customStyle="1" w:styleId="510">
    <w:name w:val="Заголовок 5 Знак1"/>
    <w:basedOn w:val="a0"/>
    <w:uiPriority w:val="9"/>
    <w:rsid w:val="00BE5CA0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BE5CA0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BE5CA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BE5CA0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BE5CA0"/>
    <w:rPr>
      <w:rFonts w:ascii="Arial" w:eastAsia="Arial" w:hAnsi="Arial" w:cs="Arial"/>
      <w:i/>
      <w:iCs/>
      <w:sz w:val="21"/>
      <w:szCs w:val="21"/>
    </w:rPr>
  </w:style>
  <w:style w:type="character" w:customStyle="1" w:styleId="1f9">
    <w:name w:val="Подзаголовок Знак1"/>
    <w:basedOn w:val="a0"/>
    <w:uiPriority w:val="11"/>
    <w:rsid w:val="00BE5CA0"/>
    <w:rPr>
      <w:sz w:val="24"/>
      <w:szCs w:val="24"/>
    </w:rPr>
  </w:style>
  <w:style w:type="character" w:customStyle="1" w:styleId="216">
    <w:name w:val="Цитата 2 Знак1"/>
    <w:uiPriority w:val="29"/>
    <w:rsid w:val="00BE5CA0"/>
    <w:rPr>
      <w:i/>
    </w:rPr>
  </w:style>
  <w:style w:type="character" w:customStyle="1" w:styleId="1fa">
    <w:name w:val="Выделенная цитата Знак1"/>
    <w:uiPriority w:val="30"/>
    <w:rsid w:val="00BE5CA0"/>
    <w:rPr>
      <w:i/>
      <w:shd w:val="clear" w:color="auto" w:fill="F2F2F2"/>
    </w:rPr>
  </w:style>
  <w:style w:type="character" w:customStyle="1" w:styleId="1fb">
    <w:name w:val="Текст концевой сноски Знак1"/>
    <w:uiPriority w:val="99"/>
    <w:semiHidden/>
    <w:rsid w:val="00BE5CA0"/>
  </w:style>
  <w:style w:type="character" w:customStyle="1" w:styleId="-">
    <w:name w:val="Интернет-ссылка"/>
    <w:rsid w:val="00BE5CA0"/>
    <w:rPr>
      <w:color w:val="0000FF"/>
      <w:u w:val="single"/>
    </w:rPr>
  </w:style>
  <w:style w:type="character" w:customStyle="1" w:styleId="affff1">
    <w:name w:val="Привязка сноски"/>
    <w:rsid w:val="00BE5CA0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E5CA0"/>
    <w:rPr>
      <w:vertAlign w:val="superscript"/>
    </w:rPr>
  </w:style>
  <w:style w:type="character" w:customStyle="1" w:styleId="affff2">
    <w:name w:val="Привязка концевой сноски"/>
    <w:rsid w:val="00BE5CA0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BE5CA0"/>
    <w:rPr>
      <w:vertAlign w:val="superscript"/>
    </w:rPr>
  </w:style>
  <w:style w:type="paragraph" w:styleId="1fc">
    <w:name w:val="index 1"/>
    <w:basedOn w:val="a"/>
    <w:next w:val="a"/>
    <w:autoRedefine/>
    <w:uiPriority w:val="99"/>
    <w:semiHidden/>
    <w:unhideWhenUsed/>
    <w:rsid w:val="00BE5CA0"/>
    <w:pPr>
      <w:overflowPunct/>
      <w:autoSpaceDE/>
      <w:autoSpaceDN/>
      <w:adjustRightInd/>
      <w:ind w:left="200" w:hanging="200"/>
      <w:textAlignment w:val="auto"/>
    </w:pPr>
    <w:rPr>
      <w:rFonts w:ascii="Calibri" w:eastAsia="Calibri" w:hAnsi="Calibri"/>
      <w:lang w:eastAsia="zh-CN"/>
    </w:rPr>
  </w:style>
  <w:style w:type="paragraph" w:styleId="affff3">
    <w:name w:val="index heading"/>
    <w:basedOn w:val="a"/>
    <w:qFormat/>
    <w:rsid w:val="00BE5CA0"/>
    <w:pPr>
      <w:suppressLineNumbers/>
      <w:overflowPunct/>
      <w:autoSpaceDE/>
      <w:autoSpaceDN/>
      <w:adjustRightInd/>
      <w:textAlignment w:val="auto"/>
    </w:pPr>
    <w:rPr>
      <w:rFonts w:ascii="Calibri" w:eastAsia="Calibri" w:hAnsi="Calibri" w:cs="Droid Sans Devanagari"/>
      <w:lang w:eastAsia="zh-CN"/>
    </w:rPr>
  </w:style>
  <w:style w:type="character" w:customStyle="1" w:styleId="2f1">
    <w:name w:val="Название Знак2"/>
    <w:basedOn w:val="a0"/>
    <w:rsid w:val="00BE5CA0"/>
    <w:rPr>
      <w:rFonts w:ascii="Cambria" w:eastAsia="Arial" w:hAnsi="Cambria" w:cs="Times New Roman"/>
      <w:color w:val="17365D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BE5CA0"/>
    <w:rPr>
      <w:rFonts w:ascii="Cambria" w:eastAsia="Arial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BE5CA0"/>
    <w:rPr>
      <w:i/>
      <w:iCs/>
      <w:color w:val="000000"/>
    </w:rPr>
  </w:style>
  <w:style w:type="character" w:customStyle="1" w:styleId="2f3">
    <w:name w:val="Выделенная цитата Знак2"/>
    <w:basedOn w:val="a0"/>
    <w:uiPriority w:val="30"/>
    <w:rsid w:val="00BE5CA0"/>
    <w:rPr>
      <w:b/>
      <w:bCs/>
      <w:i/>
      <w:iCs/>
      <w:color w:val="4F81BD"/>
    </w:rPr>
  </w:style>
  <w:style w:type="paragraph" w:customStyle="1" w:styleId="affff4">
    <w:name w:val="Верхний и нижний колонтитулы"/>
    <w:basedOn w:val="a"/>
    <w:qFormat/>
    <w:rsid w:val="00BE5CA0"/>
    <w:pPr>
      <w:overflowPunct/>
      <w:autoSpaceDE/>
      <w:autoSpaceDN/>
      <w:adjustRightInd/>
      <w:textAlignment w:val="auto"/>
    </w:pPr>
    <w:rPr>
      <w:rFonts w:ascii="Calibri" w:eastAsia="Calibri" w:hAnsi="Calibri"/>
      <w:lang w:eastAsia="zh-CN"/>
    </w:rPr>
  </w:style>
  <w:style w:type="character" w:customStyle="1" w:styleId="1fd">
    <w:name w:val="Нижний колонтитул Знак1"/>
    <w:basedOn w:val="a0"/>
    <w:uiPriority w:val="99"/>
    <w:rsid w:val="00BE5CA0"/>
  </w:style>
  <w:style w:type="character" w:customStyle="1" w:styleId="2f4">
    <w:name w:val="Текст сноски Знак2"/>
    <w:basedOn w:val="a0"/>
    <w:uiPriority w:val="99"/>
    <w:semiHidden/>
    <w:rsid w:val="00BE5CA0"/>
  </w:style>
  <w:style w:type="character" w:customStyle="1" w:styleId="2f5">
    <w:name w:val="Текст концевой сноски Знак2"/>
    <w:basedOn w:val="a0"/>
    <w:uiPriority w:val="99"/>
    <w:semiHidden/>
    <w:rsid w:val="00BE5CA0"/>
  </w:style>
  <w:style w:type="character" w:customStyle="1" w:styleId="1fe">
    <w:name w:val="Текст выноски Знак1"/>
    <w:basedOn w:val="a0"/>
    <w:semiHidden/>
    <w:rsid w:val="00BE5CA0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BE5CA0"/>
    <w:pPr>
      <w:overflowPunct/>
      <w:autoSpaceDE/>
      <w:autoSpaceDN/>
      <w:adjustRightInd/>
      <w:spacing w:beforeAutospacing="1" w:afterAutospacing="1"/>
      <w:textAlignment w:val="auto"/>
    </w:pPr>
    <w:rPr>
      <w:sz w:val="16"/>
      <w:szCs w:val="16"/>
    </w:rPr>
  </w:style>
  <w:style w:type="paragraph" w:customStyle="1" w:styleId="msg">
    <w:name w:val="msg"/>
    <w:basedOn w:val="a"/>
    <w:qFormat/>
    <w:rsid w:val="00BE5CA0"/>
    <w:pPr>
      <w:overflowPunct/>
      <w:autoSpaceDE/>
      <w:autoSpaceDN/>
      <w:adjustRightInd/>
      <w:spacing w:beforeAutospacing="1" w:afterAutospacing="1"/>
      <w:jc w:val="both"/>
      <w:textAlignment w:val="auto"/>
    </w:pPr>
    <w:rPr>
      <w:sz w:val="18"/>
      <w:szCs w:val="18"/>
    </w:rPr>
  </w:style>
  <w:style w:type="paragraph" w:customStyle="1" w:styleId="affff5">
    <w:name w:val="Код"/>
    <w:basedOn w:val="1ff"/>
    <w:next w:val="2f6"/>
    <w:rsid w:val="00BE5CA0"/>
    <w:pPr>
      <w:spacing w:before="0"/>
    </w:pPr>
    <w:rPr>
      <w:caps w:val="0"/>
      <w:spacing w:val="10"/>
      <w:sz w:val="28"/>
    </w:rPr>
  </w:style>
  <w:style w:type="paragraph" w:customStyle="1" w:styleId="1ff">
    <w:name w:val="заголовок 1"/>
    <w:basedOn w:val="a"/>
    <w:next w:val="affff5"/>
    <w:rsid w:val="00BE5CA0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ascii="Arial" w:hAnsi="Arial"/>
      <w:b/>
      <w:caps/>
      <w:sz w:val="32"/>
    </w:rPr>
  </w:style>
  <w:style w:type="paragraph" w:customStyle="1" w:styleId="affff6">
    <w:name w:val="Поселки"/>
    <w:basedOn w:val="3c"/>
    <w:next w:val="affff7"/>
    <w:rsid w:val="00BE5CA0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BE5CA0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ascii="Arial" w:hAnsi="Arial"/>
      <w:b/>
      <w:caps/>
      <w:sz w:val="28"/>
    </w:rPr>
  </w:style>
  <w:style w:type="paragraph" w:customStyle="1" w:styleId="3c">
    <w:name w:val="заголовок 3"/>
    <w:basedOn w:val="a"/>
    <w:next w:val="a"/>
    <w:rsid w:val="00BE5CA0"/>
    <w:pPr>
      <w:keepNext/>
      <w:overflowPunct/>
      <w:autoSpaceDE/>
      <w:autoSpaceDN/>
      <w:adjustRightInd/>
      <w:spacing w:before="240" w:after="60" w:line="348" w:lineRule="auto"/>
      <w:ind w:firstLine="709"/>
      <w:jc w:val="both"/>
      <w:textAlignment w:val="auto"/>
    </w:pPr>
    <w:rPr>
      <w:rFonts w:ascii="Arial" w:hAnsi="Arial"/>
      <w:sz w:val="24"/>
    </w:rPr>
  </w:style>
  <w:style w:type="paragraph" w:customStyle="1" w:styleId="48">
    <w:name w:val="заголовок 4"/>
    <w:basedOn w:val="a"/>
    <w:next w:val="a"/>
    <w:rsid w:val="00BE5CA0"/>
    <w:pPr>
      <w:keepNext/>
      <w:overflowPunct/>
      <w:autoSpaceDE/>
      <w:autoSpaceDN/>
      <w:adjustRightInd/>
      <w:jc w:val="both"/>
      <w:textAlignment w:val="auto"/>
      <w:outlineLvl w:val="3"/>
    </w:pPr>
    <w:rPr>
      <w:b/>
      <w:sz w:val="28"/>
    </w:rPr>
  </w:style>
  <w:style w:type="paragraph" w:customStyle="1" w:styleId="affff8">
    <w:name w:val="текст сноски"/>
    <w:basedOn w:val="a"/>
    <w:rsid w:val="00BE5CA0"/>
    <w:pPr>
      <w:keepLines/>
      <w:overflowPunct/>
      <w:autoSpaceDE/>
      <w:autoSpaceDN/>
      <w:adjustRightInd/>
      <w:spacing w:line="288" w:lineRule="auto"/>
      <w:ind w:left="142" w:hanging="142"/>
      <w:jc w:val="both"/>
      <w:textAlignment w:val="auto"/>
    </w:pPr>
    <w:rPr>
      <w:sz w:val="28"/>
    </w:rPr>
  </w:style>
  <w:style w:type="paragraph" w:customStyle="1" w:styleId="affff9">
    <w:name w:val="ФИО"/>
    <w:basedOn w:val="a"/>
    <w:next w:val="affff7"/>
    <w:rsid w:val="00BE5CA0"/>
    <w:pPr>
      <w:keepLines/>
      <w:tabs>
        <w:tab w:val="left" w:pos="284"/>
        <w:tab w:val="left" w:pos="5670"/>
        <w:tab w:val="left" w:pos="7513"/>
      </w:tabs>
      <w:overflowPunct/>
      <w:autoSpaceDE/>
      <w:autoSpaceDN/>
      <w:adjustRightInd/>
      <w:textAlignment w:val="auto"/>
    </w:pPr>
    <w:rPr>
      <w:rFonts w:ascii="Arial" w:hAnsi="Arial"/>
      <w:sz w:val="24"/>
    </w:rPr>
  </w:style>
  <w:style w:type="paragraph" w:customStyle="1" w:styleId="affff7">
    <w:name w:val="Должность"/>
    <w:basedOn w:val="a"/>
    <w:next w:val="affff9"/>
    <w:rsid w:val="00BE5CA0"/>
    <w:pPr>
      <w:keepNext/>
      <w:keepLines/>
      <w:tabs>
        <w:tab w:val="left" w:pos="284"/>
      </w:tabs>
      <w:overflowPunct/>
      <w:autoSpaceDE/>
      <w:autoSpaceDN/>
      <w:adjustRightInd/>
      <w:spacing w:before="180"/>
      <w:textAlignment w:val="auto"/>
    </w:pPr>
    <w:rPr>
      <w:rFonts w:ascii="Arial" w:hAnsi="Arial"/>
      <w:spacing w:val="-4"/>
      <w:sz w:val="24"/>
    </w:rPr>
  </w:style>
  <w:style w:type="paragraph" w:customStyle="1" w:styleId="1ff0">
    <w:name w:val="оглавление 1"/>
    <w:basedOn w:val="a"/>
    <w:next w:val="a"/>
    <w:rsid w:val="00BE5CA0"/>
    <w:pPr>
      <w:tabs>
        <w:tab w:val="right" w:leader="dot" w:pos="9355"/>
      </w:tabs>
      <w:overflowPunct/>
      <w:autoSpaceDE/>
      <w:autoSpaceDN/>
      <w:adjustRightInd/>
      <w:spacing w:line="264" w:lineRule="auto"/>
      <w:jc w:val="both"/>
      <w:textAlignment w:val="auto"/>
    </w:pPr>
    <w:rPr>
      <w:rFonts w:ascii="Arial" w:hAnsi="Arial"/>
      <w:b/>
      <w:sz w:val="28"/>
    </w:rPr>
  </w:style>
  <w:style w:type="paragraph" w:customStyle="1" w:styleId="Heading">
    <w:name w:val="Heading"/>
    <w:rsid w:val="00BE5CA0"/>
    <w:rPr>
      <w:b/>
      <w:sz w:val="24"/>
    </w:rPr>
  </w:style>
  <w:style w:type="paragraph" w:customStyle="1" w:styleId="Preformat">
    <w:name w:val="Preformat"/>
    <w:rsid w:val="00BE5CA0"/>
    <w:rPr>
      <w:rFonts w:ascii="Courier New" w:hAnsi="Courier New"/>
    </w:rPr>
  </w:style>
  <w:style w:type="paragraph" w:customStyle="1" w:styleId="Nonformat">
    <w:name w:val="Nonformat"/>
    <w:basedOn w:val="a"/>
    <w:rsid w:val="00BE5CA0"/>
    <w:pPr>
      <w:overflowPunct/>
      <w:autoSpaceDE/>
      <w:autoSpaceDN/>
      <w:adjustRightInd/>
      <w:textAlignment w:val="auto"/>
    </w:pPr>
    <w:rPr>
      <w:rFonts w:ascii="Consultant" w:hAnsi="Consultant"/>
    </w:rPr>
  </w:style>
  <w:style w:type="character" w:customStyle="1" w:styleId="affffa">
    <w:name w:val="Основной шрифт"/>
    <w:rsid w:val="00BE5CA0"/>
  </w:style>
  <w:style w:type="paragraph" w:customStyle="1" w:styleId="affffb">
    <w:name w:val="оглл"/>
    <w:basedOn w:val="1ff0"/>
    <w:rsid w:val="00BE5CA0"/>
    <w:pPr>
      <w:spacing w:after="120"/>
      <w:jc w:val="center"/>
    </w:pPr>
    <w:rPr>
      <w:rFonts w:ascii="Times New Roman" w:hAnsi="Times New Roman"/>
      <w:caps/>
      <w:spacing w:val="30"/>
      <w:sz w:val="36"/>
    </w:rPr>
  </w:style>
  <w:style w:type="numbering" w:customStyle="1" w:styleId="3d">
    <w:name w:val="Нет списка3"/>
    <w:next w:val="a2"/>
    <w:uiPriority w:val="99"/>
    <w:semiHidden/>
    <w:unhideWhenUsed/>
    <w:rsid w:val="00BE5CA0"/>
  </w:style>
  <w:style w:type="numbering" w:customStyle="1" w:styleId="49">
    <w:name w:val="Нет списка4"/>
    <w:next w:val="a2"/>
    <w:uiPriority w:val="99"/>
    <w:semiHidden/>
    <w:unhideWhenUsed/>
    <w:rsid w:val="00BE5CA0"/>
  </w:style>
  <w:style w:type="paragraph" w:customStyle="1" w:styleId="xl119">
    <w:name w:val="xl119"/>
    <w:basedOn w:val="a"/>
    <w:rsid w:val="00BE5C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table" w:customStyle="1" w:styleId="4a">
    <w:name w:val="Сетка таблицы4"/>
    <w:basedOn w:val="a1"/>
    <w:next w:val="aff2"/>
    <w:uiPriority w:val="59"/>
    <w:rsid w:val="00BE5C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e">
    <w:name w:val="Подзаголовок Знак3"/>
    <w:basedOn w:val="a0"/>
    <w:uiPriority w:val="11"/>
    <w:rsid w:val="00BE5C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56">
    <w:name w:val="Нет списка5"/>
    <w:next w:val="a2"/>
    <w:uiPriority w:val="99"/>
    <w:semiHidden/>
    <w:unhideWhenUsed/>
    <w:rsid w:val="00BE5CA0"/>
  </w:style>
  <w:style w:type="table" w:customStyle="1" w:styleId="TableGridLight1">
    <w:name w:val="Table Grid Light1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BE5CA0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BE5CA0"/>
  </w:style>
  <w:style w:type="table" w:customStyle="1" w:styleId="113">
    <w:name w:val="Сетка таблицы11"/>
    <w:basedOn w:val="a1"/>
    <w:next w:val="aff2"/>
    <w:uiPriority w:val="59"/>
    <w:rsid w:val="00BE5C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"/>
    <w:next w:val="a2"/>
    <w:uiPriority w:val="99"/>
    <w:semiHidden/>
    <w:unhideWhenUsed/>
    <w:rsid w:val="00BE5CA0"/>
  </w:style>
  <w:style w:type="numbering" w:customStyle="1" w:styleId="315">
    <w:name w:val="Нет списка31"/>
    <w:next w:val="a2"/>
    <w:uiPriority w:val="99"/>
    <w:semiHidden/>
    <w:unhideWhenUsed/>
    <w:rsid w:val="00BE5CA0"/>
  </w:style>
  <w:style w:type="numbering" w:customStyle="1" w:styleId="412">
    <w:name w:val="Нет списка41"/>
    <w:next w:val="a2"/>
    <w:uiPriority w:val="99"/>
    <w:semiHidden/>
    <w:unhideWhenUsed/>
    <w:rsid w:val="00BE5CA0"/>
  </w:style>
  <w:style w:type="numbering" w:customStyle="1" w:styleId="67">
    <w:name w:val="Нет списка6"/>
    <w:next w:val="a2"/>
    <w:uiPriority w:val="99"/>
    <w:semiHidden/>
    <w:unhideWhenUsed/>
    <w:rsid w:val="00BE5CA0"/>
  </w:style>
  <w:style w:type="table" w:customStyle="1" w:styleId="TableGridLight2">
    <w:name w:val="Table Grid Light2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2">
    <w:name w:val="Plain Table 22"/>
    <w:basedOn w:val="a1"/>
    <w:uiPriority w:val="59"/>
    <w:rsid w:val="00BE5CA0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2">
    <w:name w:val="Plain Table 3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2">
    <w:name w:val="Plain Table 4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2">
    <w:name w:val="Plain Table 5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2">
    <w:name w:val="Grid Table 1 Light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2">
    <w:name w:val="Grid Table 2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2">
    <w:name w:val="Grid Table 3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2">
    <w:name w:val="Grid Table 4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2">
    <w:name w:val="Grid Table 5 Dark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2">
    <w:name w:val="Grid Table 6 Colorful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2">
    <w:name w:val="Grid Table 7 Colorful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2">
    <w:name w:val="List Table 1 Light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2">
    <w:name w:val="List Table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2">
    <w:name w:val="List Table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2">
    <w:name w:val="List Table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2">
    <w:name w:val="List Table 5 Dark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2">
    <w:name w:val="List Table 6 Colorful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2">
    <w:name w:val="List Table 7 Colorful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30">
    <w:name w:val="Нет списка13"/>
    <w:next w:val="a2"/>
    <w:uiPriority w:val="99"/>
    <w:semiHidden/>
    <w:unhideWhenUsed/>
    <w:rsid w:val="00BE5CA0"/>
  </w:style>
  <w:style w:type="table" w:customStyle="1" w:styleId="122">
    <w:name w:val="Сетка таблицы12"/>
    <w:basedOn w:val="a1"/>
    <w:next w:val="aff2"/>
    <w:uiPriority w:val="59"/>
    <w:rsid w:val="00BE5C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"/>
    <w:next w:val="a2"/>
    <w:uiPriority w:val="99"/>
    <w:semiHidden/>
    <w:unhideWhenUsed/>
    <w:rsid w:val="00BE5CA0"/>
  </w:style>
  <w:style w:type="numbering" w:customStyle="1" w:styleId="322">
    <w:name w:val="Нет списка32"/>
    <w:next w:val="a2"/>
    <w:uiPriority w:val="99"/>
    <w:semiHidden/>
    <w:unhideWhenUsed/>
    <w:rsid w:val="00BE5CA0"/>
  </w:style>
  <w:style w:type="numbering" w:customStyle="1" w:styleId="420">
    <w:name w:val="Нет списка42"/>
    <w:next w:val="a2"/>
    <w:uiPriority w:val="99"/>
    <w:semiHidden/>
    <w:unhideWhenUsed/>
    <w:rsid w:val="00BE5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semiHidden="0" w:unhideWhenUsed="0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F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8A15D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A15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15D5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A15D5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8A15D5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A15D5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uiPriority w:val="99"/>
    <w:qFormat/>
    <w:rsid w:val="008A15D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A15D5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8A15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8A15D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qFormat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8A15D5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qFormat/>
    <w:rsid w:val="008A15D5"/>
    <w:rPr>
      <w:sz w:val="26"/>
      <w:szCs w:val="26"/>
    </w:rPr>
  </w:style>
  <w:style w:type="character" w:customStyle="1" w:styleId="50">
    <w:name w:val="Заголовок 5 Знак"/>
    <w:basedOn w:val="a0"/>
    <w:link w:val="5"/>
    <w:qFormat/>
    <w:rsid w:val="008A15D5"/>
    <w:rPr>
      <w:b/>
      <w:sz w:val="28"/>
      <w:szCs w:val="26"/>
    </w:rPr>
  </w:style>
  <w:style w:type="character" w:customStyle="1" w:styleId="60">
    <w:name w:val="Заголовок 6 Знак"/>
    <w:basedOn w:val="a0"/>
    <w:link w:val="6"/>
    <w:uiPriority w:val="99"/>
    <w:qFormat/>
    <w:rsid w:val="008A15D5"/>
    <w:rPr>
      <w:sz w:val="28"/>
      <w:szCs w:val="26"/>
    </w:rPr>
  </w:style>
  <w:style w:type="character" w:customStyle="1" w:styleId="70">
    <w:name w:val="Заголовок 7 Знак"/>
    <w:basedOn w:val="a0"/>
    <w:link w:val="7"/>
    <w:uiPriority w:val="99"/>
    <w:qFormat/>
    <w:rsid w:val="008A15D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qFormat/>
    <w:rsid w:val="008A15D5"/>
    <w:rPr>
      <w:b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qFormat/>
    <w:rsid w:val="008A15D5"/>
    <w:rPr>
      <w:rFonts w:ascii="Arial" w:hAnsi="Arial" w:cs="Arial"/>
      <w:sz w:val="22"/>
      <w:szCs w:val="22"/>
    </w:rPr>
  </w:style>
  <w:style w:type="paragraph" w:customStyle="1" w:styleId="a3">
    <w:name w:val="Текст документа"/>
    <w:basedOn w:val="a"/>
    <w:qFormat/>
    <w:rsid w:val="001502F1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uiPriority w:val="99"/>
    <w:rsid w:val="001502F1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uiPriority w:val="99"/>
    <w:rsid w:val="001502F1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uiPriority w:val="99"/>
    <w:rsid w:val="001502F1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uiPriority w:val="99"/>
    <w:rsid w:val="001502F1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uiPriority w:val="99"/>
    <w:qFormat/>
    <w:rsid w:val="001502F1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iPriority w:val="99"/>
    <w:unhideWhenUsed/>
    <w:qFormat/>
    <w:rsid w:val="004E02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qFormat/>
    <w:rsid w:val="004E026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5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enoaieoiaioa">
    <w:name w:val="Oaeno aieoiaioa"/>
    <w:basedOn w:val="a"/>
    <w:uiPriority w:val="99"/>
    <w:rsid w:val="004F5335"/>
    <w:pPr>
      <w:ind w:firstLine="720"/>
      <w:jc w:val="both"/>
      <w:textAlignment w:val="auto"/>
    </w:pPr>
    <w:rPr>
      <w:sz w:val="28"/>
    </w:rPr>
  </w:style>
  <w:style w:type="paragraph" w:customStyle="1" w:styleId="ab">
    <w:name w:val="Òåêñò äîêóìåíòà"/>
    <w:basedOn w:val="a"/>
    <w:uiPriority w:val="99"/>
    <w:rsid w:val="004F5335"/>
    <w:pPr>
      <w:ind w:firstLine="720"/>
      <w:jc w:val="both"/>
    </w:pPr>
    <w:rPr>
      <w:sz w:val="28"/>
    </w:rPr>
  </w:style>
  <w:style w:type="paragraph" w:styleId="ac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d"/>
    <w:unhideWhenUsed/>
    <w:rsid w:val="004F53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c"/>
    <w:qFormat/>
    <w:rsid w:val="004F5335"/>
  </w:style>
  <w:style w:type="paragraph" w:styleId="ae">
    <w:name w:val="footer"/>
    <w:basedOn w:val="a"/>
    <w:link w:val="af"/>
    <w:unhideWhenUsed/>
    <w:rsid w:val="004F53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qFormat/>
    <w:rsid w:val="004F5335"/>
  </w:style>
  <w:style w:type="paragraph" w:customStyle="1" w:styleId="Style21">
    <w:name w:val="Style21"/>
    <w:basedOn w:val="a"/>
    <w:next w:val="a"/>
    <w:uiPriority w:val="99"/>
    <w:rsid w:val="004F5335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styleId="af0">
    <w:name w:val="page number"/>
    <w:basedOn w:val="a0"/>
    <w:rsid w:val="008A15D5"/>
  </w:style>
  <w:style w:type="character" w:customStyle="1" w:styleId="14">
    <w:name w:val="Знак Знак14"/>
    <w:basedOn w:val="a0"/>
    <w:uiPriority w:val="99"/>
    <w:locked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8A15D5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8A15D5"/>
    <w:rPr>
      <w:lang w:val="ru-RU" w:eastAsia="ru-RU" w:bidi="ar-SA"/>
    </w:rPr>
  </w:style>
  <w:style w:type="paragraph" w:styleId="af1">
    <w:name w:val="Body Text Indent"/>
    <w:basedOn w:val="a"/>
    <w:link w:val="af2"/>
    <w:uiPriority w:val="99"/>
    <w:rsid w:val="008A15D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8A15D5"/>
  </w:style>
  <w:style w:type="paragraph" w:styleId="af3">
    <w:name w:val="Document Map"/>
    <w:basedOn w:val="a"/>
    <w:link w:val="11"/>
    <w:uiPriority w:val="99"/>
    <w:rsid w:val="008A15D5"/>
    <w:pPr>
      <w:shd w:val="clear" w:color="auto" w:fill="000080"/>
    </w:pPr>
    <w:rPr>
      <w:rFonts w:ascii="Tahoma" w:hAnsi="Tahoma" w:cs="Tahoma"/>
    </w:rPr>
  </w:style>
  <w:style w:type="character" w:customStyle="1" w:styleId="11">
    <w:name w:val="Схема документа Знак1"/>
    <w:basedOn w:val="a0"/>
    <w:link w:val="af3"/>
    <w:uiPriority w:val="99"/>
    <w:locked/>
    <w:rsid w:val="008A15D5"/>
    <w:rPr>
      <w:rFonts w:ascii="Tahoma" w:hAnsi="Tahoma" w:cs="Tahoma"/>
      <w:shd w:val="clear" w:color="auto" w:fill="000080"/>
    </w:rPr>
  </w:style>
  <w:style w:type="character" w:customStyle="1" w:styleId="af4">
    <w:name w:val="Схема документа Знак"/>
    <w:basedOn w:val="a0"/>
    <w:uiPriority w:val="99"/>
    <w:rsid w:val="008A15D5"/>
    <w:rPr>
      <w:rFonts w:ascii="Tahoma" w:hAnsi="Tahoma" w:cs="Tahoma"/>
      <w:sz w:val="16"/>
      <w:szCs w:val="16"/>
    </w:rPr>
  </w:style>
  <w:style w:type="character" w:customStyle="1" w:styleId="21">
    <w:name w:val="Знак Знак2"/>
    <w:basedOn w:val="a0"/>
    <w:locked/>
    <w:rsid w:val="008A15D5"/>
    <w:rPr>
      <w:lang w:val="ru-RU" w:eastAsia="ru-RU" w:bidi="ar-SA"/>
    </w:rPr>
  </w:style>
  <w:style w:type="paragraph" w:customStyle="1" w:styleId="22">
    <w:name w:val="Стиль2"/>
    <w:basedOn w:val="ae"/>
    <w:autoRedefine/>
    <w:uiPriority w:val="99"/>
    <w:rsid w:val="008A15D5"/>
    <w:rPr>
      <w:sz w:val="16"/>
    </w:rPr>
  </w:style>
  <w:style w:type="paragraph" w:styleId="23">
    <w:name w:val="Body Text 2"/>
    <w:basedOn w:val="a"/>
    <w:link w:val="24"/>
    <w:uiPriority w:val="99"/>
    <w:rsid w:val="008A15D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15D5"/>
  </w:style>
  <w:style w:type="paragraph" w:customStyle="1" w:styleId="ConsPlusNonformat">
    <w:name w:val="ConsPlusNonformat"/>
    <w:rsid w:val="008A15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31"/>
    <w:basedOn w:val="a"/>
    <w:uiPriority w:val="99"/>
    <w:rsid w:val="008A15D5"/>
    <w:pPr>
      <w:jc w:val="center"/>
    </w:pPr>
    <w:rPr>
      <w:b/>
      <w:sz w:val="26"/>
    </w:rPr>
  </w:style>
  <w:style w:type="paragraph" w:styleId="af5">
    <w:name w:val="Body Text"/>
    <w:basedOn w:val="a"/>
    <w:link w:val="af6"/>
    <w:uiPriority w:val="99"/>
    <w:rsid w:val="008A15D5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8A15D5"/>
  </w:style>
  <w:style w:type="character" w:styleId="af7">
    <w:name w:val="Hyperlink"/>
    <w:basedOn w:val="a0"/>
    <w:uiPriority w:val="99"/>
    <w:rsid w:val="008A15D5"/>
    <w:rPr>
      <w:strike w:val="0"/>
      <w:dstrike w:val="0"/>
      <w:color w:val="068FAB"/>
      <w:u w:val="none"/>
      <w:effect w:val="none"/>
    </w:rPr>
  </w:style>
  <w:style w:type="paragraph" w:styleId="32">
    <w:name w:val="Body Text Indent 3"/>
    <w:basedOn w:val="a"/>
    <w:link w:val="310"/>
    <w:uiPriority w:val="99"/>
    <w:rsid w:val="008A15D5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locked/>
    <w:rsid w:val="008A15D5"/>
    <w:rPr>
      <w:sz w:val="16"/>
      <w:szCs w:val="16"/>
    </w:rPr>
  </w:style>
  <w:style w:type="character" w:customStyle="1" w:styleId="33">
    <w:name w:val="Основной текст с отступом 3 Знак"/>
    <w:basedOn w:val="a0"/>
    <w:uiPriority w:val="99"/>
    <w:rsid w:val="008A15D5"/>
    <w:rPr>
      <w:sz w:val="16"/>
      <w:szCs w:val="16"/>
    </w:rPr>
  </w:style>
  <w:style w:type="paragraph" w:styleId="25">
    <w:name w:val="Body Text Indent 2"/>
    <w:basedOn w:val="a"/>
    <w:link w:val="26"/>
    <w:uiPriority w:val="99"/>
    <w:rsid w:val="008A15D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8A15D5"/>
  </w:style>
  <w:style w:type="paragraph" w:customStyle="1" w:styleId="af8">
    <w:name w:val="Êîãäà ïðèíÿò"/>
    <w:basedOn w:val="a"/>
    <w:next w:val="ab"/>
    <w:uiPriority w:val="99"/>
    <w:rsid w:val="008A15D5"/>
    <w:pPr>
      <w:suppressAutoHyphens/>
      <w:spacing w:after="480"/>
      <w:jc w:val="both"/>
    </w:pPr>
    <w:rPr>
      <w:i/>
      <w:sz w:val="28"/>
    </w:rPr>
  </w:style>
  <w:style w:type="paragraph" w:customStyle="1" w:styleId="af9">
    <w:name w:val="Íàçâàíèå çàêîíà"/>
    <w:basedOn w:val="a"/>
    <w:next w:val="ab"/>
    <w:uiPriority w:val="99"/>
    <w:rsid w:val="008A15D5"/>
    <w:pPr>
      <w:suppressAutoHyphens/>
      <w:spacing w:after="480"/>
      <w:jc w:val="center"/>
    </w:pPr>
    <w:rPr>
      <w:b/>
      <w:sz w:val="36"/>
    </w:rPr>
  </w:style>
  <w:style w:type="paragraph" w:customStyle="1" w:styleId="afa">
    <w:name w:val="Äîëæíîñòü è ôàìèëèÿ"/>
    <w:basedOn w:val="a"/>
    <w:uiPriority w:val="99"/>
    <w:rsid w:val="008A15D5"/>
    <w:pPr>
      <w:suppressAutoHyphens/>
      <w:jc w:val="both"/>
    </w:pPr>
    <w:rPr>
      <w:b/>
      <w:sz w:val="28"/>
    </w:rPr>
  </w:style>
  <w:style w:type="paragraph" w:customStyle="1" w:styleId="afb">
    <w:name w:val="Ãëàâà èëè ðàçäåë"/>
    <w:basedOn w:val="a"/>
    <w:next w:val="a"/>
    <w:uiPriority w:val="99"/>
    <w:rsid w:val="008A15D5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uiPriority w:val="99"/>
    <w:rsid w:val="008A15D5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8A15D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8A15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3Char">
    <w:name w:val="Heading 3 Char"/>
    <w:basedOn w:val="a0"/>
    <w:uiPriority w:val="99"/>
    <w:locked/>
    <w:rsid w:val="008A15D5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8A15D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4">
    <w:name w:val="Знак Знак3"/>
    <w:basedOn w:val="a0"/>
    <w:uiPriority w:val="99"/>
    <w:locked/>
    <w:rsid w:val="008A15D5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qFormat/>
    <w:rsid w:val="008A15D5"/>
    <w:pPr>
      <w:suppressAutoHyphens/>
      <w:jc w:val="center"/>
      <w:textAlignment w:val="auto"/>
    </w:pPr>
    <w:rPr>
      <w:b/>
      <w:sz w:val="32"/>
    </w:rPr>
  </w:style>
  <w:style w:type="character" w:customStyle="1" w:styleId="afc">
    <w:name w:val="Знак Знак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aliases w:val="Оглавление 3 Знак"/>
    <w:basedOn w:val="a"/>
    <w:link w:val="36"/>
    <w:uiPriority w:val="99"/>
    <w:qFormat/>
    <w:rsid w:val="008A15D5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aliases w:val="Оглавление 3 Знак Знак"/>
    <w:basedOn w:val="a0"/>
    <w:link w:val="35"/>
    <w:uiPriority w:val="99"/>
    <w:qFormat/>
    <w:rsid w:val="008A15D5"/>
    <w:rPr>
      <w:sz w:val="16"/>
      <w:szCs w:val="16"/>
    </w:rPr>
  </w:style>
  <w:style w:type="paragraph" w:styleId="afd">
    <w:name w:val="Title"/>
    <w:basedOn w:val="a"/>
    <w:link w:val="afe"/>
    <w:uiPriority w:val="99"/>
    <w:qFormat/>
    <w:rsid w:val="008A15D5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e">
    <w:name w:val="Название Знак"/>
    <w:basedOn w:val="a0"/>
    <w:link w:val="afd"/>
    <w:uiPriority w:val="99"/>
    <w:qFormat/>
    <w:rsid w:val="008A15D5"/>
    <w:rPr>
      <w:b/>
      <w:sz w:val="32"/>
    </w:rPr>
  </w:style>
  <w:style w:type="character" w:customStyle="1" w:styleId="Heading2Char">
    <w:name w:val="Heading 2 Char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8A15D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8A15D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8A15D5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8A15D5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8A15D5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8A15D5"/>
    <w:rPr>
      <w:rFonts w:cs="Times New Roman"/>
    </w:rPr>
  </w:style>
  <w:style w:type="character" w:customStyle="1" w:styleId="41">
    <w:name w:val="Знак Знак4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uiPriority w:val="99"/>
    <w:rsid w:val="008A15D5"/>
    <w:pPr>
      <w:ind w:firstLine="700"/>
      <w:jc w:val="both"/>
    </w:pPr>
    <w:rPr>
      <w:sz w:val="26"/>
    </w:rPr>
  </w:style>
  <w:style w:type="paragraph" w:styleId="aff">
    <w:name w:val="Normal (Web)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8A15D5"/>
    <w:rPr>
      <w:rFonts w:cs="Times New Roman"/>
      <w:lang w:val="ru-RU" w:eastAsia="ru-RU" w:bidi="ar-SA"/>
    </w:rPr>
  </w:style>
  <w:style w:type="character" w:customStyle="1" w:styleId="321">
    <w:name w:val="Знак Знак32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basedOn w:val="a0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8A15D5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basedOn w:val="a0"/>
    <w:uiPriority w:val="99"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basedOn w:val="a0"/>
    <w:uiPriority w:val="99"/>
    <w:rsid w:val="008A15D5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basedOn w:val="a0"/>
    <w:uiPriority w:val="99"/>
    <w:rsid w:val="008A15D5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basedOn w:val="a0"/>
    <w:uiPriority w:val="99"/>
    <w:rsid w:val="008A15D5"/>
    <w:rPr>
      <w:b/>
      <w:bCs/>
      <w:i/>
      <w:iCs/>
      <w:sz w:val="26"/>
      <w:szCs w:val="26"/>
      <w:lang w:val="ru-RU" w:eastAsia="ru-RU" w:bidi="ar-SA"/>
    </w:rPr>
  </w:style>
  <w:style w:type="character" w:styleId="aff0">
    <w:name w:val="FollowedHyperlink"/>
    <w:basedOn w:val="a0"/>
    <w:uiPriority w:val="99"/>
    <w:rsid w:val="008A15D5"/>
    <w:rPr>
      <w:color w:val="800080"/>
      <w:u w:val="single"/>
    </w:rPr>
  </w:style>
  <w:style w:type="character" w:customStyle="1" w:styleId="BalloonTextChar">
    <w:name w:val="Balloon Text Char"/>
    <w:basedOn w:val="a0"/>
    <w:uiPriority w:val="99"/>
    <w:semiHidden/>
    <w:locked/>
    <w:rsid w:val="008A15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8A15D5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f1">
    <w:name w:val="Нормальный (таблица)"/>
    <w:basedOn w:val="a"/>
    <w:next w:val="a"/>
    <w:rsid w:val="008A15D5"/>
    <w:pPr>
      <w:overflowPunct/>
      <w:jc w:val="both"/>
      <w:textAlignment w:val="auto"/>
    </w:pPr>
    <w:rPr>
      <w:rFonts w:ascii="Arial" w:hAnsi="Arial"/>
      <w:sz w:val="24"/>
      <w:szCs w:val="24"/>
    </w:rPr>
  </w:style>
  <w:style w:type="table" w:styleId="aff2">
    <w:name w:val="Table Grid"/>
    <w:basedOn w:val="a1"/>
    <w:uiPriority w:val="59"/>
    <w:rsid w:val="008A1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Знак Знак42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3">
    <w:name w:val="footnote text"/>
    <w:basedOn w:val="a"/>
    <w:link w:val="aff4"/>
    <w:uiPriority w:val="99"/>
    <w:rsid w:val="008A15D5"/>
  </w:style>
  <w:style w:type="character" w:customStyle="1" w:styleId="aff4">
    <w:name w:val="Текст сноски Знак"/>
    <w:basedOn w:val="a0"/>
    <w:link w:val="aff3"/>
    <w:uiPriority w:val="99"/>
    <w:qFormat/>
    <w:rsid w:val="008A15D5"/>
  </w:style>
  <w:style w:type="character" w:styleId="aff5">
    <w:name w:val="footnote reference"/>
    <w:basedOn w:val="a0"/>
    <w:uiPriority w:val="99"/>
    <w:rsid w:val="008A15D5"/>
    <w:rPr>
      <w:vertAlign w:val="superscript"/>
    </w:rPr>
  </w:style>
  <w:style w:type="paragraph" w:customStyle="1" w:styleId="xl64">
    <w:name w:val="xl6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6">
    <w:name w:val="List Paragraph"/>
    <w:basedOn w:val="a"/>
    <w:uiPriority w:val="34"/>
    <w:qFormat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040FA9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040FA9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040FA9"/>
    <w:rPr>
      <w:lang w:val="ru-RU" w:eastAsia="ru-RU" w:bidi="ar-SA"/>
    </w:rPr>
  </w:style>
  <w:style w:type="paragraph" w:customStyle="1" w:styleId="xl80">
    <w:name w:val="xl80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040FA9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C77F44"/>
  </w:style>
  <w:style w:type="character" w:customStyle="1" w:styleId="82">
    <w:name w:val="Основной шрифт абзаца8"/>
    <w:rsid w:val="00C77F44"/>
  </w:style>
  <w:style w:type="character" w:customStyle="1" w:styleId="73">
    <w:name w:val="Основной шрифт абзаца7"/>
    <w:rsid w:val="00C77F44"/>
  </w:style>
  <w:style w:type="character" w:customStyle="1" w:styleId="63">
    <w:name w:val="Основной шрифт абзаца6"/>
    <w:rsid w:val="00C77F44"/>
  </w:style>
  <w:style w:type="character" w:customStyle="1" w:styleId="52">
    <w:name w:val="Основной шрифт абзаца5"/>
    <w:rsid w:val="00C77F44"/>
  </w:style>
  <w:style w:type="character" w:customStyle="1" w:styleId="Absatz-Standardschriftart">
    <w:name w:val="Absatz-Standardschriftart"/>
    <w:rsid w:val="00C77F44"/>
  </w:style>
  <w:style w:type="character" w:customStyle="1" w:styleId="WW-Absatz-Standardschriftart">
    <w:name w:val="WW-Absatz-Standardschriftart"/>
    <w:rsid w:val="00C77F44"/>
  </w:style>
  <w:style w:type="character" w:customStyle="1" w:styleId="44">
    <w:name w:val="Основной шрифт абзаца4"/>
    <w:rsid w:val="00C77F44"/>
  </w:style>
  <w:style w:type="character" w:customStyle="1" w:styleId="37">
    <w:name w:val="Основной шрифт абзаца3"/>
    <w:rsid w:val="00C77F44"/>
  </w:style>
  <w:style w:type="character" w:customStyle="1" w:styleId="27">
    <w:name w:val="Основной шрифт абзаца2"/>
    <w:rsid w:val="00C77F44"/>
  </w:style>
  <w:style w:type="character" w:customStyle="1" w:styleId="WW-Absatz-Standardschriftart1">
    <w:name w:val="WW-Absatz-Standardschriftart1"/>
    <w:rsid w:val="00C77F44"/>
  </w:style>
  <w:style w:type="character" w:customStyle="1" w:styleId="1b">
    <w:name w:val="Основной шрифт абзаца1"/>
    <w:rsid w:val="00C77F44"/>
  </w:style>
  <w:style w:type="character" w:customStyle="1" w:styleId="aff7">
    <w:name w:val="Символ нумерации"/>
    <w:qFormat/>
    <w:rsid w:val="00C77F44"/>
  </w:style>
  <w:style w:type="character" w:customStyle="1" w:styleId="ConsPlusNormal0">
    <w:name w:val="ConsPlusNormal Знак"/>
    <w:basedOn w:val="44"/>
    <w:rsid w:val="00C77F44"/>
    <w:rPr>
      <w:rFonts w:ascii="Arial" w:hAnsi="Arial" w:cs="Arial"/>
      <w:lang w:val="ru-RU" w:eastAsia="ar-SA" w:bidi="ar-SA"/>
    </w:rPr>
  </w:style>
  <w:style w:type="paragraph" w:customStyle="1" w:styleId="aff8">
    <w:name w:val="Заголовок"/>
    <w:basedOn w:val="a"/>
    <w:next w:val="af5"/>
    <w:qFormat/>
    <w:rsid w:val="00C77F4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9">
    <w:name w:val="List"/>
    <w:basedOn w:val="af5"/>
    <w:rsid w:val="00C77F4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a">
    <w:name w:val="Содержимое таблицы"/>
    <w:basedOn w:val="a"/>
    <w:qFormat/>
    <w:rsid w:val="00C77F4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b">
    <w:name w:val="Заголовок таблицы"/>
    <w:basedOn w:val="affa"/>
    <w:qFormat/>
    <w:rsid w:val="00C77F44"/>
    <w:pPr>
      <w:jc w:val="center"/>
    </w:pPr>
    <w:rPr>
      <w:b/>
      <w:bCs/>
    </w:rPr>
  </w:style>
  <w:style w:type="paragraph" w:customStyle="1" w:styleId="xl94">
    <w:name w:val="xl94"/>
    <w:basedOn w:val="a"/>
    <w:rsid w:val="002567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7E7125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7E7125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7E7125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7E71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FFFF"/>
      <w:sz w:val="16"/>
      <w:szCs w:val="16"/>
    </w:rPr>
  </w:style>
  <w:style w:type="paragraph" w:customStyle="1" w:styleId="xl100">
    <w:name w:val="xl100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101">
    <w:name w:val="xl101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7E712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7E712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7E7125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7E7125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7E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7E712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"/>
    <w:rsid w:val="007E71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7E7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7E71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affc">
    <w:name w:val="Основной текст_"/>
    <w:link w:val="2a"/>
    <w:rsid w:val="00E867AF"/>
    <w:rPr>
      <w:spacing w:val="1"/>
      <w:sz w:val="14"/>
      <w:szCs w:val="14"/>
      <w:shd w:val="clear" w:color="auto" w:fill="FFFFFF"/>
    </w:rPr>
  </w:style>
  <w:style w:type="paragraph" w:customStyle="1" w:styleId="2a">
    <w:name w:val="Основной текст2"/>
    <w:basedOn w:val="a"/>
    <w:link w:val="affc"/>
    <w:rsid w:val="00E867AF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spacing w:val="1"/>
      <w:sz w:val="14"/>
      <w:szCs w:val="14"/>
    </w:rPr>
  </w:style>
  <w:style w:type="character" w:customStyle="1" w:styleId="213">
    <w:name w:val="Основной текст 2 Знак1"/>
    <w:basedOn w:val="a0"/>
    <w:uiPriority w:val="99"/>
    <w:semiHidden/>
    <w:rsid w:val="00E867AF"/>
  </w:style>
  <w:style w:type="character" w:customStyle="1" w:styleId="1e">
    <w:name w:val="Основной текст с отступом Знак1"/>
    <w:basedOn w:val="a0"/>
    <w:uiPriority w:val="99"/>
    <w:semiHidden/>
    <w:rsid w:val="00E867AF"/>
  </w:style>
  <w:style w:type="character" w:customStyle="1" w:styleId="1f">
    <w:name w:val="Основной текст Знак1"/>
    <w:basedOn w:val="a0"/>
    <w:uiPriority w:val="99"/>
    <w:semiHidden/>
    <w:rsid w:val="00E867AF"/>
  </w:style>
  <w:style w:type="character" w:customStyle="1" w:styleId="214">
    <w:name w:val="Основной текст с отступом 2 Знак1"/>
    <w:basedOn w:val="a0"/>
    <w:uiPriority w:val="99"/>
    <w:semiHidden/>
    <w:rsid w:val="00E867AF"/>
  </w:style>
  <w:style w:type="character" w:customStyle="1" w:styleId="313">
    <w:name w:val="Основной текст 3 Знак1"/>
    <w:basedOn w:val="a0"/>
    <w:uiPriority w:val="99"/>
    <w:rsid w:val="00E867AF"/>
    <w:rPr>
      <w:sz w:val="16"/>
      <w:szCs w:val="16"/>
    </w:rPr>
  </w:style>
  <w:style w:type="character" w:customStyle="1" w:styleId="1f0">
    <w:name w:val="Название Знак1"/>
    <w:basedOn w:val="a0"/>
    <w:uiPriority w:val="10"/>
    <w:rsid w:val="00E867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1">
    <w:name w:val="Текст сноски Знак1"/>
    <w:basedOn w:val="a0"/>
    <w:uiPriority w:val="99"/>
    <w:semiHidden/>
    <w:rsid w:val="00E867AF"/>
  </w:style>
  <w:style w:type="paragraph" w:customStyle="1" w:styleId="affd">
    <w:name w:val="Прижатый влево"/>
    <w:basedOn w:val="a"/>
    <w:next w:val="a"/>
    <w:uiPriority w:val="99"/>
    <w:rsid w:val="00E867AF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Standard">
    <w:name w:val="Standard"/>
    <w:rsid w:val="00E867AF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E867A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e">
    <w:name w:val="Гипертекстовая ссылка"/>
    <w:basedOn w:val="a0"/>
    <w:uiPriority w:val="99"/>
    <w:rsid w:val="00E867AF"/>
    <w:rPr>
      <w:color w:val="106BBE"/>
    </w:rPr>
  </w:style>
  <w:style w:type="character" w:customStyle="1" w:styleId="afff">
    <w:name w:val="Цветовое выделение"/>
    <w:rsid w:val="00E867AF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E867A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1">
    <w:name w:val="a"/>
    <w:basedOn w:val="a"/>
    <w:rsid w:val="00E867A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1f2">
    <w:name w:val="Гиперссылка1"/>
    <w:basedOn w:val="a0"/>
    <w:uiPriority w:val="99"/>
    <w:unhideWhenUsed/>
    <w:rsid w:val="00E867AF"/>
    <w:rPr>
      <w:color w:val="0000FF"/>
      <w:u w:val="single"/>
    </w:rPr>
  </w:style>
  <w:style w:type="paragraph" w:customStyle="1" w:styleId="1f3">
    <w:name w:val="Основной текст1"/>
    <w:basedOn w:val="a"/>
    <w:rsid w:val="00E867AF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2">
    <w:name w:val="Subtitle"/>
    <w:basedOn w:val="a"/>
    <w:next w:val="a"/>
    <w:link w:val="afff3"/>
    <w:uiPriority w:val="11"/>
    <w:qFormat/>
    <w:rsid w:val="00E867AF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3">
    <w:name w:val="Подзаголовок Знак"/>
    <w:basedOn w:val="a0"/>
    <w:link w:val="afff2"/>
    <w:uiPriority w:val="11"/>
    <w:qFormat/>
    <w:rsid w:val="00E867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numbering" w:customStyle="1" w:styleId="1f4">
    <w:name w:val="Нет списка1"/>
    <w:next w:val="a2"/>
    <w:uiPriority w:val="99"/>
    <w:semiHidden/>
    <w:unhideWhenUsed/>
    <w:rsid w:val="00E867AF"/>
  </w:style>
  <w:style w:type="paragraph" w:customStyle="1" w:styleId="xl113">
    <w:name w:val="xl113"/>
    <w:basedOn w:val="a"/>
    <w:rsid w:val="00E867A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E867A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867A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867A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867AF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xl114">
    <w:name w:val="xl114"/>
    <w:basedOn w:val="a"/>
    <w:rsid w:val="00B235E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table" w:customStyle="1" w:styleId="1f5">
    <w:name w:val="Сетка таблицы1"/>
    <w:basedOn w:val="a1"/>
    <w:next w:val="aff2"/>
    <w:uiPriority w:val="59"/>
    <w:rsid w:val="00DA5C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5">
    <w:name w:val="xl115"/>
    <w:basedOn w:val="a"/>
    <w:rsid w:val="00DA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A5CB5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A5CB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A5CB5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4">
    <w:name w:val="Текст (справка)"/>
    <w:basedOn w:val="a"/>
    <w:next w:val="a"/>
    <w:uiPriority w:val="99"/>
    <w:rsid w:val="00DA5CB5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DA5CB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A5CB5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A5CB5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8">
    <w:name w:val="Цветовое выделение для Текст"/>
    <w:uiPriority w:val="99"/>
    <w:rsid w:val="00DA5CB5"/>
  </w:style>
  <w:style w:type="character" w:styleId="afff9">
    <w:name w:val="Strong"/>
    <w:basedOn w:val="a0"/>
    <w:uiPriority w:val="22"/>
    <w:qFormat/>
    <w:rsid w:val="00DA5CB5"/>
    <w:rPr>
      <w:b/>
      <w:bCs/>
    </w:rPr>
  </w:style>
  <w:style w:type="paragraph" w:customStyle="1" w:styleId="indent1">
    <w:name w:val="indent_1"/>
    <w:basedOn w:val="a"/>
    <w:rsid w:val="00CE15E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CE15E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f2"/>
    <w:uiPriority w:val="59"/>
    <w:rsid w:val="00036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1"/>
    <w:next w:val="aff2"/>
    <w:uiPriority w:val="59"/>
    <w:rsid w:val="00036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036D33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036D33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036D33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036D33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036D3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036D33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036D33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036D33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036D33"/>
  </w:style>
  <w:style w:type="character" w:customStyle="1" w:styleId="highlightsearch4">
    <w:name w:val="highlightsearch4"/>
    <w:basedOn w:val="a0"/>
    <w:rsid w:val="00B55C3E"/>
  </w:style>
  <w:style w:type="character" w:customStyle="1" w:styleId="QuoteChar">
    <w:name w:val="Quote Char"/>
    <w:uiPriority w:val="29"/>
    <w:rsid w:val="00BE5CA0"/>
    <w:rPr>
      <w:i/>
    </w:rPr>
  </w:style>
  <w:style w:type="character" w:customStyle="1" w:styleId="IntenseQuoteChar">
    <w:name w:val="Intense Quote Char"/>
    <w:uiPriority w:val="30"/>
    <w:rsid w:val="00BE5CA0"/>
    <w:rPr>
      <w:i/>
    </w:rPr>
  </w:style>
  <w:style w:type="character" w:customStyle="1" w:styleId="EndnoteTextChar">
    <w:name w:val="Endnote Text Char"/>
    <w:uiPriority w:val="99"/>
    <w:rsid w:val="00BE5CA0"/>
    <w:rPr>
      <w:sz w:val="20"/>
    </w:rPr>
  </w:style>
  <w:style w:type="character" w:customStyle="1" w:styleId="Heading1Char">
    <w:name w:val="Heading 1 Char"/>
    <w:basedOn w:val="a0"/>
    <w:uiPriority w:val="9"/>
    <w:rsid w:val="00BE5CA0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BE5CA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E5CA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E5CA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E5CA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E5CA0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BE5CA0"/>
    <w:pPr>
      <w:overflowPunct/>
      <w:autoSpaceDE/>
      <w:autoSpaceDN/>
      <w:adjustRightInd/>
      <w:ind w:left="720" w:right="720"/>
      <w:textAlignment w:val="auto"/>
    </w:pPr>
    <w:rPr>
      <w:i/>
    </w:rPr>
  </w:style>
  <w:style w:type="character" w:customStyle="1" w:styleId="2e">
    <w:name w:val="Цитата 2 Знак"/>
    <w:basedOn w:val="a0"/>
    <w:link w:val="2d"/>
    <w:uiPriority w:val="29"/>
    <w:qFormat/>
    <w:rsid w:val="00BE5CA0"/>
    <w:rPr>
      <w:i/>
    </w:rPr>
  </w:style>
  <w:style w:type="paragraph" w:styleId="afffa">
    <w:name w:val="Intense Quote"/>
    <w:basedOn w:val="a"/>
    <w:next w:val="a"/>
    <w:link w:val="afffb"/>
    <w:uiPriority w:val="30"/>
    <w:qFormat/>
    <w:rsid w:val="00BE5CA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overflowPunct/>
      <w:autoSpaceDE/>
      <w:autoSpaceDN/>
      <w:adjustRightInd/>
      <w:ind w:left="720" w:right="720"/>
      <w:textAlignment w:val="auto"/>
    </w:pPr>
    <w:rPr>
      <w:i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BE5CA0"/>
    <w:rPr>
      <w:i/>
      <w:shd w:val="clear" w:color="auto" w:fill="F2F2F2"/>
    </w:rPr>
  </w:style>
  <w:style w:type="character" w:customStyle="1" w:styleId="HeaderChar">
    <w:name w:val="Header Char"/>
    <w:basedOn w:val="a0"/>
    <w:uiPriority w:val="99"/>
    <w:qFormat/>
    <w:rsid w:val="00BE5CA0"/>
  </w:style>
  <w:style w:type="character" w:customStyle="1" w:styleId="FooterChar">
    <w:name w:val="Footer Char"/>
    <w:basedOn w:val="a0"/>
    <w:uiPriority w:val="99"/>
    <w:qFormat/>
    <w:rsid w:val="00BE5CA0"/>
  </w:style>
  <w:style w:type="character" w:customStyle="1" w:styleId="CaptionChar">
    <w:name w:val="Caption Char"/>
    <w:uiPriority w:val="99"/>
    <w:qFormat/>
    <w:rsid w:val="00BE5CA0"/>
  </w:style>
  <w:style w:type="table" w:customStyle="1" w:styleId="TableGridLight">
    <w:name w:val="Table Grid Light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BE5CA0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BE5CA0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BE5CA0"/>
    <w:pPr>
      <w:overflowPunct/>
      <w:autoSpaceDE/>
      <w:autoSpaceDN/>
      <w:adjustRightInd/>
      <w:textAlignment w:val="auto"/>
    </w:p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BE5CA0"/>
  </w:style>
  <w:style w:type="character" w:styleId="afffe">
    <w:name w:val="endnote reference"/>
    <w:basedOn w:val="a0"/>
    <w:uiPriority w:val="99"/>
    <w:semiHidden/>
    <w:unhideWhenUsed/>
    <w:rsid w:val="00BE5CA0"/>
    <w:rPr>
      <w:vertAlign w:val="superscript"/>
    </w:rPr>
  </w:style>
  <w:style w:type="paragraph" w:styleId="1f6">
    <w:name w:val="toc 1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textAlignment w:val="auto"/>
    </w:pPr>
  </w:style>
  <w:style w:type="paragraph" w:styleId="2f">
    <w:name w:val="toc 2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283"/>
      <w:textAlignment w:val="auto"/>
    </w:pPr>
  </w:style>
  <w:style w:type="paragraph" w:styleId="3b">
    <w:name w:val="toc 3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567"/>
      <w:textAlignment w:val="auto"/>
    </w:pPr>
  </w:style>
  <w:style w:type="paragraph" w:styleId="47">
    <w:name w:val="toc 4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850"/>
      <w:textAlignment w:val="auto"/>
    </w:pPr>
  </w:style>
  <w:style w:type="paragraph" w:styleId="55">
    <w:name w:val="toc 5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1134"/>
      <w:textAlignment w:val="auto"/>
    </w:pPr>
  </w:style>
  <w:style w:type="paragraph" w:styleId="66">
    <w:name w:val="toc 6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1417"/>
      <w:textAlignment w:val="auto"/>
    </w:pPr>
  </w:style>
  <w:style w:type="paragraph" w:styleId="76">
    <w:name w:val="toc 7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1701"/>
      <w:textAlignment w:val="auto"/>
    </w:pPr>
  </w:style>
  <w:style w:type="paragraph" w:styleId="85">
    <w:name w:val="toc 8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1984"/>
      <w:textAlignment w:val="auto"/>
    </w:pPr>
  </w:style>
  <w:style w:type="paragraph" w:styleId="95">
    <w:name w:val="toc 9"/>
    <w:basedOn w:val="a"/>
    <w:next w:val="a"/>
    <w:uiPriority w:val="39"/>
    <w:unhideWhenUsed/>
    <w:rsid w:val="00BE5CA0"/>
    <w:pPr>
      <w:overflowPunct/>
      <w:autoSpaceDE/>
      <w:autoSpaceDN/>
      <w:adjustRightInd/>
      <w:spacing w:after="57"/>
      <w:ind w:left="2268"/>
      <w:textAlignment w:val="auto"/>
    </w:pPr>
  </w:style>
  <w:style w:type="paragraph" w:styleId="affff">
    <w:name w:val="TOC Heading"/>
    <w:uiPriority w:val="39"/>
    <w:unhideWhenUsed/>
    <w:qFormat/>
    <w:rsid w:val="00BE5CA0"/>
  </w:style>
  <w:style w:type="paragraph" w:styleId="affff0">
    <w:name w:val="table of figures"/>
    <w:basedOn w:val="a"/>
    <w:next w:val="a"/>
    <w:uiPriority w:val="99"/>
    <w:unhideWhenUsed/>
    <w:qFormat/>
    <w:rsid w:val="00BE5CA0"/>
    <w:pPr>
      <w:overflowPunct/>
      <w:autoSpaceDE/>
      <w:autoSpaceDN/>
      <w:adjustRightInd/>
      <w:textAlignment w:val="auto"/>
    </w:pPr>
  </w:style>
  <w:style w:type="paragraph" w:customStyle="1" w:styleId="1f7">
    <w:name w:val="Без интервала1"/>
    <w:next w:val="afff0"/>
    <w:uiPriority w:val="1"/>
    <w:qFormat/>
    <w:rsid w:val="00BE5CA0"/>
    <w:pPr>
      <w:widowControl w:val="0"/>
      <w:ind w:firstLine="720"/>
      <w:jc w:val="both"/>
    </w:pPr>
    <w:rPr>
      <w:rFonts w:ascii="Arial" w:eastAsia="Arial" w:hAnsi="Arial" w:cs="Arial"/>
      <w:sz w:val="24"/>
      <w:szCs w:val="24"/>
    </w:rPr>
  </w:style>
  <w:style w:type="paragraph" w:customStyle="1" w:styleId="1f8">
    <w:name w:val="Подзаголовок1"/>
    <w:basedOn w:val="a"/>
    <w:next w:val="a"/>
    <w:uiPriority w:val="11"/>
    <w:qFormat/>
    <w:rsid w:val="00BE5CA0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="Cambria" w:eastAsia="Arial" w:hAnsi="Cambria"/>
      <w:i/>
      <w:iCs/>
      <w:color w:val="4F81BD"/>
      <w:spacing w:val="15"/>
      <w:sz w:val="24"/>
      <w:szCs w:val="24"/>
      <w:lang w:eastAsia="en-US"/>
    </w:rPr>
  </w:style>
  <w:style w:type="numbering" w:customStyle="1" w:styleId="111">
    <w:name w:val="Нет списка11"/>
    <w:next w:val="a2"/>
    <w:uiPriority w:val="99"/>
    <w:semiHidden/>
    <w:unhideWhenUsed/>
    <w:rsid w:val="00BE5CA0"/>
  </w:style>
  <w:style w:type="numbering" w:customStyle="1" w:styleId="2f0">
    <w:name w:val="Нет списка2"/>
    <w:next w:val="a2"/>
    <w:uiPriority w:val="99"/>
    <w:semiHidden/>
    <w:unhideWhenUsed/>
    <w:rsid w:val="00BE5CA0"/>
  </w:style>
  <w:style w:type="character" w:customStyle="1" w:styleId="112">
    <w:name w:val="Заголовок 1 Знак1"/>
    <w:basedOn w:val="a0"/>
    <w:rsid w:val="00BE5CA0"/>
    <w:rPr>
      <w:rFonts w:ascii="Arial" w:eastAsia="Arial" w:hAnsi="Arial" w:cs="Arial"/>
      <w:sz w:val="40"/>
      <w:szCs w:val="40"/>
    </w:rPr>
  </w:style>
  <w:style w:type="character" w:customStyle="1" w:styleId="215">
    <w:name w:val="Заголовок 2 Знак1"/>
    <w:basedOn w:val="a0"/>
    <w:uiPriority w:val="9"/>
    <w:rsid w:val="00BE5CA0"/>
    <w:rPr>
      <w:rFonts w:ascii="Arial" w:eastAsia="Arial" w:hAnsi="Arial" w:cs="Arial"/>
      <w:sz w:val="34"/>
    </w:rPr>
  </w:style>
  <w:style w:type="character" w:customStyle="1" w:styleId="314">
    <w:name w:val="Заголовок 3 Знак1"/>
    <w:basedOn w:val="a0"/>
    <w:uiPriority w:val="9"/>
    <w:rsid w:val="00BE5CA0"/>
    <w:rPr>
      <w:rFonts w:ascii="Arial" w:eastAsia="Arial" w:hAnsi="Arial" w:cs="Arial"/>
      <w:sz w:val="30"/>
      <w:szCs w:val="30"/>
    </w:rPr>
  </w:style>
  <w:style w:type="character" w:customStyle="1" w:styleId="411">
    <w:name w:val="Заголовок 4 Знак1"/>
    <w:basedOn w:val="a0"/>
    <w:uiPriority w:val="9"/>
    <w:rsid w:val="00BE5CA0"/>
    <w:rPr>
      <w:rFonts w:ascii="Arial" w:eastAsia="Arial" w:hAnsi="Arial" w:cs="Arial"/>
      <w:b/>
      <w:bCs/>
      <w:sz w:val="26"/>
      <w:szCs w:val="26"/>
    </w:rPr>
  </w:style>
  <w:style w:type="character" w:customStyle="1" w:styleId="510">
    <w:name w:val="Заголовок 5 Знак1"/>
    <w:basedOn w:val="a0"/>
    <w:uiPriority w:val="9"/>
    <w:rsid w:val="00BE5CA0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BE5CA0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BE5CA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BE5CA0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BE5CA0"/>
    <w:rPr>
      <w:rFonts w:ascii="Arial" w:eastAsia="Arial" w:hAnsi="Arial" w:cs="Arial"/>
      <w:i/>
      <w:iCs/>
      <w:sz w:val="21"/>
      <w:szCs w:val="21"/>
    </w:rPr>
  </w:style>
  <w:style w:type="character" w:customStyle="1" w:styleId="1f9">
    <w:name w:val="Подзаголовок Знак1"/>
    <w:basedOn w:val="a0"/>
    <w:uiPriority w:val="11"/>
    <w:rsid w:val="00BE5CA0"/>
    <w:rPr>
      <w:sz w:val="24"/>
      <w:szCs w:val="24"/>
    </w:rPr>
  </w:style>
  <w:style w:type="character" w:customStyle="1" w:styleId="216">
    <w:name w:val="Цитата 2 Знак1"/>
    <w:uiPriority w:val="29"/>
    <w:rsid w:val="00BE5CA0"/>
    <w:rPr>
      <w:i/>
    </w:rPr>
  </w:style>
  <w:style w:type="character" w:customStyle="1" w:styleId="1fa">
    <w:name w:val="Выделенная цитата Знак1"/>
    <w:uiPriority w:val="30"/>
    <w:rsid w:val="00BE5CA0"/>
    <w:rPr>
      <w:i/>
      <w:shd w:val="clear" w:color="auto" w:fill="F2F2F2"/>
    </w:rPr>
  </w:style>
  <w:style w:type="character" w:customStyle="1" w:styleId="1fb">
    <w:name w:val="Текст концевой сноски Знак1"/>
    <w:uiPriority w:val="99"/>
    <w:semiHidden/>
    <w:rsid w:val="00BE5CA0"/>
  </w:style>
  <w:style w:type="character" w:customStyle="1" w:styleId="-">
    <w:name w:val="Интернет-ссылка"/>
    <w:rsid w:val="00BE5CA0"/>
    <w:rPr>
      <w:color w:val="0000FF"/>
      <w:u w:val="single"/>
    </w:rPr>
  </w:style>
  <w:style w:type="character" w:customStyle="1" w:styleId="affff1">
    <w:name w:val="Привязка сноски"/>
    <w:rsid w:val="00BE5CA0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E5CA0"/>
    <w:rPr>
      <w:vertAlign w:val="superscript"/>
    </w:rPr>
  </w:style>
  <w:style w:type="character" w:customStyle="1" w:styleId="affff2">
    <w:name w:val="Привязка концевой сноски"/>
    <w:rsid w:val="00BE5CA0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BE5CA0"/>
    <w:rPr>
      <w:vertAlign w:val="superscript"/>
    </w:rPr>
  </w:style>
  <w:style w:type="paragraph" w:styleId="1fc">
    <w:name w:val="index 1"/>
    <w:basedOn w:val="a"/>
    <w:next w:val="a"/>
    <w:autoRedefine/>
    <w:uiPriority w:val="99"/>
    <w:semiHidden/>
    <w:unhideWhenUsed/>
    <w:rsid w:val="00BE5CA0"/>
    <w:pPr>
      <w:overflowPunct/>
      <w:autoSpaceDE/>
      <w:autoSpaceDN/>
      <w:adjustRightInd/>
      <w:ind w:left="200" w:hanging="200"/>
      <w:textAlignment w:val="auto"/>
    </w:pPr>
    <w:rPr>
      <w:rFonts w:ascii="Calibri" w:eastAsia="Calibri" w:hAnsi="Calibri"/>
      <w:lang w:eastAsia="zh-CN"/>
    </w:rPr>
  </w:style>
  <w:style w:type="paragraph" w:styleId="affff3">
    <w:name w:val="index heading"/>
    <w:basedOn w:val="a"/>
    <w:qFormat/>
    <w:rsid w:val="00BE5CA0"/>
    <w:pPr>
      <w:suppressLineNumbers/>
      <w:overflowPunct/>
      <w:autoSpaceDE/>
      <w:autoSpaceDN/>
      <w:adjustRightInd/>
      <w:textAlignment w:val="auto"/>
    </w:pPr>
    <w:rPr>
      <w:rFonts w:ascii="Calibri" w:eastAsia="Calibri" w:hAnsi="Calibri" w:cs="Droid Sans Devanagari"/>
      <w:lang w:eastAsia="zh-CN"/>
    </w:rPr>
  </w:style>
  <w:style w:type="character" w:customStyle="1" w:styleId="2f1">
    <w:name w:val="Название Знак2"/>
    <w:basedOn w:val="a0"/>
    <w:rsid w:val="00BE5CA0"/>
    <w:rPr>
      <w:rFonts w:ascii="Cambria" w:eastAsia="Arial" w:hAnsi="Cambria" w:cs="Times New Roman"/>
      <w:color w:val="17365D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BE5CA0"/>
    <w:rPr>
      <w:rFonts w:ascii="Cambria" w:eastAsia="Arial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BE5CA0"/>
    <w:rPr>
      <w:i/>
      <w:iCs/>
      <w:color w:val="000000"/>
    </w:rPr>
  </w:style>
  <w:style w:type="character" w:customStyle="1" w:styleId="2f3">
    <w:name w:val="Выделенная цитата Знак2"/>
    <w:basedOn w:val="a0"/>
    <w:uiPriority w:val="30"/>
    <w:rsid w:val="00BE5CA0"/>
    <w:rPr>
      <w:b/>
      <w:bCs/>
      <w:i/>
      <w:iCs/>
      <w:color w:val="4F81BD"/>
    </w:rPr>
  </w:style>
  <w:style w:type="paragraph" w:customStyle="1" w:styleId="affff4">
    <w:name w:val="Верхний и нижний колонтитулы"/>
    <w:basedOn w:val="a"/>
    <w:qFormat/>
    <w:rsid w:val="00BE5CA0"/>
    <w:pPr>
      <w:overflowPunct/>
      <w:autoSpaceDE/>
      <w:autoSpaceDN/>
      <w:adjustRightInd/>
      <w:textAlignment w:val="auto"/>
    </w:pPr>
    <w:rPr>
      <w:rFonts w:ascii="Calibri" w:eastAsia="Calibri" w:hAnsi="Calibri"/>
      <w:lang w:eastAsia="zh-CN"/>
    </w:rPr>
  </w:style>
  <w:style w:type="character" w:customStyle="1" w:styleId="1fd">
    <w:name w:val="Нижний колонтитул Знак1"/>
    <w:basedOn w:val="a0"/>
    <w:uiPriority w:val="99"/>
    <w:rsid w:val="00BE5CA0"/>
  </w:style>
  <w:style w:type="character" w:customStyle="1" w:styleId="2f4">
    <w:name w:val="Текст сноски Знак2"/>
    <w:basedOn w:val="a0"/>
    <w:uiPriority w:val="99"/>
    <w:semiHidden/>
    <w:rsid w:val="00BE5CA0"/>
  </w:style>
  <w:style w:type="character" w:customStyle="1" w:styleId="2f5">
    <w:name w:val="Текст концевой сноски Знак2"/>
    <w:basedOn w:val="a0"/>
    <w:uiPriority w:val="99"/>
    <w:semiHidden/>
    <w:rsid w:val="00BE5CA0"/>
  </w:style>
  <w:style w:type="character" w:customStyle="1" w:styleId="1fe">
    <w:name w:val="Текст выноски Знак1"/>
    <w:basedOn w:val="a0"/>
    <w:semiHidden/>
    <w:rsid w:val="00BE5CA0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BE5CA0"/>
    <w:pPr>
      <w:overflowPunct/>
      <w:autoSpaceDE/>
      <w:autoSpaceDN/>
      <w:adjustRightInd/>
      <w:spacing w:beforeAutospacing="1" w:afterAutospacing="1"/>
      <w:textAlignment w:val="auto"/>
    </w:pPr>
    <w:rPr>
      <w:sz w:val="16"/>
      <w:szCs w:val="16"/>
    </w:rPr>
  </w:style>
  <w:style w:type="paragraph" w:customStyle="1" w:styleId="msg">
    <w:name w:val="msg"/>
    <w:basedOn w:val="a"/>
    <w:qFormat/>
    <w:rsid w:val="00BE5CA0"/>
    <w:pPr>
      <w:overflowPunct/>
      <w:autoSpaceDE/>
      <w:autoSpaceDN/>
      <w:adjustRightInd/>
      <w:spacing w:beforeAutospacing="1" w:afterAutospacing="1"/>
      <w:jc w:val="both"/>
      <w:textAlignment w:val="auto"/>
    </w:pPr>
    <w:rPr>
      <w:sz w:val="18"/>
      <w:szCs w:val="18"/>
    </w:rPr>
  </w:style>
  <w:style w:type="paragraph" w:customStyle="1" w:styleId="affff5">
    <w:name w:val="Код"/>
    <w:basedOn w:val="1ff"/>
    <w:next w:val="2f6"/>
    <w:rsid w:val="00BE5CA0"/>
    <w:pPr>
      <w:spacing w:before="0"/>
    </w:pPr>
    <w:rPr>
      <w:caps w:val="0"/>
      <w:spacing w:val="10"/>
      <w:sz w:val="28"/>
    </w:rPr>
  </w:style>
  <w:style w:type="paragraph" w:customStyle="1" w:styleId="1ff">
    <w:name w:val="заголовок 1"/>
    <w:basedOn w:val="a"/>
    <w:next w:val="affff5"/>
    <w:rsid w:val="00BE5CA0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ascii="Arial" w:hAnsi="Arial"/>
      <w:b/>
      <w:caps/>
      <w:sz w:val="32"/>
    </w:rPr>
  </w:style>
  <w:style w:type="paragraph" w:customStyle="1" w:styleId="affff6">
    <w:name w:val="Поселки"/>
    <w:basedOn w:val="3c"/>
    <w:next w:val="affff7"/>
    <w:rsid w:val="00BE5CA0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BE5CA0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ascii="Arial" w:hAnsi="Arial"/>
      <w:b/>
      <w:caps/>
      <w:sz w:val="28"/>
    </w:rPr>
  </w:style>
  <w:style w:type="paragraph" w:customStyle="1" w:styleId="3c">
    <w:name w:val="заголовок 3"/>
    <w:basedOn w:val="a"/>
    <w:next w:val="a"/>
    <w:rsid w:val="00BE5CA0"/>
    <w:pPr>
      <w:keepNext/>
      <w:overflowPunct/>
      <w:autoSpaceDE/>
      <w:autoSpaceDN/>
      <w:adjustRightInd/>
      <w:spacing w:before="240" w:after="60" w:line="348" w:lineRule="auto"/>
      <w:ind w:firstLine="709"/>
      <w:jc w:val="both"/>
      <w:textAlignment w:val="auto"/>
    </w:pPr>
    <w:rPr>
      <w:rFonts w:ascii="Arial" w:hAnsi="Arial"/>
      <w:sz w:val="24"/>
    </w:rPr>
  </w:style>
  <w:style w:type="paragraph" w:customStyle="1" w:styleId="48">
    <w:name w:val="заголовок 4"/>
    <w:basedOn w:val="a"/>
    <w:next w:val="a"/>
    <w:rsid w:val="00BE5CA0"/>
    <w:pPr>
      <w:keepNext/>
      <w:overflowPunct/>
      <w:autoSpaceDE/>
      <w:autoSpaceDN/>
      <w:adjustRightInd/>
      <w:jc w:val="both"/>
      <w:textAlignment w:val="auto"/>
      <w:outlineLvl w:val="3"/>
    </w:pPr>
    <w:rPr>
      <w:b/>
      <w:sz w:val="28"/>
    </w:rPr>
  </w:style>
  <w:style w:type="paragraph" w:customStyle="1" w:styleId="affff8">
    <w:name w:val="текст сноски"/>
    <w:basedOn w:val="a"/>
    <w:rsid w:val="00BE5CA0"/>
    <w:pPr>
      <w:keepLines/>
      <w:overflowPunct/>
      <w:autoSpaceDE/>
      <w:autoSpaceDN/>
      <w:adjustRightInd/>
      <w:spacing w:line="288" w:lineRule="auto"/>
      <w:ind w:left="142" w:hanging="142"/>
      <w:jc w:val="both"/>
      <w:textAlignment w:val="auto"/>
    </w:pPr>
    <w:rPr>
      <w:sz w:val="28"/>
    </w:rPr>
  </w:style>
  <w:style w:type="paragraph" w:customStyle="1" w:styleId="affff9">
    <w:name w:val="ФИО"/>
    <w:basedOn w:val="a"/>
    <w:next w:val="affff7"/>
    <w:rsid w:val="00BE5CA0"/>
    <w:pPr>
      <w:keepLines/>
      <w:tabs>
        <w:tab w:val="left" w:pos="284"/>
        <w:tab w:val="left" w:pos="5670"/>
        <w:tab w:val="left" w:pos="7513"/>
      </w:tabs>
      <w:overflowPunct/>
      <w:autoSpaceDE/>
      <w:autoSpaceDN/>
      <w:adjustRightInd/>
      <w:textAlignment w:val="auto"/>
    </w:pPr>
    <w:rPr>
      <w:rFonts w:ascii="Arial" w:hAnsi="Arial"/>
      <w:sz w:val="24"/>
    </w:rPr>
  </w:style>
  <w:style w:type="paragraph" w:customStyle="1" w:styleId="affff7">
    <w:name w:val="Должность"/>
    <w:basedOn w:val="a"/>
    <w:next w:val="affff9"/>
    <w:rsid w:val="00BE5CA0"/>
    <w:pPr>
      <w:keepNext/>
      <w:keepLines/>
      <w:tabs>
        <w:tab w:val="left" w:pos="284"/>
      </w:tabs>
      <w:overflowPunct/>
      <w:autoSpaceDE/>
      <w:autoSpaceDN/>
      <w:adjustRightInd/>
      <w:spacing w:before="180"/>
      <w:textAlignment w:val="auto"/>
    </w:pPr>
    <w:rPr>
      <w:rFonts w:ascii="Arial" w:hAnsi="Arial"/>
      <w:spacing w:val="-4"/>
      <w:sz w:val="24"/>
    </w:rPr>
  </w:style>
  <w:style w:type="paragraph" w:customStyle="1" w:styleId="1ff0">
    <w:name w:val="оглавление 1"/>
    <w:basedOn w:val="a"/>
    <w:next w:val="a"/>
    <w:rsid w:val="00BE5CA0"/>
    <w:pPr>
      <w:tabs>
        <w:tab w:val="right" w:leader="dot" w:pos="9355"/>
      </w:tabs>
      <w:overflowPunct/>
      <w:autoSpaceDE/>
      <w:autoSpaceDN/>
      <w:adjustRightInd/>
      <w:spacing w:line="264" w:lineRule="auto"/>
      <w:jc w:val="both"/>
      <w:textAlignment w:val="auto"/>
    </w:pPr>
    <w:rPr>
      <w:rFonts w:ascii="Arial" w:hAnsi="Arial"/>
      <w:b/>
      <w:sz w:val="28"/>
    </w:rPr>
  </w:style>
  <w:style w:type="paragraph" w:customStyle="1" w:styleId="Heading">
    <w:name w:val="Heading"/>
    <w:rsid w:val="00BE5CA0"/>
    <w:rPr>
      <w:b/>
      <w:sz w:val="24"/>
    </w:rPr>
  </w:style>
  <w:style w:type="paragraph" w:customStyle="1" w:styleId="Preformat">
    <w:name w:val="Preformat"/>
    <w:rsid w:val="00BE5CA0"/>
    <w:rPr>
      <w:rFonts w:ascii="Courier New" w:hAnsi="Courier New"/>
    </w:rPr>
  </w:style>
  <w:style w:type="paragraph" w:customStyle="1" w:styleId="Nonformat">
    <w:name w:val="Nonformat"/>
    <w:basedOn w:val="a"/>
    <w:rsid w:val="00BE5CA0"/>
    <w:pPr>
      <w:overflowPunct/>
      <w:autoSpaceDE/>
      <w:autoSpaceDN/>
      <w:adjustRightInd/>
      <w:textAlignment w:val="auto"/>
    </w:pPr>
    <w:rPr>
      <w:rFonts w:ascii="Consultant" w:hAnsi="Consultant"/>
    </w:rPr>
  </w:style>
  <w:style w:type="character" w:customStyle="1" w:styleId="affffa">
    <w:name w:val="Основной шрифт"/>
    <w:rsid w:val="00BE5CA0"/>
  </w:style>
  <w:style w:type="paragraph" w:customStyle="1" w:styleId="affffb">
    <w:name w:val="оглл"/>
    <w:basedOn w:val="1ff0"/>
    <w:rsid w:val="00BE5CA0"/>
    <w:pPr>
      <w:spacing w:after="120"/>
      <w:jc w:val="center"/>
    </w:pPr>
    <w:rPr>
      <w:rFonts w:ascii="Times New Roman" w:hAnsi="Times New Roman"/>
      <w:caps/>
      <w:spacing w:val="30"/>
      <w:sz w:val="36"/>
    </w:rPr>
  </w:style>
  <w:style w:type="numbering" w:customStyle="1" w:styleId="3d">
    <w:name w:val="Нет списка3"/>
    <w:next w:val="a2"/>
    <w:uiPriority w:val="99"/>
    <w:semiHidden/>
    <w:unhideWhenUsed/>
    <w:rsid w:val="00BE5CA0"/>
  </w:style>
  <w:style w:type="numbering" w:customStyle="1" w:styleId="49">
    <w:name w:val="Нет списка4"/>
    <w:next w:val="a2"/>
    <w:uiPriority w:val="99"/>
    <w:semiHidden/>
    <w:unhideWhenUsed/>
    <w:rsid w:val="00BE5CA0"/>
  </w:style>
  <w:style w:type="paragraph" w:customStyle="1" w:styleId="xl119">
    <w:name w:val="xl119"/>
    <w:basedOn w:val="a"/>
    <w:rsid w:val="00BE5C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table" w:customStyle="1" w:styleId="4a">
    <w:name w:val="Сетка таблицы4"/>
    <w:basedOn w:val="a1"/>
    <w:next w:val="aff2"/>
    <w:uiPriority w:val="59"/>
    <w:rsid w:val="00BE5C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e">
    <w:name w:val="Подзаголовок Знак3"/>
    <w:basedOn w:val="a0"/>
    <w:uiPriority w:val="11"/>
    <w:rsid w:val="00BE5C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56">
    <w:name w:val="Нет списка5"/>
    <w:next w:val="a2"/>
    <w:uiPriority w:val="99"/>
    <w:semiHidden/>
    <w:unhideWhenUsed/>
    <w:rsid w:val="00BE5CA0"/>
  </w:style>
  <w:style w:type="table" w:customStyle="1" w:styleId="TableGridLight1">
    <w:name w:val="Table Grid Light1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BE5CA0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BE5CA0"/>
  </w:style>
  <w:style w:type="table" w:customStyle="1" w:styleId="113">
    <w:name w:val="Сетка таблицы11"/>
    <w:basedOn w:val="a1"/>
    <w:next w:val="aff2"/>
    <w:uiPriority w:val="59"/>
    <w:rsid w:val="00BE5C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7">
    <w:name w:val="Нет списка21"/>
    <w:next w:val="a2"/>
    <w:uiPriority w:val="99"/>
    <w:semiHidden/>
    <w:unhideWhenUsed/>
    <w:rsid w:val="00BE5CA0"/>
  </w:style>
  <w:style w:type="numbering" w:customStyle="1" w:styleId="315">
    <w:name w:val="Нет списка31"/>
    <w:next w:val="a2"/>
    <w:uiPriority w:val="99"/>
    <w:semiHidden/>
    <w:unhideWhenUsed/>
    <w:rsid w:val="00BE5CA0"/>
  </w:style>
  <w:style w:type="numbering" w:customStyle="1" w:styleId="412">
    <w:name w:val="Нет списка41"/>
    <w:next w:val="a2"/>
    <w:uiPriority w:val="99"/>
    <w:semiHidden/>
    <w:unhideWhenUsed/>
    <w:rsid w:val="00BE5CA0"/>
  </w:style>
  <w:style w:type="numbering" w:customStyle="1" w:styleId="67">
    <w:name w:val="Нет списка6"/>
    <w:next w:val="a2"/>
    <w:uiPriority w:val="99"/>
    <w:semiHidden/>
    <w:unhideWhenUsed/>
    <w:rsid w:val="00BE5CA0"/>
  </w:style>
  <w:style w:type="table" w:customStyle="1" w:styleId="TableGridLight2">
    <w:name w:val="Table Grid Light2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a1"/>
    <w:uiPriority w:val="59"/>
    <w:rsid w:val="00BE5CA0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2">
    <w:name w:val="Plain Table 22"/>
    <w:basedOn w:val="a1"/>
    <w:uiPriority w:val="59"/>
    <w:rsid w:val="00BE5CA0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2">
    <w:name w:val="Plain Table 3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2">
    <w:name w:val="Plain Table 4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2">
    <w:name w:val="Plain Table 5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2">
    <w:name w:val="Grid Table 1 Light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2">
    <w:name w:val="Grid Table 2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2">
    <w:name w:val="Grid Table 3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2">
    <w:name w:val="Grid Table 4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2">
    <w:name w:val="Grid Table 5 Dark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2">
    <w:name w:val="Grid Table 6 Colorful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2">
    <w:name w:val="Grid Table 7 Colorful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BE5CA0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2">
    <w:name w:val="List Table 1 Light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BE5CA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2">
    <w:name w:val="List Table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2">
    <w:name w:val="List Table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2">
    <w:name w:val="List Table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2">
    <w:name w:val="List Table 5 Dark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2">
    <w:name w:val="List Table 6 Colorful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2">
    <w:name w:val="List Table 7 Colorful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BE5CA0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BE5CA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BE5CA0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30">
    <w:name w:val="Нет списка13"/>
    <w:next w:val="a2"/>
    <w:uiPriority w:val="99"/>
    <w:semiHidden/>
    <w:unhideWhenUsed/>
    <w:rsid w:val="00BE5CA0"/>
  </w:style>
  <w:style w:type="table" w:customStyle="1" w:styleId="122">
    <w:name w:val="Сетка таблицы12"/>
    <w:basedOn w:val="a1"/>
    <w:next w:val="aff2"/>
    <w:uiPriority w:val="59"/>
    <w:rsid w:val="00BE5C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"/>
    <w:next w:val="a2"/>
    <w:uiPriority w:val="99"/>
    <w:semiHidden/>
    <w:unhideWhenUsed/>
    <w:rsid w:val="00BE5CA0"/>
  </w:style>
  <w:style w:type="numbering" w:customStyle="1" w:styleId="322">
    <w:name w:val="Нет списка32"/>
    <w:next w:val="a2"/>
    <w:uiPriority w:val="99"/>
    <w:semiHidden/>
    <w:unhideWhenUsed/>
    <w:rsid w:val="00BE5CA0"/>
  </w:style>
  <w:style w:type="numbering" w:customStyle="1" w:styleId="420">
    <w:name w:val="Нет списка42"/>
    <w:next w:val="a2"/>
    <w:uiPriority w:val="99"/>
    <w:semiHidden/>
    <w:unhideWhenUsed/>
    <w:rsid w:val="00BE5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mfbl03\post_all\MashB\2018%20&#1075;&#1086;&#1076;\&#1044;&#1083;&#1103;%20&#1089;&#1072;&#1081;&#1090;&#1072;%20(&#1047;&#1057;&#1054;%20&#1086;&#1090;%2028.11.2017%20&#8470;%20115-&#1047;&#1057;&#1054;%20)\&#1047;&#1057;&#1054;%20&#1054;&#1073;_&#1086;&#1073;&#1083;&#1072;&#1089;&#1090;&#1085;&#1086;&#1084;_&#1073;&#1102;&#1076;&#1078;&#1077;&#1090;&#1077;_&#1085;&#1072;_2018_&#1075;&#1086;&#1076;_&#1080;_&#1085;&#1072;_&#1087;&#1083;&#1072;&#1085;&#1086;&#1074;&#1099;&#1081;_&#1087;&#1077;&#1088;&#1080;&#1086;&#1076;_2019_&#1080;_2020_&#1075;&#1086;&#1076;&#1086;&#1074;%20&#1086;&#1090;%2028.11.2017%20&#1075;&#1086;&#1076;&#1072;%20&#8470;%20115-&#1047;&#1057;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0D280-6739-41F7-8EE1-5CBC774C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209</Pages>
  <Words>59147</Words>
  <Characters>380278</Characters>
  <Application>Microsoft Office Word</Application>
  <DocSecurity>0</DocSecurity>
  <Lines>3168</Lines>
  <Paragraphs>877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Саратовская областная Дума</Company>
  <LinksUpToDate>false</LinksUpToDate>
  <CharactersWithSpaces>438548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Уполовникова</dc:creator>
  <cp:lastModifiedBy>Уполовникова Светлана Геннадьевна</cp:lastModifiedBy>
  <cp:revision>28</cp:revision>
  <cp:lastPrinted>2022-11-28T12:35:00Z</cp:lastPrinted>
  <dcterms:created xsi:type="dcterms:W3CDTF">2022-11-22T04:58:00Z</dcterms:created>
  <dcterms:modified xsi:type="dcterms:W3CDTF">2022-12-02T06:01:00Z</dcterms:modified>
</cp:coreProperties>
</file>