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201" w:rsidRPr="00570540" w:rsidRDefault="005F3E4B" w:rsidP="00951773">
      <w:pPr>
        <w:pStyle w:val="2"/>
        <w:tabs>
          <w:tab w:val="left" w:pos="5387"/>
          <w:tab w:val="left" w:pos="10348"/>
        </w:tabs>
        <w:spacing w:before="0" w:after="0"/>
        <w:ind w:left="9639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570540">
        <w:rPr>
          <w:rFonts w:ascii="PT Astra Serif" w:hAnsi="PT Astra Serif" w:cs="Times New Roman"/>
          <w:b w:val="0"/>
          <w:bCs w:val="0"/>
          <w:i w:val="0"/>
          <w:iCs w:val="0"/>
        </w:rPr>
        <w:t>П</w:t>
      </w:r>
      <w:r w:rsidR="00DF3201" w:rsidRPr="00570540">
        <w:rPr>
          <w:rFonts w:ascii="PT Astra Serif" w:hAnsi="PT Astra Serif" w:cs="Times New Roman"/>
          <w:b w:val="0"/>
          <w:bCs w:val="0"/>
          <w:i w:val="0"/>
          <w:iCs w:val="0"/>
        </w:rPr>
        <w:t xml:space="preserve">риложение </w:t>
      </w:r>
      <w:r w:rsidR="006176E9" w:rsidRPr="00570540">
        <w:rPr>
          <w:rFonts w:ascii="PT Astra Serif" w:hAnsi="PT Astra Serif" w:cs="Times New Roman"/>
          <w:b w:val="0"/>
          <w:bCs w:val="0"/>
          <w:i w:val="0"/>
          <w:iCs w:val="0"/>
        </w:rPr>
        <w:t>3</w:t>
      </w:r>
      <w:r w:rsidR="00DF3201" w:rsidRPr="00570540">
        <w:rPr>
          <w:rFonts w:ascii="PT Astra Serif" w:hAnsi="PT Astra Serif" w:cs="Times New Roman"/>
          <w:b w:val="0"/>
          <w:bCs w:val="0"/>
          <w:i w:val="0"/>
          <w:iCs w:val="0"/>
        </w:rPr>
        <w:t xml:space="preserve"> к </w:t>
      </w:r>
      <w:hyperlink r:id="rId9" w:history="1">
        <w:r w:rsidR="00DF3201" w:rsidRPr="00570540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 xml:space="preserve">Закону Саратовской области </w:t>
        </w:r>
        <w:r w:rsidR="000C51DC" w:rsidRPr="00570540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>«</w:t>
        </w:r>
        <w:r w:rsidR="00DF3201" w:rsidRPr="00570540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>Об областном бюджете на 20</w:t>
        </w:r>
        <w:r w:rsidR="00800BA5" w:rsidRPr="00570540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>2</w:t>
        </w:r>
        <w:r w:rsidR="009D4171" w:rsidRPr="00570540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>3</w:t>
        </w:r>
        <w:r w:rsidR="00843D00" w:rsidRPr="00570540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 xml:space="preserve"> </w:t>
        </w:r>
        <w:r w:rsidR="00DF3201" w:rsidRPr="00570540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 xml:space="preserve">год и </w:t>
        </w:r>
        <w:r w:rsidR="00890787" w:rsidRPr="00570540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 xml:space="preserve">на </w:t>
        </w:r>
        <w:r w:rsidR="00DF3201" w:rsidRPr="00570540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>плановый период 20</w:t>
        </w:r>
        <w:r w:rsidR="00843D00" w:rsidRPr="00570540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>2</w:t>
        </w:r>
        <w:r w:rsidR="009D4171" w:rsidRPr="00570540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>4</w:t>
        </w:r>
        <w:r w:rsidR="00DF3201" w:rsidRPr="00570540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 xml:space="preserve"> и 20</w:t>
        </w:r>
        <w:r w:rsidR="00ED239D" w:rsidRPr="00570540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>2</w:t>
        </w:r>
        <w:r w:rsidR="009D4171" w:rsidRPr="00570540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>5</w:t>
        </w:r>
        <w:r w:rsidR="00DF3201" w:rsidRPr="00570540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 xml:space="preserve"> годов</w:t>
        </w:r>
        <w:r w:rsidR="000C51DC" w:rsidRPr="00570540">
          <w:rPr>
            <w:rStyle w:val="af7"/>
            <w:rFonts w:ascii="PT Astra Serif" w:hAnsi="PT Astra Serif" w:cs="Times New Roman"/>
            <w:b w:val="0"/>
            <w:bCs w:val="0"/>
            <w:i w:val="0"/>
            <w:iCs w:val="0"/>
            <w:color w:val="auto"/>
          </w:rPr>
          <w:t>»</w:t>
        </w:r>
      </w:hyperlink>
    </w:p>
    <w:p w:rsidR="00DF3201" w:rsidRPr="00570540" w:rsidRDefault="00DF3201" w:rsidP="00910944">
      <w:pPr>
        <w:spacing w:line="216" w:lineRule="auto"/>
        <w:ind w:left="10065" w:firstLine="72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204B1A" w:rsidRPr="00570540" w:rsidRDefault="00204B1A" w:rsidP="00951773">
      <w:pPr>
        <w:jc w:val="center"/>
        <w:rPr>
          <w:rFonts w:ascii="PT Astra Serif" w:hAnsi="PT Astra Serif"/>
          <w:b/>
          <w:sz w:val="28"/>
          <w:szCs w:val="28"/>
        </w:rPr>
      </w:pPr>
      <w:r w:rsidRPr="00570540">
        <w:rPr>
          <w:rFonts w:ascii="PT Astra Serif" w:hAnsi="PT Astra Serif"/>
          <w:b/>
          <w:sz w:val="28"/>
          <w:szCs w:val="28"/>
        </w:rPr>
        <w:t>Ведомственная структура расходов областного бюджета</w:t>
      </w:r>
    </w:p>
    <w:p w:rsidR="00486087" w:rsidRPr="00570540" w:rsidRDefault="00204B1A" w:rsidP="00951773">
      <w:pPr>
        <w:jc w:val="center"/>
        <w:rPr>
          <w:rFonts w:ascii="PT Astra Serif" w:hAnsi="PT Astra Serif"/>
          <w:b/>
          <w:sz w:val="28"/>
          <w:szCs w:val="28"/>
        </w:rPr>
      </w:pPr>
      <w:r w:rsidRPr="00570540">
        <w:rPr>
          <w:rFonts w:ascii="PT Astra Serif" w:hAnsi="PT Astra Serif"/>
          <w:b/>
          <w:sz w:val="28"/>
          <w:szCs w:val="28"/>
        </w:rPr>
        <w:t>на 20</w:t>
      </w:r>
      <w:r w:rsidR="00800BA5" w:rsidRPr="00570540">
        <w:rPr>
          <w:rFonts w:ascii="PT Astra Serif" w:hAnsi="PT Astra Serif"/>
          <w:b/>
          <w:sz w:val="28"/>
          <w:szCs w:val="28"/>
        </w:rPr>
        <w:t>2</w:t>
      </w:r>
      <w:r w:rsidR="009D4171" w:rsidRPr="00570540">
        <w:rPr>
          <w:rFonts w:ascii="PT Astra Serif" w:hAnsi="PT Astra Serif"/>
          <w:b/>
          <w:sz w:val="28"/>
          <w:szCs w:val="28"/>
        </w:rPr>
        <w:t>3</w:t>
      </w:r>
      <w:r w:rsidRPr="00570540">
        <w:rPr>
          <w:rFonts w:ascii="PT Astra Serif" w:hAnsi="PT Astra Serif"/>
          <w:b/>
          <w:sz w:val="28"/>
          <w:szCs w:val="28"/>
        </w:rPr>
        <w:t xml:space="preserve"> год и на плановый период 20</w:t>
      </w:r>
      <w:r w:rsidR="00843D00" w:rsidRPr="00570540">
        <w:rPr>
          <w:rFonts w:ascii="PT Astra Serif" w:hAnsi="PT Astra Serif"/>
          <w:b/>
          <w:sz w:val="28"/>
          <w:szCs w:val="28"/>
        </w:rPr>
        <w:t>2</w:t>
      </w:r>
      <w:r w:rsidR="009D4171" w:rsidRPr="00570540">
        <w:rPr>
          <w:rFonts w:ascii="PT Astra Serif" w:hAnsi="PT Astra Serif"/>
          <w:b/>
          <w:sz w:val="28"/>
          <w:szCs w:val="28"/>
        </w:rPr>
        <w:t>4</w:t>
      </w:r>
      <w:r w:rsidRPr="00570540">
        <w:rPr>
          <w:rFonts w:ascii="PT Astra Serif" w:hAnsi="PT Astra Serif"/>
          <w:b/>
          <w:sz w:val="28"/>
          <w:szCs w:val="28"/>
        </w:rPr>
        <w:t xml:space="preserve"> и 202</w:t>
      </w:r>
      <w:r w:rsidR="009D4171" w:rsidRPr="00570540">
        <w:rPr>
          <w:rFonts w:ascii="PT Astra Serif" w:hAnsi="PT Astra Serif"/>
          <w:b/>
          <w:sz w:val="28"/>
          <w:szCs w:val="28"/>
        </w:rPr>
        <w:t>5</w:t>
      </w:r>
      <w:r w:rsidRPr="00570540">
        <w:rPr>
          <w:rFonts w:ascii="PT Astra Serif" w:hAnsi="PT Astra Serif"/>
          <w:b/>
          <w:sz w:val="28"/>
          <w:szCs w:val="28"/>
        </w:rPr>
        <w:t xml:space="preserve"> годов</w:t>
      </w:r>
    </w:p>
    <w:p w:rsidR="00B53B47" w:rsidRPr="00570540" w:rsidRDefault="00B53B47" w:rsidP="00910944">
      <w:pPr>
        <w:spacing w:line="216" w:lineRule="auto"/>
        <w:jc w:val="center"/>
        <w:rPr>
          <w:rFonts w:ascii="PT Astra Serif" w:hAnsi="PT Astra Serif"/>
          <w:sz w:val="24"/>
          <w:szCs w:val="24"/>
        </w:rPr>
      </w:pPr>
    </w:p>
    <w:p w:rsidR="00DF3201" w:rsidRPr="00570540" w:rsidRDefault="00ED239D" w:rsidP="00A7119A">
      <w:pPr>
        <w:spacing w:line="216" w:lineRule="auto"/>
        <w:ind w:right="-709"/>
        <w:jc w:val="right"/>
        <w:rPr>
          <w:rFonts w:ascii="PT Astra Serif" w:hAnsi="PT Astra Serif"/>
          <w:b/>
          <w:sz w:val="28"/>
          <w:szCs w:val="28"/>
        </w:rPr>
      </w:pPr>
      <w:r w:rsidRPr="00570540">
        <w:rPr>
          <w:rFonts w:ascii="PT Astra Serif" w:hAnsi="PT Astra Serif"/>
          <w:sz w:val="24"/>
          <w:szCs w:val="28"/>
        </w:rPr>
        <w:t>(тыс. рублей)</w:t>
      </w:r>
    </w:p>
    <w:tbl>
      <w:tblPr>
        <w:tblStyle w:val="aff2"/>
        <w:tblW w:w="1531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7"/>
        <w:gridCol w:w="906"/>
        <w:gridCol w:w="906"/>
        <w:gridCol w:w="906"/>
        <w:gridCol w:w="1952"/>
        <w:gridCol w:w="1145"/>
        <w:gridCol w:w="1541"/>
        <w:gridCol w:w="1541"/>
        <w:gridCol w:w="1476"/>
      </w:tblGrid>
      <w:tr w:rsidR="001643BA" w:rsidRPr="00570540" w:rsidTr="00E12096">
        <w:trPr>
          <w:tblHeader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F7" w:rsidRPr="00570540" w:rsidRDefault="00B44CF7" w:rsidP="00B44CF7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70540">
              <w:rPr>
                <w:rFonts w:ascii="PT Astra Serif" w:hAnsi="PT Astra Serif"/>
                <w:bCs/>
                <w:sz w:val="24"/>
                <w:szCs w:val="24"/>
              </w:rPr>
              <w:t>Наименование</w:t>
            </w:r>
          </w:p>
          <w:p w:rsidR="001643BA" w:rsidRPr="00570540" w:rsidRDefault="001643BA" w:rsidP="00B44CF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BA" w:rsidRPr="00570540" w:rsidRDefault="00B44CF7" w:rsidP="00B44CF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eastAsia="Calibri" w:hAnsi="PT Astra Serif"/>
                <w:sz w:val="24"/>
                <w:szCs w:val="24"/>
              </w:rPr>
            </w:pPr>
            <w:r w:rsidRPr="00570540">
              <w:rPr>
                <w:rFonts w:ascii="PT Astra Serif" w:hAnsi="PT Astra Serif"/>
                <w:bCs/>
                <w:sz w:val="24"/>
                <w:szCs w:val="24"/>
              </w:rPr>
              <w:t>Код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BA" w:rsidRPr="00570540" w:rsidRDefault="00B44CF7" w:rsidP="00B44CF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eastAsia="Calibri" w:hAnsi="PT Astra Serif"/>
                <w:sz w:val="24"/>
                <w:szCs w:val="24"/>
              </w:rPr>
            </w:pPr>
            <w:r w:rsidRPr="00570540">
              <w:rPr>
                <w:rFonts w:ascii="PT Astra Serif" w:hAnsi="PT Astra Serif"/>
                <w:bCs/>
                <w:sz w:val="24"/>
                <w:szCs w:val="24"/>
              </w:rPr>
              <w:t>Раздел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BA" w:rsidRPr="00570540" w:rsidRDefault="00B44CF7" w:rsidP="00B44CF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eastAsia="Calibri" w:hAnsi="PT Astra Serif"/>
                <w:sz w:val="24"/>
                <w:szCs w:val="24"/>
              </w:rPr>
            </w:pPr>
            <w:r w:rsidRPr="00570540">
              <w:rPr>
                <w:rFonts w:ascii="PT Astra Serif" w:hAnsi="PT Astra Serif"/>
                <w:bCs/>
                <w:sz w:val="24"/>
                <w:szCs w:val="24"/>
              </w:rPr>
              <w:t>По</w:t>
            </w:r>
            <w:r w:rsidRPr="00570540">
              <w:rPr>
                <w:rFonts w:ascii="PT Astra Serif" w:hAnsi="PT Astra Serif"/>
                <w:bCs/>
                <w:sz w:val="24"/>
                <w:szCs w:val="24"/>
              </w:rPr>
              <w:t>д</w:t>
            </w:r>
            <w:r w:rsidRPr="00570540">
              <w:rPr>
                <w:rFonts w:ascii="PT Astra Serif" w:hAnsi="PT Astra Serif"/>
                <w:bCs/>
                <w:sz w:val="24"/>
                <w:szCs w:val="24"/>
              </w:rPr>
              <w:t>раздел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F7" w:rsidRPr="00570540" w:rsidRDefault="00B44CF7" w:rsidP="00B44CF7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bCs/>
                <w:spacing w:val="-6"/>
                <w:sz w:val="24"/>
                <w:szCs w:val="24"/>
              </w:rPr>
            </w:pPr>
            <w:r w:rsidRPr="00570540">
              <w:rPr>
                <w:rFonts w:ascii="PT Astra Serif" w:hAnsi="PT Astra Serif"/>
                <w:bCs/>
                <w:spacing w:val="-6"/>
                <w:sz w:val="24"/>
                <w:szCs w:val="24"/>
              </w:rPr>
              <w:t>Целевая</w:t>
            </w:r>
          </w:p>
          <w:p w:rsidR="001643BA" w:rsidRPr="00570540" w:rsidRDefault="00B44CF7" w:rsidP="00B44CF7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eastAsia="Calibri" w:hAnsi="PT Astra Serif"/>
                <w:spacing w:val="-6"/>
                <w:sz w:val="24"/>
                <w:szCs w:val="24"/>
              </w:rPr>
            </w:pPr>
            <w:r w:rsidRPr="00570540">
              <w:rPr>
                <w:rFonts w:ascii="PT Astra Serif" w:hAnsi="PT Astra Serif"/>
                <w:bCs/>
                <w:spacing w:val="-6"/>
                <w:sz w:val="24"/>
                <w:szCs w:val="24"/>
              </w:rPr>
              <w:t>статья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BA" w:rsidRPr="00570540" w:rsidRDefault="00B44CF7" w:rsidP="00B44CF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eastAsia="Calibri" w:hAnsi="PT Astra Serif"/>
                <w:sz w:val="24"/>
                <w:szCs w:val="24"/>
              </w:rPr>
            </w:pPr>
            <w:r w:rsidRPr="00570540">
              <w:rPr>
                <w:rFonts w:ascii="PT Astra Serif" w:hAnsi="PT Astra Serif"/>
                <w:bCs/>
                <w:sz w:val="24"/>
                <w:szCs w:val="24"/>
              </w:rPr>
              <w:t>Вид ра</w:t>
            </w:r>
            <w:r w:rsidRPr="00570540">
              <w:rPr>
                <w:rFonts w:ascii="PT Astra Serif" w:hAnsi="PT Astra Serif"/>
                <w:bCs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bCs/>
                <w:sz w:val="24"/>
                <w:szCs w:val="24"/>
              </w:rPr>
              <w:t>ходов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BA" w:rsidRPr="00570540" w:rsidRDefault="00B44CF7" w:rsidP="00B44CF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eastAsia="Calibri" w:hAnsi="PT Astra Serif"/>
                <w:sz w:val="24"/>
                <w:szCs w:val="24"/>
              </w:rPr>
            </w:pPr>
            <w:r w:rsidRPr="00570540">
              <w:rPr>
                <w:rFonts w:ascii="PT Astra Serif" w:hAnsi="PT Astra Serif"/>
                <w:bCs/>
                <w:sz w:val="24"/>
                <w:szCs w:val="24"/>
              </w:rPr>
              <w:t>202</w:t>
            </w:r>
            <w:r w:rsidRPr="00570540">
              <w:rPr>
                <w:rFonts w:ascii="PT Astra Serif" w:hAnsi="PT Astra Serif"/>
                <w:bCs/>
                <w:sz w:val="24"/>
                <w:szCs w:val="24"/>
                <w:lang w:val="en-US"/>
              </w:rPr>
              <w:t>3</w:t>
            </w:r>
            <w:r w:rsidRPr="00570540">
              <w:rPr>
                <w:rFonts w:ascii="PT Astra Serif" w:hAnsi="PT Astra Serif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BA" w:rsidRPr="00570540" w:rsidRDefault="00B44CF7" w:rsidP="00B44CF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eastAsia="Calibri" w:hAnsi="PT Astra Serif"/>
                <w:sz w:val="24"/>
                <w:szCs w:val="24"/>
              </w:rPr>
            </w:pPr>
            <w:r w:rsidRPr="00570540">
              <w:rPr>
                <w:rFonts w:ascii="PT Astra Serif" w:hAnsi="PT Astra Serif"/>
                <w:bCs/>
                <w:sz w:val="24"/>
                <w:szCs w:val="24"/>
              </w:rPr>
              <w:t>202</w:t>
            </w:r>
            <w:r w:rsidRPr="00570540">
              <w:rPr>
                <w:rFonts w:ascii="PT Astra Serif" w:hAnsi="PT Astra Serif"/>
                <w:bCs/>
                <w:sz w:val="24"/>
                <w:szCs w:val="24"/>
                <w:lang w:val="en-US"/>
              </w:rPr>
              <w:t>4</w:t>
            </w:r>
            <w:r w:rsidRPr="00570540">
              <w:rPr>
                <w:rFonts w:ascii="PT Astra Serif" w:hAnsi="PT Astra Serif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BA" w:rsidRPr="00570540" w:rsidRDefault="00B44CF7" w:rsidP="00B44CF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eastAsia="Calibri" w:hAnsi="PT Astra Serif"/>
                <w:sz w:val="24"/>
                <w:szCs w:val="24"/>
              </w:rPr>
            </w:pPr>
            <w:r w:rsidRPr="00570540">
              <w:rPr>
                <w:rFonts w:ascii="PT Astra Serif" w:hAnsi="PT Astra Serif"/>
                <w:bCs/>
                <w:sz w:val="24"/>
                <w:szCs w:val="24"/>
              </w:rPr>
              <w:t>202</w:t>
            </w:r>
            <w:r w:rsidRPr="00570540">
              <w:rPr>
                <w:rFonts w:ascii="PT Astra Serif" w:hAnsi="PT Astra Serif"/>
                <w:bCs/>
                <w:sz w:val="24"/>
                <w:szCs w:val="24"/>
                <w:lang w:val="en-US"/>
              </w:rPr>
              <w:t>5</w:t>
            </w:r>
            <w:r w:rsidRPr="00570540">
              <w:rPr>
                <w:rFonts w:ascii="PT Astra Serif" w:hAnsi="PT Astra Serif"/>
                <w:bCs/>
                <w:sz w:val="24"/>
                <w:szCs w:val="24"/>
              </w:rPr>
              <w:t xml:space="preserve"> год</w:t>
            </w:r>
          </w:p>
        </w:tc>
      </w:tr>
    </w:tbl>
    <w:p w:rsidR="00E12096" w:rsidRPr="00E12096" w:rsidRDefault="00E12096">
      <w:pPr>
        <w:rPr>
          <w:rFonts w:ascii="PT Astra Serif" w:hAnsi="PT Astra Serif"/>
          <w:sz w:val="2"/>
          <w:szCs w:val="2"/>
        </w:rPr>
      </w:pPr>
    </w:p>
    <w:tbl>
      <w:tblPr>
        <w:tblStyle w:val="aff2"/>
        <w:tblW w:w="1531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7"/>
        <w:gridCol w:w="906"/>
        <w:gridCol w:w="906"/>
        <w:gridCol w:w="906"/>
        <w:gridCol w:w="1952"/>
        <w:gridCol w:w="1145"/>
        <w:gridCol w:w="1541"/>
        <w:gridCol w:w="1541"/>
        <w:gridCol w:w="1476"/>
      </w:tblGrid>
      <w:tr w:rsidR="00B44CF7" w:rsidRPr="00570540" w:rsidTr="00E12096">
        <w:trPr>
          <w:tblHeader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F7" w:rsidRPr="00570540" w:rsidRDefault="00B44CF7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eastAsia="Calibri" w:hAnsi="PT Astra Serif"/>
                <w:sz w:val="24"/>
                <w:szCs w:val="24"/>
              </w:rPr>
            </w:pPr>
            <w:r w:rsidRPr="00570540">
              <w:rPr>
                <w:rFonts w:ascii="PT Astra Serif" w:eastAsia="Calibri" w:hAnsi="PT Astra Serif"/>
                <w:sz w:val="24"/>
                <w:szCs w:val="24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F7" w:rsidRPr="00570540" w:rsidRDefault="00B44CF7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eastAsia="Calibri" w:hAnsi="PT Astra Serif"/>
                <w:sz w:val="24"/>
                <w:szCs w:val="24"/>
              </w:rPr>
            </w:pPr>
            <w:r w:rsidRPr="00570540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F7" w:rsidRPr="00570540" w:rsidRDefault="00B44CF7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eastAsia="Calibri" w:hAnsi="PT Astra Serif"/>
                <w:sz w:val="24"/>
                <w:szCs w:val="24"/>
              </w:rPr>
            </w:pPr>
            <w:r w:rsidRPr="00570540">
              <w:rPr>
                <w:rFonts w:ascii="PT Astra Serif" w:eastAsia="Calibri" w:hAnsi="PT Astra Serif"/>
                <w:sz w:val="24"/>
                <w:szCs w:val="24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F7" w:rsidRPr="00570540" w:rsidRDefault="00B44CF7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eastAsia="Calibri" w:hAnsi="PT Astra Serif"/>
                <w:sz w:val="24"/>
                <w:szCs w:val="24"/>
              </w:rPr>
            </w:pPr>
            <w:r w:rsidRPr="00570540">
              <w:rPr>
                <w:rFonts w:ascii="PT Astra Serif" w:eastAsia="Calibri" w:hAnsi="PT Astra Serif"/>
                <w:sz w:val="24"/>
                <w:szCs w:val="24"/>
              </w:rPr>
              <w:t>4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F7" w:rsidRPr="00570540" w:rsidRDefault="00B44CF7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eastAsia="Calibri" w:hAnsi="PT Astra Serif"/>
                <w:sz w:val="24"/>
                <w:szCs w:val="24"/>
              </w:rPr>
            </w:pPr>
            <w:r w:rsidRPr="00570540">
              <w:rPr>
                <w:rFonts w:ascii="PT Astra Serif" w:eastAsia="Calibri" w:hAnsi="PT Astra Serif"/>
                <w:sz w:val="24"/>
                <w:szCs w:val="24"/>
              </w:rPr>
              <w:t>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F7" w:rsidRPr="00570540" w:rsidRDefault="00B44CF7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eastAsia="Calibri" w:hAnsi="PT Astra Serif"/>
                <w:sz w:val="24"/>
                <w:szCs w:val="24"/>
              </w:rPr>
            </w:pPr>
            <w:r w:rsidRPr="00570540">
              <w:rPr>
                <w:rFonts w:ascii="PT Astra Serif" w:eastAsia="Calibri" w:hAnsi="PT Astra Serif"/>
                <w:sz w:val="24"/>
                <w:szCs w:val="24"/>
              </w:rPr>
              <w:t>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F7" w:rsidRPr="00570540" w:rsidRDefault="00B44CF7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eastAsia="Calibri" w:hAnsi="PT Astra Serif"/>
                <w:sz w:val="24"/>
                <w:szCs w:val="24"/>
              </w:rPr>
            </w:pPr>
            <w:r w:rsidRPr="00570540">
              <w:rPr>
                <w:rFonts w:ascii="PT Astra Serif" w:eastAsia="Calibri" w:hAnsi="PT Astra Serif"/>
                <w:sz w:val="24"/>
                <w:szCs w:val="24"/>
              </w:rPr>
              <w:t>7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F7" w:rsidRPr="00570540" w:rsidRDefault="00B44CF7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eastAsia="Calibri" w:hAnsi="PT Astra Serif"/>
                <w:sz w:val="24"/>
                <w:szCs w:val="24"/>
              </w:rPr>
            </w:pPr>
            <w:r w:rsidRPr="00570540">
              <w:rPr>
                <w:rFonts w:ascii="PT Astra Serif" w:eastAsia="Calibri" w:hAnsi="PT Astra Serif"/>
                <w:sz w:val="24"/>
                <w:szCs w:val="24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F7" w:rsidRPr="00570540" w:rsidRDefault="00B44CF7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eastAsia="Calibri" w:hAnsi="PT Astra Serif"/>
                <w:sz w:val="24"/>
                <w:szCs w:val="24"/>
              </w:rPr>
            </w:pPr>
            <w:r w:rsidRPr="00570540">
              <w:rPr>
                <w:rFonts w:ascii="PT Astra Serif" w:eastAsia="Calibri" w:hAnsi="PT Astra Serif"/>
                <w:sz w:val="24"/>
                <w:szCs w:val="24"/>
              </w:rPr>
              <w:t>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Саратовская областная Дума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293933,7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272433,7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272433,7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288937,1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267437,1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267437,1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Функционирование законодательных (пре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ставительных) органов государственной вл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 и представительных органов муниц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пальных образований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288937,1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267437,1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267437,1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«Информационное общество»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17694,3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1194,3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1194,3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Подпрограмма «Повышение эффективности деятельности исполнительных, законодательн</w:t>
            </w:r>
            <w:r w:rsidRPr="0057054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 и иных государственных органов Сарато</w:t>
            </w:r>
            <w:r w:rsidRPr="0057054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ской области за счет использования информ</w:t>
            </w:r>
            <w:r w:rsidRPr="0057054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ционно-коммуникационных технологий»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17694,3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1194,3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1194,3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«Формирование и обеспечение функционирования информац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онно-технологической инфраструктуры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ганов власти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01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17694,3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1194,3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1194,3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01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17694,3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1194,3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1194,3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01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17694,3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1194,3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1194,3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267524,2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262524,2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262524,2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законодательного органа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91 1 00 00000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267524,2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262524,2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262524,2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Расходы на обеспечение деятельности Пре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седателя Саратовской областной Думы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91 1 00 01100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8218,7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8218,7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8218,7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91 1 00 01100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8218,7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8218,7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8218,7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деп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татов Саратовской областной Думы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91 1 00 01200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61913,5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61913,5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61913,5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91 1 00 01200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61913,5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61913,5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61913,5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91 1 00 02200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196680,5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191680,5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191680,5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91 1 00 02200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173361,8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173361,8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173361,8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91 1 00 02200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23313,7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18313,7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18313,7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91 1 00 02200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ство организаций и транспортного налога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ганами государственной власти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91 1 00 06100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711,5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711,5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711,5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91 1 00 06100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711,5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711,5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711,5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3718,6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3718,6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3718,6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исполнение статьи 35 Федерал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закона от 8 мая 1994 года № 3-ФЗ «О статусе сенатора Российской Федерации и статусе депутата Государственной Думы Ф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дерального Собрания Российской Федер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ции» за счет межбюджетных трансфертов из федерального бюджета</w:t>
            </w:r>
          </w:p>
        </w:tc>
        <w:tc>
          <w:tcPr>
            <w:tcW w:w="906" w:type="dxa"/>
          </w:tcPr>
          <w:p w:rsidR="00570540" w:rsidRDefault="00570540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06" w:type="dxa"/>
          </w:tcPr>
          <w:p w:rsidR="00570540" w:rsidRDefault="00570540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</w:tcPr>
          <w:p w:rsidR="00570540" w:rsidRDefault="00570540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</w:tcPr>
          <w:p w:rsidR="00570540" w:rsidRDefault="00570540" w:rsidP="0057054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57054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99 5 00 00000</w:t>
            </w:r>
          </w:p>
        </w:tc>
        <w:tc>
          <w:tcPr>
            <w:tcW w:w="1145" w:type="dxa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570540" w:rsidRDefault="00570540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3718,6</w:t>
            </w:r>
          </w:p>
        </w:tc>
        <w:tc>
          <w:tcPr>
            <w:tcW w:w="1541" w:type="dxa"/>
          </w:tcPr>
          <w:p w:rsidR="00570540" w:rsidRDefault="00570540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3718,6</w:t>
            </w:r>
          </w:p>
        </w:tc>
        <w:tc>
          <w:tcPr>
            <w:tcW w:w="1476" w:type="dxa"/>
          </w:tcPr>
          <w:p w:rsidR="00570540" w:rsidRDefault="00570540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3718,6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Обеспечение деятельности сенаторов Ро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сийской Федерации и их помощников в суб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ъ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ектах Российской Федерации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99 5 00 51420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3718,6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3718,6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3718,6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99 5 00 51420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2968,6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2968,6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2968,6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99 5 00 51420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тию государственных гражданских служ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иных гарантий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Денежные выплаты на расходы, связанные с обеспечением депутатской деятельности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97 3 00 93100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97 3 00 93100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lastRenderedPageBreak/>
              <w:t>Управление делами Правительства Сар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товской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1104559,3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952098,8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952098,8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1098750,0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948557,7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948572,4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ниципального образования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9087,0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9087,0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9087,0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9087,0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9087,0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9087,0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9087,0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9087,0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9087,0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бернатора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9087,0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9087,0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9087,0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9087,0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9087,0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9087,0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Функционирование законодательных (пре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ставительных) органов государственной вл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 и представительных органов муниц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пальных образований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37958,0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37958,0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37958,0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37958,0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37958,0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37958,0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исполнение статьи 35 Федерал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закона от 8 мая 1994 года № 3-ФЗ «О статусе сенатора Российской Федерации и статусе депутата Государственной Думы Ф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дерального Собрания Российской Федер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ции» за счет межбюджетных трансфертов из федерального бюджета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99 5 00 00000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37958,0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37958,0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37958,0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депутатов Гос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дарственной Думы и их помощников в изб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рательных округах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99 5 00 51410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34708,1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34708,1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34708,1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</w:tcPr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</w:tcPr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</w:tcPr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</w:tcPr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99 5 00 51410</w:t>
            </w:r>
          </w:p>
        </w:tc>
        <w:tc>
          <w:tcPr>
            <w:tcW w:w="1145" w:type="dxa"/>
          </w:tcPr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</w:tcPr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21746,4</w:t>
            </w:r>
          </w:p>
        </w:tc>
        <w:tc>
          <w:tcPr>
            <w:tcW w:w="1541" w:type="dxa"/>
          </w:tcPr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21746,4</w:t>
            </w:r>
          </w:p>
        </w:tc>
        <w:tc>
          <w:tcPr>
            <w:tcW w:w="1476" w:type="dxa"/>
          </w:tcPr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21746,4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99 5 00 51410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9961,7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9961,7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9961,7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99 5 00 51410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сенаторов Ро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сийской Федерации и их помощников в суб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ъ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ектах Российской Федерации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99 5 00 51420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3249,9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3249,9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3249,9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99 5 00 51420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2672,7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2672,7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2672,7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99 5 00 51420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377,2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377,2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377,2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99 5 00 51420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Функционирование Правительства Росси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ской Федерации, высших исполнительных органов государственной власти субъектов Российской Федерации, местных админ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страций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124999,6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124999,6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124999,6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124999,6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124999,6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124999,6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124999,6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124999,6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124999,6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Пре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седателя Правительства области и его зам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стителей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40301,9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40301,9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40301,9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</w:tcPr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</w:tcPr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</w:tcPr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</w:tcPr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91 3 00 02100</w:t>
            </w:r>
          </w:p>
        </w:tc>
        <w:tc>
          <w:tcPr>
            <w:tcW w:w="1145" w:type="dxa"/>
          </w:tcPr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</w:tcPr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40301,9</w:t>
            </w:r>
          </w:p>
        </w:tc>
        <w:tc>
          <w:tcPr>
            <w:tcW w:w="1541" w:type="dxa"/>
          </w:tcPr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40301,9</w:t>
            </w:r>
          </w:p>
        </w:tc>
        <w:tc>
          <w:tcPr>
            <w:tcW w:w="1476" w:type="dxa"/>
          </w:tcPr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40301,9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84697,7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84697,7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84697,7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78800,6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78800,6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78800,6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5897,1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5897,1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5897,1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926705,4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776513,1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776527,8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«Культура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106153,4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106153,4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106153,4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«Архивы»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55 8 00 00000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106153,4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106153,4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106153,4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хранности, учета документов и предоставл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ние пользователям архивной информации»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55 8 03 00000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106153,4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106153,4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106153,4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55 8 03 04100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106153,4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106153,4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106153,4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55 8 03 04100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106153,4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106153,4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106153,4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«Профилактика правонарушений, те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роризма, экстремизма и противодействие 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законному обороту наркотических средств»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«Профилактика правонар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шений и усиление борьбы с преступностью на территории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65 1 00 00000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Основное мероприятие «Проведение меропри</w:t>
            </w:r>
            <w:r w:rsidRPr="0057054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я</w:t>
            </w:r>
            <w:r w:rsidRPr="0057054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тий, направленных на организацию работы о</w:t>
            </w:r>
            <w:r w:rsidRPr="0057054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щественных объединений и населения в обе</w:t>
            </w:r>
            <w:r w:rsidRPr="0057054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lastRenderedPageBreak/>
              <w:t>печении правопорядка и безопасности на ул</w:t>
            </w:r>
            <w:r w:rsidRPr="0057054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цах, в транспорте, в других общественных м</w:t>
            </w:r>
            <w:r w:rsidRPr="0057054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стах, жилом секторе, работе с подростками и молодежью, а также советов общественности при участковых пунктах полиции»</w:t>
            </w:r>
          </w:p>
        </w:tc>
        <w:tc>
          <w:tcPr>
            <w:tcW w:w="906" w:type="dxa"/>
          </w:tcPr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</w:tcPr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</w:tcPr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</w:tcPr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65 1 08 00000</w:t>
            </w:r>
          </w:p>
        </w:tc>
        <w:tc>
          <w:tcPr>
            <w:tcW w:w="1145" w:type="dxa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43,3</w:t>
            </w:r>
          </w:p>
        </w:tc>
        <w:tc>
          <w:tcPr>
            <w:tcW w:w="1541" w:type="dxa"/>
          </w:tcPr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43,3</w:t>
            </w:r>
          </w:p>
        </w:tc>
        <w:tc>
          <w:tcPr>
            <w:tcW w:w="1476" w:type="dxa"/>
          </w:tcPr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1 08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1 08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1 08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государственного и муниц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пального управления»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490785,8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401365,3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401365,3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«Создание условий для реал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зации установленных полномочий (функций) управления делами Правительства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66 2 00 00000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490785,8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401365,3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401365,3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«Оперативное тран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портное обеспечение деятельности Губерн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тора области, Правительства области, иных органов государственной власти области и государственных органов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66 2 01 00000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322643,3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266791,7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266791,7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66 2 01 04100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260653,5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227611,9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227611,9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66 2 01 04100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260653,5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227611,9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227611,9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2 01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61989,8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39179,8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39179,8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2 01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61989,8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39179,8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39179,8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«Создание условий для осуществления деятельности Губернат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 области, Правительства области, управл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ния делами Правительства области, облас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государственных учреждений, подв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домственных управлению делами Правител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ства области, иных органов государственной власти области и государственных органов области, не имеющих счетов получателей бюджетных средств»</w:t>
            </w:r>
          </w:p>
        </w:tc>
        <w:tc>
          <w:tcPr>
            <w:tcW w:w="906" w:type="dxa"/>
          </w:tcPr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</w:tcPr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</w:tcPr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</w:tcPr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66 2 04 00000</w:t>
            </w:r>
          </w:p>
        </w:tc>
        <w:tc>
          <w:tcPr>
            <w:tcW w:w="1145" w:type="dxa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120082,5</w:t>
            </w:r>
          </w:p>
        </w:tc>
        <w:tc>
          <w:tcPr>
            <w:tcW w:w="1541" w:type="dxa"/>
          </w:tcPr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86513,6</w:t>
            </w:r>
          </w:p>
        </w:tc>
        <w:tc>
          <w:tcPr>
            <w:tcW w:w="1476" w:type="dxa"/>
          </w:tcPr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70540" w:rsidRDefault="00570540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86513,6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66 2 04 04100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87742,5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83173,6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83173,6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66 2 04 04100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87742,5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83173,6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83173,6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2 04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32340,0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3340,0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3340,0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2 04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3340,0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3340,0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3340,0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2 04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фун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ционирования корпоративной сети и центра обработки данных Правительства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66 2 05 00000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15220,0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15220,0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15220,0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2 05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15220,0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15220,0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15220,0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2 05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15220,0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15220,0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15220,0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«Внедрение и сопр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вождение информационных систем исполн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тельн</w:t>
            </w:r>
            <w:r w:rsidR="0040079E"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ых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r w:rsidR="0040079E"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органов 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области, государственных органов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66 2 06 00000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30940,0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30940,0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30940,0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2 06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30940,0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30940,0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30940,0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2 06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30940,0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30940,0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30940,0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фун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ционирования программно-технического комплекса Ситуационного центра Губерн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тора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66 2 08 00000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2 08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2 08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учреждений (ок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зание государственных услуг, выполнение работ)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327361,1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267396,3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267385,7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16348,5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11025,3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11025,3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16348,5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11025,3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11025,3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ластных государственных казенных учр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305473,4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250845,8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250843,7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170987,9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158304,4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158304,4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134354,5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92410,4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92408,3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131,0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131,0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131,0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ство организаций и транспортного налога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ластными казенными учреждениями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93 0 00 06200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5539,2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5525,2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5516,7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93 0 00 06200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5539,2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5525,2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5516,7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2361,8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1554,8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1580,1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2361,8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1554,8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1580,1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 в сфере общ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государственных вопросов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99 3 00 08400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2361,8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1554,8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1580,1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99 3 00 08400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1361,8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1554,8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1580,1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99 3 00 08400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152,4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152,4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152,4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152,4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обеспечению мобилизац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онной готовности экономики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152,4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152,4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452,5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265,2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246,0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452,5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265,2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246,0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учреждений (ок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зание государственных услуг, выполнение работ)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174,9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186,7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ластных государственных казенных учр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174,9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186,7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174,9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186,7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277,6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277,6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тию государственных гражданских служ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277,6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277,6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5156,8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3123,5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3123,5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5156,8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3123,5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3123,5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здравоохранения»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5156,8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3123,5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3123,5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Подпрограмма «Совершенствование оказ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медицинской помощи, включая проф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лактику заболеваний и формирование здор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вого образа жизни»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5156,8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3123,5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3123,5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«Организация оказания и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медицинской помощи населению медицинскими организациями в рамках те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риториальной программы государственных гарантий бесплатного оказания гражданам медицинской помощи в Саратовской обл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5156,8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3123,5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3123,5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3123,5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3123,5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3123,5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3123,5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3123,5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3123,5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12К00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2033,3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12К00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2033,3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Министерство промышленности и энерг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тики Саратовской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53354,1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53354,1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125354,1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52730,4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52730,4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124730,4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45788,3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45788,3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45788,3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«Информационное общество»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176,6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176,6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176,6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«Повышение эффективности деятельности исполнительных, законод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тельного и иных государственных органов Саратовской области за счет использования информационно-коммуникационных техн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логий»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176,6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176,6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070E9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176,6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«Проведение мер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приятий по технической защите информации, составляющей государственную тайну, и 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формации ограниченного доступа, не соста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ляющей государственную тайну»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06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176,6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176,6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176,6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06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176,6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176,6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176,6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06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176,6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176,6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176,6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45611,7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45611,7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45611,7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45611,7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45611,7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45611,7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45611,7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45611,7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45611,7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45601,7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45601,7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45601,7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73500,0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транспортной системы»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72000,0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рынка газового 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торного топлива в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5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72000,0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«Реализация мероприятий по развитию рынка газомоторного топлива (возмещение части затрат по строительству объектов заправки транспортных сре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дств пр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иродным газом)»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5 02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72000,0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EE1D2D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EE1D2D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Развитие заправочной инфраструктуры ко</w:t>
            </w:r>
            <w:r w:rsidRPr="00EE1D2D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</w:t>
            </w:r>
            <w:r w:rsidRPr="00EE1D2D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примированного природного газа (возмещение части затрат по строительству объектов запра</w:t>
            </w:r>
            <w:r w:rsidRPr="00EE1D2D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</w:t>
            </w:r>
            <w:r w:rsidRPr="00EE1D2D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ки транспортных сре</w:t>
            </w:r>
            <w:proofErr w:type="gramStart"/>
            <w:r w:rsidRPr="00EE1D2D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дств пр</w:t>
            </w:r>
            <w:proofErr w:type="gramEnd"/>
            <w:r w:rsidRPr="00EE1D2D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иродным газом)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5 02 R2611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72000,0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5 02 R2611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72000,0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«Повышение энергоэффективности и энергосбережения в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«Обеспечение населения твердым топливом»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63 1 00 00000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«Возмещение нед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полученных доходов в связи с реализацией населению твердого топлива»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63 1 01 00000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Возмещение недополученных доходов в связи с реализацией населению твердого топлива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1 01 Г3000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1 01 Г3000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5442,1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5442,1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5442,1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промышленности в Сарато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5442,1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5442,1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5442,1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и государственная поддержка промышленных предприятий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рабатывающих производств»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67 8 00 00000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5442,1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5442,1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5442,1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ведение Саратовского салона изобретений, инноваций и инвестиций»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67 8 06 00000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5442,1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 8 06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5442,1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 8 06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5442,1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«Поддержка субъе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 малого и среднего предпринимательства на возмещение части затрат на проведение научно-исследовательских и опытно-конструкторских работ в рамках реализации инновационных проектов»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67 8 07 00000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5442,1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5442,1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Поддержка субъектов малого и среднего предпринимательства на возмещение части 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затрат на проведение научно-исследователь</w:t>
            </w:r>
            <w:r w:rsidR="00EE1D2D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ских и опытно-конструкторских работ в ра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ках реализации инновационных проектов</w:t>
            </w:r>
          </w:p>
        </w:tc>
        <w:tc>
          <w:tcPr>
            <w:tcW w:w="906" w:type="dxa"/>
          </w:tcPr>
          <w:p w:rsidR="00EE1D2D" w:rsidRDefault="00EE1D2D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E1D2D" w:rsidRDefault="00EE1D2D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E1D2D" w:rsidRDefault="00EE1D2D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E1D2D" w:rsidRDefault="00EE1D2D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</w:tcPr>
          <w:p w:rsidR="00EE1D2D" w:rsidRDefault="00EE1D2D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E1D2D" w:rsidRDefault="00EE1D2D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E1D2D" w:rsidRDefault="00EE1D2D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E1D2D" w:rsidRDefault="00EE1D2D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</w:tcPr>
          <w:p w:rsidR="00EE1D2D" w:rsidRDefault="00EE1D2D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E1D2D" w:rsidRDefault="00EE1D2D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E1D2D" w:rsidRDefault="00EE1D2D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E1D2D" w:rsidRDefault="00EE1D2D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</w:tcPr>
          <w:p w:rsidR="00EE1D2D" w:rsidRDefault="00EE1D2D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E1D2D" w:rsidRDefault="00EE1D2D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E1D2D" w:rsidRDefault="00EE1D2D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E1D2D" w:rsidRDefault="00EE1D2D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 8 07 42A00</w:t>
            </w:r>
          </w:p>
        </w:tc>
        <w:tc>
          <w:tcPr>
            <w:tcW w:w="1145" w:type="dxa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EE1D2D" w:rsidRDefault="00EE1D2D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E1D2D" w:rsidRDefault="00EE1D2D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E1D2D" w:rsidRDefault="00EE1D2D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E1D2D" w:rsidRDefault="00EE1D2D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5442,1</w:t>
            </w:r>
          </w:p>
        </w:tc>
        <w:tc>
          <w:tcPr>
            <w:tcW w:w="1541" w:type="dxa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EE1D2D" w:rsidRDefault="00EE1D2D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E1D2D" w:rsidRDefault="00EE1D2D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E1D2D" w:rsidRDefault="00EE1D2D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E1D2D" w:rsidRDefault="00EE1D2D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5442,1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 8 07 42A00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5442,1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5442,1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«Защита населения и территорий от чрезвычайных ситуаций, обеспечение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жарной безопасности»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«Снижение рисков и смягч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ние последствий чрезвычайных ситуаций природного и техногенного характера»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фун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ционирования региональной системы гос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дарственного учета и контроля радиоакти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веществ и радиоактивных отходов на территории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64 1 15 00000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функционирования регионал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ной системы государственного учета и ко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троля радиоактивных веществ и радиоакти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отходов на территории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15 Г7400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15 Г7400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534,7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тию государственных гражданских служ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EE1D2D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</w:pPr>
            <w:r w:rsidRPr="00EE1D2D"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  <w:t xml:space="preserve">Аппарат Губернатора Саратовской </w:t>
            </w:r>
            <w:r w:rsidR="00375CF7" w:rsidRPr="00EE1D2D">
              <w:rPr>
                <w:rFonts w:ascii="PT Astra Serif" w:hAnsi="PT Astra Serif"/>
                <w:b/>
                <w:bCs/>
                <w:color w:val="000000"/>
                <w:spacing w:val="-6"/>
                <w:sz w:val="24"/>
                <w:szCs w:val="24"/>
              </w:rPr>
              <w:t>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242057,4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242057,4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242057,4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240404,9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240404,9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240404,9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ниципального образования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240404,9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240404,9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240404,9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«Информационное общество»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1788,5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1788,5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1788,5</w:t>
            </w:r>
          </w:p>
        </w:tc>
      </w:tr>
      <w:tr w:rsidR="00EE1D2D" w:rsidRPr="00570540" w:rsidTr="00E12096">
        <w:trPr>
          <w:trHeight w:val="1573"/>
        </w:trPr>
        <w:tc>
          <w:tcPr>
            <w:tcW w:w="4937" w:type="dxa"/>
            <w:vAlign w:val="bottom"/>
          </w:tcPr>
          <w:p w:rsidR="00EE1D2D" w:rsidRPr="00570540" w:rsidRDefault="00EE1D2D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Подпрограмма «Повышение эффективности деятельности исполнительных,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законод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тельного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 и  иных  государственных  органов</w:t>
            </w:r>
          </w:p>
          <w:p w:rsidR="00EE1D2D" w:rsidRPr="00570540" w:rsidRDefault="00EE1D2D" w:rsidP="00EE1D2D">
            <w:pPr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Саратовской области за счет использования информационно-коммуникационных техн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логий»</w:t>
            </w:r>
          </w:p>
        </w:tc>
        <w:tc>
          <w:tcPr>
            <w:tcW w:w="906" w:type="dxa"/>
            <w:vAlign w:val="bottom"/>
          </w:tcPr>
          <w:p w:rsidR="00EE1D2D" w:rsidRPr="00570540" w:rsidRDefault="00EE1D2D" w:rsidP="00EE1D2D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906" w:type="dxa"/>
            <w:vAlign w:val="bottom"/>
          </w:tcPr>
          <w:p w:rsidR="00EE1D2D" w:rsidRPr="00570540" w:rsidRDefault="00EE1D2D" w:rsidP="00EE1D2D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EE1D2D" w:rsidRPr="00570540" w:rsidRDefault="00EE1D2D" w:rsidP="00EE1D2D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EE1D2D" w:rsidRPr="00570540" w:rsidRDefault="00EE1D2D" w:rsidP="00EE1D2D">
            <w:pPr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00 00000</w:t>
            </w:r>
          </w:p>
        </w:tc>
        <w:tc>
          <w:tcPr>
            <w:tcW w:w="1145" w:type="dxa"/>
            <w:vAlign w:val="bottom"/>
          </w:tcPr>
          <w:p w:rsidR="00EE1D2D" w:rsidRPr="00570540" w:rsidRDefault="00EE1D2D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EE1D2D" w:rsidRPr="00570540" w:rsidRDefault="00EE1D2D" w:rsidP="00EE1D2D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1788,5</w:t>
            </w:r>
          </w:p>
        </w:tc>
        <w:tc>
          <w:tcPr>
            <w:tcW w:w="1541" w:type="dxa"/>
            <w:vAlign w:val="bottom"/>
          </w:tcPr>
          <w:p w:rsidR="00EE1D2D" w:rsidRPr="00570540" w:rsidRDefault="00EE1D2D" w:rsidP="00EE1D2D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1788,5</w:t>
            </w:r>
          </w:p>
        </w:tc>
        <w:tc>
          <w:tcPr>
            <w:tcW w:w="1476" w:type="dxa"/>
            <w:vAlign w:val="bottom"/>
          </w:tcPr>
          <w:p w:rsidR="00EE1D2D" w:rsidRPr="00570540" w:rsidRDefault="00EE1D2D" w:rsidP="00EE1D2D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1788,5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«Формирование и обеспечение функционирования информац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онно-технологической инфраструктуры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ганов власти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01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1343,5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1343,5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1343,5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01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1343,5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1343,5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1343,5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01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1343,5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1343,5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1343,5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мер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приятий по технической защите информации, составляющей государственную тайну, и 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формации ограниченного доступа, не соста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ляющей государственную тайну»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06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06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06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238616,4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238616,4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238616,4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238616,4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238616,4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238616,4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238616,4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238616,4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238616,4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238365,7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238365,7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238365,7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1652,5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1652,5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1652,5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1652,5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1652,5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1652,5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государственного и муниц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пального управления»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«О дополнительном профе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сиональном образовании лиц, включенных в резерв управленческих кадров Губернатора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пол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чения дополнительного профессионального образования лицами, включенными в резерв управленческих кадров Губернатора Сар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области, в соответствии с законод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тельством»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66 3 02 00000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3 02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3 02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230,4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1422,1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1422,1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1422,1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1422,1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1422,1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1422,1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тию государственных гражданских служ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229,5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229,5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229,5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229,5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229,5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E1D2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229,5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Подготовка управленческих кадров для орг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низаций народного хозяйства Российской Федерации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R0660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1192,6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1192,6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1192,6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R0660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1192,6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1192,6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1192,6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Министерство финансов Саратовской о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14157265,5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10506543,3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11063152,0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6574919,5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4076257,8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4592938,3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EE1D2D" w:rsidRDefault="00F36318" w:rsidP="00EE1D2D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EE1D2D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Обеспечение деятельности финансовых, нал</w:t>
            </w:r>
            <w:r w:rsidRPr="00EE1D2D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EE1D2D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говых и таможенных органов и органов фина</w:t>
            </w:r>
            <w:r w:rsidRPr="00EE1D2D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</w:t>
            </w:r>
            <w:r w:rsidRPr="00EE1D2D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сового (финансово-бюджетного) надзора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213377,9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213377,9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213377,9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государственного и муниц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пального управления»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60348,0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60348,0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60348,0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«Управление региональными финансами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60348,0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60348,0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60348,0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ме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бюджетных отношений с муниципальными образованиями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66 4 01 00000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23499,3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23499,3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23499,3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органами местного сам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управления отдельных государственных по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номочий по санкционированию финансов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ми органами муниципальных образований области оплаты денежных обязательств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лучателям средств областного бюджета,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ластным государственным автономным и бюджетным учреждениям, иным юридич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66 4 01 77150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23499,3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23499,3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23499,3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66 4 01 77150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23499,3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23499,3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23499,3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946402" w:rsidRDefault="00F36318" w:rsidP="0094640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94640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lastRenderedPageBreak/>
              <w:t>Основное мероприятие «Развитие и сопрово</w:t>
            </w:r>
            <w:r w:rsidRPr="0094640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ж</w:t>
            </w:r>
            <w:r w:rsidRPr="0094640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дение информационных систем и ресурсов»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66 4 06 00000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36848,7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36848,7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36848,7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06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36848,7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36848,7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36848,7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06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36848,7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36848,7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36848,7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153029,9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153029,9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153029,9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153029,9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153029,9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153029,9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153014,4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153014,4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153014,4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140360,1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140360,1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140360,1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12604,3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12604,3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12604,3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ство организаций и транспортного налога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ганами государственной власти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91 3 00 06100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91 3 00 06100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государственного и муниц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пального управления»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«Управление региональными финансами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«Управление резер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средствами»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66 4 03 00000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Средства, выделяемые из резервного фонда Правительства Саратовской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66 4 03 99990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66 4 03 99990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5861541,6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3362879,9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3879560,4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государственного и муниц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пального управления»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150040,0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150040,0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«Управление региональными финансами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150040,0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150040,0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«Управление долг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выми обязательствами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66 4 02 00000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Выплата вознаграждения (комиссии) агентам за оказание агентских услуг в сфере разм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щения, обслуживания, выкупа, обмена и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гашения государственных долговых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02 A9710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02 A9710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«Повышение бю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жетной грамотности в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66 4 04 00000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04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04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Основное мероприятие «Развитие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иници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тивного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бюджетирования в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66 4 05 00000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инициативных проектов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66 4 05 72100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66 4 05 72100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учреждений (ок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зание государственных услуг, выполнение работ)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89072,2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89072,2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89072,2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11992,3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11992,3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11992,3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11992,3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11992,3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11992,3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Расходы на обеспечение деятельности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ластных государственных казенных учр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77079,9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77079,9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77079,9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67294,4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67294,4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67294,4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9785,5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9785,5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9785,5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5622429,4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3123767,7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3640488,2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Исполнение судебных решений, не связа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с погашением кредиторской задолже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99 2 00 00000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исполнительным листам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99 2 00 94100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99 2 00 94100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5422429,4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2923767,7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3440488,2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Средства, зарезервированные на финансовое обеспечение мероприятий национальных проектов и государственных программ Ро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сийской Федерации, </w:t>
            </w:r>
            <w:proofErr w:type="spell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софинансируемых</w:t>
            </w:r>
            <w:proofErr w:type="spell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из федерального бюджета, мероприятий, св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занных с предотвращением влияния ухудш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геополитической и экономической сит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ации на развитие отраслей экономики, с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филактикой и устранением последствий ра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пространения коронавирусной инфекции</w:t>
            </w:r>
            <w:proofErr w:type="gramEnd"/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99 3 00 08191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2872280,1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2923067,7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3440488,2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99 3 00 08191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2872280,1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2923067,7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3440488,2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Средства, зарезервированные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увеличения целевых ориентиров по зар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ботной плате отдельных категорий работн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ков бюджетной сферы, дополнительных ра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ходов в связи с повышением минимального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размера оплаты труда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и тарифов на комм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нальные услуги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99 3 00 08197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2549449,3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99 3 00 08197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2549449,3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присвоению, подтвержд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нию, пересмотру кредитных рейтингов Сар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 и государственных ценных бумаг Саратовской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99 3 00 08800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99 3 00 08800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58268,4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60874,9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63006,1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58268,4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60874,9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63006,1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58268,4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60874,9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63006,1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90 2 00 00000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58268,4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60874,9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63006,1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ний, муниципальных и городских округов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90 2 00 51180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58268,4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60874,9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63006,1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90 2 00 51180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58268,4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60874,9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63006,1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502,2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502,2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502,2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502,2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502,2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502,2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учреждений (ок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зание государственных услуг, выполнение работ)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309,9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309,9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309,9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ластных государственных казенных учр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309,9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309,9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309,9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309,9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309,9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309,9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192,3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192,3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192,3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192,3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192,3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192,3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тию государственных гражданских служ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192,3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192,3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192,3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192,3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192,3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192,3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Обслуживание государственного (муниц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пального) долга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1486930,6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1801411,7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1848379,6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Обслуживание государственного (муниц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пального) внутреннего долга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1486930,6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1801411,7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1848379,6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государственного и муниц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пального управления»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1486930,6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1801411,7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1848379,6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«Управление региональными финансами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1486930,6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1801411,7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1848379,6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«Управление долг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выми обязательствами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66 4 02 00000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1486930,6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1801411,7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1848379,6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Процентные платежи по государственному долгу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66 4 02 09710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1371718,4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1635492,3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1646415,6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Обслуживание государственного (муниц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пального) долга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66 4 02 09710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1371718,4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1635492,3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1646415,6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Проценты за рассрочку погашения рестру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турированной задолженности по бюджетным кредитам, предоставленным из федерального бюджета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66 4 02 09740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19918,9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18664,2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17205,2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Обслуживание государственного (муниц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пального) долга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66 4 02 09740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19918,9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18664,2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17205,2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Проценты за рассрочку погашения рестру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турированной задолженности по бюджетн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му кредиту, предоставленному из федерал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бюджета в целях погашения бюджетн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 кредита на пополнение остатков средств на счетах бюджетов субъектов Российской Федерации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66 4 02 09750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4550,4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4295,8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3990,5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Обслуживание государственного (муниц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пального) долга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66 4 02 09750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4550,4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4295,8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3990,5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Обслуживание долговых обязательств обл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сти, связанных с использованием бюджетных кредитов, полученных из федерального бю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жета на финансовое обеспечение реализации инфраструктурных проектов</w:t>
            </w:r>
          </w:p>
        </w:tc>
        <w:tc>
          <w:tcPr>
            <w:tcW w:w="906" w:type="dxa"/>
          </w:tcPr>
          <w:p w:rsidR="00946402" w:rsidRDefault="00946402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46402" w:rsidRDefault="00946402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46402" w:rsidRDefault="00946402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46402" w:rsidRDefault="00946402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</w:tcPr>
          <w:p w:rsidR="00946402" w:rsidRDefault="00946402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46402" w:rsidRDefault="00946402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46402" w:rsidRDefault="00946402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46402" w:rsidRDefault="00946402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06" w:type="dxa"/>
          </w:tcPr>
          <w:p w:rsidR="00946402" w:rsidRDefault="00946402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46402" w:rsidRDefault="00946402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46402" w:rsidRDefault="00946402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46402" w:rsidRDefault="00946402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</w:tcPr>
          <w:p w:rsidR="00946402" w:rsidRDefault="00946402" w:rsidP="0094640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46402" w:rsidRDefault="00946402" w:rsidP="0094640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46402" w:rsidRDefault="00946402" w:rsidP="0094640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46402" w:rsidRDefault="00946402" w:rsidP="0094640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94640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66 4 02 09760</w:t>
            </w:r>
          </w:p>
        </w:tc>
        <w:tc>
          <w:tcPr>
            <w:tcW w:w="1145" w:type="dxa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946402" w:rsidRDefault="00946402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46402" w:rsidRDefault="00946402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46402" w:rsidRDefault="00946402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46402" w:rsidRDefault="00946402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88497,6</w:t>
            </w:r>
          </w:p>
        </w:tc>
        <w:tc>
          <w:tcPr>
            <w:tcW w:w="1541" w:type="dxa"/>
          </w:tcPr>
          <w:p w:rsidR="00946402" w:rsidRDefault="00946402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46402" w:rsidRDefault="00946402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46402" w:rsidRDefault="00946402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46402" w:rsidRDefault="00946402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140714,1</w:t>
            </w:r>
          </w:p>
        </w:tc>
        <w:tc>
          <w:tcPr>
            <w:tcW w:w="1476" w:type="dxa"/>
          </w:tcPr>
          <w:p w:rsidR="00946402" w:rsidRDefault="00946402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46402" w:rsidRDefault="00946402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46402" w:rsidRDefault="00946402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946402" w:rsidRDefault="00946402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178543,3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Обслуживание государственного (муниц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пального) долга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66 4 02 09760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88497,6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140714,1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178543,3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Обслуживание долговых обязательств обл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сти, связанных с использованием бюджетных кредитов, полученных из федерального бю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жета на строительство (реконструкцию), 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питальный ремонт, ремонт и содержание 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томобильных дорог общего пользования (за исключением автомобильных дорог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значения), за счет средств облас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дорожного фонда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02 D9720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2245,3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2245,3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2225,0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Обслуживание государственного (муниц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пального) долга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02 D9720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2245,3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2245,3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2225,0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 общего хара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тера бюджетам бюджетной системы Росси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6036644,8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4567496,7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4558325,8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Дотации на выравнивание бюджетной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печенности субъектов Российской Федер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ции и муниципальных образований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4261763,7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4328106,6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4314056,6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государственного и муниц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пального управления»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4261763,7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4328106,6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4314056,6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«Управление региональными финансами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4261763,7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4328106,6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4314056,6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ме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бюджетных отношений с муниципальными образованиями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66 4 01 00000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4261763,7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4328106,6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4314056,6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Дотации на выравнивание бюджетной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печенности муниципальных районов (горо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ских округов)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66 4 01 70200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4261763,7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4328106,6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4314056,6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66 4 01 70200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4261763,7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4328106,6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4314056,6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206776,9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государственного и муниц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пального управления»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206776,9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9464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«Управление региональными финансами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206776,9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ме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бюджетных отношений с муниципальными образованиями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66 4 01 00000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206776,9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Дотации на поддержку мер по обеспечению сбалансированности местных бюджетов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66 4 01 70300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206776,9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66 4 01 70300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206776,9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1568104,2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239390,1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244269,2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государственного и муниц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пального управления»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1568104,2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239390,1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244269,2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«Управление региональными финансами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1568104,2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239390,1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244269,2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ме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бюджетных отношений с муниципальными образованиями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66 4 01 00000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1568104,2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239390,1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244269,2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сохранения достигнутых пок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66 4 01 72500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1332527,4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66 4 01 72500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1332527,4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204AB3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204AB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66 4 01 76100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85576,8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89390,1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94269,2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66 4 01 76100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85576,8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89390,1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94269,2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66 4 01 78110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66 4 01 78110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Управление по взаимодействию с прав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охранительными органами и противоде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й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ствию коррупции Правительства Сар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товской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27164,4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27002,9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27017,5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27115,5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26954,0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26968,6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90 2 00 00000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90 2 00 51200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90 2 00 51200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26875,4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26875,4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26875,4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«Профилактика правонарушений, те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роризма, экстремизма и противодействие 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законному обороту наркотических средств»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2328,1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2328,1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2328,1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«Профилактика правонар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шений и усиление борьбы с преступностью на территории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65 1 00 00000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2068,1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2068,1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2068,1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«Осуществление ГУ МВД Российской Федерации по Саратовской области полномочий по составлению прот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колов об административных правонарушен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ях, предусмотренных Законом Саратовской области от 29 июля 2009 года № 104-ЗСО «Об административных правонарушениях на территории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65 1 09 00000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2068,1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2068,1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2068,1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Субвенции федеральному бюджету на ос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ществление части переданных полномочий по составлению протоколов об администр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тивных правонарушениях, посягающих на общественный порядок и общественную 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опасность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65 1 09 57010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2068,1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2068,1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2068,1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65 1 09 57010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2068,1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2068,1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2068,1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Подпрограмма «Противодействие коррупции в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65 4 00 00000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ведение опросов общественного мнения для оценки уровня коррупции, выявления нед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статков в областном законодательстве, сп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собствующих совершению коррупционных правонарушений, выявления коррупционных сфер деятельности, подготовка сводного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чета»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65 4 01 00000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4 01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4 01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24547,3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24547,3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24547,3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24547,3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24547,3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24547,3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24547,3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24547,3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24547,3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24398,3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24398,3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24398,3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149,0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149,0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149,0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тию государственных гражданских служ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Министерство экономического развития Саратовской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899599,6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836566,1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714199,4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676654,4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676654,4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676654,4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676654,4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676654,4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676654,4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экономического потенциала и повышение инвестиционной привлекател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ности региона»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539173,2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539173,2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539173,2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«Стратегическое планиров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ние и оперативное управление социально-экономическим развитием региона»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58 1 00 00000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204AB3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204AB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Основное мероприятие «Статистическое обе</w:t>
            </w:r>
            <w:r w:rsidRPr="00204AB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</w:t>
            </w:r>
            <w:r w:rsidRPr="00204AB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печение исполнительных органов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58 1 01 00000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1 01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1 01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«Сокращений администр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тивных барьеров, повышение доступности и качества государственных и муниципальных услуг»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58 5 00 00000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537373,2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537373,2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537373,2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«Предоставление государственных и муниципальных услуг по принципу «одного окна»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58 5 04 00000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537373,2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537373,2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537373,2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58 5 04 04100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537373,2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537373,2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537373,2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58 5 04 04100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537373,2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537373,2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537373,2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«Информационное общество»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1260,9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1260,9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1260,9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204AB3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204AB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Подпрограмма «Повышение эффективности деятельности исполнительных, законодательн</w:t>
            </w:r>
            <w:r w:rsidRPr="00204AB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204AB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lastRenderedPageBreak/>
              <w:t>го и иных государственных органов Сарато</w:t>
            </w:r>
            <w:r w:rsidRPr="00204AB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</w:t>
            </w:r>
            <w:r w:rsidRPr="00204AB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ской области за счет использования информ</w:t>
            </w:r>
            <w:r w:rsidRPr="00204AB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204AB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ционно-коммуникационных технологий»</w:t>
            </w:r>
          </w:p>
        </w:tc>
        <w:tc>
          <w:tcPr>
            <w:tcW w:w="906" w:type="dxa"/>
          </w:tcPr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</w:tcPr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</w:tcPr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</w:tcPr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00 00000</w:t>
            </w:r>
          </w:p>
        </w:tc>
        <w:tc>
          <w:tcPr>
            <w:tcW w:w="1145" w:type="dxa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1260,9</w:t>
            </w:r>
          </w:p>
        </w:tc>
        <w:tc>
          <w:tcPr>
            <w:tcW w:w="1541" w:type="dxa"/>
          </w:tcPr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1260,9</w:t>
            </w:r>
          </w:p>
        </w:tc>
        <w:tc>
          <w:tcPr>
            <w:tcW w:w="1476" w:type="dxa"/>
          </w:tcPr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1260,9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«Формирование и обеспечение функционирования информац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онно-технологической инфраструктуры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ганов власти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01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852,9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852,9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852,9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01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852,9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852,9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852,9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01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852,9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852,9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852,9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мер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приятий по технической защите информации, составляющей государственную тайну, и 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формации ограниченного доступа, не соста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ляющей государственную тайну»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06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408,0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408,0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408,0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06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408,0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408,0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408,0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06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408,0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408,0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408,0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136220,3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136220,3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136220,3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136220,3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136220,3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136220,3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136220,3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136220,3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136220,3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133828,8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133828,8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133828,8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2391,5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2391,5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2391,5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222745,2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159711,7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37345,0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222745,2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159711,7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37345,0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экономического потенциала и повышение инвестиционной привлекател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ности региона»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216745,2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153711,7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31345,0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инвестиционной, внешнеэкономической деятельности, межд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народного сотрудничества и межрегионал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связей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58 2 00 00000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уч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стия области в приоритетных </w:t>
            </w:r>
            <w:proofErr w:type="spell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конгрессно</w:t>
            </w:r>
            <w:proofErr w:type="spell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-выставочных мероприятиях, проводимых на территории Российской Федерации и за 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бежом»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58 2 14 00000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2 14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2 14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«Адресная поддержка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вышения производительности труда на пре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приятиях»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2 L2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Субсидия некоммерческой организации «Фонд развития промышленности Сарато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ской области» на создание и обеспечение 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ятельности регионального центра компете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ций в сфере производительности труда (в рамках достижения соответствующих задач федерального проекта)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2 L2 U5296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2 L2 U5296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204AB3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204AB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Подпрограмма «Развитие малого и среднего предпринимательства в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209875,2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146841,7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24475,0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«Субсидия бюджетам муниципальных районов области на обесп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 xml:space="preserve">чение деятельности муниципальных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бизнес-инкубаторов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06" w:type="dxa"/>
          </w:tcPr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</w:tcPr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</w:tcPr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</w:tcPr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58 3 01 00000</w:t>
            </w:r>
          </w:p>
        </w:tc>
        <w:tc>
          <w:tcPr>
            <w:tcW w:w="1145" w:type="dxa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5775,0</w:t>
            </w:r>
          </w:p>
        </w:tc>
        <w:tc>
          <w:tcPr>
            <w:tcW w:w="1541" w:type="dxa"/>
          </w:tcPr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5775,0</w:t>
            </w:r>
          </w:p>
        </w:tc>
        <w:tc>
          <w:tcPr>
            <w:tcW w:w="1476" w:type="dxa"/>
          </w:tcPr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04AB3" w:rsidRDefault="00204AB3" w:rsidP="00204AB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5775,0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 xml:space="preserve">Обеспечение деятельности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муниципальных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бизнес-инкубаторов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58 3 01 71100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5775,0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5775,0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5775,0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58 3 01 71100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5775,0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5775,0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5775,0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ежего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областного конкурса среди субъектов малого и среднего предпринимательства «Предприниматель Саратовской губернии»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58 3 16 00000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16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16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Основное мероприятие «Возмещение затрат в связи с оказанием областным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бизнес-инкубатором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услуг субъектам малого пре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принимательства»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58 3 38 00000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затрат в связи с оказанием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ластным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бизнес-инкубатором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услуг субъе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там малого предпринимательства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58 3 38 43100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58 3 38 43100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«Возмещение части затрат субъектам малого и среднего пре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принимательства на развитие лизинга осно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средств»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58 3 41 00000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части затрат субъектам малого и среднего предпринимательства на развитие лизинга основных средств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58 3 41 43110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58 3 41 43110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«Создание благоприятных условий для осуществления деятельности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мозанятыми гражданами»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I2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11881,1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11881,1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Государственная поддержка малого и средн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(фина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совое обеспечение затрат на развитие Центра поддержки предпринимательства в целях оказания комплекса информационно-консультационных и образовательных услуг </w:t>
            </w:r>
            <w:proofErr w:type="spell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самозанятым</w:t>
            </w:r>
            <w:proofErr w:type="spell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гражданам в рамках Центра «Мой бизнес»)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I2 5527N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9330,1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9330,1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04AB3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I2 5527N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9330,1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9330,1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300D7B" w:rsidRPr="00570540" w:rsidTr="00E12096">
        <w:trPr>
          <w:trHeight w:val="3146"/>
        </w:trPr>
        <w:tc>
          <w:tcPr>
            <w:tcW w:w="4937" w:type="dxa"/>
            <w:vAlign w:val="bottom"/>
          </w:tcPr>
          <w:p w:rsidR="00300D7B" w:rsidRPr="00570540" w:rsidRDefault="00300D7B" w:rsidP="0023454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малого и средн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(по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держка деятельности организаций, образу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инфраструктуру поддержки малого и среднего предпринимательства в области 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месел и народных художественных промы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лов, в целях оказания комплекса информац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онно-консультационных услуг </w:t>
            </w:r>
            <w:proofErr w:type="spell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самозанятым</w:t>
            </w:r>
            <w:proofErr w:type="spell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гражданам в рамках Центра «Мой бизнес»)</w:t>
            </w:r>
            <w:proofErr w:type="gramEnd"/>
          </w:p>
        </w:tc>
        <w:tc>
          <w:tcPr>
            <w:tcW w:w="906" w:type="dxa"/>
            <w:vAlign w:val="bottom"/>
          </w:tcPr>
          <w:p w:rsidR="00300D7B" w:rsidRPr="00570540" w:rsidRDefault="00300D7B" w:rsidP="00570540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300D7B" w:rsidRPr="00570540" w:rsidRDefault="00300D7B" w:rsidP="00570540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300D7B" w:rsidRPr="00570540" w:rsidRDefault="00300D7B" w:rsidP="00570540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300D7B" w:rsidRPr="00570540" w:rsidRDefault="00300D7B" w:rsidP="00570540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I2 5527Q</w:t>
            </w:r>
          </w:p>
        </w:tc>
        <w:tc>
          <w:tcPr>
            <w:tcW w:w="1145" w:type="dxa"/>
            <w:vAlign w:val="bottom"/>
          </w:tcPr>
          <w:p w:rsidR="00300D7B" w:rsidRPr="00570540" w:rsidRDefault="00300D7B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300D7B" w:rsidRPr="00570540" w:rsidRDefault="00300D7B" w:rsidP="00570540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2551,0</w:t>
            </w:r>
          </w:p>
        </w:tc>
        <w:tc>
          <w:tcPr>
            <w:tcW w:w="1541" w:type="dxa"/>
            <w:vAlign w:val="bottom"/>
          </w:tcPr>
          <w:p w:rsidR="00300D7B" w:rsidRPr="00570540" w:rsidRDefault="00300D7B" w:rsidP="00570540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2551,0</w:t>
            </w:r>
          </w:p>
        </w:tc>
        <w:tc>
          <w:tcPr>
            <w:tcW w:w="1476" w:type="dxa"/>
            <w:vAlign w:val="bottom"/>
          </w:tcPr>
          <w:p w:rsidR="00300D7B" w:rsidRPr="00570540" w:rsidRDefault="00300D7B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I2 5527Q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2551,0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2551,0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234543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23454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Реализация регионального проекта (программы) в целях выполнения задач федерального прое</w:t>
            </w:r>
            <w:r w:rsidRPr="0023454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к</w:t>
            </w:r>
            <w:r w:rsidRPr="0023454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та «Создание условий для легкого старта и комфортного ведения бизнеса»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I4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36516,8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37606,9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малого и средн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го предпринимательства, а также физических лиц, применяющих специальный налоговый режим «Налог на профессиональный доход», 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в субъектах Российской Федерации (фина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совое обеспечение затрат на развитие Центра поддержки предпринимательства в целях оказания комплекса услуг, направленных на вовлечение в предпринимательскую деятел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ность граждан, желающих вести бизнес, начинающих и действующих предприним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телей в рамках Центра «Мой бизнес»)</w:t>
            </w:r>
            <w:proofErr w:type="gramEnd"/>
          </w:p>
        </w:tc>
        <w:tc>
          <w:tcPr>
            <w:tcW w:w="906" w:type="dxa"/>
          </w:tcPr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</w:tcPr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</w:tcPr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</w:tcPr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3454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I4 5527Ж</w:t>
            </w:r>
          </w:p>
        </w:tc>
        <w:tc>
          <w:tcPr>
            <w:tcW w:w="1145" w:type="dxa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16164,1</w:t>
            </w:r>
          </w:p>
        </w:tc>
        <w:tc>
          <w:tcPr>
            <w:tcW w:w="1541" w:type="dxa"/>
          </w:tcPr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16597,1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I4 5527Ж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16164,1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16597,1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234543" w:rsidRPr="00570540" w:rsidTr="00E12096">
        <w:trPr>
          <w:trHeight w:val="2224"/>
        </w:trPr>
        <w:tc>
          <w:tcPr>
            <w:tcW w:w="4937" w:type="dxa"/>
            <w:vAlign w:val="bottom"/>
          </w:tcPr>
          <w:p w:rsidR="00234543" w:rsidRP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23454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</w:t>
            </w:r>
            <w:r w:rsidRPr="0023454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к</w:t>
            </w:r>
            <w:r w:rsidRPr="0023454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тах Российской Федерации (предоставление субсидий (грантов) субъектам малого и средн</w:t>
            </w:r>
            <w:r w:rsidRPr="0023454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23454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 предпринимательства, включенным в  реестр  социальных  предпринимателей, или субъектам малого и среднего предпринимательства, с</w:t>
            </w:r>
            <w:r w:rsidRPr="0023454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23454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зданным физическими лицами в возрасте до 25 лет включительно)</w:t>
            </w:r>
          </w:p>
        </w:tc>
        <w:tc>
          <w:tcPr>
            <w:tcW w:w="906" w:type="dxa"/>
            <w:vAlign w:val="bottom"/>
          </w:tcPr>
          <w:p w:rsidR="00234543" w:rsidRPr="00570540" w:rsidRDefault="00234543" w:rsidP="00570540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234543" w:rsidRPr="00570540" w:rsidRDefault="00234543" w:rsidP="00570540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234543" w:rsidRPr="00570540" w:rsidRDefault="00234543" w:rsidP="00570540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234543" w:rsidRPr="00570540" w:rsidRDefault="00234543" w:rsidP="00570540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I4 5527У</w:t>
            </w:r>
          </w:p>
        </w:tc>
        <w:tc>
          <w:tcPr>
            <w:tcW w:w="1145" w:type="dxa"/>
            <w:vAlign w:val="bottom"/>
          </w:tcPr>
          <w:p w:rsidR="00234543" w:rsidRPr="00570540" w:rsidRDefault="00234543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234543" w:rsidRPr="00570540" w:rsidRDefault="00234543" w:rsidP="00570540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10447,3</w:t>
            </w:r>
          </w:p>
        </w:tc>
        <w:tc>
          <w:tcPr>
            <w:tcW w:w="1541" w:type="dxa"/>
            <w:vAlign w:val="bottom"/>
          </w:tcPr>
          <w:p w:rsidR="00234543" w:rsidRPr="00570540" w:rsidRDefault="00234543" w:rsidP="00570540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11104,4</w:t>
            </w:r>
          </w:p>
        </w:tc>
        <w:tc>
          <w:tcPr>
            <w:tcW w:w="1476" w:type="dxa"/>
            <w:vAlign w:val="bottom"/>
          </w:tcPr>
          <w:p w:rsidR="00234543" w:rsidRPr="00570540" w:rsidRDefault="00234543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I4 5527У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10447,3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11104,4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234543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proofErr w:type="gramStart"/>
            <w:r w:rsidRPr="0023454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</w:t>
            </w:r>
            <w:r w:rsidRPr="0023454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к</w:t>
            </w:r>
            <w:r w:rsidRPr="0023454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тах Российской Федерации (поддержка де</w:t>
            </w:r>
            <w:r w:rsidRPr="0023454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я</w:t>
            </w:r>
            <w:r w:rsidRPr="0023454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тельности организаций, образующих инфр</w:t>
            </w:r>
            <w:r w:rsidRPr="0023454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23454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структуру поддержки малого и среднего пре</w:t>
            </w:r>
            <w:r w:rsidRPr="0023454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д</w:t>
            </w:r>
            <w:r w:rsidRPr="0023454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принимательства в области ремесел и народных художественных промыслов, в целях оказания комплекса услуг, направленных на вовлечение в предпринимательскую деятельность граждан, желающих вести бизнес, начинающих и де</w:t>
            </w:r>
            <w:r w:rsidRPr="0023454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й</w:t>
            </w:r>
            <w:r w:rsidRPr="0023454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ствующих предпринимателей в рамках</w:t>
            </w:r>
            <w:proofErr w:type="gramEnd"/>
            <w:r w:rsidRPr="0023454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23454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Центра «Мой бизнес»)</w:t>
            </w:r>
            <w:proofErr w:type="gramEnd"/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I4 5527Ш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5102,0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5102,0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I4 5527Ш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5102,0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5102,0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Поддержка деятельности организаций, обр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зующих инфраструктуру поддержки малого и среднего предпринимательства в области 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месел и народных художественных промы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лов, в целях оказания комплекса услуг, направленных на вовлечение в предприним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тельскую деятельность граждан, желающих вести бизнес, начинающих и действующих предпринимателей в рамках Центра «Мой бизнес» (в рамках достижения соответств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ющих задач федерального проекта)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I4 U527Ш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4803,4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4803,4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I4 U527Ш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4803,4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4803,4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«Акселерация субъектов малого и среднего предпринимательства»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I5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122002,3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72878,7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малого и средн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(фина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совое обеспечение затрат на развитие Реги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нального центра инжиниринга в целях оказ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комплекса услуг субъектам предприн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мательства в рамках Центра «Мой бизнес»)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I5 5527Ц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10714,3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I5 5527Ц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10714,3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малого и средн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го предпринимательства, а также физических лиц, применяющих специальный налоговый режим «Налог на профессиональный доход», 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в субъектах Российской Федерации (взнос в уставный капитал АО «Гарантийный фонд для субъектов малого предпринимательства Саратовской области»)</w:t>
            </w:r>
          </w:p>
        </w:tc>
        <w:tc>
          <w:tcPr>
            <w:tcW w:w="906" w:type="dxa"/>
          </w:tcPr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</w:tcPr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</w:tcPr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3454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</w:tcPr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3454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I5 5527Э</w:t>
            </w:r>
          </w:p>
        </w:tc>
        <w:tc>
          <w:tcPr>
            <w:tcW w:w="1145" w:type="dxa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56506,9</w:t>
            </w:r>
          </w:p>
        </w:tc>
        <w:tc>
          <w:tcPr>
            <w:tcW w:w="1541" w:type="dxa"/>
          </w:tcPr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3454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28087,8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Капитальные вложения в объекты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I5 5527Э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56506,9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28087,8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234543" w:rsidRPr="00570540" w:rsidTr="00E12096">
        <w:trPr>
          <w:trHeight w:val="894"/>
        </w:trPr>
        <w:tc>
          <w:tcPr>
            <w:tcW w:w="4937" w:type="dxa"/>
            <w:vAlign w:val="bottom"/>
          </w:tcPr>
          <w:p w:rsidR="00234543" w:rsidRPr="00234543" w:rsidRDefault="00234543" w:rsidP="0023454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23454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</w:t>
            </w:r>
            <w:r w:rsidRPr="0023454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к</w:t>
            </w:r>
            <w:r w:rsidRPr="0023454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тах Российской Федерации (финансовое обе</w:t>
            </w:r>
            <w:r w:rsidRPr="0023454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</w:t>
            </w:r>
            <w:r w:rsidRPr="0023454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печение затрат на развитие Центра поддержки предпринимательства в целях</w:t>
            </w:r>
            <w:r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 xml:space="preserve"> </w:t>
            </w:r>
            <w:r w:rsidRPr="0023454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оказания ко</w:t>
            </w:r>
            <w:r w:rsidRPr="0023454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</w:t>
            </w:r>
            <w:r w:rsidRPr="0023454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плекса услуг субъектам предпринимательства в рамках Центра «Мой бизнес»)</w:t>
            </w:r>
          </w:p>
        </w:tc>
        <w:tc>
          <w:tcPr>
            <w:tcW w:w="906" w:type="dxa"/>
            <w:vAlign w:val="bottom"/>
          </w:tcPr>
          <w:p w:rsidR="00234543" w:rsidRPr="00570540" w:rsidRDefault="00234543" w:rsidP="00570540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234543" w:rsidRPr="00570540" w:rsidRDefault="00234543" w:rsidP="00570540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234543" w:rsidRPr="00570540" w:rsidRDefault="00234543" w:rsidP="00570540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234543" w:rsidRPr="00570540" w:rsidRDefault="00234543" w:rsidP="00570540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I5 5527Ю</w:t>
            </w:r>
          </w:p>
        </w:tc>
        <w:tc>
          <w:tcPr>
            <w:tcW w:w="1145" w:type="dxa"/>
            <w:vAlign w:val="bottom"/>
          </w:tcPr>
          <w:p w:rsidR="00234543" w:rsidRPr="00570540" w:rsidRDefault="00234543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234543" w:rsidRPr="00570540" w:rsidRDefault="00234543" w:rsidP="00570540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6168,7</w:t>
            </w:r>
          </w:p>
        </w:tc>
        <w:tc>
          <w:tcPr>
            <w:tcW w:w="1541" w:type="dxa"/>
            <w:vAlign w:val="bottom"/>
          </w:tcPr>
          <w:p w:rsidR="00234543" w:rsidRPr="00570540" w:rsidRDefault="00234543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234543" w:rsidRPr="00570540" w:rsidRDefault="00234543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I5 5527Ю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6168,7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малого и средн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(по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держка деятельности организаций, образу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инфраструктуру поддержки экспортно ориентированных субъектов малого и сре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него предпринимательства)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I5 5527Я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43009,3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39188,6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I5 5527Я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43009,3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39188,6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Поддержка деятельности организаций, обр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зующих инфраструктуру поддержки эк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портно ориентированных субъектов малого и среднего предпринимательства (в рамках 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стижения соответствующих задач федерал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проекта)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I5 U5274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I5 U5274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Взнос в уставный капитал АО «Гарантийный фонд для субъектов малого предприним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тельства Саратовской области» (в рамках 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стижения соответствующих задач федерал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проекта)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I5 U527И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3 I5 U527И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оптовой и розни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ной торговли, общественного питания и 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товых услуг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58 4 00 00000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торж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ственного мероприятия, посвященного Дню работника торговли»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58 4 07 00000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4 07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4 07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промышленности в Сарато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и государственная поддержка промышленных предприятий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рабатывающих производств»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67 8 00 00000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«Создание и развитие организаций, осуществляющих финансовую поддержку промышленных предприятий, 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ализующих инвестиционные проекты»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67 8 17 00000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Субсидия некоммерческой организации «Фонд развития промышленности Сарато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67 8 17 84800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67 8 17 84800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тию государственных гражданских служ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Управление ветеринарии Правительства Саратовской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008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504089,3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504089,3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504089,3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504069,5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504069,5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504069,5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475194,0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475194,0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475194,0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сельского хозяйства и рег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лирование рынков сельскохозяйственной продукции, сырья и продовольствия в Сар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440912,7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440912,7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440912,7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отраслей агропр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мышленного комплекса, обеспечивающих ускоренное импортозамещение основных 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дов сельскохозяйственной продукции, сырья и продовольствия»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«Проведение противоэпизо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тических мероприятий»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05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05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05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«Предотвращение заноса и распространения вируса африканской чумы свиней на территории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06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06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06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«Обеспечение реализации государственной программы Саратовской области «Развитие сельского хозяйства и 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гулирование рынков сельскохозяйственной продукции, сырья и продовольствия в Сар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4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440437,7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440437,7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440437,7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«Оказание ветеринарных услуг и проведение мероприятий по предупрежд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нию и ликвидации болезней животных и их лечению»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4 06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440437,7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440437,7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440437,7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4 06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440437,7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440437,7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440437,7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4 06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440437,7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440437,7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440437,7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96 0 00 00000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34281,3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34281,3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34281,3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межбюджетных трансфертов местным бюджетам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96 1 00 00000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34281,3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34281,3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34281,3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органами местного сам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управления отдельных государственных по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номочий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 организации проведения мер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96 1 00 77130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34281,3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34281,3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34281,3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96 1 00 77130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34281,3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34281,3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34281,3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28875,5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28875,5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28875,5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28875,5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28875,5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28875,5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28875,5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28875,5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28875,5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28875,5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28875,5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28875,5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28323,0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28323,0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28323,0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545,5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545,5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545,5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19,8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19,8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19,8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19,8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тию государственных гражданских служ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19,8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19,8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Министерство сельского хозяйства Сар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товской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2953684,3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3256769,0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2128229,4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сельского хозяйства и рег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лирование рынков сельскохозяйственной продукции, сырья и продовольствия в Сар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«Обеспечение реализации государственной программы Саратовской области «Развитие сельского хозяйства и 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гулирование рынков сельскохозяйственной продукции, сырья и продовольствия в Сар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4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345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234543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23454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lastRenderedPageBreak/>
              <w:t>Мероприятие «Оказание услуг по администр</w:t>
            </w:r>
            <w:r w:rsidRPr="0023454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23454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тивно-хозяйственному и архивному обслужив</w:t>
            </w:r>
            <w:r w:rsidRPr="0023454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23454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нию исполнительных органов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4 01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4 01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4 01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17700,0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2925874,3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3228959,0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2100419,4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2811790,1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3134674,8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2006135,2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сельского хозяйства и рег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лирование рынков сельскохозяйственной продукции, сырья и продовольствия в Сар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2811790,1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3134674,8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2006135,2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отраслей агропр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мышленного комплекса, обеспечивающих ускоренное импортозамещение основных 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дов сельскохозяйственной продукции, сырья и продовольствия»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1890630,3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1995721,4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1918336,3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Мероприятие «Развитие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товарной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аквакул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туры»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02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904,6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904,6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904,6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части затрат, связанных с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тием товарной аквакультуры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02 82100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904,6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904,6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904,6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02 82100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904,6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904,6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904,6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«Развитие птицеводства»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03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части затрат, связанных с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тием птицеводства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03 83600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03 83600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«Возмещение части затрат сельскохозяйственным потребительским 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оперативам, связанных с предоставлением услуг по реализации сельскохозяйственной продукции»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04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Возмещение части затрат сельскохозяйстве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 потребительским кооперативам, связа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с предоставлением услуг по реализации сельскохозяйственной продукции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04 83100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04 83100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774AD8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774AD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Мероприятие «Возмещение части затрат на уплату процентов по инвестиционным кредитам (займам) в агропромышленном комплексе»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07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8365,2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3237,8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1817,3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части затрат на уплату проце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 по инвестиционным кредитам (займам) в агропромышленном комплексе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07 R4330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8365,2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07 R4330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8365,2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части затрат на уплату проце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 по инвестиционным кредитам (займам) в агропромышленном комплексе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07 R4360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3237,8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1817,3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07 R4360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3237,8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1817,3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«Стимулирование развития приоритетных подотраслей агропромышле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комплекса и развитие малых форм х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зяйствования»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09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741966,7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741966,7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750398,1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Стимулирование развития приоритетных подотраслей агропромышленного комплекса и развитие малых форм хозяйствования (во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мещение части затрат на закладку и уход за многолетними насаждениями, включая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томники)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09 R5021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459016,7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459016,7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464232,8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09 R5021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459016,7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459016,7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464232,8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Стимулирование развития приоритетных подотраслей агропромышленного комплекса и развитие малых форм хозяйствования (грантовая поддержка сельскохозяйственных потребительских кооперативов для развития материально-технической базы)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09 R5026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30337,1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30337,1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30681,8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09 R5026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30337,1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30337,1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30681,8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Стимулирование развития приоритетных подотраслей агропромышленного комплекса и развитие малых форм хозяйствования (во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мещение части затрат на обеспечение прир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ста собственного производства молока)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09 R502Г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135352,3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135352,3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136890,3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09 R502Г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135352,3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135352,3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136890,3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Стимулирование развития приоритетных подотраслей агропромышленного комплекса и развитие малых форм хозяйствования (грантовая поддержка на развитие семейных ферм и грант «Агропрогресс»)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09 R502Ж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83134,8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83134,8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84079,6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09 R502Ж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83134,8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83134,8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84079,6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774AD8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774AD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Стимулирование развития приоритетных под</w:t>
            </w:r>
            <w:r w:rsidRPr="00774AD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774AD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траслей агропромышленного комплекса и ра</w:t>
            </w:r>
            <w:r w:rsidRPr="00774AD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з</w:t>
            </w:r>
            <w:r w:rsidRPr="00774AD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витие малых форм хозяйствования (возмещение части затрат на обеспечение прироста объема молока сырого крупного рогатого скота, козьего и овечьего, переработанного получателями средств на пищевую продукцию)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09 R502И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34125,8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34125,8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34513,6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09 R502И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34125,8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34125,8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34513,6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«Поддержка сельскохозя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ственного производства по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отдельным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под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траслям растениеводства и животноводства»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10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582182,9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582182,9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588798,7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Поддержка сельскохозяйственного произво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ства по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отдельным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подотраслям растени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водства и животноводства (поддержка пл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менного животноводства)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10 R5084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91011,2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91011,2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92045,5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10 R5084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91011,2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91011,2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92045,5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Поддержка сельскохозяйственного произво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ства по отдельным подотраслям растени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водства и животноводства (возмещение части затрат на поддержку производства сельск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хозяйственными товаропроизводителями шерсти, полученной от тонкорунных и пол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тонкорунных пород овец, реализующими 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кую продукцию перерабатывающим орган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зациям, расположенным на территории Ро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сийской Федерации)</w:t>
            </w:r>
            <w:proofErr w:type="gramEnd"/>
          </w:p>
        </w:tc>
        <w:tc>
          <w:tcPr>
            <w:tcW w:w="906" w:type="dxa"/>
          </w:tcPr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774AD8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</w:tcPr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774AD8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</w:tcPr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774AD8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</w:tcPr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774AD8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10 R5085</w:t>
            </w:r>
          </w:p>
        </w:tc>
        <w:tc>
          <w:tcPr>
            <w:tcW w:w="1145" w:type="dxa"/>
          </w:tcPr>
          <w:p w:rsidR="00F36318" w:rsidRPr="00570540" w:rsidRDefault="00F36318" w:rsidP="00774AD8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774AD8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1516,9</w:t>
            </w:r>
          </w:p>
        </w:tc>
        <w:tc>
          <w:tcPr>
            <w:tcW w:w="1541" w:type="dxa"/>
          </w:tcPr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774AD8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1516,9</w:t>
            </w:r>
          </w:p>
        </w:tc>
        <w:tc>
          <w:tcPr>
            <w:tcW w:w="1476" w:type="dxa"/>
          </w:tcPr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774AD8" w:rsidRDefault="00774AD8" w:rsidP="00774AD8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774AD8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1534,1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10 R5085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1516,9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1516,9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1534,1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Поддержка сельскохозяйственного произво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ства по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отдельным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подотраслям растени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водства и животноводства (возмещение части затрат сельскохозяйственных товаропроизв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дителей на уплату страховой премии, начи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ленной по договору сельскохозяйственного страхования в области растениеводства)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10 R5086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80228,3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80228,3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81140,0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10 R5086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80228,3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80228,3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81140,0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Поддержка сельскохозяйственного произво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ства по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отдельным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подотраслям растени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водства и животноводства (возмещение части затрат сельскохозяйственных товаропроизв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дителей на уплату страховой премии, начи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ленной по договору сельскохозяйственного страхования в области животноводства)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10 R5087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5056,8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10 R5087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5056,8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Поддержка сельскохозяйственного произво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ства по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отдельным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подотраслям растени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водства и животноводства (поддержка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дельных подотраслей растениеводства)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10 R5088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279988,3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279988,3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283170,0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10 R5088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279988,3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279988,3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283170,0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Поддержка сельскохозяйственного произво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ства по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отдельным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подотраслям растени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водства и животноводства (возмещение части затрат на содержание маточного товарного поголовья крупного рогатого скота специ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лизированных мясных пород)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10 R5089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84269,7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84269,7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85227,3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10 R5089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84269,7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84269,7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85227,3</w:t>
            </w:r>
          </w:p>
        </w:tc>
      </w:tr>
      <w:tr w:rsidR="00F36318" w:rsidRPr="00570540" w:rsidTr="00870EFE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Поддержка сельскохозяйственного произво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ства по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отдельным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подотраслям растени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водства и животноводства (возмещение части 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затрат на содержание маточного товарного поголовья овец и коз, в том числе ярок и козочек от года и старше)</w:t>
            </w:r>
          </w:p>
        </w:tc>
        <w:tc>
          <w:tcPr>
            <w:tcW w:w="906" w:type="dxa"/>
          </w:tcPr>
          <w:p w:rsidR="00870EFE" w:rsidRDefault="00870EFE" w:rsidP="00870EF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70EFE" w:rsidRDefault="00870EFE" w:rsidP="00870EF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70EFE" w:rsidRDefault="00870EFE" w:rsidP="00870EF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70EFE" w:rsidRDefault="00870EFE" w:rsidP="00870EF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70EFE" w:rsidRDefault="00870EFE" w:rsidP="00870EF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870EF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</w:tcPr>
          <w:p w:rsidR="00870EFE" w:rsidRDefault="00870EFE" w:rsidP="00870EF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70EFE" w:rsidRDefault="00870EFE" w:rsidP="00870EF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70EFE" w:rsidRDefault="00870EFE" w:rsidP="00870EF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70EFE" w:rsidRDefault="00870EFE" w:rsidP="00870EF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70EFE" w:rsidRDefault="00870EFE" w:rsidP="00870EF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870EF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</w:tcPr>
          <w:p w:rsidR="00870EFE" w:rsidRDefault="00870EFE" w:rsidP="00870EF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70EFE" w:rsidRDefault="00870EFE" w:rsidP="00870EF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70EFE" w:rsidRDefault="00870EFE" w:rsidP="00870EF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70EFE" w:rsidRDefault="00870EFE" w:rsidP="00870EF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70EFE" w:rsidRDefault="00870EFE" w:rsidP="00870EF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870EF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</w:tcPr>
          <w:p w:rsidR="00870EFE" w:rsidRDefault="00870EFE" w:rsidP="00870EFE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70EFE" w:rsidRDefault="00870EFE" w:rsidP="00870EFE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70EFE" w:rsidRDefault="00870EFE" w:rsidP="00870EFE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70EFE" w:rsidRDefault="00870EFE" w:rsidP="00870EFE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70EFE" w:rsidRDefault="00870EFE" w:rsidP="00870EFE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870EFE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10 R508Г</w:t>
            </w:r>
          </w:p>
        </w:tc>
        <w:tc>
          <w:tcPr>
            <w:tcW w:w="1145" w:type="dxa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870EFE" w:rsidRDefault="00870EFE" w:rsidP="00870EF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70EFE" w:rsidRDefault="00870EFE" w:rsidP="00870EF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70EFE" w:rsidRDefault="00870EFE" w:rsidP="00870EF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70EFE" w:rsidRDefault="00870EFE" w:rsidP="00870EF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70EFE" w:rsidRDefault="00870EFE" w:rsidP="00870EF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870EF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40168,5</w:t>
            </w:r>
          </w:p>
        </w:tc>
        <w:tc>
          <w:tcPr>
            <w:tcW w:w="1541" w:type="dxa"/>
          </w:tcPr>
          <w:p w:rsidR="00870EFE" w:rsidRDefault="00870EFE" w:rsidP="00870EF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70EFE" w:rsidRDefault="00870EFE" w:rsidP="00870EF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70EFE" w:rsidRDefault="00870EFE" w:rsidP="00870EF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70EFE" w:rsidRDefault="00870EFE" w:rsidP="00870EF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70EFE" w:rsidRDefault="00870EFE" w:rsidP="00870EF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870EF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40168,5</w:t>
            </w:r>
          </w:p>
        </w:tc>
        <w:tc>
          <w:tcPr>
            <w:tcW w:w="1476" w:type="dxa"/>
          </w:tcPr>
          <w:p w:rsidR="00870EFE" w:rsidRDefault="00870EFE" w:rsidP="00870EF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70EFE" w:rsidRDefault="00870EFE" w:rsidP="00870EF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70EFE" w:rsidRDefault="00870EFE" w:rsidP="00870EF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70EFE" w:rsidRDefault="00870EFE" w:rsidP="00870EF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70EFE" w:rsidRDefault="00870EFE" w:rsidP="00870EF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870EF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40625,0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10 R508Г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40168,5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40168,5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40625,0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«Возмещение производителям зерновых культур части затрат на произво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ство и реализацию зерновых культур»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14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409602,3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496311,6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501951,5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производителям зерновых кул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тур части затрат на производство и реализ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цию зерновых культур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14 R3580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409602,3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496311,6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501951,5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14 R3580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409602,3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496311,6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501951,5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870EFE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70EF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Мероприятие «Субсидии на стимулирование увеличения производства картофеля и овощей»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15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67647,4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67647,4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68416,1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Субсидии на стимулирование увеличения производства картофеля и овощей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15 R0140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67647,4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67647,4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68416,1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15 R0140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67647,4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67647,4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68416,1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«Акселерация субъектов малого и среднего предпринимательства»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I5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73911,2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97420,4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870EFE" w:rsidRDefault="00F36318" w:rsidP="00870EF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70EF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Создание системы поддержки фермеров и ра</w:t>
            </w:r>
            <w:r w:rsidRPr="00870EF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з</w:t>
            </w:r>
            <w:r w:rsidRPr="00870EF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витие сельской кооперации (предоставление грантов «</w:t>
            </w:r>
            <w:proofErr w:type="spellStart"/>
            <w:r w:rsidRPr="00870EF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Агростартап</w:t>
            </w:r>
            <w:proofErr w:type="spellEnd"/>
            <w:r w:rsidRPr="00870EF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» в форме субсидий)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I5 54801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36426,2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53015,3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I5 54801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36426,2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53015,3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Создание системы поддержки фермеров и развитие сельской кооперации (возмещение части понесенных затрат сельскохозяйстве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потребительскими кооперативами)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I5 54802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32383,0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41343,9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I5 54802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32383,0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41343,9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Создание системы поддержки фермеров и развитие сельской кооперации (осуществл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ние деятельности центра компетенций в сф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 сельскохозяйственной кооперации и по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держки фермеров)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I5 54803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5102,0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3061,2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1 I5 54803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5102,0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3061,2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«Обеспечение реализации государственной программы Саратовской области «Развитие сельского хозяйства и 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гулирование рынков сельскохозяйственной продукции, сырья и продовольствия в Сар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4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56250,0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52250,0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52318,2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«Оказание услуг по организ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ции реализации сельскохозяйственной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дукции и информационно-консультацион</w:t>
            </w:r>
            <w:r w:rsidR="00870EFE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ному обеспечению агропромышленного ко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плекса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4 02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40650,0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40650,0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40650,0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4 02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40650,0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40650,0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40650,0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4 02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40650,0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40650,0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40650,0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«Проведение выставок, сем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наров, конкурсов, презентаций»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4 03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4 03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4 03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«Приобретение бланков пл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менных свидетельств на племенную проду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цию (материал)»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4 08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4 08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4 08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«Развитие сельского туризма»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4 09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6068,2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Развитие сельского туризма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4 09 R3410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6068,2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4 09 R3410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6068,2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870EFE" w:rsidRDefault="00F36318" w:rsidP="00870EF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70EF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lastRenderedPageBreak/>
              <w:t>Подпрограмма «Эффективное вовлечение в оборот земель сельскохозяйственного назнач</w:t>
            </w:r>
            <w:r w:rsidRPr="00870EF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870EF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и развитие мелиоративного комплекса»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5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864909,8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1086703,4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70EF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35480,7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«Подготовка проектов межев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земельных участков и на проведение 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дастровых работ»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5 02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8984,3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28782,0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35480,7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5 02 R5990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8984,3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28782,0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35480,7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5 02 R5990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8984,3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28782,0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35480,7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«Экспорт продукции агр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промышленного комплекса»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5 T2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855925,5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1057921,4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870EFE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70EF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Реализация мероприятий в области мелиорации земель сельскохозяйственного назначения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5 T2 55680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855925,5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1057921,4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5 T2 55680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855925,5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1057921,4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сельского хозяйства и рег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лирование рынков сельскохозяйственной продукции, сырья и продовольствия в Сар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«Обеспечение реализации государственной программы Саратовской области «Развитие сельского хозяйства и 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гулирование рынков сельскохозяйственной продукции, сырья и продовольствия в Сар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4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«Разработка приоритетных научных исследований»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4 04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4 04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4 04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94084,2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94084,2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94084,2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«Информационное общество»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8C234C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C234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Подпрограмма «Повышение эффективности деятельности исполнительных, законодательн</w:t>
            </w:r>
            <w:r w:rsidRPr="008C234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8C234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 и иных государственных органов Сарато</w:t>
            </w:r>
            <w:r w:rsidRPr="008C234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</w:t>
            </w:r>
            <w:r w:rsidRPr="008C234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ской области за счет использования информ</w:t>
            </w:r>
            <w:r w:rsidRPr="008C234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8C234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ционно-коммуникационных технологий»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«Формирование и обеспечение функционирования информац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онно-технологической инфраструктуры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ганов власти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01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01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01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мер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приятий по технической защите информации, составляющей государственную тайну, и 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формации ограниченного доступа, не соста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ляющей государственную тайну»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06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06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06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93084,2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93084,2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93084,2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93084,2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93084,2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93084,2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93084,2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93084,2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93084,2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90483,8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90483,8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90483,8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2600,4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2600,4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2600,4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тию государственных гражданских служ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сельского хозяйства и рег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лирование рынков сельскохозяйственной продукции, сырья и продовольствия в Сар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«Обеспечение реализации государственной программы Саратовской области «Развитие сельского хозяйства и 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гулирование рынков сельскохозяйственной продукции, сырья и продовольствия в Сар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4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«Государственная поддержка кадрового потенциала агропромышленного комплекса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4 07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единовременной денежной выплаты молодым специалистам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4 07 Б4600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5Г 4 07 Б4600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lastRenderedPageBreak/>
              <w:t>Государственная инспекция по надзору за техническим состоянием самоходных м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шин и других видов техники Саратовской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50725,0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50725,0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50725,0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50598,4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50598,4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50598,4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50598,4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50598,4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50598,4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49793,9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49793,9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49793,9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49793,9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49793,9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49793,9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49735,8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49735,8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49735,8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45204,8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45204,8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45204,8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4531,0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4531,0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4531,0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ство организаций и транспортного налога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ганами государственной власти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91 3 00 06100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91 3 00 06100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804,5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804,5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804,5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804,5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804,5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804,5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Бланки строгой отчетности и прочие бланки, специальная продукция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99 3 00 08700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804,5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804,5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804,5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99 3 00 08700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804,5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804,5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804,5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126,6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126,6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126,6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126,6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126,6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126,6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126,6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126,6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126,6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126,6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126,6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126,6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тию государственных гражданских служ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126,6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126,6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126,6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126,6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126,6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126,6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Министерство инвестиционной политики Саратовской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011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33804,0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33804,0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33804,0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31465,4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31465,4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31465,4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31465,4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31465,4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31465,4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19529,8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19529,8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19529,8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19529,8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19529,8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19529,8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19529,8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19529,8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19529,8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19519,7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19519,7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19519,7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учреждений (ок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зание государственных услуг, выполнение работ)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11935,6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11935,6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11935,6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ластных государственных казенных учр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11935,6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11935,6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11935,6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11362,1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11362,1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11362,1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573,5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573,5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8C23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573,5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2338,6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2338,6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2338,6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2338,6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2338,6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2338,6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экономического потенциала и повышение инвестиционной привлекател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ности региона»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2338,6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2338,6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2338,6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инвестиционной, внешнеэкономической деятельности, межд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народного сотрудничества и межрегионал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связей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58 2 00 00000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2338,6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2338,6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2338,6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ежего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областного конкурса «Инвестор года»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58 2 02 00000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2 02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2 02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«Формирование 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информационного пространства Сар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 в сфере инвестиционной 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ятельности, обеспечение его функционир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вания»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58 2 34 00000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2 34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2 34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«Стимулирование инвестиционной деятельности и повышение инвестиционной привлекательности Сар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58 2 46 00000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2013,6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2013,6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2013,6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2 46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2013,6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2013,6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2013,6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2 46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2013,6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2013,6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2013,6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Управление специальных программ Пр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вительства Саратовской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012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18958,4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18958,4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18958,4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18865,4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18865,4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18865,4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18865,4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18865,4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18865,4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18865,4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18865,4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18865,4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18865,4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18865,4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18865,4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18865,4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18865,4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18865,4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18846,9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18846,9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18846,9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тию государственных гражданских служ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012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Государственная жилищная инспекция Саратовской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61616,2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61616,2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61616,2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61484,2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61484,2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61484,2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61484,2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61484,2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61484,2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57948,3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57948,3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57948,3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57948,3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57948,3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57948,3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57948,3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57948,3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57948,3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56391,4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56391,4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56391,4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1556,9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1556,9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1556,9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96 0 00 00000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3535,9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3535,9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3535,9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межбюджетных трансфертов местным бюджетам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96 1 00 00000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3535,9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3535,9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3535,9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органами местного сам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управления отдельных государственных по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номочий по осуществлению регионального государственного жилищного контроля (надзора) и регионального государственного лицензионного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осуществлением предпринимательской деятельности по управлению многоквартирными домами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96 1 00 76510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3535,9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3535,9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3535,9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96 1 00 76510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3535,9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3535,9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3535,9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тию государственных гражданских служ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Уполномоченный по защите прав пре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д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принимателей в Саратовской области и его аппарат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014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9479,8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9479,8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9479,8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9467,4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9467,4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9467,4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9467,4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9467,4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9467,4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9467,4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9467,4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9467,4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иных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ственных органов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91 2 00 00000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9467,4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9467,4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9467,4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91 2 00 02200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9467,4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9467,4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9467,4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91 2 00 02200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9266,0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9266,0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9266,0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91 2 00 02200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201,4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201,4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201,4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тию государственных гражданских служ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Комитет по управлению имуществом С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ратовской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132429,2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107973,9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307869,4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71491,1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71491,1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71491,1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здравоохранения»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«Информационные технол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гии и управление развитием отрасли»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Мероприятие «Проведение обследований имущественного комплекса государственных учреждений, подведомственных министе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ству здравоохранения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3 02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3 02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3 02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71288,6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71288,6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71288,6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экономического потенциала и повышение инвестиционной привлекател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ности региона»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инвестиционной, внешнеэкономической деятельности, межд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народного сотрудничества и межрегионал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связей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58 2 00 00000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пост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янного хранения, использование учетно-технической документации и предоставление содержащихся в ней сведений»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58 2 37 00000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58 2 37 04100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58 2 37 04100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52808,0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52808,0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52808,0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52808,0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52808,0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52808,0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52798,5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52798,5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52798,5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51055,1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51055,1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51055,1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1739,0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1739,0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1739,0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ство организаций и транспортного налога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ганами государственной власти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91 3 00 06100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91 3 00 06100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в сфере приватизации и прод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жи государственного имущества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и проведение предпродажной подготовки и продажи государственного имущества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94 0 00 06500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94 0 00 06500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Оценка недвижимости, признание прав и 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гулирование отношений по государственной собственности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94 0 00 06600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94 0 00 06600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60813,1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36357,8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236253,3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60813,1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36357,8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236253,3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экономического потенциала и повышение инвестиционной привлекател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ности региона»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60782,2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36326,9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236222,4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инвестиционной, внешнеэкономической деятельности, межд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народного сотрудничества и межрегионал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связей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58 2 00 00000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60782,2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36326,9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236222,4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«Обеспечение пров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дения государственной кадастровой оценки объектов недвижимости, расположенных на территории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58 2 35 00000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36326,9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36326,9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36326,9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58 2 35 04100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36326,9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36326,9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36326,9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58 2 35 04100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36326,9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36326,9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36326,9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ко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плексных кадастровых работ»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58 2 39 00000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24455,3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199895,5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2 39 R5110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24455,3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199895,5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 2 39 R5110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24455,3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199895,5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в сфере приватизации и прод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жи государственного имущества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землеустройству и земл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пользованию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94 0 00 06700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94 0 00 06700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тию государственных гражданских служ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015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Министерство природных ресурсов и эк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логии Саратовской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305569,5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261038,5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307335,8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196109,6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151578,6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197875,9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78020,9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53526,5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94950,1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«Охрана окружающей среды, воспр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изводство и рациональное использование природных ресурсов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78020,9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53526,5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94950,1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«Охрана окружающей среды, защита природных комплексов, объектов и ресурсов»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62 1 00 00000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74300,9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52926,5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94350,1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9B4205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9B420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Основное мероприятие «Осуществление мер по охране водных объектов, находящихся в гос</w:t>
            </w:r>
            <w:r w:rsidRPr="009B420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у</w:t>
            </w:r>
            <w:r w:rsidRPr="009B420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дарственной собственности области, а также водных объектов или их частей, находящихся в федеральной собственности и расположенных на территории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62 1 03 00000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29427,8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29350,1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29350,1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отдельных полномочий в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водных отношений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62 1 03 51280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29427,8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29350,1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29350,1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62 1 03 51280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29427,8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29350,1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29350,1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«Сохранение уникальных водных объектов»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1 G8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44873,1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23576,4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Улучшение экологического состояния гидр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графической сети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1 G8 50900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44873,1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23576,4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1 G8 50900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44873,1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23576,4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водохозяйственн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 комплекса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62 2 00 00000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3720,0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9B4205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«Проектно-изыска</w:t>
            </w:r>
            <w:r w:rsidR="009B4205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тельские работы по определению границ зон затопления, подтопления на территории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62 2 37 00000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3720,0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2 37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3720,0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2 37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3720,0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118088,7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98052,1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102925,8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«Охрана окружающей среды, воспр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изводство и рациональное использование природных ресурсов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98473,3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78436,7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83310,4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лесного хозяйства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98473,3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78436,7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83310,4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«Организация,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держание и оснащение мобилизационных групп по тушению лесных пожаров»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62 3 03 00000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66322,2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66322,2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66322,2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62 3 03 04100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66322,2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66322,2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66322,2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62 3 03 04100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66322,2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66322,2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66322,2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«Сохранение лесов»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62 3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G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32151,1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12114,5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16988,2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Формирование запаса лесных семян для 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совосстановления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62 3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G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 54310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285,4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261,6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251,6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62 3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G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 54310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285,4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261,6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251,6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9B4205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9B420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 xml:space="preserve">Оснащение специализированных </w:t>
            </w:r>
            <w:proofErr w:type="gramStart"/>
            <w:r w:rsidRPr="009B420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учреждений органов государственной власти субъектов Ро</w:t>
            </w:r>
            <w:r w:rsidRPr="009B420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</w:t>
            </w:r>
            <w:r w:rsidRPr="009B420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сийской Федерации</w:t>
            </w:r>
            <w:proofErr w:type="gramEnd"/>
            <w:r w:rsidRPr="009B420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 xml:space="preserve"> лесопожарной техникой и оборудованием для проведения комплекса м</w:t>
            </w:r>
            <w:r w:rsidRPr="009B420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9B420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роприятий по охране лесов от пожаров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62 3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G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 54320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1865,7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11852,9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16736,6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62 3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G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 54320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1865,7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11852,9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16736,6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 (в рамках достижения соответствующих результатов федерального проекта)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62 3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G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 U4100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62 3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G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 U4100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19495,5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19495,5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19495,5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19495,5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19495,5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19495,5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19495,5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19495,5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19495,5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19495,5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19495,5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19495,5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учреждений (ок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зание государственных услуг, выполнение работ)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ластных государственных казенных учр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ство организаций и транспортного налога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ластными казенными учреждениями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93 0 00 06200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93 0 00 06200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109369,9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109369,9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109369,9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41880,4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41880,4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41880,4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«Охрана окружающей среды, воспр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изводство и рациональное использование природных ресурсов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41880,4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41880,4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41880,4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«Охрана окружающей среды, защита природных комплексов, объектов и ресурсов»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62 1 00 00000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41880,4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41880,4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41880,4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«Осуществление эк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аналитического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источниками 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тропогенного воздействия»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62 1 04 00000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1 04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1 04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«Защита природных комплексов, объектов и ресурсов»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62 1 05 00000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40565,3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40565,3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40565,3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62 1 05 04100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40565,3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40565,3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40565,3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62 1 05 04100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40565,3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40565,3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40565,3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E30036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E3003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Основное мероприятие «Выявление природных комплексов и объектов для организации особо охраняемых природных территорий регионал</w:t>
            </w:r>
            <w:r w:rsidRPr="00E3003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ь</w:t>
            </w:r>
            <w:r w:rsidRPr="00E3003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ного значения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62 1 06 00000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1 06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1 06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«Мониторинг окр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жающей среды»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62 1 07 00000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1 07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1 07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«Благоустройство родников особо охраняемых природных те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риторий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62 1 08 00000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1 08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1 08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«Экологическое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разование, просвещение и развитие эколог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ческого движения»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62 1 09 00000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580,1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580,1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580,1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1 09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580,1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580,1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580,1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1 09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580,1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580,1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580,1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«Охрана окружающей среды, воспр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изводство и рациональное использование природных ресурсов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«Охрана окружающей среды, защита природных комплексов, объектов и ресурсов»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62 1 00 00000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E30036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E3003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Основное мероприятие «Ведение Красной кн</w:t>
            </w:r>
            <w:r w:rsidRPr="00E3003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E3003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ги Саратовской области (выявление новых ре</w:t>
            </w:r>
            <w:r w:rsidRPr="00E3003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д</w:t>
            </w:r>
            <w:r w:rsidRPr="00E30036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ких видов и регистрация новых мест обитания видов растений и животных, занесенных в Красную книгу Саратовской области)»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62 1 01 00000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1 01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 1 01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вопросы в области охраны окружа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щей среды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67389,5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67389,5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67389,5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67389,5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67389,5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67389,5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67389,5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67389,5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67389,5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67388,5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67388,5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67388,5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63397,7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63397,7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63397,7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3990,8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3990,8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3990,8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Уплата земельного налога, налога на имущ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ство организаций и транспортного налога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ганами государственной власти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91 3 00 06100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91 3 00 06100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тию государственных гражданских служ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016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обеспечения безопасности жизнедеятельности населения Правител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ства Саратовской области</w:t>
            </w:r>
            <w:proofErr w:type="gramEnd"/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719679,5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546197,5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546197,5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Национальная безопасность и правоохран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тельная деятельность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708215,4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534733,4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534733,4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173625,4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3701,4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3701,4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«Защита населения и территорий от чрезвычайных ситуаций, обеспечение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жарной безопасности»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173625,4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3701,4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3701,4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«Снижение рисков и смягч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ние последствий чрезвычайных ситуаций природного и техногенного характера»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810,5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810,5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810,5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«Размещение и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держание имущества гражданской обороны, создание резерва средств индивидуальной защиты в целях гражданской обороны и для защиты населения при ЧС природного и те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х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ногенного характера»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64 1 07 00000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810,5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810,5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810,5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07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810,5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810,5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810,5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07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810,5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810,5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810,5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«Построение и развитие апп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ратно-программного комплекса «Безопасный город» на территории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172814,9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2890,9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2890,9</w:t>
            </w:r>
          </w:p>
        </w:tc>
      </w:tr>
      <w:tr w:rsidR="00E30036" w:rsidRPr="00570540" w:rsidTr="00E30036">
        <w:trPr>
          <w:trHeight w:val="80"/>
        </w:trPr>
        <w:tc>
          <w:tcPr>
            <w:tcW w:w="4937" w:type="dxa"/>
            <w:vAlign w:val="bottom"/>
          </w:tcPr>
          <w:p w:rsidR="00E30036" w:rsidRPr="00570540" w:rsidRDefault="00E30036" w:rsidP="00E3003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«Реконструкция 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гиональной системы оповещения населения Саратовской области о чрезвычайных ситу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циях природного и техногенного характера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 основе применения современных технол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гий и оборудования и мероприятия, связа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ные с ее реализацией и эксплуатационно-техническим обслуживанием действующей региональной системы оповещения»</w:t>
            </w:r>
          </w:p>
        </w:tc>
        <w:tc>
          <w:tcPr>
            <w:tcW w:w="906" w:type="dxa"/>
            <w:vAlign w:val="bottom"/>
          </w:tcPr>
          <w:p w:rsidR="00E30036" w:rsidRPr="00570540" w:rsidRDefault="00E30036" w:rsidP="00E30036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E30036" w:rsidRPr="00570540" w:rsidRDefault="00E30036" w:rsidP="00E30036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E30036" w:rsidRPr="00570540" w:rsidRDefault="00E30036" w:rsidP="00E30036">
            <w:pPr>
              <w:spacing w:line="242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E30036" w:rsidRPr="00570540" w:rsidRDefault="00E30036" w:rsidP="00E30036">
            <w:pPr>
              <w:spacing w:line="242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64 3 01 00000</w:t>
            </w:r>
          </w:p>
        </w:tc>
        <w:tc>
          <w:tcPr>
            <w:tcW w:w="1145" w:type="dxa"/>
            <w:vAlign w:val="bottom"/>
          </w:tcPr>
          <w:p w:rsidR="00E30036" w:rsidRPr="00570540" w:rsidRDefault="00E30036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E30036" w:rsidRPr="00570540" w:rsidRDefault="00E30036" w:rsidP="00E30036">
            <w:pPr>
              <w:spacing w:line="242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172814,9</w:t>
            </w:r>
          </w:p>
        </w:tc>
        <w:tc>
          <w:tcPr>
            <w:tcW w:w="1541" w:type="dxa"/>
            <w:vAlign w:val="bottom"/>
          </w:tcPr>
          <w:p w:rsidR="00E30036" w:rsidRPr="00570540" w:rsidRDefault="00E30036" w:rsidP="00E30036">
            <w:pPr>
              <w:spacing w:line="242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2890,9</w:t>
            </w:r>
          </w:p>
        </w:tc>
        <w:tc>
          <w:tcPr>
            <w:tcW w:w="1476" w:type="dxa"/>
            <w:vAlign w:val="bottom"/>
          </w:tcPr>
          <w:p w:rsidR="00E30036" w:rsidRPr="00570540" w:rsidRDefault="00E30036" w:rsidP="00E30036">
            <w:pPr>
              <w:spacing w:line="242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2890,9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3 01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172814,9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2890,9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2890,9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3 01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172814,9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2890,9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2890,9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Защита населения и территории от чрезв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чайных ситуаций природного и техногенного характера, пожарная безопасность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534590,0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531032,0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531032,0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«Защита населения и территорий от чрезвычайных ситуаций, обеспечение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жарной безопасности»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478966,6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475408,6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475408,6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«Снижение рисков и смягч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ние последствий чрезвычайных ситуаций природного и техногенного характера»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261785,1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258227,1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258227,1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упра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ления в кризисных ситуациях на территории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64 1 03 00000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88653,5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88653,5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88653,5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ластных государственных казенных учр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64 1 03 04200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88539,7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88539,7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88539,7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64 1 03 04200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84811,6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84811,6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84811,6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64 1 03 04200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3722,1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3722,1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3722,1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64 1 03 04200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ство организаций и транспортного налога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ластными казенными учреждениями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64 1 03 06200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113,8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113,8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113,8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64 1 03 06200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113,8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113,8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113,8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пред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преждения и ликвидации чрезвычайных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туаций на территории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64 1 08 00000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173131,6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169573,6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169573,6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ластных государственных казенных учр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64 1 08 04200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172509,5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168951,5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168951,5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64 1 08 04200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162310,3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162310,3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162310,3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64 1 08 04200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10198,2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6640,2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6640,2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64 1 08 04200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ство организаций и транспортного налога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ластными казенными учреждениями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64 1 08 06200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622,1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622,1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622,1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64 1 08 06200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622,1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622,1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622,1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«Пожарная безопасность»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191229,9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191229,9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191229,9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«Материально-техническое обеспечение подразделений ОГУ «Противопожарная служба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64 2 03 00000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03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03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пожарной безопасности на террит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рии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64 2 08 00000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171229,9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171229,9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171229,9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ластных государственных казенных учр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64 2 08 04200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170752,0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170752,0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170752,0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64 2 08 04200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165517,5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165517,5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165517,5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64 2 08 04200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5234,5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5234,5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5234,5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ство организаций и транспортного налога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ластными казенными учреждениями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64 2 08 06200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477,9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477,9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477,9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64 2 08 06200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477,9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477,9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477,9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«Построение и развитие апп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ратно-программного комплекса «Безопасный город» на территории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25951,6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25951,6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25951,6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«Построение,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тие и обеспечение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функционирования сист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мы обеспечения вызова экстренных опер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тивных служб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по единому номеру «112» (с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стемы-112) в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64 3 03 00000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25951,6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25951,6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25951,6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3 03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25951,6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25951,6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25951,6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3 03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25951,6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25951,6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25951,6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55623,4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55623,4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55623,4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55623,4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55623,4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55623,4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55623,4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55623,4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55623,4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51309,1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51309,1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51309,1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4314,3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4314,3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4314,3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11464,1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11464,1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11464,1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11464,1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11464,1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11464,1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«Защита населения и территорий от чрезвычайных ситуаций, обеспечение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жарной безопасности»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11454,1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11454,1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11454,1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«Снижение рисков и смягч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ние последствий чрезвычайных ситуаций природного и техногенного характера»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11442,1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11442,1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11442,1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упра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ления в кризисных ситуациях на территории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64 1 03 00000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ластных государственных казенных учр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64 1 03 04200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64 1 03 04200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обуч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в области гражданской обороны, пожа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ной безопасности, предупреждения и защиты от чрезвычайных ситуаций»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64 1 09 00000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11395,9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11395,9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11395,9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ластных государственных казенных учр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64 1 09 04200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11363,9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11363,9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3003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11363,9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64 1 09 04200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9849,0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9849,0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9849,0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64 1 09 04200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1514,6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1514,6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1514,6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64 1 09 04200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ство организаций и транспортного налога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ластными казенными учреждениями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64 1 09 06200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64 1 09 06200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«Пожарная безопасность»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пожарной безопасности на террит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рии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64 2 08 00000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ластных государственных казенных учр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64 2 08 04200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64 2 08 04200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тию государственных гражданских служ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Министерство образования Саратовской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35009730,0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33856490,6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32338419,7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33546199,5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32392960,1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30874889,2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5955797,0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5723589,0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5723589,0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образования в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5955797,0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5723589,0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23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5723589,0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Подпрограмма «Развитие системы дошкол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образования»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5955797,0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5723589,0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5723589,0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«Развитие сети дошкольных образовательных организаций»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01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01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01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«Создание условий для пов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шения квалификации педагогических и рук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водящих кадров в системе дошкольного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разования»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02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02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02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02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02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BD4213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BD421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Мероприятие «Внедрение независимой сист</w:t>
            </w:r>
            <w:r w:rsidRPr="00BD421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BD421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мы оценки качества дошкольного образования»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03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03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03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04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68334,4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68334,4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68334,4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Частичное финансирование расходов на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смотр и уход за детьми дошкольного возра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та в муниципальных образовательных орг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низациях, реализующих образовательную программу дошкольного образования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04 76900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68334,4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68334,4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BD421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68334,4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04 76900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68334,4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68334,4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68334,4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гарантий на получение общедоступного и бесплатного дошкольного образования в муниципальных и частных дошкольных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разовательных организациях»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05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5654224,6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5654224,6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5654224,6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частным дошкол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 образовательным организациям на во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мещение затрат на обеспечение образов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тельной деятельности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05 13300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23720,6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23720,6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23720,6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05 13300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23720,6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23720,6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23720,6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юридическим 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цам (за исключением субсидий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ственным (муниципальным) учреждениям), индивидуальным предпринимателям, ос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ществляющим образовательную деятел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ность по программам дошкольного образов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ния, на возмещение затрат на обеспечение образовательной деятельности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05 13310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6917,6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6917,6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6917,6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05 13310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6917,6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6917,6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6917,6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05 76700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5623586,4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5623586,4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5623586,4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05 76700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5623586,4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5623586,4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5623586,4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«Поддержка муниципальных дошкольных образовательных организаций»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07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230974,0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Проведение капитального и текущего ремо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та муниципальных образовательных орган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заций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07 72Г00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173000,0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07 72Г00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173000,0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1323B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Оснащение и укрепление материально-техни</w:t>
            </w:r>
            <w:r w:rsidR="0021323B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ческой базы образовательных организаций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07 79Г40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57974,0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07 79Г40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57974,0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«Содействие занятости»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P2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1234,0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Создание дополнительных мест для детей в возрасте от 1,5 до 3 лет любой направленн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 в организациях, осуществляющих обр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зовательную деятельность (за исключением государственных, муниципальных), и у 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дивидуальных предпринимателей, осущест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P2 52530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1234,0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P2 52530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1234,0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23776410,0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23131728,7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21690693,2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образования в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23771460,0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23126778,7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21685743,2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системы общего и дополнительного образования»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23488097,8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22788309,2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21534073,2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«Развитие сети общеобразов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тельных организаций и организаций допо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нительного образования, соответствующих современным требованиям, развитие творч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ских способностей учащихся»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01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01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01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условий для обучения детей с ограниченными возможн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стями здоровья, обучающихся в общеобраз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вательных организациях»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02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02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02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«Развитие кадрового потенци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 системы общего и дополнительного обр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зования детей»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03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1078738,1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1078738,1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1078738,1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никам государственных и муниципальных общеобразовательных организаций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03 R3030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1076788,1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1076788,1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1076788,1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03 R3030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1026088,2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1026088,2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1026088,2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03 R3030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50699,9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50699,9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50699,9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03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1950,0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1950,0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1950,0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03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03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1870,0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1870,0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1870,0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«Развитие дополнительного и неформального образования и социализации детей»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04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19158,2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19158,2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19158,2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04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19158,2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19158,2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19158,2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04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04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17985,2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17985,2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17985,2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04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EC57DC" w:rsidRDefault="00F36318" w:rsidP="00EC57D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EC57D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lastRenderedPageBreak/>
              <w:t>Мероприятие «Формирование и развитие рег</w:t>
            </w:r>
            <w:r w:rsidRPr="00EC57D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EC57D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ональной системы оценки качества образов</w:t>
            </w:r>
            <w:r w:rsidRPr="00EC57D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EC57D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ния, в том числе развитие национально-региональной системы независимой оценки к</w:t>
            </w:r>
            <w:r w:rsidRPr="00EC57D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EC57D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чества общего образования через реализацию пилотных региональных проектов и создание национальных механизмов оценки качества»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05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102990,5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96261,2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96261,2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соответствия областных орг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низаций санитарным нормам и правилам, требованиям противопожарной и антитерр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ристической безопасности, в том числе об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ъ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ектов историко-культурного наследия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05 12220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6729,3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05 12220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6729,3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05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96261,2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96261,2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96261,2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05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21200,0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21200,0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21200,0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05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05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74061,2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74061,2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74061,2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соответствия областных образовательных организаций требованиям федерального государственного стандарта, санитарным нормам и правилам, требованиям противопожарной и антитерр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ристической безопасности»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06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204216,0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35085,2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35085,2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Оснащение и укрепление материально-технической базы подведомственных образ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вательных организаций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06 15420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17860,0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06 15420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17860,0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06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186356,0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35085,2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35085,2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06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35085,2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35085,2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06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36356,0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EC57DC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EC57D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Мероприятие «Поощрение лучших учителей»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08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08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08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«Оказание государственных услуг общеобразовательными организаци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ми, в том числе для обучающихся по адапт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рованным образовательным программам,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ганизациями дополнительного образования, иными организациями в сфере оценки кач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ства образования»</w:t>
            </w:r>
            <w:proofErr w:type="gramEnd"/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09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1874762,5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1874762,5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1874762,5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09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1874762,5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1874762,5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1874762,5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09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1874762,5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1874762,5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1874762,5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«Социальное обеспечение об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чающихся общеобразовательных областных государственных учреждений, за исключен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ем детей-сирот и детей, оставшихся без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родителей»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10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190349,1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190349,1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190137,2</w:t>
            </w:r>
          </w:p>
        </w:tc>
      </w:tr>
      <w:tr w:rsidR="00F36318" w:rsidRPr="00570540" w:rsidTr="00EC57DC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Компенсация стоимости горячего питания родителям (законным представителям) об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чающихся по образовательным программам начального общего образования на дому 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тей-инвалидов и детей, нуждающихся в дл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тельном лечении, которые по состоянию зд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ровья временно или постоянно не могут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сещать образовательные организации</w:t>
            </w:r>
          </w:p>
        </w:tc>
        <w:tc>
          <w:tcPr>
            <w:tcW w:w="906" w:type="dxa"/>
          </w:tcPr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EC57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</w:tcPr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EC57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</w:tcPr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EC57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</w:tcPr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EC57DC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10 13410</w:t>
            </w:r>
          </w:p>
        </w:tc>
        <w:tc>
          <w:tcPr>
            <w:tcW w:w="1145" w:type="dxa"/>
          </w:tcPr>
          <w:p w:rsidR="00F36318" w:rsidRPr="00570540" w:rsidRDefault="00F36318" w:rsidP="00EC57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EC57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1192,7</w:t>
            </w:r>
          </w:p>
        </w:tc>
        <w:tc>
          <w:tcPr>
            <w:tcW w:w="1541" w:type="dxa"/>
          </w:tcPr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EC57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1192,7</w:t>
            </w:r>
          </w:p>
        </w:tc>
        <w:tc>
          <w:tcPr>
            <w:tcW w:w="1476" w:type="dxa"/>
          </w:tcPr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EC57DC" w:rsidRDefault="00EC57DC" w:rsidP="00EC57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EC57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1192,7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10 13410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1192,7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1192,7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1192,7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пальных образовательных организациях</w:t>
            </w:r>
            <w:proofErr w:type="gramEnd"/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10 R3040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16733,9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16733,9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16522,0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10 R3040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16733,9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16733,9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16522,0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10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172422,5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172422,5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172422,5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10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172422,5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172422,5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172422,5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70699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гарантий на получение общедоступного и бесплатного дошкольного, начального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щего, основного общего, среднего общего образования в муниципальных и частных общеобразовательных организациях»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7069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7069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7069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70699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11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7069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70699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16045597,4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70699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16045597,4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70699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16045597,4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70699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субсидии частным общео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разовательным организациям, осуществля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щим образовательную деятельность по им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ющим государственную аккредитацию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новным общеобразовательным программам, на возмещение затрат на обеспечение обр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зовательной деятельности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7069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7069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7069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70699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11 13400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7069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70699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60464,7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70699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60464,7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70699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60464,7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70699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7069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7069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7069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70699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11 13400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7069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70699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60464,7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70699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60464,7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70699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60464,7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70699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Финансовое обеспечение образовательной деятельности муниципальных общеобразов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тельных учреждений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7069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7069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7069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70699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11 77000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70699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70699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15985132,7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70699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15985132,7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70699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15985132,7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11 77000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15985132,7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15985132,7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15985132,7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«Организация предоставления питания отдельным категориям обучающи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х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ся в муниципальных образовательных орг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12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1475653,7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1475653,7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1461522,1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Компенсация стоимости горячего питания родителям (законным представителям) об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чающихся по образовательным программам начального общего образования на дому 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тей-инвалидов и детей, нуждающихся в дл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тельном лечении, которые по состоянию зд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ровья временно или постоянно не могут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сещать образовательные организации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12 77160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7943,5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7943,5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7943,5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12 77160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7943,5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7943,5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7943,5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питания отдельным катег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риям обучающихся в муниципальных обр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зовательных организациях, реализующих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разовательные программы начального общ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го, основного общего и среднего общего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разования</w:t>
            </w:r>
            <w:proofErr w:type="gramEnd"/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12 77200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352000,6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352000,6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352000,6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12 77200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352000,6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352000,6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352000,6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пальных образовательных организациях</w:t>
            </w:r>
            <w:proofErr w:type="gramEnd"/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12 R3040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1115709,6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1115709,6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1101578,0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12 R3040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1115709,6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1115709,6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1101578,0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«Поддержка муниципальных образовательных организаций»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20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375612,0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70699C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70699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20 72Г00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220100,0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20 72Г00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220100,0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Оснащение и укрепление материально-техни</w:t>
            </w:r>
            <w:r w:rsidR="00D56ED2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ческой базы образовательных организаций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20 79Г40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155512,0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20 79Г40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155512,0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горячим питанием обучающи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х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ся по образовательным программам начал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общего образования в частных общео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разовательных организациях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21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6445,0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6445,0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6445,0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частным образов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тельным организациям, осуществляющим образовательную деятельность по имеющим государственную аккредитацию основным общеобразовательным программам, на во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мещение затрат на обеспечение горячим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танием обучающихся по образовательным программам начального общего образования</w:t>
            </w:r>
            <w:proofErr w:type="gramEnd"/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21 15430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6445,0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6445,0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6445,0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21 15430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6445,0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6445,0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6445,0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«Строительство, реконстру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ция и модернизация существующей инфр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структуры общего образования»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24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517711,9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24 R7500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468742,1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24 R7500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468742,1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условий для реализации мер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приятий по модернизации школьных систем образования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24 W7500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48969,8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24 W7500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48969,8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«Современная школа»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E1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1571533,3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1938631,9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718736,3</w:t>
            </w:r>
          </w:p>
        </w:tc>
      </w:tr>
      <w:tr w:rsidR="00F36318" w:rsidRPr="00570540" w:rsidTr="00D56ED2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906" w:type="dxa"/>
          </w:tcPr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</w:tcPr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</w:tcPr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</w:tcPr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E1 51690</w:t>
            </w:r>
          </w:p>
        </w:tc>
        <w:tc>
          <w:tcPr>
            <w:tcW w:w="1145" w:type="dxa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142691,5</w:t>
            </w:r>
          </w:p>
        </w:tc>
        <w:tc>
          <w:tcPr>
            <w:tcW w:w="1541" w:type="dxa"/>
          </w:tcPr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134804,4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E1 51690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142691,5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134804,4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D56ED2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D56E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Создание детских технопарков «</w:t>
            </w:r>
            <w:proofErr w:type="spellStart"/>
            <w:r w:rsidRPr="00D56E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Кванториум</w:t>
            </w:r>
            <w:proofErr w:type="spellEnd"/>
            <w:r w:rsidRPr="00D56E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E1 51730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42240,7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E1 51730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42240,7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тельную деятельность исключительно по адаптированным основным общеобразов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тельным программам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E1 51870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37231,6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17633,4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E1 51870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37231,6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17633,4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E1 52300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70080,7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E1 52300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70080,7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ционных выплат учителям, прибывшим (п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E1 52560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E1 52560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ющихся, вызванным демографическим фа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тором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E1 53050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440905,3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544060,2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E1 53050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440905,3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544060,2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Создание новых мест в общеобразовательных организациях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E1 55200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355618,1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556404,8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E1 55200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355618,1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556404,8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ствующих результатов федерального прое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та) (за исключением расходов на оплату тр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 с начислениями)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E1 U1131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29960,0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29960,0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29960,0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E1 U1131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29960,0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29960,0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29960,0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условий для создания центров образования цифрового и гуманитарного профилей (в рамках достижения соотве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ствующих результатов федерального прое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та) (в части расходов на оплату труда с начислениями)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E1 U1137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166704,5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166704,5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166704,5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E1 U1137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166704,5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166704,5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166704,5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Обеспечение условий для функционирования центров образования естественно-научной и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технологической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направленностей в общео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разовательных организациях (в рамках 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стижения соответствующих результатов ф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дерального проекта) (за исключением расх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дов на оплату труда с начислениями)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E1 U1291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47922,1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65481,5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72800,0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E1 U1291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47922,1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65481,5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72800,0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условий для функционирования центров образования естественно-научной и технологической направленностей в общео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разовательных организациях (в рамках 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стижения соответствующих результатов ф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906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E1 U1297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242288,0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341375,2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404777,0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E1 U1297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242288,0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341375,2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404777,0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условий для функционирования детских технопарков «</w:t>
            </w:r>
            <w:proofErr w:type="spell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Кванториум</w:t>
            </w:r>
            <w:proofErr w:type="spell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» в общ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образовательных организациях (в рамках 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стижения соответствующих результатов ф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дерального проекта) (за исключением расх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дов на оплату труда с начислениями)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E1 U1311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9535,1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13017,5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19070,2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E1 U1311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9535,1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13017,5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19070,2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условий для функционирования детских технопарков «</w:t>
            </w:r>
            <w:proofErr w:type="spell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Кванториум</w:t>
            </w:r>
            <w:proofErr w:type="spell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» в общ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образовательных организациях (в рамках 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стижения соответствующих результатов ф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дерального проекта) (в части расходов на оплату труда с начислениями)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E1 U1317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12596,4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16949,7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25424,6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E1 U1317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12596,4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16949,7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25424,6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«Успех каждого ребенка»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E2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17700,1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19996,9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Обновление материально-технической базы для организации учебно-исследовательской, научно-практической, творческой деятельн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сти, занятий физической культурой и спо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том в образовательных организациях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E2 50980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17700,1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19996,9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E2 50980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16091,0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18179,0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E2 50980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1609,1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1817,9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«Поддержка одаренных детей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12469,7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12469,7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12469,7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«Оказание государственной поддержки, поощрение одаренных детей»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3 01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3 01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3 01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«Проведение региональных этапов всероссийских мероприятий с одаре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детьми»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3 02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3 02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3 02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«Организация областных 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роприятий с одаренными детьми»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3 03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3964,3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3964,3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3964,3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3 03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3964,3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3964,3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3964,3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3 03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3964,3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3964,3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3964,3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«Участие одаренных детей во всероссийских мероприятиях»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3 04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4845,4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4845,4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4845,4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3 04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4845,4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4845,4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4845,4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3 04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3 04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3845,4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3845,4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3845,4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Мероприятие «Участие в проведении межд</w:t>
            </w:r>
            <w:r w:rsidRPr="00570540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народных мероприятий с одаренными детьми»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3 05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3 05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3 05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3 05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«Поощрение педагогических работников образовательных организаций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3 06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760,0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3 06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760,0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3 06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760,0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«Разработка олимпиадных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для муниципального этапа Всеросси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ской олимпиады школьников»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3 07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3 07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F36318" w:rsidRPr="00570540" w:rsidTr="00D56ED2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</w:tcPr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</w:tcPr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</w:tcPr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</w:tcPr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3 07 М0000</w:t>
            </w:r>
          </w:p>
        </w:tc>
        <w:tc>
          <w:tcPr>
            <w:tcW w:w="1145" w:type="dxa"/>
          </w:tcPr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</w:tcPr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41" w:type="dxa"/>
          </w:tcPr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76" w:type="dxa"/>
          </w:tcPr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56ED2" w:rsidRDefault="00D56ED2" w:rsidP="00D56ED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D56ED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Подпрограмма «Социальная адаптация 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тей-сирот, детей, оставшихся без попечения родителей»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127011,6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127011,6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127011,6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«Развитие семейных форм устройства детей, оставшихся без попечения родителей, и успешная социализация детей, переданных на воспитание в замещающие семьи»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01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01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01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«Создание условий для адапт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ции воспитанников государственных орган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заций из числа детей-сирот и детей, оста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шихся без попечения родителей»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02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8185,0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8185,0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8185,0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02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8185,0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8185,0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8185,0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02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8185,0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8185,0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02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7805,0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«Социальная поддержка детей-сирот и детей, оставшихся без попечения 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дителей»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03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30764,6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30764,6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30764,6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Социальная поддержка детей-сирот и детей, оставшихся без попечения родителей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03 91800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30764,6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30764,6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30764,6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03 91800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30764,6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30764,6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30764,6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Мероприятие «Оказание государственных услуг центрами психолого-педагогического и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медико-социального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сопровождения детей»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04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87862,0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87862,0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87862,0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04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87862,0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87862,0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87862,0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04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87862,0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87862,0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87862,0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«Совершенствование упра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ления системой образования»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8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143880,9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198988,2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12188,7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«Цифровая образовател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ная среда»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8 E4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143880,9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198988,2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12188,7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цифровой образовательной среды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8 E4 52100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131073,8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184338,5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8 E4 52100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103848,7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146850,0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8 E4 52100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27225,1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37488,5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условий для внедрения цифр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вой образовательной среды в общеобразов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8 E4 U1330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12807,1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14649,7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12188,7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8 E4 U1330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12807,1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14649,7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12188,7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«Повышение энергоэффективности и энергосбережения в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«Энергосбережение и пов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шение энергоэффективности теплоснабжения и системы коммунальной инфраструктуры»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«Повышение эне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гоэффективности в образовательных учр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ждениях, подведомственных министерству образования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63 2 10 00000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10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10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10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«Профилактика правонарушений, те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роризма, экстремизма и противодействие 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законному обороту наркотических средств»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«Профилактика терроризма и экстремизма в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65 2 00 00000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3850,0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3850,0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3850,0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«Усиление антите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рористической защищенности объектов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циальной сферы»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65 2 01 00000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3850,0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3850,0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3850,0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2 01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3850,0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3850,0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3850,0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2 01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3850,0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3850,0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2 01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3850,0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«Противодействие злоуп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треблению наркотиками и их незаконному обороту в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D56ED2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D56ED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Основное мероприятие «Проведение конкурса антинаркотических проектов обучающихся»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65 3 08 00000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3 08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3 08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416838,7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193456,6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181956,0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образования в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416838,7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193456,6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181956,0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системы общего и дополнительного образования»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362693,2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123903,6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123903,6</w:t>
            </w:r>
          </w:p>
        </w:tc>
      </w:tr>
      <w:tr w:rsidR="00D56ED2" w:rsidRPr="00570540" w:rsidTr="00DC7DD7">
        <w:trPr>
          <w:trHeight w:val="207"/>
        </w:trPr>
        <w:tc>
          <w:tcPr>
            <w:tcW w:w="4937" w:type="dxa"/>
            <w:vAlign w:val="bottom"/>
          </w:tcPr>
          <w:p w:rsidR="00D56ED2" w:rsidRPr="00570540" w:rsidRDefault="00D56ED2" w:rsidP="00DC7DD7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Мероприятие «Обеспечение соответствия областных образовательных организаций требованиям федерального государственного</w:t>
            </w:r>
            <w:r w:rsidR="00DC7DD7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стандарта, санитарным нормам и правилам, требованиям противопожарной и антитерр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ристической безопасности»</w:t>
            </w:r>
          </w:p>
        </w:tc>
        <w:tc>
          <w:tcPr>
            <w:tcW w:w="906" w:type="dxa"/>
            <w:vAlign w:val="bottom"/>
          </w:tcPr>
          <w:p w:rsidR="00D56ED2" w:rsidRPr="00570540" w:rsidRDefault="00D56ED2" w:rsidP="00570540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D56ED2" w:rsidRPr="00570540" w:rsidRDefault="00D56ED2" w:rsidP="00570540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D56ED2" w:rsidRPr="00570540" w:rsidRDefault="00D56ED2" w:rsidP="00570540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D56ED2" w:rsidRPr="00570540" w:rsidRDefault="00D56ED2" w:rsidP="00570540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06 00000</w:t>
            </w:r>
          </w:p>
        </w:tc>
        <w:tc>
          <w:tcPr>
            <w:tcW w:w="1145" w:type="dxa"/>
            <w:vAlign w:val="bottom"/>
          </w:tcPr>
          <w:p w:rsidR="00D56ED2" w:rsidRPr="00570540" w:rsidRDefault="00D56ED2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D56ED2" w:rsidRPr="00570540" w:rsidRDefault="00D56ED2" w:rsidP="00570540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3569,0</w:t>
            </w:r>
          </w:p>
        </w:tc>
        <w:tc>
          <w:tcPr>
            <w:tcW w:w="1541" w:type="dxa"/>
            <w:vAlign w:val="bottom"/>
          </w:tcPr>
          <w:p w:rsidR="00D56ED2" w:rsidRPr="00570540" w:rsidRDefault="00D56ED2" w:rsidP="00570540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960,0</w:t>
            </w:r>
          </w:p>
        </w:tc>
        <w:tc>
          <w:tcPr>
            <w:tcW w:w="1476" w:type="dxa"/>
            <w:vAlign w:val="bottom"/>
          </w:tcPr>
          <w:p w:rsidR="00D56ED2" w:rsidRPr="00570540" w:rsidRDefault="00D56ED2" w:rsidP="00570540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960,0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Оснащение и укрепление материально-технической базы подведомственных образ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вательных организаций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06 15420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2609,0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06 15420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2609,0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06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960,0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960,0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960,0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06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960,0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960,0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06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960,0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«Оказание государственных услуг общеобразовательными организаци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ми, в том числе для обучающихся по адапт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рованным образовательным программам,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ганизациями дополнительного образования, иными организациями в сфере оценки кач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ства образования»</w:t>
            </w:r>
            <w:proofErr w:type="gramEnd"/>
          </w:p>
        </w:tc>
        <w:tc>
          <w:tcPr>
            <w:tcW w:w="906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09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75027,5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75027,5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75027,5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09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75027,5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75027,5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75027,5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09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75027,5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75027,5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75027,5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«Оказание государственных услуг социально ориентированными неко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мерческими организациями, предоставля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щими услуги по дополнительному образов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нию детей»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15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социально орие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тированным некоммерческим организациям, предоставляющим услуги по дополнител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ному образованию детей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15 13500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15 13500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«Поддержка муниципальных образовательных организаций»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20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56460,0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Оснащение и укрепление материально-технической базы образовательных орган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заций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20 79Г40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56460,0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20 79Г40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56460,0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«Успех каждого ребенка»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E2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224636,7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44916,1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44916,1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Создание центров выявления и поддержки одаренных детей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E2 51890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177430,4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E2 51890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177430,4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Создание новых мест в образовательных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ганизациях различных типов для реализации дополнительных общеразвивающих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 всех направленностей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E2 54910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2290,2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E2 54910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2290,2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 (в рамках достижения соответствующих результатов федерального проекта)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E2 U4100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44916,1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44916,1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44916,1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E2 U4100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44916,1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44916,1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44916,1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«Совершенствование упра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ления системой образования»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8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54145,5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69553,0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DC7DD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58052,4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«Цифровая образовател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ная среда»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8 E4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54145,5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69553,0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58052,4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8 E4 52190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20324,4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21001,4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8 E4 52190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20324,4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21001,4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функционирования центров цифрового образования детей «IT-куб» (в рамках достижения соответствующих 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зультатов федерального проекта) (за искл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чением расходов на оплату труда с начисл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ниями)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8 E4 U1241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8691,3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12341,3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14600,0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8 E4 U1241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8691,3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12341,3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14600,0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функционирования центров цифрового образования детей «IT-куб» (в рамках достижения соответствующих 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зультатов федерального проекта) (в части расходов на оплату труда с начислениями)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8 E4 U1247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25129,8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36210,3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43452,4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8 E4 U1247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25129,8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36210,3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43452,4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2869156,2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2815468,6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2749144,2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образования в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2863506,2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2809818,6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2743494,2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профессионального образования»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2721933,7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2668246,1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2601921,7</w:t>
            </w:r>
          </w:p>
        </w:tc>
      </w:tr>
      <w:tr w:rsidR="00DC7DD7" w:rsidRPr="00570540" w:rsidTr="00DC7DD7">
        <w:trPr>
          <w:trHeight w:val="80"/>
        </w:trPr>
        <w:tc>
          <w:tcPr>
            <w:tcW w:w="4937" w:type="dxa"/>
            <w:vAlign w:val="bottom"/>
          </w:tcPr>
          <w:p w:rsidR="00DC7DD7" w:rsidRPr="00DC7DD7" w:rsidRDefault="00DC7DD7" w:rsidP="00DC7DD7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DC7DD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Мероприятие «Развитие инфраструктуры обр</w:t>
            </w:r>
            <w:r w:rsidRPr="00DC7DD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DC7DD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зования и повышение ее инвестиционной пр</w:t>
            </w:r>
            <w:r w:rsidRPr="00DC7DD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DC7DD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влекательности, ремонт, реконструкция зданий, сооружений и коммунальной инфраструктуры, ликвидация аварийных ситуаций, обеспечение соответствия областных государственных пр</w:t>
            </w:r>
            <w:r w:rsidRPr="00DC7DD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DC7DD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 xml:space="preserve">фессиональных образовательных организаций требованиям федерального государственного стандарта, санитарным нормам и правилам, </w:t>
            </w:r>
            <w:r w:rsidRPr="00DC7DD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lastRenderedPageBreak/>
              <w:t>оборудование организаций в соответствии с требованиями противопожарной и антитерр</w:t>
            </w:r>
            <w:r w:rsidRPr="00DC7DD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DC7DD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ристической безопасности»</w:t>
            </w:r>
          </w:p>
        </w:tc>
        <w:tc>
          <w:tcPr>
            <w:tcW w:w="906" w:type="dxa"/>
          </w:tcPr>
          <w:p w:rsidR="00DC7DD7" w:rsidRDefault="00DC7DD7" w:rsidP="00DC7DD7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Pr="00570540" w:rsidRDefault="00DC7DD7" w:rsidP="00DC7DD7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</w:tcPr>
          <w:p w:rsidR="00DC7DD7" w:rsidRDefault="00DC7DD7" w:rsidP="00DC7DD7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Pr="00570540" w:rsidRDefault="00DC7DD7" w:rsidP="00DC7DD7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</w:tcPr>
          <w:p w:rsidR="00DC7DD7" w:rsidRDefault="00DC7DD7" w:rsidP="00DC7DD7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Pr="00570540" w:rsidRDefault="00DC7DD7" w:rsidP="00DC7DD7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</w:tcPr>
          <w:p w:rsidR="00DC7DD7" w:rsidRDefault="00DC7DD7" w:rsidP="00DC7DD7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Pr="00570540" w:rsidRDefault="00DC7DD7" w:rsidP="00DC7DD7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01 00000</w:t>
            </w:r>
          </w:p>
        </w:tc>
        <w:tc>
          <w:tcPr>
            <w:tcW w:w="1145" w:type="dxa"/>
          </w:tcPr>
          <w:p w:rsidR="00DC7DD7" w:rsidRPr="00570540" w:rsidRDefault="00DC7DD7" w:rsidP="00DC7DD7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DC7DD7" w:rsidRDefault="00DC7DD7" w:rsidP="00DC7DD7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Pr="00570540" w:rsidRDefault="00DC7DD7" w:rsidP="00DC7DD7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163935,0</w:t>
            </w:r>
          </w:p>
        </w:tc>
        <w:tc>
          <w:tcPr>
            <w:tcW w:w="1541" w:type="dxa"/>
          </w:tcPr>
          <w:p w:rsidR="00DC7DD7" w:rsidRDefault="00DC7DD7" w:rsidP="00DC7DD7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Pr="00570540" w:rsidRDefault="00DC7DD7" w:rsidP="00DC7DD7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104155,0</w:t>
            </w:r>
          </w:p>
        </w:tc>
        <w:tc>
          <w:tcPr>
            <w:tcW w:w="1476" w:type="dxa"/>
          </w:tcPr>
          <w:p w:rsidR="00DC7DD7" w:rsidRDefault="00DC7DD7" w:rsidP="00DC7DD7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Default="00DC7DD7" w:rsidP="00DC7DD7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DC7DD7" w:rsidRPr="00570540" w:rsidRDefault="00DC7DD7" w:rsidP="00DC7DD7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104155,0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Оснащение и укрепление материально-технической базы подведомственных образ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вательных организаций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01 15420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59780,0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01 15420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59780,0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01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104155,0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104155,0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104155,0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01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104155,0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104155,0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104155,0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DC7DD7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DC7DD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Мероприятие «Создание комплексной системы профессиональной ориентации молодежи, направленной на повышение привлекательн</w:t>
            </w:r>
            <w:r w:rsidRPr="00DC7DD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DC7DD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сти программ профессионального образования, востребованных на региональном рынке труда, проведение ежегодных культурно-массовых и спортивных мероприятий для обучающихся и студентов профессиональных образовательных организаций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04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5120,0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5120,0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5120,0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04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5120,0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5120,0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5120,0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04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5120,0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5120,0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5120,0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«Реализация механизмов оце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ки и обеспечения качества образования в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ответствии с федеральными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образовательными стандартами»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05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17500,0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17500,0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17500,0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05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17500,0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17500,0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17500,0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05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17500,0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17500,0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17500,0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DC7DD7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DC7DD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Мероприятие «Стипендиальное обеспечение и другие формы материальной поддержки об</w:t>
            </w:r>
            <w:r w:rsidRPr="00DC7DD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у</w:t>
            </w:r>
            <w:r w:rsidRPr="00DC7DD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чающихся областных государственных профе</w:t>
            </w:r>
            <w:r w:rsidRPr="00DC7DD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</w:t>
            </w:r>
            <w:r w:rsidRPr="00DC7DD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сиональных образовательных организаций»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06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211250,0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211250,0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211250,0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Стипендиальное обеспечение и другие фо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мы материальной поддержки обучающихся областных государственных профессионал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образовательных организаций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06 91900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211250,0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211250,0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211250,0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06 91900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211250,0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211250,0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211250,0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«Оказание государственных услуг профессиональными образовательн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ми организациями»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07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2137959,7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2137959,7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2137959,7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07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2137776,1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2137776,1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2137776,1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07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2137776,1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2137776,1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2137776,1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на возмещение расходов частных профессиональных образ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вательных организаций на обучение детей-сирот и детей, оставшихся без попечения 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дителей, лиц из числа детей-сирот и детей, оставшихся без попечения родителей, при получении второго среднего профессионал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образования по программе подготовки квалифицированных рабочих (служащих)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07 13600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183,6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183,6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183,6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07 13600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183,6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183,6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183,6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«Повышение уровня професс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онального развития и занятости инвалидов»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09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19645,2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государственной программы Российской Федерации «Доступная среда»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09 R0270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19645,2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09 R0270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19645,2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Мероприятие «Развитие кадрового потенци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 системы профессионального образования»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12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85645,6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85723,9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85723,9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6402E9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6402E9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Ежемесячное денежное вознаграждение за классное руководство (кураторство) педагог</w:t>
            </w:r>
            <w:r w:rsidRPr="006402E9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6402E9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ческим работникам государственных образов</w:t>
            </w:r>
            <w:r w:rsidRPr="006402E9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6402E9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тельных организаций, реализующих образов</w:t>
            </w:r>
            <w:r w:rsidRPr="006402E9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6402E9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тельные программы среднего профессионал</w:t>
            </w:r>
            <w:r w:rsidRPr="006402E9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ь</w:t>
            </w:r>
            <w:r w:rsidRPr="006402E9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ного образования, в том числе программы пр</w:t>
            </w:r>
            <w:r w:rsidRPr="006402E9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6402E9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фессионального обучения для лиц с ограниче</w:t>
            </w:r>
            <w:r w:rsidRPr="006402E9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</w:t>
            </w:r>
            <w:r w:rsidRPr="006402E9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ными возможностями здоровья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12 53630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85645,6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85723,9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85723,9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12 53630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85645,6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85723,9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85723,9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«Молодые профессионалы (Повышение конкурентоспособности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фессионального образования)»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E6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100523,4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86892,3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40213,1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Создание (обновление) материально-техни</w:t>
            </w:r>
            <w:r w:rsidR="006402E9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ческой базы образовательных организаций, реализующих программы среднего профе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сионального образования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E6 53590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61541,2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47631,9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E6 53590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61541,2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47631,9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Оснащение профессиональных образов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тельных организаций, реализующих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 среднего профессионального образ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вания, современной материально-техни</w:t>
            </w:r>
            <w:r w:rsidR="006402E9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ческой базой (в рамках достижения соотве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ствующих задач федерального проекта)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E6 U0140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13773,9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14052,1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15004,8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E6 U0140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13773,9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14052,1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15004,8</w:t>
            </w:r>
          </w:p>
        </w:tc>
      </w:tr>
      <w:tr w:rsidR="00F36318" w:rsidRPr="00570540" w:rsidTr="006402E9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ными учреждениями (в рамках достижения 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соответствующих результатов федерального проекта)</w:t>
            </w:r>
          </w:p>
        </w:tc>
        <w:tc>
          <w:tcPr>
            <w:tcW w:w="906" w:type="dxa"/>
          </w:tcPr>
          <w:p w:rsidR="006402E9" w:rsidRDefault="006402E9" w:rsidP="006402E9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402E9" w:rsidRDefault="006402E9" w:rsidP="006402E9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402E9" w:rsidRDefault="006402E9" w:rsidP="006402E9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402E9" w:rsidRDefault="006402E9" w:rsidP="006402E9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6402E9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</w:tcPr>
          <w:p w:rsidR="006402E9" w:rsidRDefault="006402E9" w:rsidP="006402E9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402E9" w:rsidRDefault="006402E9" w:rsidP="006402E9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402E9" w:rsidRDefault="006402E9" w:rsidP="006402E9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402E9" w:rsidRDefault="006402E9" w:rsidP="006402E9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6402E9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</w:tcPr>
          <w:p w:rsidR="006402E9" w:rsidRDefault="006402E9" w:rsidP="006402E9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402E9" w:rsidRDefault="006402E9" w:rsidP="006402E9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402E9" w:rsidRDefault="006402E9" w:rsidP="006402E9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402E9" w:rsidRDefault="006402E9" w:rsidP="006402E9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6402E9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</w:tcPr>
          <w:p w:rsidR="006402E9" w:rsidRDefault="006402E9" w:rsidP="006402E9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402E9" w:rsidRDefault="006402E9" w:rsidP="006402E9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402E9" w:rsidRDefault="006402E9" w:rsidP="006402E9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402E9" w:rsidRDefault="006402E9" w:rsidP="006402E9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6402E9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E6 U4100</w:t>
            </w:r>
          </w:p>
        </w:tc>
        <w:tc>
          <w:tcPr>
            <w:tcW w:w="1145" w:type="dxa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6402E9" w:rsidRDefault="006402E9" w:rsidP="006402E9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402E9" w:rsidRDefault="006402E9" w:rsidP="006402E9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402E9" w:rsidRDefault="006402E9" w:rsidP="006402E9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402E9" w:rsidRDefault="006402E9" w:rsidP="006402E9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6402E9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25208,3</w:t>
            </w:r>
          </w:p>
        </w:tc>
        <w:tc>
          <w:tcPr>
            <w:tcW w:w="1541" w:type="dxa"/>
          </w:tcPr>
          <w:p w:rsidR="006402E9" w:rsidRDefault="006402E9" w:rsidP="006402E9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402E9" w:rsidRDefault="006402E9" w:rsidP="006402E9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402E9" w:rsidRDefault="006402E9" w:rsidP="006402E9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402E9" w:rsidRDefault="006402E9" w:rsidP="006402E9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6402E9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25208,3</w:t>
            </w:r>
          </w:p>
        </w:tc>
        <w:tc>
          <w:tcPr>
            <w:tcW w:w="1476" w:type="dxa"/>
          </w:tcPr>
          <w:p w:rsidR="006402E9" w:rsidRDefault="006402E9" w:rsidP="006402E9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402E9" w:rsidRDefault="006402E9" w:rsidP="006402E9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402E9" w:rsidRDefault="006402E9" w:rsidP="006402E9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402E9" w:rsidRDefault="006402E9" w:rsidP="006402E9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6402E9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25208,3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E6 U4100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25208,3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25208,3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25208,3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«Социальная адаптация 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тей-сирот, детей, оставшихся без попечения родителей»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140293,6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140293,6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140293,6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«Социальная поддержка детей-сирот и детей, оставшихся без попечения 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дителей»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03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140293,6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140293,6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140293,6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Социальная поддержка детей-сирот и детей, оставшихся без попечения родителей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03 91800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140293,6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140293,6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140293,6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03 91800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140293,6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140293,6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140293,6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«Совершенствование упра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ления системой образования»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8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1278,9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1278,9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1278,9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«Цифровая образовател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ная среда»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8 E4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1278,9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1278,9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1278,9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условий для внедрения цифр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вой образовательной среды в професси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нальных образовательных организациях (в рамках достижения соответствующих 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зультатов федерального проекта)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8 E4 U1340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1278,9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1278,9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1278,9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8 E4 U1340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1278,9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1278,9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1278,9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«Повышение энергоэффективности и энергосбережения в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«Энергосбережение и пов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шение энергоэффективности теплоснабжения и системы коммунальной инфраструктуры»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«Повышение эне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гоэффективности в образовательных учр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ждениях, подведомственных министерству образования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63 2 10 00000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10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10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«Профилактика правонарушений, те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роризма, экстремизма и противодействие 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законному обороту наркотических средств»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«Профилактика терроризма и экстремизма в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65 2 00 00000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«Усиление антите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рористической защищенности объектов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циальной сферы»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65 2 01 00000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2 01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2 01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136438,6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136438,6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136438,6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образования в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136257,6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136257,6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136257,6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системы общего и дополнительного образования»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12268,4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12268,4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12268,4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«Формирование и развитие 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гиональной системы оценки качества образ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вания, в том числе развитие национально-региональной системы независимой оценки качества общего образования через реализ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цию пилотных региональных проектов и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здание национальных механизмов оценки качества»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05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05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05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«Современная школа»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E1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11868,4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11868,4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11868,4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 (в рамках достижения соответствующих результатов федерального проекта)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E1 U4100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11868,4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11868,4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11868,4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E1 U4100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11868,4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11868,4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11868,4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профессионального образования»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123989,2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123989,2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123989,2</w:t>
            </w:r>
          </w:p>
        </w:tc>
      </w:tr>
      <w:tr w:rsidR="006402E9" w:rsidRPr="00570540" w:rsidTr="006402E9">
        <w:trPr>
          <w:trHeight w:val="80"/>
        </w:trPr>
        <w:tc>
          <w:tcPr>
            <w:tcW w:w="4937" w:type="dxa"/>
            <w:vAlign w:val="bottom"/>
          </w:tcPr>
          <w:p w:rsidR="006402E9" w:rsidRPr="00570540" w:rsidRDefault="006402E9" w:rsidP="006402E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«Внедрение методов ко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плексного планирования объемов и структ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ры подготовки кадров в регионе на основе анализа  прогнозных  потребностей  в  труд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вых ресурсах по всем уровням професси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нального образования, повышение квалиф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кации и переподготовка кадров»</w:t>
            </w:r>
          </w:p>
        </w:tc>
        <w:tc>
          <w:tcPr>
            <w:tcW w:w="906" w:type="dxa"/>
            <w:vAlign w:val="bottom"/>
          </w:tcPr>
          <w:p w:rsidR="006402E9" w:rsidRPr="00570540" w:rsidRDefault="006402E9" w:rsidP="006402E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6402E9" w:rsidRPr="00570540" w:rsidRDefault="006402E9" w:rsidP="006402E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6402E9" w:rsidRPr="00570540" w:rsidRDefault="006402E9" w:rsidP="006402E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6402E9" w:rsidRPr="00570540" w:rsidRDefault="006402E9" w:rsidP="006402E9">
            <w:pPr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02 00000</w:t>
            </w:r>
          </w:p>
        </w:tc>
        <w:tc>
          <w:tcPr>
            <w:tcW w:w="1145" w:type="dxa"/>
            <w:vAlign w:val="bottom"/>
          </w:tcPr>
          <w:p w:rsidR="006402E9" w:rsidRPr="00570540" w:rsidRDefault="006402E9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6402E9" w:rsidRPr="00570540" w:rsidRDefault="006402E9" w:rsidP="006402E9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825,0</w:t>
            </w:r>
          </w:p>
        </w:tc>
        <w:tc>
          <w:tcPr>
            <w:tcW w:w="1541" w:type="dxa"/>
            <w:vAlign w:val="bottom"/>
          </w:tcPr>
          <w:p w:rsidR="006402E9" w:rsidRPr="00570540" w:rsidRDefault="006402E9" w:rsidP="006402E9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825,0</w:t>
            </w:r>
          </w:p>
        </w:tc>
        <w:tc>
          <w:tcPr>
            <w:tcW w:w="1476" w:type="dxa"/>
            <w:vAlign w:val="bottom"/>
          </w:tcPr>
          <w:p w:rsidR="006402E9" w:rsidRPr="00570540" w:rsidRDefault="006402E9" w:rsidP="006402E9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825,0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02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825,0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825,0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825,0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02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825,0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825,0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825,0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«Оказание государственных услуг профессиональными образовательн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ми организациями»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07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123164,2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123164,2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123164,2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07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123164,2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123164,2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123164,2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07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123164,2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123164,2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123164,2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Обеспечение деятельности учреждений (ок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зание государственных услуг, выполнение работ)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ластных государственных казенных учр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тию государственных гражданских служ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56639,0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56639,0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56639,0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6402E9" w:rsidRDefault="00F36318" w:rsidP="006402E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6402E9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Государственная программа Саратовской обл</w:t>
            </w:r>
            <w:r w:rsidRPr="006402E9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6402E9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сти «Социальная поддержка и социальное о</w:t>
            </w:r>
            <w:r w:rsidRPr="006402E9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б</w:t>
            </w:r>
            <w:r w:rsidRPr="006402E9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служивание населения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56019,0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56019,0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56019,0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системы социал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ной защиты граждан»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56019,0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56019,0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56019,0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печение отдыха и оздоровления детей»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52 3 03 00000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56019,0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56019,0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56019,0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52 3 03 04100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43019,0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43019,0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43019,0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52 3 03 04100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43019,0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43019,0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43019,0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Укрепление материально-технической базы оздоровительных учреждений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52 3 03 21510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52 3 03 21510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52 3 03 21510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6402E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«Патриотическое воспитание граждан в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«Гражданско-патриотическое воспитание граждан»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68 1 00 00000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«Информационное и методическое обеспечение мероприятий, направленных на гражданско-патриотическое воспитание граждан. Методическое обесп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чение деятельности общественных объед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нений патриотической направленности и патриотических клубов»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68 1 01 00000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 1 01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 1 01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 1 01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265E82" w:rsidRDefault="00F36318" w:rsidP="00265E8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265E8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Основное мероприятие «Организация гражда</w:t>
            </w:r>
            <w:r w:rsidRPr="00265E8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</w:t>
            </w:r>
            <w:r w:rsidRPr="00265E8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ско-патриотического воспитания граждан»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68 1 02 00000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 1 02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 1 02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 1 02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ластных (региональных) конкурсов, фестив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лей и акций в сфере гражданско-патриоти</w:t>
            </w:r>
            <w:r w:rsidR="00265E82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ческого воспитания граждан»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68 1 03 00000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 1 03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 1 03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 1 03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«Военно-патриотическое во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питание граждан»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68 2 00 00000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«Военно-патриоти</w:t>
            </w:r>
            <w:r w:rsidR="00265E82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ческая ориентация и подготовка граждан к военной службе»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68 2 01 00000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 2 01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 2 01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 2 01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ластных (региональных) конкурсов, фестив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лей и акций в сфере военно-патриотического воспитания граждан»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68 2 02 00000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 2 02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 2 02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 2 02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334920,0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335639,6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336429,2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образования в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156692,2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156692,2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156692,2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системы дошкол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образования»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23274,9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23274,9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23274,9</w:t>
            </w:r>
          </w:p>
        </w:tc>
      </w:tr>
      <w:tr w:rsidR="00F36318" w:rsidRPr="00570540" w:rsidTr="00265E82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Мероприятие «Материальная поддержка воспитания и обучения детей, посещающих образовательные организации, реализующие 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образовательную программу дошкольного образования»</w:t>
            </w:r>
          </w:p>
        </w:tc>
        <w:tc>
          <w:tcPr>
            <w:tcW w:w="906" w:type="dxa"/>
          </w:tcPr>
          <w:p w:rsidR="00265E82" w:rsidRDefault="00265E82" w:rsidP="00265E8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5E82" w:rsidRDefault="00265E82" w:rsidP="00265E8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5E82" w:rsidRDefault="00265E82" w:rsidP="00265E8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5E82" w:rsidRDefault="00265E82" w:rsidP="00265E8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65E8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</w:tcPr>
          <w:p w:rsidR="00265E82" w:rsidRDefault="00265E82" w:rsidP="00265E8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5E82" w:rsidRDefault="00265E82" w:rsidP="00265E8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5E82" w:rsidRDefault="00265E82" w:rsidP="00265E8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5E82" w:rsidRDefault="00265E82" w:rsidP="00265E8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65E8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</w:tcPr>
          <w:p w:rsidR="00265E82" w:rsidRDefault="00265E82" w:rsidP="00265E8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5E82" w:rsidRDefault="00265E82" w:rsidP="00265E8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5E82" w:rsidRDefault="00265E82" w:rsidP="00265E8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5E82" w:rsidRDefault="00265E82" w:rsidP="00265E8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65E82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</w:tcPr>
          <w:p w:rsidR="00265E82" w:rsidRDefault="00265E82" w:rsidP="00265E82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5E82" w:rsidRDefault="00265E82" w:rsidP="00265E82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5E82" w:rsidRDefault="00265E82" w:rsidP="00265E82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5E82" w:rsidRDefault="00265E82" w:rsidP="00265E82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65E82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04 00000</w:t>
            </w:r>
          </w:p>
        </w:tc>
        <w:tc>
          <w:tcPr>
            <w:tcW w:w="1145" w:type="dxa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265E82" w:rsidRDefault="00265E82" w:rsidP="00265E8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5E82" w:rsidRDefault="00265E82" w:rsidP="00265E8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5E82" w:rsidRDefault="00265E82" w:rsidP="00265E8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5E82" w:rsidRDefault="00265E82" w:rsidP="00265E8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65E8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23274,9</w:t>
            </w:r>
          </w:p>
        </w:tc>
        <w:tc>
          <w:tcPr>
            <w:tcW w:w="1541" w:type="dxa"/>
          </w:tcPr>
          <w:p w:rsidR="00265E82" w:rsidRDefault="00265E82" w:rsidP="00265E8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5E82" w:rsidRDefault="00265E82" w:rsidP="00265E8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5E82" w:rsidRDefault="00265E82" w:rsidP="00265E8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5E82" w:rsidRDefault="00265E82" w:rsidP="00265E8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65E8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23274,9</w:t>
            </w:r>
          </w:p>
        </w:tc>
        <w:tc>
          <w:tcPr>
            <w:tcW w:w="1476" w:type="dxa"/>
          </w:tcPr>
          <w:p w:rsidR="00265E82" w:rsidRDefault="00265E82" w:rsidP="00265E8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5E82" w:rsidRDefault="00265E82" w:rsidP="00265E8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5E82" w:rsidRDefault="00265E82" w:rsidP="00265E8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65E82" w:rsidRDefault="00265E82" w:rsidP="00265E8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65E82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23274,9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Осуществление органами местного сам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управления государственных полномочий по организации предоставления компенсации родительской платы за присмотр и уход за детьми в муниципальных образовательных организациях, реализующих образовател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ную программу дошкольного образования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04 77800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23274,9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23274,9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23274,9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04 77800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23274,9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23274,9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23274,9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системы общего и дополнительного образования»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44694,1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44694,1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44694,1</w:t>
            </w:r>
          </w:p>
        </w:tc>
      </w:tr>
      <w:tr w:rsidR="00265E82" w:rsidRPr="00570540" w:rsidTr="00265E82">
        <w:trPr>
          <w:trHeight w:val="80"/>
        </w:trPr>
        <w:tc>
          <w:tcPr>
            <w:tcW w:w="4937" w:type="dxa"/>
            <w:vAlign w:val="bottom"/>
          </w:tcPr>
          <w:p w:rsidR="00265E82" w:rsidRPr="00570540" w:rsidRDefault="00265E82" w:rsidP="00265E82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«Оказание государственных услуг общеобразовательными организаци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ми, в том числе для обучающихся по  адапти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рованным образовательным программам,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ганизациями дополнительного образования, иными организациями в сфере оценки кач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ства образования»</w:t>
            </w:r>
            <w:proofErr w:type="gramEnd"/>
          </w:p>
        </w:tc>
        <w:tc>
          <w:tcPr>
            <w:tcW w:w="906" w:type="dxa"/>
            <w:vAlign w:val="bottom"/>
          </w:tcPr>
          <w:p w:rsidR="00265E82" w:rsidRPr="00570540" w:rsidRDefault="00265E82" w:rsidP="00570540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265E82" w:rsidRPr="00570540" w:rsidRDefault="00265E82" w:rsidP="00570540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265E82" w:rsidRPr="00570540" w:rsidRDefault="00265E82" w:rsidP="00570540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265E82" w:rsidRPr="00570540" w:rsidRDefault="00265E82" w:rsidP="00570540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09 00000</w:t>
            </w:r>
          </w:p>
        </w:tc>
        <w:tc>
          <w:tcPr>
            <w:tcW w:w="1145" w:type="dxa"/>
            <w:vAlign w:val="bottom"/>
          </w:tcPr>
          <w:p w:rsidR="00265E82" w:rsidRPr="00570540" w:rsidRDefault="00265E82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265E82" w:rsidRPr="00570540" w:rsidRDefault="00265E82" w:rsidP="00570540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26613,5</w:t>
            </w:r>
          </w:p>
        </w:tc>
        <w:tc>
          <w:tcPr>
            <w:tcW w:w="1541" w:type="dxa"/>
            <w:vAlign w:val="bottom"/>
          </w:tcPr>
          <w:p w:rsidR="00265E82" w:rsidRPr="00570540" w:rsidRDefault="00265E82" w:rsidP="00570540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26613,5</w:t>
            </w:r>
          </w:p>
        </w:tc>
        <w:tc>
          <w:tcPr>
            <w:tcW w:w="1476" w:type="dxa"/>
            <w:vAlign w:val="bottom"/>
          </w:tcPr>
          <w:p w:rsidR="00265E82" w:rsidRPr="00570540" w:rsidRDefault="00265E82" w:rsidP="00570540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26613,5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09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26613,5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26613,5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26613,5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09 04100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26613,5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26613,5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26613,5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«Организация предоставления питания отдельным категориям обучающи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х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ся в муниципальных образовательных орг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12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375CF7" w:rsidP="00265E8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органами местного сам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управления государственных полномочий по организации предоставления питания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дельным категориям обучающихся в мун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лению компенсации стоимости горячего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тания родителям (законным представителям) обучающихся по образовательным програ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не могут посещать образовательные организации, и частичному финансированию расходов на присмотр и уход за детьми дошкольного во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раста в муниципальных образовательных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ганизациях, реализующих образовательную программу дошкольного образования</w:t>
            </w:r>
          </w:p>
        </w:tc>
        <w:tc>
          <w:tcPr>
            <w:tcW w:w="906" w:type="dxa"/>
            <w:vAlign w:val="bottom"/>
          </w:tcPr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375CF7" w:rsidRPr="00570540" w:rsidRDefault="00375CF7" w:rsidP="00265E8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65E8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12 77300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541" w:type="dxa"/>
            <w:vAlign w:val="bottom"/>
          </w:tcPr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476" w:type="dxa"/>
            <w:vAlign w:val="bottom"/>
          </w:tcPr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2 12 77300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18080,6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«Социальная адаптация 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тей-сирот, детей, оставшихся без попечения родителей»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86723,2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86723,2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86723,2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деятельности органов опеки»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05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86723,2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86723,2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86723,2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органами местного сам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управления отдельных государственных по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номочий по осуществлению деятельности по опеке и попечительству в отношении нес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сийской Федерации, обеспечение деятельн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 штатных работников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05 77120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86723,2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86723,2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86723,2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05 77120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86723,2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86723,2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86723,2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Подпрограмма «Развитие финансовой гр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мотности населения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6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265E82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265E8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Мероприятие «Мониторинг и оценка уровня финансовой грамотности населения области и защиты прав потребителей финансовых услуг»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6 01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6 01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6 01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«Создание потенциала в обл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 повышения финансовой грамотности»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6 02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6 02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6 02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265E82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</w:pPr>
            <w:r w:rsidRPr="00265E82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Мероприятие «Разработка и реализация образ</w:t>
            </w:r>
            <w:r w:rsidRPr="00265E82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о</w:t>
            </w:r>
            <w:r w:rsidRPr="00265E82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вательных программ и информационных камп</w:t>
            </w:r>
            <w:r w:rsidRPr="00265E82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а</w:t>
            </w:r>
            <w:r w:rsidRPr="00265E82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ний по повышению финансовой грамотности»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6 03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6 03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6 03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защиты прав потребителей финансовых услуг»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6 04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6 04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6 04 М0000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«Информационное общество»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4374,4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4374,4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4374,4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«Формирование электронного правительства»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1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1830,0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1830,0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1830,0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«Перевод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ственных и муниципальных услуг в эле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тронный вид и их модернизация в целях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вышения эффективности государственного управления, взаимодействия гражданского общества и бизнеса с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1 01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1830,0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1830,0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1830,0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Перевод государственных услуг в электро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ный вид и вывод их на единый портал гос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услуг по образовательным учреждениям, реализующим образовател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ные программы среднего профессионального образования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1 01 11710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1830,0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1830,0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1830,0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1 01 11710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1830,0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1830,0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1830,0</w:t>
            </w:r>
          </w:p>
        </w:tc>
      </w:tr>
      <w:tr w:rsidR="00F36318" w:rsidRPr="00570540" w:rsidTr="001602AA">
        <w:tc>
          <w:tcPr>
            <w:tcW w:w="4937" w:type="dxa"/>
            <w:vAlign w:val="bottom"/>
          </w:tcPr>
          <w:p w:rsidR="00F36318" w:rsidRPr="00265E82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265E8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Подпрограмма «Повышение эффективности деятельности исполнительных, законодательн</w:t>
            </w:r>
            <w:r w:rsidRPr="00265E8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265E8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 и иных государственных органов Сарато</w:t>
            </w:r>
            <w:r w:rsidRPr="00265E8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</w:t>
            </w:r>
            <w:r w:rsidRPr="00265E8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ской области за счет использования информ</w:t>
            </w:r>
            <w:r w:rsidRPr="00265E8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265E82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ционно-коммуникационных технологий»</w:t>
            </w:r>
          </w:p>
        </w:tc>
        <w:tc>
          <w:tcPr>
            <w:tcW w:w="906" w:type="dxa"/>
            <w:vAlign w:val="bottom"/>
          </w:tcPr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1602AA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2544,4</w:t>
            </w:r>
          </w:p>
        </w:tc>
        <w:tc>
          <w:tcPr>
            <w:tcW w:w="1541" w:type="dxa"/>
            <w:vAlign w:val="bottom"/>
          </w:tcPr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2544,4</w:t>
            </w:r>
          </w:p>
        </w:tc>
        <w:tc>
          <w:tcPr>
            <w:tcW w:w="1476" w:type="dxa"/>
            <w:vAlign w:val="bottom"/>
          </w:tcPr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2544,4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мер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приятий по технической защите информации, составляющей государственную тайну, и 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формации ограниченного доступа, не соста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ляющей государственную тайну»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06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2544,4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2544,4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2544,4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06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2544,4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2544,4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2544,4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06 V0000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2544,4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2544,4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2544,4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21204,4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22036,4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22826,0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 за счет единой су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венции из федерального бюджета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90 1 00 00000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21204,4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22036,4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22826,0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90 1 00 59900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21204,4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22036,4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22826,0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90 1 00 59900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19508,0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20273,5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20999,9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90 1 00 59900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1696,4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1762,9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1826,1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81532,6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81420,1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81420,1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81532,6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81420,1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81420,1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80104,6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80104,6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80104,6</w:t>
            </w:r>
          </w:p>
        </w:tc>
      </w:tr>
      <w:tr w:rsidR="00F36318" w:rsidRPr="00570540" w:rsidTr="001602AA">
        <w:tc>
          <w:tcPr>
            <w:tcW w:w="4937" w:type="dxa"/>
            <w:vAlign w:val="bottom"/>
          </w:tcPr>
          <w:p w:rsidR="00F36318" w:rsidRPr="00570540" w:rsidRDefault="00F36318" w:rsidP="00265E82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F36318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1602AA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78503,4</w:t>
            </w:r>
          </w:p>
        </w:tc>
        <w:tc>
          <w:tcPr>
            <w:tcW w:w="1541" w:type="dxa"/>
            <w:vAlign w:val="bottom"/>
          </w:tcPr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78503,4</w:t>
            </w:r>
          </w:p>
        </w:tc>
        <w:tc>
          <w:tcPr>
            <w:tcW w:w="1476" w:type="dxa"/>
            <w:vAlign w:val="bottom"/>
          </w:tcPr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5CF7" w:rsidRPr="00570540" w:rsidRDefault="00375CF7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36318" w:rsidRPr="00570540" w:rsidRDefault="00F36318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78503,4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1601,2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1601,2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1601,2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Осуществление переданных полномочий Ро</w:t>
            </w:r>
            <w:r w:rsidRPr="00570540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сийской Федерации по подтверждению док</w:t>
            </w:r>
            <w:r w:rsidRPr="00570540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ментов государственного образца об образов</w:t>
            </w:r>
            <w:r w:rsidRPr="00570540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нии, об ученых степенях и ученых званиях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91 3 00 02400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582,5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582,5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91 3 00 02400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582,5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582,5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мероприятий по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ственному контролю (надзору) в сфере обр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зования, лицензированию и государственной аккредитации образовательной деятельности организаций, осуществляющих образов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тельную деятельность на территории Сар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области, за счет средств областного бюджета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91 3 00 02500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688,0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688,0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688,0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91 3 00 02500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688,0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688,0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688,0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ство организаций и транспортного налога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ганами государственной власти области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91 3 00 06100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91 3 00 06100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Обеспечение деятельности учреждений (оказ</w:t>
            </w:r>
            <w:r w:rsidRPr="00570540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ние государственных услуг, выполнение работ)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71116,4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71116,5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71116,5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lastRenderedPageBreak/>
              <w:t>Расходы на обеспечение деятельности облас</w:t>
            </w:r>
            <w:r w:rsidRPr="00570540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ных государственных казенных учреждений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71050,9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71051,0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71051,0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60382,7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60382,7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60382,7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10668,2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10668,3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10668,3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ство организаций и транспортного налога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ластными казенными учреждениями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93 0 00 06200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93 0 00 06200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1463530,5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1463530,5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1463530,5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образования в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профессионального образования»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«Государственная поддержка выпускников профессиональных образов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тельных организаций и образовательных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ганизаций высшего образования, прибывших на работу в образовательные организации, расположенные в сельской местности»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08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Единовременное денежное пособие выпус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никам профессиональных образовательных организаций и образовательных организаций высшего образования, прибывшим на работу в образовательные организации, распол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женные в сельской местности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08 9A200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08 9A200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1458530,5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1458530,5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1458530,5</w:t>
            </w:r>
          </w:p>
        </w:tc>
      </w:tr>
      <w:tr w:rsidR="00F36318" w:rsidRPr="00570540" w:rsidTr="00E12096">
        <w:tc>
          <w:tcPr>
            <w:tcW w:w="4937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образования в Саратовской области»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0 00 00000</w:t>
            </w:r>
          </w:p>
        </w:tc>
        <w:tc>
          <w:tcPr>
            <w:tcW w:w="1145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1458518,5</w:t>
            </w:r>
          </w:p>
        </w:tc>
        <w:tc>
          <w:tcPr>
            <w:tcW w:w="1541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1458518,5</w:t>
            </w:r>
          </w:p>
        </w:tc>
        <w:tc>
          <w:tcPr>
            <w:tcW w:w="1476" w:type="dxa"/>
            <w:vAlign w:val="bottom"/>
          </w:tcPr>
          <w:p w:rsidR="00F36318" w:rsidRPr="00570540" w:rsidRDefault="00F36318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1458518,5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системы дошкол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образования»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5A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628197,7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628197,7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628197,7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04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628197,7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628197,7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628197,7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Компенсация родительской платы за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смотр и уход за детьми в государственных образовательных организациях, реализу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основную общеобразовательную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грамму дошкольного образования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04 13И00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738,7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738,7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738,7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04 13И00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738,7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738,7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738,7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1602AA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1602A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Компенсация родительской платы за присмотр и уход за детьми в муниципальных образов</w:t>
            </w:r>
            <w:r w:rsidRPr="001602A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1602A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тельных организациях, реализующих образов</w:t>
            </w:r>
            <w:r w:rsidRPr="001602A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1602A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тельную программу дошкольного образования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04 77900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609609,0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609609,0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609609,0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04 77900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609609,0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609609,0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609609,0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Выплата компенсации затрат на воспитание и обучение одному из родителей (законных представителей) ребенка-инвалида, воспит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ние и обучение которого по общеобразов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тельной программе дошкольного образов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осуществляется на дому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04 91300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17850,0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17850,0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17850,0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1 04 91300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17850,0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17850,0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17850,0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«Социальная адаптация 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тей-сирот, детей, оставшихся без попечения родителей»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830320,8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830320,8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830320,8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деятельности органов опеки»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05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1499,0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1499,0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1499,0</w:t>
            </w:r>
          </w:p>
        </w:tc>
      </w:tr>
      <w:tr w:rsidR="0040575A" w:rsidRPr="00570540" w:rsidTr="001602AA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Финансирование мероприятий, связанных с перевозкой по территории области несове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шеннолетних, самовольно ушедших из де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05 08A00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1602AA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05 08A00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органами местного сам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управления отдельных государственных по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номочий по осуществлению деятельности по опеке и попечительству в отношении нес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родителей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05 77И00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1465,7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1465,7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1465,7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05 77И00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1465,7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1465,7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1465,7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«Государственная поддержка при усыновлении (удочерении) детей-сирот и детей, оставшихся без попечения родителей»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07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1345,7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1345,7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1345,7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Выплата единовременного пособия при всех формах устройства детей, лишенных род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тельского попечения, в семью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07 9A400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1345,7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1345,7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1345,7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07 9A400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1345,7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1345,7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1345,7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«Выплаты приемной семье на содержание подопечных детей»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08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140953,0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140953,0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140953,0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Ежемесячные денежные средства на соде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жание ребенка (детей) в приемной семье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08 9A500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140953,0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140953,0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140953,0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08 9A500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140953,0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140953,0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140953,0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1602AA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1602A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Мероприятие «Меры социальной поддержки и материальное обеспечение приемных семей»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09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141104,0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141104,0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141104,0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Вознаграждение, причитающееся приемным родителям за воспитание приемного ребенка (детей), и материальное обеспечение прие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семей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09 9A600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141104,0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141104,0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141104,0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09 9A600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141104,0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141104,0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141104,0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«Выплаты семьям опекунов на содержание подопечных детей»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10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542880,2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542880,2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542880,2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Ежемесячные денежные выплаты на соде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жание детей-сирот и детей, оставшихся без попечения родителей, переданных под опеку (попечительство)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10 9A700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542880,2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542880,2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542880,2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10 9A700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542880,2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542880,2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542880,2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«Социальная поддержка лиц из числа детей-сирот и детей, оставшихся без попечения родителей, в период получения образования»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11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2538,9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2538,9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2538,9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Ежемесячные денежные выплаты лицам из числа детей-сирот и детей, оставшихся без попечения родителей, до получения ими среднего общего образования, но не более чем до достижения возраста 19 лет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11 9A100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2538,9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2538,9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2538,9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5 11 9A100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2538,9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2538,9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2538,9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Обеспечение деятельности учреждений (оказ</w:t>
            </w:r>
            <w:r w:rsidRPr="00570540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ние государственных услуг, выполнение работ)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Расходы на обеспечение деятельности облас</w:t>
            </w:r>
            <w:r w:rsidRPr="00570540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ных государственных казенных учреждений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lastRenderedPageBreak/>
              <w:t>Министерство культуры Саратовской о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2739938,1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2690300,6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1602A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2566132,5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8936,5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8936,5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8936,5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8936,5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8936,5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8936,5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физической культуры, спо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та, туризма и молодежной политики»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8936,5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8936,5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8936,5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«Туризм»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8936,5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8936,5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8936,5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«Рекламно-информа</w:t>
            </w:r>
            <w:r w:rsidR="00454A0E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ционная деятельность в сфере туризма, направленная на формирование единого 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ристического информационного простра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ства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56 2 02 00000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8936,5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8936,5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8936,5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Субсидия автономной некоммерческой орг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низации «Туристский информационный центр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56 2 02 80670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8926,5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8926,5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8926,5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56 2 02 80670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8926,5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8926,5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8926,5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Имущественный взнос автономной неко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мерческой организации «Туристский инфо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мационный центр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56 2 02 80680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56 2 02 80680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1068044,8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1086107,2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1025312,8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610007,2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631559,6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570525,2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«Культура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606607,0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628159,4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567125,0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«Система образования в сф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 культуры»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55 5 00 00000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557752,5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557752,5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557752,5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454A0E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454A0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Основное мероприятие «Оказание госуда</w:t>
            </w:r>
            <w:r w:rsidRPr="00454A0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</w:t>
            </w:r>
            <w:r w:rsidRPr="00454A0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ственных услуг населению областными образ</w:t>
            </w:r>
            <w:r w:rsidRPr="00454A0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454A0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вательными организациями в сфере культуры»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55 5 01 00000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557752,5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557752,5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557752,5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55 5 01 04100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557752,5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557752,5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557752,5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55 5 01 04100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557752,5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557752,5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557752,5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«Укрепление материально-технической базы и обеспечение деятельн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 учреждений в сфере культуры»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48854,5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70406,9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9372,5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«Укрепление матер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ально-технической базы областных образов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тельных организаций в сфере культуры»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05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31924,5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9372,5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9372,5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Оснащение и укрепление материально-технической базы подведомственных образ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вательных организаций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05 15420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22552,0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05 15420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22552,0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05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9372,5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9372,5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9372,5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05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9372,5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9372,5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9372,5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«Поддержка муниц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пальных учреждений культуры»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12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16930,0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Оснащение и укрепление материально-тех</w:t>
            </w:r>
            <w:r w:rsidR="00454A0E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softHyphen/>
            </w:r>
            <w:r w:rsidRPr="00570540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нической базы образовательных организаций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12 79Г40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16930,0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12 79Г40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16930,0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«Культурная среда»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A1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61034,4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54A0E" w:rsidRPr="00570540" w:rsidTr="00454A0E">
        <w:trPr>
          <w:trHeight w:val="80"/>
        </w:trPr>
        <w:tc>
          <w:tcPr>
            <w:tcW w:w="4937" w:type="dxa"/>
            <w:vAlign w:val="bottom"/>
          </w:tcPr>
          <w:p w:rsidR="00454A0E" w:rsidRPr="00570540" w:rsidRDefault="00454A0E" w:rsidP="00454A0E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отрасли культ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ры (приобретение музыкальных инструме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тов, оборудования и материалов для детских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школ искусств по видам искусств и профе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сиональных образовательных организаций)</w:t>
            </w:r>
          </w:p>
        </w:tc>
        <w:tc>
          <w:tcPr>
            <w:tcW w:w="906" w:type="dxa"/>
            <w:vAlign w:val="bottom"/>
          </w:tcPr>
          <w:p w:rsidR="00454A0E" w:rsidRPr="00570540" w:rsidRDefault="00454A0E" w:rsidP="00570540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54A0E" w:rsidRPr="00570540" w:rsidRDefault="00454A0E" w:rsidP="00570540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54A0E" w:rsidRPr="00570540" w:rsidRDefault="00454A0E" w:rsidP="00570540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54A0E" w:rsidRPr="00570540" w:rsidRDefault="00454A0E" w:rsidP="00570540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A1 55199</w:t>
            </w:r>
          </w:p>
        </w:tc>
        <w:tc>
          <w:tcPr>
            <w:tcW w:w="1145" w:type="dxa"/>
            <w:vAlign w:val="bottom"/>
          </w:tcPr>
          <w:p w:rsidR="00454A0E" w:rsidRPr="00570540" w:rsidRDefault="00454A0E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54A0E" w:rsidRPr="00570540" w:rsidRDefault="00454A0E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54A0E" w:rsidRPr="00570540" w:rsidRDefault="00454A0E" w:rsidP="00570540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61034,4</w:t>
            </w:r>
          </w:p>
        </w:tc>
        <w:tc>
          <w:tcPr>
            <w:tcW w:w="1476" w:type="dxa"/>
            <w:vAlign w:val="bottom"/>
          </w:tcPr>
          <w:p w:rsidR="00454A0E" w:rsidRPr="00570540" w:rsidRDefault="00454A0E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A1 55199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61034,4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«Содействие занятости населения,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вершенствование социально-трудовых отн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шений и регулирование трудовой миграции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290,2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290,2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290,2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«Улучшение условий и охр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 труда»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290,2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290,2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290,2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ведение специальной оценки условий труда в государственных учреждениях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06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290,2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290,2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290,2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06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290,2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290,2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290,2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06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290,2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290,2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290,2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«Повышение энергоэффективности и энергосбережения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«Энергосбережение и пов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шение энергоэффективности теплоснабжения и системы коммунальной инфраструктуры»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«Повышение эне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гоэффективности областных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учреждений в сфере культуры»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63 2 07 00000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07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07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«Защита населения и территорий от чрезвычайных ситуаций, обеспечение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жарной безопасности»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«Пожарная безопасность»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«Обеспечение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жарной безопасности объектов социальной сферы с массовым пребыванием людей»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54A0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«Профилактика правонарушений, те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роризма, экстремизма и противодействие 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законному обороту наркотических средств»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«Профилактика терроризма и экстремизма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«Усиление антите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рористической защищенности объектов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циальной сферы»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65 2 01 00000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2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2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403359,3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400109,3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400109,3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«Культура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392459,9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389209,9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389209,9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«Система образования в сф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 культуры»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55 5 00 00000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381209,9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381209,9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381209,9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ственных услуг населению областными обр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зовательными организациями в сфере кул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55 5 01 00000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363569,9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363569,9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363569,9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55 5 01 04100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363569,9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363569,9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363569,9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55 5 01 04100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363569,9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363569,9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363569,9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«Обеспечение соц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альных гарантий участников образовательн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 процесса областных образовательных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ганизаций»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55 5 05 00000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17640,0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17640,0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17640,0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Социальная поддержка детей-сирот и детей, оставшихся без попечения родителей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55 5 05 91800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6185,0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6185,0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6185,0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55 5 05 91800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6185,0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6185,0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6185,0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Стипендиальное обеспечение и другие фо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мы материальной поддержки обучающихся областных государственных профессионал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образовательных организаций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55 5 05 91900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11455,0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11455,0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11455,0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55 5 05 91900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11455,0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11455,0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11455,0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«Укрепление материально-технической базы и обеспечение деятельн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 учреждений в сфере культуры»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11250,0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«Укрепление матер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ально-технической базы областных образов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тельных организаций в сфере культуры»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05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11250,0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Оснащение и укрепление материально-технической базы подведомственных образ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вательных организаций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05 15420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05 15420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05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05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образования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8749,4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8749,4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8749,4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Подпрограмма «Развитие профессионального образования»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8749,4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8749,4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8749,4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«Развитие кадрового потенци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 системы профессионального образования»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12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8749,4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8749,4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8749,4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Ежемесячное денежное вознаграждение за классное руководство (кураторство) педагог</w:t>
            </w:r>
            <w:r w:rsidRPr="00570540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ческим работникам государственных образ</w:t>
            </w:r>
            <w:r w:rsidRPr="00570540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вательных организаций, реализующих образ</w:t>
            </w:r>
            <w:r w:rsidRPr="00570540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вательные программы среднего професси</w:t>
            </w:r>
            <w:r w:rsidRPr="00570540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нального образования, в том числе программы профессионального обучения для лиц с огр</w:t>
            </w:r>
            <w:r w:rsidRPr="00570540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ниченными возможностями здоровья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12 53630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8749,4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8749,4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8749,4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12 53630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8749,4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8749,4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8749,4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«Повышение энергоэффективности и энергосбережения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«Энергосбережение и пов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шение энергоэффективности теплоснабжения и системы коммунальной инфраструктуры»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«Повышение эне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гоэффективности областных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учреждений в сфере культуры»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63 2 07 00000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07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07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«Защита населения и территорий от чрезвычайных ситуаций, обеспечение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жарной безопасности»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«Пожарная безопасность»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жарной безопасности объектов социальной сферы с массовым пребыванием людей»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54022,3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53782,3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54022,3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«Культура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53113,1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52873,1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53113,1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«Система образования в сф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 культуры»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55 5 00 00000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50113,1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49873,1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50113,1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ственных услуг населению областными обр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зовательными организациями в сфере кул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55 5 01 00000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50113,1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49873,1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50113,1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55 5 01 04100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50113,1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49873,1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50113,1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55 5 01 04100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50113,1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49873,1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50113,1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«Укрепление материально-технической базы и обеспечение деятельн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 учреждений в сфере культуры»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«Укрепление матер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ально-технической базы областных образов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тельных организаций в сфере культуры»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05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05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05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«Содействие занятости населения,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вершенствование социально-трудовых отн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шений и регулирование трудовой миграции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Подпрограмма «Улучшение условий и охр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 труда»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ведение специальной оценки условий труда в государственных учреждениях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06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06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06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«Повышение энергоэффективности и энергосбережения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«Энергосбережение и пов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шение энергоэффективности теплоснабжения и системы коммунальной инфраструктуры»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«Повышение эне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гоэффективности областных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учреждений в сфере культуры»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63 2 07 00000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07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07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«Защита населения и территорий от чрезвычайных ситуаций, обеспечение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жарной безопасности»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«Пожарная безопасность»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жарной безопасности объектов социальной сферы с массовым пребыванием людей»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тию государственных гражданских служ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656,0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656,0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E155FB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E155F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Государственная программа Саратовской обл</w:t>
            </w:r>
            <w:r w:rsidRPr="00E155F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E155F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сти «Социальная поддержка и социальное о</w:t>
            </w:r>
            <w:r w:rsidRPr="00E155F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б</w:t>
            </w:r>
            <w:r w:rsidRPr="00E155FB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служивание населения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656,0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656,0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системы социал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ной защиты граждан»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656,0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656,0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печение отдыха и оздоровления детей»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656,0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656,0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Организация отдыха и оздоровления детей и подростков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52 3 03 21520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656,0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656,0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52 3 03 21520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656,0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656,0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1662956,8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1595256,9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1531883,2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1598734,0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1531034,1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1467660,4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«Культура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1593202,9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1525503,0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1462129,3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«Музеи»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207627,1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207627,1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207627,1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ственных услуг населению музеями»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55 1 01 00000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201662,1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201662,1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201662,1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55 1 01 04100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201662,1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201662,1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201662,1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55 1 01 04100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201662,1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201662,1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201662,1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хранности музейных предметов и музейных коллекций, находящихся в государственной собственности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55 1 02 00000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E155F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55 1 02 04100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55 1 02 04100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попо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нения и комплектования фондов областных музеев новыми уникальными экспонатами»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55 1 03 00000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55 1 03 04100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55 1 03 04100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ведение выставочной деятельности музеев на территории Саратовской области, в субъе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тах Российской Федерации и в зарубежных странах»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55 1 04 00000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55 1 04 04100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55 1 04 04100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ведение мероприятий по популяризации 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зейного дела»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55 1 05 00000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1920,0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55 1 05 04100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1220,0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55 1 05 04100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1220,0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Оказание государственной поддержки соц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ально ориентированным некоммерческим организациям в области культуры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55 1 05 68300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55 1 05 68300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«Театры»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649462,7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651664,3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649607,9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ственных услуг населению театрами»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55 2 01 00000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598962,0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598962,0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598962,0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55 2 01 04100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598962,0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598962,0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598962,0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55 2 01 04100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598962,0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598962,0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598962,0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«Создание новых спектаклей в областных театрах»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55 2 02 00000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55 2 02 04100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55 2 02 04100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E155FB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</w:pPr>
            <w:r w:rsidRPr="00E155FB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Основное мероприятие «Осуществление облас</w:t>
            </w:r>
            <w:r w:rsidRPr="00E155FB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т</w:t>
            </w:r>
            <w:r w:rsidRPr="00E155FB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ными театрами фестивальной деятельности»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55 2 03 00000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55 2 03 04100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55 2 03 04100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E155FB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</w:pPr>
            <w:r w:rsidRPr="00E155FB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Основное мероприятие «Осуществление гастр</w:t>
            </w:r>
            <w:r w:rsidRPr="00E155FB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о</w:t>
            </w:r>
            <w:r w:rsidRPr="00E155FB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льной деятельности областных театров на терр</w:t>
            </w:r>
            <w:r w:rsidRPr="00E155FB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и</w:t>
            </w:r>
            <w:r w:rsidRPr="00E155FB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тории Саратовской области, в субъектах Росси</w:t>
            </w:r>
            <w:r w:rsidRPr="00E155FB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й</w:t>
            </w:r>
            <w:r w:rsidRPr="00E155FB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ской Федерации и в зарубежных странах»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55 2 04 00000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55 2 04 04100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55 2 04 04100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ведение мероприятий по популяризации 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атрального дела»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55 2 05 00000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55 2 05 04100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55 2 05 04100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Оказание государственной поддержки соц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ально ориентированным некоммерческим организациям в области культуры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55 2 05 68300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55 2 05 68300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«Поддержка театров малых городов»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55 2 06 00000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17878,7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17368,7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16985,3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Поддержка творческой деятельности и укрепление материально-технической базы муниципальных театров в населенных пун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тах с численностью населения до 300 тысяч человек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2 06 R4660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17878,7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17368,7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16985,3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2 06 R4660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17368,7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16985,3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2 06 R4660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7278,7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2 06 R4660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10600,0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D34E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«Поддержка детских и кукольных театров»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55 2 07 00000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18672,0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21383,6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19710,6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Поддержка творческой деятельности и те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х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ническое оснащение детских и кукольных театров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2 07 R5170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18672,0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21383,6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19710,6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2 07 R5170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21383,6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19710,6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2 07 R5170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6654,0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2 07 R5170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12018,0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«Концертные организации и коллективы»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198607,0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198607,0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198607,0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ственных услуг населению концертными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ганизациями и коллективами»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55 3 01 00000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196807,0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196807,0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196807,0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55 3 01 04100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196807,0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196807,0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196807,0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55 3 01 04100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196807,0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196807,0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196807,0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«Создание новых концертных программ, спектаклей и иных зрелищных программ и мероприятий облас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концертными организациями»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55 3 02 00000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55 3 02 04100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55 3 02 04100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«Осуществление ф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стивальной деятельности областными ко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цертными организациями»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55 3 03 00000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55 3 03 04100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55 3 03 04100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«Осуществление 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строльной деятельности областных концер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организаций на территории Саратовской области, в субъектах Российской Федерации и в зарубежных странах»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55 3 04 00000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55 3 04 04100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55 3 04 04100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ведение мероприятий по популяризации ко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цертной деятельности»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55 3 05 00000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Оказание государственной поддержки соц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ально ориентированным некоммерческим организациям в области культуры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55 3 05 68300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55 3 05 68300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«Библиотеки»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55 4 00 00000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145466,1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145466,1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133891,2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ственных услуг населению библиотеками»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55 4 01 00000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131191,2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131191,2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131191,2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55 4 01 04100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131191,2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131191,2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131191,2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55 4 01 04100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131191,2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131191,2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131191,2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«Комплектование фондов библиотек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55 4 02 00000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12774,9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12774,9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55 4 02 04100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55 4 02 04100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отрасли культ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ры (комплектование книжных фондов мун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ципальных общедоступных библиотек)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4 02 R5191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11574,9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11574,9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4 02 R5191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10074,9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10074,9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4 02 R5191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ведение мероприятий, направленных на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пуляризацию чтения и библиотечного дела»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55 4 03 00000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55 4 03 04100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55 4 03 04100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ведение мероприятий по сохранности би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лиотечных фондов государственных библи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тек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55 4 04 00000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55 4 04 04100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55 4 04 04100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25F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Подпрограмма «Культурно-досуговые учр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ждения»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55 6 00 00000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173685,9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173685,9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173685,9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ственных услуг населению культурно-досу</w:t>
            </w:r>
            <w:r w:rsidR="00B25FB4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говыми учреждениями»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55 6 01 00000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166895,0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166895,0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166895,0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55 6 01 04100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166895,0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166895,0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166895,0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55 6 01 04100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166895,0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166895,0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166895,0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«Организация, пров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дение и участие областных государственных учреждений культуры в областных, межрег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ональных, всероссийских и международных фестивалях, праздниках, выставках»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55 6 02 00000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3614,0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3614,0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3614,0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55 6 02 04100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3614,0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3614,0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3614,0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55 6 02 04100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3614,0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3614,0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3614,0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уч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стия специалистов областных творческих коллективов и их исполнителей в областных, межрегиональных, всероссийских и межд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народных мероприятиях»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55 6 03 00000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55 6 03 04100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55 6 03 04100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«Организация, пров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дение и участие государственных учрежд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ний культурно-досугового типа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областных, межрегиональных, всероссийских и межд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народных киномероприятиях»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55 6 05 00000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55 6 05 04100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55 6 05 04100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Оказание государственной поддержки соц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ально ориентированным некоммерческим организациям в области культуры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55 6 05 68300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55 6 05 68300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ведение мероприятий по популяризации народного творчества и культурно-досуговой деятельности»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55 6 06 00000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926,9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926,9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926,9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55 6 06 04100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926,9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926,9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926,9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55 6 06 04100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926,9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926,9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926,9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«Творческое развитие детей и молодежи в сфере культуры»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55 9 00 00000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5293,7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5293,7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5293,7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ведение мероприятий по обеспечению уч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стия детей и молодежи в творческих школах, творческих и интеллектуальных соревнов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тельных мероприятиях областного, межрег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онального, всероссийского и международн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 уровней»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55 9 02 00000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1381,0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1381,0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1381,0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55 9 02 04100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1381,0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1381,0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1381,0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55 9 02 04100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1381,0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1381,0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1381,0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по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держки творчески одаренных детей, молод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жи и их преподавателей»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55 9 03 00000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3912,7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3912,7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3912,7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55 9 03 04100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246,7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55 9 03 04100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246,7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246,7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Выплаты стипендий одаренным детям и 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лодежи и поощрение педагогам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55 9 03 68200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3666,0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3666,0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3666,0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55 9 03 68200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3666,0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3666,0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3666,0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«Укрепление материально-технической базы и обеспечение деятельн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 учреждений в сфере культуры»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193257,7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123116,2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76624,0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«Укрепление матер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ально-технической базы областных учрежд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ний музейного типа»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16600,0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16600,0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16600,0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16600,0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16600,0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16600,0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16600,0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16600,0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16600,0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«Укрепление матер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ально-технической базы областных театров»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02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02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02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Основное мероприятие «Укрепление матер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ально-технической базы областных концер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организаций»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1961,0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1961,0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1961,0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03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1961,0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1961,0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1961,0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03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1961,0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1961,0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1961,0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«Укрепление матер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ально-технической базы областных учрежд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ний библиотечного типа»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04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«Укрепление матер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ально-технической базы областных культу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но-досуговых учреждений»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06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10800,0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10800,0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10800,0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06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10800,0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10800,0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10800,0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06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10800,0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10800,0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10800,0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«Поддержка муниц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пальных учреждений культуры»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12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110956,7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36796,8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36623,0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Проведение капитального и текущего ремо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та, техническое оснащение муниципальных учреждений культурно-досугового типа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12 74020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74160,0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12 74020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3960,0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12 74020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70200,0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развития и укрепления матер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ально-технической базы домов культуры в населенных пунктах с числом жителей до     50 тысяч человек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12 R4670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36796,7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36796,8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36623,0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12 R4670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36796,8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36623,0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12 R4670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36796,7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«Сбор и обобщение информации о качестве условий оказания услуг организациями в сфере культуры»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19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19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19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«Культурная среда»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A1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42300,0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46318,4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Создание модельных муниципальных би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лиотек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A1 54540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A1 54540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отрасли культ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ры (модернизация региональных и муниц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пальных детских школ искусств по видам 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кусств)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A1 55195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37300,0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29521,5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A1 55195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29521,5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A1 55195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37300,0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отрасли культ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ры (создание многофункциональных 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бильных культурных центров)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A1 55198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16796,9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A1 55198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16796,9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кадрового поте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циала сферы культуры»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11202,7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11442,7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8192,5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ос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ществление методического обеспечения де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тельности образовательных организаций, 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зеев, библиотек, культурно-досуговых учр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ждений»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«Создание системы профессиональной ориентации молодежи, направленной на повышение привлекател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ности профессий в сфере культуры»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198,0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198,0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198,0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03 04100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198,0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198,0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198,0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03 04100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198,0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198,0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198,0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Основное мероприятие «Выплата стипендий, грантов и других именных или тематических премий участникам культурного процесса с целью повышения мотивации к совершенств</w:t>
            </w:r>
            <w:r w:rsidRPr="00570540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ванию их деятельности и повышения пр</w:t>
            </w:r>
            <w:r w:rsidRPr="00570540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стижности деятельности в сфере культуры»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6894,5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7134,5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6894,5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04 04100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5484,5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5484,5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5484,5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04 04100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5484,5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5484,5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5484,5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Присуждение стипендий и других денежных поощрений в сфере культуры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04 6Б200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04 6Б200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«Творческие люди»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A2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4010,2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4010,2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отрасли культ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ры (государственная поддержка лучших сельских учреждений культуры)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A2 55192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2142,9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2142,9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A2 55192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2142,9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A2 55192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2142,9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отрасли культ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ры (государственная поддержка лучших 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ботников сельских учреждений культуры)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A2 55194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867,3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867,3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A2 55194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867,3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A2 55194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867,3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Поддержка творческих проектов, направле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на укрепление российской гражданской идентичности на основе духовно-нравст</w:t>
            </w:r>
            <w:r w:rsidR="00B74D3B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венных и культурных ценностей народов Российской Федерации, включая меропри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тия, направленные на популяризацию ру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ского языка и литературы, народных худож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ственных промыслов и ремесел, поддержку изобразительного искусства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A2 Д0140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A2 Д0140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Поддержка всероссийских, международных и межрегиональных творческих проектов в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музыкального и театрального иску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A2 Д0150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A2 Д0150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«Популяризация культурных традиций»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Г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ведение мероприятий, посвященных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ственным праздникам, значимым событиям общества, российской культуры и развитию культурного сотрудничества»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Г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Г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Г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Г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«Содействие занятости населения,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вершенствование социально-трудовых отн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шений и регулирование трудовой миграции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«Улучшение условий и охр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 труда»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ведение специальной оценки условий труда в государственных учреждениях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06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06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06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«Повышение энергоэффективности и энергосбережения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«Энергосбережение и пов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шение энергоэффективности теплоснабжения и системы коммунальной инфраструктуры»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«Повышение эне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гоэффективности областных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учреждений в сфере культуры»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63 2 07 00000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07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07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«Защита населения и территорий от чрезвычайных ситуаций, обеспечение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жарной безопасности»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5412,0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5412,0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74D3B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5412,0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«Пожарная безопасность»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5412,0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5412,0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5412,0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жарной безопасности объектов социальной сферы с массовым пребыванием людей»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5412,0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5412,0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5412,0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5412,0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5412,0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5412,0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5412,0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5412,0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5412,0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вопросы в области культуры, кинем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тографии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64222,8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64222,8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64222,8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64222,8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64222,8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64222,8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64222,8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64222,8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64222,8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64222,8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64222,8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64222,8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62974,5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62974,5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62974,5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1248,3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1248,3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1248,3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Министерство цифрового развития и св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я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зи Саратовской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023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80869,4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80873,0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76511,3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80784,4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80788,0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76426,3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80784,4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80788,0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76426,3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«Информационное общество»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40836,2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40839,8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36478,1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«Формирование электронного правительства»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33464,5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33464,5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33464,5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«Перевод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ственных и муниципальных услуг в эле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тронный вид и их модернизация в целях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вышения эффективности государственного управления, взаимодействия гражданского общества и бизнеса с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1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9913,4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9913,4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9913,4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1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9913,4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9913,4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9913,4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1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9913,4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9913,4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9913,4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«Оптимизация эле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тронных форм заявлений услуг, техническая поддержка системы электронных услуг, 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гиональной системы межведомственного электронного взаимодействия и автоматиз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рованной информационной системы мн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гофункциональных центров»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1 02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23551,1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23551,1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23551,1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1 02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23551,1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23551,1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23551,1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1 02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23551,1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23551,1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23551,1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«Повышение эффективности деятельности исполнительных, законод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тельного и иных государственных органов Саратовской области за счет использования информационно-коммуникационных техн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логий»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7371,7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7375,3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3013,6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«Создание и обесп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чение функционирования центра управления регионом»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08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3013,6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3013,6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3013,6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08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3013,6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3013,6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3013,6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08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3013,6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3013,6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3013,6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«Поддержка реги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нальных проектов в сфере информационных технологий»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10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4358,1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4361,7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10 R0280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4358,1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4361,7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10 R0280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4358,1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4361,7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39948,2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39948,2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39948,2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39948,2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39948,2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39948,2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39948,2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39948,2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39948,2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35357,0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35357,0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35357,0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4591,2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4591,2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4591,2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тию государственных гражданских служ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Министерство информации и массовых коммуникаций Саратовской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153163,9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153163,9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153163,9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тию государственных гражданских служ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153123,9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153123,9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153123,9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38733,3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41261,3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41261,3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государственного и муниц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пального управления»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38733,3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41261,3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41261,3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«Информационная откр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тость органов государственной власти»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38733,3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41261,3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41261,3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«Выпуск литерату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но-художественного журнала «Волга –     ХХ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I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век»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66 5 09 00000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583,8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583,8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583,8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66 5 09 04100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583,8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583,8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583,8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66 5 09 04100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583,8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583,8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583,8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оф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циального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опубликования нормативных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вовых актов органов государственной власти области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в средствах массовой информации»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66 5 13 00000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6029,4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6029,4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6029,4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66 5 13 04100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6029,4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6029,4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6029,4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66 5 13 04100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6029,4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6029,4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6029,4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«Размещение офиц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альной информации в средствах массовой информации»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66 5 14 00000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32120,1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34648,1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34648,1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 в сфере информацио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освещения деятельности органов гос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дарственной власти и поддержки средств массовой информации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66 5 14 98710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32120,1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34648,1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34648,1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66 5 14 98710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32120,1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34648,1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34648,1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19194,5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19194,5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19194,5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государственного и муниц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пального управления»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19194,5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19194,5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19194,5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«Информационная откр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тость органов государственной власти»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19194,5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19194,5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19194,5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оф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циального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опубликования нормативных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вовых актов органов государственной власти области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в средствах массовой информации»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66 5 13 00000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1289,9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1289,9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1289,9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66 5 13 04100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1289,9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1289,9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1289,9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66 5 13 04100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1289,9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1289,9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1289,9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«Размещение офиц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альной информации в средствах массовой информации»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66 5 14 00000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17904,6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17904,6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17904,6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 в сфере информацио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освещения деятельности органов гос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дарственной власти и поддержки средств массовой информации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66 5 14 98710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17904,6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17904,6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17904,6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66 5 14 98710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17904,6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17904,6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17904,6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95196,1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92668,1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92668,1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государственного и муниц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пального управления»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65635,1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63107,1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63107,1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«Информационная откр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тость органов государственной власти»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65635,1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63107,1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63107,1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920493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</w:pPr>
            <w:r w:rsidRPr="00920493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Основное мероприятие «Организация серии обучающих семинаров для представителей средств массовой информации при участии пр</w:t>
            </w:r>
            <w:r w:rsidRPr="00920493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о</w:t>
            </w:r>
            <w:r w:rsidRPr="00920493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фессиональных общественных организаций»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творч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ских конкурсов в сфере журналистики»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66 5 02 00000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02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02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02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«Присуждение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мии имени журналиста Александра Никитина для представителей средств массовой 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формации»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Выплата премии имени журналиста Але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сандра Никитина представителям средств массовой информации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66 5 03 88700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66 5 03 88700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03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03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«Присуждение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мии и стипендии Губернатора области в сф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 журналистики»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66 5 04 00000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249,5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249,5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249,5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Выплата премии и стипендии Губернатора области в сфере журналистики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66 5 04 88900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66 5 04 88900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Дня российской печати»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66 5 06 00000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06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06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кратк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срочных социальных рекламных кампаний»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66 5 07 00000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07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07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«Издание социально значимой литературы»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66 5 08 00000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Финансовое обеспечение затрат на издание социально значимой литературы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66 5 08 88200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66 5 08 88200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«Издание Книги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мяти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66 5 11 00000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2522,9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2522,9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2522,9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11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2522,9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2522,9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2522,9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11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2522,9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2522,9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2522,9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облас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конкурса «Лучшие книги года»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66 5 12 00000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209,7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209,7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209,7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Выплата премии лауреатам конкурса «Лу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шие книги года»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66 5 12 89100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66 5 12 89100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12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12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«Размещение офиц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альной информации в средствах массовой информации»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66 5 14 00000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 в сфере информацио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освещения деятельности органов гос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дарственной власти и поддержки средств массовой информации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66 5 14 98710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66 5 14 98710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конку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са для определения региональных телеканала и радиоканала, освещающих деятельность политических партий, представленных в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ратовской областной Думе»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66 5 15 00000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затрат региональных телеканала и радиоканала по освещению деятельности каждой политической партии, представле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ной в Саратовской областной Думе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66 5 15 98720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66 5 15 98720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«Модернизация 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формационно-технологической инфрастру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туры министерства информации и печати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в целях соблюдения мер информац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онной безопасности, защиты информации»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66 5 16 00000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3168,0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3168,0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3168,0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16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3168,0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3168,0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3168,0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16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3168,0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3168,0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3168,0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«Размещение соц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ально значимой информации в средствах массовой информации»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66 5 17 00000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49814,8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49814,8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49814,8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Размещение социально значимой информ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ции в печатных средствах массовой инфо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мации, учрежденных органами местного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моуправления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66 5 17 78600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19814,8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19814,8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19814,8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66 5 17 78600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19814,8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19814,8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19814,8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субсидии Саратовскому 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гиональному отделению общероссийской общественной организации «Союз журнал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стов России» на освещение социально зн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чимых тем в региональных средствах масс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вой информации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17 88М00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17 88М00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Создание и поддержание функционирования сайта «Книга Памяти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66 5 19 00000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688,7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688,7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688,7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19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688,7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688,7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688,7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19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688,7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688,7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688,7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«Областной конкурс «Лучший руководитель муниципального 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66 5 20 00000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Выплата премии лауреату областного ко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курса «Лучший руководитель муниципальн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 издания»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66 5 20 17410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66 5 20 17410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20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20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«Сохранение объекта культурного наследия регионального знач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ния «Дом </w:t>
            </w:r>
            <w:proofErr w:type="spell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А.Т.Шерстобитова</w:t>
            </w:r>
            <w:proofErr w:type="spell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, 1910-е гг.»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66 5 21 00000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21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21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«Поддержка реги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нальных учреждений средств массовой 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формации»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66 5 22 00000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1428,0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22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1428,0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5 22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1428,0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29561,0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29561,0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29561,0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29561,0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29561,0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29561,0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29561,0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29561,0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29561,0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29035,5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29035,5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29035,5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525,5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525,5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525,5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Министерство молодежной политики и спорта Саратовской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1469710,9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1424100,1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1435333,9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97415,2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96735,2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96735,2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21081,6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20401,6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20401,6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физической культуры, спо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та, туризма и молодежной политики»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20300,4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19620,4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19620,4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«Физическая культура и спорт. Подготовка спортивного резерва»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19620,4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19620,4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19620,4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«Подготовка спо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тивного резерва»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19620,4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19620,4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19620,4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56 1 05 04100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15514,2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15514,2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15514,2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56 1 05 04100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15514,2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15514,2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15514,2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Социальная поддержка детей-сирот и детей, оставшихся без попечения родителей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56 1 05 91800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1093,5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1093,5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1093,5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56 1 05 91800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1093,5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1093,5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1093,5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Стипендиальное обеспечение и другие фо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мы материальной поддержки обучающихся областных государственных профессионал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образовательных организаций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56 1 05 91900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3012,7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3012,7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3012,7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56 1 05 91900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3012,7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3012,7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3012,7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«Материально-техническая база спорта»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56 4 00 00000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«Укрепление матер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ально-технической базы государственных учреждений»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56 4 07 00000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Оснащение и укрепление материально-технической базы подведомственных образ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вательных организаций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56 4 07 15420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56 4 07 15420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образования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781,2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781,2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2049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781,2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профессионального образования»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781,2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781,2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781,2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«Развитие кадрового потенци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 системы профессионального образования»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12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781,2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781,2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781,2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6F5457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6F545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Ежемесячное денежное вознаграждение за классное руководство (кураторство) педагог</w:t>
            </w:r>
            <w:r w:rsidRPr="006F545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6F545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ческим работникам государственных образов</w:t>
            </w:r>
            <w:r w:rsidRPr="006F545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6F545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тельных организаций, реализующих образов</w:t>
            </w:r>
            <w:r w:rsidRPr="006F545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6F545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тельные программы среднего профессионал</w:t>
            </w:r>
            <w:r w:rsidRPr="006F545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ь</w:t>
            </w:r>
            <w:r w:rsidRPr="006F545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ного образования, в том числе программы пр</w:t>
            </w:r>
            <w:r w:rsidRPr="006F545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6F545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фессионального обучения для лиц с ограниче</w:t>
            </w:r>
            <w:r w:rsidRPr="006F545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</w:t>
            </w:r>
            <w:r w:rsidRPr="006F545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ными возможностями здоровья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12 53630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781,2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781,2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781,2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12 53630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781,2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781,2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781,2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тию государственных гражданских служ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76293,6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76293,6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76293,6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6F5457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6F545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Государственная программа Саратовской обл</w:t>
            </w:r>
            <w:r w:rsidRPr="006F545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6F545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сти «Социальная поддержка и социальное о</w:t>
            </w:r>
            <w:r w:rsidRPr="006F545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б</w:t>
            </w:r>
            <w:r w:rsidRPr="006F545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служивание населения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35379,5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35379,5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35379,5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системы социал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ной защиты граждан»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35379,5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35379,5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35379,5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печение отдыха и оздоровления детей»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35379,5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35379,5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35379,5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52 3 03 04100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30879,5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30879,5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30879,5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52 3 03 04100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30879,5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30879,5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30879,5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Укрепление материально-технической базы и благоустройство территории некоммерческих оздоровительных организаций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52 3 03 08820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52 3 03 08820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Укрепление материально-технической базы оздоровительных учреждений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52 3 03 21510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52 3 03 21510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физической культуры, спо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та, туризма и молодежной политики»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38471,6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38471,6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38471,6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«Молодежная политика»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38471,6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38471,6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38471,6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облас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ных, межрегиональных, всероссийских и международных мероприятий в сфере мол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дежной политики на территории области;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ганизация участия представителей молодежи области в мероприятиях областного, межр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гионального, всероссийского и междунаро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уровня»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56 3 01 00000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4620,8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4620,8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4620,8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3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4620,8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4620,8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4620,8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3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4620,8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4620,8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4620,8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«Поддержка талан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ливой молодежи»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56 3 02 00000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1230,0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1230,0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1230,0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Премии Губернатора Саратовской области для поддержки талантливой молодежи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56 3 02 64500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56 3 02 64500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6F545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Молодежная премия имени </w:t>
            </w:r>
            <w:proofErr w:type="spell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П.А.Столыпина</w:t>
            </w:r>
            <w:proofErr w:type="spellEnd"/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56 3 02 64510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56 3 02 64510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3 02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3 02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«Поддержка и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тие творческого потенциала молодежи»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56 3 04 00000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Организация и проведение мероприятий ср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ди творческой молодежи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56 3 04 81700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56 3 04 81700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работы с молодежью»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56 3 05 00000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27720,8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27720,8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27720,8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56 3 05 04100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27720,8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27720,8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27720,8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56 3 05 04100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27720,8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27720,8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27720,8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«Государственная поддержка победителей конкурсов молоде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проектов»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56 3 07 00000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проектов в сфере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ной молодежной политики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3 07 15Д00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3 07 15Д00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«Укрепление матер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ально-технической базы учреждений в сфере молодежной политики»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56 3 08 00000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Укрепление материально-технической базы учреждений в сфере молодежной политики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56 3 08 08820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56 3 08 08820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«Социальная активность»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3 E8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Создание условий для развития и поддержки добровольчества (</w:t>
            </w:r>
            <w:proofErr w:type="spell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) (в рамках достижения соответствующих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3 E8 U0080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3 E8 U0080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«Развитие системы по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держки молодежи («Молодежь России»)»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56 3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E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Создание условий для эффективной саморе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лизации молодежи, в том числе развитие 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фраструктуры (в рамках достижения соотве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ствующих задач федерального проекта)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56 3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E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 U1350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56 3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E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 U1350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«Профилактика правонарушений, те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роризма, экстремизма и противодействие 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законному обороту наркотических средств»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«Профилактика терроризма и экстремизма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инфо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мационно-пропагандистских мероприятий в сфере профилактики терроризма»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65 2 02 00000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2 02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2 02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«Противодействие злоуп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треблению наркотиками и их незаконному обороту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«Развитие системы мер по сокращению спроса на наркотики»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65 3 05 00000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3 05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3 05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«Профилактика безнадзорн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 и правонарушений среди несовершенн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летних»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65 5 00 00000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вза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модействия с молодежными общественными объединениями и волонтерскими движени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ми области с целью обмена опытом и посл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дующим внедрением инновационных форм и методов работы с несовершеннолетними, осужденными без изоляции от общества»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65 5 01 00000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5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5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«Патриотическое воспитание граждан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2382,5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2382,5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2382,5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«Гражданско-патриотическое воспитание граждан»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2062,5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2062,5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2062,5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гра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данско-патриотического воспитания гра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68 1 02 00000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 1 02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 1 02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ластных (региональных) конкурсов, фестив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лей и акций в сфере гражданско-патриотического воспитания граждан»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68 1 03 00000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 1 03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 1 03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«Патриотическое воспит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ние граждан Российской Федерации»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68 1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E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1862,5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1862,5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1862,5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Вовлечение в социально активную деятел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ность детей и молодежи через увеличение охвата патриотическими проектами (в рамках достижения соответствующих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68 1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E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 U0240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1651,0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1651,0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1651,0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68 1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E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 U0240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1651,0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1651,0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1651,0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Создание условий для развития системы </w:t>
            </w:r>
            <w:proofErr w:type="spell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межпоколенческого</w:t>
            </w:r>
            <w:proofErr w:type="spell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взаимодействия и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преемственности поколений, по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держки общественных инициатив и проектов, направленных на гражданское и патриотич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ское воспитание детей и молодежи (в рамках достижения соответствующих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68 1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E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 U0250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211,5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211,5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211,5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68 1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E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 U0250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211,5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211,5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211,5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«Военно-патриотическое во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питание граждан»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CC6CE4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«Военно-патриоти</w:t>
            </w:r>
            <w:r w:rsidR="00CC6CE4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ческая ориентация и подготовка граждан к военной службе»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68 2 01 00000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 2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 2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физической культуры, спо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та, туризма и молодежной политики»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«Физическая культура и спорт. Подготовка спортивного резерва»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«Материальное ст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мулирование спортсменов и их тренеров»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56 1 06 00000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выплаты ежемесячного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жизненного денежного содержания спорт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менам и их тренерам, имеющим высокие награды и звания, постоянно проживающим на территории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56 1 06 80610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56 1 06 80610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5040,0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1367255,7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1322324,9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1333558,7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690103,1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690103,1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690103,1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физической культуры, спо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та, туризма и молодежной политики»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690103,1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690103,1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690103,1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«Физическая культура и спорт. Подготовка спортивного резерва»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670744,5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670744,5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670744,5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«Учебно-методичес</w:t>
            </w:r>
            <w:r w:rsidR="00CC6CE4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кое и информационное обеспечение»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1459,0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1459,0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1459,0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Информационное освещение деятельности органов государственной власти и поддержка средств массовой информации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56 1 01 98720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1369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56 1 01 98720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«Подготовка спо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тивного резерва»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666546,5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666546,5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666546,5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56 1 05 04100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666546,5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666546,5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666546,5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56 1 05 04100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666546,5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666546,5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666546,5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Создание условий для предоставления гос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услуг населению в сфере физ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ческой культуры и спорта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56 1 14 00000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369,0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369,0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369,0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14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369,0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369,0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369,0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14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369,0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369,0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369,0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«Спорт – норма жизни»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P5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2370,0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2370,0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2370,0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информационно-коммуника</w:t>
            </w:r>
            <w:r w:rsidR="008B4E85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ционной кампании (в рамках достижения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ответствующих задач федерального проекта)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P5 U0210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2370,0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2370,0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2370,0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P5 U0210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2370,0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2370,0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2370,0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«Материально-техническая база спорта»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56 4 00 00000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19358,6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19358,6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19358,6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«Укрепление матер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ально-технической базы государственных учреждений»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56 4 07 00000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19358,6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19358,6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19358,6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4 07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19358,6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19358,6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19358,6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4 07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19358,6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19358,6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19358,6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128480,5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112399,0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141945,0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физической культуры, спо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та, туризма и молодежной политики»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128480,5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112399,0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141945,0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«Физическая культура и спорт. Подготовка спортивного резерва»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112399,0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112399,0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112399,0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B4E85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«Учебно-методичес</w:t>
            </w:r>
            <w:r w:rsidR="008B4E85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кое и информационное обеспечение»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11094,2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11094,2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11094,2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11094,2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11094,2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11094,2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11094,2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11094,2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11094,2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ведение физкультурных и спортивно-массо</w:t>
            </w:r>
            <w:r w:rsidR="00301763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вых мероприятий»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2444,6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2444,6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2444,6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56 1 02 04100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2444,6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2444,6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2444,6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56 1 02 04100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2444,6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2444,6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2444,6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ведение физкультурно-массовых и спорти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мероприятий среди инвалидов и лиц с ограниченными возможностями здоровья»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«Подготовка спо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тивного резерва»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68940,1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68940,1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68940,1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56 1 05 04100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68940,1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68940,1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68940,1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56 1 05 04100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68940,1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68940,1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68940,1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«Спорт – норма жизни»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P5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29870,1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29870,1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29870,1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Организация и проведение физкультурных и спортивно-массовых мероприятий (в рамках достижения соответствующих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P5 U0100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29870,1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29870,1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29870,1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P5 U0100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29870,1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29870,1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29870,1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«Материально-техническая база спорта»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56 4 00 00000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16081,5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29546,0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Региональный проект «Бизнес-спринт (Я 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бираю спорт)»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56 4 17 00000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29546,0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оборудования для создания «умных» спортивных площадок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4 17 R7530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29546,0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4 17 R7530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29546,0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«Спорт – норма жизни»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4 P5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16081,5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30176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301763" w:rsidRPr="00570540" w:rsidTr="00301763">
        <w:trPr>
          <w:trHeight w:val="916"/>
        </w:trPr>
        <w:tc>
          <w:tcPr>
            <w:tcW w:w="4937" w:type="dxa"/>
            <w:vAlign w:val="bottom"/>
          </w:tcPr>
          <w:p w:rsidR="00301763" w:rsidRPr="00570540" w:rsidRDefault="00301763" w:rsidP="0030176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Оснащение объектов спортивной инфр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структуры спортивно-технологическим об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рудованием (закупка и монтаж оборудования для создания на сельских территориях малых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спортивных площадок, монтируемых на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крытых площадках или в закрытых помещ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ниях, на которых возможно проводить тест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рование населения в соответствии с требов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ниями Всероссийского физкультурно-спор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тивного комплекса «Готов к труду и об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роне» (ГТО))</w:t>
            </w:r>
          </w:p>
        </w:tc>
        <w:tc>
          <w:tcPr>
            <w:tcW w:w="906" w:type="dxa"/>
          </w:tcPr>
          <w:p w:rsidR="00301763" w:rsidRDefault="00301763" w:rsidP="0030176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Pr="00570540" w:rsidRDefault="00301763" w:rsidP="0030176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</w:tcPr>
          <w:p w:rsidR="00301763" w:rsidRDefault="00301763" w:rsidP="0030176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Pr="00570540" w:rsidRDefault="00301763" w:rsidP="0030176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</w:tcPr>
          <w:p w:rsidR="00301763" w:rsidRDefault="00301763" w:rsidP="0030176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Pr="00570540" w:rsidRDefault="00301763" w:rsidP="0030176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</w:tcPr>
          <w:p w:rsidR="00301763" w:rsidRDefault="00301763" w:rsidP="00301763">
            <w:pPr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Pr="00570540" w:rsidRDefault="00301763" w:rsidP="00301763">
            <w:pPr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4 P5 52281</w:t>
            </w:r>
          </w:p>
        </w:tc>
        <w:tc>
          <w:tcPr>
            <w:tcW w:w="1145" w:type="dxa"/>
          </w:tcPr>
          <w:p w:rsidR="00301763" w:rsidRPr="00570540" w:rsidRDefault="00301763" w:rsidP="0030176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301763" w:rsidRDefault="00301763" w:rsidP="00301763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Default="00301763" w:rsidP="00301763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01763" w:rsidRPr="00570540" w:rsidRDefault="00301763" w:rsidP="00301763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16081,5</w:t>
            </w:r>
          </w:p>
        </w:tc>
        <w:tc>
          <w:tcPr>
            <w:tcW w:w="1541" w:type="dxa"/>
          </w:tcPr>
          <w:p w:rsidR="00301763" w:rsidRPr="00570540" w:rsidRDefault="00301763" w:rsidP="0030176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</w:tcPr>
          <w:p w:rsidR="00301763" w:rsidRPr="00570540" w:rsidRDefault="00301763" w:rsidP="0030176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4 P5 52281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16081,5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515118,6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486269,3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467957,1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физической культуры, спо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та, туризма и молодежной политики»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515118,6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486269,3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467957,1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«Физическая культура и спорт. Подготовка спортивного резерва»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485518,6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486269,3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467957,1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ведение физкультурно-массовых и спорти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мероприятий среди инвалидов и лиц с ограниченными возможностями здоровья»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«Подготовка спо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тивного резерва»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113891,2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113891,2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113891,2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56 1 05 04100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110748,5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110748,5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110748,5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56 1 05 04100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110748,5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110748,5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110748,5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Организация и проведение антидопинговых мероприятий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56 1 05 80110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1142,7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1142,7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1142,7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56 1 05 80110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1142,7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1142,7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1142,7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7C4CCF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7C4CC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Участие, организация и проведение на террит</w:t>
            </w:r>
            <w:r w:rsidRPr="007C4CC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7C4CC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рии области тренировочных сборов, спорти</w:t>
            </w:r>
            <w:r w:rsidRPr="007C4CC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</w:t>
            </w:r>
            <w:r w:rsidRPr="007C4CC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ных и физкультурно-массовых мероприятий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05 80Г00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05 80Г00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«Материальное ст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мулирование спортсменов и их тренеров»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56 1 06 00000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2695,0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2695,0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2695,0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7C4CCF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7C4CCF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Выплата ежемесячных специальных стипендий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56 1 06 80620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56 1 06 80620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материального стимулиров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отдельных спортсменов и тренеров за высокие спортивные результаты и призовые места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56 1 06 80630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1045,0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1045,0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1045,0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56 1 06 80630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1045,0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1045,0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1045,0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«Грантовая поддер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ка развития на территории области отдел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видов спорта (спортивных дисциплин)»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56 1 12 00000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345000,0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345000,0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345000,0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Развитие на территории области отдельных видов спорта (спортивных дисциплин)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12 14Д00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345000,0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345000,0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345000,0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12 14Д00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345000,0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345000,0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345000,0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«Спорт – норма жизни»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P5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23882,4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24633,1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6320,9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поддержка спортивных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ганизаций, осуществляющих подготовку спортивного резерва для спортивных сбо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команд, в том числе спортивных сбо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команд Российской Федерации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P5 50810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7424,3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7764,3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P5 50810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7424,3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7764,3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7C4CCF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спортивного оборудования и инвентаря для приведения организаций спо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тивной подготовки в нормативное состояние (развитие материально-технической базы спортивных школ олимпийского резерва)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P5 52291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10137,2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10547,9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P5 52291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10137,2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10547,9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Проведение спортивных соревнований в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стеме подготовки спортивного резерва (в рамках достижения соответствующих задач федерального проекта)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P5 U0110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6320,9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6320,9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6320,9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P5 U0110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6320,9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6320,9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6320,9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«Материально-техническая база спорта»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56 4 00 00000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29600,0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«Реализация ко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плекса мероприятий, связанных с эффекти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 использованием тренировочных площ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док после проведения чемпионата мира по футболу 2018 года в Российской Федерации»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56 4 13 00000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29600,0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комплекса мероприятий, связа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с эффективным использованием трен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ровочных площадок после проведения че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пионата мира по футболу 2018 года в Ро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сийской Федерации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4 13 R4260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29600,0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4 13 R4260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29600,0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вопросы в области физической кул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туры и спорта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33553,5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33553,5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33553,5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33553,5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33553,5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33553,5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33553,5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33553,5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33553,5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33553,5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33553,5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33553,5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32705,7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32705,7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32705,7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847,8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847,8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847,8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Министерство строительства и жилищно-коммунального хозяйства Саратовской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3186110,0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2979746,7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2978067,1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29340,7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29340,7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«Обеспечение населения доступным жильем и развитие жилищно-коммунальной инфраструктуры»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29340,7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«Комплексное освоение и развитие территорий в целях жилищного строительства»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инженерной 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фраструктурой земельных участков, явля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щихся федеральной собственностью и по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лежащих предоставлению для жилищного строительства гражданам, имеющим трех и более детей»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1 02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инженерной инфраструктурой земельных участков в соответствии с прое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том планировки и межевания территории на части бывших земель ФГБНУ «НИИСХ Юго-Востока», от улицы им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.Ш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ехурдина А.П. до ул.Танкистов и реки 1-я Гуселка в Ленинском и Кировском районах г.Саратова, подлеж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предоставлению гражданам, имеющим трех и более детей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1 02 40Д00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1 02 40Д00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40441E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40441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Подпрограмма «Градостроительное планиров</w:t>
            </w:r>
            <w:r w:rsidRPr="0040441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40441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ние, развитие территорий. Снижение админ</w:t>
            </w:r>
            <w:r w:rsidRPr="0040441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40441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стративных барьеров в области строительства»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9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6840,7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«Внесение изменений в схему территориального планирования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9 02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6840,7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Актуализация схемы территориального пл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нирования Саратовской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9 02 15260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6840,7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9 02 15260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6840,7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879321,6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652882,0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632293,4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297169,6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297169,6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297169,6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«Обеспечение населения доступным жильем и развитие жилищно-коммунальной инфраструктуры»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236669,6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236669,6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236669,6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«Комплексное освоение и развитие территорий в целях жилищного строительства»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«Осуществление деятельности, направленной на обеспечение защиты прав граждан – участников долевого строител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ства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1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40441E" w:rsidRDefault="0040575A" w:rsidP="0040441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40441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Субсидия некоммерческой организации «Фонд защиты прав граждан – участников долевого строительства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1 03 40Ф10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1 03 40Ф10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«Капитальный ремонт и 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монт в многоквартирных домах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168076,5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168076,5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168076,5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«Осуществление деятельности, направленной на обеспечение проведения капитального ремонта общего имущества в многоквартирных домах Саратовской обл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2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165076,5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165076,5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165076,5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Субсидия специализированной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ской организации «Фонд капитального 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монта общего имущества в многоквартирных домах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2 01 41800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165076,5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165076,5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165076,5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2 01 41800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165076,5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165076,5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165076,5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«Оказание дополнительной помощи при возникновении неотложной необходимости в проведении капитального ремонта общего имущества в многокварти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домах»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2 02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Субсидия юридическим лицам (владельцам специальных счетов) на оказание дополн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тельной помощи при возникновении нео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ложной необходимости в проведении кап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тального ремонта общего имущества в мн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гоквартирных домах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2 02 17200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2 02 17200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Субсидия специализированной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ской организации «Фонд капитального 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монта общего имущества в многоквартирных домах в Саратовской области» на оказание дополнительной помощи при возникновении неотложной необходимости в проведении капитального ремонта общего имущества в многоквартирных домах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2 02 17300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2 02 17300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«Обеспечение жилыми пом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щениями отдельных категорий граждан, установленных законодательством Сарато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5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48593,1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48593,1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48593,1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«Предоставление жилых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мещений по договорам социального найма гражданам, страдающим тяжелой формой хронических заболеваний»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5 02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30394,4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30394,4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30394,4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жилых помещений по дог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ворам социального найма гражданам, стр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дающим тяжелой формой хронических заб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леваний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5 02 40600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30394,4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30394,4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30394,4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5 02 40600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30394,4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30394,4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30394,4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«Предоставление жилых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мещений по договорам социального найма многодетным семьям»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5 04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18198,7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18198,7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18198,7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жилых помещений по дог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ворам социального найма многодетным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мьям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5 04 40500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18198,7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18198,7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18198,7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5 04 40500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18198,7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18198,7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18198,7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 в области 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лищного хозяйства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08Д00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08Д00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Уплата налогов, сборов и иных платежей по объектам государственного жилищного фо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08Н00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08Н00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211021,0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«Обеспечение населения доступным жильем и развитие жилищно-коммунальной инфраструктуры»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211021,0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«Повышение качества вод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снабжения и водоотведения»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8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211021,0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«Ремонт и развитие водопр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водной сети»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8 05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211021,0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Ремонт и развитие водопроводной сети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8 05 72920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211021,0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8 05 72920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211021,0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120861,9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125333,8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125333,8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«Защита населения и территорий от чрезвычайных ситуаций, обеспечение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жарной безопасности»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120861,9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125333,8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125333,8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«Снижение рисков и смягч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ние последствий чрезвычайных ситуаций природного и техногенного характера»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120861,9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125333,8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125333,8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«Осуществление те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х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нической эксплуатации и текущего ремонта сооружений инженерной защиты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64 1 12 00000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120861,9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125333,8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125333,8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затрат при осуществлении те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х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нической эксплуатации и текущего ремонта сооружений инженерной защиты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12 Г7100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120861,9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125333,8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125333,8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12 Г7100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120861,9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125333,8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125333,8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250269,1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230378,6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209790,0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«Обеспечение населения доступным жильем и развитие жилищно-коммунальной инфраструктуры»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14534,3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15226,5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15630,4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«Обеспечение жилыми пом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щениями отдельных категорий граждан, установленных законодательством Сарато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5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13934,3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14626,5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15030,4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«Оказание государственных услуг по сбору и обработке информации о выполнении условий договоров социального найма жилых помещений»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5 18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13934,3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14626,5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15030,4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5 18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13934,3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14626,5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15030,4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5 18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13934,3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14626,5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15030,4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«Повышение качества вод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снабжения и водоотведения»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8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«Выполнение работ по опис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нию местоположения границ зон санитарной охраны водных объектов, формирование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речня координат характерных точек границ таких зон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8 02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8 02 М0000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8 02 М0000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«Информационное общество»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2123,0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2123,0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«Повышение эффективности деятельности исполнительных, законод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тельного и иных государственных органов Саратовской области за счет использования информационно-коммуникационных техн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логий»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2123,0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2123,0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«Формирование и обеспечение функционирования информац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онно-технологической инфраструктуры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ганов власти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1730,0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1730,0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1730,0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1730,0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1730,0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1730,0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«Сопровождение 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домственных информационных систем»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223,0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05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223,0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05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223,0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мер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приятий по технической защите информации, составляющей государственную тайну, и 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формации ограниченного доступа, не соста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ляющей государственную тайну»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06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06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06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«Защита населения и территорий от чрезвычайных ситуаций, обеспечение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жарной безопасности»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108789,0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89703,3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68710,8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«Снижение рисков и смягч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ние последствий чрезвычайных ситуаций природного и техногенного характера»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108789,0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89703,3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68710,8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«Предупреждение чрезвычайных ситуаций, которые могут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вести к нарушению функционирования об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ъ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ектов жизнеобеспечения при предоставлении услуг населению по тепло-, водоснабжению, водоотведению»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64 1 13 00000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108789,0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89703,3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68710,8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затрат на предупреждение чре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вычайных ситуаций, которые могут привести к нарушению функционирования объектов жизнеобеспечения при предоставлении услуг населению по тепло-, водоснабжению, вод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отведению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13 Г7200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108789,0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89703,3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68710,8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13 Г7200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108789,0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89703,3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68710,8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123325,8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123325,8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123325,8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123325,8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123325,8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123325,8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123325,8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123325,8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123325,8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120897,7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120897,7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120897,7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2428,1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2428,1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2428,1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172,1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172,1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172,1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172,1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172,1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172,1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172,1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172,1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172,1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172,1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172,1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172,1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тию государственных гражданских служ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172,1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172,1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172,1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172,1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172,1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172,1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2177275,6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2201692,6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2220601,6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1009267,5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1028034,8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1048870,6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40441E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40441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Государственная программа Саратовской обл</w:t>
            </w:r>
            <w:r w:rsidRPr="0040441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40441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сти «Социальная поддержка и социальное о</w:t>
            </w:r>
            <w:r w:rsidRPr="0040441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б</w:t>
            </w:r>
            <w:r w:rsidRPr="0040441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служивание населения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536836,0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556595,3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577183,9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«Социальная поддержка граждан»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536836,0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556595,3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577183,9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пред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ставления гражданам субсидий на оплату жилого помещения и коммунальных услуг»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52 1 23 00000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66386,3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66386,3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66386,3</w:t>
            </w:r>
          </w:p>
        </w:tc>
      </w:tr>
      <w:tr w:rsidR="0040575A" w:rsidRPr="00570540" w:rsidTr="0040441E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органами местного сам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управления государственных полномочий по организации предоставления гражданам су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сидий на оплату жилого помещения и ко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мунальных услуг</w:t>
            </w:r>
          </w:p>
        </w:tc>
        <w:tc>
          <w:tcPr>
            <w:tcW w:w="906" w:type="dxa"/>
          </w:tcPr>
          <w:p w:rsidR="0040441E" w:rsidRDefault="0040441E" w:rsidP="0040441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441E" w:rsidRDefault="0040441E" w:rsidP="0040441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441E" w:rsidRDefault="0040441E" w:rsidP="0040441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441E" w:rsidRDefault="0040441E" w:rsidP="0040441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</w:tcPr>
          <w:p w:rsidR="0040441E" w:rsidRDefault="0040441E" w:rsidP="0040441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441E" w:rsidRDefault="0040441E" w:rsidP="0040441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441E" w:rsidRDefault="0040441E" w:rsidP="0040441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441E" w:rsidRDefault="0040441E" w:rsidP="0040441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</w:tcPr>
          <w:p w:rsidR="0040441E" w:rsidRDefault="0040441E" w:rsidP="0040441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441E" w:rsidRDefault="0040441E" w:rsidP="0040441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441E" w:rsidRDefault="0040441E" w:rsidP="0040441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441E" w:rsidRDefault="0040441E" w:rsidP="0040441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</w:tcPr>
          <w:p w:rsidR="0040441E" w:rsidRDefault="0040441E" w:rsidP="0040441E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441E" w:rsidRDefault="0040441E" w:rsidP="0040441E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441E" w:rsidRDefault="0040441E" w:rsidP="0040441E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441E" w:rsidRDefault="0040441E" w:rsidP="0040441E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23 77Б00</w:t>
            </w:r>
          </w:p>
        </w:tc>
        <w:tc>
          <w:tcPr>
            <w:tcW w:w="1145" w:type="dxa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40441E" w:rsidRDefault="0040441E" w:rsidP="0040441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441E" w:rsidRDefault="0040441E" w:rsidP="0040441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441E" w:rsidRDefault="0040441E" w:rsidP="0040441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441E" w:rsidRDefault="0040441E" w:rsidP="0040441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66386,3</w:t>
            </w:r>
          </w:p>
        </w:tc>
        <w:tc>
          <w:tcPr>
            <w:tcW w:w="1541" w:type="dxa"/>
          </w:tcPr>
          <w:p w:rsidR="0040441E" w:rsidRDefault="0040441E" w:rsidP="0040441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441E" w:rsidRDefault="0040441E" w:rsidP="0040441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441E" w:rsidRDefault="0040441E" w:rsidP="0040441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441E" w:rsidRDefault="0040441E" w:rsidP="0040441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66386,3</w:t>
            </w:r>
          </w:p>
        </w:tc>
        <w:tc>
          <w:tcPr>
            <w:tcW w:w="1476" w:type="dxa"/>
          </w:tcPr>
          <w:p w:rsidR="0040441E" w:rsidRDefault="0040441E" w:rsidP="0040441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441E" w:rsidRDefault="0040441E" w:rsidP="0040441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441E" w:rsidRDefault="0040441E" w:rsidP="0040441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441E" w:rsidRDefault="0040441E" w:rsidP="0040441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40441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66386,3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23 77Б00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66386,3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66386,3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66386,3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«Предоставление гражданам субсидий на оплату жилого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мещения и коммунальных услуг»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52 1 24 00000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470449,7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490209,0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510797,6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органами местного сам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52 1 24 77110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470449,7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490209,0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510797,6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52 1 24 77110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470449,7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490209,0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510797,6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«Обеспечение населения доступным жильем и развитие жилищно-коммунальной инфраструктуры»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472431,5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471439,5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471686,7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«Обеспечение жилыми пом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щениями отдельных категорий граждан, установленных законодательством Сарато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5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240129,7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235891,7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236336,0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«Государственная поддержка многодетных семей при строительстве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обретении) жилого помещения»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5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224450,9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224450,9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224450,9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Социальные выплаты на строительство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обретение) жилого помещения многодетным семьям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5 03 40400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224450,9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224450,9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224450,9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5 03 40400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224450,9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224450,9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224450,9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«Организационное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ние реализации подпрограммы «Обеспечение жилыми помещениями отдельных категорий граждан, установленных законодательством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5 08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5 08 М0000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5 08 М0000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«Государственная поддержка граждан, страдающих тяжелой формой хр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нических заболеваний, при строительстве (приобретении) жилого помещения»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5 12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4676,1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Социальные выплаты на строительство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обретение) жилого помещения гражданам, страдающим тяжелой формой хронических заболеваний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5 12 91110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4676,1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5 12 91110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4676,1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«Денежные выплаты гражд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нам по обеспечению жилыми помещениями взамен предоставления им земельного учас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ка в собственность бесплатно»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5 17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10952,7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11390,8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11835,1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денежной выплаты гражд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нам по обеспечению жилыми помещениями взамен предоставления им земельного учас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ка в собственность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5 17 13222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10952,7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11390,8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11835,1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5 17 13222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10952,7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11390,8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11835,1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ипотечного 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лищного кредитования»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6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168279,3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168279,3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168279,3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«Возмещение гражданам части расходов по оплате процентов ипотечного займа (кредита) на приобретение (строител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ство) жилых помещений»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6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155035,0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155035,0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155035,0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Социальные выплаты гражданам на возм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щение части расходов по оплате процентов ипотечного займа (кредита) на приобретение (строительство) жилых помещений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6 01 41600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155035,0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155035,0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155035,0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6 01 41600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1535,0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1535,0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0441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1535,0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6 01 41600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153500,0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153500,0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153500,0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«Частичное возмещение расх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дов на оплату процентов по ипотечному за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му (кредиту) на приобретение (строител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ство) жилых помещений отдельным катег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риям педагогических работников»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6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Социальные выплаты педагогическим рабо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никам, проживающим и работающим в Сар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области, на частичное возмещение расходов на оплату процентов по ипотечному займу (кредиту) на приобретение (строител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ство) жилых помещений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6 03 41200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6 03 41200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6 03 41200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«Частичное возмещение расх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дов на оплату процентов по ипотечному за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му (кредиту) на приобретение (строител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ство) жилых помещений работникам бю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жетной сферы»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6 04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10724,3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10724,3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10724,3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Социальные выплаты работникам бюдже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ной сферы на возмещение расходов на опл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ту процентов по ипотечному займу (кредиту) на приобретение (строительство) жилых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мещений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6 04 41300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10724,3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10724,3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10724,3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6 04 41300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106,2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106,2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106,2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6 04 41300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10618,1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10618,1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10618,1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работы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граммного комплекса в целях предоставл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меры социальной поддержки гражданам, участвующим в ипотечном кредитовании»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6 05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Техническое сопровождение работы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граммного комплекса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6 05 43A00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6 05 43A00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«Обеспечение жильем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дельных категорий граждан в соответствии с федеральным законодательством»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7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64022,5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67268,5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67071,4</w:t>
            </w:r>
          </w:p>
        </w:tc>
      </w:tr>
      <w:tr w:rsidR="0040441E" w:rsidRPr="00570540" w:rsidTr="0040441E">
        <w:trPr>
          <w:trHeight w:val="346"/>
        </w:trPr>
        <w:tc>
          <w:tcPr>
            <w:tcW w:w="4937" w:type="dxa"/>
            <w:vAlign w:val="bottom"/>
          </w:tcPr>
          <w:p w:rsidR="0040441E" w:rsidRPr="00570540" w:rsidRDefault="0040441E" w:rsidP="0040441E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«Осуществление полномочий по обеспечению жильем отдельных катег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рий граждан, установленных Федеральным законом от 12 января 1995 года № 5-ФЗ       «О ветеранах», в соответствии с Указом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зидента Российской Федерации от 7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мая 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2008 года № 714 «Об обеспечении жильем ветер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нов Великой Отечественной войны 1941–1945 годов»</w:t>
            </w:r>
          </w:p>
        </w:tc>
        <w:tc>
          <w:tcPr>
            <w:tcW w:w="906" w:type="dxa"/>
            <w:vAlign w:val="bottom"/>
          </w:tcPr>
          <w:p w:rsidR="0040441E" w:rsidRPr="00570540" w:rsidRDefault="0040441E" w:rsidP="00570540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441E" w:rsidRPr="00570540" w:rsidRDefault="0040441E" w:rsidP="00570540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441E" w:rsidRPr="00570540" w:rsidRDefault="0040441E" w:rsidP="00570540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441E" w:rsidRPr="00570540" w:rsidRDefault="0040441E" w:rsidP="00570540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7 01 00000</w:t>
            </w:r>
          </w:p>
        </w:tc>
        <w:tc>
          <w:tcPr>
            <w:tcW w:w="1145" w:type="dxa"/>
            <w:vAlign w:val="bottom"/>
          </w:tcPr>
          <w:p w:rsidR="0040441E" w:rsidRPr="00570540" w:rsidRDefault="0040441E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441E" w:rsidRPr="00570540" w:rsidRDefault="0040441E" w:rsidP="00570540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5327,2</w:t>
            </w:r>
          </w:p>
        </w:tc>
        <w:tc>
          <w:tcPr>
            <w:tcW w:w="1541" w:type="dxa"/>
            <w:vAlign w:val="bottom"/>
          </w:tcPr>
          <w:p w:rsidR="0040441E" w:rsidRPr="00570540" w:rsidRDefault="0040441E" w:rsidP="00570540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5318,6</w:t>
            </w:r>
          </w:p>
        </w:tc>
        <w:tc>
          <w:tcPr>
            <w:tcW w:w="1476" w:type="dxa"/>
            <w:vAlign w:val="bottom"/>
          </w:tcPr>
          <w:p w:rsidR="0040441E" w:rsidRPr="00570540" w:rsidRDefault="0040441E" w:rsidP="00570540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5309,6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полномочий по обеспечению жильем отдельных категорий граждан, уст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новленных Федеральным законом от 12 я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варя 1995 года № 5-ФЗ «О ветеранах», в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ответствии с Указом Президента Российской Федерации от 7 мая 2008 года № 714 «Об обеспечении жильем ветеранов Великой Отечественной войны 1941–1945 годов»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7 01 51340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5327,2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5318,6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5309,6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7 01 51340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5327,2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5318,6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5309,6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«Осуществление полномочий по обеспечению жильем отдельных катег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рий граждан, установленных Федеральным законом от 12 января 1995 года № 5-ФЗ        «О ветеранах»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7 02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31680,2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31949,7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31790,9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полномочий по обеспечению жильем отдельных категорий граждан, уст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новленных Федеральным законом от 12 я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варя 1995 года № 5-ФЗ «О ветеранах»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7 02 51350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31680,2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31949,7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31790,9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7 02 51350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31680,2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31949,7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31790,9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«Осуществление полномочий по обеспечению жильем отдельных катег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7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26965,1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29950,2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29920,9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полномочий по обеспечению жильем отдельных категорий граждан, уст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новленных Федеральным законом от 24 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ября 1995 года № 181-ФЗ «О социальной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щите инвалидов в Российской Федерации»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7 03 51760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26965,1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29950,2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29920,9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7 03 51760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26965,1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29950,2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29920,9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40441E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40441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Мероприятие «Организационное обеспечение реализации подпрограммы «Обеспечение жил</w:t>
            </w:r>
            <w:r w:rsidRPr="0040441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ь</w:t>
            </w:r>
            <w:r w:rsidRPr="0040441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ем отдельных категорий граждан в соотве</w:t>
            </w:r>
            <w:r w:rsidRPr="0040441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</w:t>
            </w:r>
            <w:r w:rsidRPr="0040441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ствии с федеральным законодательством»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7 05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7 05 М0000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7 05 М0000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1166508,1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1172157,8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1170231,0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«Обеспечение населения доступным жильем и развитие жилищно-коммунальной инфраструктуры»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1166508,1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1172157,8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1170231,0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«Обеспечение жилыми пом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щениями молодых семей»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62077,5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63489,2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64113,5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жильем молодых семей»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3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61327,5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62739,2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63363,5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3 01 R4970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61327,5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62739,2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63363,5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3 01 R4970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61327,5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62739,2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63363,5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«Государственная поддержка при рождении (усыновлении) детей»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3 02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дополнительной социальной выплаты при рождении (усыновлении) детей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3 02 40Б00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3 02 40Б00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«Организационное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ние реализации подпрограммы «Обеспечение жильем молодых семей»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3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3 03 М0000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3 03 М0000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«Обеспечение жилыми пом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щениями детей-сирот и детей, оставшихся без попечения родителей»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4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1104430,6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1108668,6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1106117,5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40441E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proofErr w:type="gramStart"/>
            <w:r w:rsidRPr="0040441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Мероприятие «Предоставление жилых пом</w:t>
            </w:r>
            <w:r w:rsidRPr="0040441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40441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щений детям-сиротам и детям, оставшимся без попечения родителей, лицам из числа детей-сирот и детей, оставшихся без попечения род</w:t>
            </w:r>
            <w:r w:rsidRPr="0040441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40441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телей, из специализированного государственн</w:t>
            </w:r>
            <w:r w:rsidRPr="0040441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40441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 жилищного фонда по договорам найма сп</w:t>
            </w:r>
            <w:r w:rsidRPr="0040441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40441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циализированных жилых помещений»</w:t>
            </w:r>
            <w:proofErr w:type="gramEnd"/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4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866908,0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866908,0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864801,2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числа детей-сирот и 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тей, оставшихся без попечения родителей, из специализированного государственного 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лищного фонда по договорам найма специ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лизированных жилых помещений</w:t>
            </w:r>
            <w:proofErr w:type="gramEnd"/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4 01 42200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627824,7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627824,7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627824,7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4 01 42200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627824,7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627824,7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627824,7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40441E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40441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4 01 R0820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239083,3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239083,3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236976,5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4 01 R0820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239083,3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239083,3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236976,5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«Организационное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ние реализации подпрограммы «Обеспечение жилыми помещениями детей-сирот и детей, оставшихся без попечения родителей»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4 02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4 02 М0000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4 02 М0000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«Предоставление социальной выплаты на приобретение жилого помещения в собственность, удостоверяемой именным свидетельством»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4 04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237472,6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241710,6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241266,3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социальной выплаты на приобретение жилого помещения в со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ственность, удостоверяемой именным свид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тельством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4 04 43300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237472,6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241710,6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241266,3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4 04 43300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237472,6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241710,6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241266,3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вопросы в области социальной пол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тики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50EB8" w:rsidRDefault="0040575A" w:rsidP="007026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550EB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Государственная программа Саратовской обл</w:t>
            </w:r>
            <w:r w:rsidRPr="00550EB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550EB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сти «Социальная поддержка и социальное о</w:t>
            </w:r>
            <w:r w:rsidRPr="00550EB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б</w:t>
            </w:r>
            <w:r w:rsidRPr="00550EB8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служивание населения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«Социальная поддержка граждан»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работы автоматизированной системы обслуживания операций, связанных с предоставлением гражданам субсидий на оплату жилого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мещения и коммунальных услуг»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52 1 10 00000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10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10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 общего хара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тера бюджетам бюджетной системы Росси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7026E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«Повышение энергоэффективности и энергосбережения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«Энергосбережение и пов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шение энергоэффективности теплоснабжения и системы коммунальной инфраструктуры»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«Осуществление 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роприятий в области энергосбережения и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вышения энергетической эффективности»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63 2 11 00000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мероприятий в области эне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госбережения и повышения энергетической эффективности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11 79Б00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11 79Б00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Министерство внутренней политики и общественных отношений Саратовской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58078,0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51714,4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51714,4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42397,4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36033,8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36033,8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42397,4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36033,8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36033,8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«Культура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6363,6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«Гармонизация межнаци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нальных отношений и этнокультурное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тие народов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6363,6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ведение мероприятий, направленных на э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нокультурное развитие народов Саратовской области, совместно с национально-культурными автономиями и социально ор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ентированными некоммерческими организ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циями»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08 00000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 по укреплению единства российской нации и этнокульту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ному развитию народов России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08 R5160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08 R5160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ведение мероприятий, направленных на укрепление общероссийского гражданского единства, совместно с национально-культурными автономиями и социально ор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ентированными некоммерческими организ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циями»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09 00000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3813,6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 по укреплению единства российской нации и этнокульту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ному развитию народов России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09 R5160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3813,6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09 R5160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3813,6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Общественной палаты Саратовской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5657,2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5657,2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5657,2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ластных государственных казенных учр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89 0 00 04200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5636,1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5636,1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5636,1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89 0 00 04200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4005,5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4005,5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4005,5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89 0 00 04200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1630,6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1630,6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1630,6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ство организаций и транспортного налога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ластными казенными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89 0 00 06200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89 0 00 06200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гарантий деятельности членов Общественной палаты Саратовской области</w:t>
            </w:r>
            <w:proofErr w:type="gramEnd"/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89 0 00 93200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89 0 00 93200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30376,6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30376,6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30376,6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30376,6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30376,6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30376,6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30376,6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30376,6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30376,6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30355,6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30355,6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30355,6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тию государственных гражданских служ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15650,6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15650,6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15650,6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вопросы в области социальной пол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тики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15650,6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15650,6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15650,6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2E5B95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2E5B9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Государственная программа Саратовской обл</w:t>
            </w:r>
            <w:r w:rsidRPr="002E5B9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2E5B9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сти «Социальная поддержка и социальное о</w:t>
            </w:r>
            <w:r w:rsidRPr="002E5B9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б</w:t>
            </w:r>
            <w:r w:rsidRPr="002E5B9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служивание населения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15650,6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15650,6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15650,6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институтов гра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данского общества и поддержка социально ориентированных некоммерческих организ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ций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52 5 00 00000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15650,6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15650,6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15650,6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«Мероприятия по поддержке социально ориентированных 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коммерческих организаций, связанных с ре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лизацией общественно полезных (социал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ных) проектов»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52 5 01 00000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15650,6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15650,6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15650,6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общественно полезных (социал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ных) проектов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5 01 14В00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15650,6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15650,6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15650,6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5 01 14В00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623,3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623,3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623,3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5 01 14В00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15027,3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15027,3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15027,3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Министерство транспорта и дорожного х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зяйства Саратовской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16653847,0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18478872,4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14032796,2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16652761,0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18477786,4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14031710,2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1413243,0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1996151,7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1950647,2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транспортной системы»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1340338,9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1923247,6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1877743,1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2E5B95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</w:pPr>
            <w:r w:rsidRPr="002E5B95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Подпрограмма «Модернизация и развитие транспортного комплекса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1327678,8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1908294,8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1869358,1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перевозок па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сажиров речным транспортом»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1 02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61327,7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62946,8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55100,0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недополученных доходов в св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зи с оказанием услуг по перевозке пассаж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ров и багажа внутренним водным транспо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том общего пользования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1 02 89640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61327,7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62946,8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55100,0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1 02 89640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61327,7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62946,8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55100,0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перевозок па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сажиров автомобильным транспортом»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1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33503,3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35164,5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36427,3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части затрат на выполнение 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бот, связанных с осуществлением регуля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перевозок по межмуниципальным маршрутам регулярных перевозок по регул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руемым тарифам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1 03 89752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33503,3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35164,5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36427,3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1 03 89752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33503,3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35164,5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36427,3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перевозок па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сажиров железнодорожным транспортом»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1 04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43568,2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24172,4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недополученных доходов, во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никающих от применения регулируемых 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рифов на пассажирские перевозки, осущест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ляемые железнодорожным транспортом в пригородном сообщении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1 04 89850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43568,2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24172,4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1 04 89850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43568,2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24172,4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организации транспортного обслуживания населения на территории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1 05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16402,2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17017,9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17497,0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ластных государственных казенных учр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1 05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15497,2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16112,9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16592,0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1 05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10301,5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10869,9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11299,7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1 05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4943,7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4991,0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5040,3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1 05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252,0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252,0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252,0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ство организаций и транспортного налога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ластными казенными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1 05 06200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1 05 06200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905,0</w:t>
            </w:r>
          </w:p>
        </w:tc>
      </w:tr>
      <w:tr w:rsidR="0040575A" w:rsidRPr="00570540" w:rsidTr="002E5B95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«Модернизация и техническое обеспечение функционирования информац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онно-технологической инфраструктуры 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нистерства транспорта и дорожного хозя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ства области»</w:t>
            </w:r>
          </w:p>
        </w:tc>
        <w:tc>
          <w:tcPr>
            <w:tcW w:w="906" w:type="dxa"/>
          </w:tcPr>
          <w:p w:rsidR="002E5B95" w:rsidRDefault="002E5B95" w:rsidP="002E5B9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E5B95" w:rsidRDefault="002E5B95" w:rsidP="002E5B9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E5B95" w:rsidRDefault="002E5B95" w:rsidP="002E5B9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E5B95" w:rsidRDefault="002E5B95" w:rsidP="002E5B9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</w:tcPr>
          <w:p w:rsidR="002E5B95" w:rsidRDefault="002E5B95" w:rsidP="002E5B9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E5B95" w:rsidRDefault="002E5B95" w:rsidP="002E5B9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E5B95" w:rsidRDefault="002E5B95" w:rsidP="002E5B9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E5B95" w:rsidRDefault="002E5B95" w:rsidP="002E5B9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</w:tcPr>
          <w:p w:rsidR="002E5B95" w:rsidRDefault="002E5B95" w:rsidP="002E5B9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E5B95" w:rsidRDefault="002E5B95" w:rsidP="002E5B9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E5B95" w:rsidRDefault="002E5B95" w:rsidP="002E5B9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E5B95" w:rsidRDefault="002E5B95" w:rsidP="002E5B9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</w:tcPr>
          <w:p w:rsidR="002E5B95" w:rsidRDefault="002E5B95" w:rsidP="002E5B95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E5B95" w:rsidRDefault="002E5B95" w:rsidP="002E5B95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E5B95" w:rsidRDefault="002E5B95" w:rsidP="002E5B95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E5B95" w:rsidRDefault="002E5B95" w:rsidP="002E5B95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1 06 00000</w:t>
            </w:r>
          </w:p>
        </w:tc>
        <w:tc>
          <w:tcPr>
            <w:tcW w:w="1145" w:type="dxa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2E5B95" w:rsidRDefault="002E5B95" w:rsidP="002E5B9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E5B95" w:rsidRDefault="002E5B95" w:rsidP="002E5B9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E5B95" w:rsidRDefault="002E5B95" w:rsidP="002E5B9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E5B95" w:rsidRDefault="002E5B95" w:rsidP="002E5B9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1016,0</w:t>
            </w:r>
          </w:p>
        </w:tc>
        <w:tc>
          <w:tcPr>
            <w:tcW w:w="1541" w:type="dxa"/>
          </w:tcPr>
          <w:p w:rsidR="002E5B95" w:rsidRDefault="002E5B95" w:rsidP="002E5B9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E5B95" w:rsidRDefault="002E5B95" w:rsidP="002E5B9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E5B95" w:rsidRDefault="002E5B95" w:rsidP="002E5B9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E5B95" w:rsidRDefault="002E5B95" w:rsidP="002E5B9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1016,0</w:t>
            </w:r>
          </w:p>
        </w:tc>
        <w:tc>
          <w:tcPr>
            <w:tcW w:w="1476" w:type="dxa"/>
          </w:tcPr>
          <w:p w:rsidR="002E5B95" w:rsidRDefault="002E5B95" w:rsidP="002E5B9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E5B95" w:rsidRDefault="002E5B95" w:rsidP="002E5B9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E5B95" w:rsidRDefault="002E5B95" w:rsidP="002E5B9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2E5B95" w:rsidRDefault="002E5B95" w:rsidP="002E5B9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1 06 М0000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1016,0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1016,0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1 06 М0000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1016,0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1016,0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«Обновление наземного эле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трического транспорта для обеспечения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ганизации транспортного обслуживания населения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1 08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175411,4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188806,3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179924,1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Обновление наземного общественного па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сажирского транспорта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1 08 78170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175411,4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188806,3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179924,1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1 08 78170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175411,4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188806,3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179924,1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доступности воздушных перевозок пассажиров»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1 09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80955,7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83060,6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85220,1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авиаперевозчикам недопол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ченных доходов от осуществления реги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нальных воздушных перевозок пассажиров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1 09 00680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80955,7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83060,6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85220,1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1 09 00680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80955,7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83060,6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85220,1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«Реализация крупных социал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 значимых проектов»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1 14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915494,3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1496110,3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1457173,6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Безвозмездный вклад в денежной форме в имущество хозяйственного общества, кот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рый не увеличивает уставный капитал общ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ства, на финансовое обеспечение затрат, св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занных с реализацией крупных социально значимых проектов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1 14 15470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357056,5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562733,2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261707,0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1 14 15470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357056,5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562733,2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261707,0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Финансовое обеспечение реализации проекта по созданию, реконструкции и эксплуатации трамвайной сети и иного имущественного комплекса, технологически связанных между собой и входящих в состав проекта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1 14 79340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558437,8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933377,1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1195466,6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1 14 79340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558437,8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933377,1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1195466,6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рынка газового 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торного топлива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5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12660,1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14952,8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8385,0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«Перевод автомобильного транспорта на газомоторное топливо»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5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12660,1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14952,8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8385,0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Поддержка переоборудования существу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щей автомобильной техники, включая общ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ственный транспорт и коммунальную техн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ку, для использования природного газа в 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честве топлива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5 01 R2760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12660,1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14952,8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8385,0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5 01 R2760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12660,1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14952,8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8385,0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72904,1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72904,1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72904,1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72904,1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72904,1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72904,1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72904,1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72904,1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72904,1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69978,2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69978,2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69978,2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2925,9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2925,9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2925,9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15239518,0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16481634,7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12081063,0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транспортной системы»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14971685,4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16288340,8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11931063,0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и обеспечение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хранности сети автомобильных дорог Сар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14100568,6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15417404,0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11060126,2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«Строительство и реконстру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ция автомобильных дорог общего пользов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регионального и межмуниципального значения, мостов и мостовых переходов, находящихся в государственной собственн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 области, за счет средств областного 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рожного фонда»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177300,0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177300,0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307226,9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Строительство автомобильной дороги «</w:t>
            </w:r>
            <w:proofErr w:type="spell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.Д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онгуз</w:t>
            </w:r>
            <w:proofErr w:type="spell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с.Колояр</w:t>
            </w:r>
            <w:proofErr w:type="spell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» в </w:t>
            </w:r>
            <w:proofErr w:type="spell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Балтайском</w:t>
            </w:r>
            <w:proofErr w:type="spell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и Вол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ском районах Саратовской области за счет средств областного дорожного фонда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01 D9970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207226,9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01 D9970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207226,9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Проектно-изыскательские, научно-исследова</w:t>
            </w:r>
            <w:r w:rsidR="00A255D9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тельские, опытно-конструкторские работы по объектам строительства и реконструкции на автомобильных дорогах общего пользования регионального и межмуниципального знач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и искусственных сооружений на них, находящихся в государственной собственн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 области, за счет средств областного 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рожного фонда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01 D99A0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77300,0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77300,0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01 D99A0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77300,0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77300,0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«Капитальный ремонт, ремонт и содержание автомобильных дорог общего пользования регионального и межмуниц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пального значения, мостов и иных иску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ственных сооружений на них, находящихся в государственной собственности области, за счет средств областного дорожного фонда»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02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4441997,6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6013126,3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6081553,7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 за счет средств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ластного дорожного фонда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02 D0000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4441997,6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6013126,3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6081553,7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02 D0000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4441997,6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6013126,3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6081553,7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организации 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пользования автомобильных дорог и ос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ществления дорожной деятельности за счет средств областного дорожного фонда»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220925,9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220925,9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279460,0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ластных государственных казенных учр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ждений за счет средств областного дорожн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 фонда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03 D4200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120811,0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125798,3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E5B9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129595,1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03 D4200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90388,7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95281,2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98979,5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03 D4200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30212,3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30307,1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30405,6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03 D4200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ство организаций и транспортного налога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ластными казенными учреждениями за счет средств областного дорожного фонда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03 D6200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100114,9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95127,6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149864,9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03 D6200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100114,9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95127,6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149864,9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«Приобретение дорожной эк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плуатационно-строительной техники и др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гого имущества, необходимого для стро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тельства, реконструкции, капитального 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монта, ремонта и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содержания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автомобильных дорог общего пользования регионального или межмуниципального значения, за счет средств областного дорожного фонда»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04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1634,1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 за счет средств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ластного дорожного фонда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04 D0000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1634,1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04 D0000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1634,1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2E5B95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2E5B9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Мероприятие «Осуществление дорожной де</w:t>
            </w:r>
            <w:r w:rsidRPr="002E5B9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я</w:t>
            </w:r>
            <w:r w:rsidRPr="002E5B9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тельности в отношении автомобильных дорог общего пользования местного значения в гр</w:t>
            </w:r>
            <w:r w:rsidRPr="002E5B9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2E5B9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ницах населенных пунктов сельских поселений за счет средств областного дорожного фонда»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32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1428996,0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дорожной деятельности в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ношении автомобильных дорог общего пол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зования местного значения в границах нас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ленных пунктов сельских поселений за счет средств областного дорожного фонда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32 D7610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1428996,0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32 D7610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1428996,0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«Региональная и местная дорожная сеть»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R1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7643506,1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8802554,4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4356885,6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Приведение в нормативное состояние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мобильных дорог и искусственных дорожных сооружений в рамках реализации национал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проекта «Безопасные качественные 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роги»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R1 53940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3446221,3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4537280,2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R1 53940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3446221,3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4537280,2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дорожной деятельности в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ношении автомобильных дорог общего пол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зования регионального или межмуниципал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значения за счет средств областного 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рожного фонда (в рамках достижения соо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ветствующих задач федерального проекта)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R1 U0230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2978359,1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3419274,2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3510885,6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R1 U0230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2978359,1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3419274,2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3510885,6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Строительство автодорожного путепровода </w:t>
            </w:r>
            <w:proofErr w:type="spell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г.п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.Т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атищево</w:t>
            </w:r>
            <w:proofErr w:type="spell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816 км ПК 10 перегона Тат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щево – Курдюм за счет средств областного дорожного фонда (в рамках достижения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ответствующих задач федерального проекта)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R1 U3894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372925,7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R1 U3894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372925,7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дорожной деятельности в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ношении автомобильных дорог общего пол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зования местного значения Саратовской 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ломерации в границах городских округов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за счет средств областного дорожного фонда (в рамках достижения соответству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задач федерального проекта)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R1 U7190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746000,0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746000,0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746000,0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R1 U7190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746000,0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746000,0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746000,0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дорожной деятельности в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ношении автомобильных дорог общего пол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зования местного значения Саратовской 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ломерации в границах городских поселений области за счет средств областного дорожн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 фонда (в рамках достижения соответств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ющих задач федерального проекта)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R1 U7210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R1 U7210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«Общесистемные меры развития дорожного хозяйства»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R2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186208,9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193497,4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рода с населением свыше 300 тысяч человек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R2 54180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161208,9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171936,1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R2 54180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161208,9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171936,1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Внедрение автоматизированных технологий организации дорожного движения и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соблюдением правил дорожного движения (в рамках достижения соответствующих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дач федерального проекта)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R2 U0120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21561,3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R2 U0120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21561,3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«Повышение безопасности дорожного движения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871116,8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870936,8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870936,8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функциониров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автоматической системы фотовидеофи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сации нарушений правил дорожного движ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на территории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3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184116,8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183936,8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183936,8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ластных государственных казенных учр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ждений за счет средств областного дорожн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 фонда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3 01 D4200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86798,7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90434,0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93182,0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3 01 D4200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69536,9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73172,2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75920,2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3 01 D4200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17261,8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17261,8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17261,8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ство организаций и транспортного налога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ластными казенными учреждениями за счет средств областного дорожного фонда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3 01 D6200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2022,0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2022,0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2022,0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3 01 D6200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2022,0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2022,0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2022,0</w:t>
            </w:r>
          </w:p>
        </w:tc>
      </w:tr>
      <w:tr w:rsidR="00370B8E" w:rsidRPr="00570540" w:rsidTr="00370B8E">
        <w:trPr>
          <w:trHeight w:val="733"/>
        </w:trPr>
        <w:tc>
          <w:tcPr>
            <w:tcW w:w="4937" w:type="dxa"/>
            <w:vAlign w:val="bottom"/>
          </w:tcPr>
          <w:p w:rsidR="00370B8E" w:rsidRPr="00570540" w:rsidRDefault="00370B8E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Организация мероприятий по рассылке и 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ставке постановлений об административных правонарушениях, выявленных при помощи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автоматизированной системы фотовидеофи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сации нарушений правил дорожного движ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ния, за счет средств областного дорожного фонда</w:t>
            </w:r>
          </w:p>
        </w:tc>
        <w:tc>
          <w:tcPr>
            <w:tcW w:w="906" w:type="dxa"/>
            <w:vAlign w:val="bottom"/>
          </w:tcPr>
          <w:p w:rsidR="00370B8E" w:rsidRPr="00570540" w:rsidRDefault="00370B8E" w:rsidP="00370B8E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370B8E" w:rsidRPr="00570540" w:rsidRDefault="00370B8E" w:rsidP="00370B8E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370B8E" w:rsidRPr="00570540" w:rsidRDefault="00370B8E" w:rsidP="00370B8E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370B8E" w:rsidRPr="00570540" w:rsidRDefault="00370B8E" w:rsidP="00370B8E">
            <w:pPr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3 01 D89A0</w:t>
            </w:r>
          </w:p>
        </w:tc>
        <w:tc>
          <w:tcPr>
            <w:tcW w:w="1145" w:type="dxa"/>
            <w:vAlign w:val="bottom"/>
          </w:tcPr>
          <w:p w:rsidR="00370B8E" w:rsidRPr="00570540" w:rsidRDefault="00370B8E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370B8E" w:rsidRPr="00570540" w:rsidRDefault="00370B8E" w:rsidP="00370B8E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50000,0</w:t>
            </w:r>
          </w:p>
        </w:tc>
        <w:tc>
          <w:tcPr>
            <w:tcW w:w="1541" w:type="dxa"/>
            <w:vAlign w:val="bottom"/>
          </w:tcPr>
          <w:p w:rsidR="00370B8E" w:rsidRPr="00570540" w:rsidRDefault="00370B8E" w:rsidP="00370B8E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50000,0</w:t>
            </w:r>
          </w:p>
        </w:tc>
        <w:tc>
          <w:tcPr>
            <w:tcW w:w="1476" w:type="dxa"/>
            <w:vAlign w:val="bottom"/>
          </w:tcPr>
          <w:p w:rsidR="00370B8E" w:rsidRPr="00570540" w:rsidRDefault="00370B8E" w:rsidP="00370B8E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3 01 D89A0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Организация мероприятий по содержанию, ремонту и техническому обслуживанию 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томатической системы фотовидеофиксации нарушений правил дорожного движения,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новление программного обеспечения за счет средств областного дорожного фонда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3 01 D89Г0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45296,1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41480,8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38732,8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3 01 D89Г0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45296,1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41480,8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38732,8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«Комплексное развитие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матизированных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систем фиксации наруш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ний правил дорожного движения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на террит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рии Саратовской области за счет средств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ластного дорожного фонда»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3 02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659000,0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659000,0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659000,0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Услуги аренды введенного в эксплуатацию оборудования фотовидеофиксации наруш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ний правил дорожного движения за счет средств областного дорожного фонда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3 02 D4720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659000,0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659000,0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659000,0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3 02 D4720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659000,0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659000,0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659000,0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функциониров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интеллектуальной транспортной системы на территории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3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Организация мероприятий по содержанию, ремонту и техническому обслуживанию 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теллектуальной транспортной системы за счет средств областного дорожного фонда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3 03 D8910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3 03 D8910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«Профилактика правонарушений, те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роризма, экстремизма и противодействие 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законному обороту наркотических средств»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«Профилактика терроризма и экстремизма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370B8E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Основное мероприятие «Обеспечение тран</w:t>
            </w: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</w:t>
            </w: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портной безопасности объектов транспортной инфраструктуры, в том числе автомобильных дорог общего пользования регионального и межмуниципального значения и искусственных дорожных сооружений на них»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65 2 08 00000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 за счет средств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ластного дорожного фонда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2 08 D0000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2 08 D0000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«Комплексное развитие сельских те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риторий»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167832,6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43293,9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«Создание и развитие инфр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структуры на сельских территориях»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167832,6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43293,9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370B8E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Ведомственный проект «Развитие транспортной инфраструктуры на сельских территориях»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70 3 03 00000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167832,6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43293,9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Развитие транспортной инфраструктуры на сельских территориях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 3 03 R3720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167832,6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43293,9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 3 03 R3720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167832,6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43293,9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1086,0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1086,0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1086,0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1086,0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1086,0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1086,0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транспортной системы»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986,0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986,0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370B8E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</w:pPr>
            <w:r w:rsidRPr="00370B8E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Подпрограмма «Модернизация и развитие транспортного комплекса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организации транспортного обслуживания населения на территории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1 05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ластных государственных казенных учр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1 05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1 05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и обеспечение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хранности сети автомобильных дорог Сар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550,3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550,3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550,3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организации 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пользования автомобильных дорог и ос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ществления дорожной деятельности за счет средств областного дорожного фонда»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550,3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550,3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550,3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ластных государственных казенных учр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ждений за счет средств областного дорожн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 фонда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03 D4200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550,3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550,3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550,3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2 03 D4200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550,3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550,3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550,3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«Повышение безопасности дорожного движения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функциониров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автоматической системы фотовидеофи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сации нарушений правил дорожного движ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на территории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3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ластных государственных казенных учр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ждений за счет средств областного дорожн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 фонда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3 01 D4200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5Ж 3 01 D4200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тию государственных гражданских служ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Счетная палата Саратовской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032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70968,8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70968,8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70968,8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70858,8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70858,8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70858,8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370B8E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Обеспечение деятельности финансовых, нал</w:t>
            </w: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говых и таможенных органов и органов фина</w:t>
            </w: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</w:t>
            </w: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сового (финансово-бюджетного) над</w:t>
            </w:r>
            <w:r w:rsidR="00370B8E"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softHyphen/>
            </w: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зора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70858,8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70858,8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70858,8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«Информационное общество»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1688,6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1688,6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1688,6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370B8E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Подпрограмма «Повышение эффективности деятельности исполнительных, законодательн</w:t>
            </w: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 и иных государственных органов Сарато</w:t>
            </w: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</w:t>
            </w: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ской области за счет использования информ</w:t>
            </w: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ционно-коммуникационных технологий»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1688,6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1688,6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1688,6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«Внедрение инфо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мационных технологий в деятельность орг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 внешнего государственного финансового контроля»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09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1688,6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1688,6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1688,6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09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1688,6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1688,6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1688,6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09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1688,6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1688,6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1688,6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69170,2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69170,2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69170,2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иных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ственных органов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69170,2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69170,2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69170,2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рук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водителя Счетной палаты Саратовской обл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 и его заместителя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91 2 00 01300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10443,2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10443,2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10443,2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91 2 00 01300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10443,2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10443,2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10443,2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91 2 00 02200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58672,0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58672,0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58672,0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91 2 00 02200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55063,2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55063,2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55063,2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91 2 00 02200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3608,8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3608,8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3608,8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ство организаций и транспортного налога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ганами государственной власти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91 2 00 06100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91 2 00 06100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тию государственных гражданских служ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Избирательная комиссия Саратовской о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034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141949,5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141949,5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141949,5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141897,9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141897,9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141897,9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проведения выборов и реф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рендумов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141897,9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141897,9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141897,9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139177,9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139177,9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139177,9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иных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ственных органов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139177,9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139177,9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139177,9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членов избирательной комиссии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91 2 00 01400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13857,9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13857,9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13857,9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91 2 00 01400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13857,9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13857,9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13857,9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91 2 00 02200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56785,4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56785,4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56785,4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91 2 00 02200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55980,7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55980,7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55980,7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91 2 00 02200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799,7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799,7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799,7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91 2 00 02200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территор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альных органов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91 2 00 02300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68534,6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68534,6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68534,6</w:t>
            </w:r>
          </w:p>
        </w:tc>
      </w:tr>
      <w:tr w:rsidR="0040575A" w:rsidRPr="00570540" w:rsidTr="00370B8E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</w:tcPr>
          <w:p w:rsidR="00370B8E" w:rsidRDefault="00370B8E" w:rsidP="00370B8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0B8E" w:rsidRDefault="00370B8E" w:rsidP="00370B8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0B8E" w:rsidRDefault="00370B8E" w:rsidP="00370B8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0B8E" w:rsidRDefault="00370B8E" w:rsidP="00370B8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906" w:type="dxa"/>
          </w:tcPr>
          <w:p w:rsidR="00370B8E" w:rsidRDefault="00370B8E" w:rsidP="00370B8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0B8E" w:rsidRDefault="00370B8E" w:rsidP="00370B8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0B8E" w:rsidRDefault="00370B8E" w:rsidP="00370B8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0B8E" w:rsidRDefault="00370B8E" w:rsidP="00370B8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</w:tcPr>
          <w:p w:rsidR="00370B8E" w:rsidRDefault="00370B8E" w:rsidP="00370B8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0B8E" w:rsidRDefault="00370B8E" w:rsidP="00370B8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0B8E" w:rsidRDefault="00370B8E" w:rsidP="00370B8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0B8E" w:rsidRDefault="00370B8E" w:rsidP="00370B8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</w:tcPr>
          <w:p w:rsidR="00370B8E" w:rsidRDefault="00370B8E" w:rsidP="00370B8E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0B8E" w:rsidRDefault="00370B8E" w:rsidP="00370B8E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0B8E" w:rsidRDefault="00370B8E" w:rsidP="00370B8E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0B8E" w:rsidRDefault="00370B8E" w:rsidP="00370B8E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91 2 00 02300</w:t>
            </w:r>
          </w:p>
        </w:tc>
        <w:tc>
          <w:tcPr>
            <w:tcW w:w="1145" w:type="dxa"/>
          </w:tcPr>
          <w:p w:rsidR="00370B8E" w:rsidRDefault="00370B8E" w:rsidP="00370B8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0B8E" w:rsidRDefault="00370B8E" w:rsidP="00370B8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0B8E" w:rsidRDefault="00370B8E" w:rsidP="00370B8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0B8E" w:rsidRDefault="00370B8E" w:rsidP="00370B8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</w:tcPr>
          <w:p w:rsidR="00370B8E" w:rsidRDefault="00370B8E" w:rsidP="00370B8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0B8E" w:rsidRDefault="00370B8E" w:rsidP="00370B8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0B8E" w:rsidRDefault="00370B8E" w:rsidP="00370B8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0B8E" w:rsidRDefault="00370B8E" w:rsidP="00370B8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64675,3</w:t>
            </w:r>
          </w:p>
        </w:tc>
        <w:tc>
          <w:tcPr>
            <w:tcW w:w="1541" w:type="dxa"/>
          </w:tcPr>
          <w:p w:rsidR="00370B8E" w:rsidRDefault="00370B8E" w:rsidP="00370B8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0B8E" w:rsidRDefault="00370B8E" w:rsidP="00370B8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0B8E" w:rsidRDefault="00370B8E" w:rsidP="00370B8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0B8E" w:rsidRDefault="00370B8E" w:rsidP="00370B8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64675,3</w:t>
            </w:r>
          </w:p>
        </w:tc>
        <w:tc>
          <w:tcPr>
            <w:tcW w:w="1476" w:type="dxa"/>
          </w:tcPr>
          <w:p w:rsidR="00370B8E" w:rsidRDefault="00370B8E" w:rsidP="00370B8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0B8E" w:rsidRDefault="00370B8E" w:rsidP="00370B8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0B8E" w:rsidRDefault="00370B8E" w:rsidP="00370B8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70B8E" w:rsidRDefault="00370B8E" w:rsidP="00370B8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64675,3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91 2 00 02300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3841,7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3841,7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3841,7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91 2 00 02300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проведения выборов и реф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рендумов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2720,0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Проведение выборов в законодательный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ган Саратовской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98 0 00 03100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2344,0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2344,0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2344,0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98 0 00 03100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2344,0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2344,0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2344,0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автоматизированная сист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ма «Выборы»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98 0 00 03400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376,0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376,0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98 0 00 03400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376,0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376,0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тию государственных гражданских служ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 xml:space="preserve">Управление по делам </w:t>
            </w:r>
            <w:proofErr w:type="gramStart"/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записи актов гра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ж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данского состояния Правительства Сар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товской области</w:t>
            </w:r>
            <w:proofErr w:type="gramEnd"/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035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215720,5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224792,0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231286,6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Национальная безопасность и правоохран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тельная деятельность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215401,1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224516,1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231036,6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215401,1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224516,1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231036,6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170789,2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179904,2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186424,7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 за счет единой су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венции из федерального бюджета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170789,2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179904,2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186424,7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90 1 00 59300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170789,2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179904,2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186424,7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90 1 00 59300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146785,1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154213,0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159530,9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90 1 00 59300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23709,1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25380,2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26571,8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90 1 00 59300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311,0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322,0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44611,9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44611,9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44611,9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44611,9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44611,9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44611,9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44611,9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44611,9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44611,9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44611,9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44611,9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44611,9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 за счет единой су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венции из федерального бюджета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90 1 00 59300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90 1 00 59300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вопросы в области социальной пол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тики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«Социальная поддержка и социальное обслуживание населения Саратовской обл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системы социал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ной защиты граждан»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соц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ально значимых мероприятий»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Организация и проведение социально знач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мых мероприятий, направленных на улучш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ние социально-экономического положения семей и детей, а также посвященных офиц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альным праздникам, мероприятиям, памя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 датам и событиям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02 21Г00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02 21Г00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Комитет по обеспечению деятельности мировых судей Саратовской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546112,4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546112,4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546112,4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545495,4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545495,4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545495,4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545495,4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545495,4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545495,4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«Информационное общество»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15547,7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15547,7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15547,7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370B8E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Подпрограмма «Повышение эффективности деятельности исполнительных, законодательн</w:t>
            </w: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 и иных государственных органов Сарато</w:t>
            </w: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</w:t>
            </w: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ской области за счет использования информ</w:t>
            </w: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ционно-коммуникационных технологий»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15547,7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15547,7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15547,7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«Формирование и обеспечение функционирования информац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онно-технологической инфраструктуры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ганов власти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6053,8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6053,8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6053,8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6053,8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6053,8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6053,8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6053,8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6053,8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6053,8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«Автоматизация 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лопроизводства и обеспечение доступа к 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формации о деятельности мировых судей»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8484,6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8484,6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8484,6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8484,6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8484,6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8484,6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8484,6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8484,6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8484,6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мер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приятий по технической защите информации, составляющей государственную тайну, и 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формации ограниченного доступа, не соста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ляющей государственную тайну»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06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1009,3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1009,3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1009,3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06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1009,3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1009,3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1009,3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06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1009,3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1009,3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1009,3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323850,8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323850,8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323850,8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иных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ственных органов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291709,9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291709,9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291709,9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учас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ков мировых судей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91 2 00 01500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291709,9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291709,9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291709,9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91 2 00 01500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291674,3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291674,3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291674,3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91 2 00 01500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32140,9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32140,9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32140,9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32140,9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32140,9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32140,9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32078,3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32078,3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32078,3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учреждений (ок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зание государственных услуг, выполнение работ)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116776,5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116776,5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116776,5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ластных государственных казенных учр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116204,5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116204,5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116204,5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59025,9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59025,9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59025,9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57178,6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57178,6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57178,6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ство организаций и транспортного налога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ластными казенными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93 0 00 06200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572,0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572,0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572,0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93 0 00 06200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572,0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572,0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572,0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89320,4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89320,4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89320,4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Исполнение судебных решений, не связа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с погашением кредиторской задолже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Оплата судебных издержек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99 2 00 94200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99 2 00 94200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88320,4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88320,4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88320,4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 в части созд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надлежащих условий по отправлению правосудия мировыми судьями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99 3 00 08710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88320,4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88320,4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88320,4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99 3 00 08710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88320,4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88320,4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88320,4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617,0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617,0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учреждений (ок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зание государственных услуг, выполнение работ)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ластных государственных казенных учр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547,0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547,0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тию государственных гражданских служ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профессиональной перепо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готовке и повышению квалификации мир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вых судей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08Л00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08Л00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Комитет культурного наследия Сарато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ской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037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86782,4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86840,8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86892,4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тию государственных гражданских служ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86752,4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86810,8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86862,4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56263,3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56263,3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56263,3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«Культура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38183,7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38183,7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38183,7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«Государственная охрана,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хранение и популяризация объектов кул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турного наследия»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55 7 00 00000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38183,7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38183,7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38183,7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«Выполнение гос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дарственных работ в области охраны объе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 культурного наследия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55 7 01 00000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38183,7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38183,7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38183,7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55 7 01 04100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38183,7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38183,7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38183,7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55 7 01 04100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38183,7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38183,7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38183,7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18079,6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18079,6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18079,6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18079,6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18079,6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18079,6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 по соде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ствию деятельности в сфере культуры и 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кусства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08И00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18079,6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18079,6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18079,6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08И00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18079,6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18079,6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18079,6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вопросы в области культуры, кинем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тографии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30489,1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30547,5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30599,1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1373,5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1431,9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1483,5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 за счет единой су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венции из федерального бюджета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1373,5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1431,9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1483,5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 культурного наследия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90 1 00 59500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1373,5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1431,9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1483,5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90 1 00 59500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1326,5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1431,9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1483,5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90 1 00 59500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29115,6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29115,6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29115,6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29115,6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29115,6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29115,6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29115,6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29115,6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29115,6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28457,7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28457,7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28457,7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657,9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657,9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657,9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Министерство здравоохранения Сарато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ской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22622744,4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23253081,9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22173999,8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267413,0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247060,4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246180,0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267101,4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246748,8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245868,4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образования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9061,9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9140,0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9140,0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профессионального образования»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9061,9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9140,0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9140,0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«Развитие кадрового потенци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 системы профессионального образования»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12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9061,9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9140,0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9140,0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370B8E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Ежемесячное денежное вознаграждение за классное руководство (кураторство) педагог</w:t>
            </w: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ческим работникам государственных образов</w:t>
            </w: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тельных организаций, реализующих образов</w:t>
            </w: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тельные программы среднего профессионал</w:t>
            </w: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ь</w:t>
            </w: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ного образования, в том числе программы пр</w:t>
            </w: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фессионального обучения для лиц с ограниче</w:t>
            </w: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</w:t>
            </w: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ными возможностями здоровья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12 53630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9061,9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9140,0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9140,0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5A 4 12 53630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9061,9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9140,0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9140,0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здравоохранения»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258039,5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237608,8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236728,4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кадровых ресурсов в здравоохранении»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258039,5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237608,8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236728,4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«Социальная и материальная поддержка студентов профессиональных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разовательных организаций, подведомстве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министерству здравоохранения области, и медицинских работников»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2 04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38589,7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38710,9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37830,5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Социальная поддержка детей-сирот и детей, оставшихся без попечения родителей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2 04 91800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15189,2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15562,6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14675,0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2 04 91800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15189,2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15562,6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14675,0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Стипендиальное обеспечение и другие фо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мы материальной поддержки обучающихся областных государственных профессионал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образовательных организаций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2 04 91900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23400,5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23148,3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23155,5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2 04 91900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23400,5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23148,3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23155,5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370B8E" w:rsidRDefault="0040575A" w:rsidP="00370B8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Мероприятие «Реализация основных професс</w:t>
            </w: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370B8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ональных образовательных программ среднего профессионального образования – программ подготовки специалистов среднего звена»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2 05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208302,3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198897,9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70B8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198897,9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2 05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188477,7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190093,9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190093,9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2 05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188477,7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190093,9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190093,9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Расходные обязательства, связанные с пов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шением оплаты труда отдельным категориям работников бюджетной сферы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2 05 04400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8080,8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8080,8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8080,8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2 05 04400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8080,8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8080,8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8080,8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Обеспечение минимального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размера оплаты труда</w:t>
            </w:r>
            <w:proofErr w:type="gramEnd"/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2 05 081Д0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639,8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723,2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723,2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2 05 081Д0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639,8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723,2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723,2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Оснащение и укрепление материально-технической базы подведомственных образ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вательных организаций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2 05 15420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11104,0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2 05 15420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11104,0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«Обеспечение медици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ских организаций системы здравоохранения квалифицированными кадрами»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2 N5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11147,5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3F2B49">
        <w:trPr>
          <w:trHeight w:val="80"/>
        </w:trPr>
        <w:tc>
          <w:tcPr>
            <w:tcW w:w="4937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Подготовка проведения и обеспечения аккр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дитации средних медицинских и фармаце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тических работников Саратовской области на базе ГАПОУ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«Саратовский областной базовый медицинский колледж» (в рамках достижения соответствующих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проекта)</w:t>
            </w:r>
          </w:p>
        </w:tc>
        <w:tc>
          <w:tcPr>
            <w:tcW w:w="906" w:type="dxa"/>
          </w:tcPr>
          <w:p w:rsidR="003F2B49" w:rsidRDefault="003F2B49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2B49" w:rsidRDefault="003F2B49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2B49" w:rsidRDefault="003F2B49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2B49" w:rsidRDefault="003F2B49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2B49" w:rsidRDefault="003F2B49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2B49" w:rsidRDefault="003F2B49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</w:tcPr>
          <w:p w:rsidR="003F2B49" w:rsidRDefault="003F2B49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2B49" w:rsidRDefault="003F2B49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2B49" w:rsidRDefault="003F2B49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2B49" w:rsidRDefault="003F2B49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2B49" w:rsidRDefault="003F2B49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2B49" w:rsidRDefault="003F2B49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</w:tcPr>
          <w:p w:rsidR="003F2B49" w:rsidRDefault="003F2B49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2B49" w:rsidRDefault="003F2B49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2B49" w:rsidRDefault="003F2B49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2B49" w:rsidRDefault="003F2B49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2B49" w:rsidRDefault="003F2B49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2B49" w:rsidRDefault="003F2B49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</w:tcPr>
          <w:p w:rsidR="003F2B49" w:rsidRDefault="003F2B49" w:rsidP="003F2B4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2B49" w:rsidRDefault="003F2B49" w:rsidP="003F2B4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2B49" w:rsidRDefault="003F2B49" w:rsidP="003F2B4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2B49" w:rsidRDefault="003F2B49" w:rsidP="003F2B4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2B49" w:rsidRDefault="003F2B49" w:rsidP="003F2B4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2B49" w:rsidRDefault="003F2B49" w:rsidP="003F2B4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3F2B4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2 N5 U1430</w:t>
            </w:r>
          </w:p>
        </w:tc>
        <w:tc>
          <w:tcPr>
            <w:tcW w:w="1145" w:type="dxa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3F2B49" w:rsidRDefault="003F2B49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2B49" w:rsidRDefault="003F2B49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2B49" w:rsidRDefault="003F2B49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2B49" w:rsidRDefault="003F2B49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2B49" w:rsidRDefault="003F2B49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F2B49" w:rsidRDefault="003F2B49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11147,5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2 N5 U1430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11147,5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311,6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311,6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311,6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здравоохранения»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«Информационные технол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гии и управление развитием отрасли»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«Реализация функций мин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стерства здравоохранения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3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ластных государственных казенных учр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3 01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3 01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111,6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111,6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111,6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111,6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111,6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111,6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тию государственных гражданских служ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111,6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111,6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111,6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111,6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111,6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111,6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10467480,2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10250718,7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8330971,8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5486920,4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5386211,3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4091322,0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3F2B49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F2B49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Государственная программа Саратовской обл</w:t>
            </w:r>
            <w:r w:rsidRPr="003F2B49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3F2B49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сти «Социальная поддержка и социальное о</w:t>
            </w:r>
            <w:r w:rsidRPr="003F2B49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б</w:t>
            </w:r>
            <w:r w:rsidRPr="003F2B49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служивание населения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системы социал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ной защиты граждан»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«Обустройство и адаптация зданий, сооружений и территорий для инвалидов и других маломобильных групп населения»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05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05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здравоохранения»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5445040,4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5361042,8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4049153,5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«Совершенствование оказ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медицинской помощи, включая проф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лактику заболеваний и формирование здор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вого образа жизни»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5445040,4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5361042,8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4049153,5</w:t>
            </w:r>
          </w:p>
        </w:tc>
      </w:tr>
      <w:tr w:rsidR="003F2B49" w:rsidRPr="00570540" w:rsidTr="003F2B49">
        <w:trPr>
          <w:trHeight w:val="627"/>
        </w:trPr>
        <w:tc>
          <w:tcPr>
            <w:tcW w:w="4937" w:type="dxa"/>
            <w:vAlign w:val="bottom"/>
          </w:tcPr>
          <w:p w:rsidR="003F2B49" w:rsidRPr="003F2B49" w:rsidRDefault="003F2B49" w:rsidP="003F2B4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F2B49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Мероприятие «Организация оказания и обесп</w:t>
            </w:r>
            <w:r w:rsidRPr="003F2B49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3F2B49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чения медицинской помощи населению мед</w:t>
            </w:r>
            <w:r w:rsidRPr="003F2B49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3F2B49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цинскими организациями в рамках территор</w:t>
            </w:r>
            <w:r w:rsidRPr="003F2B49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3F2B49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альной программы государственных гарантий бесплатного оказания гражданам медицинской помощи в Саратовской области»</w:t>
            </w:r>
          </w:p>
        </w:tc>
        <w:tc>
          <w:tcPr>
            <w:tcW w:w="906" w:type="dxa"/>
            <w:vAlign w:val="bottom"/>
          </w:tcPr>
          <w:p w:rsidR="003F2B49" w:rsidRPr="00570540" w:rsidRDefault="003F2B49" w:rsidP="003F2B4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3F2B49" w:rsidRPr="00570540" w:rsidRDefault="003F2B49" w:rsidP="003F2B4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3F2B49" w:rsidRPr="00570540" w:rsidRDefault="003F2B49" w:rsidP="003F2B49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3F2B49" w:rsidRPr="00570540" w:rsidRDefault="003F2B49" w:rsidP="003F2B49">
            <w:pPr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00000</w:t>
            </w:r>
          </w:p>
        </w:tc>
        <w:tc>
          <w:tcPr>
            <w:tcW w:w="1145" w:type="dxa"/>
            <w:vAlign w:val="bottom"/>
          </w:tcPr>
          <w:p w:rsidR="003F2B49" w:rsidRPr="00570540" w:rsidRDefault="003F2B49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3F2B49" w:rsidRPr="00570540" w:rsidRDefault="003F2B49" w:rsidP="003F2B49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3388136,2</w:t>
            </w:r>
          </w:p>
        </w:tc>
        <w:tc>
          <w:tcPr>
            <w:tcW w:w="1541" w:type="dxa"/>
            <w:vAlign w:val="bottom"/>
          </w:tcPr>
          <w:p w:rsidR="003F2B49" w:rsidRPr="00570540" w:rsidRDefault="003F2B49" w:rsidP="003F2B49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3423984,4</w:t>
            </w:r>
          </w:p>
        </w:tc>
        <w:tc>
          <w:tcPr>
            <w:tcW w:w="1476" w:type="dxa"/>
            <w:vAlign w:val="bottom"/>
          </w:tcPr>
          <w:p w:rsidR="003F2B49" w:rsidRPr="00570540" w:rsidRDefault="003F2B49" w:rsidP="003F2B49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3423984,4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2848272,4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2869049,8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2869049,8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2848272,4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2869049,8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2869049,8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Расходные обязательства, связанные с пов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шением оплаты труда отдельным категориям работников бюджетной сферы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04400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375598,4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375598,4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375598,4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04400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375598,4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375598,4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375598,4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Обеспечение минимального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размера оплаты труда</w:t>
            </w:r>
            <w:proofErr w:type="gramEnd"/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01 081Д0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6064,3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6854,9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6854,9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01 081Д0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6064,3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6854,9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6854,9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хранения, транспортировки, уничтожения наркотических средств, псих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тропных веществ и прекурсоров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12130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16761,9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16761,9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16761,9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12130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16761,9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16761,9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16761,9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12К00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46964,8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61245,0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61245,0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12К00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46964,8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61245,0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61245,0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транспортировки пациентов, страдающих хронической почечной недост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точностью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12Н00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53536,4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53536,4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53536,4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12Н00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53536,4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53536,4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53536,4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Оказание медицинской помощи не застрах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ванным по обязательному медицинскому страхованию гражданам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13В00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36294,3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36294,3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36294,3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13В00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36294,3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36294,3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36294,3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межбюджетные трансферты на ко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пенсацию расходов, связанных с оказанием медицинскими организациями, подведо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ственными органам исполнительной власти субъектов Российской Федерации, органам местного самоуправления, гражданам Укра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 и лицам без гражданства медицинской помощи, а также затрат по проведению ук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54220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4643,7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4643,7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F2B4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4643,7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54220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4643,7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4643,7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4643,7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94242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«Профилактика ВИЧ-инфекции, вирусных гепатитов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и С»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28572,6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28572,6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28609,9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 по предупрежд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нию и борьбе с социально значимыми 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фекционными заболеваниями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03 R2020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28572,6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28572,6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28609,9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03 R2020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28572,6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28572,6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28609,9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«Профилактика развития наркотической зависимости»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5302,8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5302,8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5302,8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94242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расходных материалов для проведения предварительного химико-токси</w:t>
            </w:r>
            <w:r w:rsidR="00994242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кологического исследования биолог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ческой жидкости обучающихся лиц на наличие наркотических веществ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04 16100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1525,0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1525,0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1525,0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04 16100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1525,0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1525,0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1525,0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расходных материалов для проведения химико-токсикологического 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следования биологических жидкостей орг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низма человека на наличие наркотических средств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04 16200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3777,8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3777,8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3777,8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04 16200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3777,8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3777,8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3777,8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системы раннего выявления и коррекции нарушений развития ребенка»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19096,7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19096,7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19096,7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Медико-генетическое консультирование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05 12Д00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19096,7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19096,7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19096,7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05 12Д00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19096,7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19096,7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19096,7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системы оказания медицинской помощи матерям и детям»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06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54899,5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54972,2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55180,5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Сбор, обработка, хранение и предоставление информации, обеспечивающей оценку де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тельности системы здравоохранения и здор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вья населения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06 11В00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9970,6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9970,6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9970,6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06 11В00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9970,6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9970,6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9970,6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 по проведению массового обследования новорожденных на врожденные и (или) наследственные забол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вания (расширенный неонатальный скр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нинг)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06 R3850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44303,9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44282,8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44383,3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141F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41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41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41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141F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06 R3850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141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141F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44303,9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141F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44282,8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141F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44383,3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141F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 по проведению массового обследования новорожденных на врожденные и (или) наследственные забол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вания (расширенный неонатальный скр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нинг) (средства для достижения показателей результативности)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41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41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41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141F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06 W3850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141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141F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141F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718,8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141F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826,6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06 W3850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718,8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826,6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системы оказания медицинской помощи больным 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беркулезом»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07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57069,7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58295,2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60884,2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Совершенствование системы оказания мед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цинской помощи больным туберкулезом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07 11Д00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32557,0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32557,0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33859,0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07 11Д00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32557,0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32557,0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33859,0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141F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 по предупрежд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нию и борьбе с социально значимыми 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фекционными заболеваниями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41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41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41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141F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07 R2020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141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141F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15314,4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141F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15314,4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141F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15488,4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07 R2020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15314,4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15314,4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15488,4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 по предупрежд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нию и борьбе с социально значимыми 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фекционными заболеваниями (средства для достижения показателей результативности)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07 W2020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9198,3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10423,8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11536,8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07 W2020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9198,3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10423,8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11536,8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системы оказания медицинской помощи лицам, инф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цированным вирусом иммунодефицита чел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века, в том числе в сочетании с вирусами 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патитов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и С»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08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2780,0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2780,0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2891,0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лекарственных препаратов для лечения лиц взрослого населения, страда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хроническими вирусными гепатитами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08 11Г00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2780,0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2780,0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2891,0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08 11Г00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2780,0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2780,0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2891,0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системы оказания медицинской помощи больным с инфекциями, передаваемыми половым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тем»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09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868,0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868,0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лекарственных препаратов для лечения больных инфекциями, передаваем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ми половым путем, и сопутствующих забол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ваний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09 17A00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868,0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868,0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09 17A00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868,0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868,0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системы оказания высокотехнологичной медицинской помощи»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151808,0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151808,0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151652,4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тельного медицинского страхования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12 R4020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151808,0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151808,0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151652,4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12 R4020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151808,0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151808,0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151652,4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«Организация медицинской деятельности, связанной с донорством орг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нов человека»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14463,0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14463,0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14463,0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13 54760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1198,7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1198,7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1198,7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13 54760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1198,7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1198,7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1198,7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13 М0000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13264,3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13264,3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13264,3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13 М0000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13264,3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13264,3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13264,3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FF318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FF318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Мероприятие «Совершенствование системы оказания паллиативной медицинской помощи»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65214,9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FF318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FF318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15 R2010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65214,9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15 R2010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65214,9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415EB7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415EB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Мероприятие «Совершенствование системы лекарственного обеспечения в амбулаторных условиях»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16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Проведение мероприятий по обеспечению лекарственными препаратами медицинскими организациями, имеющими лицензию на фармацевтическую деятельность, распол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женными в сельских населенных пунктах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16 14510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16 14510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по оснащению (дооснащению и (или) переоснащению) медицинскими изд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лиями медицинских организаций, имеющих в своей структуре подразделения, оказыва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щие медицинскую помощь по медицинской реабилитации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3D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67739,4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32717,2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32777,7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Оснащение (дооснащение и (или) переосн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щение) медицинскими изделиями медици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ских организаций, имеющих в своей структ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 подразделения, оказывающие медици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скую помощь по медицинской реабилитации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3D 57520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67739,4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32717,2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32777,7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3D 57520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67739,4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32717,2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32777,7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«Развитие системы оказ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первичной медико-санитарной помощи»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135047,3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154426,5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158193,0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N1 55540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135047,3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154426,5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158193,0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N1 55540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135047,3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154426,5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158193,0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рального проекта «Борьба с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заболеваниями»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259400,4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335634,7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N2 51920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195750,4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335634,7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N2 51920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195750,4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335634,7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 (в рамках достижения соотве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ствующих задач федерального проекта)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N2 U1920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63650,0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N2 U1920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63650,0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«Борьба с онкологическими заболеваниями»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106305,4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78684,2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Переоснащение медицинских организаций, оказывающих медицинскую помощь бол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 с онкологическими заболеваниями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N3 51900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106305,4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78684,2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N3 51900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106305,4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78684,2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415EB7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415EB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Реализация регионального проекта (программы) в целях выполнения задач федерального прое</w:t>
            </w:r>
            <w:r w:rsidRPr="00415EB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к</w:t>
            </w:r>
            <w:r w:rsidRPr="00415EB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та «Модернизация первичного звена здрав</w:t>
            </w:r>
            <w:r w:rsidRPr="00415EB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415EB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охранения Российской Федерации»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N9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1070051,4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918937,3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региональных программ моде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низации первичного звена здравоохранения (оснащение и переоснащение медицинских организаций оборудованием)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N9 53651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730888,5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603287,0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N9 53651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730888,5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603287,0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региональных программ моде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низации первичного звена здравоохранения (капитальный ремонт объектов недвижимого имущества медицинских организаций)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N9 53652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54617,9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132416,9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N9 53652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54617,9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132416,9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региональных программ моде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низации первичного звена здравоохранения (оснащение и переоснащение автомобильным транспортом для доставки пациентов в мед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цинские организации, доставки медицинских работников до места жительства пациентов, а также для перевозки биологических матери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лов для исследований и доставки лека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ственных препаратов до жителей отдаленных районов)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N9 53653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11745,0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2033,4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N9 53653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11745,0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2033,4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региональных программ моде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низации первичного звена здравоохранения (приобретение быстровозводимых модул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конструкций врачебных амбулаторий, центров (отделений) общей врачебной пра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тики (семейной медицины), фельдшерско-акушерских пунктов, фельдшерских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здрав-пунктов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N9 53654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125300,0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N9 53654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125300,0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Софинансирование расходных обязательств субъектов Российской Федерации, возник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ющих  при   реализации   региональных  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41180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 модернизации первичного звена здр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воохранения (Государственное учреждение здравоохранения Саратовской области «С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ратовская районная больница» строительство поликлиники («Поликлиника на 300 посещ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ний в смену по адресу: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Саратовская область, Саратовский муниципальный район, Сок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ловское муниципальное образование, </w:t>
            </w:r>
            <w:proofErr w:type="spell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р.п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.С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="00B41180" w:rsidRPr="00B41180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коловый</w:t>
            </w:r>
            <w:proofErr w:type="spell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ул.Танкистская</w:t>
            </w:r>
            <w:proofErr w:type="spell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, уч.60»))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N9 53659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N9 53659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региональных программ моде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низации первичного звена здравоохранения (в рамках достижения соответствующих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дач федерального проекта)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N9 U3650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10200,0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N9 U3650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10200,0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«Защита населения и территорий от чрезвычайных ситуаций, обеспечение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жарной безопасности»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33880,0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17168,5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37168,5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«Снижение рисков и смягч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ние последствий чрезвычайных ситуаций природного и техногенного характера»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«Размещение и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держание имущества гражданской обороны, создание резерва средств индивидуальной защиты в целях гражданской обороны и для защиты населения при ЧС природного и те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х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ногенного характера»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64 1 07 00000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07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07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«Пожарная безопасность»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33880,0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17168,5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17168,5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жарной безопасности объектов социальной сферы с массовым пребыванием людей»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33880,0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17168,5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17168,5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33880,0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17168,5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17168,5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33880,0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17168,5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17168,5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353665,1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260095,0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246235,3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здравоохранения»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353665,1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260095,0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246235,3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«Совершенствование оказ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медицинской помощи, включая проф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лактику заболеваний и формирование здор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вого образа жизни»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353665,1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260095,0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246235,3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415EB7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415EB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Мероприятие «Организация оказания и обесп</w:t>
            </w:r>
            <w:r w:rsidRPr="00415EB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415EB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чения медицинской помощи населению мед</w:t>
            </w:r>
            <w:r w:rsidRPr="00415EB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415EB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цинскими организациями в рамках территор</w:t>
            </w:r>
            <w:r w:rsidRPr="00415EB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415EB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альной программы государственных гарантий бесплатного оказания гражданам медицинской помощи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199644,8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199377,4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199377,4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102308,8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103021,3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103021,3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102308,8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103021,3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103021,3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Расходные обязательства, связанные с пов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шением оплаты труда отдельным категориям работников бюджетной сферы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04400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58909,0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58909,0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58909,0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04400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58909,0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58909,0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58909,0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Обеспечение минимального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размера оплаты труда</w:t>
            </w:r>
            <w:proofErr w:type="gramEnd"/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01 081Д0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173,3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195,9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195,9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01 081Д0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173,3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195,9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195,9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хранения, транспортировки, уничтожения наркотических средств, псих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тропных веществ и прекурсоров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12130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6241,6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6241,6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6241,6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12130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6241,6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6241,6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6241,6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12К00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4684,3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3681,8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3681,8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12К00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4684,3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3681,8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3681,8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транспортировки пациентов, страдающих хронической почечной недост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точностью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12Н00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25377,8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25377,8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25377,8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12Н00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25377,8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25377,8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25377,8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Оказание медицинской помощи не застрах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ванным по обязательному медицинскому страхованию гражданам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13В00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862,6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862,6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862,6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13В00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862,6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862,6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862,6</w:t>
            </w:r>
          </w:p>
        </w:tc>
      </w:tr>
      <w:tr w:rsidR="00415EB7" w:rsidRPr="00570540" w:rsidTr="00415EB7">
        <w:trPr>
          <w:trHeight w:val="1368"/>
        </w:trPr>
        <w:tc>
          <w:tcPr>
            <w:tcW w:w="4937" w:type="dxa"/>
            <w:vAlign w:val="bottom"/>
          </w:tcPr>
          <w:p w:rsidR="00415EB7" w:rsidRPr="00570540" w:rsidRDefault="00415EB7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межбюджетные трансферты на ко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пенсацию расходов, связанных с оказанием медицинскими организациями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, подведо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ственными органам исполнительной власти субъектов Российской Федерации, органам местного самоуправления, гражданам Укра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 и лицам без гражданства медицинской помощи, а также затрат по проведению ук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  <w:tc>
          <w:tcPr>
            <w:tcW w:w="906" w:type="dxa"/>
            <w:vAlign w:val="bottom"/>
          </w:tcPr>
          <w:p w:rsidR="00415EB7" w:rsidRPr="00570540" w:rsidRDefault="00415EB7" w:rsidP="00A255D9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15EB7" w:rsidRPr="00570540" w:rsidRDefault="00415EB7" w:rsidP="00A255D9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15EB7" w:rsidRPr="00570540" w:rsidRDefault="00415EB7" w:rsidP="00A255D9">
            <w:pPr>
              <w:spacing w:line="216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15EB7" w:rsidRPr="00570540" w:rsidRDefault="00415EB7" w:rsidP="00A255D9">
            <w:pPr>
              <w:spacing w:line="216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54220</w:t>
            </w:r>
          </w:p>
        </w:tc>
        <w:tc>
          <w:tcPr>
            <w:tcW w:w="1145" w:type="dxa"/>
            <w:vAlign w:val="bottom"/>
          </w:tcPr>
          <w:p w:rsidR="00415EB7" w:rsidRPr="00570540" w:rsidRDefault="00415EB7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15EB7" w:rsidRPr="00570540" w:rsidRDefault="00415EB7" w:rsidP="00A255D9">
            <w:pPr>
              <w:spacing w:line="216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1087,4</w:t>
            </w:r>
          </w:p>
        </w:tc>
        <w:tc>
          <w:tcPr>
            <w:tcW w:w="1541" w:type="dxa"/>
            <w:vAlign w:val="bottom"/>
          </w:tcPr>
          <w:p w:rsidR="00415EB7" w:rsidRPr="00570540" w:rsidRDefault="00415EB7" w:rsidP="00A255D9">
            <w:pPr>
              <w:spacing w:line="216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1087,4</w:t>
            </w:r>
          </w:p>
        </w:tc>
        <w:tc>
          <w:tcPr>
            <w:tcW w:w="1476" w:type="dxa"/>
            <w:vAlign w:val="bottom"/>
          </w:tcPr>
          <w:p w:rsidR="00415EB7" w:rsidRPr="00570540" w:rsidRDefault="00415EB7" w:rsidP="00A255D9">
            <w:pPr>
              <w:spacing w:line="216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1087,4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54220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1087,4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1087,4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1087,4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D85D8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«Профилактика ВИЧ-инфек</w:t>
            </w:r>
            <w:r w:rsidR="00D85D8A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bookmarkStart w:id="0" w:name="_GoBack"/>
            <w:bookmarkEnd w:id="0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ции, вирусных гепатитов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и С»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5277,0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5277,0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5336,9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 по предупрежд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нию и борьбе с социально значимыми 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фекционными заболеваниями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03 R2020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5277,0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5277,0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5336,9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03 R2020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5277,0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5277,0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5336,9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системы оказания медицинской помощи лицам, инф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цированным вирусом иммунодефицита чел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века, в том числе в сочетании с вирусами 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патитов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и С»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08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39924,0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39924,0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41521,0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Приобретение диагностических средств для проведения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контроля лабораторных показ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телей качества лечения ВИЧ-инфицирован</w:t>
            </w:r>
            <w:r w:rsidR="00415EB7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пациентов</w:t>
            </w:r>
            <w:proofErr w:type="gramEnd"/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08 11300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39463,0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39463,0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41042,0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08 11300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39463,0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39463,0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41042,0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лекарственных препаратов для лечения лиц, инфицированных вирусом 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мунодефицита человека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08 11E00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461,0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461,0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479,0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08 11E00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461,0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461,0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479,0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415EB7" w:rsidRDefault="0040575A" w:rsidP="00415EB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415EB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Мероприятие «Совершенствование системы оказания паллиативной медицинской помощи»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415EB7" w:rsidRDefault="0040575A" w:rsidP="00415EB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415EB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15 R2010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15 R2010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415EB7" w:rsidRDefault="0040575A" w:rsidP="00A255D9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415EB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Реализация регионального проекта (программы) в целях выполнения задач федерального прое</w:t>
            </w:r>
            <w:r w:rsidRPr="00415EB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к</w:t>
            </w:r>
            <w:r w:rsidRPr="00415EB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та «Модернизация первичного звена здрав</w:t>
            </w:r>
            <w:r w:rsidRPr="00415EB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415EB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охранения Российской Федерации»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N9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97319,3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1016,6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региональных программ моде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низации первичного звена здравоохранения (оснащение и переоснащение медицинских организаций оборудованием)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N9 53651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68514,3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N9 53651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68514,3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региональных программ моде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низации первичного звена здравоохранения (оснащение и переоснащение автомобильным транспортом для доставки пациентов в мед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цинские организации, доставки медицинских работников до места жительства пациентов, а также для перевозки биологических матери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лов для исследований и доставки лека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ственных препаратов до жителей отдаленных районов)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N9 53653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1305,0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1016,6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N9 53653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1305,0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1016,6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региональных программ моде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низации первичного звена здравоохранения (в рамках достижения соответствующих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дач федерального проекта)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N9 U3650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N9 U3650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492582,9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487594,0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484373,4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здравоохранения»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492582,9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487594,0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484373,4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«Совершенствование оказ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медицинской помощи, включая проф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лактику заболеваний и формирование здор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вого образа жизни»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483888,9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484373,4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484373,4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415EB7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415EB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Мероприятие «Организация оказания и обесп</w:t>
            </w:r>
            <w:r w:rsidRPr="00415EB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415EB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чения медицинской помощи населению мед</w:t>
            </w:r>
            <w:r w:rsidRPr="00415EB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415EB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цинскими организациями в рамках территор</w:t>
            </w:r>
            <w:r w:rsidRPr="00415EB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415EB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альной программы государственных гарантий бесплатного оказания гражданам медицинской помощи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482735,4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483219,9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415EB7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483219,9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61521,8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62006,3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62006,3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61521,8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62006,3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62006,3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Расходные обязательства, связанные с пов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шением оплаты труда отдельным категориям работников бюджетной сферы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04400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14342,3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14342,3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14342,3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04400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14342,3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14342,3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14342,3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повышению оплаты труда прочим категориям работников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ственных учреждений здравоохранения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12100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95187,8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95187,8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95187,8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12100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95187,8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95187,8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95187,8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повышению заработной платы медицинским работникам скорой 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дицинской помощи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12120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290000,0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290000,0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12120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290000,0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290000,0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Оказание медицинской помощи не застрах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ванным по обязательному медицинскому страхованию гражданам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13В00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20596,1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20596,1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20596,1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13В00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20596,1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20596,1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20596,1</w:t>
            </w:r>
          </w:p>
        </w:tc>
      </w:tr>
      <w:tr w:rsidR="0040575A" w:rsidRPr="00570540" w:rsidTr="00415EB7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межбюджетные трансферты на ко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пенсацию расходов, связанных с оказанием медицинскими организациями, подведо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ственными органам исполнительной власти субъектов Российской Федерации, органам местного самоуправления, гражданам Укра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 и лицам без гражданства медицинской помощи, а также затрат по проведению ук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  <w:tc>
          <w:tcPr>
            <w:tcW w:w="906" w:type="dxa"/>
          </w:tcPr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</w:tcPr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</w:tcPr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</w:tcPr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54220</w:t>
            </w:r>
          </w:p>
        </w:tc>
        <w:tc>
          <w:tcPr>
            <w:tcW w:w="1145" w:type="dxa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1087,4</w:t>
            </w:r>
          </w:p>
        </w:tc>
        <w:tc>
          <w:tcPr>
            <w:tcW w:w="1541" w:type="dxa"/>
          </w:tcPr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1087,4</w:t>
            </w:r>
          </w:p>
        </w:tc>
        <w:tc>
          <w:tcPr>
            <w:tcW w:w="1476" w:type="dxa"/>
          </w:tcPr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15EB7" w:rsidRDefault="00415EB7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1087,4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54220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1087,4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1087,4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1087,4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системы оказания медицинской помощи пострада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шим при дорожно-транспортных происш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ствиях»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1153,5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1153,5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1153,5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Обучение участников ликвидации после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ствий ДТП приемам и навыкам оказания пе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вой помощи пострадавшим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11 18A00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1153,5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1153,5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1153,5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11 18A00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1153,5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1153,5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1153,5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кадровых ресурсов в здравоохранении»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8694,0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3220,6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«Обеспечение медици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ских организаций системы здравоохранения квалифицированными кадрами»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2 N5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8694,0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3220,6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Обучение по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образовательной программе высшего образования – программе ординат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ры по специальности «Скорая медицинская помощь»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2 N5 U1410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4655,3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1713,6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2 N5 U1410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4655,3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1713,6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ежемесячных выплат орд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наторам в период освоения ими программы ординатуры по специальности «Скорая 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дицинская помощь»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2 N5 U1420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4038,7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2 N5 U1420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4038,7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103730,3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104462,7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104462,7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здравоохранения»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102730,3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103462,7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103462,7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«Совершенствование оказ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медицинской помощи, включая проф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лактику заболеваний и формирование здор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вого образа жизни»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102730,3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103462,7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103462,7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415EB7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415EB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Мероприятие «Организация оказания и обесп</w:t>
            </w:r>
            <w:r w:rsidRPr="00415EB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415EB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чения медицинской помощи населению мед</w:t>
            </w:r>
            <w:r w:rsidRPr="00415EB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415EB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цинскими организациями в рамках территор</w:t>
            </w:r>
            <w:r w:rsidRPr="00415EB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415EB7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альной программы государственных гарантий бесплатного оказания гражданам медицинской помощи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102730,3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103462,7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103462,7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99040,8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99729,9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99729,9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99040,8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99729,9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99729,9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Расходные обязательства, связанные с пов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шением оплаты труда отдельным категориям работников бюджетной сферы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04400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3158,0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3158,0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3158,0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04400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3158,0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3158,0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3158,0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Обеспечение минимального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размера оплаты труда</w:t>
            </w:r>
            <w:proofErr w:type="gramEnd"/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01 081Д0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332,2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375,5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375,5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01 081Д0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332,2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375,5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375,5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682B0E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82B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82B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82B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682B0E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12К00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682B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682B0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199,3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682B0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199,3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682B0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199,3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12К00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199,3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199,3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199,3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«Защита населения и территорий от чрезвычайных ситуаций, обеспечение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жарной безопасности»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«Пожарная безопасность»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жарной безопасности объектов социальной сферы с массовым пребыванием людей»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Заготовка, переработка, хранение и обесп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чение безопасности донорской крови и ее компонентов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238577,1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239657,9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239860,4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здравоохранения»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238577,1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239657,9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239860,4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«Совершенствование оказ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медицинской помощи, включая проф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лактику заболеваний и формирование здор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вого образа жизни»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238577,1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239657,9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239860,4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682B0E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682B0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Мероприятие «Организация оказания и обесп</w:t>
            </w:r>
            <w:r w:rsidRPr="00682B0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682B0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чения медицинской помощи населению мед</w:t>
            </w:r>
            <w:r w:rsidRPr="00682B0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682B0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цинскими организациями в рамках территор</w:t>
            </w:r>
            <w:r w:rsidRPr="00682B0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682B0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альной программы государственных гарантий бесплатного оказания гражданам медицинской помощи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233516,6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234597,4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234597,4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226840,7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227921,5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227921,5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226840,7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227921,5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227921,5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Расходные обязательства, связанные с пов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шением оплаты труда отдельным категориям работников бюджетной сферы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04400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6675,9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6675,9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6675,9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04400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6675,9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6675,9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6675,9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службы крови»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5060,5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5060,5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5263,0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Развитие службы крови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14 11A00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5060,5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5060,5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5263,0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14 11A00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5060,5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5060,5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5263,0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3B12B4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7897,1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7968,1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7968,1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здравоохранения»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7897,1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7968,1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7968,1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«Совершенствование оказ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медицинской помощи, включая проф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лактику заболеваний и формирование здор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вого образа жизни»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7897,1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7968,1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7968,1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3B12B4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Мероприятие «Организация оказания и обесп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чения медицинской помощи населению мед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цинскими организациями в рамках территор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альной программы государственных гарантий бесплатного оказания гражданам медицинской помощи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7897,1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7968,1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7968,1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7619,2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7682,7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7682,7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7619,2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7682,7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7682,7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Расходные обязательства, связанные с пов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шением оплаты труда отдельным категориям работников бюджетной сферы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04400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220,1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220,1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220,1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04400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220,1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220,1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220,1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Обеспечение минимального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размера оплаты труда</w:t>
            </w:r>
            <w:proofErr w:type="gramEnd"/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01 081Д0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01 081Д0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3784107,3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3764729,7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3156749,9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3B12B4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Государственная программа Саратовской обл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сти «Социальная поддержка и социальное о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б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служивание населения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«Социальная поддержка граждан»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«Меры социальной поддержки семей и детей»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52 1 07 00000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Социальная поддержка детей-сирот и детей, оставшихся без попечения родителей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52 1 07 91800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52 1 07 91800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здравоохранения»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3638986,2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3645145,0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3037012,7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«Совершенствование оказ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медицинской помощи, включая проф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лактику заболеваний и формирование здор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вого образа жизни»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3106053,2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3100102,4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2810144,3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3B12B4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Мероприятие «Организация оказания и обесп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чения медицинской помощи населению мед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цинскими организациями в рамках территор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альной программы государственных гарантий бесплатного оказания гражданам медицинской помощи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297001,2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299199,6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299199,6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270602,2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272763,5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272763,5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270602,2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272763,5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272763,5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Расходные обязательства, связанные с пов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шением оплаты труда отдельным категориям работников бюджетной сферы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04400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25113,7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25113,7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25113,7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04400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25113,7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25113,7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25113,7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Обеспечение минимального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размера оплаты труда</w:t>
            </w:r>
            <w:proofErr w:type="gramEnd"/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01 081Д0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285,3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322,4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322,4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01 081Д0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285,3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322,4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322,4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Проведение независимой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оценки качества условий оказания услуг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медицинскими орг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низациями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13Л00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13Л00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«Профилактика инфекционных заболеваний, включая иммунопрофилактику»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69532,7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69532,7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72314,2</w:t>
            </w:r>
          </w:p>
        </w:tc>
      </w:tr>
      <w:tr w:rsidR="003B12B4" w:rsidRPr="00570540" w:rsidTr="003B12B4">
        <w:trPr>
          <w:trHeight w:val="344"/>
        </w:trPr>
        <w:tc>
          <w:tcPr>
            <w:tcW w:w="4937" w:type="dxa"/>
            <w:vAlign w:val="bottom"/>
          </w:tcPr>
          <w:p w:rsidR="003B12B4" w:rsidRPr="00570540" w:rsidRDefault="003B12B4" w:rsidP="003B12B4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иммунобиологических лека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ственных препаратов для проведения имм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низации  лиц,  подлежащих призыву на  воен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ную службу, против менингококковой 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фекции, пневмококковой инфекции, ветряной оспы</w:t>
            </w:r>
          </w:p>
        </w:tc>
        <w:tc>
          <w:tcPr>
            <w:tcW w:w="906" w:type="dxa"/>
            <w:vAlign w:val="bottom"/>
          </w:tcPr>
          <w:p w:rsidR="003B12B4" w:rsidRPr="00570540" w:rsidRDefault="003B12B4" w:rsidP="00570540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3B12B4" w:rsidRPr="00570540" w:rsidRDefault="003B12B4" w:rsidP="00570540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3B12B4" w:rsidRPr="00570540" w:rsidRDefault="003B12B4" w:rsidP="00570540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3B12B4" w:rsidRPr="00570540" w:rsidRDefault="003B12B4" w:rsidP="00570540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02 12Д00</w:t>
            </w:r>
          </w:p>
        </w:tc>
        <w:tc>
          <w:tcPr>
            <w:tcW w:w="1145" w:type="dxa"/>
            <w:vAlign w:val="bottom"/>
          </w:tcPr>
          <w:p w:rsidR="003B12B4" w:rsidRPr="00570540" w:rsidRDefault="003B12B4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3B12B4" w:rsidRPr="00570540" w:rsidRDefault="003B12B4" w:rsidP="00570540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15750,0</w:t>
            </w:r>
          </w:p>
        </w:tc>
        <w:tc>
          <w:tcPr>
            <w:tcW w:w="1541" w:type="dxa"/>
            <w:vAlign w:val="bottom"/>
          </w:tcPr>
          <w:p w:rsidR="003B12B4" w:rsidRPr="00570540" w:rsidRDefault="003B12B4" w:rsidP="00570540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15750,0</w:t>
            </w:r>
          </w:p>
        </w:tc>
        <w:tc>
          <w:tcPr>
            <w:tcW w:w="1476" w:type="dxa"/>
            <w:vAlign w:val="bottom"/>
          </w:tcPr>
          <w:p w:rsidR="003B12B4" w:rsidRPr="00570540" w:rsidRDefault="003B12B4" w:rsidP="00570540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16380,0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02 12Д00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15750,0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15750,0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16380,0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вакцины по эпидемическим показаниям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02 14300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51782,7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51782,7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53854,2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02 14300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51782,7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51782,7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53854,2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иммунобиологических лека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ственных препаратов для проведения имм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низации лиц из группы риска (лиц старше    60 лет, страдающих хроническими заболев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ниями легких) против пневмококковой 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фекции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02 14E00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2080,0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02 14E00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2080,0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«Профилактика развития наркотической зависимости»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2020,1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медицинского оборудования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04 16300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2020,1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04 16300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2020,1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системы раннего выявления и коррекции нарушений развития ребенка»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25510,0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25510,0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25510,0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расходных материалов для неонатального скрининга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05 12A00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05 12A00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расходных материалов для пренатальной диагностики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05 12В00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05 12В00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специализированных лече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продуктов питания для детей с насле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ственными болезнями обмена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05 12Г00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05 12Г00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10010,0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системы оказания медицинской помощи лицам, инф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цированным вирусом иммунодефицита чел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века, в том числе в сочетании с вирусами 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патитов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и С»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08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2704,0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лекарственных препаратов для лечения лиц детского населения, страдающих хроническими вирусными гепатитами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08 11Б00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2704,0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08 11Б00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2704,0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системы оказания медицинской помощи больным с психическими и наркологическими расстро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ствами»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4160,0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лекарственных препаратов для амбулаторного лечения больных, страда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психическими и наркологическими ра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стройствами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10 13100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4160,0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10 13100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4160,0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3B12B4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Мероприятие «Совершенствование системы оказания паллиативной медицинской помощи»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36031,0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36031,0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36031,0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наркотических лекарственных препаратов для больных, страдающих неи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лечимыми прогрессирующими заболевани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ми и состояниями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15 14400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15 14400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3B12B4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15 R2010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35031,0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35031,0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35031,0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15 R2010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35031,0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35031,0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35031,0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системы лекарственного обеспечения в амбулаторных условиях»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16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2400435,3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2390226,9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2367734,4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Бесплатное лекарственное обеспечение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дельных категорий граждан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16 13160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1432116,4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1432116,4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1432116,4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16 13160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1432116,4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1432116,4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1432116,4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Льготное лекарственное обеспечение мног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детных семей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16 13170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3303,5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3303,5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3303,5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16 13170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3303,5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3303,5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3303,5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Бесплатное лекарственное обеспечение граждан, страдающих заболеваниями, вкл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ченными в перечень жизнеугрожающих и хронических прогрессирующих редких (о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фанных) заболеваний, приводящих к сокр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щению продолжительности жизни граждан или их инвалидности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16 13180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217441,7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217441,7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217441,7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16 13180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217441,7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217441,7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217441,7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организационных меропри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тий по обеспечению больных лекарственн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ми препаратами и медицинскими изделиями в соответствии с Законом Саратовской обл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 от 2 декабря 1999 года № 60-ЗСО «О 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карственном обеспечении населения Сар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16 13190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63585,3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63585,3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63585,3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16 13190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63585,3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63585,3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63585,3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сахароснижающих лека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ственных средств: современных препаратов инсулина и таблетированных сахаросниж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ющих препаратов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16 14500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386989,8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382007,7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359515,2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16 14500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386989,8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382007,7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359515,2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Приобретение средств введения инсулина: инсулиновых шприцев, игл к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шприц-ручкам</w:t>
            </w:r>
            <w:proofErr w:type="gramEnd"/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16 14600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16 14600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Приобретение средств самоконтроля: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тест-полосок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для глюкометра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16 14700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16 14700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Приобретение систем непрерывного монит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ринга глюкозы и расходных материалов к ним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16 14800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16 14800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16 51610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122772,3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122772,3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122772,3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16 51610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117861,4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117861,4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117861,4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16 51610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4910,9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4910,9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4910,9</w:t>
            </w:r>
          </w:p>
        </w:tc>
      </w:tr>
      <w:tr w:rsidR="003B12B4" w:rsidRPr="00570540" w:rsidTr="00F0085D">
        <w:trPr>
          <w:trHeight w:val="4195"/>
        </w:trPr>
        <w:tc>
          <w:tcPr>
            <w:tcW w:w="4937" w:type="dxa"/>
            <w:vAlign w:val="bottom"/>
          </w:tcPr>
          <w:p w:rsidR="003B12B4" w:rsidRPr="00570540" w:rsidRDefault="003B12B4" w:rsidP="003B12B4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Финансовое обеспечение расходов на орг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низационные мероприятия, связанные с обеспечением лиц лекарственными препар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тами, предназначенными для лечения бол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гемофилией, муковисцидозом, гипоф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зарным нанизмом, болезнью Гоше, злокач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ственными новообразованиями лимфоидной, кроветворной и родственных им тканей, ра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сеянным склерозом, гемолитико-уремичес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ким синдромом, юношеским артритом с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стемным началом, мукополисахаридозом I, II и VI типов, апластической анемией неуто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ненной, наследственным дефицитом факт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ров II (фибриногена), VII (лабильного),         X (Стюарта-Прауэра), а также после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тран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плантации органов и (или) тканей</w:t>
            </w:r>
          </w:p>
        </w:tc>
        <w:tc>
          <w:tcPr>
            <w:tcW w:w="906" w:type="dxa"/>
            <w:vAlign w:val="bottom"/>
          </w:tcPr>
          <w:p w:rsidR="003B12B4" w:rsidRPr="00570540" w:rsidRDefault="003B12B4" w:rsidP="00570540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3B12B4" w:rsidRPr="00570540" w:rsidRDefault="003B12B4" w:rsidP="00570540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3B12B4" w:rsidRPr="00570540" w:rsidRDefault="003B12B4" w:rsidP="00570540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3B12B4" w:rsidRPr="00570540" w:rsidRDefault="003B12B4" w:rsidP="00570540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16 52160</w:t>
            </w:r>
          </w:p>
        </w:tc>
        <w:tc>
          <w:tcPr>
            <w:tcW w:w="1145" w:type="dxa"/>
            <w:vAlign w:val="bottom"/>
          </w:tcPr>
          <w:p w:rsidR="003B12B4" w:rsidRPr="00570540" w:rsidRDefault="003B12B4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3B12B4" w:rsidRPr="00570540" w:rsidRDefault="003B12B4" w:rsidP="00570540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5226,3</w:t>
            </w:r>
          </w:p>
        </w:tc>
        <w:tc>
          <w:tcPr>
            <w:tcW w:w="1541" w:type="dxa"/>
            <w:vAlign w:val="bottom"/>
          </w:tcPr>
          <w:p w:rsidR="003B12B4" w:rsidRPr="00570540" w:rsidRDefault="003B12B4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3B12B4" w:rsidRPr="00570540" w:rsidRDefault="003B12B4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16 52160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5226,3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рального проекта «Борьба с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заболеваниями»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236240,4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236240,4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серде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но-сосудистых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 риска, находящихся на диспансерном наблюдении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N2 55860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236240,4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236240,4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N2 55860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226790,8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226790,8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N2 55860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9449,6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9449,6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«Старшее поколение»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P3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352,0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391,1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391,1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3B12B4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Проведение вакцинации против пневмококк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вой инфекции граждан старше трудоспособного возраста из групп риска, проживающих в орг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низациях социального обслуживания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P3 54680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352,0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391,1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391,1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P3 54680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352,0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391,1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391,1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«Укрепление общественн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 здоровья»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P4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34350,6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34350,6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Оказание услуг по профилактике заболев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ний социально ориентированными неко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мерческими организациями (в рамках дост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жения соответствующих задач федерального проекта)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P4 U0020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8635,5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8635,5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P4 U0020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8635,5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8635,5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3B12B4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Расходы на выполнение государственных зад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ний областными бюджетными и автономными учреждениями (в рамках достижения соотве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ствующих задач федерального проекта)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P4 U4100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25715,1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25715,1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P4 U4100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25715,1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25715,1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кадровых ресурсов в здравоохранении»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79500,0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79500,0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79500,0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«Социальная и материальная поддержка студентов профессиональных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разовательных организаций, подведомстве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министерству здравоохранения области, и медицинских работников»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2 04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79500,0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79500,0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79500,0</w:t>
            </w:r>
          </w:p>
        </w:tc>
      </w:tr>
      <w:tr w:rsidR="003B12B4" w:rsidRPr="00570540" w:rsidTr="003B12B4">
        <w:trPr>
          <w:trHeight w:val="107"/>
        </w:trPr>
        <w:tc>
          <w:tcPr>
            <w:tcW w:w="4937" w:type="dxa"/>
            <w:vAlign w:val="bottom"/>
          </w:tcPr>
          <w:p w:rsidR="003B12B4" w:rsidRPr="00570540" w:rsidRDefault="003B12B4" w:rsidP="003B12B4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рам, а также акушеркам и медицинским сес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рам фельдшерских и фельдшерско-акушер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ских пунктов), прибывшим (переехавшим) на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906" w:type="dxa"/>
          </w:tcPr>
          <w:p w:rsidR="003B12B4" w:rsidRDefault="003B12B4" w:rsidP="003B12B4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Pr="00570540" w:rsidRDefault="003B12B4" w:rsidP="003B12B4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</w:tcPr>
          <w:p w:rsidR="003B12B4" w:rsidRDefault="003B12B4" w:rsidP="003B12B4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Pr="00570540" w:rsidRDefault="003B12B4" w:rsidP="003B12B4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</w:tcPr>
          <w:p w:rsidR="003B12B4" w:rsidRDefault="003B12B4" w:rsidP="003B12B4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Pr="00570540" w:rsidRDefault="003B12B4" w:rsidP="003B12B4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</w:tcPr>
          <w:p w:rsidR="003B12B4" w:rsidRDefault="003B12B4" w:rsidP="003B12B4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Pr="00570540" w:rsidRDefault="003B12B4" w:rsidP="003B12B4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2 04 R1380</w:t>
            </w:r>
          </w:p>
        </w:tc>
        <w:tc>
          <w:tcPr>
            <w:tcW w:w="1145" w:type="dxa"/>
          </w:tcPr>
          <w:p w:rsidR="003B12B4" w:rsidRPr="00570540" w:rsidRDefault="003B12B4" w:rsidP="003B12B4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3B12B4" w:rsidRDefault="003B12B4" w:rsidP="003B12B4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Pr="00570540" w:rsidRDefault="003B12B4" w:rsidP="003B12B4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79500,0</w:t>
            </w:r>
          </w:p>
        </w:tc>
        <w:tc>
          <w:tcPr>
            <w:tcW w:w="1541" w:type="dxa"/>
          </w:tcPr>
          <w:p w:rsidR="003B12B4" w:rsidRDefault="003B12B4" w:rsidP="003B12B4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Pr="00570540" w:rsidRDefault="003B12B4" w:rsidP="003B12B4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79500,0</w:t>
            </w:r>
          </w:p>
        </w:tc>
        <w:tc>
          <w:tcPr>
            <w:tcW w:w="1476" w:type="dxa"/>
          </w:tcPr>
          <w:p w:rsidR="003B12B4" w:rsidRDefault="003B12B4" w:rsidP="003B12B4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Default="003B12B4" w:rsidP="003B12B4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Pr="00570540" w:rsidRDefault="003B12B4" w:rsidP="003B12B4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79500,0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2 04 R1380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79500,0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79500,0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79500,0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«Информационные технол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гии и управление развитием отрасли»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453433,0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465542,6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147368,4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«Реализация функций мин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стерства здравоохранения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3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136106,5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139491,3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139491,3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ластных государственных казенных учр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3 01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132978,4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136363,2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136363,2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3 01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105548,5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108933,3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108933,3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3 01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27429,9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27429,9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27429,9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ство организаций и транспортного налога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ластными казенными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3 01 06200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978,1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978,1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978,1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3 01 06200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978,1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978,1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978,1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Проведение мероприятий, посвященных профессиональным праздникам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3 01 14100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3 01 14100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«Статистическое наблюдение в сфере здравоохранения»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3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7877,1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7877,1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7877,1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Медицинская статистика, создание и внедр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ние информационных технологий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3 03 13Г00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7877,1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7877,1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7877,1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3 03 13Г00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7877,1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7877,1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7877,1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«Создание единого цифр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вого контура в здравоохранении на основе единой государственной информационной системы здравоохранения (ЕГИСЗ)»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3 N7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309449,4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318174,2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региональных проектов «Созд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ние единого цифрового контура в здрав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охранении на основе единой государственной информационной системы здравоохранения (ЕГИСЗ)»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3 N7 51140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86329,4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95054,2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3 N7 51140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86329,4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95054,2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Создание единого цифрового контура в здр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воохранении на основе единой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ной информационной системы здравоохр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нения (ЕГИСЗ) (в рамках достижения соо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ветствующих задач федерального проекта)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3 N7 U1140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223120,0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223120,0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3 N7 U1140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223120,0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223120,0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«Защита населения и территорий от чрезвычайных ситуаций, обеспечение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жарной безопасности»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25800,0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«Снижение рисков и смягч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ние последствий чрезвычайных ситуаций природного и техногенного характера»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25680,0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3B12B4" w:rsidRPr="00570540" w:rsidTr="003B12B4">
        <w:trPr>
          <w:trHeight w:val="80"/>
        </w:trPr>
        <w:tc>
          <w:tcPr>
            <w:tcW w:w="4937" w:type="dxa"/>
            <w:vAlign w:val="bottom"/>
          </w:tcPr>
          <w:p w:rsidR="003B12B4" w:rsidRPr="00570540" w:rsidRDefault="003B12B4" w:rsidP="003B12B4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«Размещение и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держание имущества гражданской обороны, создание 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резерва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средств индивидуальной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защиты в целях гражданской обороны и для защиты населения при ЧС природного и те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х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ногенного характера»</w:t>
            </w:r>
          </w:p>
        </w:tc>
        <w:tc>
          <w:tcPr>
            <w:tcW w:w="906" w:type="dxa"/>
            <w:vAlign w:val="bottom"/>
          </w:tcPr>
          <w:p w:rsidR="003B12B4" w:rsidRPr="00570540" w:rsidRDefault="003B12B4" w:rsidP="00570540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3B12B4" w:rsidRPr="00570540" w:rsidRDefault="003B12B4" w:rsidP="00570540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3B12B4" w:rsidRPr="00570540" w:rsidRDefault="003B12B4" w:rsidP="00570540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3B12B4" w:rsidRPr="00570540" w:rsidRDefault="003B12B4" w:rsidP="00570540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64 1 07 00000</w:t>
            </w:r>
          </w:p>
        </w:tc>
        <w:tc>
          <w:tcPr>
            <w:tcW w:w="1145" w:type="dxa"/>
            <w:vAlign w:val="bottom"/>
          </w:tcPr>
          <w:p w:rsidR="003B12B4" w:rsidRPr="00570540" w:rsidRDefault="003B12B4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3B12B4" w:rsidRPr="00570540" w:rsidRDefault="003B12B4" w:rsidP="00570540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25680,0</w:t>
            </w:r>
          </w:p>
        </w:tc>
        <w:tc>
          <w:tcPr>
            <w:tcW w:w="1541" w:type="dxa"/>
            <w:vAlign w:val="bottom"/>
          </w:tcPr>
          <w:p w:rsidR="003B12B4" w:rsidRPr="00570540" w:rsidRDefault="003B12B4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3B12B4" w:rsidRPr="00570540" w:rsidRDefault="003B12B4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07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25680,0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1 07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25680,0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«Пожарная безопасность»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жарной безопасности объектов социальной сферы с массовым пребыванием людей»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1799,0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1942,6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2095,1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 за счет единой су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венции из федерального бюджета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1799,0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1942,6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2095,1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A255D9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255D9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Осуществление переданных полномочий Ро</w:t>
            </w:r>
            <w:r w:rsidRPr="00A255D9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</w:t>
            </w:r>
            <w:r w:rsidRPr="00A255D9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сийской Федерации в сфере охраны здоровья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90 1 00 59800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1799,0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1942,6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2095,1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90 1 00 59800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1799,0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1942,6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2095,1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117499,3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117499,3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117499,3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117499,3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117499,3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117499,3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117499,3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117499,3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117499,3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112373,7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112373,7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112373,7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5125,6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5125,6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5125,6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11887851,2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12755302,8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13596848,0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11887841,2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12755292,8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13596838,0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здравоохранения»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11887841,2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12755292,8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13596838,0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«Совершенствование оказ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медицинской помощи, включая проф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лактику заболеваний и формирование здор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вого образа жизни»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11887841,2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12755292,8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13596838,0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3B12B4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Мероприятие «Организация оказания и обесп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чения медицинской помощи населению мед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цинскими организациями в рамках территор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альной программы государственных гарантий бесплатного оказания гражданам медицинской помощи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11849568,4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12717020,0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13558565,2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Уплата страховых взносов на обязательное медицинское страхование неработающего населения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08150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11849568,4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12717020,0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13558565,2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01 08150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11849568,4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12717020,0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13558565,2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«Совершенствование службы крови»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38272,8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38272,8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38272,8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Единовременные выплаты донорам, безво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мездно сдавшим кровь и (или) ее компоне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ты в государственных учреждениях здрав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охранения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14 11900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38272,8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38272,8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38272,8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14 11900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38272,8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38272,8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38272,8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здравоохранения»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«Информационные технол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гии и управление развитием отрасли»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«Реализация функций мин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стерства здравоохранения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3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ластных государственных казенных учр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3 01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3 01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Комитет по реализации инвестиционных проектов в строительстве Саратовской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4339696,1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4099161,3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1656901,1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54383,0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54383,0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54383,0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54383,0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54383,0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54383,0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9280,0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9280,0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9280,0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9280,0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9280,0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9280,0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9280,0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9280,0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9280,0</w:t>
            </w:r>
          </w:p>
        </w:tc>
      </w:tr>
      <w:tr w:rsidR="0040575A" w:rsidRPr="00570540" w:rsidTr="00A255D9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</w:tcPr>
          <w:p w:rsidR="00A255D9" w:rsidRDefault="00A255D9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</w:tcPr>
          <w:p w:rsidR="00A255D9" w:rsidRDefault="00A255D9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</w:tcPr>
          <w:p w:rsidR="00A255D9" w:rsidRDefault="00A255D9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</w:tcPr>
          <w:p w:rsidR="00A255D9" w:rsidRDefault="00A255D9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</w:tcPr>
          <w:p w:rsidR="00A255D9" w:rsidRDefault="00A255D9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</w:tcPr>
          <w:p w:rsidR="00A255D9" w:rsidRDefault="00A255D9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8881,5</w:t>
            </w:r>
          </w:p>
        </w:tc>
        <w:tc>
          <w:tcPr>
            <w:tcW w:w="1541" w:type="dxa"/>
          </w:tcPr>
          <w:p w:rsidR="00A255D9" w:rsidRDefault="00A255D9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8881,5</w:t>
            </w:r>
          </w:p>
        </w:tc>
        <w:tc>
          <w:tcPr>
            <w:tcW w:w="1476" w:type="dxa"/>
          </w:tcPr>
          <w:p w:rsidR="00A255D9" w:rsidRDefault="00A255D9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8881,5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398,5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398,5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398,5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учреждений (ок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зание государственных услуг, выполнение работ)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45103,0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45103,0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45103,0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ластных государственных казенных учр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45103,0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45103,0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45103,0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42331,5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42331,5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42331,5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2763,5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2763,5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2763,5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1449918,5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1749918,5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1377799,0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1449918,5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1749918,5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1377799,0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«Обеспечение населения доступным жильем и развитие жилищно-коммунальной инфраструктуры»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1449918,5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1749918,5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1377799,0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«Комплексное освоение и развитие территорий в целях жилищного строительства»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1449918,5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1749918,5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1377799,0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«Комплексное развитие терр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тории бывшего аэропорта Саратов «Це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тральный» в Кировском районе г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.С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аратова (строительство магистральных инженерных сетей)»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1 06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1449918,5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1749918,5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1377799,0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Комплексное развитие территории бывшего аэропорта Саратов «Центральный» в Киро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ском районе г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.С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аратова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1 06 98010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1449918,5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1749918,5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1377799,0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5E 1 06 98010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1449918,5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1749918,5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1377799,0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189610,0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107782,6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189610,0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107782,6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«Культура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189610,0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107782,6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«Укрепление материально-технической базы и обеспечение деятельн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 учреждений в сфере культуры»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189610,0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107782,6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«Культурная среда»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A1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189610,0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107782,6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Модернизация театров юного зрителя и теа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ров кукол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A1 54560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189610,0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107782,6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 A A1 54560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189610,0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107782,6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2446566,2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2048022,9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224719,1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2446566,2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2048022,9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224719,1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здравоохранения»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2446566,2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2048022,9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224719,1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«Совершенствование оказ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медицинской помощи, включая проф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лактику заболеваний и формирование здор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вого образа жизни»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2446566,2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2048022,9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224719,1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«Строительство, реконстру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ция объектов капитального строительства, приобретение объектов недвижимого имущ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19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1011236,0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1011236,0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224719,1</w:t>
            </w:r>
          </w:p>
        </w:tc>
      </w:tr>
      <w:tr w:rsidR="003B12B4" w:rsidRPr="00570540" w:rsidTr="00A255D9">
        <w:trPr>
          <w:trHeight w:val="116"/>
        </w:trPr>
        <w:tc>
          <w:tcPr>
            <w:tcW w:w="4937" w:type="dxa"/>
            <w:vAlign w:val="bottom"/>
          </w:tcPr>
          <w:p w:rsidR="003B12B4" w:rsidRPr="00570540" w:rsidRDefault="003B12B4" w:rsidP="003B12B4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Софинансирование капитальных вложений в объекты государственной собственности субъектов Российской Федерации (Облас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ной клинический противотуберкулезный диспансер на 453 круглосуточные койки,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 мест дневного пребывания, 10 коек реаним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ции и интенсивной терапии, диспансерное отделение на 200 посещений в смену.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Город Саратов)</w:t>
            </w:r>
            <w:proofErr w:type="gramEnd"/>
          </w:p>
        </w:tc>
        <w:tc>
          <w:tcPr>
            <w:tcW w:w="906" w:type="dxa"/>
          </w:tcPr>
          <w:p w:rsidR="00A255D9" w:rsidRDefault="00A255D9" w:rsidP="00A255D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Pr="00570540" w:rsidRDefault="003B12B4" w:rsidP="00A255D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</w:tcPr>
          <w:p w:rsidR="00A255D9" w:rsidRDefault="00A255D9" w:rsidP="00A255D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Pr="00570540" w:rsidRDefault="003B12B4" w:rsidP="00A255D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</w:tcPr>
          <w:p w:rsidR="00A255D9" w:rsidRDefault="00A255D9" w:rsidP="00A255D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Pr="00570540" w:rsidRDefault="003B12B4" w:rsidP="00A255D9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</w:tcPr>
          <w:p w:rsidR="00A255D9" w:rsidRDefault="00A255D9" w:rsidP="00A255D9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Pr="00570540" w:rsidRDefault="003B12B4" w:rsidP="00A255D9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19 R1115</w:t>
            </w:r>
          </w:p>
        </w:tc>
        <w:tc>
          <w:tcPr>
            <w:tcW w:w="1145" w:type="dxa"/>
          </w:tcPr>
          <w:p w:rsidR="003B12B4" w:rsidRPr="00570540" w:rsidRDefault="003B12B4" w:rsidP="00A255D9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A255D9" w:rsidRDefault="00A255D9" w:rsidP="00A255D9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Pr="00570540" w:rsidRDefault="003B12B4" w:rsidP="00A255D9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1011236,0</w:t>
            </w:r>
          </w:p>
        </w:tc>
        <w:tc>
          <w:tcPr>
            <w:tcW w:w="1541" w:type="dxa"/>
          </w:tcPr>
          <w:p w:rsidR="00A255D9" w:rsidRDefault="00A255D9" w:rsidP="00A255D9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Pr="00570540" w:rsidRDefault="003B12B4" w:rsidP="00A255D9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1011236,0</w:t>
            </w:r>
          </w:p>
        </w:tc>
        <w:tc>
          <w:tcPr>
            <w:tcW w:w="1476" w:type="dxa"/>
          </w:tcPr>
          <w:p w:rsidR="00A255D9" w:rsidRDefault="00A255D9" w:rsidP="00A255D9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B12B4" w:rsidRPr="00570540" w:rsidRDefault="003B12B4" w:rsidP="00A255D9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224719,1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19 R1115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1011236,0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1011236,0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224719,1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«Развитие детского здрав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охранения, включая создание современной инфраструктуры оказания медицинской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мощи детям»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541160,0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Новое строительство или реконструкция де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ских больниц (корпусов) (реконструкция объекта по адресу: г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.С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аратов, </w:t>
            </w:r>
            <w:proofErr w:type="spell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ул.Вольская</w:t>
            </w:r>
            <w:proofErr w:type="spell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, 6 ГУЗ «Саратовская областная детская клин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ческая больница»)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N4 52461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541160,0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N4 52461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541160,0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3B12B4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Реализация регионального проекта (программы) в целях выполнения задач федерального прое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к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та «Модернизация первичного звена здрав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охранения Российской Федерации»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N9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894170,2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1036786,9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3B12B4" w:rsidRDefault="0040575A" w:rsidP="00B41180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Софинансирование расходных обязательств субъектов Российской Федерации, возника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ю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щих при реализации региональных программ модернизации первичного звена здравоохран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(ГУЗ СО «Базарно-</w:t>
            </w:r>
            <w:proofErr w:type="spellStart"/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Карабулакская</w:t>
            </w:r>
            <w:proofErr w:type="spellEnd"/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 xml:space="preserve"> РБ» строительство поликлиники </w:t>
            </w:r>
            <w:proofErr w:type="spellStart"/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р.п</w:t>
            </w:r>
            <w:proofErr w:type="gramStart"/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.Б</w:t>
            </w:r>
            <w:proofErr w:type="gramEnd"/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азарный</w:t>
            </w:r>
            <w:proofErr w:type="spellEnd"/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 xml:space="preserve"> Кар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булак («Поликлиника на 400 посещений в см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 xml:space="preserve">ну (320 взрослого и 80 детского населения), расположенная по адресу: Саратовская область, Базарный Карабулак, </w:t>
            </w:r>
            <w:proofErr w:type="spellStart"/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ул</w:t>
            </w:r>
            <w:proofErr w:type="gramStart"/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.Т</w:t>
            </w:r>
            <w:proofErr w:type="gramEnd"/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опольчанская</w:t>
            </w:r>
            <w:proofErr w:type="spellEnd"/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, 2»))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N9 53656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375765,3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N9 53656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375765,3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3B12B4" w:rsidRDefault="0040575A" w:rsidP="004E258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Софинансирование расходных обязательств субъектов Российской Федерации, возника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ю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щих при реализации региональных программ модернизации первичного звена здравоохран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 xml:space="preserve">ния (ГУЗ </w:t>
            </w:r>
            <w:proofErr w:type="gramStart"/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СО</w:t>
            </w:r>
            <w:proofErr w:type="gramEnd"/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 xml:space="preserve"> «Красноармейская РБ» Реко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струкция здания поликлиники по адресу: Сар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 xml:space="preserve">товская область, </w:t>
            </w:r>
            <w:proofErr w:type="spellStart"/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</w:t>
            </w:r>
            <w:proofErr w:type="gramStart"/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.К</w:t>
            </w:r>
            <w:proofErr w:type="gramEnd"/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расноармейск</w:t>
            </w:r>
            <w:proofErr w:type="spellEnd"/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, 5-й микр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3B12B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район, д.40)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N9 53657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123000,0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N9 53657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123000,0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Софинансирование расходных обязательств субъектов Российской Федерации, возник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ющих при реализации региональных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 модернизации первичного звена здр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воохранения (ГУЗ 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«Питерская РБ» стро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тельство поликлиники (Поликлиника на      300 посещений (250 взрослых и 50 детских) в смену по адресу: Саратовская область,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терский район, </w:t>
            </w:r>
            <w:proofErr w:type="spell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.П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итерка</w:t>
            </w:r>
            <w:proofErr w:type="spell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))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N9 53658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75016,8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N9 53658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75016,8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Софинансирование расходных обязательств субъектов Российской Федерации, возник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ющих при реализации региональных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 модернизации первичного звена здр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воохранения (ГУЗ СО «</w:t>
            </w:r>
            <w:proofErr w:type="spell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Краснокутская</w:t>
            </w:r>
            <w:proofErr w:type="spell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РБ» строительство поликлиники)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N9 5365Б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97549,4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201563,4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N9 5365Б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97549,4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201563,4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3B12B4" w:rsidRPr="00570540" w:rsidTr="003B12B4">
        <w:trPr>
          <w:trHeight w:val="80"/>
        </w:trPr>
        <w:tc>
          <w:tcPr>
            <w:tcW w:w="4937" w:type="dxa"/>
            <w:vAlign w:val="bottom"/>
          </w:tcPr>
          <w:p w:rsidR="003B12B4" w:rsidRPr="00570540" w:rsidRDefault="003B12B4" w:rsidP="003B12B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Софинансирование расходных обязательств субъектов Российской Федерации, возник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ющих при реализации региональных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 модернизации первичного звена здр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воохранения (ГУЗ СО «</w:t>
            </w:r>
            <w:proofErr w:type="spell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Новоузенская</w:t>
            </w:r>
            <w:proofErr w:type="spell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РБ» строительство поликлиники)</w:t>
            </w:r>
          </w:p>
        </w:tc>
        <w:tc>
          <w:tcPr>
            <w:tcW w:w="906" w:type="dxa"/>
            <w:vAlign w:val="bottom"/>
          </w:tcPr>
          <w:p w:rsidR="003B12B4" w:rsidRPr="00570540" w:rsidRDefault="003B12B4" w:rsidP="003B12B4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3B12B4" w:rsidRPr="00570540" w:rsidRDefault="003B12B4" w:rsidP="003B12B4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3B12B4" w:rsidRPr="00570540" w:rsidRDefault="003B12B4" w:rsidP="003B12B4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3B12B4" w:rsidRPr="00570540" w:rsidRDefault="003B12B4" w:rsidP="003B12B4">
            <w:pPr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N9 5365Г</w:t>
            </w:r>
          </w:p>
        </w:tc>
        <w:tc>
          <w:tcPr>
            <w:tcW w:w="1145" w:type="dxa"/>
            <w:vAlign w:val="bottom"/>
          </w:tcPr>
          <w:p w:rsidR="003B12B4" w:rsidRPr="00570540" w:rsidRDefault="003B12B4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3B12B4" w:rsidRPr="00570540" w:rsidRDefault="003B12B4" w:rsidP="003B12B4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222838,7</w:t>
            </w:r>
          </w:p>
        </w:tc>
        <w:tc>
          <w:tcPr>
            <w:tcW w:w="1541" w:type="dxa"/>
            <w:vAlign w:val="bottom"/>
          </w:tcPr>
          <w:p w:rsidR="003B12B4" w:rsidRPr="00570540" w:rsidRDefault="003B12B4" w:rsidP="003B12B4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305364,8</w:t>
            </w:r>
          </w:p>
        </w:tc>
        <w:tc>
          <w:tcPr>
            <w:tcW w:w="1476" w:type="dxa"/>
            <w:vAlign w:val="bottom"/>
          </w:tcPr>
          <w:p w:rsidR="003B12B4" w:rsidRPr="00570540" w:rsidRDefault="003B12B4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N9 5365Г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222838,7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305364,8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Софинансирование расходных обязательств субъектов Российской Федерации, возник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ющих при реализации региональных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 модернизации первичного звена здр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воохранения (ГУЗ СО «</w:t>
            </w:r>
            <w:proofErr w:type="spell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Аткарская</w:t>
            </w:r>
            <w:proofErr w:type="spell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РБ» стро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тельство инфекционного корпуса)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N9 5365Л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95756,7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N9 5365Л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95756,7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Софинансирование расходных обязательств субъектов Российской Федерации, возник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ющих при реализации региональных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 модернизации первичного звена здр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воохранения (ГУЗ СО «</w:t>
            </w:r>
            <w:proofErr w:type="spell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Аткарская</w:t>
            </w:r>
            <w:proofErr w:type="spell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РБ» стро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тельство терапевтического корпуса)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N9 5365П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73206,9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N9 5365П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73206,9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Софинансирование расходных обязательств субъектов Российской Федерации, возник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ющих при реализации региональных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 модернизации первичного звена здр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воохранения (ГУЗ СО «</w:t>
            </w:r>
            <w:proofErr w:type="spell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Озинская</w:t>
            </w:r>
            <w:proofErr w:type="spell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РБ» стро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тельство поликлиники)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N9 5365Ф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360895,1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N9 5365Ф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360895,1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199218,4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139054,3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вопросы в области социальной пол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тики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199218,4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139054,3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«Социальная поддержка и социальное обслуживание населения Саратовской обл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199218,4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139054,3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«Старшее поколение»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52 4 00 00000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199218,4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139054,3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«Старшее поколение»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4 P3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199218,4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139054,3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Финансовое обеспечение программ, напра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ленных на обеспечение безопасных и ко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фортных условий предоставления социал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услуг в сфере социального обслужив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(Строительство жилого комплекса на     94 койко-мест в ГАУ СО «</w:t>
            </w:r>
            <w:proofErr w:type="spell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Балаковский</w:t>
            </w:r>
            <w:proofErr w:type="spell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дом-интернат для престарелых и инвалидов»)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4 P3 51216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199218,4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139054,3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4 P3 51216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199218,4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139054,3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Министерство труда и социальной защиты Саратовской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25107682,4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21860247,8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21327926,8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Национальная безопасность и правоохран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тельная деятельность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9200,0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9304,5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Миграционная политика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9200,0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9304,5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«Содействие занятости населения,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вершенствование социально-трудовых отн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шений и регулирование трудовой миграции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9200,0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spacing w:line="242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9304,5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A255D9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255D9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Подпрограмма «Оказание содействия добр</w:t>
            </w:r>
            <w:r w:rsidRPr="00A255D9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A255D9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вольному переселению в Саратовскую область соотечественников, проживающих за рубежом»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9200,0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9304,5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A255D9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255D9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Основное мероприятие «Социальная защита участников подпрограммы и членов их семей»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3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8640,0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8640,0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реселению в Российскую Федерацию соот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чественников, проживающих за рубежом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3 01 R0860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8640,0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3B12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8640,0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3 01 R0860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8640,0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8640,0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занят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сти, повышения квалификации и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товки участников подпрограммы, в том числе оказание финансовой поддержки»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3 02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реселению в Российскую Федерацию соот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чественников, проживающих за рубежом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3 02 R0860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3 02 R0860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учас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ников подпрограммы жильем»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3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реселению в Российскую Федерацию соот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чественников, проживающих за рубежом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3 03 R0860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3 03 R0860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«Информационная поддержка процесса добровольного перес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ления»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3 04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464,5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реселению в Российскую Федерацию соот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чественников, проживающих за рубежом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3 04 R0860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464,5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3 04 R0860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464,5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561796,1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391606,8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383673,2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560431,0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391606,8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383673,2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F0085D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F0085D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Государственная программа Саратовской обл</w:t>
            </w:r>
            <w:r w:rsidRPr="00F0085D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F0085D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сти «Социальная поддержка и социальное о</w:t>
            </w:r>
            <w:r w:rsidRPr="00F0085D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б</w:t>
            </w:r>
            <w:r w:rsidRPr="00F0085D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служивание населения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8773,6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8773,6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8773,6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системы социал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ной защиты граждан»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8773,6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8773,6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8773,6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«Обустройство и адаптация зданий, сооружений и территорий для инвалидов и других маломобильных групп населения»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692,0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692,0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692,0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05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692,0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692,0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692,0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05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692,0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692,0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692,0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«Укрепление матер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ально-технической базы и благоустройство территорий государственных учреждений»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52 3 09 00000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8081,6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8081,6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F0085D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8081,6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09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8081,6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8081,6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8081,6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09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8081,6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8081,6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8081,6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«Содействие занятости населения,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вершенствование социально-трудовых отн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шений и регулирование трудовой миграции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249766,4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80942,2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73008,6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«Содействие занятости нас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ления и социальная поддержка безработных граждан»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241921,0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73096,8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65163,2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«Реализация мер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приятий активной политики занятости нас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ления»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49492,1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49492,1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49492,1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Финансовая поддержка безработных граждан в рамках реализации мероприятий активной политики занятости населения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01 49100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44873,5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44873,5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44873,5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01 49100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01 49100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44705,0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44705,0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44705,0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 активной политики занятости населения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01 49200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4618,6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4618,6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4618,6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01 49200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4618,6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4618,6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4618,6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«Создание условий для интеграции в трудовую деятельность граждан, испытывающих трудности в поиске работы»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02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2088,8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2088,8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2088,8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Возмещение затрат работодателей по созд</w:t>
            </w:r>
            <w:r w:rsidRPr="00570540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нию условий для интеграции в трудовую де</w:t>
            </w:r>
            <w:r w:rsidRPr="00570540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я</w:t>
            </w:r>
            <w:r w:rsidRPr="00570540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тельность граждан, испытывающих трудности в поиске работы, и молодых специалистов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02 47110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2088,8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2088,8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2088,8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02 47110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2088,8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2088,8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2088,8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«Социальные выпл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ты безработным гражданам»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12407,1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13339,0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13582,3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полномочий Российской Федер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ции по осуществлению социальных выплат безработным гражданам в соответствии с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коном Российской Федерации от 19 апреля 1991 года № 1032-I «О занятости населения в Российской Федерации»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03 52900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12407,1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13339,0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13582,3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03 52900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12407,1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13339,0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13582,3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«Содействие занятости» национального проекта «Демография»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P2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177933,0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8176,9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P2 52910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6495,0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8176,9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P2 52910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6495,0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8176,9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F54195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F5419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Организация профессионального обучения и дополнительного профессионального образов</w:t>
            </w:r>
            <w:r w:rsidRPr="00F5419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F5419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ния работников промышленных предприятий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P2 52920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10962,7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P2 52920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10962,7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дополнительных мероприятий, направленных на снижение напряженности на рынке труда субъектов Российской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рации, по организации временного труд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устройства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P2 52980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126995,9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P2 52980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126995,9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дополнительных мероприятий, направленных на снижение напряженности на рынке труда субъектов Российской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рации, по организации общественных работ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P2 53000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33479,4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P2 53000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33479,4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«Регулирование трудовой 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грации»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1326,0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1326,0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1326,0</w:t>
            </w:r>
          </w:p>
        </w:tc>
      </w:tr>
      <w:tr w:rsidR="0040575A" w:rsidRPr="00570540" w:rsidTr="00F54195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«Стимулирование внутренней трудовой миграции, в том числе содействие безработным гражданам в пер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езде и безработным гражданам и членам их семей в переселении в другую местность для трудоустройства по направлению органов службы занятости населения»</w:t>
            </w:r>
          </w:p>
        </w:tc>
        <w:tc>
          <w:tcPr>
            <w:tcW w:w="906" w:type="dxa"/>
          </w:tcPr>
          <w:p w:rsidR="00F54195" w:rsidRDefault="00F54195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54195" w:rsidRDefault="00F54195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54195" w:rsidRDefault="00F54195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54195" w:rsidRDefault="00F54195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54195" w:rsidRDefault="00F54195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54195" w:rsidRDefault="00F54195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</w:tcPr>
          <w:p w:rsidR="00F54195" w:rsidRDefault="00F54195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54195" w:rsidRDefault="00F54195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54195" w:rsidRDefault="00F54195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54195" w:rsidRDefault="00F54195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54195" w:rsidRDefault="00F54195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54195" w:rsidRDefault="00F54195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</w:tcPr>
          <w:p w:rsidR="00F54195" w:rsidRDefault="00F54195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54195" w:rsidRDefault="00F54195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54195" w:rsidRDefault="00F54195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54195" w:rsidRDefault="00F54195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54195" w:rsidRDefault="00F54195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54195" w:rsidRDefault="00F54195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</w:tcPr>
          <w:p w:rsidR="00F54195" w:rsidRDefault="00F54195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54195" w:rsidRDefault="00F54195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54195" w:rsidRDefault="00F54195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54195" w:rsidRDefault="00F54195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54195" w:rsidRDefault="00F54195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54195" w:rsidRDefault="00F54195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2 01 00000</w:t>
            </w:r>
          </w:p>
        </w:tc>
        <w:tc>
          <w:tcPr>
            <w:tcW w:w="1145" w:type="dxa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F54195" w:rsidRDefault="00F54195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54195" w:rsidRDefault="00F54195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54195" w:rsidRDefault="00F54195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54195" w:rsidRDefault="00F54195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54195" w:rsidRDefault="00F54195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54195" w:rsidRDefault="00F54195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1326,0</w:t>
            </w:r>
          </w:p>
        </w:tc>
        <w:tc>
          <w:tcPr>
            <w:tcW w:w="1541" w:type="dxa"/>
          </w:tcPr>
          <w:p w:rsidR="00F54195" w:rsidRDefault="00F54195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54195" w:rsidRDefault="00F54195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54195" w:rsidRDefault="00F54195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54195" w:rsidRDefault="00F54195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54195" w:rsidRDefault="00F54195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54195" w:rsidRDefault="00F54195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1326,0</w:t>
            </w:r>
          </w:p>
        </w:tc>
        <w:tc>
          <w:tcPr>
            <w:tcW w:w="1476" w:type="dxa"/>
          </w:tcPr>
          <w:p w:rsidR="00F54195" w:rsidRDefault="00F54195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54195" w:rsidRDefault="00F54195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54195" w:rsidRDefault="00F54195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54195" w:rsidRDefault="00F54195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54195" w:rsidRDefault="00F54195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F54195" w:rsidRDefault="00F54195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Расходы, связанные с перечислением фина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совой поддержки безработным гражданам при переезде и переселении в другую мес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ность для трудоустройства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2 01 49300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1326,0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1326,0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2 01 49300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1326,0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1326,0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«Улучшение условий и охр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 труда»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396,4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396,4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396,4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работы по проведению предупредительных мер по сокращению производственного травматизма и профессиональной заболеваемости»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02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02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«Непрерывная 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работников по охране труда на основе современных технологий обучения»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03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03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«Информационное обеспечение и пропаганда охраны труда»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176,2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176,2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176,2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176,2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176,2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176,2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176,2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176,2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176,2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«Подготовка норм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тивных правовых актов, направленных на осуществление государственной политики в области охраны труда»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05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05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ведение специальной оценки условий труда в государственных учреждениях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06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158,3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158,3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158,3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06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158,3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158,3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158,3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06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158,3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158,3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158,3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«Сопровождение инвалидов молодого возраста при трудоустройстве»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6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«Возмещение затрат работодателей, организующих мероприятия по содействию в трудоустройстве инвалидов молодого возраста»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6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40575A" w:rsidRPr="00570540" w:rsidTr="00A255D9">
        <w:tc>
          <w:tcPr>
            <w:tcW w:w="4937" w:type="dxa"/>
            <w:vAlign w:val="bottom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затрат работодателей, связа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с реализацией мероприятий по соде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ствию в трудоустройстве незанятых инвал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дов на оборудованные (оснащенные) для них рабочие места</w:t>
            </w:r>
          </w:p>
        </w:tc>
        <w:tc>
          <w:tcPr>
            <w:tcW w:w="906" w:type="dxa"/>
          </w:tcPr>
          <w:p w:rsidR="00A255D9" w:rsidRDefault="00A255D9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</w:tcPr>
          <w:p w:rsidR="00A255D9" w:rsidRDefault="00A255D9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</w:tcPr>
          <w:p w:rsidR="00A255D9" w:rsidRDefault="00A255D9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255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</w:tcPr>
          <w:p w:rsidR="00A255D9" w:rsidRDefault="00A255D9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255D9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6 01 49400</w:t>
            </w:r>
          </w:p>
        </w:tc>
        <w:tc>
          <w:tcPr>
            <w:tcW w:w="1145" w:type="dxa"/>
          </w:tcPr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A255D9" w:rsidRDefault="00A255D9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41" w:type="dxa"/>
          </w:tcPr>
          <w:p w:rsidR="00A255D9" w:rsidRDefault="00A255D9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76" w:type="dxa"/>
          </w:tcPr>
          <w:p w:rsidR="00A255D9" w:rsidRDefault="00A255D9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255D9" w:rsidRDefault="00A255D9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255D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6 01 49400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«Материально-техническая база и кадровый потенциал сферы занятости, труда и миграции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7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4123,0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4123,0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4123,0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«Формирование и обеспечение функционирования информац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онно-технологической инфраструктуры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ластных государственных учреждений»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7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4123,0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4123,0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4123,0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7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4123,0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4123,0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4123,0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7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4123,0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4123,0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4123,0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«Повышение энергоэффективности и энергосбережения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«Энергосбережение и пов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шение энергоэффективности теплоснабжения и системы коммунальной инфраструктуры»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A255D9" w:rsidRDefault="0040575A" w:rsidP="00F5419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10"/>
                <w:sz w:val="24"/>
                <w:szCs w:val="24"/>
              </w:rPr>
            </w:pPr>
            <w:r w:rsidRPr="00A255D9">
              <w:rPr>
                <w:rFonts w:ascii="PT Astra Serif" w:hAnsi="PT Astra Serif"/>
                <w:color w:val="000000"/>
                <w:spacing w:val="-10"/>
                <w:sz w:val="24"/>
                <w:szCs w:val="24"/>
              </w:rPr>
              <w:t>Основное мероприятие «Повышение энергоэ</w:t>
            </w:r>
            <w:r w:rsidRPr="00A255D9">
              <w:rPr>
                <w:rFonts w:ascii="PT Astra Serif" w:hAnsi="PT Astra Serif"/>
                <w:color w:val="000000"/>
                <w:spacing w:val="-10"/>
                <w:sz w:val="24"/>
                <w:szCs w:val="24"/>
              </w:rPr>
              <w:t>ф</w:t>
            </w:r>
            <w:r w:rsidRPr="00A255D9">
              <w:rPr>
                <w:rFonts w:ascii="PT Astra Serif" w:hAnsi="PT Astra Serif"/>
                <w:color w:val="000000"/>
                <w:spacing w:val="-10"/>
                <w:sz w:val="24"/>
                <w:szCs w:val="24"/>
              </w:rPr>
              <w:t>фективности в областных государственных учр</w:t>
            </w:r>
            <w:r w:rsidRPr="00A255D9">
              <w:rPr>
                <w:rFonts w:ascii="PT Astra Serif" w:hAnsi="PT Astra Serif"/>
                <w:color w:val="000000"/>
                <w:spacing w:val="-10"/>
                <w:sz w:val="24"/>
                <w:szCs w:val="24"/>
              </w:rPr>
              <w:t>е</w:t>
            </w:r>
            <w:r w:rsidRPr="00A255D9">
              <w:rPr>
                <w:rFonts w:ascii="PT Astra Serif" w:hAnsi="PT Astra Serif"/>
                <w:color w:val="000000"/>
                <w:spacing w:val="-10"/>
                <w:sz w:val="24"/>
                <w:szCs w:val="24"/>
              </w:rPr>
              <w:t>ждениях сферы труда и социальной защиты»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63 2 08 00000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08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08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«Защита населения и территорий от чрезвычайных ситуаций, обеспечение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жарной безопасности»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«Пожарная безопасность»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жарной безопасности объектов социальной сферы с массовым пребыванием людей»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«Профилактика правонарушений, те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роризма, экстремизма и противодействие 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законному обороту наркотических средств»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«Профилактика терроризма и экстремизма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«Усиление антите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рористической защищенности объектов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циальной сферы»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65 2 01 00000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2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2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F54195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учреждений (ок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зание государственных услуг, выполнение работ)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297891,0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297891,0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297891,0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ластных государственных казенных учр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295675,0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295675,0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295675,0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269034,7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269034,7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269034,7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26627,3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26627,3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26627,3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ство организаций и транспортного налога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ластными казенными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93 0 00 06200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2216,0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2216,0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2216,0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93 0 00 06200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2216,0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2216,0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2216,0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1365,1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F54195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F5419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Государственная программа Саратовской обл</w:t>
            </w:r>
            <w:r w:rsidRPr="00F5419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F5419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сти «Социальная поддержка и социальное о</w:t>
            </w:r>
            <w:r w:rsidRPr="00F5419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б</w:t>
            </w:r>
            <w:r w:rsidRPr="00F54195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служивание населения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1365,1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«Старшее поколение»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52 4 00 00000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1365,1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Основное мероприятие «Приобретение акций АО «Санаторий-курорт </w:t>
            </w:r>
            <w:proofErr w:type="spell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им.В.И.Чапаева</w:t>
            </w:r>
            <w:proofErr w:type="spell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шовский</w:t>
            </w:r>
            <w:proofErr w:type="spell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район и проведение необходимых организационно-правовых действий»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52 4 11 00000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1365,1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Приобретение акций АО «Санаторий-курорт </w:t>
            </w:r>
            <w:proofErr w:type="spell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им.В.И.Чапаева</w:t>
            </w:r>
            <w:proofErr w:type="spell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Ершовский</w:t>
            </w:r>
            <w:proofErr w:type="spell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52 4 11 15700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1365,1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52 4 11 15700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1365,1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964539,3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964539,3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964406,3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2466,2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2466,2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2466,2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283B7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283B7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Государственная программа Саратовской обл</w:t>
            </w:r>
            <w:r w:rsidRPr="00283B7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283B7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сти «Социальная поддержка и социальное о</w:t>
            </w:r>
            <w:r w:rsidRPr="00283B7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б</w:t>
            </w:r>
            <w:r w:rsidRPr="00283B7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служивание населения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2466,2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2466,2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2466,2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«Социальное обслуживание граждан»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2466,2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2466,2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2466,2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ственных услуг населению учреждениями социальной защиты»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52 2 01 00000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2466,2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2466,2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2466,2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52 2 01 04100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2466,2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2466,2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2466,2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52 2 01 04100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2466,2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2466,2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2466,2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42090,2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42090,2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42090,2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«Социальная поддержка и социальное обслуживание населения Саратовской обл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42090,2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42090,2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42090,2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«Социальное обслуживание граждан»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42090,2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42090,2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42090,2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ственных услуг населению учреждениями социальной защиты»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52 2 01 00000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42090,2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42090,2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42090,2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52 2 01 04100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42090,2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42090,2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42090,2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52 2 01 04100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42090,2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42090,2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42090,2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154075,5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154075,5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154075,5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«Социальная поддержка и социальное обслуживание населения Саратовской обл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151444,0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151444,0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151444,0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«Социальное обслуживание граждан»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141561,3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141561,3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141561,3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ственных услуг населению учреждениями социальной защиты»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52 2 01 00000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141561,3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141561,3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141561,3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52 2 01 04100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141561,3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141561,3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141561,3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52 2 01 04100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141561,3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141561,3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141561,3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системы социал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ной защиты граждан»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9882,7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9882,7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9882,7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«Укрепление матер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ально-технической базы и благоустройство территорий государственных учреждений»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52 3 09 00000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9882,7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9882,7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9882,7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09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9882,7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9882,7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9882,7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09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9882,7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9882,7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9882,7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«Содействие занятости населения,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вершенствование социально-трудовых отн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шений и регулирование трудовой миграции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«Улучшение условий и охр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 труда»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«Непрерывная 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работников по охране труда на основе современных технологий обучения»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03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03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«Повышение энергоэффективности и энергосбережения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«Энергосбережение и пов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шение энергоэффективности теплоснабжения и системы коммунальной инфраструктуры»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«Повышение эне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гоэффективности в областных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учреждениях сферы труда и социальной защиты»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63 2 08 00000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08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08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«Защита населения и территорий от чрезвычайных ситуаций, обеспечение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жарной безопасности»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«Пожарная безопасность»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жарной безопасности объектов социальной сферы с массовым пребыванием людей»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«Профилактика правонарушений, те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роризма, экстремизма и противодействие 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законному обороту наркотических средств»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«Профилактика терроризма и экстремизма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«Усиление антите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рористической защищенности объектов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циальной сферы»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65 2 01 00000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2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2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15086,4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15086,4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15086,4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«Социальная поддержка и социальное обслуживание населения Саратовской обл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15086,4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15086,4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15086,4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«Социальное обслуживание граждан»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15086,4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15086,4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15086,4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ственных услуг населению учреждениями социальной защиты»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52 2 01 00000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15086,4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15086,4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15086,4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52 2 01 04100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15086,4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15086,4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15086,4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52 2 01 04100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15086,4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15086,4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15086,4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41916,5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41916,5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41783,5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283B7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283B7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Государственная программа Саратовской обл</w:t>
            </w:r>
            <w:r w:rsidRPr="00283B7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283B7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сти «Социальная поддержка и социальное о</w:t>
            </w:r>
            <w:r w:rsidRPr="00283B7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б</w:t>
            </w:r>
            <w:r w:rsidRPr="00283B7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служивание населения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716,1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716,1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583,1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283B7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10"/>
                <w:sz w:val="24"/>
                <w:szCs w:val="24"/>
              </w:rPr>
            </w:pPr>
            <w:r w:rsidRPr="00283B70">
              <w:rPr>
                <w:rFonts w:ascii="PT Astra Serif" w:hAnsi="PT Astra Serif"/>
                <w:color w:val="000000"/>
                <w:spacing w:val="-10"/>
                <w:sz w:val="24"/>
                <w:szCs w:val="24"/>
              </w:rPr>
              <w:t>Подпрограмма «Социальная поддержка граждан»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583,1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583,1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583,1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пред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ставления мер социальной поддержки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дельным категориям граждан»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52 1 26 00000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583,1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583,1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583,1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ластных государственных казенных учр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52 1 26 04200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583,1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583,1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583,1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52 1 26 04200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583,1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583,1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583,1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«Старшее поколение»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52 4 00 00000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«Старшее поколение»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4 P3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4 P3 U1630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4 P3 U1630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283B70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«Содействие занятости населения,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вершенствование социально-трудовых отн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шений и регулирование трудовой миграции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39714,2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39714,2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39714,2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«Содействие занятости нас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ления и социальная поддержка безработных граждан»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39385,2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39385,2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39385,2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«Реализация мер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приятий активной политики занятости нас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ления»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27560,0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27560,0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27560,0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мероприятий активной политики занятости населения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01 49200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27560,0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27560,0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27560,0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01 49200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27560,0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27560,0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27560,0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ственных услуг организациями дополнител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профессионального образования»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06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11825,2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11825,2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11825,2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06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11825,2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11825,2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11825,2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06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11825,2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11825,2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11825,2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«Улучшение условий и охр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 труда»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«Непрерывная 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работников по охране труда на основе современных технологий обучения»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03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03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«Материально-техническая база и кадровый потенциал сферы занятости, труда и миграции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7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323,0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323,0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«Обучение, профе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сиональная подготовка, повышение квалиф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кации специалистов областных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ственных учреждений»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7 05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323,0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323,0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7 05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323,0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323,0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7 05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323,0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323,0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«Защита населения и территорий от чрезвычайных ситуаций, обеспечение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жарной безопасности»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«Пожарная безопасность»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жарной безопасности объектов социальной сферы с массовым пребыванием людей»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учреждений (ок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зание государственных услуг, выполнение работ)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167,3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167,3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167,3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ластных государственных казенных учр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167,3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167,3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167,3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167,3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167,3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167,3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318,9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318,9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318,9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318,9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318,9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318,9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тию государственных гражданских служ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318,9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318,9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318,9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318,9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318,9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318,9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708904,5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708904,5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708904,5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9F7244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9F724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Государственная программа Саратовской обл</w:t>
            </w:r>
            <w:r w:rsidRPr="009F724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9F724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сти «Социальная поддержка и социальное о</w:t>
            </w:r>
            <w:r w:rsidRPr="009F724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б</w:t>
            </w:r>
            <w:r w:rsidRPr="009F724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служивание населения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251473,8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251473,8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251473,8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системы социал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ной защиты граждан»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251473,8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251473,8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251473,8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печение отдыха и оздоровления детей»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251473,8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251473,8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251473,8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52 3 03 04100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57030,7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57030,7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57030,7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52 3 03 04100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57030,7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57030,7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57030,7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Укрепление материально-технической базы оздоровительных учреждений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52 3 03 21510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52 3 03 21510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Организация отдыха и оздоровления детей и подростков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52 3 03 21520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189443,1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189443,1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189443,1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52 3 03 21520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1288,3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1288,3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1288,3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52 3 03 21520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187843,5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187843,5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187843,5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52 3 03 21520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311,3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311,3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311,3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здравоохранения»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457430,7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457430,7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457430,7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«Совершенствование оказ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медицинской помощи, включая проф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лактику заболеваний и формирование здор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вого образа жизни»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457430,7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457430,7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457430,7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санаторно-курортным лечением»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17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457430,7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457430,7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457430,7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17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42617,9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42617,9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42617,9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17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42617,9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42617,9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42617,9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Оздоровление детей в детских санаториях и санаторных оздоровительных лагерях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17 12810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414812,8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414812,8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414812,8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17 12810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844,8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844,8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844,8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17 12810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413968,0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413968,0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413968,0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здравоохранения»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«Совершенствование оказ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медицинской помощи, включая проф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лактику заболеваний и формирование здор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вого образа жизни»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граждан, не имеющих инвалидности, медицинскими 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делиями: ортопедической обувью, слухов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ми аппаратами, протезами молочной железы»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18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Льготное обеспечение граждан, не имеющих инвалидности, протезами молочной железы, лифами для фиксации протезов молочной железы, ортопедической обувью, слуховыми аппаратами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18 62100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18 62100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7757,5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23548929,5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20471384,2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19947025,3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161704,8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163686,7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165224,4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AA3B83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A3B8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Государственная программа Саратовской обл</w:t>
            </w:r>
            <w:r w:rsidRPr="00AA3B8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AA3B8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сти «Социальная поддержка и социальное о</w:t>
            </w:r>
            <w:r w:rsidRPr="00AA3B8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б</w:t>
            </w:r>
            <w:r w:rsidRPr="00AA3B8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служивание населения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125670,8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125670,8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125670,8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«Социальная поддержка граждан»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125670,8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125670,8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125670,8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«Региональные 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платы к пенсии, дополнительное пенсионное обеспечение»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125670,8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125670,8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125670,8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Доплаты к пенсии лицам, замещавшим должности в органах государственной власти и управления Саратовской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9704,4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9704,4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9704,4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9578,5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9578,5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9578,5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Пенсия за выслугу лет государственных гражданских служащих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02 200М0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115966,4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115966,4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115966,4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02 200М0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1306,7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1306,7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1306,7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02 200М0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114659,7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114659,7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114659,7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«Содействие занятости населения,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вершенствование социально-трудовых отн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шений и регулирование трудовой миграции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36034,0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38015,9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39553,6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«Содействие занятости нас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ления и социальная поддержка безработных граждан»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36034,0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38015,9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39553,6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«Социальные выпл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ты безработным гражданам»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36034,0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38015,9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39553,6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полномочий Российской Федер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ции по осуществлению социальных выплат безработным гражданам в соответствии с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коном Российской Федерации от 19 апреля 1991 года № 1032-I «О занятости населения в Российской Федерации»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03 52900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36034,0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38015,9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39553,6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03 52900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36034,0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38015,9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39553,6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6804426,4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6804430,9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6799970,3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9F7244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9F724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Государственная программа Саратовской обл</w:t>
            </w:r>
            <w:r w:rsidRPr="009F724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9F724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сти «Социальная поддержка и социальное о</w:t>
            </w:r>
            <w:r w:rsidRPr="009F724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б</w:t>
            </w:r>
            <w:r w:rsidRPr="009F724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служивание населения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6762664,2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6762668,7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6758208,1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«Социальное обслуживание граждан»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6661847,0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6661851,5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6661857,9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ственных услуг населению учреждениями социальной защиты»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52 2 01 00000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6601836,4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6601836,4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6601836,4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52 2 01 04100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6601836,4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6601836,4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6601836,4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52 2 01 04100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6601836,4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6601836,4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6601836,4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ственных услуг населению негосударстве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организациями, предоставляющими социальные услуги»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52 2 02 00000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20715,0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20715,0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20715,0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затрат поставщику или поста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щикам социальных услуг, включенным в 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естр поставщиков социальных услуг Сар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области, но не участвующим в 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полнении государственного задания (заказа), предоставляющим гражданам социальные услуги, предусмотренные индивидуальной программой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52 2 02 21100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20715,0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20715,0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20715,0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52 2 02 21100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19715,0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19715,0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19715,0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52 2 02 21100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«Старшее поколение»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2 P3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39295,6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39300,1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39306,5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выполнение государственных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даний областными бюджетными и автоно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 (в рамках достижения соответствующих результатов федерального проекта)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2 P3 U4100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37019,1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37020,4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37020,5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2 P3 U4100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37019,1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37020,4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37020,5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AA3B83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A3B8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Доставка граждан пожилого возраста и инвал</w:t>
            </w:r>
            <w:r w:rsidRPr="00AA3B8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AA3B8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дов в организации социального обслуживания, предоставляющие социальные услуги в пол</w:t>
            </w:r>
            <w:r w:rsidRPr="00AA3B8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у</w:t>
            </w:r>
            <w:r w:rsidRPr="00AA3B8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стационарной форме (в рамках достижения с</w:t>
            </w:r>
            <w:r w:rsidRPr="00AA3B8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AA3B8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ответствующих задач федерального проекта)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2 P3 U5202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2276,5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2279,7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2286,0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2 P3 U5202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2276,5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2279,7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2286,0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системы социал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ной защиты граждан»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96350,2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96350,2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96350,2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«Обустройство и адаптация зданий, сооружений и территорий для инвалидов и других маломобильных групп населения»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4553,4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4553,4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4553,4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05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4553,4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4553,4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4553,4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05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4553,4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4553,4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4553,4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«Укрепление матер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ально-технической базы и благоустройство территорий государственных учреждений»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52 3 09 00000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60781,3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60781,3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60781,3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09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60781,3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60781,3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60781,3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09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60781,3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60781,3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60781,3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«Модернизация 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формационно-технологической инфрастру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туры и ведомственных информационных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стем министерства труда и социальной защ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ты Саратовской области и подведомственных учреждений»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52 3 14 00000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31015,5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31015,5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31015,5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14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31015,5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31015,5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31015,5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14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31015,5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31015,5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31015,5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«Старшее поколение»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52 4 00 00000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4467,0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4467,0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«Старшее поколение»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4 P3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4467,0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4467,0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4 P3 U1630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4467,0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4467,0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4 P3 U1630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4467,0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4467,0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«Содействие занятости населения,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вершенствование социально-трудовых отн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шений и регулирование трудовой миграции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1441,4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1441,4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1441,4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«Улучшение условий и охр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 труда»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1441,4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1441,4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1441,4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«Непрерывная 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работников по охране труда на основе современных технологий обучения»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142,3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142,3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142,3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03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142,3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142,3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142,3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03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142,3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142,3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142,3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ведение специальной оценки условий труда в государственных учреждениях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06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1299,1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1299,1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1299,1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06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1299,1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1299,1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1299,1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06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1299,1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1299,1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1299,1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«Повышение энергоэффективности и энергосбережения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3398,5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3398,5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3398,5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«Энергосбережение и пов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шение энергоэффективности теплоснабжения и системы коммунальной инфраструктуры»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3398,5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3398,5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3398,5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«Повышение эне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гоэффективности в областных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учреждениях сферы труда и социальной защиты»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63 2 08 00000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3398,5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3398,5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3398,5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08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3398,5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3398,5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3398,5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08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3398,5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3398,5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3398,5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«Защита населения и территорий от чрезвычайных ситуаций, обеспечение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жарной безопасности»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33245,3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33245,3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33245,3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«Пожарная безопасность»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33245,3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33245,3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33245,3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жарной безопасности объектов социальной сферы с массовым пребыванием людей»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33245,3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33245,3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33245,3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33245,3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33245,3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33245,3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33245,3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33245,3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33245,3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«Профилактика правонарушений, те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роризма, экстремизма и противодействие 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законному обороту наркотических средств»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3677,0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3677,0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3677,0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«Профилактика терроризма и экстремизма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3677,0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3677,0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3677,0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«Усиление антите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рористической защищенности объектов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циальной сферы»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65 2 01 00000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3677,0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3677,0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3677,0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2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3677,0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3677,0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3677,0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2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3677,0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3677,0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3677,0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7701790,0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7784300,3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7822654,7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9F7244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9F724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Государственная программа Саратовской обл</w:t>
            </w:r>
            <w:r w:rsidRPr="009F724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9F724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сти «Социальная поддержка и социальное о</w:t>
            </w:r>
            <w:r w:rsidRPr="009F724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б</w:t>
            </w:r>
            <w:r w:rsidRPr="009F724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служивание населения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6899540,0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6922440,9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6946263,4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9F7244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10"/>
                <w:sz w:val="24"/>
                <w:szCs w:val="24"/>
              </w:rPr>
            </w:pPr>
            <w:r w:rsidRPr="009F7244">
              <w:rPr>
                <w:rFonts w:ascii="PT Astra Serif" w:hAnsi="PT Astra Serif"/>
                <w:color w:val="000000"/>
                <w:spacing w:val="-10"/>
                <w:sz w:val="24"/>
                <w:szCs w:val="24"/>
              </w:rPr>
              <w:t>Подпрограмма «Социальная поддержка граждан»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6899540,0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6922440,9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6946263,4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«Региональные 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платы к пенсии, дополнительное пенсионное обеспечение»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142260,2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142260,2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142260,2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доплата к пенсии лицам,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нимавшим участие в военно-стратегической операции «Анадырь»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242,9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242,9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242,9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239,4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239,4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239,4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Доплата к пенсии Героям Советского Союза, Героям Российской Федерации и полным 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валерам ордена Славы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52 1 02 20050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52 1 02 20050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52 1 02 20050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Доплата к пенсии Почетным гражданам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ратовской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3960,0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3960,0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3960,0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3960,0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3960,0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3960,0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Доплата к пенсии инвалидам вследствие 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нения, контузии, увечья или заболевания,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лученных при исполнении обязанностей 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енной службы, службы в органах внутренних дел в районах боевых действий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52 1 02 20070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2053,7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2053,7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2053,7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52 1 02 20070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52 1 02 20070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2028,0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2028,0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2028,0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Доплата к пенсии гражданам, имеющим ос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бые заслуги перед Саратовской областью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52 1 02 20080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48862,8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48862,8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48862,8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52 1 02 20080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713,2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713,2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713,2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52 1 02 20080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48149,6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48149,6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48149,6</w:t>
            </w:r>
          </w:p>
        </w:tc>
      </w:tr>
      <w:tr w:rsidR="0040575A" w:rsidRPr="00570540" w:rsidTr="00AA3B83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доплата к пенсии лицам, зам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щавшим государственные должности Сар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области, в соответствии с Законом Саратовской области от 5 сентября 1996 года «О Правительстве Саратовской области»</w:t>
            </w:r>
          </w:p>
        </w:tc>
        <w:tc>
          <w:tcPr>
            <w:tcW w:w="906" w:type="dxa"/>
          </w:tcPr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</w:tcPr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</w:tcPr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</w:tcPr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52 1 02 20090</w:t>
            </w:r>
          </w:p>
        </w:tc>
        <w:tc>
          <w:tcPr>
            <w:tcW w:w="1145" w:type="dxa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36459,6</w:t>
            </w:r>
          </w:p>
        </w:tc>
        <w:tc>
          <w:tcPr>
            <w:tcW w:w="1541" w:type="dxa"/>
          </w:tcPr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36459,6</w:t>
            </w:r>
          </w:p>
        </w:tc>
        <w:tc>
          <w:tcPr>
            <w:tcW w:w="1476" w:type="dxa"/>
          </w:tcPr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36459,6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52 1 02 20090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279,9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279,9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279,9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52 1 02 20090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36179,7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36179,7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36179,7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доплата к пенсии лицам, зам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щавшим государственные должности, в соо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ветствии с Законом Саратовской области от 21 июля 1997 года № 43-ЗСО «О социальных гарантиях»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02 200A0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14315,5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14315,5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14315,5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02 200A0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02 200A0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14224,6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14224,6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14224,6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доплата к пенсии лицам, зам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щавшим государственные должности Сар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области, в соответствии с Законом Саратовской области от 27 сентября 2011 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 № 125-ЗСО «О Счетной палате Сарато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02 200Б0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2134,7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2134,7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2134,7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02 200Б0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02 200Б0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2127,7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2127,7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2127,7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доплата к пенсии лицам, зам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щавшим государственную должность Упо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номоченного по правам человека в Сарато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ской области, в соответствии с Законом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ратовской области от 30 июня 2020 года       № 74-ЗСО «Об Уполномоченном по правам человека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02 200Г0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763,3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763,3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763,3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02 200Г0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02 200Г0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757,0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доплата к пенсии лицам, зам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щавшим государственные должности Сар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области, в соответствии с Законом Саратовской области от 5 марта 2004 года     № 12-ЗСО «Об избирательной комиссии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02 200Д0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3114,8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3114,8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3114,8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02 200Д0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02 200Д0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3078,5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3078,5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3078,5</w:t>
            </w:r>
          </w:p>
        </w:tc>
      </w:tr>
      <w:tr w:rsidR="009F7244" w:rsidRPr="00570540" w:rsidTr="009F7244">
        <w:trPr>
          <w:trHeight w:val="80"/>
        </w:trPr>
        <w:tc>
          <w:tcPr>
            <w:tcW w:w="4937" w:type="dxa"/>
            <w:vAlign w:val="bottom"/>
          </w:tcPr>
          <w:p w:rsidR="009F7244" w:rsidRPr="00570540" w:rsidRDefault="009F7244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доплата к пенсии лицам, зам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щавшим государственные должности Сар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области, в соответствии с Законом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Саратовской области от 3 марта 2004 года      № 10-ЗСО «О статусе депутата Саратовской областной Думы»</w:t>
            </w:r>
          </w:p>
        </w:tc>
        <w:tc>
          <w:tcPr>
            <w:tcW w:w="906" w:type="dxa"/>
            <w:vAlign w:val="bottom"/>
          </w:tcPr>
          <w:p w:rsidR="009F7244" w:rsidRPr="00570540" w:rsidRDefault="009F7244" w:rsidP="00AA3B8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9F7244" w:rsidRPr="00570540" w:rsidRDefault="009F7244" w:rsidP="00AA3B8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9F7244" w:rsidRPr="00570540" w:rsidRDefault="009F7244" w:rsidP="00AA3B83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9F7244" w:rsidRPr="00570540" w:rsidRDefault="009F7244" w:rsidP="00AA3B83">
            <w:pPr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02 200Ж0</w:t>
            </w:r>
          </w:p>
        </w:tc>
        <w:tc>
          <w:tcPr>
            <w:tcW w:w="1145" w:type="dxa"/>
            <w:vAlign w:val="bottom"/>
          </w:tcPr>
          <w:p w:rsidR="009F7244" w:rsidRPr="00570540" w:rsidRDefault="009F7244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9F7244" w:rsidRPr="00570540" w:rsidRDefault="009F7244" w:rsidP="00AA3B83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28268,7</w:t>
            </w:r>
          </w:p>
        </w:tc>
        <w:tc>
          <w:tcPr>
            <w:tcW w:w="1541" w:type="dxa"/>
            <w:vAlign w:val="bottom"/>
          </w:tcPr>
          <w:p w:rsidR="009F7244" w:rsidRPr="00570540" w:rsidRDefault="009F7244" w:rsidP="00AA3B83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28268,7</w:t>
            </w:r>
          </w:p>
        </w:tc>
        <w:tc>
          <w:tcPr>
            <w:tcW w:w="1476" w:type="dxa"/>
            <w:vAlign w:val="bottom"/>
          </w:tcPr>
          <w:p w:rsidR="009F7244" w:rsidRPr="00570540" w:rsidRDefault="009F7244" w:rsidP="00AA3B83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28268,7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02 200Ж0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267,7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267,7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267,7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02 200Ж0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28001,0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28001,0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28001,0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доплата к пенсии в соотве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ствии с Законом Саратовской области от       5 мая 2004 года № 22-ЗСО «О территориал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избирательных комиссиях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02 200И0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2060,0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2060,0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2060,0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02 200И0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02 200И0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2058,0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2058,0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2058,0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«Социальные выпл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ты отдельным категориям граждан на оплату жилого помещения и коммунальных услуг»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2962272,7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2962272,7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2962272,7</w:t>
            </w:r>
          </w:p>
        </w:tc>
      </w:tr>
      <w:tr w:rsidR="0040575A" w:rsidRPr="00570540" w:rsidTr="00AA3B83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Компенсация расходов на оплату жилого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мещения, отопления (топлива) и электр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энергии педагогическим работникам образ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вательных организаций, проживающим и 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ботающим в сельской местности, рабочих поселках (поселках городского типа)</w:t>
            </w:r>
          </w:p>
        </w:tc>
        <w:tc>
          <w:tcPr>
            <w:tcW w:w="906" w:type="dxa"/>
          </w:tcPr>
          <w:p w:rsidR="00AA3B83" w:rsidRDefault="00AA3B83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</w:tcPr>
          <w:p w:rsidR="00AA3B83" w:rsidRDefault="00AA3B83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</w:tcPr>
          <w:p w:rsidR="00AA3B83" w:rsidRDefault="00AA3B83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</w:tcPr>
          <w:p w:rsidR="00AA3B83" w:rsidRDefault="00AA3B83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52 1 03 20130</w:t>
            </w:r>
          </w:p>
        </w:tc>
        <w:tc>
          <w:tcPr>
            <w:tcW w:w="1145" w:type="dxa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AA3B83" w:rsidRDefault="00AA3B83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440233,3</w:t>
            </w:r>
          </w:p>
        </w:tc>
        <w:tc>
          <w:tcPr>
            <w:tcW w:w="1541" w:type="dxa"/>
          </w:tcPr>
          <w:p w:rsidR="00AA3B83" w:rsidRDefault="00AA3B83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440233,3</w:t>
            </w:r>
          </w:p>
        </w:tc>
        <w:tc>
          <w:tcPr>
            <w:tcW w:w="1476" w:type="dxa"/>
          </w:tcPr>
          <w:p w:rsidR="00AA3B83" w:rsidRDefault="00AA3B83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440233,3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52 1 03 20130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5649,5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5649,5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5649,5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52 1 03 20130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434583,8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434583,8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434583,8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Выплаты на оплату жилого помещения и коммунальных услуг участникам Великой Отечественной войны, инвалидам Великой Отечественной войны и инвалидам боевых действий, а также приравненным к ним гражданам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52 1 03 20140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9410,7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9410,7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9410,7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52 1 03 20140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139,1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139,1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139,1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52 1 03 20140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9271,6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9271,6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9271,6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денежная выплата на оплату жилого помещения и коммунальных услуг отдельным категориям граждан, прожива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и работающих в сельской местности, 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бочих поселках (поселках городского типа)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52 1 03 20150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232270,4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232270,4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232270,4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52 1 03 20150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2980,9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2980,9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2980,9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52 1 03 20150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229289,5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229289,5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229289,5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Выплаты на оплату жилого помещения и коммунальных услуг ветеранам труда Сар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52 1 03 20170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815196,6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815196,6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815196,6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52 1 03 20170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11255,2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11255,2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11255,2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52 1 03 20170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803941,4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803941,4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803941,4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Выплаты на оплату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52 1 03 20190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31694,9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31694,9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31694,9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52 1 03 20190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428,4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428,4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428,4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52 1 03 20190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31266,5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31266,5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31266,5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Выплаты на оплату жилого помещения и коммунальных услуг ветеранам труда, вет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ранам военной службы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03 201П0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1433466,8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1433466,8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1433466,8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03 201П0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18395,5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18395,5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18395,5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03 201П0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1415071,3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1415071,3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1415071,3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«Меры социальной поддержки отдельных категорий граждан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2259627,7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2259627,7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2259627,7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денежная выплата ветеранам труда Саратовской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203449,3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203449,3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203449,3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3086,7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3086,7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3086,7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200362,6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200362,6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200362,6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18161,7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18161,7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18161,7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328,8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328,8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328,8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17832,9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17832,9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17832,9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денежная выплата реабилит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рованным лицам и лицам, признанным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страдавшими от политических репрессий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12168,2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12168,2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12168,2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187,6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187,6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187,6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11980,6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11980,6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11980,6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расходов на проезд один раз в год реабилитированным лицам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1942,0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1942,0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1942,0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1922,9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1922,9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1922,9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расходов на погребение реаб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литированным лицам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52 1 05 20370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252,4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252,4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252,4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52 1 05 20370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52 1 05 20370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249,9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249,9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249,9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расходов по оплате услуг тел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фонной связи и за пользование радио ветер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нам труда Саратовской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52 1 05 20380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96706,7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96706,7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96706,7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52 1 05 20380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1423,0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1423,0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1423,0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52 1 05 20380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95283,7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95283,7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95283,7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расходов по оплате услуг тел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фонной связи и за пользование радио ветер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нам труда, ветеранам военной службы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52 1 05 20390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167735,2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167735,2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167735,2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52 1 05 20390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2589,8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2589,8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2589,8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52 1 05 20390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165145,4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165145,4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165145,4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перевозки отдельных категорий граждан и обучающихся образовательных организаций на железнодорожном транспо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 пригородного сообщения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05 203A0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75003,4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75003,4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75003,4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05 203A0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75003,4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75003,4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75003,4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расходов по оплате услуг тел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фонной связи и за пользование радио труж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никам тыла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05 203Б0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2884,0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2884,0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2884,0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05 203Б0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05 203Б0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2832,2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2832,2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2832,2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перевозки отдельных категорий граждан на внутреннем водном транспорте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05 203В0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515,2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515,2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515,2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05 203В0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515,2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515,2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515,2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расходов по оплате услуг тел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фонной связи и за пользование радио реаб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литированным лицам и лицам, признанным пострадавшими от политических репрессий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05 203Г0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2333,3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2333,3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2333,3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05 203Г0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05 203Г0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2297,3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2297,3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2297,3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Меры социальной поддержки по изготовл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нию и ремонту зубных протезов ветеранам труда Саратовской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05 203Д0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170378,2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170378,2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170378,2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05 203Д0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170378,2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170378,2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170378,2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Меры социальной поддержки по изготовл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нию и ремонту зубных протезов ветеранам труда, ветеранам военной службы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05 203Ж0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234058,6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234058,6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234058,6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05 203Ж0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234058,6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234058,6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234058,6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Меры социальной поддержки по изготовл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нию и ремонту зубных протезов труженикам тыла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05 203И0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1879,7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1879,7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1879,7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05 203И0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1879,7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1879,7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1879,7</w:t>
            </w:r>
          </w:p>
        </w:tc>
      </w:tr>
      <w:tr w:rsidR="0040575A" w:rsidRPr="00570540" w:rsidTr="00AA3B83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перевозки отдельных категорий граждан и обучающихся образовательных организаций на автобусах городского и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городного сообщения</w:t>
            </w:r>
          </w:p>
        </w:tc>
        <w:tc>
          <w:tcPr>
            <w:tcW w:w="906" w:type="dxa"/>
          </w:tcPr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</w:tcPr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</w:tcPr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</w:tcPr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05 203К0</w:t>
            </w:r>
          </w:p>
        </w:tc>
        <w:tc>
          <w:tcPr>
            <w:tcW w:w="1145" w:type="dxa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873681,1</w:t>
            </w:r>
          </w:p>
        </w:tc>
        <w:tc>
          <w:tcPr>
            <w:tcW w:w="1541" w:type="dxa"/>
          </w:tcPr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873681,1</w:t>
            </w:r>
          </w:p>
        </w:tc>
        <w:tc>
          <w:tcPr>
            <w:tcW w:w="1476" w:type="dxa"/>
          </w:tcPr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873681,1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05 203К0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873681,1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873681,1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873681,1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Меры социальной поддержки по изготовл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нию и ремонту зубных протезов реабилит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рованным лицам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05 203Л0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2429,1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2429,1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2429,1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05 203Л0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2429,1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2429,1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2429,1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AA3B83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</w:pPr>
            <w:r w:rsidRPr="00AA3B83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Обеспечение перевозки отдельных категорий граждан и обучающихся образовательных орг</w:t>
            </w:r>
            <w:r w:rsidRPr="00AA3B83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а</w:t>
            </w:r>
            <w:r w:rsidRPr="00AA3B83">
              <w:rPr>
                <w:rFonts w:ascii="PT Astra Serif" w:hAnsi="PT Astra Serif"/>
                <w:color w:val="000000"/>
                <w:spacing w:val="-8"/>
                <w:sz w:val="24"/>
                <w:szCs w:val="24"/>
              </w:rPr>
              <w:t>низаций на городском электрическом транспорте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05 203М0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86488,0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86488,0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86488,0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05 203М0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86488,0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86488,0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86488,0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05 203Н0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309561,6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309561,6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309561,6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05 203Н0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4523,3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4523,3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4523,3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05 203Н0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305038,3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305038,3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305038,3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«Меры социальной поддержки семей и детей»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52 1 07 00000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4747,1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4747,1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4747,1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Единовременное поощрение лиц, занесенных на Доску почета Саратовской области «Лу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шие семьи Губернии»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52 1 07 20260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52 1 07 20260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Единовременное пособие членам семьи умершего лица, замещающего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ную должность Саратовской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07 205A0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1387,7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1387,7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1387,7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07 205A0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1387,7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1387,7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1387,7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Единовременное пособие членам семьи умершего государственного гражданского служащего Саратовской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07 205Б0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1609,4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1609,4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1609,4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07 205Б0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1609,4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1609,4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1609,4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Единовременное пособие членам семей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гибших (умерших) военнослужащих, гра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дан, проходивших военные сборы, сотрудн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ков милиции и полиции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07 205Д0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07 205Д0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других 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дов социальной поддержки»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52 1 08 00000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149797,9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149797,9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149797,9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Единовременная выплата на частичное во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мещение расходов, связанных с газификац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ей жилого дома – индивидуального жилого дома или дома блокированной застройки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52 1 08 14830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20213,8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20213,8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20213,8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52 1 08 14830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363,8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363,8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363,8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52 1 08 14830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19850,0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19850,0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19850,0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денежная выплата лицам, раб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тающим (работавшим) в профессиональных аварийно-спасательных службах, професси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нальных аварийно-спасательных формиров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ниях Саратовской области, участвовавшим в проведении аварийно-спасательных работ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52 1 08 14840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2935,5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2935,5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2935,5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52 1 08 14840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52 1 08 14840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2892,1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2892,1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2892,1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Единовременная денежная выплата молодым специалистам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52 1 08 20610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16171,0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16171,0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16171,0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52 1 08 20610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52 1 08 20610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16030,0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16030,0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16030,0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пособие на погребение умерших, в отношении которых гарантии обеспечив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ются за счет средств областного бюджета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52 1 08 20620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28415,7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28415,7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28415,7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52 1 08 20620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431,6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431,6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431,6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52 1 08 20620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27984,1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27984,1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27984,1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Меры социальной поддержки малоимущих семей и малоимущих одиноко проживающих граждан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52 1 08 20630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57380,0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57380,0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57380,0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52 1 08 20630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52 1 08 20630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56600,0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56600,0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56600,0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Выплата денежной компенсации отдельных видов расходов в соответствии с Законом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ратовской области от 28 июля 1997 года      № 51-ЗСО «О Почетном гражданине Сар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52 1 08 20660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355,4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355,4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355,4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52 1 08 20660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355,4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355,4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355,4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Пожизненное ежемесячное денежное соде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жание спортсменам-инвалидам, имеющим высокие награды и звания, и их тренерам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52 1 08 20670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3792,0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3792,0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3792,0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52 1 08 20670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3792,0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3792,0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3792,0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Ежемесячное пособие вдове погибшего при исполнении служебных обязанностей прок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рора Саратовской области </w:t>
            </w:r>
            <w:proofErr w:type="spell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Е.Ф.Григорьева</w:t>
            </w:r>
            <w:proofErr w:type="spellEnd"/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08 206Б0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08 206Б0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360,0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социальная помощь, оказ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ваемая малоимущим семьям и малоимущим одиноко проживающим гражданам на осн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вании социального контракта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08 206И0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5661,4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5661,4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5661,4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08 206И0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08 206И0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5640,0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5640,0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5640,0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Возмещение затрат специализированным службам по вопросам похоронного дела в связи с оказанием услуг, предоставленных согласно гарантированному перечню услуг по погребению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08 206К0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2402,8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2402,8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2402,8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08 206К0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2402,8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2402,8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2402,8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Социальная выплата на обустройство пред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ставленного жилого помещения лицам, кот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рые относились к категории детей-сирот и детей, оставшихся без попечения родителей, лиц из числа детей сирот и детей, оставшихся без попечения родителей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52 1 08 20730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12110,3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12110,3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12110,3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52 1 08 20730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52 1 08 20730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«Компенсация расх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дов, связанных с оказанием бесплатной юр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дической помощи»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52 1 09 00000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Компенсация расходов участникам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системы бесплатной юридической помощи в рамках оказания гражданам 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платной юридической помощи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52 1 09 20710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52 1 09 20710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«Осуществление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реданного полномочия Российской Федер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52 1 13 00000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550666,8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572694,7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595590,7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9F7244" w:rsidRDefault="0040575A" w:rsidP="009F724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9F724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Осуществление переданного полномочия Ро</w:t>
            </w:r>
            <w:r w:rsidRPr="009F724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</w:t>
            </w:r>
            <w:r w:rsidRPr="009F724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сийской Федерации по осуществлению ежего</w:t>
            </w:r>
            <w:r w:rsidRPr="009F724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д</w:t>
            </w:r>
            <w:r w:rsidRPr="009F7244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ной денежной выплаты лицам, награжденным нагрудным знаком «Почетный донор России»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52 1 13 52200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550666,8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572694,7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595590,7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52 1 13 52200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8200,0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52 1 13 52200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542466,8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564194,7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586690,7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«Выплата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ственного единовременного пособия и еж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«Об иммунопрофилактике инфекционных болезней»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52 1 14 00000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Выплата государственного единовременного пособия и ежемесячной денежной компенс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ции гражданам при возникновении поства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цинальных осложнений в соответствии с Ф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деральным законом от 17 сентября 1998 года № 157-ФЗ «Об иммунопрофилактике инфе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ционных болезней»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52 1 14 52400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52 1 14 52400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«Оплата жилищно-коммунальных услуг отдельным категориям граждан»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52 1 15 00000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806496,7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806387,7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806348,7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Оплата жилищно-коммунальных услуг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дельным категориям граждан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52 1 15 52500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806496,7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806387,7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806348,7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52 1 15 52500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52 1 15 52500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794496,7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794387,7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9F724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794348,7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«Компенсация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дельным категориям граждан оплаты взноса на капитальный ремонт общего имущества в многоквартирном доме»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52 1 27 00000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18652,1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19633,3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20597,9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 имущества в многоквартирном доме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27 R4620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5574,9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5570,9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5681,5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27 R4620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5574,9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5570,9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5681,5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Оплата услуг по зачислению, доставке и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ресылке компенсации отдельным категориям граждан оплаты взноса на капитальный 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монт общего имущества в многоквартирном доме (</w:t>
            </w:r>
            <w:proofErr w:type="spellStart"/>
            <w:proofErr w:type="gram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c</w:t>
            </w:r>
            <w:proofErr w:type="gram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редства</w:t>
            </w:r>
            <w:proofErr w:type="spell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для достижения показателей результативности)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27 W0420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262,6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276,5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290,1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27 W0420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262,6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276,5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290,1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 имущества в многоквартирном доме (средства для достижения показателей 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зультативности)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27 W4620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12814,6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13785,9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14626,3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27 W4620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12814,6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13785,9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14626,3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«Содействие занятости населения,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вершенствование социально-трудовых отн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шений и регулирование трудовой миграции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783903,8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843513,2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858045,1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«Содействие занятости нас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ления и социальная поддержка безработных граждан»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783903,8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843513,2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858045,1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«Социальные выпл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ты безработным гражданам»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783903,8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843513,2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858045,1</w:t>
            </w:r>
          </w:p>
        </w:tc>
      </w:tr>
      <w:tr w:rsidR="008E72E3" w:rsidRPr="00570540" w:rsidTr="008E72E3">
        <w:trPr>
          <w:trHeight w:val="249"/>
        </w:trPr>
        <w:tc>
          <w:tcPr>
            <w:tcW w:w="4937" w:type="dxa"/>
            <w:vAlign w:val="bottom"/>
          </w:tcPr>
          <w:p w:rsidR="008E72E3" w:rsidRPr="00570540" w:rsidRDefault="008E72E3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полномочий Российской Федер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ции по осуществлению социальных выплат безработным гражданам в соответствии с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коном Российской Федерации от 19 апреля 1991 года № 1032-I «О занятости населения в Российской Федерации»</w:t>
            </w:r>
          </w:p>
        </w:tc>
        <w:tc>
          <w:tcPr>
            <w:tcW w:w="906" w:type="dxa"/>
          </w:tcPr>
          <w:p w:rsidR="008E72E3" w:rsidRDefault="008E72E3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E72E3" w:rsidRDefault="008E72E3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E72E3" w:rsidRDefault="008E72E3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E72E3" w:rsidRDefault="008E72E3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E72E3" w:rsidRDefault="008E72E3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E72E3" w:rsidRPr="00570540" w:rsidRDefault="008E72E3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</w:tcPr>
          <w:p w:rsidR="008E72E3" w:rsidRDefault="008E72E3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E72E3" w:rsidRDefault="008E72E3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E72E3" w:rsidRDefault="008E72E3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E72E3" w:rsidRDefault="008E72E3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E72E3" w:rsidRDefault="008E72E3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E72E3" w:rsidRPr="00570540" w:rsidRDefault="008E72E3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</w:tcPr>
          <w:p w:rsidR="008E72E3" w:rsidRDefault="008E72E3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E72E3" w:rsidRDefault="008E72E3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E72E3" w:rsidRDefault="008E72E3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E72E3" w:rsidRDefault="008E72E3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E72E3" w:rsidRDefault="008E72E3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E72E3" w:rsidRPr="00570540" w:rsidRDefault="008E72E3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</w:tcPr>
          <w:p w:rsidR="008E72E3" w:rsidRDefault="008E72E3" w:rsidP="00AA3B83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E72E3" w:rsidRDefault="008E72E3" w:rsidP="00AA3B83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E72E3" w:rsidRDefault="008E72E3" w:rsidP="00AA3B83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E72E3" w:rsidRDefault="008E72E3" w:rsidP="00AA3B83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E72E3" w:rsidRDefault="008E72E3" w:rsidP="00AA3B83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E72E3" w:rsidRPr="00570540" w:rsidRDefault="008E72E3" w:rsidP="00AA3B83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03 52900</w:t>
            </w:r>
          </w:p>
        </w:tc>
        <w:tc>
          <w:tcPr>
            <w:tcW w:w="1145" w:type="dxa"/>
          </w:tcPr>
          <w:p w:rsidR="008E72E3" w:rsidRPr="00570540" w:rsidRDefault="008E72E3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8E72E3" w:rsidRDefault="008E72E3" w:rsidP="00AA3B83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E72E3" w:rsidRDefault="008E72E3" w:rsidP="00AA3B83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E72E3" w:rsidRDefault="008E72E3" w:rsidP="00AA3B83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E72E3" w:rsidRDefault="008E72E3" w:rsidP="00AA3B83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E72E3" w:rsidRDefault="008E72E3" w:rsidP="00AA3B83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E72E3" w:rsidRPr="00570540" w:rsidRDefault="008E72E3" w:rsidP="00AA3B83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783903,8</w:t>
            </w:r>
          </w:p>
        </w:tc>
        <w:tc>
          <w:tcPr>
            <w:tcW w:w="1541" w:type="dxa"/>
          </w:tcPr>
          <w:p w:rsidR="008E72E3" w:rsidRDefault="008E72E3" w:rsidP="00AA3B83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E72E3" w:rsidRDefault="008E72E3" w:rsidP="00AA3B83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E72E3" w:rsidRDefault="008E72E3" w:rsidP="00AA3B83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E72E3" w:rsidRDefault="008E72E3" w:rsidP="00AA3B83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E72E3" w:rsidRDefault="008E72E3" w:rsidP="00AA3B83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E72E3" w:rsidRPr="00570540" w:rsidRDefault="008E72E3" w:rsidP="00AA3B83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843513,2</w:t>
            </w:r>
          </w:p>
        </w:tc>
        <w:tc>
          <w:tcPr>
            <w:tcW w:w="1476" w:type="dxa"/>
          </w:tcPr>
          <w:p w:rsidR="008E72E3" w:rsidRDefault="008E72E3" w:rsidP="00AA3B83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E72E3" w:rsidRDefault="008E72E3" w:rsidP="00AA3B83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E72E3" w:rsidRDefault="008E72E3" w:rsidP="00AA3B83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E72E3" w:rsidRDefault="008E72E3" w:rsidP="00AA3B83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E72E3" w:rsidRDefault="008E72E3" w:rsidP="00AA3B83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E72E3" w:rsidRPr="00570540" w:rsidRDefault="008E72E3" w:rsidP="00AA3B83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858045,1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03 52900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3899,8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4196,3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4268,6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03 52900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779954,0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839266,9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853726,5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1 03 52900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здравоохранения»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1475,5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1475,5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1475,5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«Совершенствование оказ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медицинской помощи, включая проф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лактику заболеваний и формирование здор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вого образа жизни»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1475,5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1475,5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1475,5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Мероприятие «Обеспечение санаторно-ку</w:t>
            </w:r>
            <w:r w:rsidR="008E72E3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рортным лечением»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17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1475,5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1475,5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1475,5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Компенсация стоимости путевки и проезда к месту лечения (отдыха) и обратно опекунам (попечителям), приемным родителям или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тронатным воспитателям детей-сирот и 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тей, оставшихся без попечения родителей, или лицам из числа детей-сирот и детей, оставшихся без попечения родителей, в сл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чае самостоятельного приобретения путевок и оплаты проезда к месту лечения (отдыха) и обратно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17 12820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1475,5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1475,5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1475,5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17 12820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5Д 1 17 12820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1453,7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1453,7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1453,7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16870,7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16870,7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16870,7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E72E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E7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E7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E7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E72E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8E7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8E7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16870,7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E7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16870,7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E7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16870,7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E72E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обеспечению учета проезда льготных категорий граждан в общественном транспорте (городском электрическом тран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порте, автомобильном транспорте городского и пригородного сообщения) в границах Сар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товской области по транспортной карте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E7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E7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E7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E72E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99 3 00 01600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8E7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8E7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16870,7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E7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16870,7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E72E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16870,7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99 3 00 01600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16870,7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16870,7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16870,7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7511387,9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4352493,1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3792702,7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8E72E3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E72E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Государственная программа Саратовской обл</w:t>
            </w:r>
            <w:r w:rsidRPr="008E72E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8E72E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сти «Социальная поддержка и социальное о</w:t>
            </w:r>
            <w:r w:rsidRPr="008E72E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б</w:t>
            </w:r>
            <w:r w:rsidRPr="008E72E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служивание населения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7511017,1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4352122,3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3792331,9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8E72E3" w:rsidRDefault="0040575A" w:rsidP="008E72E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10"/>
                <w:sz w:val="24"/>
                <w:szCs w:val="24"/>
              </w:rPr>
            </w:pPr>
            <w:r w:rsidRPr="008E72E3">
              <w:rPr>
                <w:rFonts w:ascii="PT Astra Serif" w:hAnsi="PT Astra Serif"/>
                <w:color w:val="000000"/>
                <w:spacing w:val="-10"/>
                <w:sz w:val="24"/>
                <w:szCs w:val="24"/>
              </w:rPr>
              <w:t>Подпрограмма «Социальная поддержка граждан»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7511017,1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4352122,3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3792331,9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«Социальные выпл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ты отдельным категориям граждан на оплату жилого помещения и коммунальных услуг»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110127,8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110127,8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110127,8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Выплаты на оплату жилого помещения и коммунальных услуг семьям, имеющим 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тей-инвалидов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52 1 03 20120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14191,5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14191,5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14191,5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52 1 03 20120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182,1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182,1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182,1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52 1 03 20120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14009,4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14009,4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14009,4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Выплаты на оплату жилого помещения и коммунальных услуг многодетным семьям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52 1 03 20160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95936,3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95936,3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95936,3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52 1 03 20160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1102,1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1102,1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1102,1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52 1 03 20160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94834,2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94834,2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94834,2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«Социальная по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держка многодетных семей»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120218,9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120218,9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120218,9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Денежные средства на приобретение ко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плекта школьной одежды, спортивной оде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ды и обуви на детей из многодетных семей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52 1 04 20210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26310,8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26310,8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26310,8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52 1 04 20210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306,8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306,8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306,8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52 1 04 20210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26004,0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26004,0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26004,0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Денежные средства на детей из многодетных семей, посещающих занятия в физкультурно-спортивных сооружениях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52 1 04 20220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10266,9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10266,9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10266,9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52 1 04 20220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118,7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52 1 04 20220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10148,2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10148,2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10148,2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Денежные средства на каждого члена мног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детной семьи для посещения театров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52 1 04 20230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10294,8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10294,8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10294,8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52 1 04 20230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52 1 04 20230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10174,7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10174,7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10174,7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Дополнительное единовременное пособие при рождении ребенка многодетным семьям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52 1 04 20240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8446,4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8446,4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8446,4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52 1 04 20240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81,2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81,2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81,2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52 1 04 20240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8365,2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8365,2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8365,2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Выделение автотранспорта многодетным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мьям, имеющим семь и более несовершенн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летних детей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52 1 04 20250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64900,0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64900,0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64900,0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52 1 04 20250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64900,0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64900,0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64900,0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«Меры социальной поддержки семей и детей»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52 1 07 00000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2808376,4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2912082,1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3037038,1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Социальная выплата на обустройство пред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ставленного жилого помещения детям-сиротам и детям, оставшимся без попечения родителей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52 1 07 20520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8064,0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8064,0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8064,0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52 1 07 20520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52 1 07 20520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Меры социальной поддержки беременных женщин, кормящих матерей и детей в во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расте до трех лет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52 1 07 20530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166905,6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166905,6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166905,6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52 1 07 20530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166905,6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166905,6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166905,6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Единовременное пособие лицам, награжде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 орденом «Родительская слава»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52 1 07 20540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52 1 07 20540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Ежемесячная денежная выплата гражданам, воспитывающим детей, страдающих </w:t>
            </w:r>
            <w:proofErr w:type="spell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цели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кией</w:t>
            </w:r>
            <w:proofErr w:type="spellEnd"/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52 1 07 20550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1252,0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1252,0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1252,0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52 1 07 20550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1252,0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1252,0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1252,0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Пособие на ребенка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07 205Г0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1381455,2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1381455,2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1381455,2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07 205Г0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4153,3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4153,3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4153,3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07 205Г0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1377301,9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1377301,9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1377301,9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Ежемесячная денежная выплата на ребенка в возрасте от восьми до семнадцати лет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52 1 07 31440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1250661,4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1354367,1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1479323,1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52 1 07 31440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1250661,4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1354367,1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1479323,1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«Осуществление ежемесячных выплат на детей в возрасте от трех до семи лет включительно»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52 1 29 00000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2590171,3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ежемесячных выплат на 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тей в возрасте от трех до семи лет включ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тельно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29 R3020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2588876,9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29 R3020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2588876,9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Оплата услуг по зачислению, доставке и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ресылке ежемесячных выплат на детей в во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расте от трех до семи лет включительно (средства для достижения показателей 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зультативности)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29 W1120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1294,4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29 W1120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1294,4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«Финансовая поддержка семей при рождении детей»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P1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1882122,7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1209693,5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524947,1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ежемесячной денежной 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платы, назначаемой в случае рождения тр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тьего ребенка или последующих детей до 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стижения ребенком возраста трех лет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P1 50840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1704734,0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1036889,9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355594,0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P1 50840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1704734,0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1036889,9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355594,0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8E72E3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E72E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Предоставление регионального материнского (семейного) капитала (в рамках достижения с</w:t>
            </w:r>
            <w:r w:rsidRPr="008E72E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8E72E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ответствующих задач федерального проекта)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P1 U0010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150654,1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158945,0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165309,7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P1 U0010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1315,3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1315,9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1416,0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P1 U0010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149338,8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157629,1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163893,7</w:t>
            </w:r>
          </w:p>
        </w:tc>
      </w:tr>
      <w:tr w:rsidR="008E72E3" w:rsidRPr="00570540" w:rsidTr="008E72E3">
        <w:trPr>
          <w:trHeight w:val="1835"/>
        </w:trPr>
        <w:tc>
          <w:tcPr>
            <w:tcW w:w="4937" w:type="dxa"/>
            <w:vAlign w:val="bottom"/>
          </w:tcPr>
          <w:p w:rsidR="008E72E3" w:rsidRPr="00570540" w:rsidRDefault="008E72E3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ежемесячной денежной 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платы, назначаемой в случае рождения тр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тьего ребенка или последующих детей до 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="00B1471A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стижения 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ребенком возраста трех лет  (д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ставка и пересылка выплат) (в рамках дост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жения соответствующих задач федерального проекта)</w:t>
            </w:r>
          </w:p>
        </w:tc>
        <w:tc>
          <w:tcPr>
            <w:tcW w:w="906" w:type="dxa"/>
            <w:vAlign w:val="bottom"/>
          </w:tcPr>
          <w:p w:rsidR="008E72E3" w:rsidRPr="00570540" w:rsidRDefault="008E72E3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8E72E3" w:rsidRPr="00570540" w:rsidRDefault="008E72E3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8E72E3" w:rsidRPr="00570540" w:rsidRDefault="008E72E3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8E72E3" w:rsidRPr="00570540" w:rsidRDefault="008E72E3" w:rsidP="00AA3B83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P1 U1150</w:t>
            </w:r>
          </w:p>
        </w:tc>
        <w:tc>
          <w:tcPr>
            <w:tcW w:w="1145" w:type="dxa"/>
            <w:vAlign w:val="bottom"/>
          </w:tcPr>
          <w:p w:rsidR="008E72E3" w:rsidRPr="00570540" w:rsidRDefault="008E72E3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8E72E3" w:rsidRPr="00570540" w:rsidRDefault="008E72E3" w:rsidP="00AA3B83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19604,4</w:t>
            </w:r>
          </w:p>
        </w:tc>
        <w:tc>
          <w:tcPr>
            <w:tcW w:w="1541" w:type="dxa"/>
            <w:vAlign w:val="bottom"/>
          </w:tcPr>
          <w:p w:rsidR="008E72E3" w:rsidRPr="00570540" w:rsidRDefault="008E72E3" w:rsidP="00AA3B83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11924,2</w:t>
            </w:r>
          </w:p>
        </w:tc>
        <w:tc>
          <w:tcPr>
            <w:tcW w:w="1476" w:type="dxa"/>
            <w:vAlign w:val="bottom"/>
          </w:tcPr>
          <w:p w:rsidR="008E72E3" w:rsidRPr="00570540" w:rsidRDefault="008E72E3" w:rsidP="00AA3B83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4043,4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P1 U1150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19604,4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11924,2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4043,4</w:t>
            </w:r>
          </w:p>
        </w:tc>
      </w:tr>
      <w:tr w:rsidR="0040575A" w:rsidRPr="00570540" w:rsidTr="00AA3B83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ежемесячной денежной 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платы, назначаемой в случае рождения тр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тьего ребенка или последующих детей до 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стижения ребенком возраста трех лет (в 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лях достижения дополнительного результата регионального проекта)</w:t>
            </w:r>
          </w:p>
        </w:tc>
        <w:tc>
          <w:tcPr>
            <w:tcW w:w="906" w:type="dxa"/>
          </w:tcPr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</w:tcPr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</w:tcPr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</w:tcPr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P1 Д0840</w:t>
            </w:r>
          </w:p>
        </w:tc>
        <w:tc>
          <w:tcPr>
            <w:tcW w:w="1145" w:type="dxa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7130,2</w:t>
            </w:r>
          </w:p>
        </w:tc>
        <w:tc>
          <w:tcPr>
            <w:tcW w:w="1541" w:type="dxa"/>
          </w:tcPr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1934,4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P1 Д0840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7130,2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1934,4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 за счет единой су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венции из федерального бюджета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AA3B83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AA3B8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Осуществление переданных полномочий Ро</w:t>
            </w:r>
            <w:r w:rsidRPr="00AA3B8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</w:t>
            </w:r>
            <w:r w:rsidRPr="00AA3B8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сийской Федерации по осуществлению де</w:t>
            </w:r>
            <w:r w:rsidRPr="00AA3B8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я</w:t>
            </w:r>
            <w:r w:rsidRPr="00AA3B8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тельности, связанной с перевозкой между суб</w:t>
            </w:r>
            <w:r w:rsidRPr="00AA3B8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ъ</w:t>
            </w:r>
            <w:r w:rsidRPr="00AA3B8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ектами Российской Федерации, а также в пред</w:t>
            </w:r>
            <w:r w:rsidRPr="00AA3B8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</w:t>
            </w:r>
            <w:r w:rsidRPr="00AA3B8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лах территорий государств – участников С</w:t>
            </w:r>
            <w:r w:rsidRPr="00AA3B8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AA3B8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дружества Независимых Государств несове</w:t>
            </w:r>
            <w:r w:rsidRPr="00AA3B8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р</w:t>
            </w:r>
            <w:r w:rsidRPr="00AA3B8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шеннолетних, самовольно ушедших из семей, организаций для детей-сирот и детей, оста</w:t>
            </w:r>
            <w:r w:rsidRPr="00AA3B8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</w:t>
            </w:r>
            <w:r w:rsidRPr="00AA3B8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шихся без попечения родителей, образовател</w:t>
            </w:r>
            <w:r w:rsidRPr="00AA3B8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ь</w:t>
            </w:r>
            <w:r w:rsidRPr="00AA3B83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ных организаций и иных организаций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90 1 00 59400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90 1 00 59400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75,3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278,1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278,1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278,1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Меры социальной поддержки детей и семей с детьми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278,1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278,1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278,1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Социальная поддержка детей-сирот и детей, оставшихся без попечения родителей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97 1 00 91800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278,1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278,1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278,1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97 1 00 91800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278,1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278,1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278,1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борьбе с беспризорностью, по опеке и попечительству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99 3 00 08500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99 3 00 08500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1471A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B1471A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10"/>
                <w:sz w:val="24"/>
                <w:szCs w:val="24"/>
              </w:rPr>
            </w:pPr>
            <w:r w:rsidRPr="00B1471A">
              <w:rPr>
                <w:rFonts w:ascii="PT Astra Serif" w:hAnsi="PT Astra Serif"/>
                <w:color w:val="000000"/>
                <w:spacing w:val="-1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1369620,4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1366473,2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1366473,2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B1471A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B1471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Государственная программа Саратовской обл</w:t>
            </w:r>
            <w:r w:rsidRPr="00B1471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B1471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сти «Социальная поддержка и социальное о</w:t>
            </w:r>
            <w:r w:rsidRPr="00B1471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б</w:t>
            </w:r>
            <w:r w:rsidRPr="00B1471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служивание населения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941021,0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937873,8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937873,8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B1471A" w:rsidRDefault="0040575A" w:rsidP="00B1471A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10"/>
                <w:sz w:val="24"/>
                <w:szCs w:val="24"/>
              </w:rPr>
            </w:pPr>
            <w:r w:rsidRPr="00B1471A">
              <w:rPr>
                <w:rFonts w:ascii="PT Astra Serif" w:hAnsi="PT Astra Serif"/>
                <w:color w:val="000000"/>
                <w:spacing w:val="-10"/>
                <w:sz w:val="24"/>
                <w:szCs w:val="24"/>
              </w:rPr>
              <w:t>Подпрограмма «Социальная поддержка граждан»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848074,4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843562,1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843562,1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пред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ставления мер социальной поддержки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дельным категориям граждан»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52 1 26 00000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843462,1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843462,1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843462,1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B1471A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</w:pPr>
            <w:r w:rsidRPr="00B1471A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Расходы на обеспечение деятельности облас</w:t>
            </w:r>
            <w:r w:rsidRPr="00B1471A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т</w:t>
            </w:r>
            <w:r w:rsidRPr="00B1471A">
              <w:rPr>
                <w:rFonts w:ascii="PT Astra Serif" w:hAnsi="PT Astra Serif"/>
                <w:color w:val="000000"/>
                <w:spacing w:val="-4"/>
                <w:sz w:val="24"/>
                <w:szCs w:val="24"/>
              </w:rPr>
              <w:t>ных государственных казенных учреждений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52 1 26 04200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842925,2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842925,2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842925,2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52 1 26 04200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760365,4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760365,4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760365,4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52 1 26 04200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82535,0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82535,0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82535,0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52 1 26 04200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ство организаций и транспортного налога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ластными казенными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52 1 26 06200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536,9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536,9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536,9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52 1 26 06200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536,9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536,9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536,9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B1471A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B1471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Основное мероприятие «Осуществление мер</w:t>
            </w:r>
            <w:r w:rsidRPr="00B1471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B1471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приятий по оказанию поддержки детям, нах</w:t>
            </w:r>
            <w:r w:rsidRPr="00B1471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B1471A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дящихся в трудной жизненной ситуации»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52 1 31 00000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4512,3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Создание условий, обеспечивающих пов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шение жизненного потенциала семей, восп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тывающих детей с инвалидностью на терр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тории Саратовской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52 1 31 21150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4512,3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52 1 31 21150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4512,3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«Финансовая поддержка семей при рождении детей»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P1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Популяризация мер финансовой поддержки семей при рождении детей (в рамках дост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жения соответствующих задач федерального проекта)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P1 U0030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1 P1 U0030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системы социал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ной защиты граждан»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88558,2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89945,5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89945,5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«Методическое и кадровое обеспечение министерства труда и социальной защиты Саратовской области и подведомственных областных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учреждений»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1725,0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1725,0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1725,0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Информационное освещение деятельности органов государственной власти и поддержка средств массовой информации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52 3 01 98720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52 3 01 98720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1525,0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1525,0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1525,0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1525,0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1525,0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1525,0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соц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ально значимых мероприятий»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31491,3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31491,3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31491,3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53CDC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553CD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Единовременное поощрение лиц, награжде</w:t>
            </w:r>
            <w:r w:rsidRPr="00553CD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</w:t>
            </w:r>
            <w:r w:rsidRPr="00553CD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ных Почетным знаком Губернатора Сарато</w:t>
            </w:r>
            <w:r w:rsidRPr="00553CD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</w:t>
            </w:r>
            <w:r w:rsidRPr="00553CD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ской области «За достойное воспитание детей»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52 3 02 21E00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1257,8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1257,8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1257,8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52 3 02 21E00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1257,8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1257,8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1257,8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Организация и проведение социально знач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мых мероприятий, направленных на улучш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ние социально-экономического положения семей и детей, а также посвященных офиц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альным праздникам, мероприятиям, памя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 датам и событиям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02 21Г00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30233,5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30233,5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30233,5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02 21Г00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28847,5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28847,5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28847,5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02 21Г00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386,0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386,0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02 21Г00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«Обустройство и адаптация зданий, сооружений и территорий для инвалидов и других маломобильных групп населения»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884,6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884,6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884,6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05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884,6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884,6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884,6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05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884,6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884,6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884,6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«Укрепление матер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ально-технической базы и благоустройство территорий государственных учреждений»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52 3 09 00000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11387,3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11387,3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09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11387,3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11387,3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09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11387,3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11387,3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«Модернизация 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формационно-технологической инфрастру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туры и ведомственных информационных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стем министерства труда и социальной защ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ты Саратовской области и подведомственных учреждений»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52 3 14 00000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44457,3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44457,3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44457,3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14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44457,3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44457,3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44457,3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3 14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44457,3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44457,3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44457,3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«Старшее поколение»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52 4 00 00000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3388,4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3366,2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3366,2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«Укрепление здор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вья пожилых людей»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52 4 03 00000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213,0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213,0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4 03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213,0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213,0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4 03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213,0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213,0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св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бодного времени и культурного досуга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жилых людей»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52 4 06 00000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3053,2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3053,2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3053,2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4 06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3053,2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3053,2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3053,2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4 06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3053,2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3053,2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3053,2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Основное мероприятие «Приобретение акций АО «Санаторий-курорт </w:t>
            </w:r>
            <w:proofErr w:type="spell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им.В.И.Чапаева</w:t>
            </w:r>
            <w:proofErr w:type="spell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шовский</w:t>
            </w:r>
            <w:proofErr w:type="spell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район и проведение необходимых организационно-правовых действий»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52 4 11 00000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Проведение необходимых организационно-правовых действий по приобретению акций АО «Санаторий-курорт </w:t>
            </w:r>
            <w:proofErr w:type="spell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им.В.И.Чапаева</w:t>
            </w:r>
            <w:proofErr w:type="spell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шовский</w:t>
            </w:r>
            <w:proofErr w:type="spell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52 4 11 15900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52 4 11 15900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регионального проекта (пр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граммы) в целях выполнения задач фед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рального проекта «Старшее поколение»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4 P3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53CDC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553CD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Популяризация системной поддержки и пов</w:t>
            </w:r>
            <w:r w:rsidRPr="00553CD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ы</w:t>
            </w:r>
            <w:r w:rsidRPr="00553CD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шение качества жизни граждан старшего пок</w:t>
            </w:r>
            <w:r w:rsidRPr="00553CD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553CDC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ления (в рамках достижения соответствующих результатов федерального проекта)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4 P3 U0060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4 P3 U0060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институтов гра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данского общества и поддержка социально ориентированных некоммерческих организ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ций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52 5 00 00000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«Оказание финанс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вой поддержки Саратовской областной орг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низации Всероссийской общественной орг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низации ветеранов (пенсионеров) войны, труда, Вооруженных Сил и правоохран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тельных органов»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52 5 13 00000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553CDC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субсидии на обеспечение деятельности Саратовской областной орган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зации Всероссийской общественной орган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906" w:type="dxa"/>
          </w:tcPr>
          <w:p w:rsidR="00553CDC" w:rsidRDefault="00553CDC" w:rsidP="00553C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553C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553C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553C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553C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553C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</w:tcPr>
          <w:p w:rsidR="00553CDC" w:rsidRDefault="00553CDC" w:rsidP="00553C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553C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553C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553C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553C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553C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</w:tcPr>
          <w:p w:rsidR="00553CDC" w:rsidRDefault="00553CDC" w:rsidP="00553C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553C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553C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553C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553C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553CD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</w:tcPr>
          <w:p w:rsidR="00553CDC" w:rsidRDefault="00553CDC" w:rsidP="00553CDC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553CDC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553CDC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553CDC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553CDC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553CDC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52 5 13 14902</w:t>
            </w:r>
          </w:p>
        </w:tc>
        <w:tc>
          <w:tcPr>
            <w:tcW w:w="1145" w:type="dxa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553CDC" w:rsidRDefault="00553CDC" w:rsidP="00553C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553C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553C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553C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553C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553C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</w:tcPr>
          <w:p w:rsidR="00553CDC" w:rsidRDefault="00553CDC" w:rsidP="00553C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553C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553C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553C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553C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553C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</w:tcPr>
          <w:p w:rsidR="00553CDC" w:rsidRDefault="00553CDC" w:rsidP="00553C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553C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553C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553C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553C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553CD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52 5 13 14902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«Содействие занятости населения,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вершенствование социально-трудовых отн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шений и регулирование трудовой миграции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249,2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249,2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249,2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«Совершенствование соц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ального партнерства»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4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109,3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109,3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109,3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«Совершенствование социального партнерства и коллективно-договорных отношений»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4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4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4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83,3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«Мониторинг состо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я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и разработка прогнозных оценок в сфере социального партнерства»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4 02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4 02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4 02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«Улучшение условий и охр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 труда»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139,9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139,9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139,9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«Непрерывная 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работников по охране труда на основе современных технологий обучения»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112,2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112,2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112,2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03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112,2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112,2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112,2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03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112,2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112,2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112,2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ведение специальной оценки условий труда в государственных учреждениях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06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06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5В 5 06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27,7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«Повышение энергоэффективности и энергосбережения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«Энергосбережение и пов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ы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шение энергоэффективности теплоснабжения и системы коммунальной инфраструктуры»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«Повышение эне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гоэффективности в областных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учреждениях сферы труда и социальной защиты»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63 2 08 00000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08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63 2 08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«Защита населения и территорий от чрезвычайных ситуаций, обеспечение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жарной безопасности»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«Пожарная безопасность»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«Обеспечение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жарной безопасности объектов социальной сферы с массовым пребыванием людей»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64 2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«Профилактика правонарушений, те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роризма, экстремизма и противодействие 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законному обороту наркотических средств»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1784,8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1784,8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1784,8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«Профилактика правонар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шений и усиление борьбы с преступностью на территории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53,5</w:t>
            </w:r>
          </w:p>
        </w:tc>
      </w:tr>
      <w:tr w:rsidR="0040575A" w:rsidRPr="00570540" w:rsidTr="00553CDC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мер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приятий для специалистов областных учр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ждений помощи семье и детям с привлечен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ем ученых вузов по проблемам профилакт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ки безнадзорности и правонарушений нес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вершеннолетних, в том числе задействова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ных в работе по судебному и </w:t>
            </w:r>
            <w:proofErr w:type="spell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постсудебному</w:t>
            </w:r>
            <w:proofErr w:type="spell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сопровождению несовершеннолетних,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павших в систему уголовного правосудия»</w:t>
            </w:r>
          </w:p>
        </w:tc>
        <w:tc>
          <w:tcPr>
            <w:tcW w:w="906" w:type="dxa"/>
          </w:tcPr>
          <w:p w:rsidR="00553CDC" w:rsidRDefault="00553CDC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</w:tcPr>
          <w:p w:rsidR="00553CDC" w:rsidRDefault="00553CDC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</w:tcPr>
          <w:p w:rsidR="00553CDC" w:rsidRDefault="00553CDC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</w:tcPr>
          <w:p w:rsidR="00553CDC" w:rsidRDefault="00553CDC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65 1 01 00000</w:t>
            </w:r>
          </w:p>
        </w:tc>
        <w:tc>
          <w:tcPr>
            <w:tcW w:w="1145" w:type="dxa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553CDC" w:rsidRDefault="00553CDC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1541" w:type="dxa"/>
          </w:tcPr>
          <w:p w:rsidR="00553CDC" w:rsidRDefault="00553CDC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1476" w:type="dxa"/>
          </w:tcPr>
          <w:p w:rsidR="00553CDC" w:rsidRDefault="00553CDC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Default="00553CDC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1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1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47,8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Основное мероприятие «Информационное обеспечение профилактики безнадзорности и правонарушений среди несовершеннолетних, в том числе информационное сопровождение мероприятий по судебному и </w:t>
            </w:r>
            <w:proofErr w:type="spell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постсудебному</w:t>
            </w:r>
            <w:proofErr w:type="spell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сопровождению несовершеннолетних, 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павших в систему уголовного правосудия»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65 1 02 00000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1 02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1 02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«Профилактика терроризма и экстремизма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«Усиление антите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рористической защищенности объектов 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циальной сферы»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65 2 01 00000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2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2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«Противодействие злоуп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треблению наркотиками и их незаконному обороту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131,3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131,3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131,3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инфо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мационного обеспечения профилактики наркомании и противодействия </w:t>
            </w:r>
            <w:proofErr w:type="spell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наркопр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ступности</w:t>
            </w:r>
            <w:proofErr w:type="spell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65 3 02 00000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3 02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3 02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«Развитие и укрепл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ние материально-технической базы исполн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тельных органов области – субъектов проф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лактики наркомании»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65 3 03 00000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127,0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3 03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127,0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3 03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127,0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338959,8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338959,8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338959,8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338959,8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338959,8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338959,8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338959,8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338959,8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A3B83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338959,8</w:t>
            </w:r>
          </w:p>
        </w:tc>
      </w:tr>
      <w:tr w:rsidR="00553CDC" w:rsidRPr="00570540" w:rsidTr="00AA3B83">
        <w:trPr>
          <w:trHeight w:val="80"/>
        </w:trPr>
        <w:tc>
          <w:tcPr>
            <w:tcW w:w="4937" w:type="dxa"/>
            <w:vAlign w:val="bottom"/>
          </w:tcPr>
          <w:p w:rsidR="00553CDC" w:rsidRPr="00570540" w:rsidRDefault="00553CDC" w:rsidP="00AA3B83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казен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</w:tcPr>
          <w:p w:rsidR="00AA3B83" w:rsidRDefault="00AA3B83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Pr="00570540" w:rsidRDefault="00553CDC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</w:tcPr>
          <w:p w:rsidR="00AA3B83" w:rsidRDefault="00AA3B83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Pr="00570540" w:rsidRDefault="00553CDC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</w:tcPr>
          <w:p w:rsidR="00AA3B83" w:rsidRDefault="00AA3B83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Pr="00570540" w:rsidRDefault="00553CDC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</w:tcPr>
          <w:p w:rsidR="00AA3B83" w:rsidRDefault="00AA3B83" w:rsidP="00AA3B83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Pr="00570540" w:rsidRDefault="00553CDC" w:rsidP="00AA3B83">
            <w:pPr>
              <w:spacing w:line="228" w:lineRule="auto"/>
              <w:ind w:left="-109" w:right="-141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</w:tcPr>
          <w:p w:rsidR="00AA3B83" w:rsidRDefault="00AA3B83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Pr="00570540" w:rsidRDefault="00553CDC" w:rsidP="00AA3B83">
            <w:pPr>
              <w:spacing w:line="228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</w:tcPr>
          <w:p w:rsidR="00AA3B83" w:rsidRDefault="00AA3B83" w:rsidP="00AA3B83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Pr="00570540" w:rsidRDefault="00553CDC" w:rsidP="00AA3B83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331890,4</w:t>
            </w:r>
          </w:p>
        </w:tc>
        <w:tc>
          <w:tcPr>
            <w:tcW w:w="1541" w:type="dxa"/>
          </w:tcPr>
          <w:p w:rsidR="00AA3B83" w:rsidRDefault="00AA3B83" w:rsidP="00AA3B83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Pr="00570540" w:rsidRDefault="00553CDC" w:rsidP="00AA3B83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331890,4</w:t>
            </w:r>
          </w:p>
        </w:tc>
        <w:tc>
          <w:tcPr>
            <w:tcW w:w="1476" w:type="dxa"/>
          </w:tcPr>
          <w:p w:rsidR="00AA3B83" w:rsidRDefault="00AA3B83" w:rsidP="00AA3B83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A3B83" w:rsidRDefault="00AA3B83" w:rsidP="00AA3B83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553CDC" w:rsidRPr="00570540" w:rsidRDefault="00553CDC" w:rsidP="00AA3B83">
            <w:pPr>
              <w:spacing w:line="228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331890,4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7069,4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7069,4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7069,4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учреждений (ок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зание государственных услуг, выполнение работ)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54583,1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54583,1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54583,1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деятельности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ластных государственных казенных учр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54373,1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54373,1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54373,1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34047,6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34047,6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34047,6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20319,8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20319,8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20319,8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93 0 00 04200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ство организаций и транспортного налога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ластными казенными учреждениями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93 0 00 06200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93 0 00 06200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210,0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96 0 00 00000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26121,5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26121,5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26121,5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межбюджетных трансфертов местным бюджетам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96 1 00 00000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26121,5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26121,5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26121,5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органами местного сам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управления отдельных государственных по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номочий по осуществлению деятельности по опеке и попечительству в отношении сове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шеннолетних граждан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96 1 00 76400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26121,5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26121,5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26121,5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96 1 00 76400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26121,5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26121,5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26121,5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1401,0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1401,0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1401,0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1401,0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1401,0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1401,0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Уплата налогов, сборов и иных платежей по объектам государственного жилищного фо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да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08Н00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1401,0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1401,0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1401,0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08Н00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1401,0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1401,0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1401,0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15760,0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15760,0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15760,0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физической культуры, спо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та, туризма и молодежной политики»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«Физическая культура и спорт. Подготовка спортивного резерва»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«Организация и пр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ведение физкультурно-массовых и спорти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ных мероприятий среди инвалидов и лиц с ограниченными возможностями здоровья»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14060,0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14060,0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14060,0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физической культуры, спо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та, туризма и молодежной политики»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14060,0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14060,0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14060,0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«Физическая культура и спорт. Подготовка спортивного резерва»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14060,0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14060,0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14060,0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«Олимпийская, пар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лимпийская и сурдлимпийская подготовка»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03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03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«Материальное ст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мулирование спортсменов и их тренеров»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56 1 06 00000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6060,0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6060,0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6060,0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800D51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800D51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Выплата ежемесячных специальных стипендий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56 1 06 80620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3060,0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3060,0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3060,0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56 1 06 80620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3060,0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3060,0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3060,0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материального стимулиров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отдельных спортсменов и тренеров за высокие спортивные результаты и призовые места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56 1 06 80630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042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56 1 06 80630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Комитет охотничьего хозяйства и рыб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ловства Саратовской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043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60279,1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60842,0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61455,8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«Профилактика правонарушений, те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роризма, экстремизма и противодействие 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законному обороту наркотических средств»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«Профилактика правонар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шений и усиление борьбы с преступностью на территории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мер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приятий по изъятию добровольно сданного незаконно хранящегося оружия, боеприп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сов, взрывчатых веществ и взрывных устройств»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65 1 04 00000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1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1 04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59830,9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60393,8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61007,6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59830,9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60393,8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61007,6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16335,0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16897,9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17511,7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 за счет единой су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венции из федерального бюджета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16335,0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16897,9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17511,7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ции, регулирования и охраны водных биол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гических ресурсов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90 1 00 59100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90 1 00 59100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132,9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федерального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охотничьего надзора, выдача разреш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ний на добычу охотничьих ресурсов и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ключение </w:t>
            </w:r>
            <w:proofErr w:type="spellStart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охотхозяйственных</w:t>
            </w:r>
            <w:proofErr w:type="spellEnd"/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соглашений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90 1 00 59701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16202,1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16765,0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17378,8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90 1 00 59701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16202,1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16765,0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17378,8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43495,9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43495,9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53CD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43495,9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43495,9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43495,9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43495,9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43415,9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43415,9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43415,9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42079,1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42079,1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42079,1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1336,8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1336,8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1336,8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Уплата земельного налога, налога на имущ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ство организаций и транспортного налога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ганами государственной власти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91 3 00 06100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91 3 00 06100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переданных полномочий Российской Федерации за счет единой су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венции из федерального бюджета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полномочий Российской Ф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дерации в области охраны и использования объектов животного мира (за исключением охотничьих ресурсов и водных биологич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ских ресурсов)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90 1 00 59200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90 1 00 59200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125,1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73,1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73,1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73,1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73,1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73,1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73,1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73,1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73,1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73,1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73,1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73,1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73,1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тию государственных гражданских служ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73,1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73,1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73,1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043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73,1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73,1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73,1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Аппарат Уполномоченного по правам ч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ловека в Саратовской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047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15108,7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15108,7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15108,7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15094,0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15094,0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15094,0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15094,0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15094,0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15094,0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15094,0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15094,0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15094,0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иных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ственных органов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15094,0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15094,0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15094,0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91 2 00 02200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15094,0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15094,0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15094,0</w:t>
            </w:r>
          </w:p>
        </w:tc>
      </w:tr>
      <w:tr w:rsidR="0040575A" w:rsidRPr="00570540" w:rsidTr="00800D51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</w:tcPr>
          <w:p w:rsidR="00800D51" w:rsidRDefault="00800D51" w:rsidP="00800D51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00D51" w:rsidRDefault="00800D51" w:rsidP="00800D51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00D51" w:rsidRDefault="00800D51" w:rsidP="00800D51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00D51" w:rsidRDefault="00800D51" w:rsidP="00800D51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800D51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047</w:t>
            </w:r>
          </w:p>
        </w:tc>
        <w:tc>
          <w:tcPr>
            <w:tcW w:w="906" w:type="dxa"/>
          </w:tcPr>
          <w:p w:rsidR="00800D51" w:rsidRDefault="00800D51" w:rsidP="00800D51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00D51" w:rsidRDefault="00800D51" w:rsidP="00800D51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00D51" w:rsidRDefault="00800D51" w:rsidP="00800D51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00D51" w:rsidRDefault="00800D51" w:rsidP="00800D51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800D51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</w:tcPr>
          <w:p w:rsidR="00800D51" w:rsidRDefault="00800D51" w:rsidP="00800D51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00D51" w:rsidRDefault="00800D51" w:rsidP="00800D51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00D51" w:rsidRDefault="00800D51" w:rsidP="00800D51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00D51" w:rsidRDefault="00800D51" w:rsidP="00800D51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800D51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</w:tcPr>
          <w:p w:rsidR="00800D51" w:rsidRDefault="00800D51" w:rsidP="00800D51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00D51" w:rsidRDefault="00800D51" w:rsidP="00800D51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00D51" w:rsidRDefault="00800D51" w:rsidP="00800D51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00D51" w:rsidRDefault="00800D51" w:rsidP="00800D51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800D51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91 2 00 02200</w:t>
            </w:r>
          </w:p>
        </w:tc>
        <w:tc>
          <w:tcPr>
            <w:tcW w:w="1145" w:type="dxa"/>
          </w:tcPr>
          <w:p w:rsidR="00800D51" w:rsidRDefault="00800D51" w:rsidP="00800D51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00D51" w:rsidRDefault="00800D51" w:rsidP="00800D51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00D51" w:rsidRDefault="00800D51" w:rsidP="00800D51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00D51" w:rsidRDefault="00800D51" w:rsidP="00800D51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800D51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</w:tcPr>
          <w:p w:rsidR="00800D51" w:rsidRDefault="00800D51" w:rsidP="00800D51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00D51" w:rsidRDefault="00800D51" w:rsidP="00800D51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00D51" w:rsidRDefault="00800D51" w:rsidP="00800D51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00D51" w:rsidRDefault="00800D51" w:rsidP="00800D51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800D51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14802,6</w:t>
            </w:r>
          </w:p>
        </w:tc>
        <w:tc>
          <w:tcPr>
            <w:tcW w:w="1541" w:type="dxa"/>
          </w:tcPr>
          <w:p w:rsidR="00800D51" w:rsidRDefault="00800D51" w:rsidP="00800D51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00D51" w:rsidRDefault="00800D51" w:rsidP="00800D51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00D51" w:rsidRDefault="00800D51" w:rsidP="00800D51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00D51" w:rsidRDefault="00800D51" w:rsidP="00800D51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800D51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14802,6</w:t>
            </w:r>
          </w:p>
        </w:tc>
        <w:tc>
          <w:tcPr>
            <w:tcW w:w="1476" w:type="dxa"/>
          </w:tcPr>
          <w:p w:rsidR="00800D51" w:rsidRDefault="00800D51" w:rsidP="00800D51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00D51" w:rsidRDefault="00800D51" w:rsidP="00800D51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00D51" w:rsidRDefault="00800D51" w:rsidP="00800D51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800D51" w:rsidRDefault="00800D51" w:rsidP="00800D51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800D51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14802,6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91 2 00 02200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291,4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291,4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291,4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тию государственных гражданских служ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Уполномоченный по правам ребенка в Саратовской области и его аппарат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050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9887,4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9887,4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9887,4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9882,9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9882,9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9882,9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9882,9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9882,9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9882,9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9882,9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9882,9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9882,9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иных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ственных органов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91 2 00 00000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9882,9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9882,9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9882,9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91 2 00 02200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9882,9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9882,9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9882,9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91 2 00 02200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9702,2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9702,2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9702,2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91 2 00 02200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180,7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тию государственных гражданских служ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Комиссия по делам несовершеннолетних и защите их прав при Правительстве Сар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товской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055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44438,2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44438,2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44438,2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44424,0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44424,0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44424,0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44424,0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44424,0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44424,0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«Профилактика правонарушений, те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роризма, экстремизма и противодействие 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законному обороту наркотических средств»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38274,6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38274,6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38274,6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«Профилактика правонар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шений и усиление борьбы с преступностью на территории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38274,6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38274,6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38274,6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«Создание и орган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зация деятельности комиссий по делам нес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вершеннолетних и защите их прав»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65 1 10 00000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38274,6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38274,6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38274,6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органами местного сам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управления государственных полномочий по созданию и организации деятельности к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миссий по делам несовершеннолетних и 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щите их прав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65 1 10 76600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38274,6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38274,6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38274,6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65 1 10 76600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38274,6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38274,6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38274,6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6149,4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6149,4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6149,4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6149,4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6149,4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6149,4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6149,4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6149,4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16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6149,4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6126,0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6126,0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6126,0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23,4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23,4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тию государственных гражданских служ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14,2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Комитет государственного регулирования тарифов Саратовской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499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37771,0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37771,0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37771,0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37713,5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37713,5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37713,5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37713,5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37713,5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37713,5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37713,5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37713,5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37713,5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37713,5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37713,5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37713,5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37713,5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37713,5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37713,5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37656,5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37656,5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37656,5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тию государственных гражданских служ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499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57,5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57,5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Контрольно-аналитический комитет С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ратовской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33894,7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33894,7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33894,7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33804,1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33804,1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33804,1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60152E" w:rsidRDefault="0040575A" w:rsidP="00800D5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60152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Обеспечение деятельности финансовых, нал</w:t>
            </w:r>
            <w:r w:rsidRPr="0060152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60152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говых и таможенных органов и органов фина</w:t>
            </w:r>
            <w:r w:rsidRPr="0060152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</w:t>
            </w:r>
            <w:r w:rsidRPr="0060152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 xml:space="preserve">сового (финансово-бюджетного) </w:t>
            </w:r>
            <w:proofErr w:type="gramStart"/>
            <w:r w:rsidRPr="0060152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над-</w:t>
            </w:r>
            <w:proofErr w:type="spellStart"/>
            <w:r w:rsidRPr="0060152E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зора</w:t>
            </w:r>
            <w:proofErr w:type="spellEnd"/>
            <w:proofErr w:type="gramEnd"/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33804,1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33804,1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33804,1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«Информационное общество»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337,8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337,8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337,8</w:t>
            </w:r>
          </w:p>
        </w:tc>
      </w:tr>
      <w:tr w:rsidR="0040575A" w:rsidRPr="00570540" w:rsidTr="00800D51">
        <w:trPr>
          <w:trHeight w:val="639"/>
        </w:trPr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«Повышение эффективности деятельности исполнительных, законод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тельного и иных государственных органов Саратовской области за счет использования информационно-коммуникационных техн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логий»</w:t>
            </w:r>
          </w:p>
        </w:tc>
        <w:tc>
          <w:tcPr>
            <w:tcW w:w="906" w:type="dxa"/>
          </w:tcPr>
          <w:p w:rsidR="0060152E" w:rsidRDefault="0060152E" w:rsidP="0060152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0152E" w:rsidRDefault="0060152E" w:rsidP="0060152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0152E" w:rsidRDefault="0060152E" w:rsidP="0060152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0152E" w:rsidRDefault="0060152E" w:rsidP="0060152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0152E" w:rsidRDefault="0060152E" w:rsidP="0060152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06" w:type="dxa"/>
          </w:tcPr>
          <w:p w:rsidR="0060152E" w:rsidRDefault="0060152E" w:rsidP="0060152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0152E" w:rsidRDefault="0060152E" w:rsidP="0060152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0152E" w:rsidRDefault="0060152E" w:rsidP="0060152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0152E" w:rsidRDefault="0060152E" w:rsidP="0060152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0152E" w:rsidRDefault="0060152E" w:rsidP="0060152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</w:tcPr>
          <w:p w:rsidR="0060152E" w:rsidRDefault="0060152E" w:rsidP="0060152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0152E" w:rsidRDefault="0060152E" w:rsidP="0060152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0152E" w:rsidRDefault="0060152E" w:rsidP="0060152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0152E" w:rsidRDefault="0060152E" w:rsidP="0060152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0152E" w:rsidRDefault="0060152E" w:rsidP="0060152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</w:tcPr>
          <w:p w:rsidR="0060152E" w:rsidRDefault="0060152E" w:rsidP="0060152E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0152E" w:rsidRDefault="0060152E" w:rsidP="0060152E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0152E" w:rsidRDefault="0060152E" w:rsidP="0060152E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0152E" w:rsidRDefault="0060152E" w:rsidP="0060152E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0152E" w:rsidRDefault="0060152E" w:rsidP="0060152E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00 00000</w:t>
            </w:r>
          </w:p>
        </w:tc>
        <w:tc>
          <w:tcPr>
            <w:tcW w:w="1145" w:type="dxa"/>
          </w:tcPr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60152E" w:rsidRDefault="0060152E" w:rsidP="0060152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0152E" w:rsidRDefault="0060152E" w:rsidP="0060152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0152E" w:rsidRDefault="0060152E" w:rsidP="0060152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0152E" w:rsidRDefault="0060152E" w:rsidP="0060152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0152E" w:rsidRDefault="0060152E" w:rsidP="0060152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337,8</w:t>
            </w:r>
          </w:p>
        </w:tc>
        <w:tc>
          <w:tcPr>
            <w:tcW w:w="1541" w:type="dxa"/>
          </w:tcPr>
          <w:p w:rsidR="0060152E" w:rsidRDefault="0060152E" w:rsidP="0060152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0152E" w:rsidRDefault="0060152E" w:rsidP="0060152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0152E" w:rsidRDefault="0060152E" w:rsidP="0060152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0152E" w:rsidRDefault="0060152E" w:rsidP="0060152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0152E" w:rsidRDefault="0060152E" w:rsidP="0060152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337,8</w:t>
            </w:r>
          </w:p>
        </w:tc>
        <w:tc>
          <w:tcPr>
            <w:tcW w:w="1476" w:type="dxa"/>
          </w:tcPr>
          <w:p w:rsidR="0060152E" w:rsidRDefault="0060152E" w:rsidP="0060152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0152E" w:rsidRDefault="0060152E" w:rsidP="0060152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0152E" w:rsidRDefault="0060152E" w:rsidP="0060152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0152E" w:rsidRDefault="0060152E" w:rsidP="0060152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60152E" w:rsidRDefault="0060152E" w:rsidP="0060152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60152E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337,8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«Формирование и обеспечение функционирования информац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онно-технологической инфраструктуры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ганов власти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257,8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257,8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257,8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257,8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257,8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257,8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01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257,8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257,8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800D5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257,8</w:t>
            </w:r>
          </w:p>
        </w:tc>
      </w:tr>
      <w:tr w:rsidR="0040575A" w:rsidRPr="00570540" w:rsidTr="00A10B5B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«Проведение мер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приятий по технической защите информации, составляющей государственную тайну, и 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формации ограниченного доступа, не соста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ляющей государственную тайну»</w:t>
            </w:r>
          </w:p>
        </w:tc>
        <w:tc>
          <w:tcPr>
            <w:tcW w:w="906" w:type="dxa"/>
          </w:tcPr>
          <w:p w:rsidR="00A10B5B" w:rsidRDefault="00A10B5B" w:rsidP="00A10B5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0B5B" w:rsidRDefault="00A10B5B" w:rsidP="00A10B5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0B5B" w:rsidRDefault="00A10B5B" w:rsidP="00A10B5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10B5B" w:rsidRDefault="00A10B5B" w:rsidP="00A10B5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06" w:type="dxa"/>
          </w:tcPr>
          <w:p w:rsidR="00BB0B50" w:rsidRDefault="00BB0B50" w:rsidP="00A10B5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B0B50" w:rsidRDefault="00BB0B50" w:rsidP="00A10B5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B0B50" w:rsidRDefault="00BB0B50" w:rsidP="00A10B5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B0B50" w:rsidRDefault="00BB0B50" w:rsidP="00A10B5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</w:tcPr>
          <w:p w:rsidR="00BB0B50" w:rsidRDefault="00BB0B50" w:rsidP="00A10B5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B0B50" w:rsidRDefault="00BB0B50" w:rsidP="00A10B5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B0B50" w:rsidRDefault="00BB0B50" w:rsidP="00A10B5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B0B50" w:rsidRDefault="00BB0B50" w:rsidP="00A10B5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</w:tcPr>
          <w:p w:rsidR="00BB0B50" w:rsidRDefault="00BB0B50" w:rsidP="00A10B5B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B0B50" w:rsidRDefault="00BB0B50" w:rsidP="00A10B5B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B0B50" w:rsidRDefault="00BB0B50" w:rsidP="00A10B5B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B0B50" w:rsidRDefault="00BB0B50" w:rsidP="00A10B5B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06 00000</w:t>
            </w:r>
          </w:p>
        </w:tc>
        <w:tc>
          <w:tcPr>
            <w:tcW w:w="1145" w:type="dxa"/>
          </w:tcPr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</w:tcPr>
          <w:p w:rsidR="00BB0B50" w:rsidRDefault="00BB0B50" w:rsidP="00A10B5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B0B50" w:rsidRDefault="00BB0B50" w:rsidP="00A10B5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B0B50" w:rsidRDefault="00BB0B50" w:rsidP="00A10B5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B0B50" w:rsidRDefault="00BB0B50" w:rsidP="00A10B5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41" w:type="dxa"/>
          </w:tcPr>
          <w:p w:rsidR="00BB0B50" w:rsidRDefault="00BB0B50" w:rsidP="00A10B5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B0B50" w:rsidRDefault="00BB0B50" w:rsidP="00A10B5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B0B50" w:rsidRDefault="00BB0B50" w:rsidP="00A10B5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B0B50" w:rsidRDefault="00BB0B50" w:rsidP="00A10B5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76" w:type="dxa"/>
          </w:tcPr>
          <w:p w:rsidR="00BB0B50" w:rsidRDefault="00BB0B50" w:rsidP="00A10B5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B0B50" w:rsidRDefault="00BB0B50" w:rsidP="00A10B5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B0B50" w:rsidRDefault="00BB0B50" w:rsidP="00A10B5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BB0B50" w:rsidRDefault="00BB0B50" w:rsidP="00A10B5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40575A" w:rsidRPr="00570540" w:rsidRDefault="0040575A" w:rsidP="00A10B5B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06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5И 2 06 V0000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80,0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33466,3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33466,3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33466,3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33466,3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33466,3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33466,3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33466,3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33466,3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33466,3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33443,0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33443,0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33443,0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23,3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тию государственных гражданских служ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90,6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90,6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90,6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Министерство по делам территориальных образований Саратовской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58543,3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58762,9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54357,8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54327,8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54327,8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54327,8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54327,8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54327,8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54327,8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«Профилактика правонарушений, те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роризма, экстремизма и противодействие 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законному обороту наркотических средств»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20436,3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20436,3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20436,3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«Профилактика правонар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шений и усиление борьбы с преступностью на территории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20436,3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20436,3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20436,3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Основное мероприятие «Образование и обе</w:t>
            </w:r>
            <w:r w:rsidRPr="00570540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печение деятельности административных к</w:t>
            </w:r>
            <w:r w:rsidRPr="00570540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pacing w:val="-3"/>
                <w:sz w:val="24"/>
                <w:szCs w:val="24"/>
              </w:rPr>
              <w:t>миссий, определение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65 1 11 00000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20436,3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20436,3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20436,3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Осуществление органами местного сам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65 1 11 76500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20436,3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20436,3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20436,3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65 1 11 76500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20436,3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20436,3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20436,3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государственного и муниц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пального управления»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1851,3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1851,3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1851,3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местного сам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управления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1851,3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1851,3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1851,3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BB0B5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</w:pPr>
            <w:r w:rsidRPr="00BB0B5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Основное мероприятие «Участие в организ</w:t>
            </w:r>
            <w:r w:rsidRPr="00BB0B5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а</w:t>
            </w:r>
            <w:r w:rsidRPr="00BB0B5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ции отбора и переподготовки (повышения квалиф</w:t>
            </w:r>
            <w:r w:rsidRPr="00BB0B5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и</w:t>
            </w:r>
            <w:r w:rsidRPr="00BB0B5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кации) лиц, зачисленных в проект «Школа м</w:t>
            </w:r>
            <w:r w:rsidRPr="00BB0B5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о</w:t>
            </w:r>
            <w:r w:rsidRPr="00BB0B50">
              <w:rPr>
                <w:rFonts w:ascii="PT Astra Serif" w:hAnsi="PT Astra Serif"/>
                <w:color w:val="000000"/>
                <w:spacing w:val="-6"/>
                <w:sz w:val="24"/>
                <w:szCs w:val="24"/>
              </w:rPr>
              <w:t>лодых управленцев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66 1 03 00000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1851,3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1851,3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1851,3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гранта в форме субсидии Ассоциации «Совет муниципальных образ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ваний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66 1 03 42300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1851,3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1851,3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1851,3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номным учреждениям и иным некоммерч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66 1 03 42300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1851,3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1851,3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BB0B5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1851,3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Выполнение функций органами госуда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ственной власти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32040,2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32040,2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32040,2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 деятельности исполнительных органов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32040,2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32040,2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32040,2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обеспечение функций централ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ь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ного аппарата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32040,2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32040,2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32040,2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на выплаты персоналу в целях обе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печения выполнения функций государстве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(муниципальными) органами, казе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32020,2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32020,2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32020,2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91 3 00 02200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4185,5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4405,1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4185,5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4405,1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Государственная программа Саратовской 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ласти «Развитие государственного и муниц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пального управления»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4185,5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4405,1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Подпрограмма «Развитие местного сам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управления в Саратовской области»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66 1 00 00000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4185,5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4405,1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Основное мероприятие «Содействие органам местного самоуправления области по пров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дению комплекса мероприятий по обустро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й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ству мест захоронения погибших при защите Отечества»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66 1 05 00000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4185,5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4405,1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Реализация федеральной целевой программы «Увековечение памяти погибших при защите Отечества на 2019–2024 годы» (обустройство и восстановление воинских захоронений, находящихся в государственной (муниц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пальной) собственности)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1 05 R2990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4185,5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4405,1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66 1 05 R2990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4185,5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4405,1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Расходы по исполнению отдельных обяз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Мероприятия по профессиональному разв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тию государственных гражданских служ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щих области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99 3 00 08210</w:t>
            </w: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color w:val="000000"/>
                <w:sz w:val="24"/>
                <w:szCs w:val="24"/>
              </w:rPr>
              <w:t>30,0</w:t>
            </w:r>
          </w:p>
        </w:tc>
      </w:tr>
      <w:tr w:rsidR="0040575A" w:rsidRPr="00570540" w:rsidTr="00E12096">
        <w:tc>
          <w:tcPr>
            <w:tcW w:w="4937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ind w:left="-109" w:right="-141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134310995,4</w:t>
            </w:r>
          </w:p>
        </w:tc>
        <w:tc>
          <w:tcPr>
            <w:tcW w:w="1541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127999829,0</w:t>
            </w:r>
          </w:p>
        </w:tc>
        <w:tc>
          <w:tcPr>
            <w:tcW w:w="1476" w:type="dxa"/>
            <w:vAlign w:val="bottom"/>
          </w:tcPr>
          <w:p w:rsidR="0040575A" w:rsidRPr="00570540" w:rsidRDefault="0040575A" w:rsidP="00570540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  <w:r w:rsidRPr="00570540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117489707,7</w:t>
            </w:r>
          </w:p>
        </w:tc>
      </w:tr>
    </w:tbl>
    <w:p w:rsidR="00F36318" w:rsidRPr="00570540" w:rsidRDefault="00F36318" w:rsidP="00800D51">
      <w:pPr>
        <w:rPr>
          <w:rFonts w:ascii="PT Astra Serif" w:hAnsi="PT Astra Serif"/>
        </w:rPr>
      </w:pPr>
    </w:p>
    <w:sectPr w:rsidR="00F36318" w:rsidRPr="00570540" w:rsidSect="00BB246F">
      <w:headerReference w:type="default" r:id="rId10"/>
      <w:pgSz w:w="16840" w:h="11907" w:orient="landscape" w:code="9"/>
      <w:pgMar w:top="992" w:right="1418" w:bottom="992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B83" w:rsidRDefault="00AA3B83" w:rsidP="004F5335">
      <w:r>
        <w:separator/>
      </w:r>
    </w:p>
  </w:endnote>
  <w:endnote w:type="continuationSeparator" w:id="0">
    <w:p w:rsidR="00AA3B83" w:rsidRDefault="00AA3B83" w:rsidP="004F5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B83" w:rsidRDefault="00AA3B83" w:rsidP="004F5335">
      <w:r>
        <w:separator/>
      </w:r>
    </w:p>
  </w:footnote>
  <w:footnote w:type="continuationSeparator" w:id="0">
    <w:p w:rsidR="00AA3B83" w:rsidRDefault="00AA3B83" w:rsidP="004F53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B83" w:rsidRPr="00570540" w:rsidRDefault="00AA3B83">
    <w:pPr>
      <w:pStyle w:val="ac"/>
      <w:jc w:val="center"/>
      <w:rPr>
        <w:rFonts w:ascii="PT Astra Serif" w:hAnsi="PT Astra Serif"/>
        <w:sz w:val="24"/>
        <w:szCs w:val="24"/>
      </w:rPr>
    </w:pPr>
    <w:r w:rsidRPr="00570540">
      <w:rPr>
        <w:rFonts w:ascii="PT Astra Serif" w:hAnsi="PT Astra Serif"/>
        <w:sz w:val="24"/>
        <w:szCs w:val="24"/>
      </w:rPr>
      <w:fldChar w:fldCharType="begin"/>
    </w:r>
    <w:r w:rsidRPr="00570540">
      <w:rPr>
        <w:rFonts w:ascii="PT Astra Serif" w:hAnsi="PT Astra Serif"/>
        <w:sz w:val="24"/>
        <w:szCs w:val="24"/>
      </w:rPr>
      <w:instrText xml:space="preserve"> PAGE   \* MERGEFORMAT </w:instrText>
    </w:r>
    <w:r w:rsidRPr="00570540">
      <w:rPr>
        <w:rFonts w:ascii="PT Astra Serif" w:hAnsi="PT Astra Serif"/>
        <w:sz w:val="24"/>
        <w:szCs w:val="24"/>
      </w:rPr>
      <w:fldChar w:fldCharType="separate"/>
    </w:r>
    <w:r w:rsidR="00D85D8A">
      <w:rPr>
        <w:rFonts w:ascii="PT Astra Serif" w:hAnsi="PT Astra Serif"/>
        <w:noProof/>
        <w:sz w:val="24"/>
        <w:szCs w:val="24"/>
      </w:rPr>
      <w:t>214</w:t>
    </w:r>
    <w:r w:rsidRPr="00570540">
      <w:rPr>
        <w:rFonts w:ascii="PT Astra Serif" w:hAnsi="PT Astra Serif"/>
        <w:noProof/>
        <w:sz w:val="24"/>
        <w:szCs w:val="24"/>
      </w:rPr>
      <w:fldChar w:fldCharType="end"/>
    </w:r>
  </w:p>
  <w:p w:rsidR="00AA3B83" w:rsidRDefault="00AA3B8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F4161"/>
    <w:multiLevelType w:val="hybridMultilevel"/>
    <w:tmpl w:val="06A2E39C"/>
    <w:lvl w:ilvl="0" w:tplc="A9BE841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D1108A"/>
    <w:multiLevelType w:val="hybridMultilevel"/>
    <w:tmpl w:val="B1CEBA76"/>
    <w:lvl w:ilvl="0" w:tplc="4B8832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8028A8"/>
    <w:multiLevelType w:val="hybridMultilevel"/>
    <w:tmpl w:val="71427E36"/>
    <w:lvl w:ilvl="0" w:tplc="6896A26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B06186"/>
    <w:multiLevelType w:val="hybridMultilevel"/>
    <w:tmpl w:val="F4527028"/>
    <w:lvl w:ilvl="0" w:tplc="27C64806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B823220"/>
    <w:multiLevelType w:val="multilevel"/>
    <w:tmpl w:val="803C1A6E"/>
    <w:name w:val="WW8Num2"/>
    <w:lvl w:ilvl="0">
      <w:start w:val="1"/>
      <w:numFmt w:val="decimal"/>
      <w:lvlText w:val="%1."/>
      <w:lvlJc w:val="left"/>
      <w:pPr>
        <w:tabs>
          <w:tab w:val="num" w:pos="834"/>
        </w:tabs>
        <w:ind w:left="834" w:hanging="6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5">
    <w:nsid w:val="0E592015"/>
    <w:multiLevelType w:val="multilevel"/>
    <w:tmpl w:val="84F29FA6"/>
    <w:name w:val="WW8Num3"/>
    <w:lvl w:ilvl="0">
      <w:start w:val="1"/>
      <w:numFmt w:val="decimal"/>
      <w:lvlText w:val="%1."/>
      <w:lvlJc w:val="left"/>
      <w:pPr>
        <w:tabs>
          <w:tab w:val="num" w:pos="834"/>
        </w:tabs>
        <w:ind w:left="737" w:hanging="73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6">
    <w:nsid w:val="1058214D"/>
    <w:multiLevelType w:val="hybridMultilevel"/>
    <w:tmpl w:val="15E40D16"/>
    <w:lvl w:ilvl="0" w:tplc="6EFE8282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14651352"/>
    <w:multiLevelType w:val="hybridMultilevel"/>
    <w:tmpl w:val="B0A680CC"/>
    <w:lvl w:ilvl="0" w:tplc="8D8A859C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BF0B77"/>
    <w:multiLevelType w:val="hybridMultilevel"/>
    <w:tmpl w:val="702EF748"/>
    <w:lvl w:ilvl="0" w:tplc="C110F43E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9726BF6"/>
    <w:multiLevelType w:val="hybridMultilevel"/>
    <w:tmpl w:val="5D8E93C2"/>
    <w:lvl w:ilvl="0" w:tplc="DD1E5940">
      <w:start w:val="2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1CB1723C"/>
    <w:multiLevelType w:val="hybridMultilevel"/>
    <w:tmpl w:val="86BA0B74"/>
    <w:lvl w:ilvl="0" w:tplc="59D2263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20AC0F93"/>
    <w:multiLevelType w:val="hybridMultilevel"/>
    <w:tmpl w:val="C47A026C"/>
    <w:lvl w:ilvl="0" w:tplc="5B4AB7D0">
      <w:start w:val="1"/>
      <w:numFmt w:val="decimal"/>
      <w:lvlText w:val="%1)"/>
      <w:lvlJc w:val="left"/>
      <w:pPr>
        <w:ind w:left="107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0C553B7"/>
    <w:multiLevelType w:val="hybridMultilevel"/>
    <w:tmpl w:val="4F7CAB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8E55FF"/>
    <w:multiLevelType w:val="hybridMultilevel"/>
    <w:tmpl w:val="9370ACE8"/>
    <w:lvl w:ilvl="0" w:tplc="468A75E6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4">
    <w:nsid w:val="24E63834"/>
    <w:multiLevelType w:val="hybridMultilevel"/>
    <w:tmpl w:val="AB2C69A0"/>
    <w:lvl w:ilvl="0" w:tplc="719A832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3285564B"/>
    <w:multiLevelType w:val="hybridMultilevel"/>
    <w:tmpl w:val="3760AA38"/>
    <w:lvl w:ilvl="0" w:tplc="C6F438F4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A465A2"/>
    <w:multiLevelType w:val="hybridMultilevel"/>
    <w:tmpl w:val="A44A4010"/>
    <w:lvl w:ilvl="0" w:tplc="3686FA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9B62E1B"/>
    <w:multiLevelType w:val="hybridMultilevel"/>
    <w:tmpl w:val="ABF448CE"/>
    <w:lvl w:ilvl="0" w:tplc="5CCC8256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8">
    <w:nsid w:val="39C56CCA"/>
    <w:multiLevelType w:val="hybridMultilevel"/>
    <w:tmpl w:val="65B8E30A"/>
    <w:lvl w:ilvl="0" w:tplc="27C648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A4C4136"/>
    <w:multiLevelType w:val="hybridMultilevel"/>
    <w:tmpl w:val="9B4063BE"/>
    <w:lvl w:ilvl="0" w:tplc="B7FCE138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F600A1F"/>
    <w:multiLevelType w:val="hybridMultilevel"/>
    <w:tmpl w:val="8690CE38"/>
    <w:lvl w:ilvl="0" w:tplc="6368EE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A9466F"/>
    <w:multiLevelType w:val="hybridMultilevel"/>
    <w:tmpl w:val="5DA048EE"/>
    <w:lvl w:ilvl="0" w:tplc="A2FE65C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2D229EE"/>
    <w:multiLevelType w:val="hybridMultilevel"/>
    <w:tmpl w:val="7F00A616"/>
    <w:lvl w:ilvl="0" w:tplc="5E86A0C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49A0911"/>
    <w:multiLevelType w:val="hybridMultilevel"/>
    <w:tmpl w:val="2AA6990A"/>
    <w:lvl w:ilvl="0" w:tplc="4EBE2FFC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4">
    <w:nsid w:val="46AA3036"/>
    <w:multiLevelType w:val="hybridMultilevel"/>
    <w:tmpl w:val="AA4A8488"/>
    <w:lvl w:ilvl="0" w:tplc="EEDE6CC8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5">
    <w:nsid w:val="499B75C5"/>
    <w:multiLevelType w:val="hybridMultilevel"/>
    <w:tmpl w:val="7D00E2FC"/>
    <w:lvl w:ilvl="0" w:tplc="F5ECF3E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4B6A665D"/>
    <w:multiLevelType w:val="hybridMultilevel"/>
    <w:tmpl w:val="B0A680CC"/>
    <w:lvl w:ilvl="0" w:tplc="8D8A859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E950AA"/>
    <w:multiLevelType w:val="hybridMultilevel"/>
    <w:tmpl w:val="0D3E8084"/>
    <w:lvl w:ilvl="0" w:tplc="E01874AA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8">
    <w:nsid w:val="552B2122"/>
    <w:multiLevelType w:val="hybridMultilevel"/>
    <w:tmpl w:val="F5EE6F0C"/>
    <w:lvl w:ilvl="0" w:tplc="EBB889A4">
      <w:start w:val="4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5A5B2CA9"/>
    <w:multiLevelType w:val="hybridMultilevel"/>
    <w:tmpl w:val="A152730E"/>
    <w:lvl w:ilvl="0" w:tplc="13D89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CB26F85"/>
    <w:multiLevelType w:val="hybridMultilevel"/>
    <w:tmpl w:val="6CC2D12A"/>
    <w:lvl w:ilvl="0" w:tplc="348E7268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1">
    <w:nsid w:val="67382DE6"/>
    <w:multiLevelType w:val="hybridMultilevel"/>
    <w:tmpl w:val="7C3A5754"/>
    <w:lvl w:ilvl="0" w:tplc="8E0837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76B5411"/>
    <w:multiLevelType w:val="hybridMultilevel"/>
    <w:tmpl w:val="DB48F3A2"/>
    <w:lvl w:ilvl="0" w:tplc="217841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7863C06"/>
    <w:multiLevelType w:val="hybridMultilevel"/>
    <w:tmpl w:val="F47270F6"/>
    <w:lvl w:ilvl="0" w:tplc="208263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99B243E"/>
    <w:multiLevelType w:val="hybridMultilevel"/>
    <w:tmpl w:val="1F9AB77C"/>
    <w:lvl w:ilvl="0" w:tplc="74D211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B7D687F"/>
    <w:multiLevelType w:val="hybridMultilevel"/>
    <w:tmpl w:val="A19C7656"/>
    <w:lvl w:ilvl="0" w:tplc="356CC7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D430266"/>
    <w:multiLevelType w:val="hybridMultilevel"/>
    <w:tmpl w:val="1FDA6E86"/>
    <w:lvl w:ilvl="0" w:tplc="A86E0B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8">
    <w:nsid w:val="70C21088"/>
    <w:multiLevelType w:val="hybridMultilevel"/>
    <w:tmpl w:val="AB2C69A0"/>
    <w:lvl w:ilvl="0" w:tplc="719A832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9">
    <w:nsid w:val="7314113D"/>
    <w:multiLevelType w:val="hybridMultilevel"/>
    <w:tmpl w:val="7968F9E2"/>
    <w:lvl w:ilvl="0" w:tplc="70922C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3815D86"/>
    <w:multiLevelType w:val="hybridMultilevel"/>
    <w:tmpl w:val="5CC094E2"/>
    <w:lvl w:ilvl="0" w:tplc="C73A7F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6696F39"/>
    <w:multiLevelType w:val="hybridMultilevel"/>
    <w:tmpl w:val="318ACC2E"/>
    <w:lvl w:ilvl="0" w:tplc="8514E1FC">
      <w:start w:val="3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2">
    <w:nsid w:val="7B250675"/>
    <w:multiLevelType w:val="hybridMultilevel"/>
    <w:tmpl w:val="0D3E8084"/>
    <w:lvl w:ilvl="0" w:tplc="E01874AA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3">
    <w:nsid w:val="7DA9002B"/>
    <w:multiLevelType w:val="hybridMultilevel"/>
    <w:tmpl w:val="9A88043A"/>
    <w:lvl w:ilvl="0" w:tplc="A2F40C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E217E1C"/>
    <w:multiLevelType w:val="hybridMultilevel"/>
    <w:tmpl w:val="50042542"/>
    <w:lvl w:ilvl="0" w:tplc="D63C58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3"/>
  </w:num>
  <w:num w:numId="3">
    <w:abstractNumId w:val="18"/>
  </w:num>
  <w:num w:numId="4">
    <w:abstractNumId w:val="34"/>
  </w:num>
  <w:num w:numId="5">
    <w:abstractNumId w:val="22"/>
  </w:num>
  <w:num w:numId="6">
    <w:abstractNumId w:val="23"/>
  </w:num>
  <w:num w:numId="7">
    <w:abstractNumId w:val="26"/>
  </w:num>
  <w:num w:numId="8">
    <w:abstractNumId w:val="30"/>
  </w:num>
  <w:num w:numId="9">
    <w:abstractNumId w:val="24"/>
  </w:num>
  <w:num w:numId="10">
    <w:abstractNumId w:val="42"/>
  </w:num>
  <w:num w:numId="11">
    <w:abstractNumId w:val="38"/>
  </w:num>
  <w:num w:numId="12">
    <w:abstractNumId w:val="27"/>
  </w:num>
  <w:num w:numId="13">
    <w:abstractNumId w:val="14"/>
  </w:num>
  <w:num w:numId="14">
    <w:abstractNumId w:val="12"/>
  </w:num>
  <w:num w:numId="15">
    <w:abstractNumId w:val="20"/>
  </w:num>
  <w:num w:numId="16">
    <w:abstractNumId w:val="36"/>
  </w:num>
  <w:num w:numId="17">
    <w:abstractNumId w:val="35"/>
  </w:num>
  <w:num w:numId="18">
    <w:abstractNumId w:val="33"/>
  </w:num>
  <w:num w:numId="19">
    <w:abstractNumId w:val="40"/>
  </w:num>
  <w:num w:numId="20">
    <w:abstractNumId w:val="7"/>
  </w:num>
  <w:num w:numId="21">
    <w:abstractNumId w:val="10"/>
  </w:num>
  <w:num w:numId="22">
    <w:abstractNumId w:val="9"/>
  </w:num>
  <w:num w:numId="23">
    <w:abstractNumId w:val="19"/>
  </w:num>
  <w:num w:numId="24">
    <w:abstractNumId w:val="41"/>
  </w:num>
  <w:num w:numId="25">
    <w:abstractNumId w:val="39"/>
  </w:num>
  <w:num w:numId="26">
    <w:abstractNumId w:val="37"/>
  </w:num>
  <w:num w:numId="27">
    <w:abstractNumId w:val="17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28"/>
  </w:num>
  <w:num w:numId="31">
    <w:abstractNumId w:val="15"/>
  </w:num>
  <w:num w:numId="32">
    <w:abstractNumId w:val="8"/>
  </w:num>
  <w:num w:numId="33">
    <w:abstractNumId w:val="11"/>
  </w:num>
  <w:num w:numId="34">
    <w:abstractNumId w:val="31"/>
  </w:num>
  <w:num w:numId="35">
    <w:abstractNumId w:val="2"/>
  </w:num>
  <w:num w:numId="36">
    <w:abstractNumId w:val="0"/>
  </w:num>
  <w:num w:numId="37">
    <w:abstractNumId w:val="29"/>
  </w:num>
  <w:num w:numId="38">
    <w:abstractNumId w:val="6"/>
  </w:num>
  <w:num w:numId="39">
    <w:abstractNumId w:val="25"/>
  </w:num>
  <w:num w:numId="40">
    <w:abstractNumId w:val="44"/>
  </w:num>
  <w:num w:numId="41">
    <w:abstractNumId w:val="21"/>
  </w:num>
  <w:num w:numId="42">
    <w:abstractNumId w:val="1"/>
  </w:num>
  <w:num w:numId="43">
    <w:abstractNumId w:val="43"/>
  </w:num>
  <w:num w:numId="4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4392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785"/>
    <w:rsid w:val="00001057"/>
    <w:rsid w:val="00001B18"/>
    <w:rsid w:val="000023E6"/>
    <w:rsid w:val="000071A8"/>
    <w:rsid w:val="00010187"/>
    <w:rsid w:val="00014284"/>
    <w:rsid w:val="0001446C"/>
    <w:rsid w:val="00014A60"/>
    <w:rsid w:val="000157A5"/>
    <w:rsid w:val="00016C1A"/>
    <w:rsid w:val="000171B7"/>
    <w:rsid w:val="000178ED"/>
    <w:rsid w:val="0002013F"/>
    <w:rsid w:val="000201DF"/>
    <w:rsid w:val="000205B0"/>
    <w:rsid w:val="00020F34"/>
    <w:rsid w:val="000230C0"/>
    <w:rsid w:val="0002373B"/>
    <w:rsid w:val="00023A17"/>
    <w:rsid w:val="000279AB"/>
    <w:rsid w:val="0003324C"/>
    <w:rsid w:val="00033B54"/>
    <w:rsid w:val="00036AB9"/>
    <w:rsid w:val="00036E19"/>
    <w:rsid w:val="00040FA9"/>
    <w:rsid w:val="00041A7D"/>
    <w:rsid w:val="0004374D"/>
    <w:rsid w:val="00044B86"/>
    <w:rsid w:val="00046FC3"/>
    <w:rsid w:val="00047532"/>
    <w:rsid w:val="0005019F"/>
    <w:rsid w:val="00050448"/>
    <w:rsid w:val="000530F0"/>
    <w:rsid w:val="00054852"/>
    <w:rsid w:val="00055189"/>
    <w:rsid w:val="0005530B"/>
    <w:rsid w:val="00056E1A"/>
    <w:rsid w:val="00060A67"/>
    <w:rsid w:val="000619A1"/>
    <w:rsid w:val="00062585"/>
    <w:rsid w:val="000655B4"/>
    <w:rsid w:val="00065F18"/>
    <w:rsid w:val="000663AE"/>
    <w:rsid w:val="00066FA9"/>
    <w:rsid w:val="00070E9D"/>
    <w:rsid w:val="00071971"/>
    <w:rsid w:val="00072435"/>
    <w:rsid w:val="00073EFC"/>
    <w:rsid w:val="00074149"/>
    <w:rsid w:val="000743D0"/>
    <w:rsid w:val="00074516"/>
    <w:rsid w:val="0007545A"/>
    <w:rsid w:val="00076284"/>
    <w:rsid w:val="000770CE"/>
    <w:rsid w:val="000776A1"/>
    <w:rsid w:val="00077CB0"/>
    <w:rsid w:val="00080698"/>
    <w:rsid w:val="0008186A"/>
    <w:rsid w:val="00082307"/>
    <w:rsid w:val="00082D23"/>
    <w:rsid w:val="00087212"/>
    <w:rsid w:val="0009038E"/>
    <w:rsid w:val="00090F7E"/>
    <w:rsid w:val="00092A38"/>
    <w:rsid w:val="00096C48"/>
    <w:rsid w:val="000977C3"/>
    <w:rsid w:val="00097A8B"/>
    <w:rsid w:val="000A09F2"/>
    <w:rsid w:val="000A0A66"/>
    <w:rsid w:val="000A102E"/>
    <w:rsid w:val="000A271E"/>
    <w:rsid w:val="000A2D6E"/>
    <w:rsid w:val="000A4B74"/>
    <w:rsid w:val="000A705C"/>
    <w:rsid w:val="000A7AE4"/>
    <w:rsid w:val="000B2573"/>
    <w:rsid w:val="000B26D6"/>
    <w:rsid w:val="000B2C32"/>
    <w:rsid w:val="000B3094"/>
    <w:rsid w:val="000B4CCC"/>
    <w:rsid w:val="000B62A2"/>
    <w:rsid w:val="000C00A8"/>
    <w:rsid w:val="000C2A99"/>
    <w:rsid w:val="000C467B"/>
    <w:rsid w:val="000C51DC"/>
    <w:rsid w:val="000C5348"/>
    <w:rsid w:val="000C69D0"/>
    <w:rsid w:val="000D195B"/>
    <w:rsid w:val="000D1E37"/>
    <w:rsid w:val="000D6242"/>
    <w:rsid w:val="000D6EE7"/>
    <w:rsid w:val="000D70E0"/>
    <w:rsid w:val="000D7A5E"/>
    <w:rsid w:val="000D7B18"/>
    <w:rsid w:val="000D7FC7"/>
    <w:rsid w:val="000E214A"/>
    <w:rsid w:val="000E3BE7"/>
    <w:rsid w:val="000E59E1"/>
    <w:rsid w:val="000F312C"/>
    <w:rsid w:val="000F3A3C"/>
    <w:rsid w:val="000F5DCF"/>
    <w:rsid w:val="000F62BC"/>
    <w:rsid w:val="000F6534"/>
    <w:rsid w:val="00100A67"/>
    <w:rsid w:val="001012B0"/>
    <w:rsid w:val="0010271B"/>
    <w:rsid w:val="00104B26"/>
    <w:rsid w:val="001067A6"/>
    <w:rsid w:val="00111D63"/>
    <w:rsid w:val="001127CC"/>
    <w:rsid w:val="00113EE1"/>
    <w:rsid w:val="001145FE"/>
    <w:rsid w:val="001146AC"/>
    <w:rsid w:val="001146E0"/>
    <w:rsid w:val="00115435"/>
    <w:rsid w:val="0012159F"/>
    <w:rsid w:val="0012331F"/>
    <w:rsid w:val="001239D7"/>
    <w:rsid w:val="001263E5"/>
    <w:rsid w:val="0013241D"/>
    <w:rsid w:val="00133FB8"/>
    <w:rsid w:val="001346EC"/>
    <w:rsid w:val="001369B7"/>
    <w:rsid w:val="00140268"/>
    <w:rsid w:val="0014470E"/>
    <w:rsid w:val="00144AF4"/>
    <w:rsid w:val="00145D30"/>
    <w:rsid w:val="00146B4B"/>
    <w:rsid w:val="00147F7B"/>
    <w:rsid w:val="001502F1"/>
    <w:rsid w:val="00151E27"/>
    <w:rsid w:val="00152066"/>
    <w:rsid w:val="001524CC"/>
    <w:rsid w:val="00155453"/>
    <w:rsid w:val="00157C01"/>
    <w:rsid w:val="001602AA"/>
    <w:rsid w:val="00160462"/>
    <w:rsid w:val="001609EC"/>
    <w:rsid w:val="00162139"/>
    <w:rsid w:val="0016214F"/>
    <w:rsid w:val="00163558"/>
    <w:rsid w:val="001643BA"/>
    <w:rsid w:val="00165F44"/>
    <w:rsid w:val="001664CB"/>
    <w:rsid w:val="00172871"/>
    <w:rsid w:val="001733D1"/>
    <w:rsid w:val="00173B6C"/>
    <w:rsid w:val="00173FCE"/>
    <w:rsid w:val="001746D3"/>
    <w:rsid w:val="00182C4E"/>
    <w:rsid w:val="00187F84"/>
    <w:rsid w:val="00190322"/>
    <w:rsid w:val="0019032B"/>
    <w:rsid w:val="001920EE"/>
    <w:rsid w:val="001929BB"/>
    <w:rsid w:val="001945B8"/>
    <w:rsid w:val="001967C3"/>
    <w:rsid w:val="001A16DB"/>
    <w:rsid w:val="001A2415"/>
    <w:rsid w:val="001A2F0F"/>
    <w:rsid w:val="001A3247"/>
    <w:rsid w:val="001A36BA"/>
    <w:rsid w:val="001A4A89"/>
    <w:rsid w:val="001A61D5"/>
    <w:rsid w:val="001A64AD"/>
    <w:rsid w:val="001A7ED4"/>
    <w:rsid w:val="001B1C62"/>
    <w:rsid w:val="001B2DCC"/>
    <w:rsid w:val="001B393C"/>
    <w:rsid w:val="001B3DBA"/>
    <w:rsid w:val="001B475A"/>
    <w:rsid w:val="001B6FB2"/>
    <w:rsid w:val="001B7230"/>
    <w:rsid w:val="001C4BD3"/>
    <w:rsid w:val="001C4DA9"/>
    <w:rsid w:val="001C5CD2"/>
    <w:rsid w:val="001C6800"/>
    <w:rsid w:val="001D5733"/>
    <w:rsid w:val="001D6755"/>
    <w:rsid w:val="001E2B42"/>
    <w:rsid w:val="001E4656"/>
    <w:rsid w:val="001E47C5"/>
    <w:rsid w:val="001E4AFA"/>
    <w:rsid w:val="001E6A56"/>
    <w:rsid w:val="001E765F"/>
    <w:rsid w:val="001F0DE6"/>
    <w:rsid w:val="001F22CA"/>
    <w:rsid w:val="001F62C4"/>
    <w:rsid w:val="001F681C"/>
    <w:rsid w:val="001F6CF8"/>
    <w:rsid w:val="00202074"/>
    <w:rsid w:val="00204AB3"/>
    <w:rsid w:val="00204B1A"/>
    <w:rsid w:val="00205848"/>
    <w:rsid w:val="00205969"/>
    <w:rsid w:val="002121FE"/>
    <w:rsid w:val="00212EF2"/>
    <w:rsid w:val="0021315A"/>
    <w:rsid w:val="0021323B"/>
    <w:rsid w:val="00214BC5"/>
    <w:rsid w:val="00217B29"/>
    <w:rsid w:val="00217C98"/>
    <w:rsid w:val="002208E5"/>
    <w:rsid w:val="002238E7"/>
    <w:rsid w:val="00230F02"/>
    <w:rsid w:val="00230F5A"/>
    <w:rsid w:val="00231198"/>
    <w:rsid w:val="00233482"/>
    <w:rsid w:val="0023368C"/>
    <w:rsid w:val="00233781"/>
    <w:rsid w:val="00234543"/>
    <w:rsid w:val="0023586C"/>
    <w:rsid w:val="00237999"/>
    <w:rsid w:val="002411EB"/>
    <w:rsid w:val="00242FD1"/>
    <w:rsid w:val="00246FBA"/>
    <w:rsid w:val="002474BC"/>
    <w:rsid w:val="002509CF"/>
    <w:rsid w:val="00252611"/>
    <w:rsid w:val="00254B57"/>
    <w:rsid w:val="00255D21"/>
    <w:rsid w:val="0025680A"/>
    <w:rsid w:val="00260379"/>
    <w:rsid w:val="00265E82"/>
    <w:rsid w:val="002667C0"/>
    <w:rsid w:val="002708DC"/>
    <w:rsid w:val="00270902"/>
    <w:rsid w:val="00270C84"/>
    <w:rsid w:val="00272177"/>
    <w:rsid w:val="002744A6"/>
    <w:rsid w:val="00281048"/>
    <w:rsid w:val="00283B70"/>
    <w:rsid w:val="00283DF5"/>
    <w:rsid w:val="00283E1F"/>
    <w:rsid w:val="0028605B"/>
    <w:rsid w:val="00286524"/>
    <w:rsid w:val="0029000D"/>
    <w:rsid w:val="00290267"/>
    <w:rsid w:val="002905C4"/>
    <w:rsid w:val="00291752"/>
    <w:rsid w:val="0029679A"/>
    <w:rsid w:val="00297DFD"/>
    <w:rsid w:val="002A0F5C"/>
    <w:rsid w:val="002A10F1"/>
    <w:rsid w:val="002A18D4"/>
    <w:rsid w:val="002A4DFA"/>
    <w:rsid w:val="002A7E69"/>
    <w:rsid w:val="002B0AF3"/>
    <w:rsid w:val="002B26A8"/>
    <w:rsid w:val="002B2822"/>
    <w:rsid w:val="002B373F"/>
    <w:rsid w:val="002B382E"/>
    <w:rsid w:val="002B4E40"/>
    <w:rsid w:val="002B54D6"/>
    <w:rsid w:val="002B6AE9"/>
    <w:rsid w:val="002B7ED8"/>
    <w:rsid w:val="002C0678"/>
    <w:rsid w:val="002C4919"/>
    <w:rsid w:val="002C6FFB"/>
    <w:rsid w:val="002D0407"/>
    <w:rsid w:val="002D0BAF"/>
    <w:rsid w:val="002D38FE"/>
    <w:rsid w:val="002D4215"/>
    <w:rsid w:val="002D4628"/>
    <w:rsid w:val="002D680B"/>
    <w:rsid w:val="002E09D9"/>
    <w:rsid w:val="002E0A8D"/>
    <w:rsid w:val="002E210A"/>
    <w:rsid w:val="002E3B6E"/>
    <w:rsid w:val="002E52D0"/>
    <w:rsid w:val="002E5B95"/>
    <w:rsid w:val="002E6F15"/>
    <w:rsid w:val="002E71EB"/>
    <w:rsid w:val="002F0480"/>
    <w:rsid w:val="002F0F8D"/>
    <w:rsid w:val="002F108C"/>
    <w:rsid w:val="002F1DC9"/>
    <w:rsid w:val="002F3492"/>
    <w:rsid w:val="002F47B2"/>
    <w:rsid w:val="002F484B"/>
    <w:rsid w:val="002F63D4"/>
    <w:rsid w:val="002F68DC"/>
    <w:rsid w:val="003000E4"/>
    <w:rsid w:val="00300D7B"/>
    <w:rsid w:val="00301763"/>
    <w:rsid w:val="003039CC"/>
    <w:rsid w:val="003072A2"/>
    <w:rsid w:val="00310C82"/>
    <w:rsid w:val="0031170B"/>
    <w:rsid w:val="00311EB4"/>
    <w:rsid w:val="00312701"/>
    <w:rsid w:val="003135C1"/>
    <w:rsid w:val="003217A3"/>
    <w:rsid w:val="0032557B"/>
    <w:rsid w:val="0033006B"/>
    <w:rsid w:val="00330D63"/>
    <w:rsid w:val="003313E8"/>
    <w:rsid w:val="00331968"/>
    <w:rsid w:val="00331F56"/>
    <w:rsid w:val="00332495"/>
    <w:rsid w:val="00335675"/>
    <w:rsid w:val="0033616A"/>
    <w:rsid w:val="0034193F"/>
    <w:rsid w:val="00341B89"/>
    <w:rsid w:val="00345513"/>
    <w:rsid w:val="0034581B"/>
    <w:rsid w:val="00345E84"/>
    <w:rsid w:val="00346946"/>
    <w:rsid w:val="00352B45"/>
    <w:rsid w:val="003564DD"/>
    <w:rsid w:val="00356B9F"/>
    <w:rsid w:val="00356C5C"/>
    <w:rsid w:val="0035714D"/>
    <w:rsid w:val="003571EB"/>
    <w:rsid w:val="00360460"/>
    <w:rsid w:val="00361429"/>
    <w:rsid w:val="003623B8"/>
    <w:rsid w:val="0036362F"/>
    <w:rsid w:val="00365B03"/>
    <w:rsid w:val="00366038"/>
    <w:rsid w:val="00370B57"/>
    <w:rsid w:val="00370B8E"/>
    <w:rsid w:val="0037114B"/>
    <w:rsid w:val="00373E70"/>
    <w:rsid w:val="00374B54"/>
    <w:rsid w:val="00375079"/>
    <w:rsid w:val="00375B4E"/>
    <w:rsid w:val="00375C73"/>
    <w:rsid w:val="00375CF7"/>
    <w:rsid w:val="0037733F"/>
    <w:rsid w:val="00380915"/>
    <w:rsid w:val="00383B95"/>
    <w:rsid w:val="00383CAC"/>
    <w:rsid w:val="00390C39"/>
    <w:rsid w:val="0039110E"/>
    <w:rsid w:val="00393B75"/>
    <w:rsid w:val="003961D9"/>
    <w:rsid w:val="003972C2"/>
    <w:rsid w:val="003976B3"/>
    <w:rsid w:val="003A043D"/>
    <w:rsid w:val="003A31DA"/>
    <w:rsid w:val="003A462E"/>
    <w:rsid w:val="003A558B"/>
    <w:rsid w:val="003A73E9"/>
    <w:rsid w:val="003B03D1"/>
    <w:rsid w:val="003B082E"/>
    <w:rsid w:val="003B1263"/>
    <w:rsid w:val="003B12B4"/>
    <w:rsid w:val="003B25DF"/>
    <w:rsid w:val="003B2EF5"/>
    <w:rsid w:val="003B4F84"/>
    <w:rsid w:val="003B5F59"/>
    <w:rsid w:val="003B604D"/>
    <w:rsid w:val="003B70E3"/>
    <w:rsid w:val="003C3AF4"/>
    <w:rsid w:val="003C7069"/>
    <w:rsid w:val="003D140A"/>
    <w:rsid w:val="003D15EB"/>
    <w:rsid w:val="003D46A3"/>
    <w:rsid w:val="003D609F"/>
    <w:rsid w:val="003D6CAA"/>
    <w:rsid w:val="003D7E41"/>
    <w:rsid w:val="003D7FB6"/>
    <w:rsid w:val="003E03CC"/>
    <w:rsid w:val="003E07F6"/>
    <w:rsid w:val="003E4620"/>
    <w:rsid w:val="003E5339"/>
    <w:rsid w:val="003E536E"/>
    <w:rsid w:val="003E5A09"/>
    <w:rsid w:val="003E6367"/>
    <w:rsid w:val="003E6AF0"/>
    <w:rsid w:val="003E6EE9"/>
    <w:rsid w:val="003F1AAD"/>
    <w:rsid w:val="003F1B73"/>
    <w:rsid w:val="003F1FB8"/>
    <w:rsid w:val="003F2B49"/>
    <w:rsid w:val="003F68BC"/>
    <w:rsid w:val="0040079E"/>
    <w:rsid w:val="00403272"/>
    <w:rsid w:val="00403BFE"/>
    <w:rsid w:val="00404034"/>
    <w:rsid w:val="0040441E"/>
    <w:rsid w:val="00404FE3"/>
    <w:rsid w:val="0040575A"/>
    <w:rsid w:val="00405B80"/>
    <w:rsid w:val="0041368F"/>
    <w:rsid w:val="0041414E"/>
    <w:rsid w:val="00414195"/>
    <w:rsid w:val="004158AA"/>
    <w:rsid w:val="00415EB7"/>
    <w:rsid w:val="00417D18"/>
    <w:rsid w:val="0042026F"/>
    <w:rsid w:val="0042255D"/>
    <w:rsid w:val="00422B32"/>
    <w:rsid w:val="00422E1F"/>
    <w:rsid w:val="00424C93"/>
    <w:rsid w:val="00426B88"/>
    <w:rsid w:val="00426F00"/>
    <w:rsid w:val="00427977"/>
    <w:rsid w:val="00427AD3"/>
    <w:rsid w:val="00431327"/>
    <w:rsid w:val="0043174F"/>
    <w:rsid w:val="0043281D"/>
    <w:rsid w:val="00432F8A"/>
    <w:rsid w:val="004331F5"/>
    <w:rsid w:val="00433416"/>
    <w:rsid w:val="00433479"/>
    <w:rsid w:val="00433751"/>
    <w:rsid w:val="0043384D"/>
    <w:rsid w:val="00433F4E"/>
    <w:rsid w:val="0043561A"/>
    <w:rsid w:val="00436D5E"/>
    <w:rsid w:val="0043747B"/>
    <w:rsid w:val="00441DFE"/>
    <w:rsid w:val="0044266F"/>
    <w:rsid w:val="00444010"/>
    <w:rsid w:val="00445725"/>
    <w:rsid w:val="00445CB6"/>
    <w:rsid w:val="00445CB9"/>
    <w:rsid w:val="00446484"/>
    <w:rsid w:val="00446A07"/>
    <w:rsid w:val="004474E2"/>
    <w:rsid w:val="0045063E"/>
    <w:rsid w:val="00450AF2"/>
    <w:rsid w:val="004513DD"/>
    <w:rsid w:val="004517AD"/>
    <w:rsid w:val="00451B10"/>
    <w:rsid w:val="004530AE"/>
    <w:rsid w:val="00454A0E"/>
    <w:rsid w:val="0045529F"/>
    <w:rsid w:val="004554C3"/>
    <w:rsid w:val="004570FE"/>
    <w:rsid w:val="004571CC"/>
    <w:rsid w:val="00460164"/>
    <w:rsid w:val="0046327B"/>
    <w:rsid w:val="00463B6D"/>
    <w:rsid w:val="00464E18"/>
    <w:rsid w:val="00470852"/>
    <w:rsid w:val="00472EE8"/>
    <w:rsid w:val="00473AF5"/>
    <w:rsid w:val="00473B21"/>
    <w:rsid w:val="004760CA"/>
    <w:rsid w:val="004762A4"/>
    <w:rsid w:val="0047793B"/>
    <w:rsid w:val="004828F5"/>
    <w:rsid w:val="00482ECE"/>
    <w:rsid w:val="00483EB0"/>
    <w:rsid w:val="004840DA"/>
    <w:rsid w:val="0048462B"/>
    <w:rsid w:val="004850F3"/>
    <w:rsid w:val="00485576"/>
    <w:rsid w:val="004857A2"/>
    <w:rsid w:val="00486087"/>
    <w:rsid w:val="0048644A"/>
    <w:rsid w:val="00486501"/>
    <w:rsid w:val="004874ED"/>
    <w:rsid w:val="004915BC"/>
    <w:rsid w:val="00491989"/>
    <w:rsid w:val="00491A0F"/>
    <w:rsid w:val="00494A9F"/>
    <w:rsid w:val="004952AE"/>
    <w:rsid w:val="004967BC"/>
    <w:rsid w:val="00496937"/>
    <w:rsid w:val="00496E4E"/>
    <w:rsid w:val="004A1428"/>
    <w:rsid w:val="004B1190"/>
    <w:rsid w:val="004B2AA4"/>
    <w:rsid w:val="004B4064"/>
    <w:rsid w:val="004B514C"/>
    <w:rsid w:val="004B71D2"/>
    <w:rsid w:val="004C1062"/>
    <w:rsid w:val="004C4E16"/>
    <w:rsid w:val="004C56E4"/>
    <w:rsid w:val="004C5B87"/>
    <w:rsid w:val="004C6CB1"/>
    <w:rsid w:val="004C7E69"/>
    <w:rsid w:val="004D2D9C"/>
    <w:rsid w:val="004D6108"/>
    <w:rsid w:val="004D71E0"/>
    <w:rsid w:val="004D7269"/>
    <w:rsid w:val="004D7E6C"/>
    <w:rsid w:val="004E0266"/>
    <w:rsid w:val="004E10F8"/>
    <w:rsid w:val="004E1342"/>
    <w:rsid w:val="004E1BCF"/>
    <w:rsid w:val="004E1C9A"/>
    <w:rsid w:val="004E258B"/>
    <w:rsid w:val="004E39A2"/>
    <w:rsid w:val="004E3C98"/>
    <w:rsid w:val="004E3C9C"/>
    <w:rsid w:val="004E4513"/>
    <w:rsid w:val="004E4DEC"/>
    <w:rsid w:val="004E5819"/>
    <w:rsid w:val="004E60CE"/>
    <w:rsid w:val="004E6760"/>
    <w:rsid w:val="004E67CE"/>
    <w:rsid w:val="004E70D5"/>
    <w:rsid w:val="004F0EAA"/>
    <w:rsid w:val="004F2827"/>
    <w:rsid w:val="004F5335"/>
    <w:rsid w:val="004F573F"/>
    <w:rsid w:val="004F5D8A"/>
    <w:rsid w:val="004F655D"/>
    <w:rsid w:val="004F71DB"/>
    <w:rsid w:val="004F7731"/>
    <w:rsid w:val="004F7EF5"/>
    <w:rsid w:val="005026A4"/>
    <w:rsid w:val="00503CB3"/>
    <w:rsid w:val="005052CC"/>
    <w:rsid w:val="00505EAA"/>
    <w:rsid w:val="00505FAA"/>
    <w:rsid w:val="00507571"/>
    <w:rsid w:val="00507BFF"/>
    <w:rsid w:val="00510B2B"/>
    <w:rsid w:val="00511372"/>
    <w:rsid w:val="005116BE"/>
    <w:rsid w:val="00511A3A"/>
    <w:rsid w:val="00511FF4"/>
    <w:rsid w:val="0051325E"/>
    <w:rsid w:val="00514A5E"/>
    <w:rsid w:val="00514E84"/>
    <w:rsid w:val="00516E37"/>
    <w:rsid w:val="00517229"/>
    <w:rsid w:val="00517A7C"/>
    <w:rsid w:val="00517F7B"/>
    <w:rsid w:val="00523C13"/>
    <w:rsid w:val="005256DD"/>
    <w:rsid w:val="0053037C"/>
    <w:rsid w:val="0053057E"/>
    <w:rsid w:val="00530CEE"/>
    <w:rsid w:val="00534E97"/>
    <w:rsid w:val="005412CD"/>
    <w:rsid w:val="005415E3"/>
    <w:rsid w:val="00541835"/>
    <w:rsid w:val="00542224"/>
    <w:rsid w:val="00542AF0"/>
    <w:rsid w:val="005436F8"/>
    <w:rsid w:val="00544BB7"/>
    <w:rsid w:val="00544CCC"/>
    <w:rsid w:val="00546BBA"/>
    <w:rsid w:val="00546E58"/>
    <w:rsid w:val="00547105"/>
    <w:rsid w:val="005476A7"/>
    <w:rsid w:val="005500D8"/>
    <w:rsid w:val="00550EB8"/>
    <w:rsid w:val="00552F7F"/>
    <w:rsid w:val="00552FEC"/>
    <w:rsid w:val="005536C7"/>
    <w:rsid w:val="00553CDC"/>
    <w:rsid w:val="00553D1F"/>
    <w:rsid w:val="005615D3"/>
    <w:rsid w:val="005636C6"/>
    <w:rsid w:val="005638DE"/>
    <w:rsid w:val="00563EFA"/>
    <w:rsid w:val="00567E48"/>
    <w:rsid w:val="00570540"/>
    <w:rsid w:val="005708F7"/>
    <w:rsid w:val="0057141C"/>
    <w:rsid w:val="005714B3"/>
    <w:rsid w:val="0057394C"/>
    <w:rsid w:val="00582140"/>
    <w:rsid w:val="0058764F"/>
    <w:rsid w:val="00590222"/>
    <w:rsid w:val="00593C63"/>
    <w:rsid w:val="005A1414"/>
    <w:rsid w:val="005A265E"/>
    <w:rsid w:val="005A6B7E"/>
    <w:rsid w:val="005A7391"/>
    <w:rsid w:val="005B1D44"/>
    <w:rsid w:val="005B20A1"/>
    <w:rsid w:val="005B2541"/>
    <w:rsid w:val="005C1DB2"/>
    <w:rsid w:val="005C2287"/>
    <w:rsid w:val="005C340F"/>
    <w:rsid w:val="005C446B"/>
    <w:rsid w:val="005C5469"/>
    <w:rsid w:val="005C6E9D"/>
    <w:rsid w:val="005C71B7"/>
    <w:rsid w:val="005D196D"/>
    <w:rsid w:val="005D320F"/>
    <w:rsid w:val="005D32BC"/>
    <w:rsid w:val="005D3C24"/>
    <w:rsid w:val="005D3E60"/>
    <w:rsid w:val="005D5830"/>
    <w:rsid w:val="005D64C0"/>
    <w:rsid w:val="005D66AD"/>
    <w:rsid w:val="005D6A4B"/>
    <w:rsid w:val="005D6A5C"/>
    <w:rsid w:val="005D6A6B"/>
    <w:rsid w:val="005D700A"/>
    <w:rsid w:val="005E0C02"/>
    <w:rsid w:val="005E0DFD"/>
    <w:rsid w:val="005E3B34"/>
    <w:rsid w:val="005F0E1D"/>
    <w:rsid w:val="005F2A6A"/>
    <w:rsid w:val="005F2F1E"/>
    <w:rsid w:val="005F387D"/>
    <w:rsid w:val="005F3AE9"/>
    <w:rsid w:val="005F3E4B"/>
    <w:rsid w:val="005F4A72"/>
    <w:rsid w:val="005F60F1"/>
    <w:rsid w:val="005F661B"/>
    <w:rsid w:val="005F7980"/>
    <w:rsid w:val="0060070D"/>
    <w:rsid w:val="0060152E"/>
    <w:rsid w:val="0060167B"/>
    <w:rsid w:val="00601775"/>
    <w:rsid w:val="00604CDA"/>
    <w:rsid w:val="00606927"/>
    <w:rsid w:val="00607EED"/>
    <w:rsid w:val="00607FC4"/>
    <w:rsid w:val="00611FD8"/>
    <w:rsid w:val="00613362"/>
    <w:rsid w:val="006149CD"/>
    <w:rsid w:val="00615D40"/>
    <w:rsid w:val="00616662"/>
    <w:rsid w:val="00616783"/>
    <w:rsid w:val="006176E9"/>
    <w:rsid w:val="00620CBC"/>
    <w:rsid w:val="00622272"/>
    <w:rsid w:val="0062227D"/>
    <w:rsid w:val="00623A12"/>
    <w:rsid w:val="00630BA4"/>
    <w:rsid w:val="00632D2B"/>
    <w:rsid w:val="00633F4B"/>
    <w:rsid w:val="00636EA3"/>
    <w:rsid w:val="00637ECF"/>
    <w:rsid w:val="006402E9"/>
    <w:rsid w:val="00640E41"/>
    <w:rsid w:val="006422FB"/>
    <w:rsid w:val="00642314"/>
    <w:rsid w:val="006454C6"/>
    <w:rsid w:val="0064605B"/>
    <w:rsid w:val="00646ADC"/>
    <w:rsid w:val="006478C1"/>
    <w:rsid w:val="00650F02"/>
    <w:rsid w:val="00651458"/>
    <w:rsid w:val="006531F9"/>
    <w:rsid w:val="00654638"/>
    <w:rsid w:val="0065567A"/>
    <w:rsid w:val="00655EC7"/>
    <w:rsid w:val="00656AEB"/>
    <w:rsid w:val="0065712B"/>
    <w:rsid w:val="006571B6"/>
    <w:rsid w:val="00660A35"/>
    <w:rsid w:val="00661C8E"/>
    <w:rsid w:val="00662EBE"/>
    <w:rsid w:val="0066787E"/>
    <w:rsid w:val="00670086"/>
    <w:rsid w:val="006714C0"/>
    <w:rsid w:val="00674E52"/>
    <w:rsid w:val="00677044"/>
    <w:rsid w:val="006802F2"/>
    <w:rsid w:val="00680A7E"/>
    <w:rsid w:val="00680C68"/>
    <w:rsid w:val="00681942"/>
    <w:rsid w:val="00682B0E"/>
    <w:rsid w:val="0068316C"/>
    <w:rsid w:val="00683EDB"/>
    <w:rsid w:val="00684473"/>
    <w:rsid w:val="0068746B"/>
    <w:rsid w:val="00687A57"/>
    <w:rsid w:val="0069043A"/>
    <w:rsid w:val="006905A0"/>
    <w:rsid w:val="00691824"/>
    <w:rsid w:val="00693472"/>
    <w:rsid w:val="006936E4"/>
    <w:rsid w:val="006A3AE4"/>
    <w:rsid w:val="006A439A"/>
    <w:rsid w:val="006A45EB"/>
    <w:rsid w:val="006A6C3E"/>
    <w:rsid w:val="006A6F87"/>
    <w:rsid w:val="006B0DEF"/>
    <w:rsid w:val="006B18E0"/>
    <w:rsid w:val="006B23E5"/>
    <w:rsid w:val="006B3A88"/>
    <w:rsid w:val="006B59C9"/>
    <w:rsid w:val="006B6A4C"/>
    <w:rsid w:val="006B7DE8"/>
    <w:rsid w:val="006C0EBE"/>
    <w:rsid w:val="006C52F4"/>
    <w:rsid w:val="006C68AB"/>
    <w:rsid w:val="006D00B4"/>
    <w:rsid w:val="006D23F4"/>
    <w:rsid w:val="006D23FF"/>
    <w:rsid w:val="006D3009"/>
    <w:rsid w:val="006D72B2"/>
    <w:rsid w:val="006E050B"/>
    <w:rsid w:val="006E0E87"/>
    <w:rsid w:val="006E0F0D"/>
    <w:rsid w:val="006E28B5"/>
    <w:rsid w:val="006E2C11"/>
    <w:rsid w:val="006E2C3F"/>
    <w:rsid w:val="006E42CF"/>
    <w:rsid w:val="006E4A70"/>
    <w:rsid w:val="006E611B"/>
    <w:rsid w:val="006E646D"/>
    <w:rsid w:val="006F000A"/>
    <w:rsid w:val="006F1F7A"/>
    <w:rsid w:val="006F4BC1"/>
    <w:rsid w:val="006F5457"/>
    <w:rsid w:val="006F58FE"/>
    <w:rsid w:val="006F6D15"/>
    <w:rsid w:val="006F70E7"/>
    <w:rsid w:val="007018D0"/>
    <w:rsid w:val="0070214D"/>
    <w:rsid w:val="007026EF"/>
    <w:rsid w:val="00706529"/>
    <w:rsid w:val="0070699C"/>
    <w:rsid w:val="007069F1"/>
    <w:rsid w:val="007078D8"/>
    <w:rsid w:val="00714441"/>
    <w:rsid w:val="007144C2"/>
    <w:rsid w:val="00714910"/>
    <w:rsid w:val="00715DF3"/>
    <w:rsid w:val="00721292"/>
    <w:rsid w:val="00722FEA"/>
    <w:rsid w:val="0072763F"/>
    <w:rsid w:val="007319EF"/>
    <w:rsid w:val="00731A5C"/>
    <w:rsid w:val="007321FB"/>
    <w:rsid w:val="00733CEA"/>
    <w:rsid w:val="00735AB4"/>
    <w:rsid w:val="007361A8"/>
    <w:rsid w:val="00736B77"/>
    <w:rsid w:val="0073763F"/>
    <w:rsid w:val="007409EE"/>
    <w:rsid w:val="00741805"/>
    <w:rsid w:val="00742E1B"/>
    <w:rsid w:val="0074409E"/>
    <w:rsid w:val="007441D4"/>
    <w:rsid w:val="00744262"/>
    <w:rsid w:val="007450DC"/>
    <w:rsid w:val="0074549F"/>
    <w:rsid w:val="0074571F"/>
    <w:rsid w:val="007466E8"/>
    <w:rsid w:val="007476A6"/>
    <w:rsid w:val="00750AE4"/>
    <w:rsid w:val="00751A26"/>
    <w:rsid w:val="00752901"/>
    <w:rsid w:val="00752FB1"/>
    <w:rsid w:val="0075428C"/>
    <w:rsid w:val="00755B84"/>
    <w:rsid w:val="0075684F"/>
    <w:rsid w:val="007572E1"/>
    <w:rsid w:val="00762209"/>
    <w:rsid w:val="0076395F"/>
    <w:rsid w:val="00763E2E"/>
    <w:rsid w:val="00763FE5"/>
    <w:rsid w:val="007644A1"/>
    <w:rsid w:val="007650F7"/>
    <w:rsid w:val="00766930"/>
    <w:rsid w:val="00770778"/>
    <w:rsid w:val="007711D0"/>
    <w:rsid w:val="00772127"/>
    <w:rsid w:val="007739B4"/>
    <w:rsid w:val="00774AD8"/>
    <w:rsid w:val="007754C3"/>
    <w:rsid w:val="00777704"/>
    <w:rsid w:val="007805EF"/>
    <w:rsid w:val="00781C63"/>
    <w:rsid w:val="007831C4"/>
    <w:rsid w:val="007849B6"/>
    <w:rsid w:val="00786739"/>
    <w:rsid w:val="00787048"/>
    <w:rsid w:val="00790B70"/>
    <w:rsid w:val="00792898"/>
    <w:rsid w:val="00793BF3"/>
    <w:rsid w:val="0079460B"/>
    <w:rsid w:val="007951F7"/>
    <w:rsid w:val="00795739"/>
    <w:rsid w:val="00797D0E"/>
    <w:rsid w:val="007A1C76"/>
    <w:rsid w:val="007A1C95"/>
    <w:rsid w:val="007A4248"/>
    <w:rsid w:val="007A4FE9"/>
    <w:rsid w:val="007B1432"/>
    <w:rsid w:val="007B20BF"/>
    <w:rsid w:val="007B3BBF"/>
    <w:rsid w:val="007B3DBC"/>
    <w:rsid w:val="007B42DA"/>
    <w:rsid w:val="007B4C09"/>
    <w:rsid w:val="007B71EF"/>
    <w:rsid w:val="007B724B"/>
    <w:rsid w:val="007C059B"/>
    <w:rsid w:val="007C1653"/>
    <w:rsid w:val="007C1B0A"/>
    <w:rsid w:val="007C3E7D"/>
    <w:rsid w:val="007C46BD"/>
    <w:rsid w:val="007C4CCF"/>
    <w:rsid w:val="007C5543"/>
    <w:rsid w:val="007C5B6E"/>
    <w:rsid w:val="007C63ED"/>
    <w:rsid w:val="007D2240"/>
    <w:rsid w:val="007D2E0B"/>
    <w:rsid w:val="007D3D6F"/>
    <w:rsid w:val="007D4DEE"/>
    <w:rsid w:val="007E0D7C"/>
    <w:rsid w:val="007E4646"/>
    <w:rsid w:val="007E486F"/>
    <w:rsid w:val="007E51C0"/>
    <w:rsid w:val="007E5362"/>
    <w:rsid w:val="007E54E4"/>
    <w:rsid w:val="007E6179"/>
    <w:rsid w:val="007E61B0"/>
    <w:rsid w:val="007F0E16"/>
    <w:rsid w:val="0080059A"/>
    <w:rsid w:val="00800BA5"/>
    <w:rsid w:val="00800D51"/>
    <w:rsid w:val="0080143A"/>
    <w:rsid w:val="00801908"/>
    <w:rsid w:val="00801BF8"/>
    <w:rsid w:val="00803506"/>
    <w:rsid w:val="008044EB"/>
    <w:rsid w:val="00804BEA"/>
    <w:rsid w:val="008053D7"/>
    <w:rsid w:val="00807F73"/>
    <w:rsid w:val="0081411D"/>
    <w:rsid w:val="008141AF"/>
    <w:rsid w:val="008142FD"/>
    <w:rsid w:val="00814642"/>
    <w:rsid w:val="00820C05"/>
    <w:rsid w:val="00830190"/>
    <w:rsid w:val="0083253A"/>
    <w:rsid w:val="0083299F"/>
    <w:rsid w:val="00840C0E"/>
    <w:rsid w:val="00840C32"/>
    <w:rsid w:val="00841B2B"/>
    <w:rsid w:val="00842187"/>
    <w:rsid w:val="00843D00"/>
    <w:rsid w:val="00844BF6"/>
    <w:rsid w:val="0084601D"/>
    <w:rsid w:val="00846FC3"/>
    <w:rsid w:val="00847786"/>
    <w:rsid w:val="00847A31"/>
    <w:rsid w:val="008510DC"/>
    <w:rsid w:val="00851AB1"/>
    <w:rsid w:val="008548C8"/>
    <w:rsid w:val="00855348"/>
    <w:rsid w:val="008569F1"/>
    <w:rsid w:val="00856E5E"/>
    <w:rsid w:val="00860B35"/>
    <w:rsid w:val="00861494"/>
    <w:rsid w:val="00864623"/>
    <w:rsid w:val="0086544E"/>
    <w:rsid w:val="00867F53"/>
    <w:rsid w:val="00870D9D"/>
    <w:rsid w:val="00870EFE"/>
    <w:rsid w:val="008711E1"/>
    <w:rsid w:val="00873DEA"/>
    <w:rsid w:val="008745BA"/>
    <w:rsid w:val="00875382"/>
    <w:rsid w:val="008763FA"/>
    <w:rsid w:val="00876DE6"/>
    <w:rsid w:val="00880020"/>
    <w:rsid w:val="00883375"/>
    <w:rsid w:val="00883748"/>
    <w:rsid w:val="0088407F"/>
    <w:rsid w:val="00885ACE"/>
    <w:rsid w:val="00886312"/>
    <w:rsid w:val="00887D06"/>
    <w:rsid w:val="008905EE"/>
    <w:rsid w:val="00890787"/>
    <w:rsid w:val="00890EA3"/>
    <w:rsid w:val="00891A37"/>
    <w:rsid w:val="00892665"/>
    <w:rsid w:val="00893431"/>
    <w:rsid w:val="008943B2"/>
    <w:rsid w:val="00897CD4"/>
    <w:rsid w:val="008A15D5"/>
    <w:rsid w:val="008A1DD2"/>
    <w:rsid w:val="008A1FDC"/>
    <w:rsid w:val="008A4049"/>
    <w:rsid w:val="008A507C"/>
    <w:rsid w:val="008A5489"/>
    <w:rsid w:val="008A6743"/>
    <w:rsid w:val="008A6C35"/>
    <w:rsid w:val="008B40FC"/>
    <w:rsid w:val="008B4E85"/>
    <w:rsid w:val="008B5732"/>
    <w:rsid w:val="008B5DA8"/>
    <w:rsid w:val="008B7377"/>
    <w:rsid w:val="008C0148"/>
    <w:rsid w:val="008C234C"/>
    <w:rsid w:val="008C3825"/>
    <w:rsid w:val="008C3B30"/>
    <w:rsid w:val="008C440A"/>
    <w:rsid w:val="008C6C6C"/>
    <w:rsid w:val="008D0C47"/>
    <w:rsid w:val="008D1EAE"/>
    <w:rsid w:val="008D2005"/>
    <w:rsid w:val="008D2F7E"/>
    <w:rsid w:val="008D348A"/>
    <w:rsid w:val="008D454A"/>
    <w:rsid w:val="008D50D7"/>
    <w:rsid w:val="008D5159"/>
    <w:rsid w:val="008D5494"/>
    <w:rsid w:val="008D5BB9"/>
    <w:rsid w:val="008D67AE"/>
    <w:rsid w:val="008D7862"/>
    <w:rsid w:val="008D7C54"/>
    <w:rsid w:val="008E0F11"/>
    <w:rsid w:val="008E1584"/>
    <w:rsid w:val="008E2273"/>
    <w:rsid w:val="008E2DDD"/>
    <w:rsid w:val="008E3F66"/>
    <w:rsid w:val="008E6140"/>
    <w:rsid w:val="008E72E3"/>
    <w:rsid w:val="008E7EE9"/>
    <w:rsid w:val="008F0DC2"/>
    <w:rsid w:val="008F4BED"/>
    <w:rsid w:val="008F5E9D"/>
    <w:rsid w:val="008F6FCB"/>
    <w:rsid w:val="009063E7"/>
    <w:rsid w:val="00906838"/>
    <w:rsid w:val="00906F21"/>
    <w:rsid w:val="00907508"/>
    <w:rsid w:val="00910944"/>
    <w:rsid w:val="009171C4"/>
    <w:rsid w:val="00920493"/>
    <w:rsid w:val="009214F7"/>
    <w:rsid w:val="00923042"/>
    <w:rsid w:val="00926419"/>
    <w:rsid w:val="00930597"/>
    <w:rsid w:val="00934215"/>
    <w:rsid w:val="00934419"/>
    <w:rsid w:val="0093514E"/>
    <w:rsid w:val="00935336"/>
    <w:rsid w:val="00937351"/>
    <w:rsid w:val="009455C6"/>
    <w:rsid w:val="00946402"/>
    <w:rsid w:val="009464A4"/>
    <w:rsid w:val="009467EE"/>
    <w:rsid w:val="009469D3"/>
    <w:rsid w:val="0095035E"/>
    <w:rsid w:val="00950900"/>
    <w:rsid w:val="00950B06"/>
    <w:rsid w:val="00950E3C"/>
    <w:rsid w:val="00951773"/>
    <w:rsid w:val="0095330D"/>
    <w:rsid w:val="00953E06"/>
    <w:rsid w:val="009620A0"/>
    <w:rsid w:val="0096317C"/>
    <w:rsid w:val="00966F6B"/>
    <w:rsid w:val="009703D6"/>
    <w:rsid w:val="00970484"/>
    <w:rsid w:val="009705A5"/>
    <w:rsid w:val="009735D0"/>
    <w:rsid w:val="009736CF"/>
    <w:rsid w:val="009738F3"/>
    <w:rsid w:val="00974326"/>
    <w:rsid w:val="00975281"/>
    <w:rsid w:val="00975EA9"/>
    <w:rsid w:val="00976644"/>
    <w:rsid w:val="00977F9E"/>
    <w:rsid w:val="00981420"/>
    <w:rsid w:val="009820BB"/>
    <w:rsid w:val="00984F3F"/>
    <w:rsid w:val="0098535C"/>
    <w:rsid w:val="009856EE"/>
    <w:rsid w:val="00992116"/>
    <w:rsid w:val="0099324A"/>
    <w:rsid w:val="00994242"/>
    <w:rsid w:val="00995A60"/>
    <w:rsid w:val="00995E4B"/>
    <w:rsid w:val="0099635E"/>
    <w:rsid w:val="00997EC8"/>
    <w:rsid w:val="009A15C2"/>
    <w:rsid w:val="009A1EF2"/>
    <w:rsid w:val="009A27D0"/>
    <w:rsid w:val="009A2AE2"/>
    <w:rsid w:val="009A3495"/>
    <w:rsid w:val="009A3D15"/>
    <w:rsid w:val="009B2A30"/>
    <w:rsid w:val="009B2C20"/>
    <w:rsid w:val="009B329A"/>
    <w:rsid w:val="009B3785"/>
    <w:rsid w:val="009B3B11"/>
    <w:rsid w:val="009B4205"/>
    <w:rsid w:val="009B543E"/>
    <w:rsid w:val="009B5903"/>
    <w:rsid w:val="009B7F0D"/>
    <w:rsid w:val="009C1BB8"/>
    <w:rsid w:val="009C2775"/>
    <w:rsid w:val="009C34D8"/>
    <w:rsid w:val="009C5C08"/>
    <w:rsid w:val="009C7988"/>
    <w:rsid w:val="009C79B7"/>
    <w:rsid w:val="009D0000"/>
    <w:rsid w:val="009D0E37"/>
    <w:rsid w:val="009D1385"/>
    <w:rsid w:val="009D324E"/>
    <w:rsid w:val="009D33FC"/>
    <w:rsid w:val="009D4171"/>
    <w:rsid w:val="009E0A7A"/>
    <w:rsid w:val="009E0C2A"/>
    <w:rsid w:val="009E1A2E"/>
    <w:rsid w:val="009E3223"/>
    <w:rsid w:val="009E58D7"/>
    <w:rsid w:val="009E7544"/>
    <w:rsid w:val="009E7D38"/>
    <w:rsid w:val="009F4324"/>
    <w:rsid w:val="009F5150"/>
    <w:rsid w:val="009F7244"/>
    <w:rsid w:val="009F7A3F"/>
    <w:rsid w:val="00A00606"/>
    <w:rsid w:val="00A00752"/>
    <w:rsid w:val="00A01C15"/>
    <w:rsid w:val="00A01D8B"/>
    <w:rsid w:val="00A06BAE"/>
    <w:rsid w:val="00A10B5B"/>
    <w:rsid w:val="00A12FFC"/>
    <w:rsid w:val="00A13989"/>
    <w:rsid w:val="00A1412C"/>
    <w:rsid w:val="00A141F0"/>
    <w:rsid w:val="00A14360"/>
    <w:rsid w:val="00A14982"/>
    <w:rsid w:val="00A17649"/>
    <w:rsid w:val="00A24766"/>
    <w:rsid w:val="00A249CB"/>
    <w:rsid w:val="00A255D9"/>
    <w:rsid w:val="00A27A52"/>
    <w:rsid w:val="00A315C7"/>
    <w:rsid w:val="00A316DC"/>
    <w:rsid w:val="00A327C2"/>
    <w:rsid w:val="00A34201"/>
    <w:rsid w:val="00A3426D"/>
    <w:rsid w:val="00A40E6A"/>
    <w:rsid w:val="00A426D1"/>
    <w:rsid w:val="00A43B5D"/>
    <w:rsid w:val="00A43D81"/>
    <w:rsid w:val="00A44BDD"/>
    <w:rsid w:val="00A46658"/>
    <w:rsid w:val="00A5070F"/>
    <w:rsid w:val="00A509DC"/>
    <w:rsid w:val="00A518C4"/>
    <w:rsid w:val="00A51A17"/>
    <w:rsid w:val="00A52A91"/>
    <w:rsid w:val="00A54ACF"/>
    <w:rsid w:val="00A54AF8"/>
    <w:rsid w:val="00A56070"/>
    <w:rsid w:val="00A57F52"/>
    <w:rsid w:val="00A60A8D"/>
    <w:rsid w:val="00A61885"/>
    <w:rsid w:val="00A61903"/>
    <w:rsid w:val="00A62A0D"/>
    <w:rsid w:val="00A6538F"/>
    <w:rsid w:val="00A6771D"/>
    <w:rsid w:val="00A7119A"/>
    <w:rsid w:val="00A7220E"/>
    <w:rsid w:val="00A7337D"/>
    <w:rsid w:val="00A7391A"/>
    <w:rsid w:val="00A76687"/>
    <w:rsid w:val="00A814C7"/>
    <w:rsid w:val="00A81D81"/>
    <w:rsid w:val="00A8216D"/>
    <w:rsid w:val="00A83A34"/>
    <w:rsid w:val="00A842DA"/>
    <w:rsid w:val="00A8458E"/>
    <w:rsid w:val="00A85249"/>
    <w:rsid w:val="00A865B9"/>
    <w:rsid w:val="00A90806"/>
    <w:rsid w:val="00A915C7"/>
    <w:rsid w:val="00A92202"/>
    <w:rsid w:val="00A934D0"/>
    <w:rsid w:val="00A94B4C"/>
    <w:rsid w:val="00A95099"/>
    <w:rsid w:val="00A95F11"/>
    <w:rsid w:val="00A96412"/>
    <w:rsid w:val="00AA27A9"/>
    <w:rsid w:val="00AA36D6"/>
    <w:rsid w:val="00AA3B83"/>
    <w:rsid w:val="00AA540A"/>
    <w:rsid w:val="00AA5AF4"/>
    <w:rsid w:val="00AA5B53"/>
    <w:rsid w:val="00AB3BF1"/>
    <w:rsid w:val="00AB45A0"/>
    <w:rsid w:val="00AB4AF6"/>
    <w:rsid w:val="00AB5FC2"/>
    <w:rsid w:val="00AB7F93"/>
    <w:rsid w:val="00AC1D01"/>
    <w:rsid w:val="00AC2BDC"/>
    <w:rsid w:val="00AC341D"/>
    <w:rsid w:val="00AC3649"/>
    <w:rsid w:val="00AC3DF8"/>
    <w:rsid w:val="00AC5FC0"/>
    <w:rsid w:val="00AC6724"/>
    <w:rsid w:val="00AD1C4A"/>
    <w:rsid w:val="00AD2694"/>
    <w:rsid w:val="00AD2D8B"/>
    <w:rsid w:val="00AD2F38"/>
    <w:rsid w:val="00AD36D3"/>
    <w:rsid w:val="00AD3AB6"/>
    <w:rsid w:val="00AD462B"/>
    <w:rsid w:val="00AD53E9"/>
    <w:rsid w:val="00AD70CA"/>
    <w:rsid w:val="00AE1FCE"/>
    <w:rsid w:val="00AE3C6D"/>
    <w:rsid w:val="00AE504C"/>
    <w:rsid w:val="00AE543E"/>
    <w:rsid w:val="00AE6415"/>
    <w:rsid w:val="00AE66CD"/>
    <w:rsid w:val="00AE7A56"/>
    <w:rsid w:val="00AE7AD1"/>
    <w:rsid w:val="00AF2251"/>
    <w:rsid w:val="00AF2CD2"/>
    <w:rsid w:val="00AF3EC3"/>
    <w:rsid w:val="00AF58DC"/>
    <w:rsid w:val="00B02484"/>
    <w:rsid w:val="00B04880"/>
    <w:rsid w:val="00B04BCB"/>
    <w:rsid w:val="00B04DCE"/>
    <w:rsid w:val="00B07D45"/>
    <w:rsid w:val="00B1026D"/>
    <w:rsid w:val="00B1471A"/>
    <w:rsid w:val="00B23C45"/>
    <w:rsid w:val="00B2446F"/>
    <w:rsid w:val="00B25FB4"/>
    <w:rsid w:val="00B300B4"/>
    <w:rsid w:val="00B306F4"/>
    <w:rsid w:val="00B30FD3"/>
    <w:rsid w:val="00B323FB"/>
    <w:rsid w:val="00B338CA"/>
    <w:rsid w:val="00B3395D"/>
    <w:rsid w:val="00B41180"/>
    <w:rsid w:val="00B4186E"/>
    <w:rsid w:val="00B43553"/>
    <w:rsid w:val="00B44A80"/>
    <w:rsid w:val="00B44CF7"/>
    <w:rsid w:val="00B46294"/>
    <w:rsid w:val="00B50393"/>
    <w:rsid w:val="00B51087"/>
    <w:rsid w:val="00B530B2"/>
    <w:rsid w:val="00B53B47"/>
    <w:rsid w:val="00B55C79"/>
    <w:rsid w:val="00B61B13"/>
    <w:rsid w:val="00B61E48"/>
    <w:rsid w:val="00B63F7C"/>
    <w:rsid w:val="00B64722"/>
    <w:rsid w:val="00B649D7"/>
    <w:rsid w:val="00B71FA7"/>
    <w:rsid w:val="00B7269D"/>
    <w:rsid w:val="00B742EE"/>
    <w:rsid w:val="00B74D3B"/>
    <w:rsid w:val="00B75A27"/>
    <w:rsid w:val="00B76C18"/>
    <w:rsid w:val="00B81280"/>
    <w:rsid w:val="00B81DAF"/>
    <w:rsid w:val="00B86EBF"/>
    <w:rsid w:val="00B8773E"/>
    <w:rsid w:val="00B92B88"/>
    <w:rsid w:val="00B9377B"/>
    <w:rsid w:val="00B93A91"/>
    <w:rsid w:val="00B94536"/>
    <w:rsid w:val="00B95791"/>
    <w:rsid w:val="00BA084E"/>
    <w:rsid w:val="00BA08F3"/>
    <w:rsid w:val="00BA0980"/>
    <w:rsid w:val="00BA0ECF"/>
    <w:rsid w:val="00BA3119"/>
    <w:rsid w:val="00BB0506"/>
    <w:rsid w:val="00BB05F0"/>
    <w:rsid w:val="00BB0779"/>
    <w:rsid w:val="00BB0B50"/>
    <w:rsid w:val="00BB246F"/>
    <w:rsid w:val="00BB30B9"/>
    <w:rsid w:val="00BB3C8E"/>
    <w:rsid w:val="00BB4C00"/>
    <w:rsid w:val="00BB5C45"/>
    <w:rsid w:val="00BC107C"/>
    <w:rsid w:val="00BC30CF"/>
    <w:rsid w:val="00BC3533"/>
    <w:rsid w:val="00BC4ADF"/>
    <w:rsid w:val="00BC5B0A"/>
    <w:rsid w:val="00BC5FE1"/>
    <w:rsid w:val="00BD0B65"/>
    <w:rsid w:val="00BD0F14"/>
    <w:rsid w:val="00BD310C"/>
    <w:rsid w:val="00BD3C19"/>
    <w:rsid w:val="00BD4213"/>
    <w:rsid w:val="00BD49A5"/>
    <w:rsid w:val="00BD5910"/>
    <w:rsid w:val="00BE09DB"/>
    <w:rsid w:val="00BE0E57"/>
    <w:rsid w:val="00BE13FD"/>
    <w:rsid w:val="00BE1B2A"/>
    <w:rsid w:val="00BE352C"/>
    <w:rsid w:val="00BE6A22"/>
    <w:rsid w:val="00BF10C7"/>
    <w:rsid w:val="00BF2773"/>
    <w:rsid w:val="00BF3AEC"/>
    <w:rsid w:val="00BF3CC0"/>
    <w:rsid w:val="00BF6B90"/>
    <w:rsid w:val="00BF7345"/>
    <w:rsid w:val="00C018B6"/>
    <w:rsid w:val="00C03386"/>
    <w:rsid w:val="00C050DA"/>
    <w:rsid w:val="00C05F38"/>
    <w:rsid w:val="00C06379"/>
    <w:rsid w:val="00C10D16"/>
    <w:rsid w:val="00C10E9B"/>
    <w:rsid w:val="00C11068"/>
    <w:rsid w:val="00C11F86"/>
    <w:rsid w:val="00C13878"/>
    <w:rsid w:val="00C13ECD"/>
    <w:rsid w:val="00C158BD"/>
    <w:rsid w:val="00C175A8"/>
    <w:rsid w:val="00C214D8"/>
    <w:rsid w:val="00C2378E"/>
    <w:rsid w:val="00C23922"/>
    <w:rsid w:val="00C2462F"/>
    <w:rsid w:val="00C25B67"/>
    <w:rsid w:val="00C2701F"/>
    <w:rsid w:val="00C30CBC"/>
    <w:rsid w:val="00C3366B"/>
    <w:rsid w:val="00C33D02"/>
    <w:rsid w:val="00C36AF3"/>
    <w:rsid w:val="00C41C12"/>
    <w:rsid w:val="00C42571"/>
    <w:rsid w:val="00C44412"/>
    <w:rsid w:val="00C46144"/>
    <w:rsid w:val="00C50FA6"/>
    <w:rsid w:val="00C52792"/>
    <w:rsid w:val="00C528C3"/>
    <w:rsid w:val="00C54780"/>
    <w:rsid w:val="00C55D08"/>
    <w:rsid w:val="00C560DD"/>
    <w:rsid w:val="00C561D8"/>
    <w:rsid w:val="00C6014B"/>
    <w:rsid w:val="00C601E9"/>
    <w:rsid w:val="00C627E6"/>
    <w:rsid w:val="00C6299E"/>
    <w:rsid w:val="00C65AE0"/>
    <w:rsid w:val="00C66568"/>
    <w:rsid w:val="00C67C45"/>
    <w:rsid w:val="00C71213"/>
    <w:rsid w:val="00C72E68"/>
    <w:rsid w:val="00C732BC"/>
    <w:rsid w:val="00C75878"/>
    <w:rsid w:val="00C76237"/>
    <w:rsid w:val="00C76584"/>
    <w:rsid w:val="00C77F44"/>
    <w:rsid w:val="00C8165C"/>
    <w:rsid w:val="00C849EA"/>
    <w:rsid w:val="00C84D64"/>
    <w:rsid w:val="00C85D4B"/>
    <w:rsid w:val="00C8638A"/>
    <w:rsid w:val="00C87E8E"/>
    <w:rsid w:val="00C9213B"/>
    <w:rsid w:val="00C927F0"/>
    <w:rsid w:val="00C9419C"/>
    <w:rsid w:val="00C94FB0"/>
    <w:rsid w:val="00C95ADC"/>
    <w:rsid w:val="00C95CBF"/>
    <w:rsid w:val="00C96133"/>
    <w:rsid w:val="00C970CA"/>
    <w:rsid w:val="00CA01B8"/>
    <w:rsid w:val="00CA0ADF"/>
    <w:rsid w:val="00CA1514"/>
    <w:rsid w:val="00CA1833"/>
    <w:rsid w:val="00CA28A0"/>
    <w:rsid w:val="00CA39E9"/>
    <w:rsid w:val="00CA3EBC"/>
    <w:rsid w:val="00CA7021"/>
    <w:rsid w:val="00CB268E"/>
    <w:rsid w:val="00CB28AD"/>
    <w:rsid w:val="00CB4FCE"/>
    <w:rsid w:val="00CB58C0"/>
    <w:rsid w:val="00CB6590"/>
    <w:rsid w:val="00CB6F2C"/>
    <w:rsid w:val="00CB70F8"/>
    <w:rsid w:val="00CB7EE3"/>
    <w:rsid w:val="00CC0BDD"/>
    <w:rsid w:val="00CC596C"/>
    <w:rsid w:val="00CC652B"/>
    <w:rsid w:val="00CC65ED"/>
    <w:rsid w:val="00CC677F"/>
    <w:rsid w:val="00CC6CE4"/>
    <w:rsid w:val="00CC7F3A"/>
    <w:rsid w:val="00CD0AC5"/>
    <w:rsid w:val="00CD24C6"/>
    <w:rsid w:val="00CD2583"/>
    <w:rsid w:val="00CD262E"/>
    <w:rsid w:val="00CD274B"/>
    <w:rsid w:val="00CD318B"/>
    <w:rsid w:val="00CD3D30"/>
    <w:rsid w:val="00CD4D8F"/>
    <w:rsid w:val="00CD698F"/>
    <w:rsid w:val="00CE0299"/>
    <w:rsid w:val="00CE12EB"/>
    <w:rsid w:val="00CE1881"/>
    <w:rsid w:val="00CE259C"/>
    <w:rsid w:val="00CE2DE7"/>
    <w:rsid w:val="00CE31B2"/>
    <w:rsid w:val="00CE32A6"/>
    <w:rsid w:val="00CE4446"/>
    <w:rsid w:val="00CE59F3"/>
    <w:rsid w:val="00CE5BCD"/>
    <w:rsid w:val="00CE5ED2"/>
    <w:rsid w:val="00CF178E"/>
    <w:rsid w:val="00CF304C"/>
    <w:rsid w:val="00CF3261"/>
    <w:rsid w:val="00CF36BD"/>
    <w:rsid w:val="00D004ED"/>
    <w:rsid w:val="00D01E7B"/>
    <w:rsid w:val="00D034A0"/>
    <w:rsid w:val="00D04962"/>
    <w:rsid w:val="00D04965"/>
    <w:rsid w:val="00D04F30"/>
    <w:rsid w:val="00D1042D"/>
    <w:rsid w:val="00D10861"/>
    <w:rsid w:val="00D1325D"/>
    <w:rsid w:val="00D1433D"/>
    <w:rsid w:val="00D1539F"/>
    <w:rsid w:val="00D157C8"/>
    <w:rsid w:val="00D16F0A"/>
    <w:rsid w:val="00D177C4"/>
    <w:rsid w:val="00D17BEE"/>
    <w:rsid w:val="00D211FE"/>
    <w:rsid w:val="00D21D57"/>
    <w:rsid w:val="00D23AA0"/>
    <w:rsid w:val="00D24B6C"/>
    <w:rsid w:val="00D2613E"/>
    <w:rsid w:val="00D26341"/>
    <w:rsid w:val="00D2698F"/>
    <w:rsid w:val="00D30BA0"/>
    <w:rsid w:val="00D31AC3"/>
    <w:rsid w:val="00D31D18"/>
    <w:rsid w:val="00D3316D"/>
    <w:rsid w:val="00D34EE1"/>
    <w:rsid w:val="00D35191"/>
    <w:rsid w:val="00D36E89"/>
    <w:rsid w:val="00D37744"/>
    <w:rsid w:val="00D41F30"/>
    <w:rsid w:val="00D458D7"/>
    <w:rsid w:val="00D4596B"/>
    <w:rsid w:val="00D46F22"/>
    <w:rsid w:val="00D4754E"/>
    <w:rsid w:val="00D50169"/>
    <w:rsid w:val="00D5079E"/>
    <w:rsid w:val="00D51B2A"/>
    <w:rsid w:val="00D52283"/>
    <w:rsid w:val="00D54031"/>
    <w:rsid w:val="00D55F02"/>
    <w:rsid w:val="00D56ED2"/>
    <w:rsid w:val="00D57334"/>
    <w:rsid w:val="00D60792"/>
    <w:rsid w:val="00D60FF6"/>
    <w:rsid w:val="00D62282"/>
    <w:rsid w:val="00D62988"/>
    <w:rsid w:val="00D6378D"/>
    <w:rsid w:val="00D6553F"/>
    <w:rsid w:val="00D70E3C"/>
    <w:rsid w:val="00D73724"/>
    <w:rsid w:val="00D739CE"/>
    <w:rsid w:val="00D80125"/>
    <w:rsid w:val="00D81052"/>
    <w:rsid w:val="00D82202"/>
    <w:rsid w:val="00D84018"/>
    <w:rsid w:val="00D841F8"/>
    <w:rsid w:val="00D846FD"/>
    <w:rsid w:val="00D858C7"/>
    <w:rsid w:val="00D859EF"/>
    <w:rsid w:val="00D85D8A"/>
    <w:rsid w:val="00D9111C"/>
    <w:rsid w:val="00D917D3"/>
    <w:rsid w:val="00D934EC"/>
    <w:rsid w:val="00D948E8"/>
    <w:rsid w:val="00D94F1C"/>
    <w:rsid w:val="00D94F71"/>
    <w:rsid w:val="00D96A87"/>
    <w:rsid w:val="00D96CE2"/>
    <w:rsid w:val="00D96D82"/>
    <w:rsid w:val="00D97377"/>
    <w:rsid w:val="00D977ED"/>
    <w:rsid w:val="00DA2613"/>
    <w:rsid w:val="00DA264D"/>
    <w:rsid w:val="00DA37C8"/>
    <w:rsid w:val="00DA496D"/>
    <w:rsid w:val="00DA50C6"/>
    <w:rsid w:val="00DA50D6"/>
    <w:rsid w:val="00DA55B6"/>
    <w:rsid w:val="00DB06E1"/>
    <w:rsid w:val="00DB38A8"/>
    <w:rsid w:val="00DB5948"/>
    <w:rsid w:val="00DB7649"/>
    <w:rsid w:val="00DB7ABF"/>
    <w:rsid w:val="00DC72F9"/>
    <w:rsid w:val="00DC7DD7"/>
    <w:rsid w:val="00DD06B0"/>
    <w:rsid w:val="00DD0C3D"/>
    <w:rsid w:val="00DD20EF"/>
    <w:rsid w:val="00DD33DD"/>
    <w:rsid w:val="00DD3B32"/>
    <w:rsid w:val="00DD4272"/>
    <w:rsid w:val="00DD4859"/>
    <w:rsid w:val="00DD5BF5"/>
    <w:rsid w:val="00DE45A4"/>
    <w:rsid w:val="00DE4B2A"/>
    <w:rsid w:val="00DE5678"/>
    <w:rsid w:val="00DE6BC9"/>
    <w:rsid w:val="00DF024A"/>
    <w:rsid w:val="00DF0926"/>
    <w:rsid w:val="00DF3201"/>
    <w:rsid w:val="00DF4519"/>
    <w:rsid w:val="00DF7BA1"/>
    <w:rsid w:val="00E032F3"/>
    <w:rsid w:val="00E07AF7"/>
    <w:rsid w:val="00E10001"/>
    <w:rsid w:val="00E104F1"/>
    <w:rsid w:val="00E10790"/>
    <w:rsid w:val="00E11BB3"/>
    <w:rsid w:val="00E12096"/>
    <w:rsid w:val="00E14788"/>
    <w:rsid w:val="00E1547F"/>
    <w:rsid w:val="00E155FB"/>
    <w:rsid w:val="00E15D85"/>
    <w:rsid w:val="00E164A1"/>
    <w:rsid w:val="00E20A91"/>
    <w:rsid w:val="00E2130E"/>
    <w:rsid w:val="00E22011"/>
    <w:rsid w:val="00E22F04"/>
    <w:rsid w:val="00E22F9B"/>
    <w:rsid w:val="00E23BBE"/>
    <w:rsid w:val="00E2570F"/>
    <w:rsid w:val="00E25EAC"/>
    <w:rsid w:val="00E26670"/>
    <w:rsid w:val="00E30036"/>
    <w:rsid w:val="00E31E63"/>
    <w:rsid w:val="00E31FCD"/>
    <w:rsid w:val="00E328F0"/>
    <w:rsid w:val="00E3378A"/>
    <w:rsid w:val="00E36FC5"/>
    <w:rsid w:val="00E4089A"/>
    <w:rsid w:val="00E44810"/>
    <w:rsid w:val="00E45248"/>
    <w:rsid w:val="00E455C8"/>
    <w:rsid w:val="00E469B8"/>
    <w:rsid w:val="00E46C6E"/>
    <w:rsid w:val="00E51C0B"/>
    <w:rsid w:val="00E54EF5"/>
    <w:rsid w:val="00E554B8"/>
    <w:rsid w:val="00E5649A"/>
    <w:rsid w:val="00E60790"/>
    <w:rsid w:val="00E6140D"/>
    <w:rsid w:val="00E63D3C"/>
    <w:rsid w:val="00E67260"/>
    <w:rsid w:val="00E678D3"/>
    <w:rsid w:val="00E701CA"/>
    <w:rsid w:val="00E72306"/>
    <w:rsid w:val="00E7328F"/>
    <w:rsid w:val="00E75D0C"/>
    <w:rsid w:val="00E768D7"/>
    <w:rsid w:val="00E7695F"/>
    <w:rsid w:val="00E80B79"/>
    <w:rsid w:val="00E80D89"/>
    <w:rsid w:val="00E8141C"/>
    <w:rsid w:val="00E83C9E"/>
    <w:rsid w:val="00E84C6D"/>
    <w:rsid w:val="00E84EAB"/>
    <w:rsid w:val="00E850A7"/>
    <w:rsid w:val="00E86386"/>
    <w:rsid w:val="00E90B0D"/>
    <w:rsid w:val="00E91876"/>
    <w:rsid w:val="00E93B10"/>
    <w:rsid w:val="00E94AB0"/>
    <w:rsid w:val="00E96428"/>
    <w:rsid w:val="00EA0AAA"/>
    <w:rsid w:val="00EA655A"/>
    <w:rsid w:val="00EA674A"/>
    <w:rsid w:val="00EA7D1C"/>
    <w:rsid w:val="00EB04F9"/>
    <w:rsid w:val="00EB1628"/>
    <w:rsid w:val="00EB1C02"/>
    <w:rsid w:val="00EB27F1"/>
    <w:rsid w:val="00EB2AC2"/>
    <w:rsid w:val="00EB3C9E"/>
    <w:rsid w:val="00EB63F1"/>
    <w:rsid w:val="00EB6D54"/>
    <w:rsid w:val="00EC20CC"/>
    <w:rsid w:val="00EC20EA"/>
    <w:rsid w:val="00EC2D52"/>
    <w:rsid w:val="00EC57DC"/>
    <w:rsid w:val="00EC6364"/>
    <w:rsid w:val="00EC7527"/>
    <w:rsid w:val="00ED061B"/>
    <w:rsid w:val="00ED0913"/>
    <w:rsid w:val="00ED239D"/>
    <w:rsid w:val="00ED25AA"/>
    <w:rsid w:val="00ED299B"/>
    <w:rsid w:val="00ED3E76"/>
    <w:rsid w:val="00ED4A77"/>
    <w:rsid w:val="00ED5CD3"/>
    <w:rsid w:val="00ED62B8"/>
    <w:rsid w:val="00ED68A7"/>
    <w:rsid w:val="00ED7A23"/>
    <w:rsid w:val="00ED7F4C"/>
    <w:rsid w:val="00EE1D2D"/>
    <w:rsid w:val="00EE3C20"/>
    <w:rsid w:val="00EE403E"/>
    <w:rsid w:val="00EE6F43"/>
    <w:rsid w:val="00EF1578"/>
    <w:rsid w:val="00EF3EE8"/>
    <w:rsid w:val="00EF75C1"/>
    <w:rsid w:val="00F0085D"/>
    <w:rsid w:val="00F02AD1"/>
    <w:rsid w:val="00F05193"/>
    <w:rsid w:val="00F06B8F"/>
    <w:rsid w:val="00F06F4A"/>
    <w:rsid w:val="00F12DB3"/>
    <w:rsid w:val="00F13F30"/>
    <w:rsid w:val="00F1417B"/>
    <w:rsid w:val="00F16F35"/>
    <w:rsid w:val="00F1789A"/>
    <w:rsid w:val="00F2014B"/>
    <w:rsid w:val="00F207EC"/>
    <w:rsid w:val="00F22056"/>
    <w:rsid w:val="00F2281B"/>
    <w:rsid w:val="00F2291D"/>
    <w:rsid w:val="00F229EC"/>
    <w:rsid w:val="00F231A2"/>
    <w:rsid w:val="00F2353A"/>
    <w:rsid w:val="00F24D53"/>
    <w:rsid w:val="00F25B89"/>
    <w:rsid w:val="00F27BB6"/>
    <w:rsid w:val="00F31309"/>
    <w:rsid w:val="00F332D6"/>
    <w:rsid w:val="00F3595B"/>
    <w:rsid w:val="00F36318"/>
    <w:rsid w:val="00F40A16"/>
    <w:rsid w:val="00F419D3"/>
    <w:rsid w:val="00F41CE9"/>
    <w:rsid w:val="00F41F3E"/>
    <w:rsid w:val="00F4416D"/>
    <w:rsid w:val="00F45F79"/>
    <w:rsid w:val="00F47EAB"/>
    <w:rsid w:val="00F5390A"/>
    <w:rsid w:val="00F54195"/>
    <w:rsid w:val="00F56CA0"/>
    <w:rsid w:val="00F61060"/>
    <w:rsid w:val="00F632DE"/>
    <w:rsid w:val="00F659A2"/>
    <w:rsid w:val="00F708C5"/>
    <w:rsid w:val="00F710E2"/>
    <w:rsid w:val="00F71CFB"/>
    <w:rsid w:val="00F7463C"/>
    <w:rsid w:val="00F74D73"/>
    <w:rsid w:val="00F75759"/>
    <w:rsid w:val="00F775E6"/>
    <w:rsid w:val="00F8145F"/>
    <w:rsid w:val="00F81CFF"/>
    <w:rsid w:val="00F82A4B"/>
    <w:rsid w:val="00F84CB9"/>
    <w:rsid w:val="00F84F87"/>
    <w:rsid w:val="00F85CC6"/>
    <w:rsid w:val="00F869C0"/>
    <w:rsid w:val="00F87ADA"/>
    <w:rsid w:val="00F90A58"/>
    <w:rsid w:val="00F91970"/>
    <w:rsid w:val="00F91AB2"/>
    <w:rsid w:val="00F91F60"/>
    <w:rsid w:val="00F9232F"/>
    <w:rsid w:val="00F95C33"/>
    <w:rsid w:val="00FA0025"/>
    <w:rsid w:val="00FA19A1"/>
    <w:rsid w:val="00FA2C2D"/>
    <w:rsid w:val="00FA451B"/>
    <w:rsid w:val="00FA4579"/>
    <w:rsid w:val="00FA4E06"/>
    <w:rsid w:val="00FA636E"/>
    <w:rsid w:val="00FA76BB"/>
    <w:rsid w:val="00FA7C06"/>
    <w:rsid w:val="00FB10C0"/>
    <w:rsid w:val="00FB165E"/>
    <w:rsid w:val="00FB2D6F"/>
    <w:rsid w:val="00FB48BF"/>
    <w:rsid w:val="00FB57CA"/>
    <w:rsid w:val="00FB5F3D"/>
    <w:rsid w:val="00FC596B"/>
    <w:rsid w:val="00FC6509"/>
    <w:rsid w:val="00FC7C14"/>
    <w:rsid w:val="00FD0F87"/>
    <w:rsid w:val="00FD4A01"/>
    <w:rsid w:val="00FD4EA6"/>
    <w:rsid w:val="00FD6501"/>
    <w:rsid w:val="00FD7734"/>
    <w:rsid w:val="00FD7DB3"/>
    <w:rsid w:val="00FE01D8"/>
    <w:rsid w:val="00FE0685"/>
    <w:rsid w:val="00FE0D47"/>
    <w:rsid w:val="00FE0E6F"/>
    <w:rsid w:val="00FE14ED"/>
    <w:rsid w:val="00FE1EFF"/>
    <w:rsid w:val="00FE20EF"/>
    <w:rsid w:val="00FE34BE"/>
    <w:rsid w:val="00FE57D3"/>
    <w:rsid w:val="00FE5B00"/>
    <w:rsid w:val="00FE5FA8"/>
    <w:rsid w:val="00FE616F"/>
    <w:rsid w:val="00FF1342"/>
    <w:rsid w:val="00FF20E0"/>
    <w:rsid w:val="00FF3180"/>
    <w:rsid w:val="00FF4841"/>
    <w:rsid w:val="00FF4AAC"/>
    <w:rsid w:val="00FF52A1"/>
    <w:rsid w:val="00FF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9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nhideWhenUsed="0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2F1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9"/>
    <w:qFormat/>
    <w:rsid w:val="008A15D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8A15D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A15D5"/>
    <w:pPr>
      <w:keepNext/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8A15D5"/>
    <w:pPr>
      <w:keepNext/>
      <w:outlineLvl w:val="3"/>
    </w:pPr>
    <w:rPr>
      <w:sz w:val="26"/>
      <w:szCs w:val="26"/>
    </w:rPr>
  </w:style>
  <w:style w:type="paragraph" w:styleId="5">
    <w:name w:val="heading 5"/>
    <w:basedOn w:val="a"/>
    <w:next w:val="a"/>
    <w:link w:val="50"/>
    <w:qFormat/>
    <w:rsid w:val="008A15D5"/>
    <w:pPr>
      <w:keepNext/>
      <w:jc w:val="center"/>
      <w:outlineLvl w:val="4"/>
    </w:pPr>
    <w:rPr>
      <w:b/>
      <w:sz w:val="28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A15D5"/>
    <w:pPr>
      <w:keepNext/>
      <w:ind w:left="5310"/>
      <w:outlineLvl w:val="5"/>
    </w:pPr>
    <w:rPr>
      <w:sz w:val="28"/>
      <w:szCs w:val="26"/>
    </w:rPr>
  </w:style>
  <w:style w:type="paragraph" w:styleId="7">
    <w:name w:val="heading 7"/>
    <w:basedOn w:val="a"/>
    <w:next w:val="a"/>
    <w:link w:val="70"/>
    <w:uiPriority w:val="99"/>
    <w:qFormat/>
    <w:rsid w:val="008A15D5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8A15D5"/>
    <w:pPr>
      <w:keepNext/>
      <w:jc w:val="both"/>
      <w:outlineLvl w:val="7"/>
    </w:pPr>
    <w:rPr>
      <w:bCs/>
      <w:sz w:val="26"/>
      <w:szCs w:val="26"/>
    </w:rPr>
  </w:style>
  <w:style w:type="paragraph" w:styleId="9">
    <w:name w:val="heading 9"/>
    <w:basedOn w:val="a"/>
    <w:next w:val="a"/>
    <w:link w:val="90"/>
    <w:uiPriority w:val="99"/>
    <w:qFormat/>
    <w:rsid w:val="008A15D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A15D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8A15D5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8A15D5"/>
    <w:rPr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8A15D5"/>
    <w:rPr>
      <w:sz w:val="26"/>
      <w:szCs w:val="26"/>
    </w:rPr>
  </w:style>
  <w:style w:type="character" w:customStyle="1" w:styleId="50">
    <w:name w:val="Заголовок 5 Знак"/>
    <w:basedOn w:val="a0"/>
    <w:link w:val="5"/>
    <w:rsid w:val="008A15D5"/>
    <w:rPr>
      <w:b/>
      <w:sz w:val="28"/>
      <w:szCs w:val="26"/>
    </w:rPr>
  </w:style>
  <w:style w:type="character" w:customStyle="1" w:styleId="60">
    <w:name w:val="Заголовок 6 Знак"/>
    <w:basedOn w:val="a0"/>
    <w:link w:val="6"/>
    <w:uiPriority w:val="99"/>
    <w:rsid w:val="008A15D5"/>
    <w:rPr>
      <w:sz w:val="28"/>
      <w:szCs w:val="26"/>
    </w:rPr>
  </w:style>
  <w:style w:type="character" w:customStyle="1" w:styleId="70">
    <w:name w:val="Заголовок 7 Знак"/>
    <w:basedOn w:val="a0"/>
    <w:link w:val="7"/>
    <w:uiPriority w:val="99"/>
    <w:rsid w:val="008A15D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8A15D5"/>
    <w:rPr>
      <w:bCs/>
      <w:sz w:val="26"/>
      <w:szCs w:val="26"/>
    </w:rPr>
  </w:style>
  <w:style w:type="character" w:customStyle="1" w:styleId="90">
    <w:name w:val="Заголовок 9 Знак"/>
    <w:basedOn w:val="a0"/>
    <w:link w:val="9"/>
    <w:uiPriority w:val="99"/>
    <w:rsid w:val="008A15D5"/>
    <w:rPr>
      <w:rFonts w:ascii="Arial" w:hAnsi="Arial" w:cs="Arial"/>
      <w:sz w:val="22"/>
      <w:szCs w:val="22"/>
    </w:rPr>
  </w:style>
  <w:style w:type="paragraph" w:customStyle="1" w:styleId="a3">
    <w:name w:val="Текст документа"/>
    <w:basedOn w:val="a"/>
    <w:rsid w:val="001502F1"/>
    <w:pPr>
      <w:ind w:firstLine="720"/>
      <w:jc w:val="both"/>
    </w:pPr>
    <w:rPr>
      <w:sz w:val="28"/>
    </w:rPr>
  </w:style>
  <w:style w:type="paragraph" w:customStyle="1" w:styleId="a4">
    <w:name w:val="Когда принят"/>
    <w:basedOn w:val="a"/>
    <w:next w:val="a3"/>
    <w:uiPriority w:val="99"/>
    <w:rsid w:val="001502F1"/>
    <w:pPr>
      <w:suppressAutoHyphens/>
      <w:spacing w:after="480"/>
      <w:jc w:val="both"/>
    </w:pPr>
    <w:rPr>
      <w:i/>
      <w:sz w:val="28"/>
    </w:rPr>
  </w:style>
  <w:style w:type="paragraph" w:customStyle="1" w:styleId="a5">
    <w:name w:val="Название закона"/>
    <w:basedOn w:val="a"/>
    <w:next w:val="a3"/>
    <w:uiPriority w:val="99"/>
    <w:rsid w:val="001502F1"/>
    <w:pPr>
      <w:suppressAutoHyphens/>
      <w:spacing w:after="480"/>
      <w:jc w:val="center"/>
    </w:pPr>
    <w:rPr>
      <w:b/>
      <w:sz w:val="36"/>
    </w:rPr>
  </w:style>
  <w:style w:type="paragraph" w:customStyle="1" w:styleId="a6">
    <w:name w:val="Должность и фамилия"/>
    <w:basedOn w:val="a"/>
    <w:uiPriority w:val="99"/>
    <w:rsid w:val="001502F1"/>
    <w:pPr>
      <w:suppressAutoHyphens/>
      <w:jc w:val="both"/>
    </w:pPr>
    <w:rPr>
      <w:b/>
      <w:sz w:val="28"/>
    </w:rPr>
  </w:style>
  <w:style w:type="paragraph" w:customStyle="1" w:styleId="a7">
    <w:name w:val="Глава или раздел"/>
    <w:basedOn w:val="a"/>
    <w:next w:val="a"/>
    <w:uiPriority w:val="99"/>
    <w:rsid w:val="001502F1"/>
    <w:pPr>
      <w:suppressAutoHyphens/>
      <w:jc w:val="center"/>
    </w:pPr>
    <w:rPr>
      <w:b/>
      <w:sz w:val="32"/>
    </w:rPr>
  </w:style>
  <w:style w:type="paragraph" w:styleId="a8">
    <w:name w:val="caption"/>
    <w:basedOn w:val="a"/>
    <w:next w:val="a"/>
    <w:uiPriority w:val="99"/>
    <w:qFormat/>
    <w:rsid w:val="001502F1"/>
    <w:pPr>
      <w:framePr w:hSpace="142" w:wrap="notBeside" w:vAnchor="page" w:hAnchor="margin" w:xAlign="center" w:y="1645"/>
      <w:tabs>
        <w:tab w:val="left" w:pos="4536"/>
      </w:tabs>
      <w:spacing w:before="80" w:line="360" w:lineRule="exact"/>
      <w:jc w:val="center"/>
    </w:pPr>
    <w:rPr>
      <w:rFonts w:ascii="Academy" w:hAnsi="Academy"/>
      <w:b/>
      <w:spacing w:val="20"/>
      <w:sz w:val="28"/>
    </w:rPr>
  </w:style>
  <w:style w:type="paragraph" w:styleId="a9">
    <w:name w:val="Balloon Text"/>
    <w:basedOn w:val="a"/>
    <w:link w:val="aa"/>
    <w:uiPriority w:val="99"/>
    <w:unhideWhenUsed/>
    <w:rsid w:val="004E026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4E026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4F53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Oaenoaieoiaioa">
    <w:name w:val="Oaeno aieoiaioa"/>
    <w:basedOn w:val="a"/>
    <w:uiPriority w:val="99"/>
    <w:rsid w:val="004F5335"/>
    <w:pPr>
      <w:ind w:firstLine="720"/>
      <w:jc w:val="both"/>
      <w:textAlignment w:val="auto"/>
    </w:pPr>
    <w:rPr>
      <w:sz w:val="28"/>
    </w:rPr>
  </w:style>
  <w:style w:type="paragraph" w:customStyle="1" w:styleId="ab">
    <w:name w:val="Òåêñò äîêóìåíòà"/>
    <w:basedOn w:val="a"/>
    <w:uiPriority w:val="99"/>
    <w:rsid w:val="004F5335"/>
    <w:pPr>
      <w:ind w:firstLine="720"/>
      <w:jc w:val="both"/>
    </w:pPr>
    <w:rPr>
      <w:sz w:val="28"/>
    </w:rPr>
  </w:style>
  <w:style w:type="paragraph" w:styleId="ac">
    <w:name w:val="header"/>
    <w:aliases w:val="Знак,Знак Знак Знак Знак Знак Знак,Знак Знак Знак Знак Знак Знак Знак,Знак Знак Знак Знак Знак Знак Знак Знак,Знак1, Знак,ВерхКолонтитул"/>
    <w:basedOn w:val="a"/>
    <w:link w:val="ad"/>
    <w:unhideWhenUsed/>
    <w:rsid w:val="004F533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Знак Знак10,Знак Знак Знак Знак Знак Знак Знак1,Знак Знак Знак Знак Знак Знак Знак Знак1,Знак Знак Знак Знак Знак Знак Знак Знак Знак,Знак1 Знак, Знак Знак,ВерхКолонтитул Знак"/>
    <w:basedOn w:val="a0"/>
    <w:link w:val="ac"/>
    <w:rsid w:val="004F5335"/>
  </w:style>
  <w:style w:type="paragraph" w:styleId="ae">
    <w:name w:val="footer"/>
    <w:basedOn w:val="a"/>
    <w:link w:val="af"/>
    <w:unhideWhenUsed/>
    <w:rsid w:val="004F533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4F5335"/>
  </w:style>
  <w:style w:type="paragraph" w:customStyle="1" w:styleId="Style21">
    <w:name w:val="Style21"/>
    <w:basedOn w:val="a"/>
    <w:next w:val="a"/>
    <w:uiPriority w:val="99"/>
    <w:rsid w:val="004F5335"/>
    <w:pPr>
      <w:overflowPunct/>
      <w:jc w:val="both"/>
      <w:textAlignment w:val="auto"/>
    </w:pPr>
    <w:rPr>
      <w:rFonts w:ascii="Arial" w:hAnsi="Arial" w:cs="Arial"/>
      <w:sz w:val="24"/>
      <w:szCs w:val="24"/>
    </w:rPr>
  </w:style>
  <w:style w:type="character" w:styleId="af0">
    <w:name w:val="page number"/>
    <w:basedOn w:val="a0"/>
    <w:rsid w:val="008A15D5"/>
  </w:style>
  <w:style w:type="character" w:customStyle="1" w:styleId="14">
    <w:name w:val="Знак Знак14"/>
    <w:basedOn w:val="a0"/>
    <w:uiPriority w:val="99"/>
    <w:locked/>
    <w:rsid w:val="008A15D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">
    <w:name w:val="Знак Знак13"/>
    <w:basedOn w:val="a0"/>
    <w:uiPriority w:val="99"/>
    <w:locked/>
    <w:rsid w:val="008A15D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basedOn w:val="a0"/>
    <w:uiPriority w:val="99"/>
    <w:locked/>
    <w:rsid w:val="008A15D5"/>
    <w:rPr>
      <w:lang w:val="ru-RU" w:eastAsia="ru-RU" w:bidi="ar-SA"/>
    </w:rPr>
  </w:style>
  <w:style w:type="character" w:customStyle="1" w:styleId="71">
    <w:name w:val="Знак Знак7"/>
    <w:basedOn w:val="a0"/>
    <w:uiPriority w:val="99"/>
    <w:locked/>
    <w:rsid w:val="008A15D5"/>
    <w:rPr>
      <w:lang w:val="ru-RU" w:eastAsia="ru-RU" w:bidi="ar-SA"/>
    </w:rPr>
  </w:style>
  <w:style w:type="paragraph" w:styleId="af1">
    <w:name w:val="Body Text Indent"/>
    <w:basedOn w:val="a"/>
    <w:link w:val="af2"/>
    <w:uiPriority w:val="99"/>
    <w:rsid w:val="008A15D5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8A15D5"/>
  </w:style>
  <w:style w:type="paragraph" w:styleId="af3">
    <w:name w:val="Document Map"/>
    <w:basedOn w:val="a"/>
    <w:link w:val="11"/>
    <w:uiPriority w:val="99"/>
    <w:rsid w:val="008A15D5"/>
    <w:pPr>
      <w:shd w:val="clear" w:color="auto" w:fill="000080"/>
    </w:pPr>
    <w:rPr>
      <w:rFonts w:ascii="Tahoma" w:hAnsi="Tahoma" w:cs="Tahoma"/>
    </w:rPr>
  </w:style>
  <w:style w:type="character" w:customStyle="1" w:styleId="11">
    <w:name w:val="Схема документа Знак1"/>
    <w:basedOn w:val="a0"/>
    <w:link w:val="af3"/>
    <w:uiPriority w:val="99"/>
    <w:locked/>
    <w:rsid w:val="008A15D5"/>
    <w:rPr>
      <w:rFonts w:ascii="Tahoma" w:hAnsi="Tahoma" w:cs="Tahoma"/>
      <w:shd w:val="clear" w:color="auto" w:fill="000080"/>
    </w:rPr>
  </w:style>
  <w:style w:type="character" w:customStyle="1" w:styleId="af4">
    <w:name w:val="Схема документа Знак"/>
    <w:basedOn w:val="a0"/>
    <w:uiPriority w:val="99"/>
    <w:rsid w:val="008A15D5"/>
    <w:rPr>
      <w:rFonts w:ascii="Tahoma" w:hAnsi="Tahoma" w:cs="Tahoma"/>
      <w:sz w:val="16"/>
      <w:szCs w:val="16"/>
    </w:rPr>
  </w:style>
  <w:style w:type="character" w:customStyle="1" w:styleId="21">
    <w:name w:val="Знак Знак2"/>
    <w:basedOn w:val="a0"/>
    <w:locked/>
    <w:rsid w:val="008A15D5"/>
    <w:rPr>
      <w:lang w:val="ru-RU" w:eastAsia="ru-RU" w:bidi="ar-SA"/>
    </w:rPr>
  </w:style>
  <w:style w:type="paragraph" w:customStyle="1" w:styleId="22">
    <w:name w:val="Стиль2"/>
    <w:basedOn w:val="ae"/>
    <w:autoRedefine/>
    <w:uiPriority w:val="99"/>
    <w:rsid w:val="008A15D5"/>
    <w:rPr>
      <w:sz w:val="16"/>
    </w:rPr>
  </w:style>
  <w:style w:type="paragraph" w:styleId="23">
    <w:name w:val="Body Text 2"/>
    <w:basedOn w:val="a"/>
    <w:link w:val="24"/>
    <w:uiPriority w:val="99"/>
    <w:rsid w:val="008A15D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8A15D5"/>
  </w:style>
  <w:style w:type="paragraph" w:customStyle="1" w:styleId="ConsPlusNonformat">
    <w:name w:val="ConsPlusNonformat"/>
    <w:rsid w:val="008A15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31"/>
    <w:basedOn w:val="a"/>
    <w:uiPriority w:val="99"/>
    <w:rsid w:val="008A15D5"/>
    <w:pPr>
      <w:jc w:val="center"/>
    </w:pPr>
    <w:rPr>
      <w:b/>
      <w:sz w:val="26"/>
    </w:rPr>
  </w:style>
  <w:style w:type="paragraph" w:styleId="af5">
    <w:name w:val="Body Text"/>
    <w:basedOn w:val="a"/>
    <w:link w:val="af6"/>
    <w:uiPriority w:val="99"/>
    <w:rsid w:val="008A15D5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8A15D5"/>
  </w:style>
  <w:style w:type="character" w:styleId="af7">
    <w:name w:val="Hyperlink"/>
    <w:basedOn w:val="a0"/>
    <w:uiPriority w:val="99"/>
    <w:rsid w:val="008A15D5"/>
    <w:rPr>
      <w:strike w:val="0"/>
      <w:dstrike w:val="0"/>
      <w:color w:val="068FAB"/>
      <w:u w:val="none"/>
      <w:effect w:val="none"/>
    </w:rPr>
  </w:style>
  <w:style w:type="paragraph" w:styleId="32">
    <w:name w:val="Body Text Indent 3"/>
    <w:basedOn w:val="a"/>
    <w:link w:val="310"/>
    <w:uiPriority w:val="99"/>
    <w:rsid w:val="008A15D5"/>
    <w:pPr>
      <w:spacing w:after="120"/>
      <w:ind w:left="283"/>
    </w:pPr>
    <w:rPr>
      <w:sz w:val="16"/>
      <w:szCs w:val="16"/>
    </w:rPr>
  </w:style>
  <w:style w:type="character" w:customStyle="1" w:styleId="310">
    <w:name w:val="Основной текст с отступом 3 Знак1"/>
    <w:basedOn w:val="a0"/>
    <w:link w:val="32"/>
    <w:uiPriority w:val="99"/>
    <w:locked/>
    <w:rsid w:val="008A15D5"/>
    <w:rPr>
      <w:sz w:val="16"/>
      <w:szCs w:val="16"/>
    </w:rPr>
  </w:style>
  <w:style w:type="character" w:customStyle="1" w:styleId="33">
    <w:name w:val="Основной текст с отступом 3 Знак"/>
    <w:basedOn w:val="a0"/>
    <w:uiPriority w:val="99"/>
    <w:rsid w:val="008A15D5"/>
    <w:rPr>
      <w:sz w:val="16"/>
      <w:szCs w:val="16"/>
    </w:rPr>
  </w:style>
  <w:style w:type="paragraph" w:styleId="25">
    <w:name w:val="Body Text Indent 2"/>
    <w:basedOn w:val="a"/>
    <w:link w:val="26"/>
    <w:uiPriority w:val="99"/>
    <w:rsid w:val="008A15D5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8A15D5"/>
  </w:style>
  <w:style w:type="paragraph" w:customStyle="1" w:styleId="af8">
    <w:name w:val="Êîãäà ïðèíÿò"/>
    <w:basedOn w:val="a"/>
    <w:next w:val="ab"/>
    <w:uiPriority w:val="99"/>
    <w:rsid w:val="008A15D5"/>
    <w:pPr>
      <w:suppressAutoHyphens/>
      <w:spacing w:after="480"/>
      <w:jc w:val="both"/>
    </w:pPr>
    <w:rPr>
      <w:i/>
      <w:sz w:val="28"/>
    </w:rPr>
  </w:style>
  <w:style w:type="paragraph" w:customStyle="1" w:styleId="af9">
    <w:name w:val="Íàçâàíèå çàêîíà"/>
    <w:basedOn w:val="a"/>
    <w:next w:val="ab"/>
    <w:uiPriority w:val="99"/>
    <w:rsid w:val="008A15D5"/>
    <w:pPr>
      <w:suppressAutoHyphens/>
      <w:spacing w:after="480"/>
      <w:jc w:val="center"/>
    </w:pPr>
    <w:rPr>
      <w:b/>
      <w:sz w:val="36"/>
    </w:rPr>
  </w:style>
  <w:style w:type="paragraph" w:customStyle="1" w:styleId="afa">
    <w:name w:val="Äîëæíîñòü è ôàìèëèÿ"/>
    <w:basedOn w:val="a"/>
    <w:uiPriority w:val="99"/>
    <w:rsid w:val="008A15D5"/>
    <w:pPr>
      <w:suppressAutoHyphens/>
      <w:jc w:val="both"/>
    </w:pPr>
    <w:rPr>
      <w:b/>
      <w:sz w:val="28"/>
    </w:rPr>
  </w:style>
  <w:style w:type="paragraph" w:customStyle="1" w:styleId="afb">
    <w:name w:val="Ãëàâà èëè ðàçäåë"/>
    <w:basedOn w:val="a"/>
    <w:next w:val="a"/>
    <w:uiPriority w:val="99"/>
    <w:rsid w:val="008A15D5"/>
    <w:pPr>
      <w:suppressAutoHyphens/>
      <w:jc w:val="center"/>
    </w:pPr>
    <w:rPr>
      <w:b/>
      <w:sz w:val="32"/>
    </w:rPr>
  </w:style>
  <w:style w:type="paragraph" w:customStyle="1" w:styleId="210">
    <w:name w:val="Основной текст 21"/>
    <w:basedOn w:val="a"/>
    <w:uiPriority w:val="99"/>
    <w:rsid w:val="008A15D5"/>
    <w:pPr>
      <w:ind w:firstLine="700"/>
      <w:jc w:val="both"/>
    </w:pPr>
    <w:rPr>
      <w:sz w:val="26"/>
    </w:rPr>
  </w:style>
  <w:style w:type="paragraph" w:customStyle="1" w:styleId="xl225732">
    <w:name w:val="xl225732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39">
    <w:name w:val="xl39"/>
    <w:basedOn w:val="a"/>
    <w:uiPriority w:val="99"/>
    <w:rsid w:val="008A15D5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2"/>
      <w:szCs w:val="22"/>
    </w:rPr>
  </w:style>
  <w:style w:type="paragraph" w:customStyle="1" w:styleId="ConsPlusTitle">
    <w:name w:val="ConsPlusTitle"/>
    <w:rsid w:val="008A15D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eading3Char">
    <w:name w:val="Heading 3 Char"/>
    <w:basedOn w:val="a0"/>
    <w:uiPriority w:val="99"/>
    <w:locked/>
    <w:rsid w:val="008A15D5"/>
    <w:rPr>
      <w:rFonts w:cs="Times New Roman"/>
      <w:b/>
      <w:bCs/>
      <w:sz w:val="24"/>
      <w:szCs w:val="24"/>
    </w:rPr>
  </w:style>
  <w:style w:type="paragraph" w:customStyle="1" w:styleId="ConsPlusCell">
    <w:name w:val="ConsPlusCell"/>
    <w:rsid w:val="008A15D5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34">
    <w:name w:val="Знак Знак3"/>
    <w:basedOn w:val="a0"/>
    <w:uiPriority w:val="99"/>
    <w:locked/>
    <w:rsid w:val="008A15D5"/>
    <w:rPr>
      <w:b/>
      <w:bCs/>
      <w:sz w:val="24"/>
      <w:szCs w:val="24"/>
      <w:lang w:val="ru-RU" w:eastAsia="ru-RU" w:bidi="ar-SA"/>
    </w:rPr>
  </w:style>
  <w:style w:type="paragraph" w:customStyle="1" w:styleId="Aeaaaeeeacaae">
    <w:name w:val="Aeaaa eee ?acaae"/>
    <w:basedOn w:val="a"/>
    <w:next w:val="a"/>
    <w:uiPriority w:val="99"/>
    <w:rsid w:val="008A15D5"/>
    <w:pPr>
      <w:suppressAutoHyphens/>
      <w:jc w:val="center"/>
      <w:textAlignment w:val="auto"/>
    </w:pPr>
    <w:rPr>
      <w:b/>
      <w:sz w:val="32"/>
    </w:rPr>
  </w:style>
  <w:style w:type="character" w:customStyle="1" w:styleId="afc">
    <w:name w:val="Знак Знак"/>
    <w:basedOn w:val="a0"/>
    <w:rsid w:val="008A15D5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12">
    <w:name w:val="Знак Знак1"/>
    <w:aliases w:val="Верхний колонтитул Знак1,Знак Знак Знак Знак Знак Знак Знак2,Знак Знак Знак Знак Знак Знак Знак Знак2,Знак Знак Знак Знак Знак Знак Знак Знак Знак1,Знак1 Знак1"/>
    <w:basedOn w:val="a0"/>
    <w:rsid w:val="008A15D5"/>
    <w:rPr>
      <w:rFonts w:ascii="Tahoma" w:hAnsi="Tahoma" w:cs="Tahoma"/>
      <w:sz w:val="16"/>
      <w:szCs w:val="16"/>
      <w:lang w:val="ru-RU" w:eastAsia="ru-RU" w:bidi="ar-SA"/>
    </w:rPr>
  </w:style>
  <w:style w:type="paragraph" w:styleId="35">
    <w:name w:val="Body Text 3"/>
    <w:basedOn w:val="a"/>
    <w:link w:val="36"/>
    <w:uiPriority w:val="99"/>
    <w:rsid w:val="008A15D5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rsid w:val="008A15D5"/>
    <w:rPr>
      <w:sz w:val="16"/>
      <w:szCs w:val="16"/>
    </w:rPr>
  </w:style>
  <w:style w:type="paragraph" w:styleId="afd">
    <w:name w:val="Title"/>
    <w:basedOn w:val="a"/>
    <w:link w:val="afe"/>
    <w:uiPriority w:val="99"/>
    <w:qFormat/>
    <w:rsid w:val="008A15D5"/>
    <w:pPr>
      <w:overflowPunct/>
      <w:autoSpaceDE/>
      <w:autoSpaceDN/>
      <w:adjustRightInd/>
      <w:jc w:val="center"/>
      <w:textAlignment w:val="auto"/>
    </w:pPr>
    <w:rPr>
      <w:b/>
      <w:sz w:val="32"/>
    </w:rPr>
  </w:style>
  <w:style w:type="character" w:customStyle="1" w:styleId="afe">
    <w:name w:val="Название Знак"/>
    <w:basedOn w:val="a0"/>
    <w:link w:val="afd"/>
    <w:uiPriority w:val="99"/>
    <w:rsid w:val="008A15D5"/>
    <w:rPr>
      <w:b/>
      <w:sz w:val="32"/>
    </w:rPr>
  </w:style>
  <w:style w:type="character" w:customStyle="1" w:styleId="Heading2Char">
    <w:name w:val="Heading 2 Char"/>
    <w:basedOn w:val="a0"/>
    <w:uiPriority w:val="99"/>
    <w:locked/>
    <w:rsid w:val="008A15D5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basedOn w:val="a0"/>
    <w:uiPriority w:val="99"/>
    <w:locked/>
    <w:rsid w:val="008A15D5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a0"/>
    <w:uiPriority w:val="99"/>
    <w:locked/>
    <w:rsid w:val="008A15D5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9"/>
    <w:locked/>
    <w:rsid w:val="008A15D5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basedOn w:val="a0"/>
    <w:uiPriority w:val="99"/>
    <w:locked/>
    <w:rsid w:val="008A15D5"/>
    <w:rPr>
      <w:rFonts w:cs="Times New Roman"/>
    </w:rPr>
  </w:style>
  <w:style w:type="character" w:customStyle="1" w:styleId="BodyTextIndentChar">
    <w:name w:val="Body Text Indent Char"/>
    <w:basedOn w:val="a0"/>
    <w:uiPriority w:val="99"/>
    <w:locked/>
    <w:rsid w:val="008A15D5"/>
    <w:rPr>
      <w:rFonts w:cs="Times New Roman"/>
    </w:rPr>
  </w:style>
  <w:style w:type="character" w:customStyle="1" w:styleId="BodyTextChar">
    <w:name w:val="Body Text Char"/>
    <w:basedOn w:val="a0"/>
    <w:uiPriority w:val="99"/>
    <w:locked/>
    <w:rsid w:val="008A15D5"/>
    <w:rPr>
      <w:rFonts w:cs="Times New Roman"/>
    </w:rPr>
  </w:style>
  <w:style w:type="character" w:customStyle="1" w:styleId="41">
    <w:name w:val="Знак Знак4"/>
    <w:basedOn w:val="a0"/>
    <w:rsid w:val="008A15D5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11">
    <w:name w:val="Знак Знак31"/>
    <w:basedOn w:val="a0"/>
    <w:uiPriority w:val="99"/>
    <w:locked/>
    <w:rsid w:val="008A15D5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330">
    <w:name w:val="Знак Знак33"/>
    <w:basedOn w:val="a0"/>
    <w:uiPriority w:val="99"/>
    <w:locked/>
    <w:rsid w:val="008A15D5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0">
    <w:name w:val="Знак Знак22"/>
    <w:basedOn w:val="a0"/>
    <w:uiPriority w:val="99"/>
    <w:locked/>
    <w:rsid w:val="008A15D5"/>
    <w:rPr>
      <w:rFonts w:cs="Times New Roman"/>
      <w:lang w:val="ru-RU" w:eastAsia="ru-RU" w:bidi="ar-SA"/>
    </w:rPr>
  </w:style>
  <w:style w:type="paragraph" w:customStyle="1" w:styleId="320">
    <w:name w:val="Основной текст 32"/>
    <w:basedOn w:val="a"/>
    <w:uiPriority w:val="99"/>
    <w:rsid w:val="008A15D5"/>
    <w:pPr>
      <w:jc w:val="center"/>
    </w:pPr>
    <w:rPr>
      <w:b/>
      <w:sz w:val="26"/>
    </w:rPr>
  </w:style>
  <w:style w:type="paragraph" w:customStyle="1" w:styleId="221">
    <w:name w:val="Основной текст 22"/>
    <w:basedOn w:val="a"/>
    <w:uiPriority w:val="99"/>
    <w:rsid w:val="008A15D5"/>
    <w:pPr>
      <w:ind w:firstLine="700"/>
      <w:jc w:val="both"/>
    </w:pPr>
    <w:rPr>
      <w:sz w:val="26"/>
    </w:rPr>
  </w:style>
  <w:style w:type="paragraph" w:styleId="aff">
    <w:name w:val="Normal (Web)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61">
    <w:name w:val="Знак Знак6"/>
    <w:basedOn w:val="a0"/>
    <w:locked/>
    <w:rsid w:val="008A15D5"/>
    <w:rPr>
      <w:rFonts w:cs="Times New Roman"/>
      <w:lang w:val="ru-RU" w:eastAsia="ru-RU" w:bidi="ar-SA"/>
    </w:rPr>
  </w:style>
  <w:style w:type="character" w:customStyle="1" w:styleId="321">
    <w:name w:val="Знак Знак32"/>
    <w:basedOn w:val="a0"/>
    <w:uiPriority w:val="99"/>
    <w:locked/>
    <w:rsid w:val="008A15D5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1">
    <w:name w:val="Знак Знак21"/>
    <w:basedOn w:val="a0"/>
    <w:uiPriority w:val="99"/>
    <w:locked/>
    <w:rsid w:val="008A15D5"/>
    <w:rPr>
      <w:rFonts w:cs="Times New Roman"/>
      <w:lang w:val="ru-RU" w:eastAsia="ru-RU" w:bidi="ar-SA"/>
    </w:rPr>
  </w:style>
  <w:style w:type="character" w:customStyle="1" w:styleId="51">
    <w:name w:val="Знак Знак5"/>
    <w:basedOn w:val="a0"/>
    <w:uiPriority w:val="99"/>
    <w:rsid w:val="008A15D5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31">
    <w:name w:val="Основной текст 33"/>
    <w:basedOn w:val="a"/>
    <w:uiPriority w:val="99"/>
    <w:rsid w:val="008A15D5"/>
    <w:pPr>
      <w:jc w:val="center"/>
    </w:pPr>
    <w:rPr>
      <w:b/>
      <w:sz w:val="26"/>
    </w:rPr>
  </w:style>
  <w:style w:type="paragraph" w:customStyle="1" w:styleId="230">
    <w:name w:val="Основной текст 23"/>
    <w:basedOn w:val="a"/>
    <w:uiPriority w:val="99"/>
    <w:rsid w:val="008A15D5"/>
    <w:pPr>
      <w:ind w:firstLine="700"/>
      <w:jc w:val="both"/>
    </w:pPr>
    <w:rPr>
      <w:sz w:val="26"/>
    </w:rPr>
  </w:style>
  <w:style w:type="character" w:customStyle="1" w:styleId="610">
    <w:name w:val="Знак Знак61"/>
    <w:basedOn w:val="a0"/>
    <w:uiPriority w:val="99"/>
    <w:locked/>
    <w:rsid w:val="008A15D5"/>
    <w:rPr>
      <w:rFonts w:cs="Times New Roman"/>
      <w:lang w:val="ru-RU" w:eastAsia="ru-RU" w:bidi="ar-SA"/>
    </w:rPr>
  </w:style>
  <w:style w:type="paragraph" w:customStyle="1" w:styleId="212">
    <w:name w:val="Основной текст с отступом 21"/>
    <w:basedOn w:val="a"/>
    <w:uiPriority w:val="99"/>
    <w:rsid w:val="008A15D5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character" w:customStyle="1" w:styleId="19">
    <w:name w:val="Знак Знак19"/>
    <w:basedOn w:val="a0"/>
    <w:uiPriority w:val="99"/>
    <w:rsid w:val="008A15D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basedOn w:val="a0"/>
    <w:uiPriority w:val="99"/>
    <w:rsid w:val="008A15D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">
    <w:name w:val="Знак Знак17"/>
    <w:basedOn w:val="a0"/>
    <w:uiPriority w:val="99"/>
    <w:rsid w:val="008A15D5"/>
    <w:rPr>
      <w:b/>
      <w:bCs/>
      <w:sz w:val="24"/>
      <w:szCs w:val="24"/>
      <w:lang w:val="ru-RU" w:eastAsia="ru-RU" w:bidi="ar-SA"/>
    </w:rPr>
  </w:style>
  <w:style w:type="character" w:customStyle="1" w:styleId="16">
    <w:name w:val="Знак Знак16"/>
    <w:basedOn w:val="a0"/>
    <w:uiPriority w:val="99"/>
    <w:rsid w:val="008A15D5"/>
    <w:rPr>
      <w:b/>
      <w:bCs/>
      <w:sz w:val="28"/>
      <w:szCs w:val="28"/>
      <w:lang w:val="ru-RU" w:eastAsia="ru-RU" w:bidi="ar-SA"/>
    </w:rPr>
  </w:style>
  <w:style w:type="character" w:customStyle="1" w:styleId="15">
    <w:name w:val="Знак Знак15"/>
    <w:basedOn w:val="a0"/>
    <w:uiPriority w:val="99"/>
    <w:rsid w:val="008A15D5"/>
    <w:rPr>
      <w:b/>
      <w:bCs/>
      <w:i/>
      <w:iCs/>
      <w:sz w:val="26"/>
      <w:szCs w:val="26"/>
      <w:lang w:val="ru-RU" w:eastAsia="ru-RU" w:bidi="ar-SA"/>
    </w:rPr>
  </w:style>
  <w:style w:type="character" w:styleId="aff0">
    <w:name w:val="FollowedHyperlink"/>
    <w:basedOn w:val="a0"/>
    <w:uiPriority w:val="99"/>
    <w:rsid w:val="008A15D5"/>
    <w:rPr>
      <w:color w:val="800080"/>
      <w:u w:val="single"/>
    </w:rPr>
  </w:style>
  <w:style w:type="character" w:customStyle="1" w:styleId="BalloonTextChar">
    <w:name w:val="Balloon Text Char"/>
    <w:basedOn w:val="a0"/>
    <w:uiPriority w:val="99"/>
    <w:semiHidden/>
    <w:locked/>
    <w:rsid w:val="008A15D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a0"/>
    <w:uiPriority w:val="99"/>
    <w:semiHidden/>
    <w:locked/>
    <w:rsid w:val="008A15D5"/>
    <w:rPr>
      <w:rFonts w:ascii="Tahoma" w:hAnsi="Tahoma" w:cs="Tahoma"/>
      <w:shd w:val="clear" w:color="auto" w:fill="000080"/>
    </w:rPr>
  </w:style>
  <w:style w:type="character" w:customStyle="1" w:styleId="410">
    <w:name w:val="Знак Знак41"/>
    <w:basedOn w:val="a0"/>
    <w:uiPriority w:val="99"/>
    <w:locked/>
    <w:rsid w:val="008A15D5"/>
    <w:rPr>
      <w:rFonts w:cs="Times New Roman"/>
      <w:lang w:val="ru-RU" w:eastAsia="ru-RU" w:bidi="ar-SA"/>
    </w:rPr>
  </w:style>
  <w:style w:type="paragraph" w:customStyle="1" w:styleId="2110">
    <w:name w:val="Основной текст с отступом 211"/>
    <w:basedOn w:val="a"/>
    <w:uiPriority w:val="99"/>
    <w:rsid w:val="008A15D5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paragraph" w:customStyle="1" w:styleId="xl25">
    <w:name w:val="xl25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6">
    <w:name w:val="xl26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7">
    <w:name w:val="xl27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29">
    <w:name w:val="xl29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0">
    <w:name w:val="xl30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1">
    <w:name w:val="xl31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3">
    <w:name w:val="xl33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4">
    <w:name w:val="xl34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aff1">
    <w:name w:val="Нормальный (таблица)"/>
    <w:basedOn w:val="a"/>
    <w:next w:val="a"/>
    <w:rsid w:val="008A15D5"/>
    <w:pPr>
      <w:overflowPunct/>
      <w:jc w:val="both"/>
      <w:textAlignment w:val="auto"/>
    </w:pPr>
    <w:rPr>
      <w:rFonts w:ascii="Arial" w:hAnsi="Arial"/>
      <w:sz w:val="24"/>
      <w:szCs w:val="24"/>
    </w:rPr>
  </w:style>
  <w:style w:type="table" w:styleId="aff2">
    <w:name w:val="Table Grid"/>
    <w:basedOn w:val="a1"/>
    <w:uiPriority w:val="59"/>
    <w:rsid w:val="008A15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Знак Знак42"/>
    <w:uiPriority w:val="99"/>
    <w:locked/>
    <w:rsid w:val="008A15D5"/>
    <w:rPr>
      <w:rFonts w:cs="Times New Roman"/>
      <w:lang w:val="ru-RU" w:eastAsia="ru-RU" w:bidi="ar-SA"/>
    </w:rPr>
  </w:style>
  <w:style w:type="character" w:customStyle="1" w:styleId="110">
    <w:name w:val="Знак Знак11"/>
    <w:uiPriority w:val="99"/>
    <w:locked/>
    <w:rsid w:val="008A15D5"/>
    <w:rPr>
      <w:rFonts w:cs="Times New Roman"/>
      <w:lang w:val="ru-RU" w:eastAsia="ru-RU" w:bidi="ar-SA"/>
    </w:rPr>
  </w:style>
  <w:style w:type="paragraph" w:customStyle="1" w:styleId="xl66">
    <w:name w:val="xl66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a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ff3">
    <w:name w:val="footnote text"/>
    <w:basedOn w:val="a"/>
    <w:link w:val="aff4"/>
    <w:uiPriority w:val="99"/>
    <w:rsid w:val="008A15D5"/>
  </w:style>
  <w:style w:type="character" w:customStyle="1" w:styleId="aff4">
    <w:name w:val="Текст сноски Знак"/>
    <w:basedOn w:val="a0"/>
    <w:link w:val="aff3"/>
    <w:uiPriority w:val="99"/>
    <w:rsid w:val="008A15D5"/>
  </w:style>
  <w:style w:type="character" w:styleId="aff5">
    <w:name w:val="footnote reference"/>
    <w:basedOn w:val="a0"/>
    <w:uiPriority w:val="99"/>
    <w:rsid w:val="008A15D5"/>
    <w:rPr>
      <w:vertAlign w:val="superscript"/>
    </w:rPr>
  </w:style>
  <w:style w:type="paragraph" w:customStyle="1" w:styleId="xl64">
    <w:name w:val="xl64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79">
    <w:name w:val="xl79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ff6">
    <w:name w:val="List Paragraph"/>
    <w:basedOn w:val="a"/>
    <w:uiPriority w:val="34"/>
    <w:qFormat/>
    <w:rsid w:val="0098535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31">
    <w:name w:val="Знак Знак23"/>
    <w:basedOn w:val="a0"/>
    <w:uiPriority w:val="99"/>
    <w:locked/>
    <w:rsid w:val="0098535C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uiPriority w:val="99"/>
    <w:rsid w:val="0098535C"/>
    <w:pPr>
      <w:jc w:val="center"/>
    </w:pPr>
    <w:rPr>
      <w:b/>
      <w:sz w:val="26"/>
    </w:rPr>
  </w:style>
  <w:style w:type="paragraph" w:customStyle="1" w:styleId="2111">
    <w:name w:val="Основной текст 211"/>
    <w:basedOn w:val="a"/>
    <w:uiPriority w:val="99"/>
    <w:rsid w:val="0098535C"/>
    <w:pPr>
      <w:ind w:firstLine="700"/>
      <w:jc w:val="both"/>
    </w:pPr>
    <w:rPr>
      <w:sz w:val="26"/>
    </w:rPr>
  </w:style>
  <w:style w:type="character" w:customStyle="1" w:styleId="710">
    <w:name w:val="Знак Знак71"/>
    <w:basedOn w:val="a0"/>
    <w:uiPriority w:val="99"/>
    <w:rsid w:val="0098535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a">
    <w:name w:val="Абзац списка1"/>
    <w:basedOn w:val="a"/>
    <w:uiPriority w:val="99"/>
    <w:rsid w:val="0098535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240">
    <w:name w:val="Знак Знак24"/>
    <w:basedOn w:val="a0"/>
    <w:uiPriority w:val="99"/>
    <w:locked/>
    <w:rsid w:val="0098535C"/>
    <w:rPr>
      <w:rFonts w:cs="Times New Roman"/>
      <w:lang w:val="ru-RU" w:eastAsia="ru-RU" w:bidi="ar-SA"/>
    </w:rPr>
  </w:style>
  <w:style w:type="paragraph" w:customStyle="1" w:styleId="312">
    <w:name w:val="Основной текст 312"/>
    <w:basedOn w:val="a"/>
    <w:uiPriority w:val="99"/>
    <w:rsid w:val="0098535C"/>
    <w:pPr>
      <w:jc w:val="center"/>
    </w:pPr>
    <w:rPr>
      <w:b/>
      <w:sz w:val="26"/>
    </w:rPr>
  </w:style>
  <w:style w:type="paragraph" w:customStyle="1" w:styleId="2120">
    <w:name w:val="Основной текст 212"/>
    <w:basedOn w:val="a"/>
    <w:uiPriority w:val="99"/>
    <w:rsid w:val="0098535C"/>
    <w:pPr>
      <w:ind w:firstLine="700"/>
      <w:jc w:val="both"/>
    </w:pPr>
    <w:rPr>
      <w:sz w:val="26"/>
    </w:rPr>
  </w:style>
  <w:style w:type="character" w:customStyle="1" w:styleId="72">
    <w:name w:val="Знак Знак72"/>
    <w:basedOn w:val="a0"/>
    <w:uiPriority w:val="99"/>
    <w:rsid w:val="0098535C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50">
    <w:name w:val="Знак Знак25"/>
    <w:basedOn w:val="a0"/>
    <w:uiPriority w:val="99"/>
    <w:locked/>
    <w:rsid w:val="00040FA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basedOn w:val="a0"/>
    <w:uiPriority w:val="99"/>
    <w:locked/>
    <w:rsid w:val="00040FA9"/>
    <w:rPr>
      <w:lang w:val="ru-RU" w:eastAsia="ru-RU" w:bidi="ar-SA"/>
    </w:rPr>
  </w:style>
  <w:style w:type="character" w:customStyle="1" w:styleId="62">
    <w:name w:val="Знак Знак62"/>
    <w:basedOn w:val="a0"/>
    <w:uiPriority w:val="99"/>
    <w:locked/>
    <w:rsid w:val="00040FA9"/>
    <w:rPr>
      <w:lang w:val="ru-RU" w:eastAsia="ru-RU" w:bidi="ar-SA"/>
    </w:rPr>
  </w:style>
  <w:style w:type="character" w:customStyle="1" w:styleId="91">
    <w:name w:val="Знак Знак9"/>
    <w:basedOn w:val="a0"/>
    <w:uiPriority w:val="99"/>
    <w:locked/>
    <w:rsid w:val="00040FA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040FA9"/>
    <w:rPr>
      <w:lang w:val="ru-RU" w:eastAsia="ru-RU" w:bidi="ar-SA"/>
    </w:rPr>
  </w:style>
  <w:style w:type="paragraph" w:customStyle="1" w:styleId="xl80">
    <w:name w:val="xl80"/>
    <w:basedOn w:val="a"/>
    <w:rsid w:val="00040FA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a"/>
    <w:rsid w:val="00040FA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rsid w:val="00040F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040F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040FA9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040FA9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a"/>
    <w:rsid w:val="00040FA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a"/>
    <w:rsid w:val="00040FA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040FA9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040FA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0">
    <w:name w:val="xl90"/>
    <w:basedOn w:val="a"/>
    <w:rsid w:val="00040FA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040FA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rsid w:val="00040FA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"/>
    <w:rsid w:val="00040FA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92">
    <w:name w:val="Основной шрифт абзаца9"/>
    <w:rsid w:val="00C77F44"/>
  </w:style>
  <w:style w:type="character" w:customStyle="1" w:styleId="82">
    <w:name w:val="Основной шрифт абзаца8"/>
    <w:rsid w:val="00C77F44"/>
  </w:style>
  <w:style w:type="character" w:customStyle="1" w:styleId="73">
    <w:name w:val="Основной шрифт абзаца7"/>
    <w:rsid w:val="00C77F44"/>
  </w:style>
  <w:style w:type="character" w:customStyle="1" w:styleId="63">
    <w:name w:val="Основной шрифт абзаца6"/>
    <w:rsid w:val="00C77F44"/>
  </w:style>
  <w:style w:type="character" w:customStyle="1" w:styleId="52">
    <w:name w:val="Основной шрифт абзаца5"/>
    <w:rsid w:val="00C77F44"/>
  </w:style>
  <w:style w:type="character" w:customStyle="1" w:styleId="Absatz-Standardschriftart">
    <w:name w:val="Absatz-Standardschriftart"/>
    <w:rsid w:val="00C77F44"/>
  </w:style>
  <w:style w:type="character" w:customStyle="1" w:styleId="WW-Absatz-Standardschriftart">
    <w:name w:val="WW-Absatz-Standardschriftart"/>
    <w:rsid w:val="00C77F44"/>
  </w:style>
  <w:style w:type="character" w:customStyle="1" w:styleId="44">
    <w:name w:val="Основной шрифт абзаца4"/>
    <w:rsid w:val="00C77F44"/>
  </w:style>
  <w:style w:type="character" w:customStyle="1" w:styleId="37">
    <w:name w:val="Основной шрифт абзаца3"/>
    <w:rsid w:val="00C77F44"/>
  </w:style>
  <w:style w:type="character" w:customStyle="1" w:styleId="27">
    <w:name w:val="Основной шрифт абзаца2"/>
    <w:rsid w:val="00C77F44"/>
  </w:style>
  <w:style w:type="character" w:customStyle="1" w:styleId="WW-Absatz-Standardschriftart1">
    <w:name w:val="WW-Absatz-Standardschriftart1"/>
    <w:rsid w:val="00C77F44"/>
  </w:style>
  <w:style w:type="character" w:customStyle="1" w:styleId="1b">
    <w:name w:val="Основной шрифт абзаца1"/>
    <w:rsid w:val="00C77F44"/>
  </w:style>
  <w:style w:type="character" w:customStyle="1" w:styleId="aff7">
    <w:name w:val="Символ нумерации"/>
    <w:rsid w:val="00C77F44"/>
  </w:style>
  <w:style w:type="character" w:customStyle="1" w:styleId="ConsPlusNormal0">
    <w:name w:val="ConsPlusNormal Знак"/>
    <w:basedOn w:val="44"/>
    <w:rsid w:val="00C77F44"/>
    <w:rPr>
      <w:rFonts w:ascii="Arial" w:hAnsi="Arial" w:cs="Arial"/>
      <w:lang w:val="ru-RU" w:eastAsia="ar-SA" w:bidi="ar-SA"/>
    </w:rPr>
  </w:style>
  <w:style w:type="paragraph" w:customStyle="1" w:styleId="aff8">
    <w:name w:val="Заголовок"/>
    <w:basedOn w:val="a"/>
    <w:next w:val="af5"/>
    <w:rsid w:val="00C77F44"/>
    <w:pPr>
      <w:keepNext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9">
    <w:name w:val="List"/>
    <w:basedOn w:val="af5"/>
    <w:rsid w:val="00C77F44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94">
    <w:name w:val="Указатель9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83">
    <w:name w:val="Название8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84">
    <w:name w:val="Указатель8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74">
    <w:name w:val="Название7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75">
    <w:name w:val="Указатель7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64">
    <w:name w:val="Название6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65">
    <w:name w:val="Указатель6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53">
    <w:name w:val="Название5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54">
    <w:name w:val="Указатель5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45">
    <w:name w:val="Название4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46">
    <w:name w:val="Указатель4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38">
    <w:name w:val="Название3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39">
    <w:name w:val="Указатель3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28">
    <w:name w:val="Название2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29">
    <w:name w:val="Указатель2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1c">
    <w:name w:val="Название1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1d">
    <w:name w:val="Указатель1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affa">
    <w:name w:val="Содержимое таблицы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sz w:val="24"/>
      <w:lang w:eastAsia="ar-SA"/>
    </w:rPr>
  </w:style>
  <w:style w:type="paragraph" w:customStyle="1" w:styleId="affb">
    <w:name w:val="Заголовок таблицы"/>
    <w:basedOn w:val="affa"/>
    <w:rsid w:val="00C77F44"/>
    <w:pPr>
      <w:jc w:val="center"/>
    </w:pPr>
    <w:rPr>
      <w:b/>
      <w:bCs/>
    </w:rPr>
  </w:style>
  <w:style w:type="character" w:customStyle="1" w:styleId="affc">
    <w:name w:val="Основной текст_"/>
    <w:link w:val="2a"/>
    <w:rsid w:val="00DE4B2A"/>
    <w:rPr>
      <w:spacing w:val="1"/>
      <w:sz w:val="14"/>
      <w:szCs w:val="14"/>
      <w:shd w:val="clear" w:color="auto" w:fill="FFFFFF"/>
    </w:rPr>
  </w:style>
  <w:style w:type="paragraph" w:customStyle="1" w:styleId="2a">
    <w:name w:val="Основной текст2"/>
    <w:basedOn w:val="a"/>
    <w:link w:val="affc"/>
    <w:rsid w:val="00DE4B2A"/>
    <w:pPr>
      <w:shd w:val="clear" w:color="auto" w:fill="FFFFFF"/>
      <w:overflowPunct/>
      <w:autoSpaceDE/>
      <w:autoSpaceDN/>
      <w:adjustRightInd/>
      <w:spacing w:before="120" w:line="200" w:lineRule="exact"/>
      <w:jc w:val="center"/>
      <w:textAlignment w:val="auto"/>
    </w:pPr>
    <w:rPr>
      <w:spacing w:val="1"/>
      <w:sz w:val="14"/>
      <w:szCs w:val="14"/>
    </w:rPr>
  </w:style>
  <w:style w:type="character" w:customStyle="1" w:styleId="213">
    <w:name w:val="Основной текст 2 Знак1"/>
    <w:basedOn w:val="a0"/>
    <w:uiPriority w:val="99"/>
    <w:semiHidden/>
    <w:rsid w:val="00DE4B2A"/>
  </w:style>
  <w:style w:type="character" w:customStyle="1" w:styleId="1e">
    <w:name w:val="Основной текст с отступом Знак1"/>
    <w:basedOn w:val="a0"/>
    <w:uiPriority w:val="99"/>
    <w:semiHidden/>
    <w:rsid w:val="00DE4B2A"/>
  </w:style>
  <w:style w:type="character" w:customStyle="1" w:styleId="1f">
    <w:name w:val="Основной текст Знак1"/>
    <w:basedOn w:val="a0"/>
    <w:uiPriority w:val="99"/>
    <w:semiHidden/>
    <w:rsid w:val="00DE4B2A"/>
  </w:style>
  <w:style w:type="character" w:customStyle="1" w:styleId="214">
    <w:name w:val="Основной текст с отступом 2 Знак1"/>
    <w:basedOn w:val="a0"/>
    <w:uiPriority w:val="99"/>
    <w:semiHidden/>
    <w:rsid w:val="00DE4B2A"/>
  </w:style>
  <w:style w:type="character" w:customStyle="1" w:styleId="313">
    <w:name w:val="Основной текст 3 Знак1"/>
    <w:basedOn w:val="a0"/>
    <w:uiPriority w:val="99"/>
    <w:semiHidden/>
    <w:rsid w:val="00DE4B2A"/>
    <w:rPr>
      <w:sz w:val="16"/>
      <w:szCs w:val="16"/>
    </w:rPr>
  </w:style>
  <w:style w:type="character" w:customStyle="1" w:styleId="1f0">
    <w:name w:val="Название Знак1"/>
    <w:basedOn w:val="a0"/>
    <w:uiPriority w:val="10"/>
    <w:rsid w:val="00DE4B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1">
    <w:name w:val="Текст сноски Знак1"/>
    <w:basedOn w:val="a0"/>
    <w:uiPriority w:val="99"/>
    <w:semiHidden/>
    <w:rsid w:val="00DE4B2A"/>
  </w:style>
  <w:style w:type="paragraph" w:customStyle="1" w:styleId="affd">
    <w:name w:val="Прижатый влево"/>
    <w:basedOn w:val="a"/>
    <w:next w:val="a"/>
    <w:uiPriority w:val="99"/>
    <w:rsid w:val="00DE4B2A"/>
    <w:pPr>
      <w:overflowPunct/>
      <w:textAlignment w:val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xl94">
    <w:name w:val="xl94"/>
    <w:basedOn w:val="a"/>
    <w:rsid w:val="00DE4B2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DE4B2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DE4B2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Standard">
    <w:name w:val="Standard"/>
    <w:rsid w:val="00DE4B2A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2b">
    <w:name w:val="Абзац списка2"/>
    <w:basedOn w:val="a"/>
    <w:rsid w:val="00DE4B2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affe">
    <w:name w:val="Гипертекстовая ссылка"/>
    <w:basedOn w:val="a0"/>
    <w:uiPriority w:val="99"/>
    <w:rsid w:val="00DE4B2A"/>
    <w:rPr>
      <w:color w:val="106BBE"/>
    </w:rPr>
  </w:style>
  <w:style w:type="character" w:customStyle="1" w:styleId="afff">
    <w:name w:val="Цветовое выделение"/>
    <w:rsid w:val="00DE4B2A"/>
    <w:rPr>
      <w:b/>
      <w:bCs/>
      <w:color w:val="26282F"/>
      <w:sz w:val="26"/>
      <w:szCs w:val="26"/>
    </w:rPr>
  </w:style>
  <w:style w:type="paragraph" w:styleId="afff0">
    <w:name w:val="No Spacing"/>
    <w:uiPriority w:val="1"/>
    <w:qFormat/>
    <w:rsid w:val="00DE4B2A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ff1">
    <w:name w:val="a"/>
    <w:basedOn w:val="a"/>
    <w:rsid w:val="00DE4B2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HAnsi"/>
      <w:sz w:val="24"/>
      <w:szCs w:val="24"/>
    </w:rPr>
  </w:style>
  <w:style w:type="character" w:customStyle="1" w:styleId="1f2">
    <w:name w:val="Гиперссылка1"/>
    <w:basedOn w:val="a0"/>
    <w:uiPriority w:val="99"/>
    <w:semiHidden/>
    <w:unhideWhenUsed/>
    <w:rsid w:val="00DE4B2A"/>
    <w:rPr>
      <w:color w:val="0000FF"/>
      <w:u w:val="single"/>
    </w:rPr>
  </w:style>
  <w:style w:type="paragraph" w:customStyle="1" w:styleId="1f3">
    <w:name w:val="Основной текст1"/>
    <w:basedOn w:val="a"/>
    <w:rsid w:val="00DE4B2A"/>
    <w:pPr>
      <w:widowControl w:val="0"/>
      <w:shd w:val="clear" w:color="auto" w:fill="FFFFFF"/>
      <w:overflowPunct/>
      <w:autoSpaceDE/>
      <w:autoSpaceDN/>
      <w:adjustRightInd/>
      <w:spacing w:before="480" w:after="360" w:line="0" w:lineRule="atLeast"/>
      <w:jc w:val="center"/>
      <w:textAlignment w:val="auto"/>
    </w:pPr>
    <w:rPr>
      <w:rFonts w:asciiTheme="minorHAnsi" w:eastAsiaTheme="minorHAnsi" w:hAnsiTheme="minorHAnsi" w:cstheme="minorBidi"/>
      <w:spacing w:val="-1"/>
      <w:sz w:val="25"/>
      <w:szCs w:val="25"/>
      <w:lang w:eastAsia="en-US"/>
    </w:rPr>
  </w:style>
  <w:style w:type="paragraph" w:styleId="afff2">
    <w:name w:val="Subtitle"/>
    <w:basedOn w:val="a"/>
    <w:next w:val="a"/>
    <w:link w:val="afff3"/>
    <w:uiPriority w:val="11"/>
    <w:qFormat/>
    <w:rsid w:val="00DE4B2A"/>
    <w:pPr>
      <w:numPr>
        <w:ilvl w:val="1"/>
      </w:numPr>
      <w:overflowPunct/>
      <w:autoSpaceDE/>
      <w:autoSpaceDN/>
      <w:adjustRightInd/>
      <w:spacing w:after="200" w:line="276" w:lineRule="auto"/>
      <w:textAlignment w:val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fff3">
    <w:name w:val="Подзаголовок Знак"/>
    <w:basedOn w:val="a0"/>
    <w:link w:val="afff2"/>
    <w:uiPriority w:val="11"/>
    <w:rsid w:val="00DE4B2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numbering" w:customStyle="1" w:styleId="1f4">
    <w:name w:val="Нет списка1"/>
    <w:next w:val="a2"/>
    <w:uiPriority w:val="99"/>
    <w:semiHidden/>
    <w:unhideWhenUsed/>
    <w:rsid w:val="00DE4B2A"/>
  </w:style>
  <w:style w:type="paragraph" w:customStyle="1" w:styleId="xl97">
    <w:name w:val="xl97"/>
    <w:basedOn w:val="a"/>
    <w:rsid w:val="00DE4B2A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DE4B2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DE4B2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a"/>
    <w:rsid w:val="00DE4B2A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1">
    <w:name w:val="xl101"/>
    <w:basedOn w:val="a"/>
    <w:rsid w:val="00DE4B2A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DE4B2A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a"/>
    <w:rsid w:val="00DE4B2A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DE4B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5">
    <w:name w:val="xl105"/>
    <w:basedOn w:val="a"/>
    <w:rsid w:val="00DE4B2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a"/>
    <w:rsid w:val="00DE4B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7">
    <w:name w:val="xl107"/>
    <w:basedOn w:val="a"/>
    <w:rsid w:val="00DE4B2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08">
    <w:name w:val="xl108"/>
    <w:basedOn w:val="a"/>
    <w:rsid w:val="00DE4B2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a"/>
    <w:rsid w:val="00DE4B2A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a"/>
    <w:rsid w:val="00DE4B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1">
    <w:name w:val="xl111"/>
    <w:basedOn w:val="a"/>
    <w:rsid w:val="00DE4B2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2">
    <w:name w:val="xl112"/>
    <w:basedOn w:val="a"/>
    <w:rsid w:val="00DE4B2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a"/>
    <w:rsid w:val="00DE4B2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ConsPlusDocList">
    <w:name w:val="ConsPlusDocList"/>
    <w:rsid w:val="000171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0171B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0171B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0171B7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xl114">
    <w:name w:val="xl114"/>
    <w:basedOn w:val="a"/>
    <w:rsid w:val="00097A8B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a"/>
    <w:rsid w:val="00097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097A8B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097A8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097A8B"/>
    <w:pP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afff4">
    <w:name w:val="Текст (справка)"/>
    <w:basedOn w:val="a"/>
    <w:next w:val="a"/>
    <w:uiPriority w:val="99"/>
    <w:rsid w:val="00097A8B"/>
    <w:pPr>
      <w:widowControl w:val="0"/>
      <w:overflowPunct/>
      <w:ind w:left="170" w:right="170"/>
      <w:textAlignment w:val="auto"/>
    </w:pPr>
    <w:rPr>
      <w:rFonts w:ascii="Arial" w:eastAsiaTheme="minorEastAsia" w:hAnsi="Arial" w:cs="Arial"/>
      <w:sz w:val="24"/>
      <w:szCs w:val="24"/>
    </w:rPr>
  </w:style>
  <w:style w:type="paragraph" w:customStyle="1" w:styleId="afff5">
    <w:name w:val="Комментарий"/>
    <w:basedOn w:val="afff4"/>
    <w:next w:val="a"/>
    <w:uiPriority w:val="99"/>
    <w:rsid w:val="00097A8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6">
    <w:name w:val="Информация об изменениях документа"/>
    <w:basedOn w:val="afff5"/>
    <w:next w:val="a"/>
    <w:uiPriority w:val="99"/>
    <w:rsid w:val="00097A8B"/>
    <w:rPr>
      <w:i/>
      <w:iCs/>
    </w:rPr>
  </w:style>
  <w:style w:type="paragraph" w:customStyle="1" w:styleId="afff7">
    <w:name w:val="Таблицы (моноширинный)"/>
    <w:basedOn w:val="a"/>
    <w:next w:val="a"/>
    <w:uiPriority w:val="99"/>
    <w:rsid w:val="00097A8B"/>
    <w:pPr>
      <w:widowControl w:val="0"/>
      <w:overflowPunct/>
      <w:textAlignment w:val="auto"/>
    </w:pPr>
    <w:rPr>
      <w:rFonts w:ascii="Courier New" w:eastAsiaTheme="minorEastAsia" w:hAnsi="Courier New" w:cs="Courier New"/>
      <w:sz w:val="24"/>
      <w:szCs w:val="24"/>
    </w:rPr>
  </w:style>
  <w:style w:type="character" w:customStyle="1" w:styleId="afff8">
    <w:name w:val="Цветовое выделение для Текст"/>
    <w:uiPriority w:val="99"/>
    <w:rsid w:val="00097A8B"/>
  </w:style>
  <w:style w:type="character" w:styleId="afff9">
    <w:name w:val="Strong"/>
    <w:basedOn w:val="a0"/>
    <w:uiPriority w:val="22"/>
    <w:qFormat/>
    <w:rsid w:val="00097A8B"/>
    <w:rPr>
      <w:b/>
      <w:bCs/>
    </w:rPr>
  </w:style>
  <w:style w:type="table" w:customStyle="1" w:styleId="1f5">
    <w:name w:val="Сетка таблицы1"/>
    <w:basedOn w:val="a1"/>
    <w:next w:val="aff2"/>
    <w:uiPriority w:val="59"/>
    <w:rsid w:val="003B5F5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dent1">
    <w:name w:val="indent_1"/>
    <w:basedOn w:val="a"/>
    <w:rsid w:val="005116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8513566194da8905consplusnormal">
    <w:name w:val="8513566194da8905consplusnormal"/>
    <w:basedOn w:val="a"/>
    <w:rsid w:val="005116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customStyle="1" w:styleId="2c">
    <w:name w:val="Сетка таблицы2"/>
    <w:basedOn w:val="a1"/>
    <w:next w:val="aff2"/>
    <w:uiPriority w:val="59"/>
    <w:rsid w:val="00133F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a">
    <w:name w:val="Сетка таблицы3"/>
    <w:basedOn w:val="a1"/>
    <w:next w:val="aff2"/>
    <w:uiPriority w:val="59"/>
    <w:rsid w:val="00133F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133FB8"/>
    <w:pPr>
      <w:widowControl w:val="0"/>
      <w:overflowPunct/>
      <w:textAlignment w:val="auto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rsid w:val="00133FB8"/>
    <w:pPr>
      <w:widowControl w:val="0"/>
      <w:overflowPunct/>
      <w:spacing w:line="250" w:lineRule="exact"/>
      <w:textAlignment w:val="auto"/>
    </w:pPr>
    <w:rPr>
      <w:rFonts w:eastAsiaTheme="minorEastAsia"/>
      <w:sz w:val="24"/>
      <w:szCs w:val="24"/>
    </w:rPr>
  </w:style>
  <w:style w:type="paragraph" w:customStyle="1" w:styleId="Style9">
    <w:name w:val="Style9"/>
    <w:basedOn w:val="a"/>
    <w:uiPriority w:val="99"/>
    <w:rsid w:val="00133FB8"/>
    <w:pPr>
      <w:widowControl w:val="0"/>
      <w:overflowPunct/>
      <w:spacing w:line="228" w:lineRule="exact"/>
      <w:jc w:val="center"/>
      <w:textAlignment w:val="auto"/>
    </w:pPr>
    <w:rPr>
      <w:rFonts w:eastAsiaTheme="minorEastAsia"/>
      <w:sz w:val="24"/>
      <w:szCs w:val="24"/>
    </w:rPr>
  </w:style>
  <w:style w:type="paragraph" w:customStyle="1" w:styleId="Style10">
    <w:name w:val="Style10"/>
    <w:basedOn w:val="a"/>
    <w:uiPriority w:val="99"/>
    <w:rsid w:val="00133FB8"/>
    <w:pPr>
      <w:widowControl w:val="0"/>
      <w:overflowPunct/>
      <w:spacing w:line="257" w:lineRule="exact"/>
      <w:textAlignment w:val="auto"/>
    </w:pPr>
    <w:rPr>
      <w:rFonts w:eastAsiaTheme="minorEastAsia"/>
      <w:sz w:val="24"/>
      <w:szCs w:val="24"/>
    </w:rPr>
  </w:style>
  <w:style w:type="character" w:customStyle="1" w:styleId="FontStyle18">
    <w:name w:val="Font Style18"/>
    <w:basedOn w:val="a0"/>
    <w:uiPriority w:val="99"/>
    <w:rsid w:val="00133FB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133FB8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sid w:val="00133FB8"/>
    <w:rPr>
      <w:rFonts w:ascii="Times New Roman" w:hAnsi="Times New Roman" w:cs="Times New Roman"/>
      <w:sz w:val="14"/>
      <w:szCs w:val="14"/>
    </w:rPr>
  </w:style>
  <w:style w:type="paragraph" w:customStyle="1" w:styleId="xl63">
    <w:name w:val="xl63"/>
    <w:basedOn w:val="a"/>
    <w:rsid w:val="00133FB8"/>
    <w:pP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</w:rPr>
  </w:style>
  <w:style w:type="table" w:customStyle="1" w:styleId="47">
    <w:name w:val="Сетка таблицы4"/>
    <w:basedOn w:val="a1"/>
    <w:next w:val="aff2"/>
    <w:uiPriority w:val="59"/>
    <w:rsid w:val="00133F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search">
    <w:name w:val="highlightsearch"/>
    <w:basedOn w:val="a0"/>
    <w:rsid w:val="00D153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nhideWhenUsed="0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2F1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9"/>
    <w:qFormat/>
    <w:rsid w:val="008A15D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8A15D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A15D5"/>
    <w:pPr>
      <w:keepNext/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8A15D5"/>
    <w:pPr>
      <w:keepNext/>
      <w:outlineLvl w:val="3"/>
    </w:pPr>
    <w:rPr>
      <w:sz w:val="26"/>
      <w:szCs w:val="26"/>
    </w:rPr>
  </w:style>
  <w:style w:type="paragraph" w:styleId="5">
    <w:name w:val="heading 5"/>
    <w:basedOn w:val="a"/>
    <w:next w:val="a"/>
    <w:link w:val="50"/>
    <w:qFormat/>
    <w:rsid w:val="008A15D5"/>
    <w:pPr>
      <w:keepNext/>
      <w:jc w:val="center"/>
      <w:outlineLvl w:val="4"/>
    </w:pPr>
    <w:rPr>
      <w:b/>
      <w:sz w:val="28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A15D5"/>
    <w:pPr>
      <w:keepNext/>
      <w:ind w:left="5310"/>
      <w:outlineLvl w:val="5"/>
    </w:pPr>
    <w:rPr>
      <w:sz w:val="28"/>
      <w:szCs w:val="26"/>
    </w:rPr>
  </w:style>
  <w:style w:type="paragraph" w:styleId="7">
    <w:name w:val="heading 7"/>
    <w:basedOn w:val="a"/>
    <w:next w:val="a"/>
    <w:link w:val="70"/>
    <w:uiPriority w:val="99"/>
    <w:qFormat/>
    <w:rsid w:val="008A15D5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8A15D5"/>
    <w:pPr>
      <w:keepNext/>
      <w:jc w:val="both"/>
      <w:outlineLvl w:val="7"/>
    </w:pPr>
    <w:rPr>
      <w:bCs/>
      <w:sz w:val="26"/>
      <w:szCs w:val="26"/>
    </w:rPr>
  </w:style>
  <w:style w:type="paragraph" w:styleId="9">
    <w:name w:val="heading 9"/>
    <w:basedOn w:val="a"/>
    <w:next w:val="a"/>
    <w:link w:val="90"/>
    <w:uiPriority w:val="99"/>
    <w:qFormat/>
    <w:rsid w:val="008A15D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A15D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8A15D5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8A15D5"/>
    <w:rPr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8A15D5"/>
    <w:rPr>
      <w:sz w:val="26"/>
      <w:szCs w:val="26"/>
    </w:rPr>
  </w:style>
  <w:style w:type="character" w:customStyle="1" w:styleId="50">
    <w:name w:val="Заголовок 5 Знак"/>
    <w:basedOn w:val="a0"/>
    <w:link w:val="5"/>
    <w:rsid w:val="008A15D5"/>
    <w:rPr>
      <w:b/>
      <w:sz w:val="28"/>
      <w:szCs w:val="26"/>
    </w:rPr>
  </w:style>
  <w:style w:type="character" w:customStyle="1" w:styleId="60">
    <w:name w:val="Заголовок 6 Знак"/>
    <w:basedOn w:val="a0"/>
    <w:link w:val="6"/>
    <w:uiPriority w:val="99"/>
    <w:rsid w:val="008A15D5"/>
    <w:rPr>
      <w:sz w:val="28"/>
      <w:szCs w:val="26"/>
    </w:rPr>
  </w:style>
  <w:style w:type="character" w:customStyle="1" w:styleId="70">
    <w:name w:val="Заголовок 7 Знак"/>
    <w:basedOn w:val="a0"/>
    <w:link w:val="7"/>
    <w:uiPriority w:val="99"/>
    <w:rsid w:val="008A15D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8A15D5"/>
    <w:rPr>
      <w:bCs/>
      <w:sz w:val="26"/>
      <w:szCs w:val="26"/>
    </w:rPr>
  </w:style>
  <w:style w:type="character" w:customStyle="1" w:styleId="90">
    <w:name w:val="Заголовок 9 Знак"/>
    <w:basedOn w:val="a0"/>
    <w:link w:val="9"/>
    <w:uiPriority w:val="99"/>
    <w:rsid w:val="008A15D5"/>
    <w:rPr>
      <w:rFonts w:ascii="Arial" w:hAnsi="Arial" w:cs="Arial"/>
      <w:sz w:val="22"/>
      <w:szCs w:val="22"/>
    </w:rPr>
  </w:style>
  <w:style w:type="paragraph" w:customStyle="1" w:styleId="a3">
    <w:name w:val="Текст документа"/>
    <w:basedOn w:val="a"/>
    <w:rsid w:val="001502F1"/>
    <w:pPr>
      <w:ind w:firstLine="720"/>
      <w:jc w:val="both"/>
    </w:pPr>
    <w:rPr>
      <w:sz w:val="28"/>
    </w:rPr>
  </w:style>
  <w:style w:type="paragraph" w:customStyle="1" w:styleId="a4">
    <w:name w:val="Когда принят"/>
    <w:basedOn w:val="a"/>
    <w:next w:val="a3"/>
    <w:uiPriority w:val="99"/>
    <w:rsid w:val="001502F1"/>
    <w:pPr>
      <w:suppressAutoHyphens/>
      <w:spacing w:after="480"/>
      <w:jc w:val="both"/>
    </w:pPr>
    <w:rPr>
      <w:i/>
      <w:sz w:val="28"/>
    </w:rPr>
  </w:style>
  <w:style w:type="paragraph" w:customStyle="1" w:styleId="a5">
    <w:name w:val="Название закона"/>
    <w:basedOn w:val="a"/>
    <w:next w:val="a3"/>
    <w:uiPriority w:val="99"/>
    <w:rsid w:val="001502F1"/>
    <w:pPr>
      <w:suppressAutoHyphens/>
      <w:spacing w:after="480"/>
      <w:jc w:val="center"/>
    </w:pPr>
    <w:rPr>
      <w:b/>
      <w:sz w:val="36"/>
    </w:rPr>
  </w:style>
  <w:style w:type="paragraph" w:customStyle="1" w:styleId="a6">
    <w:name w:val="Должность и фамилия"/>
    <w:basedOn w:val="a"/>
    <w:uiPriority w:val="99"/>
    <w:rsid w:val="001502F1"/>
    <w:pPr>
      <w:suppressAutoHyphens/>
      <w:jc w:val="both"/>
    </w:pPr>
    <w:rPr>
      <w:b/>
      <w:sz w:val="28"/>
    </w:rPr>
  </w:style>
  <w:style w:type="paragraph" w:customStyle="1" w:styleId="a7">
    <w:name w:val="Глава или раздел"/>
    <w:basedOn w:val="a"/>
    <w:next w:val="a"/>
    <w:uiPriority w:val="99"/>
    <w:rsid w:val="001502F1"/>
    <w:pPr>
      <w:suppressAutoHyphens/>
      <w:jc w:val="center"/>
    </w:pPr>
    <w:rPr>
      <w:b/>
      <w:sz w:val="32"/>
    </w:rPr>
  </w:style>
  <w:style w:type="paragraph" w:styleId="a8">
    <w:name w:val="caption"/>
    <w:basedOn w:val="a"/>
    <w:next w:val="a"/>
    <w:uiPriority w:val="99"/>
    <w:qFormat/>
    <w:rsid w:val="001502F1"/>
    <w:pPr>
      <w:framePr w:hSpace="142" w:wrap="notBeside" w:vAnchor="page" w:hAnchor="margin" w:xAlign="center" w:y="1645"/>
      <w:tabs>
        <w:tab w:val="left" w:pos="4536"/>
      </w:tabs>
      <w:spacing w:before="80" w:line="360" w:lineRule="exact"/>
      <w:jc w:val="center"/>
    </w:pPr>
    <w:rPr>
      <w:rFonts w:ascii="Academy" w:hAnsi="Academy"/>
      <w:b/>
      <w:spacing w:val="20"/>
      <w:sz w:val="28"/>
    </w:rPr>
  </w:style>
  <w:style w:type="paragraph" w:styleId="a9">
    <w:name w:val="Balloon Text"/>
    <w:basedOn w:val="a"/>
    <w:link w:val="aa"/>
    <w:uiPriority w:val="99"/>
    <w:unhideWhenUsed/>
    <w:rsid w:val="004E026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4E026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4F53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Oaenoaieoiaioa">
    <w:name w:val="Oaeno aieoiaioa"/>
    <w:basedOn w:val="a"/>
    <w:uiPriority w:val="99"/>
    <w:rsid w:val="004F5335"/>
    <w:pPr>
      <w:ind w:firstLine="720"/>
      <w:jc w:val="both"/>
      <w:textAlignment w:val="auto"/>
    </w:pPr>
    <w:rPr>
      <w:sz w:val="28"/>
    </w:rPr>
  </w:style>
  <w:style w:type="paragraph" w:customStyle="1" w:styleId="ab">
    <w:name w:val="Òåêñò äîêóìåíòà"/>
    <w:basedOn w:val="a"/>
    <w:uiPriority w:val="99"/>
    <w:rsid w:val="004F5335"/>
    <w:pPr>
      <w:ind w:firstLine="720"/>
      <w:jc w:val="both"/>
    </w:pPr>
    <w:rPr>
      <w:sz w:val="28"/>
    </w:rPr>
  </w:style>
  <w:style w:type="paragraph" w:styleId="ac">
    <w:name w:val="header"/>
    <w:aliases w:val="Знак,Знак Знак Знак Знак Знак Знак,Знак Знак Знак Знак Знак Знак Знак,Знак Знак Знак Знак Знак Знак Знак Знак,Знак1, Знак,ВерхКолонтитул"/>
    <w:basedOn w:val="a"/>
    <w:link w:val="ad"/>
    <w:unhideWhenUsed/>
    <w:rsid w:val="004F533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Знак Знак10,Знак Знак Знак Знак Знак Знак Знак1,Знак Знак Знак Знак Знак Знак Знак Знак1,Знак Знак Знак Знак Знак Знак Знак Знак Знак,Знак1 Знак, Знак Знак,ВерхКолонтитул Знак"/>
    <w:basedOn w:val="a0"/>
    <w:link w:val="ac"/>
    <w:rsid w:val="004F5335"/>
  </w:style>
  <w:style w:type="paragraph" w:styleId="ae">
    <w:name w:val="footer"/>
    <w:basedOn w:val="a"/>
    <w:link w:val="af"/>
    <w:unhideWhenUsed/>
    <w:rsid w:val="004F533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4F5335"/>
  </w:style>
  <w:style w:type="paragraph" w:customStyle="1" w:styleId="Style21">
    <w:name w:val="Style21"/>
    <w:basedOn w:val="a"/>
    <w:next w:val="a"/>
    <w:uiPriority w:val="99"/>
    <w:rsid w:val="004F5335"/>
    <w:pPr>
      <w:overflowPunct/>
      <w:jc w:val="both"/>
      <w:textAlignment w:val="auto"/>
    </w:pPr>
    <w:rPr>
      <w:rFonts w:ascii="Arial" w:hAnsi="Arial" w:cs="Arial"/>
      <w:sz w:val="24"/>
      <w:szCs w:val="24"/>
    </w:rPr>
  </w:style>
  <w:style w:type="character" w:styleId="af0">
    <w:name w:val="page number"/>
    <w:basedOn w:val="a0"/>
    <w:rsid w:val="008A15D5"/>
  </w:style>
  <w:style w:type="character" w:customStyle="1" w:styleId="14">
    <w:name w:val="Знак Знак14"/>
    <w:basedOn w:val="a0"/>
    <w:uiPriority w:val="99"/>
    <w:locked/>
    <w:rsid w:val="008A15D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">
    <w:name w:val="Знак Знак13"/>
    <w:basedOn w:val="a0"/>
    <w:uiPriority w:val="99"/>
    <w:locked/>
    <w:rsid w:val="008A15D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basedOn w:val="a0"/>
    <w:uiPriority w:val="99"/>
    <w:locked/>
    <w:rsid w:val="008A15D5"/>
    <w:rPr>
      <w:lang w:val="ru-RU" w:eastAsia="ru-RU" w:bidi="ar-SA"/>
    </w:rPr>
  </w:style>
  <w:style w:type="character" w:customStyle="1" w:styleId="71">
    <w:name w:val="Знак Знак7"/>
    <w:basedOn w:val="a0"/>
    <w:uiPriority w:val="99"/>
    <w:locked/>
    <w:rsid w:val="008A15D5"/>
    <w:rPr>
      <w:lang w:val="ru-RU" w:eastAsia="ru-RU" w:bidi="ar-SA"/>
    </w:rPr>
  </w:style>
  <w:style w:type="paragraph" w:styleId="af1">
    <w:name w:val="Body Text Indent"/>
    <w:basedOn w:val="a"/>
    <w:link w:val="af2"/>
    <w:uiPriority w:val="99"/>
    <w:rsid w:val="008A15D5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8A15D5"/>
  </w:style>
  <w:style w:type="paragraph" w:styleId="af3">
    <w:name w:val="Document Map"/>
    <w:basedOn w:val="a"/>
    <w:link w:val="11"/>
    <w:uiPriority w:val="99"/>
    <w:rsid w:val="008A15D5"/>
    <w:pPr>
      <w:shd w:val="clear" w:color="auto" w:fill="000080"/>
    </w:pPr>
    <w:rPr>
      <w:rFonts w:ascii="Tahoma" w:hAnsi="Tahoma" w:cs="Tahoma"/>
    </w:rPr>
  </w:style>
  <w:style w:type="character" w:customStyle="1" w:styleId="11">
    <w:name w:val="Схема документа Знак1"/>
    <w:basedOn w:val="a0"/>
    <w:link w:val="af3"/>
    <w:uiPriority w:val="99"/>
    <w:locked/>
    <w:rsid w:val="008A15D5"/>
    <w:rPr>
      <w:rFonts w:ascii="Tahoma" w:hAnsi="Tahoma" w:cs="Tahoma"/>
      <w:shd w:val="clear" w:color="auto" w:fill="000080"/>
    </w:rPr>
  </w:style>
  <w:style w:type="character" w:customStyle="1" w:styleId="af4">
    <w:name w:val="Схема документа Знак"/>
    <w:basedOn w:val="a0"/>
    <w:uiPriority w:val="99"/>
    <w:rsid w:val="008A15D5"/>
    <w:rPr>
      <w:rFonts w:ascii="Tahoma" w:hAnsi="Tahoma" w:cs="Tahoma"/>
      <w:sz w:val="16"/>
      <w:szCs w:val="16"/>
    </w:rPr>
  </w:style>
  <w:style w:type="character" w:customStyle="1" w:styleId="21">
    <w:name w:val="Знак Знак2"/>
    <w:basedOn w:val="a0"/>
    <w:locked/>
    <w:rsid w:val="008A15D5"/>
    <w:rPr>
      <w:lang w:val="ru-RU" w:eastAsia="ru-RU" w:bidi="ar-SA"/>
    </w:rPr>
  </w:style>
  <w:style w:type="paragraph" w:customStyle="1" w:styleId="22">
    <w:name w:val="Стиль2"/>
    <w:basedOn w:val="ae"/>
    <w:autoRedefine/>
    <w:uiPriority w:val="99"/>
    <w:rsid w:val="008A15D5"/>
    <w:rPr>
      <w:sz w:val="16"/>
    </w:rPr>
  </w:style>
  <w:style w:type="paragraph" w:styleId="23">
    <w:name w:val="Body Text 2"/>
    <w:basedOn w:val="a"/>
    <w:link w:val="24"/>
    <w:uiPriority w:val="99"/>
    <w:rsid w:val="008A15D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8A15D5"/>
  </w:style>
  <w:style w:type="paragraph" w:customStyle="1" w:styleId="ConsPlusNonformat">
    <w:name w:val="ConsPlusNonformat"/>
    <w:rsid w:val="008A15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31"/>
    <w:basedOn w:val="a"/>
    <w:uiPriority w:val="99"/>
    <w:rsid w:val="008A15D5"/>
    <w:pPr>
      <w:jc w:val="center"/>
    </w:pPr>
    <w:rPr>
      <w:b/>
      <w:sz w:val="26"/>
    </w:rPr>
  </w:style>
  <w:style w:type="paragraph" w:styleId="af5">
    <w:name w:val="Body Text"/>
    <w:basedOn w:val="a"/>
    <w:link w:val="af6"/>
    <w:uiPriority w:val="99"/>
    <w:rsid w:val="008A15D5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8A15D5"/>
  </w:style>
  <w:style w:type="character" w:styleId="af7">
    <w:name w:val="Hyperlink"/>
    <w:basedOn w:val="a0"/>
    <w:uiPriority w:val="99"/>
    <w:rsid w:val="008A15D5"/>
    <w:rPr>
      <w:strike w:val="0"/>
      <w:dstrike w:val="0"/>
      <w:color w:val="068FAB"/>
      <w:u w:val="none"/>
      <w:effect w:val="none"/>
    </w:rPr>
  </w:style>
  <w:style w:type="paragraph" w:styleId="32">
    <w:name w:val="Body Text Indent 3"/>
    <w:basedOn w:val="a"/>
    <w:link w:val="310"/>
    <w:uiPriority w:val="99"/>
    <w:rsid w:val="008A15D5"/>
    <w:pPr>
      <w:spacing w:after="120"/>
      <w:ind w:left="283"/>
    </w:pPr>
    <w:rPr>
      <w:sz w:val="16"/>
      <w:szCs w:val="16"/>
    </w:rPr>
  </w:style>
  <w:style w:type="character" w:customStyle="1" w:styleId="310">
    <w:name w:val="Основной текст с отступом 3 Знак1"/>
    <w:basedOn w:val="a0"/>
    <w:link w:val="32"/>
    <w:uiPriority w:val="99"/>
    <w:locked/>
    <w:rsid w:val="008A15D5"/>
    <w:rPr>
      <w:sz w:val="16"/>
      <w:szCs w:val="16"/>
    </w:rPr>
  </w:style>
  <w:style w:type="character" w:customStyle="1" w:styleId="33">
    <w:name w:val="Основной текст с отступом 3 Знак"/>
    <w:basedOn w:val="a0"/>
    <w:uiPriority w:val="99"/>
    <w:rsid w:val="008A15D5"/>
    <w:rPr>
      <w:sz w:val="16"/>
      <w:szCs w:val="16"/>
    </w:rPr>
  </w:style>
  <w:style w:type="paragraph" w:styleId="25">
    <w:name w:val="Body Text Indent 2"/>
    <w:basedOn w:val="a"/>
    <w:link w:val="26"/>
    <w:uiPriority w:val="99"/>
    <w:rsid w:val="008A15D5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8A15D5"/>
  </w:style>
  <w:style w:type="paragraph" w:customStyle="1" w:styleId="af8">
    <w:name w:val="Êîãäà ïðèíÿò"/>
    <w:basedOn w:val="a"/>
    <w:next w:val="ab"/>
    <w:uiPriority w:val="99"/>
    <w:rsid w:val="008A15D5"/>
    <w:pPr>
      <w:suppressAutoHyphens/>
      <w:spacing w:after="480"/>
      <w:jc w:val="both"/>
    </w:pPr>
    <w:rPr>
      <w:i/>
      <w:sz w:val="28"/>
    </w:rPr>
  </w:style>
  <w:style w:type="paragraph" w:customStyle="1" w:styleId="af9">
    <w:name w:val="Íàçâàíèå çàêîíà"/>
    <w:basedOn w:val="a"/>
    <w:next w:val="ab"/>
    <w:uiPriority w:val="99"/>
    <w:rsid w:val="008A15D5"/>
    <w:pPr>
      <w:suppressAutoHyphens/>
      <w:spacing w:after="480"/>
      <w:jc w:val="center"/>
    </w:pPr>
    <w:rPr>
      <w:b/>
      <w:sz w:val="36"/>
    </w:rPr>
  </w:style>
  <w:style w:type="paragraph" w:customStyle="1" w:styleId="afa">
    <w:name w:val="Äîëæíîñòü è ôàìèëèÿ"/>
    <w:basedOn w:val="a"/>
    <w:uiPriority w:val="99"/>
    <w:rsid w:val="008A15D5"/>
    <w:pPr>
      <w:suppressAutoHyphens/>
      <w:jc w:val="both"/>
    </w:pPr>
    <w:rPr>
      <w:b/>
      <w:sz w:val="28"/>
    </w:rPr>
  </w:style>
  <w:style w:type="paragraph" w:customStyle="1" w:styleId="afb">
    <w:name w:val="Ãëàâà èëè ðàçäåë"/>
    <w:basedOn w:val="a"/>
    <w:next w:val="a"/>
    <w:uiPriority w:val="99"/>
    <w:rsid w:val="008A15D5"/>
    <w:pPr>
      <w:suppressAutoHyphens/>
      <w:jc w:val="center"/>
    </w:pPr>
    <w:rPr>
      <w:b/>
      <w:sz w:val="32"/>
    </w:rPr>
  </w:style>
  <w:style w:type="paragraph" w:customStyle="1" w:styleId="210">
    <w:name w:val="Основной текст 21"/>
    <w:basedOn w:val="a"/>
    <w:uiPriority w:val="99"/>
    <w:rsid w:val="008A15D5"/>
    <w:pPr>
      <w:ind w:firstLine="700"/>
      <w:jc w:val="both"/>
    </w:pPr>
    <w:rPr>
      <w:sz w:val="26"/>
    </w:rPr>
  </w:style>
  <w:style w:type="paragraph" w:customStyle="1" w:styleId="xl225732">
    <w:name w:val="xl225732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39">
    <w:name w:val="xl39"/>
    <w:basedOn w:val="a"/>
    <w:uiPriority w:val="99"/>
    <w:rsid w:val="008A15D5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2"/>
      <w:szCs w:val="22"/>
    </w:rPr>
  </w:style>
  <w:style w:type="paragraph" w:customStyle="1" w:styleId="ConsPlusTitle">
    <w:name w:val="ConsPlusTitle"/>
    <w:rsid w:val="008A15D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eading3Char">
    <w:name w:val="Heading 3 Char"/>
    <w:basedOn w:val="a0"/>
    <w:uiPriority w:val="99"/>
    <w:locked/>
    <w:rsid w:val="008A15D5"/>
    <w:rPr>
      <w:rFonts w:cs="Times New Roman"/>
      <w:b/>
      <w:bCs/>
      <w:sz w:val="24"/>
      <w:szCs w:val="24"/>
    </w:rPr>
  </w:style>
  <w:style w:type="paragraph" w:customStyle="1" w:styleId="ConsPlusCell">
    <w:name w:val="ConsPlusCell"/>
    <w:rsid w:val="008A15D5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34">
    <w:name w:val="Знак Знак3"/>
    <w:basedOn w:val="a0"/>
    <w:uiPriority w:val="99"/>
    <w:locked/>
    <w:rsid w:val="008A15D5"/>
    <w:rPr>
      <w:b/>
      <w:bCs/>
      <w:sz w:val="24"/>
      <w:szCs w:val="24"/>
      <w:lang w:val="ru-RU" w:eastAsia="ru-RU" w:bidi="ar-SA"/>
    </w:rPr>
  </w:style>
  <w:style w:type="paragraph" w:customStyle="1" w:styleId="Aeaaaeeeacaae">
    <w:name w:val="Aeaaa eee ?acaae"/>
    <w:basedOn w:val="a"/>
    <w:next w:val="a"/>
    <w:uiPriority w:val="99"/>
    <w:rsid w:val="008A15D5"/>
    <w:pPr>
      <w:suppressAutoHyphens/>
      <w:jc w:val="center"/>
      <w:textAlignment w:val="auto"/>
    </w:pPr>
    <w:rPr>
      <w:b/>
      <w:sz w:val="32"/>
    </w:rPr>
  </w:style>
  <w:style w:type="character" w:customStyle="1" w:styleId="afc">
    <w:name w:val="Знак Знак"/>
    <w:basedOn w:val="a0"/>
    <w:rsid w:val="008A15D5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12">
    <w:name w:val="Знак Знак1"/>
    <w:aliases w:val="Верхний колонтитул Знак1,Знак Знак Знак Знак Знак Знак Знак2,Знак Знак Знак Знак Знак Знак Знак Знак2,Знак Знак Знак Знак Знак Знак Знак Знак Знак1,Знак1 Знак1"/>
    <w:basedOn w:val="a0"/>
    <w:rsid w:val="008A15D5"/>
    <w:rPr>
      <w:rFonts w:ascii="Tahoma" w:hAnsi="Tahoma" w:cs="Tahoma"/>
      <w:sz w:val="16"/>
      <w:szCs w:val="16"/>
      <w:lang w:val="ru-RU" w:eastAsia="ru-RU" w:bidi="ar-SA"/>
    </w:rPr>
  </w:style>
  <w:style w:type="paragraph" w:styleId="35">
    <w:name w:val="Body Text 3"/>
    <w:basedOn w:val="a"/>
    <w:link w:val="36"/>
    <w:uiPriority w:val="99"/>
    <w:rsid w:val="008A15D5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rsid w:val="008A15D5"/>
    <w:rPr>
      <w:sz w:val="16"/>
      <w:szCs w:val="16"/>
    </w:rPr>
  </w:style>
  <w:style w:type="paragraph" w:styleId="afd">
    <w:name w:val="Title"/>
    <w:basedOn w:val="a"/>
    <w:link w:val="afe"/>
    <w:uiPriority w:val="99"/>
    <w:qFormat/>
    <w:rsid w:val="008A15D5"/>
    <w:pPr>
      <w:overflowPunct/>
      <w:autoSpaceDE/>
      <w:autoSpaceDN/>
      <w:adjustRightInd/>
      <w:jc w:val="center"/>
      <w:textAlignment w:val="auto"/>
    </w:pPr>
    <w:rPr>
      <w:b/>
      <w:sz w:val="32"/>
    </w:rPr>
  </w:style>
  <w:style w:type="character" w:customStyle="1" w:styleId="afe">
    <w:name w:val="Название Знак"/>
    <w:basedOn w:val="a0"/>
    <w:link w:val="afd"/>
    <w:uiPriority w:val="99"/>
    <w:rsid w:val="008A15D5"/>
    <w:rPr>
      <w:b/>
      <w:sz w:val="32"/>
    </w:rPr>
  </w:style>
  <w:style w:type="character" w:customStyle="1" w:styleId="Heading2Char">
    <w:name w:val="Heading 2 Char"/>
    <w:basedOn w:val="a0"/>
    <w:uiPriority w:val="99"/>
    <w:locked/>
    <w:rsid w:val="008A15D5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basedOn w:val="a0"/>
    <w:uiPriority w:val="99"/>
    <w:locked/>
    <w:rsid w:val="008A15D5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a0"/>
    <w:uiPriority w:val="99"/>
    <w:locked/>
    <w:rsid w:val="008A15D5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9"/>
    <w:locked/>
    <w:rsid w:val="008A15D5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basedOn w:val="a0"/>
    <w:uiPriority w:val="99"/>
    <w:locked/>
    <w:rsid w:val="008A15D5"/>
    <w:rPr>
      <w:rFonts w:cs="Times New Roman"/>
    </w:rPr>
  </w:style>
  <w:style w:type="character" w:customStyle="1" w:styleId="BodyTextIndentChar">
    <w:name w:val="Body Text Indent Char"/>
    <w:basedOn w:val="a0"/>
    <w:uiPriority w:val="99"/>
    <w:locked/>
    <w:rsid w:val="008A15D5"/>
    <w:rPr>
      <w:rFonts w:cs="Times New Roman"/>
    </w:rPr>
  </w:style>
  <w:style w:type="character" w:customStyle="1" w:styleId="BodyTextChar">
    <w:name w:val="Body Text Char"/>
    <w:basedOn w:val="a0"/>
    <w:uiPriority w:val="99"/>
    <w:locked/>
    <w:rsid w:val="008A15D5"/>
    <w:rPr>
      <w:rFonts w:cs="Times New Roman"/>
    </w:rPr>
  </w:style>
  <w:style w:type="character" w:customStyle="1" w:styleId="41">
    <w:name w:val="Знак Знак4"/>
    <w:basedOn w:val="a0"/>
    <w:rsid w:val="008A15D5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11">
    <w:name w:val="Знак Знак31"/>
    <w:basedOn w:val="a0"/>
    <w:uiPriority w:val="99"/>
    <w:locked/>
    <w:rsid w:val="008A15D5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330">
    <w:name w:val="Знак Знак33"/>
    <w:basedOn w:val="a0"/>
    <w:uiPriority w:val="99"/>
    <w:locked/>
    <w:rsid w:val="008A15D5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0">
    <w:name w:val="Знак Знак22"/>
    <w:basedOn w:val="a0"/>
    <w:uiPriority w:val="99"/>
    <w:locked/>
    <w:rsid w:val="008A15D5"/>
    <w:rPr>
      <w:rFonts w:cs="Times New Roman"/>
      <w:lang w:val="ru-RU" w:eastAsia="ru-RU" w:bidi="ar-SA"/>
    </w:rPr>
  </w:style>
  <w:style w:type="paragraph" w:customStyle="1" w:styleId="320">
    <w:name w:val="Основной текст 32"/>
    <w:basedOn w:val="a"/>
    <w:uiPriority w:val="99"/>
    <w:rsid w:val="008A15D5"/>
    <w:pPr>
      <w:jc w:val="center"/>
    </w:pPr>
    <w:rPr>
      <w:b/>
      <w:sz w:val="26"/>
    </w:rPr>
  </w:style>
  <w:style w:type="paragraph" w:customStyle="1" w:styleId="221">
    <w:name w:val="Основной текст 22"/>
    <w:basedOn w:val="a"/>
    <w:uiPriority w:val="99"/>
    <w:rsid w:val="008A15D5"/>
    <w:pPr>
      <w:ind w:firstLine="700"/>
      <w:jc w:val="both"/>
    </w:pPr>
    <w:rPr>
      <w:sz w:val="26"/>
    </w:rPr>
  </w:style>
  <w:style w:type="paragraph" w:styleId="aff">
    <w:name w:val="Normal (Web)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61">
    <w:name w:val="Знак Знак6"/>
    <w:basedOn w:val="a0"/>
    <w:locked/>
    <w:rsid w:val="008A15D5"/>
    <w:rPr>
      <w:rFonts w:cs="Times New Roman"/>
      <w:lang w:val="ru-RU" w:eastAsia="ru-RU" w:bidi="ar-SA"/>
    </w:rPr>
  </w:style>
  <w:style w:type="character" w:customStyle="1" w:styleId="321">
    <w:name w:val="Знак Знак32"/>
    <w:basedOn w:val="a0"/>
    <w:uiPriority w:val="99"/>
    <w:locked/>
    <w:rsid w:val="008A15D5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1">
    <w:name w:val="Знак Знак21"/>
    <w:basedOn w:val="a0"/>
    <w:uiPriority w:val="99"/>
    <w:locked/>
    <w:rsid w:val="008A15D5"/>
    <w:rPr>
      <w:rFonts w:cs="Times New Roman"/>
      <w:lang w:val="ru-RU" w:eastAsia="ru-RU" w:bidi="ar-SA"/>
    </w:rPr>
  </w:style>
  <w:style w:type="character" w:customStyle="1" w:styleId="51">
    <w:name w:val="Знак Знак5"/>
    <w:basedOn w:val="a0"/>
    <w:uiPriority w:val="99"/>
    <w:rsid w:val="008A15D5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31">
    <w:name w:val="Основной текст 33"/>
    <w:basedOn w:val="a"/>
    <w:uiPriority w:val="99"/>
    <w:rsid w:val="008A15D5"/>
    <w:pPr>
      <w:jc w:val="center"/>
    </w:pPr>
    <w:rPr>
      <w:b/>
      <w:sz w:val="26"/>
    </w:rPr>
  </w:style>
  <w:style w:type="paragraph" w:customStyle="1" w:styleId="230">
    <w:name w:val="Основной текст 23"/>
    <w:basedOn w:val="a"/>
    <w:uiPriority w:val="99"/>
    <w:rsid w:val="008A15D5"/>
    <w:pPr>
      <w:ind w:firstLine="700"/>
      <w:jc w:val="both"/>
    </w:pPr>
    <w:rPr>
      <w:sz w:val="26"/>
    </w:rPr>
  </w:style>
  <w:style w:type="character" w:customStyle="1" w:styleId="610">
    <w:name w:val="Знак Знак61"/>
    <w:basedOn w:val="a0"/>
    <w:uiPriority w:val="99"/>
    <w:locked/>
    <w:rsid w:val="008A15D5"/>
    <w:rPr>
      <w:rFonts w:cs="Times New Roman"/>
      <w:lang w:val="ru-RU" w:eastAsia="ru-RU" w:bidi="ar-SA"/>
    </w:rPr>
  </w:style>
  <w:style w:type="paragraph" w:customStyle="1" w:styleId="212">
    <w:name w:val="Основной текст с отступом 21"/>
    <w:basedOn w:val="a"/>
    <w:uiPriority w:val="99"/>
    <w:rsid w:val="008A15D5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character" w:customStyle="1" w:styleId="19">
    <w:name w:val="Знак Знак19"/>
    <w:basedOn w:val="a0"/>
    <w:uiPriority w:val="99"/>
    <w:rsid w:val="008A15D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basedOn w:val="a0"/>
    <w:uiPriority w:val="99"/>
    <w:rsid w:val="008A15D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">
    <w:name w:val="Знак Знак17"/>
    <w:basedOn w:val="a0"/>
    <w:uiPriority w:val="99"/>
    <w:rsid w:val="008A15D5"/>
    <w:rPr>
      <w:b/>
      <w:bCs/>
      <w:sz w:val="24"/>
      <w:szCs w:val="24"/>
      <w:lang w:val="ru-RU" w:eastAsia="ru-RU" w:bidi="ar-SA"/>
    </w:rPr>
  </w:style>
  <w:style w:type="character" w:customStyle="1" w:styleId="16">
    <w:name w:val="Знак Знак16"/>
    <w:basedOn w:val="a0"/>
    <w:uiPriority w:val="99"/>
    <w:rsid w:val="008A15D5"/>
    <w:rPr>
      <w:b/>
      <w:bCs/>
      <w:sz w:val="28"/>
      <w:szCs w:val="28"/>
      <w:lang w:val="ru-RU" w:eastAsia="ru-RU" w:bidi="ar-SA"/>
    </w:rPr>
  </w:style>
  <w:style w:type="character" w:customStyle="1" w:styleId="15">
    <w:name w:val="Знак Знак15"/>
    <w:basedOn w:val="a0"/>
    <w:uiPriority w:val="99"/>
    <w:rsid w:val="008A15D5"/>
    <w:rPr>
      <w:b/>
      <w:bCs/>
      <w:i/>
      <w:iCs/>
      <w:sz w:val="26"/>
      <w:szCs w:val="26"/>
      <w:lang w:val="ru-RU" w:eastAsia="ru-RU" w:bidi="ar-SA"/>
    </w:rPr>
  </w:style>
  <w:style w:type="character" w:styleId="aff0">
    <w:name w:val="FollowedHyperlink"/>
    <w:basedOn w:val="a0"/>
    <w:uiPriority w:val="99"/>
    <w:rsid w:val="008A15D5"/>
    <w:rPr>
      <w:color w:val="800080"/>
      <w:u w:val="single"/>
    </w:rPr>
  </w:style>
  <w:style w:type="character" w:customStyle="1" w:styleId="BalloonTextChar">
    <w:name w:val="Balloon Text Char"/>
    <w:basedOn w:val="a0"/>
    <w:uiPriority w:val="99"/>
    <w:semiHidden/>
    <w:locked/>
    <w:rsid w:val="008A15D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a0"/>
    <w:uiPriority w:val="99"/>
    <w:semiHidden/>
    <w:locked/>
    <w:rsid w:val="008A15D5"/>
    <w:rPr>
      <w:rFonts w:ascii="Tahoma" w:hAnsi="Tahoma" w:cs="Tahoma"/>
      <w:shd w:val="clear" w:color="auto" w:fill="000080"/>
    </w:rPr>
  </w:style>
  <w:style w:type="character" w:customStyle="1" w:styleId="410">
    <w:name w:val="Знак Знак41"/>
    <w:basedOn w:val="a0"/>
    <w:uiPriority w:val="99"/>
    <w:locked/>
    <w:rsid w:val="008A15D5"/>
    <w:rPr>
      <w:rFonts w:cs="Times New Roman"/>
      <w:lang w:val="ru-RU" w:eastAsia="ru-RU" w:bidi="ar-SA"/>
    </w:rPr>
  </w:style>
  <w:style w:type="paragraph" w:customStyle="1" w:styleId="2110">
    <w:name w:val="Основной текст с отступом 211"/>
    <w:basedOn w:val="a"/>
    <w:uiPriority w:val="99"/>
    <w:rsid w:val="008A15D5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paragraph" w:customStyle="1" w:styleId="xl25">
    <w:name w:val="xl25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6">
    <w:name w:val="xl26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7">
    <w:name w:val="xl27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29">
    <w:name w:val="xl29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0">
    <w:name w:val="xl30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1">
    <w:name w:val="xl31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3">
    <w:name w:val="xl33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4">
    <w:name w:val="xl34"/>
    <w:basedOn w:val="a"/>
    <w:uiPriority w:val="99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aff1">
    <w:name w:val="Нормальный (таблица)"/>
    <w:basedOn w:val="a"/>
    <w:next w:val="a"/>
    <w:rsid w:val="008A15D5"/>
    <w:pPr>
      <w:overflowPunct/>
      <w:jc w:val="both"/>
      <w:textAlignment w:val="auto"/>
    </w:pPr>
    <w:rPr>
      <w:rFonts w:ascii="Arial" w:hAnsi="Arial"/>
      <w:sz w:val="24"/>
      <w:szCs w:val="24"/>
    </w:rPr>
  </w:style>
  <w:style w:type="table" w:styleId="aff2">
    <w:name w:val="Table Grid"/>
    <w:basedOn w:val="a1"/>
    <w:uiPriority w:val="59"/>
    <w:rsid w:val="008A15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Знак Знак42"/>
    <w:uiPriority w:val="99"/>
    <w:locked/>
    <w:rsid w:val="008A15D5"/>
    <w:rPr>
      <w:rFonts w:cs="Times New Roman"/>
      <w:lang w:val="ru-RU" w:eastAsia="ru-RU" w:bidi="ar-SA"/>
    </w:rPr>
  </w:style>
  <w:style w:type="character" w:customStyle="1" w:styleId="110">
    <w:name w:val="Знак Знак11"/>
    <w:uiPriority w:val="99"/>
    <w:locked/>
    <w:rsid w:val="008A15D5"/>
    <w:rPr>
      <w:rFonts w:cs="Times New Roman"/>
      <w:lang w:val="ru-RU" w:eastAsia="ru-RU" w:bidi="ar-SA"/>
    </w:rPr>
  </w:style>
  <w:style w:type="paragraph" w:customStyle="1" w:styleId="xl66">
    <w:name w:val="xl66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a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8A15D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ff3">
    <w:name w:val="footnote text"/>
    <w:basedOn w:val="a"/>
    <w:link w:val="aff4"/>
    <w:uiPriority w:val="99"/>
    <w:rsid w:val="008A15D5"/>
  </w:style>
  <w:style w:type="character" w:customStyle="1" w:styleId="aff4">
    <w:name w:val="Текст сноски Знак"/>
    <w:basedOn w:val="a0"/>
    <w:link w:val="aff3"/>
    <w:uiPriority w:val="99"/>
    <w:rsid w:val="008A15D5"/>
  </w:style>
  <w:style w:type="character" w:styleId="aff5">
    <w:name w:val="footnote reference"/>
    <w:basedOn w:val="a0"/>
    <w:uiPriority w:val="99"/>
    <w:rsid w:val="008A15D5"/>
    <w:rPr>
      <w:vertAlign w:val="superscript"/>
    </w:rPr>
  </w:style>
  <w:style w:type="paragraph" w:customStyle="1" w:styleId="xl64">
    <w:name w:val="xl64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79">
    <w:name w:val="xl79"/>
    <w:basedOn w:val="a"/>
    <w:rsid w:val="008A15D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styleId="aff6">
    <w:name w:val="List Paragraph"/>
    <w:basedOn w:val="a"/>
    <w:uiPriority w:val="34"/>
    <w:qFormat/>
    <w:rsid w:val="0098535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31">
    <w:name w:val="Знак Знак23"/>
    <w:basedOn w:val="a0"/>
    <w:uiPriority w:val="99"/>
    <w:locked/>
    <w:rsid w:val="0098535C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uiPriority w:val="99"/>
    <w:rsid w:val="0098535C"/>
    <w:pPr>
      <w:jc w:val="center"/>
    </w:pPr>
    <w:rPr>
      <w:b/>
      <w:sz w:val="26"/>
    </w:rPr>
  </w:style>
  <w:style w:type="paragraph" w:customStyle="1" w:styleId="2111">
    <w:name w:val="Основной текст 211"/>
    <w:basedOn w:val="a"/>
    <w:uiPriority w:val="99"/>
    <w:rsid w:val="0098535C"/>
    <w:pPr>
      <w:ind w:firstLine="700"/>
      <w:jc w:val="both"/>
    </w:pPr>
    <w:rPr>
      <w:sz w:val="26"/>
    </w:rPr>
  </w:style>
  <w:style w:type="character" w:customStyle="1" w:styleId="710">
    <w:name w:val="Знак Знак71"/>
    <w:basedOn w:val="a0"/>
    <w:uiPriority w:val="99"/>
    <w:rsid w:val="0098535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a">
    <w:name w:val="Абзац списка1"/>
    <w:basedOn w:val="a"/>
    <w:uiPriority w:val="99"/>
    <w:rsid w:val="0098535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240">
    <w:name w:val="Знак Знак24"/>
    <w:basedOn w:val="a0"/>
    <w:uiPriority w:val="99"/>
    <w:locked/>
    <w:rsid w:val="0098535C"/>
    <w:rPr>
      <w:rFonts w:cs="Times New Roman"/>
      <w:lang w:val="ru-RU" w:eastAsia="ru-RU" w:bidi="ar-SA"/>
    </w:rPr>
  </w:style>
  <w:style w:type="paragraph" w:customStyle="1" w:styleId="312">
    <w:name w:val="Основной текст 312"/>
    <w:basedOn w:val="a"/>
    <w:uiPriority w:val="99"/>
    <w:rsid w:val="0098535C"/>
    <w:pPr>
      <w:jc w:val="center"/>
    </w:pPr>
    <w:rPr>
      <w:b/>
      <w:sz w:val="26"/>
    </w:rPr>
  </w:style>
  <w:style w:type="paragraph" w:customStyle="1" w:styleId="2120">
    <w:name w:val="Основной текст 212"/>
    <w:basedOn w:val="a"/>
    <w:uiPriority w:val="99"/>
    <w:rsid w:val="0098535C"/>
    <w:pPr>
      <w:ind w:firstLine="700"/>
      <w:jc w:val="both"/>
    </w:pPr>
    <w:rPr>
      <w:sz w:val="26"/>
    </w:rPr>
  </w:style>
  <w:style w:type="character" w:customStyle="1" w:styleId="72">
    <w:name w:val="Знак Знак72"/>
    <w:basedOn w:val="a0"/>
    <w:uiPriority w:val="99"/>
    <w:rsid w:val="0098535C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50">
    <w:name w:val="Знак Знак25"/>
    <w:basedOn w:val="a0"/>
    <w:uiPriority w:val="99"/>
    <w:locked/>
    <w:rsid w:val="00040FA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basedOn w:val="a0"/>
    <w:uiPriority w:val="99"/>
    <w:locked/>
    <w:rsid w:val="00040FA9"/>
    <w:rPr>
      <w:lang w:val="ru-RU" w:eastAsia="ru-RU" w:bidi="ar-SA"/>
    </w:rPr>
  </w:style>
  <w:style w:type="character" w:customStyle="1" w:styleId="62">
    <w:name w:val="Знак Знак62"/>
    <w:basedOn w:val="a0"/>
    <w:uiPriority w:val="99"/>
    <w:locked/>
    <w:rsid w:val="00040FA9"/>
    <w:rPr>
      <w:lang w:val="ru-RU" w:eastAsia="ru-RU" w:bidi="ar-SA"/>
    </w:rPr>
  </w:style>
  <w:style w:type="character" w:customStyle="1" w:styleId="91">
    <w:name w:val="Знак Знак9"/>
    <w:basedOn w:val="a0"/>
    <w:uiPriority w:val="99"/>
    <w:locked/>
    <w:rsid w:val="00040FA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040FA9"/>
    <w:rPr>
      <w:lang w:val="ru-RU" w:eastAsia="ru-RU" w:bidi="ar-SA"/>
    </w:rPr>
  </w:style>
  <w:style w:type="paragraph" w:customStyle="1" w:styleId="xl80">
    <w:name w:val="xl80"/>
    <w:basedOn w:val="a"/>
    <w:rsid w:val="00040FA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a"/>
    <w:rsid w:val="00040FA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rsid w:val="00040F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040F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040FA9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040FA9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a"/>
    <w:rsid w:val="00040FA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a"/>
    <w:rsid w:val="00040FA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040FA9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040FA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0">
    <w:name w:val="xl90"/>
    <w:basedOn w:val="a"/>
    <w:rsid w:val="00040FA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040FA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rsid w:val="00040FA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"/>
    <w:rsid w:val="00040FA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92">
    <w:name w:val="Основной шрифт абзаца9"/>
    <w:rsid w:val="00C77F44"/>
  </w:style>
  <w:style w:type="character" w:customStyle="1" w:styleId="82">
    <w:name w:val="Основной шрифт абзаца8"/>
    <w:rsid w:val="00C77F44"/>
  </w:style>
  <w:style w:type="character" w:customStyle="1" w:styleId="73">
    <w:name w:val="Основной шрифт абзаца7"/>
    <w:rsid w:val="00C77F44"/>
  </w:style>
  <w:style w:type="character" w:customStyle="1" w:styleId="63">
    <w:name w:val="Основной шрифт абзаца6"/>
    <w:rsid w:val="00C77F44"/>
  </w:style>
  <w:style w:type="character" w:customStyle="1" w:styleId="52">
    <w:name w:val="Основной шрифт абзаца5"/>
    <w:rsid w:val="00C77F44"/>
  </w:style>
  <w:style w:type="character" w:customStyle="1" w:styleId="Absatz-Standardschriftart">
    <w:name w:val="Absatz-Standardschriftart"/>
    <w:rsid w:val="00C77F44"/>
  </w:style>
  <w:style w:type="character" w:customStyle="1" w:styleId="WW-Absatz-Standardschriftart">
    <w:name w:val="WW-Absatz-Standardschriftart"/>
    <w:rsid w:val="00C77F44"/>
  </w:style>
  <w:style w:type="character" w:customStyle="1" w:styleId="44">
    <w:name w:val="Основной шрифт абзаца4"/>
    <w:rsid w:val="00C77F44"/>
  </w:style>
  <w:style w:type="character" w:customStyle="1" w:styleId="37">
    <w:name w:val="Основной шрифт абзаца3"/>
    <w:rsid w:val="00C77F44"/>
  </w:style>
  <w:style w:type="character" w:customStyle="1" w:styleId="27">
    <w:name w:val="Основной шрифт абзаца2"/>
    <w:rsid w:val="00C77F44"/>
  </w:style>
  <w:style w:type="character" w:customStyle="1" w:styleId="WW-Absatz-Standardschriftart1">
    <w:name w:val="WW-Absatz-Standardschriftart1"/>
    <w:rsid w:val="00C77F44"/>
  </w:style>
  <w:style w:type="character" w:customStyle="1" w:styleId="1b">
    <w:name w:val="Основной шрифт абзаца1"/>
    <w:rsid w:val="00C77F44"/>
  </w:style>
  <w:style w:type="character" w:customStyle="1" w:styleId="aff7">
    <w:name w:val="Символ нумерации"/>
    <w:rsid w:val="00C77F44"/>
  </w:style>
  <w:style w:type="character" w:customStyle="1" w:styleId="ConsPlusNormal0">
    <w:name w:val="ConsPlusNormal Знак"/>
    <w:basedOn w:val="44"/>
    <w:rsid w:val="00C77F44"/>
    <w:rPr>
      <w:rFonts w:ascii="Arial" w:hAnsi="Arial" w:cs="Arial"/>
      <w:lang w:val="ru-RU" w:eastAsia="ar-SA" w:bidi="ar-SA"/>
    </w:rPr>
  </w:style>
  <w:style w:type="paragraph" w:customStyle="1" w:styleId="aff8">
    <w:name w:val="Заголовок"/>
    <w:basedOn w:val="a"/>
    <w:next w:val="af5"/>
    <w:rsid w:val="00C77F44"/>
    <w:pPr>
      <w:keepNext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9">
    <w:name w:val="List"/>
    <w:basedOn w:val="af5"/>
    <w:rsid w:val="00C77F44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94">
    <w:name w:val="Указатель9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83">
    <w:name w:val="Название8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84">
    <w:name w:val="Указатель8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74">
    <w:name w:val="Название7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75">
    <w:name w:val="Указатель7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64">
    <w:name w:val="Название6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65">
    <w:name w:val="Указатель6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53">
    <w:name w:val="Название5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54">
    <w:name w:val="Указатель5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45">
    <w:name w:val="Название4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46">
    <w:name w:val="Указатель4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38">
    <w:name w:val="Название3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39">
    <w:name w:val="Указатель3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28">
    <w:name w:val="Название2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29">
    <w:name w:val="Указатель2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1c">
    <w:name w:val="Название1"/>
    <w:basedOn w:val="a"/>
    <w:rsid w:val="00C77F4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1d">
    <w:name w:val="Указатель1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affa">
    <w:name w:val="Содержимое таблицы"/>
    <w:basedOn w:val="a"/>
    <w:rsid w:val="00C77F44"/>
    <w:pPr>
      <w:suppressLineNumbers/>
      <w:suppressAutoHyphens/>
      <w:overflowPunct/>
      <w:autoSpaceDE/>
      <w:autoSpaceDN/>
      <w:adjustRightInd/>
      <w:textAlignment w:val="auto"/>
    </w:pPr>
    <w:rPr>
      <w:sz w:val="24"/>
      <w:lang w:eastAsia="ar-SA"/>
    </w:rPr>
  </w:style>
  <w:style w:type="paragraph" w:customStyle="1" w:styleId="affb">
    <w:name w:val="Заголовок таблицы"/>
    <w:basedOn w:val="affa"/>
    <w:rsid w:val="00C77F44"/>
    <w:pPr>
      <w:jc w:val="center"/>
    </w:pPr>
    <w:rPr>
      <w:b/>
      <w:bCs/>
    </w:rPr>
  </w:style>
  <w:style w:type="character" w:customStyle="1" w:styleId="affc">
    <w:name w:val="Основной текст_"/>
    <w:link w:val="2a"/>
    <w:rsid w:val="00DE4B2A"/>
    <w:rPr>
      <w:spacing w:val="1"/>
      <w:sz w:val="14"/>
      <w:szCs w:val="14"/>
      <w:shd w:val="clear" w:color="auto" w:fill="FFFFFF"/>
    </w:rPr>
  </w:style>
  <w:style w:type="paragraph" w:customStyle="1" w:styleId="2a">
    <w:name w:val="Основной текст2"/>
    <w:basedOn w:val="a"/>
    <w:link w:val="affc"/>
    <w:rsid w:val="00DE4B2A"/>
    <w:pPr>
      <w:shd w:val="clear" w:color="auto" w:fill="FFFFFF"/>
      <w:overflowPunct/>
      <w:autoSpaceDE/>
      <w:autoSpaceDN/>
      <w:adjustRightInd/>
      <w:spacing w:before="120" w:line="200" w:lineRule="exact"/>
      <w:jc w:val="center"/>
      <w:textAlignment w:val="auto"/>
    </w:pPr>
    <w:rPr>
      <w:spacing w:val="1"/>
      <w:sz w:val="14"/>
      <w:szCs w:val="14"/>
    </w:rPr>
  </w:style>
  <w:style w:type="character" w:customStyle="1" w:styleId="213">
    <w:name w:val="Основной текст 2 Знак1"/>
    <w:basedOn w:val="a0"/>
    <w:uiPriority w:val="99"/>
    <w:semiHidden/>
    <w:rsid w:val="00DE4B2A"/>
  </w:style>
  <w:style w:type="character" w:customStyle="1" w:styleId="1e">
    <w:name w:val="Основной текст с отступом Знак1"/>
    <w:basedOn w:val="a0"/>
    <w:uiPriority w:val="99"/>
    <w:semiHidden/>
    <w:rsid w:val="00DE4B2A"/>
  </w:style>
  <w:style w:type="character" w:customStyle="1" w:styleId="1f">
    <w:name w:val="Основной текст Знак1"/>
    <w:basedOn w:val="a0"/>
    <w:uiPriority w:val="99"/>
    <w:semiHidden/>
    <w:rsid w:val="00DE4B2A"/>
  </w:style>
  <w:style w:type="character" w:customStyle="1" w:styleId="214">
    <w:name w:val="Основной текст с отступом 2 Знак1"/>
    <w:basedOn w:val="a0"/>
    <w:uiPriority w:val="99"/>
    <w:semiHidden/>
    <w:rsid w:val="00DE4B2A"/>
  </w:style>
  <w:style w:type="character" w:customStyle="1" w:styleId="313">
    <w:name w:val="Основной текст 3 Знак1"/>
    <w:basedOn w:val="a0"/>
    <w:uiPriority w:val="99"/>
    <w:semiHidden/>
    <w:rsid w:val="00DE4B2A"/>
    <w:rPr>
      <w:sz w:val="16"/>
      <w:szCs w:val="16"/>
    </w:rPr>
  </w:style>
  <w:style w:type="character" w:customStyle="1" w:styleId="1f0">
    <w:name w:val="Название Знак1"/>
    <w:basedOn w:val="a0"/>
    <w:uiPriority w:val="10"/>
    <w:rsid w:val="00DE4B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1">
    <w:name w:val="Текст сноски Знак1"/>
    <w:basedOn w:val="a0"/>
    <w:uiPriority w:val="99"/>
    <w:semiHidden/>
    <w:rsid w:val="00DE4B2A"/>
  </w:style>
  <w:style w:type="paragraph" w:customStyle="1" w:styleId="affd">
    <w:name w:val="Прижатый влево"/>
    <w:basedOn w:val="a"/>
    <w:next w:val="a"/>
    <w:uiPriority w:val="99"/>
    <w:rsid w:val="00DE4B2A"/>
    <w:pPr>
      <w:overflowPunct/>
      <w:textAlignment w:val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xl94">
    <w:name w:val="xl94"/>
    <w:basedOn w:val="a"/>
    <w:rsid w:val="00DE4B2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DE4B2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DE4B2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Standard">
    <w:name w:val="Standard"/>
    <w:rsid w:val="00DE4B2A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2b">
    <w:name w:val="Абзац списка2"/>
    <w:basedOn w:val="a"/>
    <w:rsid w:val="00DE4B2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affe">
    <w:name w:val="Гипертекстовая ссылка"/>
    <w:basedOn w:val="a0"/>
    <w:uiPriority w:val="99"/>
    <w:rsid w:val="00DE4B2A"/>
    <w:rPr>
      <w:color w:val="106BBE"/>
    </w:rPr>
  </w:style>
  <w:style w:type="character" w:customStyle="1" w:styleId="afff">
    <w:name w:val="Цветовое выделение"/>
    <w:rsid w:val="00DE4B2A"/>
    <w:rPr>
      <w:b/>
      <w:bCs/>
      <w:color w:val="26282F"/>
      <w:sz w:val="26"/>
      <w:szCs w:val="26"/>
    </w:rPr>
  </w:style>
  <w:style w:type="paragraph" w:styleId="afff0">
    <w:name w:val="No Spacing"/>
    <w:uiPriority w:val="1"/>
    <w:qFormat/>
    <w:rsid w:val="00DE4B2A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ff1">
    <w:name w:val="a"/>
    <w:basedOn w:val="a"/>
    <w:rsid w:val="00DE4B2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HAnsi"/>
      <w:sz w:val="24"/>
      <w:szCs w:val="24"/>
    </w:rPr>
  </w:style>
  <w:style w:type="character" w:customStyle="1" w:styleId="1f2">
    <w:name w:val="Гиперссылка1"/>
    <w:basedOn w:val="a0"/>
    <w:uiPriority w:val="99"/>
    <w:semiHidden/>
    <w:unhideWhenUsed/>
    <w:rsid w:val="00DE4B2A"/>
    <w:rPr>
      <w:color w:val="0000FF"/>
      <w:u w:val="single"/>
    </w:rPr>
  </w:style>
  <w:style w:type="paragraph" w:customStyle="1" w:styleId="1f3">
    <w:name w:val="Основной текст1"/>
    <w:basedOn w:val="a"/>
    <w:rsid w:val="00DE4B2A"/>
    <w:pPr>
      <w:widowControl w:val="0"/>
      <w:shd w:val="clear" w:color="auto" w:fill="FFFFFF"/>
      <w:overflowPunct/>
      <w:autoSpaceDE/>
      <w:autoSpaceDN/>
      <w:adjustRightInd/>
      <w:spacing w:before="480" w:after="360" w:line="0" w:lineRule="atLeast"/>
      <w:jc w:val="center"/>
      <w:textAlignment w:val="auto"/>
    </w:pPr>
    <w:rPr>
      <w:rFonts w:asciiTheme="minorHAnsi" w:eastAsiaTheme="minorHAnsi" w:hAnsiTheme="minorHAnsi" w:cstheme="minorBidi"/>
      <w:spacing w:val="-1"/>
      <w:sz w:val="25"/>
      <w:szCs w:val="25"/>
      <w:lang w:eastAsia="en-US"/>
    </w:rPr>
  </w:style>
  <w:style w:type="paragraph" w:styleId="afff2">
    <w:name w:val="Subtitle"/>
    <w:basedOn w:val="a"/>
    <w:next w:val="a"/>
    <w:link w:val="afff3"/>
    <w:uiPriority w:val="11"/>
    <w:qFormat/>
    <w:rsid w:val="00DE4B2A"/>
    <w:pPr>
      <w:numPr>
        <w:ilvl w:val="1"/>
      </w:numPr>
      <w:overflowPunct/>
      <w:autoSpaceDE/>
      <w:autoSpaceDN/>
      <w:adjustRightInd/>
      <w:spacing w:after="200" w:line="276" w:lineRule="auto"/>
      <w:textAlignment w:val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fff3">
    <w:name w:val="Подзаголовок Знак"/>
    <w:basedOn w:val="a0"/>
    <w:link w:val="afff2"/>
    <w:uiPriority w:val="11"/>
    <w:rsid w:val="00DE4B2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numbering" w:customStyle="1" w:styleId="1f4">
    <w:name w:val="Нет списка1"/>
    <w:next w:val="a2"/>
    <w:uiPriority w:val="99"/>
    <w:semiHidden/>
    <w:unhideWhenUsed/>
    <w:rsid w:val="00DE4B2A"/>
  </w:style>
  <w:style w:type="paragraph" w:customStyle="1" w:styleId="xl97">
    <w:name w:val="xl97"/>
    <w:basedOn w:val="a"/>
    <w:rsid w:val="00DE4B2A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DE4B2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DE4B2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a"/>
    <w:rsid w:val="00DE4B2A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1">
    <w:name w:val="xl101"/>
    <w:basedOn w:val="a"/>
    <w:rsid w:val="00DE4B2A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DE4B2A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a"/>
    <w:rsid w:val="00DE4B2A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DE4B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5">
    <w:name w:val="xl105"/>
    <w:basedOn w:val="a"/>
    <w:rsid w:val="00DE4B2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a"/>
    <w:rsid w:val="00DE4B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7">
    <w:name w:val="xl107"/>
    <w:basedOn w:val="a"/>
    <w:rsid w:val="00DE4B2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08">
    <w:name w:val="xl108"/>
    <w:basedOn w:val="a"/>
    <w:rsid w:val="00DE4B2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a"/>
    <w:rsid w:val="00DE4B2A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a"/>
    <w:rsid w:val="00DE4B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1">
    <w:name w:val="xl111"/>
    <w:basedOn w:val="a"/>
    <w:rsid w:val="00DE4B2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2">
    <w:name w:val="xl112"/>
    <w:basedOn w:val="a"/>
    <w:rsid w:val="00DE4B2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a"/>
    <w:rsid w:val="00DE4B2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ConsPlusDocList">
    <w:name w:val="ConsPlusDocList"/>
    <w:rsid w:val="000171B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0171B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0171B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0171B7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xl114">
    <w:name w:val="xl114"/>
    <w:basedOn w:val="a"/>
    <w:rsid w:val="00097A8B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a"/>
    <w:rsid w:val="00097A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097A8B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097A8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097A8B"/>
    <w:pP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afff4">
    <w:name w:val="Текст (справка)"/>
    <w:basedOn w:val="a"/>
    <w:next w:val="a"/>
    <w:uiPriority w:val="99"/>
    <w:rsid w:val="00097A8B"/>
    <w:pPr>
      <w:widowControl w:val="0"/>
      <w:overflowPunct/>
      <w:ind w:left="170" w:right="170"/>
      <w:textAlignment w:val="auto"/>
    </w:pPr>
    <w:rPr>
      <w:rFonts w:ascii="Arial" w:eastAsiaTheme="minorEastAsia" w:hAnsi="Arial" w:cs="Arial"/>
      <w:sz w:val="24"/>
      <w:szCs w:val="24"/>
    </w:rPr>
  </w:style>
  <w:style w:type="paragraph" w:customStyle="1" w:styleId="afff5">
    <w:name w:val="Комментарий"/>
    <w:basedOn w:val="afff4"/>
    <w:next w:val="a"/>
    <w:uiPriority w:val="99"/>
    <w:rsid w:val="00097A8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6">
    <w:name w:val="Информация об изменениях документа"/>
    <w:basedOn w:val="afff5"/>
    <w:next w:val="a"/>
    <w:uiPriority w:val="99"/>
    <w:rsid w:val="00097A8B"/>
    <w:rPr>
      <w:i/>
      <w:iCs/>
    </w:rPr>
  </w:style>
  <w:style w:type="paragraph" w:customStyle="1" w:styleId="afff7">
    <w:name w:val="Таблицы (моноширинный)"/>
    <w:basedOn w:val="a"/>
    <w:next w:val="a"/>
    <w:uiPriority w:val="99"/>
    <w:rsid w:val="00097A8B"/>
    <w:pPr>
      <w:widowControl w:val="0"/>
      <w:overflowPunct/>
      <w:textAlignment w:val="auto"/>
    </w:pPr>
    <w:rPr>
      <w:rFonts w:ascii="Courier New" w:eastAsiaTheme="minorEastAsia" w:hAnsi="Courier New" w:cs="Courier New"/>
      <w:sz w:val="24"/>
      <w:szCs w:val="24"/>
    </w:rPr>
  </w:style>
  <w:style w:type="character" w:customStyle="1" w:styleId="afff8">
    <w:name w:val="Цветовое выделение для Текст"/>
    <w:uiPriority w:val="99"/>
    <w:rsid w:val="00097A8B"/>
  </w:style>
  <w:style w:type="character" w:styleId="afff9">
    <w:name w:val="Strong"/>
    <w:basedOn w:val="a0"/>
    <w:uiPriority w:val="22"/>
    <w:qFormat/>
    <w:rsid w:val="00097A8B"/>
    <w:rPr>
      <w:b/>
      <w:bCs/>
    </w:rPr>
  </w:style>
  <w:style w:type="table" w:customStyle="1" w:styleId="1f5">
    <w:name w:val="Сетка таблицы1"/>
    <w:basedOn w:val="a1"/>
    <w:next w:val="aff2"/>
    <w:uiPriority w:val="59"/>
    <w:rsid w:val="003B5F5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dent1">
    <w:name w:val="indent_1"/>
    <w:basedOn w:val="a"/>
    <w:rsid w:val="005116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8513566194da8905consplusnormal">
    <w:name w:val="8513566194da8905consplusnormal"/>
    <w:basedOn w:val="a"/>
    <w:rsid w:val="005116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customStyle="1" w:styleId="2c">
    <w:name w:val="Сетка таблицы2"/>
    <w:basedOn w:val="a1"/>
    <w:next w:val="aff2"/>
    <w:uiPriority w:val="59"/>
    <w:rsid w:val="00133F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a">
    <w:name w:val="Сетка таблицы3"/>
    <w:basedOn w:val="a1"/>
    <w:next w:val="aff2"/>
    <w:uiPriority w:val="59"/>
    <w:rsid w:val="00133F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133FB8"/>
    <w:pPr>
      <w:widowControl w:val="0"/>
      <w:overflowPunct/>
      <w:textAlignment w:val="auto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rsid w:val="00133FB8"/>
    <w:pPr>
      <w:widowControl w:val="0"/>
      <w:overflowPunct/>
      <w:spacing w:line="250" w:lineRule="exact"/>
      <w:textAlignment w:val="auto"/>
    </w:pPr>
    <w:rPr>
      <w:rFonts w:eastAsiaTheme="minorEastAsia"/>
      <w:sz w:val="24"/>
      <w:szCs w:val="24"/>
    </w:rPr>
  </w:style>
  <w:style w:type="paragraph" w:customStyle="1" w:styleId="Style9">
    <w:name w:val="Style9"/>
    <w:basedOn w:val="a"/>
    <w:uiPriority w:val="99"/>
    <w:rsid w:val="00133FB8"/>
    <w:pPr>
      <w:widowControl w:val="0"/>
      <w:overflowPunct/>
      <w:spacing w:line="228" w:lineRule="exact"/>
      <w:jc w:val="center"/>
      <w:textAlignment w:val="auto"/>
    </w:pPr>
    <w:rPr>
      <w:rFonts w:eastAsiaTheme="minorEastAsia"/>
      <w:sz w:val="24"/>
      <w:szCs w:val="24"/>
    </w:rPr>
  </w:style>
  <w:style w:type="paragraph" w:customStyle="1" w:styleId="Style10">
    <w:name w:val="Style10"/>
    <w:basedOn w:val="a"/>
    <w:uiPriority w:val="99"/>
    <w:rsid w:val="00133FB8"/>
    <w:pPr>
      <w:widowControl w:val="0"/>
      <w:overflowPunct/>
      <w:spacing w:line="257" w:lineRule="exact"/>
      <w:textAlignment w:val="auto"/>
    </w:pPr>
    <w:rPr>
      <w:rFonts w:eastAsiaTheme="minorEastAsia"/>
      <w:sz w:val="24"/>
      <w:szCs w:val="24"/>
    </w:rPr>
  </w:style>
  <w:style w:type="character" w:customStyle="1" w:styleId="FontStyle18">
    <w:name w:val="Font Style18"/>
    <w:basedOn w:val="a0"/>
    <w:uiPriority w:val="99"/>
    <w:rsid w:val="00133FB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133FB8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sid w:val="00133FB8"/>
    <w:rPr>
      <w:rFonts w:ascii="Times New Roman" w:hAnsi="Times New Roman" w:cs="Times New Roman"/>
      <w:sz w:val="14"/>
      <w:szCs w:val="14"/>
    </w:rPr>
  </w:style>
  <w:style w:type="paragraph" w:customStyle="1" w:styleId="xl63">
    <w:name w:val="xl63"/>
    <w:basedOn w:val="a"/>
    <w:rsid w:val="00133FB8"/>
    <w:pP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</w:rPr>
  </w:style>
  <w:style w:type="table" w:customStyle="1" w:styleId="47">
    <w:name w:val="Сетка таблицы4"/>
    <w:basedOn w:val="a1"/>
    <w:next w:val="aff2"/>
    <w:uiPriority w:val="59"/>
    <w:rsid w:val="00133F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search">
    <w:name w:val="highlightsearch"/>
    <w:basedOn w:val="a0"/>
    <w:rsid w:val="00D1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\\mfbl03\post_all\MashB\2018%20&#1075;&#1086;&#1076;\&#1044;&#1083;&#1103;%20&#1089;&#1072;&#1081;&#1090;&#1072;%20(&#1047;&#1057;&#1054;%20&#1086;&#1090;%2028.11.2017%20&#8470;%20115-&#1047;&#1057;&#1054;%20)\&#1047;&#1057;&#1054;%20&#1054;&#1073;_&#1086;&#1073;&#1083;&#1072;&#1089;&#1090;&#1085;&#1086;&#1084;_&#1073;&#1102;&#1076;&#1078;&#1077;&#1090;&#1077;_&#1085;&#1072;_2018_&#1075;&#1086;&#1076;_&#1080;_&#1085;&#1072;_&#1087;&#1083;&#1072;&#1085;&#1086;&#1074;&#1099;&#1081;_&#1087;&#1077;&#1088;&#1080;&#1086;&#1076;_2019_&#1080;_2020_&#1075;&#1086;&#1076;&#1086;&#1074;%20&#1086;&#1090;%2028.11.2017%20&#1075;&#1086;&#1076;&#1072;%20&#8470;%20115-&#1047;&#1057;&#1054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E33B21-7E31-47DE-A5FF-372BE2F21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292</Pages>
  <Words>71843</Words>
  <Characters>449875</Characters>
  <Application>Microsoft Office Word</Application>
  <DocSecurity>0</DocSecurity>
  <Lines>3748</Lines>
  <Paragraphs>1041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Саратовская областная Дума</Company>
  <LinksUpToDate>false</LinksUpToDate>
  <CharactersWithSpaces>520677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Уполовникова</dc:creator>
  <cp:lastModifiedBy>Уполовникова Светлана Геннадьевна</cp:lastModifiedBy>
  <cp:revision>72</cp:revision>
  <cp:lastPrinted>2022-11-30T05:39:00Z</cp:lastPrinted>
  <dcterms:created xsi:type="dcterms:W3CDTF">2022-11-21T13:43:00Z</dcterms:created>
  <dcterms:modified xsi:type="dcterms:W3CDTF">2022-12-02T05:48:00Z</dcterms:modified>
</cp:coreProperties>
</file>