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67" w:rsidRPr="00755ABE" w:rsidRDefault="002F0B67" w:rsidP="00D96123">
      <w:pPr>
        <w:pStyle w:val="2"/>
        <w:tabs>
          <w:tab w:val="left" w:pos="5812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Приложение</w:t>
      </w:r>
      <w:r w:rsidR="00CE4FB9" w:rsidRPr="00755ABE">
        <w:rPr>
          <w:rFonts w:ascii="PT Astra Serif" w:hAnsi="PT Astra Serif" w:cs="Times New Roman"/>
          <w:b w:val="0"/>
          <w:bCs w:val="0"/>
          <w:i w:val="0"/>
          <w:iCs w:val="0"/>
        </w:rPr>
        <w:t xml:space="preserve"> 12</w:t>
      </w:r>
    </w:p>
    <w:p w:rsidR="00D573EE" w:rsidRPr="00755ABE" w:rsidRDefault="00D573EE" w:rsidP="00D96123">
      <w:pPr>
        <w:spacing w:after="0" w:line="240" w:lineRule="auto"/>
        <w:ind w:left="963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D573EE" w:rsidRPr="00755ABE" w:rsidRDefault="00D573EE" w:rsidP="00D96123">
      <w:pPr>
        <w:spacing w:after="0" w:line="240" w:lineRule="auto"/>
        <w:ind w:left="9639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t>Таблица 1</w:t>
      </w:r>
    </w:p>
    <w:p w:rsidR="00D573EE" w:rsidRPr="00755ABE" w:rsidRDefault="00D573EE" w:rsidP="00D96123">
      <w:pPr>
        <w:pStyle w:val="2"/>
        <w:tabs>
          <w:tab w:val="left" w:pos="5812"/>
          <w:tab w:val="left" w:pos="9639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 xml:space="preserve">приложения </w:t>
      </w:r>
      <w:r w:rsidR="00CE4FB9" w:rsidRPr="00755ABE">
        <w:rPr>
          <w:rFonts w:ascii="PT Astra Serif" w:hAnsi="PT Astra Serif" w:cs="Times New Roman"/>
          <w:b w:val="0"/>
          <w:bCs w:val="0"/>
          <w:i w:val="0"/>
          <w:iCs w:val="0"/>
        </w:rPr>
        <w:t>12</w:t>
      </w: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Закону Саратовской облас</w:t>
      </w:r>
      <w:r w:rsidR="00F80F78" w:rsidRPr="00755ABE">
        <w:rPr>
          <w:rFonts w:ascii="PT Astra Serif" w:hAnsi="PT Astra Serif" w:cs="Times New Roman"/>
          <w:b w:val="0"/>
          <w:bCs w:val="0"/>
          <w:i w:val="0"/>
          <w:iCs w:val="0"/>
        </w:rPr>
        <w:t>ти «Об областном бюджете на 2023</w:t>
      </w: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 и на плановый период 202</w:t>
      </w:r>
      <w:r w:rsidR="00F80F78" w:rsidRPr="00755ABE">
        <w:rPr>
          <w:rFonts w:ascii="PT Astra Serif" w:hAnsi="PT Astra Serif" w:cs="Times New Roman"/>
          <w:b w:val="0"/>
          <w:bCs w:val="0"/>
          <w:i w:val="0"/>
          <w:iCs w:val="0"/>
        </w:rPr>
        <w:t>4</w:t>
      </w: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 xml:space="preserve"> и 202</w:t>
      </w:r>
      <w:r w:rsidR="00F80F78" w:rsidRPr="00755ABE">
        <w:rPr>
          <w:rFonts w:ascii="PT Astra Serif" w:hAnsi="PT Astra Serif" w:cs="Times New Roman"/>
          <w:b w:val="0"/>
          <w:bCs w:val="0"/>
          <w:i w:val="0"/>
          <w:iCs w:val="0"/>
        </w:rPr>
        <w:t>5</w:t>
      </w: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годов»</w:t>
      </w:r>
    </w:p>
    <w:p w:rsidR="00F158CD" w:rsidRPr="00755ABE" w:rsidRDefault="00F158CD" w:rsidP="00E33047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F158CD" w:rsidRPr="00755ABE" w:rsidRDefault="00F158CD" w:rsidP="00E3304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55ABE">
        <w:rPr>
          <w:rFonts w:ascii="PT Astra Serif" w:hAnsi="PT Astra Serif" w:cs="Times New Roman"/>
          <w:b/>
          <w:bCs/>
          <w:sz w:val="28"/>
          <w:szCs w:val="28"/>
        </w:rPr>
        <w:t xml:space="preserve">Распределение на 2023 год и на плановый период 2024 и 2025 годов субвенции бюджетам муниципальных </w:t>
      </w:r>
    </w:p>
    <w:p w:rsidR="00F158CD" w:rsidRPr="00755ABE" w:rsidRDefault="00F158CD" w:rsidP="00E3304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55ABE">
        <w:rPr>
          <w:rFonts w:ascii="PT Astra Serif" w:hAnsi="PT Astra Serif" w:cs="Times New Roman"/>
          <w:b/>
          <w:bCs/>
          <w:sz w:val="28"/>
          <w:szCs w:val="28"/>
        </w:rPr>
        <w:t xml:space="preserve">районов и городских округов области на осуществление органами местного самоуправления государственных полномочий по организации предоставления и предоставлению гражданам субсидий на оплату жилого </w:t>
      </w:r>
    </w:p>
    <w:p w:rsidR="00F158CD" w:rsidRPr="00755ABE" w:rsidRDefault="00F158CD" w:rsidP="00E3304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55ABE">
        <w:rPr>
          <w:rFonts w:ascii="PT Astra Serif" w:hAnsi="PT Astra Serif" w:cs="Times New Roman"/>
          <w:b/>
          <w:bCs/>
          <w:sz w:val="28"/>
          <w:szCs w:val="28"/>
        </w:rPr>
        <w:t>помещения и коммунальных услуг</w:t>
      </w:r>
    </w:p>
    <w:p w:rsidR="00F158CD" w:rsidRPr="00755ABE" w:rsidRDefault="00F158CD" w:rsidP="00E3304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F158CD" w:rsidRPr="00755ABE" w:rsidRDefault="00F158CD" w:rsidP="00F158CD">
      <w:pPr>
        <w:spacing w:after="0" w:line="204" w:lineRule="auto"/>
        <w:ind w:right="-314" w:firstLine="708"/>
        <w:jc w:val="right"/>
        <w:rPr>
          <w:rFonts w:ascii="PT Astra Serif" w:hAnsi="PT Astra Serif" w:cs="Times New Roman"/>
          <w:sz w:val="24"/>
          <w:szCs w:val="24"/>
        </w:rPr>
      </w:pPr>
      <w:r w:rsidRPr="00755ABE">
        <w:rPr>
          <w:rFonts w:ascii="PT Astra Serif" w:hAnsi="PT Astra Serif" w:cs="Times New Roman"/>
          <w:sz w:val="24"/>
          <w:szCs w:val="24"/>
        </w:rPr>
        <w:t>(тыс. рублей)</w:t>
      </w: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1417"/>
        <w:gridCol w:w="1418"/>
        <w:gridCol w:w="1275"/>
        <w:gridCol w:w="1418"/>
        <w:gridCol w:w="1417"/>
        <w:gridCol w:w="1276"/>
        <w:gridCol w:w="1418"/>
        <w:gridCol w:w="1417"/>
      </w:tblGrid>
      <w:tr w:rsidR="00F158CD" w:rsidRPr="00755ABE" w:rsidTr="00887D59">
        <w:trPr>
          <w:trHeight w:val="228"/>
        </w:trPr>
        <w:tc>
          <w:tcPr>
            <w:tcW w:w="567" w:type="dxa"/>
            <w:vMerge w:val="restart"/>
          </w:tcPr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</w:tcPr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Наименования муници</w:t>
            </w:r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 xml:space="preserve">пальных районов и </w:t>
            </w:r>
          </w:p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городских округов </w:t>
            </w:r>
          </w:p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3969" w:type="dxa"/>
            <w:gridSpan w:val="3"/>
          </w:tcPr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110" w:type="dxa"/>
            <w:gridSpan w:val="3"/>
          </w:tcPr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111" w:type="dxa"/>
            <w:gridSpan w:val="3"/>
          </w:tcPr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F158CD" w:rsidRPr="00755ABE" w:rsidTr="00887D59">
        <w:tc>
          <w:tcPr>
            <w:tcW w:w="567" w:type="dxa"/>
            <w:vMerge/>
          </w:tcPr>
          <w:p w:rsidR="00F158CD" w:rsidRPr="00755ABE" w:rsidRDefault="00F158CD" w:rsidP="00E3304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158CD" w:rsidRPr="00755ABE" w:rsidRDefault="00F158CD" w:rsidP="00E3304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158CD" w:rsidRPr="00755ABE" w:rsidRDefault="00F158CD" w:rsidP="00E33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F158CD" w:rsidRPr="00755ABE" w:rsidRDefault="00F158CD" w:rsidP="00E33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по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</w:tcPr>
          <w:p w:rsidR="00F158CD" w:rsidRPr="00755ABE" w:rsidRDefault="00F158CD" w:rsidP="00E33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по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vMerge w:val="restart"/>
          </w:tcPr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F158CD" w:rsidRPr="00755ABE" w:rsidRDefault="00F158CD" w:rsidP="00E33047">
            <w:pPr>
              <w:pStyle w:val="ConsPlusNormal"/>
              <w:overflowPunct w:val="0"/>
              <w:jc w:val="center"/>
              <w:textAlignment w:val="baseline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 xml:space="preserve">в том числе </w:t>
            </w:r>
            <w:proofErr w:type="gramStart"/>
            <w:r w:rsidRPr="00755ABE">
              <w:rPr>
                <w:rFonts w:ascii="PT Astra Serif" w:hAnsi="PT Astra Serif"/>
                <w:sz w:val="24"/>
                <w:szCs w:val="24"/>
              </w:rPr>
              <w:t>по</w:t>
            </w:r>
            <w:proofErr w:type="gramEnd"/>
            <w:r w:rsidRPr="00755ABE">
              <w:rPr>
                <w:rFonts w:ascii="PT Astra Serif" w:hAnsi="PT Astra Serif"/>
                <w:sz w:val="24"/>
                <w:szCs w:val="24"/>
              </w:rPr>
              <w:t>:</w:t>
            </w:r>
          </w:p>
        </w:tc>
      </w:tr>
      <w:tr w:rsidR="00F158CD" w:rsidRPr="00755ABE" w:rsidTr="00887D59">
        <w:tc>
          <w:tcPr>
            <w:tcW w:w="567" w:type="dxa"/>
            <w:vMerge/>
          </w:tcPr>
          <w:p w:rsidR="00F158CD" w:rsidRPr="00755ABE" w:rsidRDefault="00F158CD" w:rsidP="00E3304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158CD" w:rsidRPr="00755ABE" w:rsidRDefault="00F158CD" w:rsidP="00E33047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58CD" w:rsidRPr="00755ABE" w:rsidRDefault="00F158CD" w:rsidP="00E33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58CD" w:rsidRPr="00755ABE" w:rsidRDefault="00F158CD" w:rsidP="00E33047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предоста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лению гражданам субсидий на оплату жилого поме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softHyphen/>
              <w:t>щения и комм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нальных услуг</w:t>
            </w:r>
          </w:p>
        </w:tc>
        <w:tc>
          <w:tcPr>
            <w:tcW w:w="1418" w:type="dxa"/>
          </w:tcPr>
          <w:p w:rsidR="00F158CD" w:rsidRPr="00755ABE" w:rsidRDefault="00F158CD" w:rsidP="00E33047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ции пред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ставления гр</w:t>
            </w:r>
            <w:r w:rsidR="00101C50" w:rsidRPr="00755ABE">
              <w:rPr>
                <w:rFonts w:ascii="PT Astra Serif" w:hAnsi="PT Astra Serif" w:cs="Times New Roman"/>
                <w:sz w:val="24"/>
                <w:szCs w:val="24"/>
              </w:rPr>
              <w:t>ажданам субсидий на оплату жи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лого помещения и комм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нальных услуг</w:t>
            </w:r>
          </w:p>
        </w:tc>
        <w:tc>
          <w:tcPr>
            <w:tcW w:w="1275" w:type="dxa"/>
            <w:vMerge/>
          </w:tcPr>
          <w:p w:rsidR="00F158CD" w:rsidRPr="00755ABE" w:rsidRDefault="00F158CD" w:rsidP="00E33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58CD" w:rsidRPr="00755ABE" w:rsidRDefault="00F158CD" w:rsidP="00E33047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предостав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softHyphen/>
              <w:t>лению гражданам субсидий на оплату жилого помещения и комму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softHyphen/>
              <w:t>нальных услуг</w:t>
            </w:r>
          </w:p>
        </w:tc>
        <w:tc>
          <w:tcPr>
            <w:tcW w:w="1417" w:type="dxa"/>
          </w:tcPr>
          <w:p w:rsidR="00F158CD" w:rsidRPr="00755ABE" w:rsidRDefault="00F158CD" w:rsidP="00E33047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организа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softHyphen/>
              <w:t>ции предо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softHyphen/>
              <w:t>ставления гражданам субсидий на оплату жи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softHyphen/>
              <w:t>лого поме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softHyphen/>
              <w:t>щения и комм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у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наль</w:t>
            </w: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softHyphen/>
              <w:t>ных услуг</w:t>
            </w:r>
          </w:p>
        </w:tc>
        <w:tc>
          <w:tcPr>
            <w:tcW w:w="1276" w:type="dxa"/>
            <w:vMerge/>
          </w:tcPr>
          <w:p w:rsidR="00F158CD" w:rsidRPr="00755ABE" w:rsidRDefault="00F158CD" w:rsidP="00E33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58CD" w:rsidRPr="00755ABE" w:rsidRDefault="00F158CD" w:rsidP="00E33047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предостав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softHyphen/>
              <w:t>лению гражданам субсидий на оплату жилого помещения и комм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нальных услуг</w:t>
            </w:r>
          </w:p>
        </w:tc>
        <w:tc>
          <w:tcPr>
            <w:tcW w:w="1417" w:type="dxa"/>
          </w:tcPr>
          <w:p w:rsidR="00F158CD" w:rsidRPr="00755ABE" w:rsidRDefault="00F158CD" w:rsidP="00E330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организ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ции пред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ставления гражданам субсидий на оплату жилого помещения и комм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у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нальных услуг</w:t>
            </w:r>
          </w:p>
        </w:tc>
      </w:tr>
    </w:tbl>
    <w:p w:rsidR="00F158CD" w:rsidRPr="00755ABE" w:rsidRDefault="00F158CD" w:rsidP="00F158CD">
      <w:pPr>
        <w:spacing w:after="0" w:line="240" w:lineRule="auto"/>
        <w:rPr>
          <w:rFonts w:ascii="PT Astra Serif" w:hAnsi="PT Astra Serif" w:cs="Times New Roman"/>
          <w:sz w:val="4"/>
          <w:szCs w:val="4"/>
        </w:rPr>
      </w:pPr>
    </w:p>
    <w:tbl>
      <w:tblPr>
        <w:tblStyle w:val="a3"/>
        <w:tblW w:w="1545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134"/>
        <w:gridCol w:w="1417"/>
        <w:gridCol w:w="1418"/>
        <w:gridCol w:w="1275"/>
        <w:gridCol w:w="1418"/>
        <w:gridCol w:w="1417"/>
        <w:gridCol w:w="1276"/>
        <w:gridCol w:w="1418"/>
        <w:gridCol w:w="1417"/>
      </w:tblGrid>
      <w:tr w:rsidR="00F158CD" w:rsidRPr="00755ABE" w:rsidTr="00887D59">
        <w:trPr>
          <w:trHeight w:val="14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CD" w:rsidRPr="00755ABE" w:rsidRDefault="00F158CD" w:rsidP="00E33047">
            <w:pPr>
              <w:ind w:left="-108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1003,7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577,5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426,2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1027,9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601,7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426,2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1053,2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627,0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426,2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3202,3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2831,7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3321,3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2950,7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3445,2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3074,6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5016,1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4645,5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5211,3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4840,7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5414,6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5044,0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5155,0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4784,4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5356,0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4985,4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5565,4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5194,8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88022,9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80509,1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7513,8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91404,3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83890,5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7513,8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94927,7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87413,9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7513,8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41681,4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37508,6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4172,8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43256,7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39083,9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4172,8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44898,2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40725,4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4172,8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1947,9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1577,3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2014,1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1643,5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2083,1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1712,5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23441,2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21772,1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1669,1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24355,6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22686,5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1669,1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25308,4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23639,3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1669,1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1299,8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929,2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1338,8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968,2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1379,4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1008,8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2264,4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1893,8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2344,0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1973,4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2426,9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2056,3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3111,2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2740,6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3226,3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2855,7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3346,2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2975,6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996,7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626,1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1023,0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652,4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1050,4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679,8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6097,4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5356,2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741,2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6322,4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5581,2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741,2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6556,8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5815,6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741,2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814,9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444,3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833,6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463,0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853,0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482,4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2688,2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2317,6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2785,6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2415,0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2887,0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2516,4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15588,9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14106,5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1482,4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16181,4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14699,0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1482,4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16798,7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15316,3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1482,4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2592,2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2221,6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2685,6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2315,0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2782,8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2412,2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1634,3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1263,7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1687,4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1316,8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1742,7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1372,1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1100,0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729,4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1130,6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760,0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1162,6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792,0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7966,8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6003,9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1962,9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8219,0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6256,1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1962,9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8481,7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6518,8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1962,9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2802,4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2431,8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2904,6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2534,0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3011,0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2640,4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3423,7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3053,1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3551,9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3181,3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3685,5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3314,9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1813,1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1442,5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1873,7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1503,1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1936,9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1566,3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665,4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294,8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677,8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307,2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690,7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320,1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7253,8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6512,6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741,2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7527,3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6786,1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741,2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7812,4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7071,2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741,2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1263,6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893,0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1301,1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930,5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1340,2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969,6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5914,4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5521,8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392,6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6146,3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5753,7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392,6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6387,9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5995,3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392,6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986,6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616,0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1012,5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641,9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1039,5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668,9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1162,5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791,9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1195,8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825,2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1230,4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859,8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15139,2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13961,5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1177,7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15725,6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14547,9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1177,7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16336,6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15158,9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1177,7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1266,5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895,9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1304,1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933,5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1343,3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972,7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2761,5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2390,9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2861,9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2491,3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2966,5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2595,9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668,0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297,4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680,5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309,9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693,5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322,9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1027,3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656,7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1054,8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684,2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1083,6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713,0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2065,4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1694,8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2136,6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1766,0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2210,8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1840,2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3358,5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2987,9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3484,0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3113,4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3614,8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3244,2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65874,5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59686,7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6187,8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68381,3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62193,5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6187,8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70993,5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64805,7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6187,8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Итого по муниц</w:t>
            </w: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 xml:space="preserve">пальным районам </w:t>
            </w:r>
          </w:p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333071,7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296968,4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36103,3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345544,7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309441,4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36103,3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358541,1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322437,8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color w:val="000000"/>
                <w:sz w:val="24"/>
                <w:szCs w:val="24"/>
              </w:rPr>
              <w:t>36103,3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201146,1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171974,9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29171,2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208369,1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179197,9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29171,2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215895,4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186724,2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29171,2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1208,7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838,1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1243,9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873,3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1280,6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417,7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47,1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419,7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49,1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421,7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887D59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93" w:type="dxa"/>
          </w:tcPr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991,8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621,2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1017,9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647,3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1045,1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674,5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370,6</w:t>
            </w:r>
          </w:p>
        </w:tc>
      </w:tr>
      <w:tr w:rsidR="00A13CEA" w:rsidRPr="00755ABE" w:rsidTr="00341B0C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contextualSpacing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203764,3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173481,3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30283,0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211050,6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180767,6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30283,0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218642,8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188359,8</w:t>
            </w:r>
          </w:p>
        </w:tc>
        <w:tc>
          <w:tcPr>
            <w:tcW w:w="1417" w:type="dxa"/>
            <w:vAlign w:val="bottom"/>
          </w:tcPr>
          <w:p w:rsidR="00A13CEA" w:rsidRPr="00755ABE" w:rsidRDefault="00FB6FD5" w:rsidP="00E33047">
            <w:pPr>
              <w:jc w:val="right"/>
              <w:outlineLvl w:val="0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  <w:r w:rsidR="00A13CEA" w:rsidRPr="00755ABE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283,0</w:t>
            </w:r>
          </w:p>
        </w:tc>
      </w:tr>
      <w:tr w:rsidR="00A13CEA" w:rsidRPr="00755ABE" w:rsidTr="00341B0C">
        <w:trPr>
          <w:trHeight w:val="144"/>
        </w:trPr>
        <w:tc>
          <w:tcPr>
            <w:tcW w:w="568" w:type="dxa"/>
          </w:tcPr>
          <w:p w:rsidR="00A13CEA" w:rsidRPr="00755ABE" w:rsidRDefault="00A13CEA" w:rsidP="00E33047">
            <w:pPr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13CEA" w:rsidRPr="00755ABE" w:rsidRDefault="00A13CEA" w:rsidP="00E33047">
            <w:pPr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536836,0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470449,7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66386,3</w:t>
            </w:r>
          </w:p>
        </w:tc>
        <w:tc>
          <w:tcPr>
            <w:tcW w:w="1275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556595,3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490209,0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66386,3</w:t>
            </w:r>
          </w:p>
        </w:tc>
        <w:tc>
          <w:tcPr>
            <w:tcW w:w="1276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577183,9</w:t>
            </w:r>
          </w:p>
        </w:tc>
        <w:tc>
          <w:tcPr>
            <w:tcW w:w="1418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510797,6</w:t>
            </w:r>
          </w:p>
        </w:tc>
        <w:tc>
          <w:tcPr>
            <w:tcW w:w="1417" w:type="dxa"/>
            <w:vAlign w:val="bottom"/>
          </w:tcPr>
          <w:p w:rsidR="00A13CEA" w:rsidRPr="00755ABE" w:rsidRDefault="00A13CEA" w:rsidP="00E33047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66386,3</w:t>
            </w:r>
          </w:p>
        </w:tc>
      </w:tr>
    </w:tbl>
    <w:p w:rsidR="005541D1" w:rsidRPr="00755ABE" w:rsidRDefault="005541D1" w:rsidP="005541D1">
      <w:pPr>
        <w:rPr>
          <w:rFonts w:ascii="PT Astra Serif" w:hAnsi="PT Astra Serif"/>
          <w:lang w:val="en-US"/>
        </w:rPr>
      </w:pPr>
      <w:r w:rsidRPr="00755ABE">
        <w:rPr>
          <w:rFonts w:ascii="PT Astra Serif" w:hAnsi="PT Astra Serif"/>
          <w:lang w:val="en-US"/>
        </w:rPr>
        <w:br w:type="page"/>
      </w:r>
    </w:p>
    <w:p w:rsidR="007C5BC5" w:rsidRPr="00755ABE" w:rsidRDefault="007C5BC5" w:rsidP="00D96123">
      <w:pPr>
        <w:spacing w:after="0" w:line="240" w:lineRule="auto"/>
        <w:ind w:left="9639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2</w:t>
      </w:r>
    </w:p>
    <w:p w:rsidR="007C5BC5" w:rsidRPr="00755ABE" w:rsidRDefault="007C5BC5" w:rsidP="00D96123">
      <w:pPr>
        <w:pStyle w:val="2"/>
        <w:tabs>
          <w:tab w:val="left" w:pos="5812"/>
          <w:tab w:val="left" w:pos="9639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7F1B61" w:rsidRPr="00755ABE" w:rsidRDefault="007F1B61" w:rsidP="00E33047">
      <w:pPr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/>
        </w:rPr>
      </w:pPr>
    </w:p>
    <w:p w:rsidR="007F1B61" w:rsidRPr="00755ABE" w:rsidRDefault="007F1B61" w:rsidP="00E3304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Распределение на 2023 год и на плановый период 2024 и 2025 годов субвенции бюджетам муниципальных </w:t>
      </w:r>
    </w:p>
    <w:p w:rsidR="000158FF" w:rsidRPr="00755ABE" w:rsidRDefault="007F1B61" w:rsidP="00E3304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районов и городских округов области на осуществление органами местного самоуправления государственных полномочий </w:t>
      </w:r>
    </w:p>
    <w:p w:rsidR="007F1B61" w:rsidRPr="00755ABE" w:rsidRDefault="007F1B61" w:rsidP="00E3304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proofErr w:type="gramStart"/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</w:t>
      </w:r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е</w:t>
      </w:r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нию компенсации стоимости горячего питания родителям (законным представителям) обучающихся по образовательным програ</w:t>
      </w:r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м</w:t>
      </w:r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</w:t>
      </w:r>
      <w:proofErr w:type="gramEnd"/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частичному финансированию расходов на присмотр и уход за детьми дошкольного возраста в муниципальных образовательных организациях, </w:t>
      </w:r>
    </w:p>
    <w:p w:rsidR="007F1B61" w:rsidRPr="00755ABE" w:rsidRDefault="007F1B61" w:rsidP="00E33047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реализующих</w:t>
      </w:r>
      <w:proofErr w:type="gramEnd"/>
      <w:r w:rsidRPr="00755AB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образовательную программу дошкольного образования</w:t>
      </w:r>
    </w:p>
    <w:p w:rsidR="007F1B61" w:rsidRPr="00755ABE" w:rsidRDefault="007F1B61" w:rsidP="005541D1">
      <w:pPr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16"/>
          <w:szCs w:val="16"/>
          <w:lang w:eastAsia="ru-RU"/>
        </w:rPr>
      </w:pPr>
    </w:p>
    <w:p w:rsidR="007C5BC5" w:rsidRPr="00755ABE" w:rsidRDefault="007C5BC5" w:rsidP="000158FF">
      <w:pPr>
        <w:spacing w:after="0" w:line="240" w:lineRule="auto"/>
        <w:ind w:right="-596"/>
        <w:jc w:val="right"/>
        <w:rPr>
          <w:rFonts w:ascii="PT Astra Serif" w:hAnsi="PT Astra Serif"/>
          <w:sz w:val="20"/>
          <w:szCs w:val="20"/>
        </w:rPr>
      </w:pPr>
      <w:r w:rsidRPr="00755ABE">
        <w:rPr>
          <w:rFonts w:ascii="PT Astra Serif" w:eastAsia="Times New Roman" w:hAnsi="PT Astra Serif" w:cs="Times New Roman"/>
          <w:color w:val="000000"/>
          <w:sz w:val="20"/>
          <w:szCs w:val="20"/>
          <w:lang w:eastAsia="ru-RU"/>
        </w:rPr>
        <w:t>(тыс. рублей)</w:t>
      </w:r>
    </w:p>
    <w:tbl>
      <w:tblPr>
        <w:tblW w:w="15720" w:type="dxa"/>
        <w:jc w:val="center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42"/>
        <w:gridCol w:w="938"/>
        <w:gridCol w:w="1006"/>
        <w:gridCol w:w="836"/>
        <w:gridCol w:w="796"/>
        <w:gridCol w:w="894"/>
        <w:gridCol w:w="1004"/>
        <w:gridCol w:w="1006"/>
        <w:gridCol w:w="836"/>
        <w:gridCol w:w="851"/>
        <w:gridCol w:w="865"/>
        <w:gridCol w:w="978"/>
        <w:gridCol w:w="1006"/>
        <w:gridCol w:w="836"/>
        <w:gridCol w:w="851"/>
        <w:gridCol w:w="850"/>
      </w:tblGrid>
      <w:tr w:rsidR="007F1B61" w:rsidRPr="00755ABE" w:rsidTr="00D728D0">
        <w:trPr>
          <w:trHeight w:val="65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728D0">
            <w:pPr>
              <w:spacing w:after="0" w:line="228" w:lineRule="auto"/>
              <w:ind w:left="-101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  <w:p w:rsidR="007F1B61" w:rsidRPr="00755ABE" w:rsidRDefault="007F1B61" w:rsidP="00D728D0">
            <w:pPr>
              <w:spacing w:after="0" w:line="228" w:lineRule="auto"/>
              <w:ind w:left="-101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Наименования мун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ципальных районов и городских округов области</w:t>
            </w:r>
          </w:p>
        </w:tc>
        <w:tc>
          <w:tcPr>
            <w:tcW w:w="4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4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7F1B61" w:rsidRPr="00755ABE" w:rsidTr="00D728D0">
        <w:trPr>
          <w:trHeight w:val="6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pStyle w:val="a9"/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16"/>
                <w:szCs w:val="16"/>
              </w:rPr>
            </w:pPr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 xml:space="preserve">в том числе </w:t>
            </w:r>
            <w:proofErr w:type="gramStart"/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>на</w:t>
            </w:r>
            <w:proofErr w:type="gramEnd"/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pStyle w:val="a9"/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16"/>
                <w:szCs w:val="16"/>
              </w:rPr>
            </w:pPr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 xml:space="preserve">в том числе </w:t>
            </w:r>
            <w:proofErr w:type="gramStart"/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>на</w:t>
            </w:r>
            <w:proofErr w:type="gramEnd"/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pStyle w:val="a9"/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16"/>
                <w:szCs w:val="16"/>
              </w:rPr>
            </w:pPr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 xml:space="preserve">в том числе </w:t>
            </w:r>
            <w:proofErr w:type="gramStart"/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>на</w:t>
            </w:r>
            <w:proofErr w:type="gramEnd"/>
            <w:r w:rsidRPr="00755ABE">
              <w:rPr>
                <w:rFonts w:ascii="PT Astra Serif" w:hAnsi="PT Astra Serif"/>
                <w:bCs/>
                <w:color w:val="000000"/>
                <w:sz w:val="16"/>
                <w:szCs w:val="16"/>
              </w:rPr>
              <w:t>:</w:t>
            </w:r>
          </w:p>
        </w:tc>
      </w:tr>
      <w:tr w:rsidR="007F1B61" w:rsidRPr="00755ABE" w:rsidTr="00D728D0">
        <w:trPr>
          <w:trHeight w:val="32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предоста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ление питания отдельным категориям обуча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щихся в муниц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циях, ре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лизующих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тельные програм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мы на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чального общего, основного общего и среднего общего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ния</w:t>
            </w:r>
            <w:proofErr w:type="gram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AB7793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омпе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цию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 стоим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сти горячего питания родит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лям (зако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ным предст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вителям) обуч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ющихся по обр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зов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тельным пр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граммам на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чального общего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вания на дому детей-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инва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лидов и детей, нужд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ющихся в дл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тельном лечении, которые по с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стоянию здоровья време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 или пост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янно не могут пос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щать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вател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ные орган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F14AB3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ч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асти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ное фи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нанс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рование расх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дов на пр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смотр и уход за детьми 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16"/>
                <w:szCs w:val="16"/>
                <w:lang w:eastAsia="ru-RU"/>
              </w:rPr>
              <w:t>д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16"/>
                <w:szCs w:val="16"/>
                <w:lang w:eastAsia="ru-RU"/>
              </w:rPr>
              <w:t>школ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 возра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та в мун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ципал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ных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вател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ных орган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зациях, реал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зующих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вател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ную пр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грамму </w:t>
            </w:r>
            <w:proofErr w:type="gramStart"/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до-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pacing w:val="-8"/>
                <w:sz w:val="16"/>
                <w:szCs w:val="16"/>
                <w:lang w:eastAsia="ru-RU"/>
              </w:rPr>
              <w:t>школ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pacing w:val="-8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</w:t>
            </w:r>
            <w:proofErr w:type="gramEnd"/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орган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зацию пре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доста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ления питания отдел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ным категор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ям об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чающи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ся в 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тельных орган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зациях, реали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зующих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тельные програ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мы на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чального общего, 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основн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го общ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го и сред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него общего образ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вания, 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пред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ставл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ние ко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пенсации стоим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сти гор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я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чего пи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тания родит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лям (з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конным предст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вителям) обуча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щихся по образов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тельным програ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мам начал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 общего образ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вания на дому детей-инвал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дов и детей, нужда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щихся в длител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ном 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чении, которые по сост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янию здоровья временно или п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стоянно не могут посещать образов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тельные орган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зации, 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 части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ное ф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нансир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вание</w:t>
            </w:r>
            <w:proofErr w:type="gramEnd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 расходов на прис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мотр и уход за детьми дошколь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  <w:t>ного возраста в му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тельных орган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зациях, реализ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тельную програ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му д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школьн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го обр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зования</w:t>
            </w: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предоста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ление питания отдельным категориям обуча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щихся в муниц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циях, ре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лизующих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тельные программы начального общего, основного общего и среднего общего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ния</w:t>
            </w:r>
            <w:proofErr w:type="gram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компе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саци</w:t>
            </w:r>
            <w:r w:rsidR="00AB7793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 стоим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сти горячего питания родит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лям (зако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ным предст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вителям) обуч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ющихся по обр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тельным пр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граммам начал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 общего образ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вания на дому детей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инвал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дов и детей, нужд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ющихся в дл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тельном лечении, которые по с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стоянию здоровья време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 или пост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янно не могут пос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щать образ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вател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ные орган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F14AB3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ч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асти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ное фина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сиров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ние расходов на пр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смотр и уход за детьми д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школь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  <w:t>ного возраста в мун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ципал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ных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вател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ных орган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зациях, реал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зующих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вател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ную пр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грамму </w:t>
            </w:r>
            <w:proofErr w:type="gramStart"/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до-школ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</w:t>
            </w:r>
            <w:proofErr w:type="gramEnd"/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ind w:left="-16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</w:pPr>
            <w:proofErr w:type="gramStart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lastRenderedPageBreak/>
              <w:t>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цию пре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доставл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ния пит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ния 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дельным категор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ям об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чающи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х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ся в 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циях, реа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лизу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ю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тельные програ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мы на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чального общего, основн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 xml:space="preserve">го общего 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lastRenderedPageBreak/>
              <w:t>и средн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го общего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 xml:space="preserve">ния, 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пред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ставление компе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н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сации стоим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сти гор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я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чего питания родит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е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лям (з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конным предст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вителям) обуча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ю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щихся по образов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тельным програ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м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мам начал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ь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ного общего образов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ния на дому детей-инвал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и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дов и детей, нужда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ю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щихся в длител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ь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ном лечении, которые по сос</w:t>
            </w:r>
            <w:r w:rsidR="00755ABE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softHyphen/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тоянию здоровья временно или п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стоянно не могут посещать образов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тельные организ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 xml:space="preserve">ции, 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и час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тичное фи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нансир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lastRenderedPageBreak/>
              <w:t>вание</w:t>
            </w:r>
            <w:proofErr w:type="gramEnd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 xml:space="preserve"> расходов на пр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смотр и уход за детьми дошколь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softHyphen/>
              <w:t>ного воз</w:t>
            </w:r>
            <w:r w:rsidR="003B4DDB"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раста в муниц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циях, реализ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ющих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тельную програ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му д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школьн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го обр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pacing w:val="-3"/>
                <w:sz w:val="16"/>
                <w:szCs w:val="16"/>
                <w:lang w:eastAsia="ru-RU"/>
              </w:rPr>
              <w:t>зования</w:t>
            </w: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pStyle w:val="a9"/>
              <w:spacing w:line="228" w:lineRule="auto"/>
              <w:jc w:val="left"/>
              <w:rPr>
                <w:rFonts w:ascii="PT Astra Serif" w:hAnsi="PT Astra Serif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предоста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ление питания отдельным категориям обуча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щихся в муниц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циях, ре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лизующих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тельные программы начального общего, основного общего и среднего общего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ния</w:t>
            </w:r>
            <w:proofErr w:type="gram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компе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саци</w:t>
            </w:r>
            <w:r w:rsidR="00AB7793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 стоим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сти горячего питания родит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лям (зако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ным предст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вителям) обуч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ющихся по обр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тельным пр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граммам начал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 общего образ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вания на дому детей-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инва</w:t>
            </w:r>
            <w:r w:rsidR="00D96123" w:rsidRPr="00D96123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лидов и детей, нужд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ющихся в дл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тельном лечении, которые по с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стоянию здоровья време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 или пост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янно не могут пос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щать образ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вател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ные орган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F14AB3" w:rsidP="00D96123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ч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асти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ч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ное фина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сиров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ние расходов на пр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смотр и уход за детьми д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pacing w:val="-4"/>
                <w:sz w:val="16"/>
                <w:szCs w:val="16"/>
                <w:lang w:eastAsia="ru-RU"/>
              </w:rPr>
              <w:t>школ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pacing w:val="-4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 возраста в мун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ципал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ных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вател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ных орган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зациях, реал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зующих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вател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ную пр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грамму д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школ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 образ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7F1B61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1" w:rsidRPr="00755ABE" w:rsidRDefault="007F1B61" w:rsidP="00D96123">
            <w:pPr>
              <w:spacing w:after="0" w:line="228" w:lineRule="auto"/>
              <w:ind w:left="-94" w:right="-6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цию пред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ставления питания отдел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ным категор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ям обуч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ющихся в муниц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циях, реализ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тельные програ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мы на</w:t>
            </w:r>
            <w:r w:rsidR="00D96123" w:rsidRPr="00D96123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softHyphen/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чального общего, основного общего и 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среднего общего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ния, 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пред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ставление компенс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ции стоимости горячего питания родителям (законным предст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вителям) обуча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щихся по образов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тельным програ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мам начальн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го общего образов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ния на дому детей-инвалидов и детей, нужда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щихся в длител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ном лечении, которые по сост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янию здоровья временно или постоянно не могут посещать образов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тельные организ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0158FF"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ции, 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 частичное финанс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рование</w:t>
            </w:r>
            <w:proofErr w:type="gramEnd"/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 расходов на пр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 xml:space="preserve">смотр и уход за детьми 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дошкол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ного возраста в муниц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циях, реализ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ющих образов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тельную програ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му д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школьн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го образ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16"/>
                <w:szCs w:val="16"/>
                <w:lang w:eastAsia="ru-RU"/>
              </w:rPr>
              <w:t>вания</w:t>
            </w:r>
          </w:p>
        </w:tc>
      </w:tr>
    </w:tbl>
    <w:p w:rsidR="00A176C0" w:rsidRPr="00755ABE" w:rsidRDefault="00A176C0" w:rsidP="00A176C0">
      <w:pPr>
        <w:spacing w:after="0" w:line="360" w:lineRule="auto"/>
        <w:rPr>
          <w:rFonts w:ascii="PT Astra Serif" w:hAnsi="PT Astra Serif"/>
          <w:sz w:val="2"/>
          <w:szCs w:val="2"/>
        </w:rPr>
      </w:pPr>
    </w:p>
    <w:tbl>
      <w:tblPr>
        <w:tblW w:w="15735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440"/>
        <w:gridCol w:w="1742"/>
        <w:gridCol w:w="938"/>
        <w:gridCol w:w="1006"/>
        <w:gridCol w:w="836"/>
        <w:gridCol w:w="796"/>
        <w:gridCol w:w="894"/>
        <w:gridCol w:w="1004"/>
        <w:gridCol w:w="1006"/>
        <w:gridCol w:w="836"/>
        <w:gridCol w:w="851"/>
        <w:gridCol w:w="865"/>
        <w:gridCol w:w="978"/>
        <w:gridCol w:w="1006"/>
        <w:gridCol w:w="836"/>
        <w:gridCol w:w="851"/>
        <w:gridCol w:w="850"/>
      </w:tblGrid>
      <w:tr w:rsidR="007F1B61" w:rsidRPr="00755ABE" w:rsidTr="00D96123">
        <w:trPr>
          <w:trHeight w:val="65"/>
          <w:tblHeader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15" w:rsidRPr="00755ABE" w:rsidRDefault="00466B15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755ABE" w:rsidRDefault="00466B15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B15" w:rsidRPr="00D96123" w:rsidRDefault="00466B15" w:rsidP="00D96123">
            <w:pPr>
              <w:spacing w:after="0" w:line="240" w:lineRule="auto"/>
              <w:ind w:left="-93" w:right="-5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Cs/>
                <w:color w:val="000000"/>
                <w:spacing w:val="-6"/>
                <w:sz w:val="20"/>
                <w:szCs w:val="20"/>
                <w:lang w:eastAsia="ru-RU"/>
              </w:rPr>
              <w:t>17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  <w:tcBorders>
              <w:top w:val="single" w:sz="4" w:space="0" w:color="auto"/>
            </w:tcBorders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-Гайский</w:t>
            </w:r>
          </w:p>
        </w:tc>
        <w:tc>
          <w:tcPr>
            <w:tcW w:w="938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4724,5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3972,4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796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589,5</w:t>
            </w:r>
          </w:p>
        </w:tc>
        <w:tc>
          <w:tcPr>
            <w:tcW w:w="894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4724,5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3972,4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589,5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978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4724,5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3972,4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589,5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132,7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Аркадакский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5481,5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4353,7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949,2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5481,5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4353,7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949,2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5481,5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4353,7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949,2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Аткарский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8117,2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6434,8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1028,7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8117,2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6434,8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1028,7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8117,2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6434,8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1028,7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297,4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Карабулакский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6558,1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5398,9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944,2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175,4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6558,1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5398,9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944,2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175,4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6558,1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5398,9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944,2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175,4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Балаковский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35569,0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25870,3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1400,3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6754,8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35569,0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25870,3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1400,3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6754,8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35569,0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25870,3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1400,3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6754,8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1543,6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Балашовский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26705,1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21728,6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4176,2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671,7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26705,1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21728,6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4176,2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671,7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26705,1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21728,6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4176,2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671,7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Балтайский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2215,2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1754,7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372,1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2215,2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1754,7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372,1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2215,2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1754,7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372,1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58,5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Вольский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18777,8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13858,2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4298,8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18777,8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13858,2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4298,8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18777,8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13858,2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4298,8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549,5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Воскресенский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2011,2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1637,8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315,2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2011,2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1637,8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315,2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2011,2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1637,8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315,2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Дергачевский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4163,3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3377,1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4163,3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3377,1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4163,3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3377,1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116,6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Духовницкий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2799,7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2295,5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374,3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2799,7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2295,5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374,3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2799,7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2295,5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374,3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60,3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3635,4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2788,0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671,4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3635,4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2788,0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671,4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3635,4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2788,0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671,4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Ершовский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6680,9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5336,8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334,9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714,5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6680,9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5336,8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334,9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714,5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6680,9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5336,8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334,9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714,5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294,7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Ивантеевский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4260,6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3268,3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856,3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4260,6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3268,3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856,3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4260,6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3268,3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856,3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116,6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Калининский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4976,2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3853,2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749,2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4976,2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3853,2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749,2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4976,2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3853,2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749,2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235,0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 w:right="-68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Красноармейский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7998,0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6149,8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1423,9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7998,0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6149,8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1423,9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7998,0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6149,8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1423,9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234,7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Краснокутский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10468,9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8065,3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1980,5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10468,9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8065,3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1980,5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10468,9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8065,3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1980,5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234,7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 w:right="-68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728D0">
              <w:rPr>
                <w:rFonts w:ascii="PT Astra Serif" w:eastAsia="Times New Roman" w:hAnsi="PT Astra Serif" w:cs="Times New Roman"/>
                <w:color w:val="000000"/>
                <w:spacing w:val="-10"/>
                <w:sz w:val="20"/>
                <w:szCs w:val="20"/>
                <w:lang w:eastAsia="ru-RU"/>
              </w:rPr>
              <w:t>Краснопартиза</w:t>
            </w:r>
            <w:r w:rsidRPr="00D728D0">
              <w:rPr>
                <w:rFonts w:ascii="PT Astra Serif" w:eastAsia="Times New Roman" w:hAnsi="PT Astra Serif" w:cs="Times New Roman"/>
                <w:color w:val="000000"/>
                <w:spacing w:val="-10"/>
                <w:sz w:val="20"/>
                <w:szCs w:val="20"/>
                <w:lang w:eastAsia="ru-RU"/>
              </w:rPr>
              <w:t>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2711,0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2274,8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336,9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2711,0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2274,8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336,9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2711,0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2274,8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336,9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59,4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Лысогорский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2430,5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1753,0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521,4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2430,5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1753,0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521,4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2430,5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1753,0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521,4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116,8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Марксовский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12251,5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8767,1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2771,1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465,6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12251,5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8767,1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2771,1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465,6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12251,5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8767,1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2771,1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465,6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Новобурасский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3847,7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3058,3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662,9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3847,7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3058,3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662,9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3847,7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3058,3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662,9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116,5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Новоузенский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6505,4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5328,3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6505,4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5328,3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6505,4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5328,3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789,4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176,7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Озинский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4623,6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3617,6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148,8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682,6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4623,6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3617,6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148,8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682,6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4623,6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3617,6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148,8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682,6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174,6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Перелюбский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4165,1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3239,4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739,6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4165,1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3239,4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739,6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4165,1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3239,4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739,6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117,1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Петровский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7850,1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5657,8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168,2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1788,3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7850,1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5657,8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168,2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1788,3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7850,1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5657,8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168,2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1788,3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235,8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Питерский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3406,8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2778,1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480,1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3406,8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2778,1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480,1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3406,8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2778,1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480,1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59,1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Пугачевский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11502,8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9900,6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952,7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409,8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11502,8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9900,6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952,7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409,8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11502,8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9900,6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952,7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409,8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Ровенский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5775,7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4695,7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904,3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5775,7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4695,7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904,3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5775,7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4695,7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904,3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117,0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Романовский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2902,3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2250,6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593,5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2902,3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2250,6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593,5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2902,3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2250,6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593,5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Ртищевский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6914,9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5754,7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292,4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6914,9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5754,7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292,4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6914,9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5754,7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292,4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Самойловский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4065,7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3282,4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586,9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4065,7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3282,4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586,9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4065,7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3282,4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586,9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117,2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5777,2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4849,4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159,4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593,8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5777,2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4849,4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159,4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593,8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5777,2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4849,4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159,4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593,8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174,6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Татищевский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4349,0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3943,7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4349,0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3943,7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4349,0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3943,7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232,8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Турковский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2426,5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1976,8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2426,5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1976,8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2426,5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1976,8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Федоровский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3861,8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2582,3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1062,8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3861,8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2582,3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1062,8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3861,8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2582,3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1062,8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117,5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Хвалынский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5225,8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3834,0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1265,3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5225,8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3834,0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1265,3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5225,8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3834,0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1265,3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116,5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Энгельсский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45772,1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36789,4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5929,7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2428,7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45772,1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36789,4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5929,7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2428,7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45772,1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36789,4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5929,7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2428,7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мун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ципальным ра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й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онам области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301508,1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236477,4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5751,4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48620,7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10658,6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301508,1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236477,4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5751,4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48620,7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10658,6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301508,1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236477,4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5751,4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48620,7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10658,6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аратов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141247,8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113023,0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1770,1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19212,4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7242,3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141247,8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113023,0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1770,1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19212,4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7242,3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141247,8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113023,0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1770,1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19212,4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7242,3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иханы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1504,3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1504,3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1504,3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62,9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ихайловский</w:t>
            </w:r>
            <w:proofErr w:type="spellEnd"/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375,5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375,5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375,5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58,2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ЗАТО Светлый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1723,4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1454,5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1723,4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1454,5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1723,4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1454,5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58,6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горо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ским округам области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144851,0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115523,2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2192,1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19713,7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7422,0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144851,0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115523,2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2192,1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19713,7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7422,0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144851,0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115523,2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2192,1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19713,7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7422,0</w:t>
            </w:r>
          </w:p>
        </w:tc>
      </w:tr>
      <w:tr w:rsidR="008C65CD" w:rsidRPr="00755ABE" w:rsidTr="00D96123">
        <w:trPr>
          <w:trHeight w:val="65"/>
          <w:jc w:val="center"/>
        </w:trPr>
        <w:tc>
          <w:tcPr>
            <w:tcW w:w="440" w:type="dxa"/>
          </w:tcPr>
          <w:p w:rsidR="008C65CD" w:rsidRPr="00755ABE" w:rsidRDefault="008C65CD" w:rsidP="00E33047">
            <w:pPr>
              <w:spacing w:after="0" w:line="240" w:lineRule="auto"/>
              <w:ind w:left="-93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Align w:val="bottom"/>
          </w:tcPr>
          <w:p w:rsidR="008C65CD" w:rsidRPr="00755ABE" w:rsidRDefault="008C65CD" w:rsidP="00E33047">
            <w:pPr>
              <w:spacing w:after="0" w:line="240" w:lineRule="auto"/>
              <w:ind w:left="-93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3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446359,1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352000,6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7943,5</w:t>
            </w:r>
          </w:p>
        </w:tc>
        <w:tc>
          <w:tcPr>
            <w:tcW w:w="79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68334,4</w:t>
            </w:r>
          </w:p>
        </w:tc>
        <w:tc>
          <w:tcPr>
            <w:tcW w:w="89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18080,6</w:t>
            </w:r>
          </w:p>
        </w:tc>
        <w:tc>
          <w:tcPr>
            <w:tcW w:w="1004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446359,1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352000,6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7943,5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68334,4</w:t>
            </w:r>
          </w:p>
        </w:tc>
        <w:tc>
          <w:tcPr>
            <w:tcW w:w="865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18080,6</w:t>
            </w:r>
          </w:p>
        </w:tc>
        <w:tc>
          <w:tcPr>
            <w:tcW w:w="978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446359,1</w:t>
            </w:r>
          </w:p>
        </w:tc>
        <w:tc>
          <w:tcPr>
            <w:tcW w:w="100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236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352000,6</w:t>
            </w:r>
          </w:p>
        </w:tc>
        <w:tc>
          <w:tcPr>
            <w:tcW w:w="836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7943,5</w:t>
            </w:r>
          </w:p>
        </w:tc>
        <w:tc>
          <w:tcPr>
            <w:tcW w:w="851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68334,4</w:t>
            </w:r>
          </w:p>
        </w:tc>
        <w:tc>
          <w:tcPr>
            <w:tcW w:w="850" w:type="dxa"/>
            <w:vAlign w:val="bottom"/>
          </w:tcPr>
          <w:p w:rsidR="008C65CD" w:rsidRPr="00D96123" w:rsidRDefault="008C65CD" w:rsidP="00D96123">
            <w:pPr>
              <w:spacing w:after="0" w:line="240" w:lineRule="auto"/>
              <w:ind w:left="-93" w:right="-5"/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b/>
                <w:bCs/>
                <w:color w:val="000000"/>
                <w:spacing w:val="-6"/>
                <w:sz w:val="20"/>
                <w:szCs w:val="20"/>
                <w:lang w:eastAsia="ru-RU"/>
              </w:rPr>
              <w:t>18080,6</w:t>
            </w:r>
          </w:p>
        </w:tc>
      </w:tr>
    </w:tbl>
    <w:p w:rsidR="00D96123" w:rsidRDefault="00D96123" w:rsidP="00976D52">
      <w:pPr>
        <w:spacing w:after="0" w:line="240" w:lineRule="auto"/>
        <w:ind w:left="10206"/>
        <w:jc w:val="both"/>
        <w:rPr>
          <w:rFonts w:ascii="PT Astra Serif" w:hAnsi="PT Astra Serif" w:cs="Times New Roman"/>
          <w:sz w:val="28"/>
          <w:szCs w:val="28"/>
        </w:rPr>
      </w:pPr>
    </w:p>
    <w:p w:rsidR="00D96123" w:rsidRDefault="00D96123" w:rsidP="00D96123">
      <w:r>
        <w:br w:type="page"/>
      </w:r>
    </w:p>
    <w:p w:rsidR="007C5BC5" w:rsidRPr="00755ABE" w:rsidRDefault="007C5BC5" w:rsidP="00D96123">
      <w:pPr>
        <w:spacing w:after="0" w:line="240" w:lineRule="auto"/>
        <w:ind w:left="9639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3</w:t>
      </w:r>
    </w:p>
    <w:p w:rsidR="007C5BC5" w:rsidRPr="00755ABE" w:rsidRDefault="007C5BC5" w:rsidP="00D96123">
      <w:pPr>
        <w:pStyle w:val="2"/>
        <w:tabs>
          <w:tab w:val="left" w:pos="5812"/>
          <w:tab w:val="left" w:pos="9639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7C5BC5" w:rsidRPr="00755ABE" w:rsidRDefault="007C5BC5" w:rsidP="00341B0C">
      <w:pPr>
        <w:spacing w:after="0" w:line="240" w:lineRule="auto"/>
        <w:rPr>
          <w:rFonts w:ascii="PT Astra Serif" w:hAnsi="PT Astra Serif" w:cs="Times New Roman"/>
        </w:rPr>
      </w:pPr>
    </w:p>
    <w:p w:rsidR="00ED4CC5" w:rsidRPr="00755ABE" w:rsidRDefault="00F158CD" w:rsidP="00341B0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Распределение на 2023 год и на плановый период 2024 и 2025 годов субвенции бюджетам муниципальных</w:t>
      </w:r>
    </w:p>
    <w:p w:rsidR="008108A5" w:rsidRPr="00755ABE" w:rsidRDefault="00F158CD" w:rsidP="00341B0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районов и городских округов области на осуществление органами местного самоуправления государственных полномочий по предоставлению компенсации родительской платы за присмотр и уход за детьми </w:t>
      </w:r>
    </w:p>
    <w:p w:rsidR="00355252" w:rsidRPr="00755ABE" w:rsidRDefault="00F158CD" w:rsidP="00341B0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355252"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муниципальных </w:t>
      </w: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образовательных организациях, реализующих образовательную программу </w:t>
      </w:r>
      <w:proofErr w:type="gramStart"/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дошкольного</w:t>
      </w:r>
      <w:proofErr w:type="gramEnd"/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158CD" w:rsidRPr="00755ABE" w:rsidRDefault="00F158CD" w:rsidP="00341B0C">
      <w:pPr>
        <w:spacing w:after="0" w:line="240" w:lineRule="auto"/>
        <w:jc w:val="center"/>
        <w:rPr>
          <w:rFonts w:ascii="PT Astra Serif" w:hAnsi="PT Astra Serif" w:cs="Times New Roman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образования</w:t>
      </w:r>
    </w:p>
    <w:p w:rsidR="003C461C" w:rsidRPr="00755ABE" w:rsidRDefault="003C461C" w:rsidP="00341B0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7C5BC5" w:rsidRPr="00755ABE" w:rsidRDefault="007C5BC5" w:rsidP="005541D1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val="en-US" w:eastAsia="ru-RU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3"/>
        <w:gridCol w:w="2496"/>
        <w:gridCol w:w="1316"/>
        <w:gridCol w:w="1316"/>
        <w:gridCol w:w="1479"/>
        <w:gridCol w:w="1153"/>
        <w:gridCol w:w="1316"/>
        <w:gridCol w:w="1500"/>
        <w:gridCol w:w="1276"/>
        <w:gridCol w:w="1417"/>
        <w:gridCol w:w="1560"/>
      </w:tblGrid>
      <w:tr w:rsidR="003C461C" w:rsidRPr="00755ABE" w:rsidTr="00317CF3">
        <w:trPr>
          <w:trHeight w:val="215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C" w:rsidRPr="00755ABE" w:rsidRDefault="003C461C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75:AA77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0"/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C" w:rsidRPr="00755ABE" w:rsidRDefault="003C461C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Наименования мун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ципальных районов и городских округов области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C" w:rsidRPr="00755ABE" w:rsidRDefault="003C461C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C" w:rsidRPr="00755ABE" w:rsidRDefault="003C461C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1C" w:rsidRPr="00755ABE" w:rsidRDefault="003C461C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ED4CC5" w:rsidRPr="00755ABE" w:rsidTr="00317CF3">
        <w:trPr>
          <w:trHeight w:val="85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C5" w:rsidRPr="00755ABE" w:rsidRDefault="00ED4CC5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C5" w:rsidRPr="00755ABE" w:rsidRDefault="00ED4CC5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C5" w:rsidRPr="00755ABE" w:rsidRDefault="00ED4CC5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C5" w:rsidRPr="00755ABE" w:rsidRDefault="00ED4CC5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="00AB7793"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C5" w:rsidRPr="00755ABE" w:rsidRDefault="00ED4CC5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C5" w:rsidRPr="00755ABE" w:rsidRDefault="00ED4CC5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="00AB7793"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CC5" w:rsidRPr="00755ABE" w:rsidRDefault="00ED4CC5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CC5" w:rsidRPr="00755ABE" w:rsidRDefault="00ED4CC5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="00AB7793"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355252" w:rsidRPr="00755ABE" w:rsidTr="00317CF3">
        <w:trPr>
          <w:trHeight w:val="404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компенс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цию род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тельской платы за присмотр и уход за детьми в муниц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циях, ре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лизующих основную общеобр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зовател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ную пр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грамму дошкол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ного обр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lastRenderedPageBreak/>
              <w:t>организ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цию пред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ставления компенс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ции род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тельской платы и расходы по оплате услуг по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ч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товой связи и банко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ских услуг, оказыва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мых банк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ми, по 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ы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плате за присмотр и 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lastRenderedPageBreak/>
              <w:t>уход за детьми в муниц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тельных 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ганизациях, реализу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ю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щих осно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ную общ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образов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тельную программу дошкольн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го образ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pacing w:val="-3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компенс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цию род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тельской платы за присмотр и уход за детьми в муниц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циях, ре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лизующих основную общеобр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зовател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ную пр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грамму дошкол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ного обр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цию пред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ставления компенс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ции род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тельской платы и расходы по оплате услуг по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товой связи и банко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ских услуг, оказыва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мых банк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ми, по 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плате за присмотр и 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уход за детьми в муниц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ганизациях, реализу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щих осно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ную общ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образов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тельную программу дошкольн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 образ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компенс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цию род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тельской платы за присмотр и уход за детьми в муниц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тельных организ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циях, ре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лизующих основную общеобр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зовател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ную пр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грамму дошкол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ного обр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52" w:rsidRPr="00755ABE" w:rsidRDefault="0035525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организацию предоста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ления ко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пенсации родител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ской платы и расходы по оплате услуг почтовой связи и ба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ковских услуг, ок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зываемых банками, по выплате за присмотр и уход за детьми в 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муниц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пальных 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разовател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орган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зациях, ре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лизующих основную общеобраз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вательную программу дошкольн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го образов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</w:tbl>
    <w:p w:rsidR="00F158CD" w:rsidRPr="00755ABE" w:rsidRDefault="00F158CD" w:rsidP="00F158CD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3"/>
        <w:gridCol w:w="2496"/>
        <w:gridCol w:w="1316"/>
        <w:gridCol w:w="1316"/>
        <w:gridCol w:w="1479"/>
        <w:gridCol w:w="1153"/>
        <w:gridCol w:w="1316"/>
        <w:gridCol w:w="1500"/>
        <w:gridCol w:w="1276"/>
        <w:gridCol w:w="1417"/>
        <w:gridCol w:w="1560"/>
      </w:tblGrid>
      <w:tr w:rsidR="004866C9" w:rsidRPr="00755ABE" w:rsidTr="00317CF3">
        <w:trPr>
          <w:trHeight w:val="76"/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78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7E2" w:rsidRPr="00755ABE" w:rsidRDefault="008627E2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1818,4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1698,3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1818,4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1698,3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1818,4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1698,3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120,1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1894,1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1894,1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1894,1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135,8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4631,6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4346,9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284,7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4631,6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4346,9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4346,9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284,7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3956,6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3732,8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3956,6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3732,8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3956,6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3732,8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223,8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57026,5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55031,6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1994,9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57026,5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55031,6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1994,9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57026,5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55031,6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1994,9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10188,4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9479,6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708,8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10188,4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9479,6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10188,4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9479,6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708,8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1571,0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1571,0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18594,0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17740,9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853,1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18594,0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17740,9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18594,0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17740,9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853,1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1165,4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1124,8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1165,4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1124,8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1165,4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1124,8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40,6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2890,1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2781,7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2890,1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2781,7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2890,1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2781,7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978,7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978,7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978,7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2253,6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2133,1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2253,6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2133,1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2253,6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2133,1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7399,9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7120,7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7399,9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7120,7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7399,9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7120,7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279,2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3364,2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3214,4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3364,2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3214,4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3214,4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149,8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3507,5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3297,8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209,7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3507,5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3297,8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3297,8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209,7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5011,6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4769,3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5011,6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4769,3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5011,6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4769,3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242,3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5246,4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4944,9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5246,4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4944,9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5246,4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4944,9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301,5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913,0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846,1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913,0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846,1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913,0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846,1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1176,6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1075,0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1176,6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1075,0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1075,0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12387,9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11932,8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455,1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12387,9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11932,8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12387,9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11932,8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455,1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1958,5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1855,7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1958,5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1855,7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1958,5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1855,7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3674,9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3442,5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232,4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3674,9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3442,5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3674,9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3442,5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232,4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3200,3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3058,6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141,7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3200,3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3058,6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3200,3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3058,6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141,7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2925,8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2794,5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2925,8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2794,5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2794,5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131,3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4560,4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289,6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4560,4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4560,4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289,6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1328,4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1328,4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1328,4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8505,2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8109,8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8505,2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8109,8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8505,2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8109,8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2448,3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2326,7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2448,3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2326,7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2448,3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2326,7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844,3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844,3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844,3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6844,1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6509,3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334,8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6844,1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6509,3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6844,1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6509,3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334,8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1313,8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1246,3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1313,8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1246,3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1246,3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3648,8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3494,6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3648,8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3494,6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3648,8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3494,6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154,2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5329,4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5181,6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147,8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5329,4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5181,6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5329,4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5181,6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147,8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623,3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623,3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576,5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46,8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1587,7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1483,0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1587,7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1483,0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1587,7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104,7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2919,5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2768,4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2919,5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2768,4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2919,5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2768,4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151,1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102195,9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98769,4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3426,5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102195,9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98769,4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3426,5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102195,9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98769,4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3426,5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пальным районам области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300414,7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287841,6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12573,1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300414,7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287841,6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300414,7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287841,6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12573,1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326403,4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315934,9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10468,5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326403,4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315934,9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326403,4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315934,9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10468,5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1369,7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1369,7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1430,0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1369,7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304,1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4313,4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4158,7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154,7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4313,4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4158,7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4313,4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4158,7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154,7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332469,2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321767,4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10701,8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332469,2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321767,4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332469,2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321767,4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10701,8</w:t>
            </w:r>
          </w:p>
        </w:tc>
      </w:tr>
      <w:tr w:rsidR="00864FA6" w:rsidRPr="00755ABE" w:rsidTr="00317CF3">
        <w:trPr>
          <w:trHeight w:val="76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864FA6" w:rsidRPr="00755ABE" w:rsidRDefault="00864FA6" w:rsidP="00341B0C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632883,9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609609,0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23274,9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632883,9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609609,0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23274,9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632883,9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609609,0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A6" w:rsidRPr="00755ABE" w:rsidRDefault="00864FA6" w:rsidP="00341B0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23274,9</w:t>
            </w:r>
          </w:p>
        </w:tc>
      </w:tr>
    </w:tbl>
    <w:p w:rsidR="003C461C" w:rsidRPr="00755ABE" w:rsidRDefault="003C461C" w:rsidP="003C461C">
      <w:pPr>
        <w:rPr>
          <w:rFonts w:ascii="PT Astra Serif" w:hAnsi="PT Astra Serif"/>
        </w:rPr>
      </w:pPr>
    </w:p>
    <w:p w:rsidR="003C461C" w:rsidRPr="00755ABE" w:rsidRDefault="003C461C" w:rsidP="003C461C">
      <w:pPr>
        <w:spacing w:after="0" w:line="240" w:lineRule="auto"/>
        <w:ind w:left="9781"/>
        <w:jc w:val="both"/>
        <w:rPr>
          <w:rFonts w:ascii="PT Astra Serif" w:hAnsi="PT Astra Serif" w:cs="Times New Roman"/>
          <w:sz w:val="28"/>
          <w:szCs w:val="28"/>
        </w:rPr>
        <w:sectPr w:rsidR="003C461C" w:rsidRPr="00755ABE" w:rsidSect="00E33047">
          <w:headerReference w:type="default" r:id="rId9"/>
          <w:pgSz w:w="16840" w:h="11907" w:orient="landscape" w:code="9"/>
          <w:pgMar w:top="851" w:right="1134" w:bottom="993" w:left="1134" w:header="709" w:footer="709" w:gutter="0"/>
          <w:cols w:space="708"/>
          <w:titlePg/>
          <w:docGrid w:linePitch="360"/>
        </w:sectPr>
      </w:pPr>
    </w:p>
    <w:p w:rsidR="004866C9" w:rsidRPr="00755ABE" w:rsidRDefault="004866C9" w:rsidP="00D96123">
      <w:pPr>
        <w:tabs>
          <w:tab w:val="left" w:pos="4395"/>
        </w:tabs>
        <w:spacing w:after="0" w:line="240" w:lineRule="auto"/>
        <w:ind w:left="4678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4</w:t>
      </w:r>
    </w:p>
    <w:p w:rsidR="004866C9" w:rsidRPr="00755ABE" w:rsidRDefault="004866C9" w:rsidP="00D96123">
      <w:pPr>
        <w:pStyle w:val="2"/>
        <w:tabs>
          <w:tab w:val="left" w:pos="4395"/>
          <w:tab w:val="left" w:pos="5812"/>
          <w:tab w:val="left" w:pos="9639"/>
        </w:tabs>
        <w:spacing w:before="0" w:after="0"/>
        <w:ind w:left="4678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4866C9" w:rsidRPr="00755ABE" w:rsidRDefault="004866C9" w:rsidP="005541D1">
      <w:pPr>
        <w:spacing w:after="0" w:line="240" w:lineRule="auto"/>
        <w:rPr>
          <w:rFonts w:ascii="PT Astra Serif" w:hAnsi="PT Astra Serif" w:cs="Times New Roman"/>
        </w:rPr>
      </w:pPr>
    </w:p>
    <w:p w:rsidR="005530F1" w:rsidRPr="00755ABE" w:rsidRDefault="004866C9" w:rsidP="003C461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и на плановый период 2024 и 2025 годов </w:t>
      </w:r>
    </w:p>
    <w:p w:rsidR="005530F1" w:rsidRPr="00755ABE" w:rsidRDefault="004866C9" w:rsidP="003C461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субвенции бюджетам муниципальных районов и городских округов</w:t>
      </w:r>
    </w:p>
    <w:p w:rsidR="005530F1" w:rsidRPr="00755ABE" w:rsidRDefault="004866C9" w:rsidP="003C461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области на финансовое обеспечение образовательной деятельности</w:t>
      </w:r>
    </w:p>
    <w:p w:rsidR="004866C9" w:rsidRPr="00755ABE" w:rsidRDefault="004866C9" w:rsidP="003C461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муниципальных дошкольных образовательных организаций</w:t>
      </w:r>
    </w:p>
    <w:p w:rsidR="005530F1" w:rsidRPr="00755ABE" w:rsidRDefault="005530F1" w:rsidP="003C461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4866C9" w:rsidRPr="00755ABE" w:rsidRDefault="004866C9" w:rsidP="005541D1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793"/>
        <w:gridCol w:w="1653"/>
        <w:gridCol w:w="1654"/>
        <w:gridCol w:w="1654"/>
      </w:tblGrid>
      <w:tr w:rsidR="005530F1" w:rsidRPr="00755ABE" w:rsidTr="00887D59">
        <w:trPr>
          <w:trHeight w:val="8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887D5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86:AA87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2"/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Наименования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proofErr w:type="gramEnd"/>
          </w:p>
          <w:p w:rsidR="00887D59" w:rsidRPr="00755ABE" w:rsidRDefault="005530F1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районов и городских округов </w:t>
            </w:r>
          </w:p>
          <w:p w:rsidR="005530F1" w:rsidRPr="00755ABE" w:rsidRDefault="005530F1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2D1922" w:rsidRPr="00755ABE" w:rsidRDefault="002D1922" w:rsidP="002D1922">
      <w:pPr>
        <w:spacing w:after="0" w:line="240" w:lineRule="auto"/>
        <w:rPr>
          <w:rFonts w:ascii="PT Astra Serif" w:hAnsi="PT Astra Serif"/>
          <w:sz w:val="4"/>
          <w:szCs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793"/>
        <w:gridCol w:w="1653"/>
        <w:gridCol w:w="1654"/>
        <w:gridCol w:w="1654"/>
      </w:tblGrid>
      <w:tr w:rsidR="002D1922" w:rsidRPr="00755ABE" w:rsidTr="002D1922">
        <w:trPr>
          <w:trHeight w:val="7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2" w:rsidRPr="00755ABE" w:rsidRDefault="002D1922" w:rsidP="00887D5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2" w:rsidRPr="00755ABE" w:rsidRDefault="002D1922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2" w:rsidRPr="00755ABE" w:rsidRDefault="002D1922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2" w:rsidRPr="00755ABE" w:rsidRDefault="002D1922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22" w:rsidRPr="00755ABE" w:rsidRDefault="002D1922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87D59" w:rsidRPr="00755ABE" w:rsidTr="00887D59"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26459,4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26459,4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26459,4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30700,0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30700,0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30700,0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58174,0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58174,0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58174,0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607939,3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607939,3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607939,3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208519,9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208519,9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208519,9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21331,7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21331,7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21331,7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227446,3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227446,3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227446,3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14155,2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14155,2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14155,2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33363,4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33363,4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33363,4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22433,5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22433,5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22433,5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24516,6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24516,6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24516,6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76603,6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76603,6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76603,6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43156,6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43156,6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43156,6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33626,8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33626,8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33626,8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62630,3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62630,3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62630,3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83433,2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83433,2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83433,2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15103,1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15103,1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15103,1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22272,2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22272,2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22272,2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98318,0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98318,0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98318,0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29151,7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29151,7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29151,7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72912,2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72912,2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72912,2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38760,8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38760,8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38760,8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39639,0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39639,0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39639,0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63993,0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63993,0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63993,0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44385,0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44385,0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44385,0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121046,6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121046,6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121046,6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35068,2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35068,2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35068,2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19363,8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19363,8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19363,8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93835,2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93835,2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93835,2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18599,5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18599,5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18599,5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40619,9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40619,9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40619,9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30198,2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30198,2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30198,2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14213,4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14213,4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14213,4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30914,1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30914,1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30914,1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27338,3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27338,3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27338,3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805918,2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805918,2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805918,2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vAlign w:val="bottom"/>
          </w:tcPr>
          <w:p w:rsidR="002D1922" w:rsidRPr="00755ABE" w:rsidRDefault="00887D59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муниципальным </w:t>
            </w:r>
          </w:p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районам области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3236140,2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3236140,2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3236140,2</w:t>
            </w:r>
          </w:p>
        </w:tc>
      </w:tr>
      <w:tr w:rsidR="00887D59" w:rsidRPr="00755ABE" w:rsidTr="00887D59">
        <w:tc>
          <w:tcPr>
            <w:tcW w:w="817" w:type="dxa"/>
            <w:vAlign w:val="bottom"/>
          </w:tcPr>
          <w:p w:rsidR="00887D59" w:rsidRPr="00755ABE" w:rsidRDefault="00887D5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93" w:type="dxa"/>
            <w:vAlign w:val="bottom"/>
          </w:tcPr>
          <w:p w:rsidR="00887D59" w:rsidRPr="00755ABE" w:rsidRDefault="00887D59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653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2307743,5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2307743,5</w:t>
            </w:r>
          </w:p>
        </w:tc>
        <w:tc>
          <w:tcPr>
            <w:tcW w:w="1654" w:type="dxa"/>
            <w:vAlign w:val="bottom"/>
          </w:tcPr>
          <w:p w:rsidR="00887D59" w:rsidRPr="00755ABE" w:rsidRDefault="00887D59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2307743,5</w:t>
            </w:r>
          </w:p>
        </w:tc>
      </w:tr>
      <w:tr w:rsidR="007473B8" w:rsidRPr="00755ABE" w:rsidTr="00341B0C">
        <w:tc>
          <w:tcPr>
            <w:tcW w:w="817" w:type="dxa"/>
            <w:vAlign w:val="bottom"/>
          </w:tcPr>
          <w:p w:rsidR="007473B8" w:rsidRPr="00755ABE" w:rsidRDefault="007473B8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93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653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16809,0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16809,0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16809,0</w:t>
            </w:r>
          </w:p>
        </w:tc>
      </w:tr>
      <w:tr w:rsidR="007473B8" w:rsidRPr="00755ABE" w:rsidTr="00887D59">
        <w:tc>
          <w:tcPr>
            <w:tcW w:w="817" w:type="dxa"/>
            <w:vAlign w:val="bottom"/>
          </w:tcPr>
          <w:p w:rsidR="007473B8" w:rsidRPr="00755ABE" w:rsidRDefault="007473B8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93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653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6078,1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6078,1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6078,1</w:t>
            </w:r>
          </w:p>
        </w:tc>
      </w:tr>
      <w:tr w:rsidR="007473B8" w:rsidRPr="00755ABE" w:rsidTr="00887D59">
        <w:tc>
          <w:tcPr>
            <w:tcW w:w="817" w:type="dxa"/>
            <w:vAlign w:val="bottom"/>
          </w:tcPr>
          <w:p w:rsidR="007473B8" w:rsidRPr="00755ABE" w:rsidRDefault="007473B8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3793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653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56815,6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56815,6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56815,6</w:t>
            </w:r>
          </w:p>
        </w:tc>
      </w:tr>
      <w:tr w:rsidR="007473B8" w:rsidRPr="00755ABE" w:rsidTr="00887D59">
        <w:tc>
          <w:tcPr>
            <w:tcW w:w="817" w:type="dxa"/>
            <w:vAlign w:val="bottom"/>
          </w:tcPr>
          <w:p w:rsidR="007473B8" w:rsidRPr="00755ABE" w:rsidRDefault="007473B8" w:rsidP="00976D52">
            <w:pPr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653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2387446,2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2387446,2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2387446,2</w:t>
            </w:r>
          </w:p>
        </w:tc>
      </w:tr>
      <w:tr w:rsidR="007473B8" w:rsidRPr="00755ABE" w:rsidTr="00887D59">
        <w:tc>
          <w:tcPr>
            <w:tcW w:w="817" w:type="dxa"/>
            <w:vAlign w:val="bottom"/>
          </w:tcPr>
          <w:p w:rsidR="007473B8" w:rsidRPr="00755ABE" w:rsidRDefault="007473B8" w:rsidP="00976D52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53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5623586,4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5623586,4</w:t>
            </w:r>
          </w:p>
        </w:tc>
        <w:tc>
          <w:tcPr>
            <w:tcW w:w="165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5623586,4</w:t>
            </w:r>
          </w:p>
        </w:tc>
      </w:tr>
    </w:tbl>
    <w:p w:rsidR="00F158CD" w:rsidRPr="00755ABE" w:rsidRDefault="00F158CD" w:rsidP="005541D1">
      <w:pPr>
        <w:spacing w:after="0" w:line="240" w:lineRule="auto"/>
        <w:rPr>
          <w:rFonts w:ascii="PT Astra Serif" w:hAnsi="PT Astra Serif"/>
        </w:rPr>
      </w:pPr>
    </w:p>
    <w:p w:rsidR="005530F1" w:rsidRPr="00755ABE" w:rsidRDefault="005530F1" w:rsidP="005530F1">
      <w:pPr>
        <w:rPr>
          <w:rFonts w:ascii="PT Astra Serif" w:hAnsi="PT Astra Serif"/>
        </w:rPr>
      </w:pPr>
      <w:r w:rsidRPr="00755ABE">
        <w:rPr>
          <w:rFonts w:ascii="PT Astra Serif" w:hAnsi="PT Astra Serif"/>
        </w:rPr>
        <w:br w:type="page"/>
      </w:r>
    </w:p>
    <w:p w:rsidR="004866C9" w:rsidRPr="00755ABE" w:rsidRDefault="004866C9" w:rsidP="00D96123">
      <w:pPr>
        <w:spacing w:after="0" w:line="240" w:lineRule="auto"/>
        <w:ind w:left="4678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5</w:t>
      </w:r>
    </w:p>
    <w:p w:rsidR="004866C9" w:rsidRPr="00755ABE" w:rsidRDefault="004866C9" w:rsidP="00D96123">
      <w:pPr>
        <w:pStyle w:val="2"/>
        <w:tabs>
          <w:tab w:val="left" w:pos="5812"/>
          <w:tab w:val="left" w:pos="9639"/>
        </w:tabs>
        <w:spacing w:before="0" w:after="0"/>
        <w:ind w:left="4678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4866C9" w:rsidRPr="00755ABE" w:rsidRDefault="004866C9" w:rsidP="005541D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5530F1" w:rsidRPr="00755ABE" w:rsidRDefault="004866C9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и на плановый период 2024 и 2025 годов </w:t>
      </w:r>
    </w:p>
    <w:p w:rsidR="005530F1" w:rsidRPr="00755ABE" w:rsidRDefault="004866C9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субвенции бюджетам муниципальных районов и городских округов </w:t>
      </w:r>
    </w:p>
    <w:p w:rsidR="005530F1" w:rsidRPr="00755ABE" w:rsidRDefault="004866C9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области на финансовое обеспечение образовательной деятельности </w:t>
      </w:r>
    </w:p>
    <w:p w:rsidR="004866C9" w:rsidRPr="00755ABE" w:rsidRDefault="004866C9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муниципальных общеобразовательных учреждений</w:t>
      </w:r>
    </w:p>
    <w:p w:rsidR="005530F1" w:rsidRPr="00755ABE" w:rsidRDefault="005530F1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4866C9" w:rsidRPr="00755ABE" w:rsidRDefault="004866C9" w:rsidP="005541D1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920"/>
        <w:gridCol w:w="1658"/>
        <w:gridCol w:w="1659"/>
        <w:gridCol w:w="1659"/>
      </w:tblGrid>
      <w:tr w:rsidR="004866C9" w:rsidRPr="00755ABE" w:rsidTr="00E278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3" w:name="RANGE!A96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3"/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C6" w:rsidRPr="00755ABE" w:rsidRDefault="004866C9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Наименования муниципальных районов и городских округов </w:t>
            </w:r>
          </w:p>
          <w:p w:rsidR="004866C9" w:rsidRPr="00755ABE" w:rsidRDefault="004866C9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5530F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E278C6" w:rsidRPr="00755ABE" w:rsidRDefault="00E278C6" w:rsidP="00E278C6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920"/>
        <w:gridCol w:w="1658"/>
        <w:gridCol w:w="1659"/>
        <w:gridCol w:w="1659"/>
      </w:tblGrid>
      <w:tr w:rsidR="004866C9" w:rsidRPr="00755ABE" w:rsidTr="00E278C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4" w:name="RANGE!A97:AA97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4"/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278C6" w:rsidRPr="00755ABE" w:rsidTr="00E278C6"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</w:tcBorders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658" w:type="dxa"/>
            <w:tcBorders>
              <w:top w:val="single" w:sz="4" w:space="0" w:color="auto"/>
            </w:tcBorders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190579,7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190579,7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190579,7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187040,5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187040,5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187040,5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399042,1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399042,1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399042,1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236181,8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236181,8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236181,8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1143218,6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1143218,6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1143218,6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689875,3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689875,3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689875,3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111007,6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111007,6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111007,6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480609,4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480609,4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480609,4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115433,0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115433,0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115433,0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174033,2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174033,2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174033,2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105918,3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105918,3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105918,3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186876,0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186876,0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186876,0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340876,2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340876,2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340876,2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182284,4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182284,4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182284,4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288228,3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288228,3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288228,3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310718,4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310718,4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310718,4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244026,9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244026,9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244026,9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95116,5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95116,5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95116,5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189274,3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189274,3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189274,3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507015,0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507015,0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507015,0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134845,1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134845,1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134845,1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222221,6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222221,6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222221,6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198171,6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198171,6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198171,6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175201,2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175201,2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175201,2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250975,7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250975,7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250975,7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131574,6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131574,6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131574,6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397485,1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397485,1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397485,1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151918,4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151918,4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151918,4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98758,2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98758,2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98758,2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330438,0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330438,0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330438,0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169215,1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169215,1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169215,1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157776,2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157776,2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157776,2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261050,0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261050,0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261050,0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104134,5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104134,5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104134,5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159819,0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159819,0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159819,0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160400,9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160400,9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160400,9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1783823,2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1783823,2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1783823,2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муниципальным </w:t>
            </w:r>
          </w:p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районам области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11065163,9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11065163,9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11065163,9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4802177,5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4802177,5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4802177,5</w:t>
            </w:r>
          </w:p>
        </w:tc>
      </w:tr>
      <w:tr w:rsidR="00E278C6" w:rsidRPr="00755ABE" w:rsidTr="00341B0C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30409,7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30409,7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30409,7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22717,6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22717,6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22717,6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64664,0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64664,0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64664,0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городским округам </w:t>
            </w:r>
          </w:p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4919968,8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4919968,8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4919968,8</w:t>
            </w:r>
          </w:p>
        </w:tc>
      </w:tr>
      <w:tr w:rsidR="00E278C6" w:rsidRPr="00755ABE" w:rsidTr="00E278C6">
        <w:tc>
          <w:tcPr>
            <w:tcW w:w="675" w:type="dxa"/>
            <w:vAlign w:val="bottom"/>
          </w:tcPr>
          <w:p w:rsidR="00E278C6" w:rsidRPr="00755ABE" w:rsidRDefault="00E278C6" w:rsidP="00976D52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vAlign w:val="bottom"/>
          </w:tcPr>
          <w:p w:rsidR="00E278C6" w:rsidRPr="00755ABE" w:rsidRDefault="00E278C6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58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15985132,7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15985132,7</w:t>
            </w:r>
          </w:p>
        </w:tc>
        <w:tc>
          <w:tcPr>
            <w:tcW w:w="1659" w:type="dxa"/>
            <w:vAlign w:val="bottom"/>
          </w:tcPr>
          <w:p w:rsidR="00E278C6" w:rsidRPr="00755ABE" w:rsidRDefault="00E278C6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15985132,7</w:t>
            </w:r>
          </w:p>
        </w:tc>
      </w:tr>
    </w:tbl>
    <w:p w:rsidR="00E278C6" w:rsidRPr="00755ABE" w:rsidRDefault="00E278C6" w:rsidP="005541D1">
      <w:pPr>
        <w:spacing w:after="0" w:line="240" w:lineRule="auto"/>
        <w:rPr>
          <w:rFonts w:ascii="PT Astra Serif" w:hAnsi="PT Astra Serif"/>
        </w:rPr>
      </w:pPr>
    </w:p>
    <w:p w:rsidR="00FD23F6" w:rsidRPr="00755ABE" w:rsidRDefault="00FD23F6">
      <w:pPr>
        <w:rPr>
          <w:rFonts w:ascii="PT Astra Serif" w:hAnsi="PT Astra Serif"/>
        </w:rPr>
      </w:pPr>
      <w:r w:rsidRPr="00755ABE">
        <w:rPr>
          <w:rFonts w:ascii="PT Astra Serif" w:hAnsi="PT Astra Serif"/>
        </w:rPr>
        <w:br w:type="page"/>
      </w:r>
    </w:p>
    <w:p w:rsidR="00FD23F6" w:rsidRPr="00755ABE" w:rsidRDefault="00FD23F6" w:rsidP="005541D1">
      <w:pPr>
        <w:spacing w:after="0" w:line="240" w:lineRule="auto"/>
        <w:rPr>
          <w:rFonts w:ascii="PT Astra Serif" w:hAnsi="PT Astra Serif"/>
        </w:rPr>
        <w:sectPr w:rsidR="00FD23F6" w:rsidRPr="00755ABE" w:rsidSect="00512FC3">
          <w:headerReference w:type="first" r:id="rId10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866C9" w:rsidRPr="00755ABE" w:rsidRDefault="004866C9" w:rsidP="00D96123">
      <w:pPr>
        <w:tabs>
          <w:tab w:val="left" w:pos="8222"/>
        </w:tabs>
        <w:spacing w:after="0" w:line="240" w:lineRule="auto"/>
        <w:ind w:left="9639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6</w:t>
      </w:r>
    </w:p>
    <w:p w:rsidR="004866C9" w:rsidRPr="00755ABE" w:rsidRDefault="004866C9" w:rsidP="00D96123">
      <w:pPr>
        <w:pStyle w:val="2"/>
        <w:tabs>
          <w:tab w:val="left" w:pos="5812"/>
          <w:tab w:val="left" w:pos="8222"/>
          <w:tab w:val="left" w:pos="9639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4866C9" w:rsidRPr="00755ABE" w:rsidRDefault="004866C9" w:rsidP="005541D1">
      <w:pPr>
        <w:spacing w:after="0" w:line="240" w:lineRule="auto"/>
        <w:rPr>
          <w:rFonts w:ascii="PT Astra Serif" w:hAnsi="PT Astra Serif" w:cs="Times New Roman"/>
          <w:lang w:eastAsia="ru-RU"/>
        </w:rPr>
      </w:pPr>
    </w:p>
    <w:p w:rsidR="004866C9" w:rsidRPr="00755ABE" w:rsidRDefault="004866C9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Распределение на 2023 год и на плановый период 2024 и 2025 годов субвенции бюджетам муниципальных</w:t>
      </w:r>
    </w:p>
    <w:p w:rsidR="004866C9" w:rsidRPr="00755ABE" w:rsidRDefault="004866C9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районов и городских округов области на осуществление органами местного самоуправления отдельных</w:t>
      </w:r>
    </w:p>
    <w:p w:rsidR="004866C9" w:rsidRPr="00755ABE" w:rsidRDefault="004866C9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государственных полномочий по осуществлению деятельности по опеке и попечительству</w:t>
      </w:r>
    </w:p>
    <w:p w:rsidR="004866C9" w:rsidRPr="00755ABE" w:rsidRDefault="004866C9" w:rsidP="005530F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в отношении несовершеннолетних граждан</w:t>
      </w:r>
    </w:p>
    <w:p w:rsidR="004866C9" w:rsidRPr="00755ABE" w:rsidRDefault="004866C9" w:rsidP="005530F1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0"/>
          <w:szCs w:val="20"/>
          <w:lang w:eastAsia="ru-RU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</w:t>
      </w:r>
      <w:r w:rsidRPr="00755ABE">
        <w:rPr>
          <w:rFonts w:ascii="PT Astra Serif" w:eastAsia="Times New Roman" w:hAnsi="PT Astra Serif" w:cs="Times New Roman"/>
          <w:color w:val="000000"/>
          <w:sz w:val="20"/>
          <w:szCs w:val="20"/>
          <w:lang w:eastAsia="ru-RU"/>
        </w:rPr>
        <w:t>ублей)</w:t>
      </w: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417"/>
        <w:gridCol w:w="1418"/>
        <w:gridCol w:w="1559"/>
        <w:gridCol w:w="1134"/>
        <w:gridCol w:w="1276"/>
        <w:gridCol w:w="1417"/>
        <w:gridCol w:w="1418"/>
        <w:gridCol w:w="1417"/>
        <w:gridCol w:w="1276"/>
      </w:tblGrid>
      <w:tr w:rsidR="002364C2" w:rsidRPr="00755ABE" w:rsidTr="00CB6E15">
        <w:tc>
          <w:tcPr>
            <w:tcW w:w="568" w:type="dxa"/>
            <w:vMerge w:val="restart"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5" w:name="RANGE!A108:AA110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/п</w:t>
            </w:r>
            <w:bookmarkEnd w:id="5"/>
          </w:p>
        </w:tc>
        <w:tc>
          <w:tcPr>
            <w:tcW w:w="2268" w:type="dxa"/>
            <w:vMerge w:val="restart"/>
          </w:tcPr>
          <w:p w:rsidR="00CB6E15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Наименования мун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 xml:space="preserve">ципальных районов и </w:t>
            </w:r>
          </w:p>
          <w:p w:rsidR="00CB6E15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 xml:space="preserve">городских округов </w:t>
            </w:r>
          </w:p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области</w:t>
            </w:r>
          </w:p>
        </w:tc>
        <w:tc>
          <w:tcPr>
            <w:tcW w:w="4394" w:type="dxa"/>
            <w:gridSpan w:val="3"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3827" w:type="dxa"/>
            <w:gridSpan w:val="3"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111" w:type="dxa"/>
            <w:gridSpan w:val="3"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2364C2" w:rsidRPr="00755ABE" w:rsidTr="00CB6E15">
        <w:tc>
          <w:tcPr>
            <w:tcW w:w="568" w:type="dxa"/>
            <w:vMerge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7" w:type="dxa"/>
            <w:gridSpan w:val="2"/>
          </w:tcPr>
          <w:p w:rsidR="002364C2" w:rsidRPr="00755ABE" w:rsidRDefault="00AB7793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  <w:r w:rsidR="002364C2"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vMerge w:val="restart"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2364C2" w:rsidRPr="00755ABE" w:rsidRDefault="002364C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</w:tcPr>
          <w:p w:rsidR="002364C2" w:rsidRPr="00755ABE" w:rsidRDefault="00AB7793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  <w:r w:rsidR="002364C2"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2D1922" w:rsidRPr="00755ABE" w:rsidTr="00CB6E15">
        <w:tc>
          <w:tcPr>
            <w:tcW w:w="568" w:type="dxa"/>
            <w:vMerge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 части ра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ходов на оплату труда, уплату стр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ховых взн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сов по обяз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тельному социальному страхованию в госуда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ственные внебюдже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ные фонды Российской Федерации, обеспечение деятельности штатных 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ботников</w:t>
            </w:r>
          </w:p>
        </w:tc>
        <w:tc>
          <w:tcPr>
            <w:tcW w:w="1559" w:type="dxa"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 части расх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дов на обесп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чение деятел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ности по 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хранению, 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держанию и ремонту п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стующих ж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лых помещ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ний, закре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ленных за детьми-сиротами и детьми, оста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шимися без попечения 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дителей</w:t>
            </w:r>
          </w:p>
        </w:tc>
        <w:tc>
          <w:tcPr>
            <w:tcW w:w="1134" w:type="dxa"/>
            <w:vMerge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D1922" w:rsidRPr="00D96123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в части ра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с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ходов на оплату тр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у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да, уплату страховых взносов по обязател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ь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ному соц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и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альному страхованию в госуда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р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ственные внебюдже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т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ные фонды Российской Федерации, обеспечение деятельн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о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сти штатных работников</w:t>
            </w:r>
          </w:p>
        </w:tc>
        <w:tc>
          <w:tcPr>
            <w:tcW w:w="1417" w:type="dxa"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 части ра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ходов на обеспечение деятельности по сохран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нию, соде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жанию и 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монту п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стующих ж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лых помещ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ний, закре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ленных за детьми-сиротами и детьми, оставшимися без попеч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ния родит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1418" w:type="dxa"/>
            <w:vMerge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D1922" w:rsidRPr="00755ABE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в части ра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ходов на оплату труда, уплату стр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ховых взн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сов по обяз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тельному социальному страхованию в госуда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ственные внебюдже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ные фонды Российской Федерации, обеспечение деятельности штатных р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ботников</w:t>
            </w:r>
          </w:p>
        </w:tc>
        <w:tc>
          <w:tcPr>
            <w:tcW w:w="1276" w:type="dxa"/>
          </w:tcPr>
          <w:p w:rsidR="002D1922" w:rsidRPr="00D96123" w:rsidRDefault="002D1922" w:rsidP="00D96123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в части ра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с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ходов на обеспечение деятельн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о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сти по с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о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хранению, содержанию и ремонту пустующих жилых п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о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мещений, закрепле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н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ных за дет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ь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ми-сиротами и детьми, оставшим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и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ся без поп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е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чения род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и</w:t>
            </w:r>
            <w:r w:rsidRPr="00D96123">
              <w:rPr>
                <w:rFonts w:ascii="PT Astra Serif" w:eastAsia="Times New Roman" w:hAnsi="PT Astra Serif" w:cs="Times New Roman"/>
                <w:color w:val="000000"/>
                <w:spacing w:val="-6"/>
                <w:sz w:val="20"/>
                <w:szCs w:val="20"/>
                <w:lang w:eastAsia="ru-RU"/>
              </w:rPr>
              <w:t>телей</w:t>
            </w:r>
          </w:p>
        </w:tc>
      </w:tr>
    </w:tbl>
    <w:p w:rsidR="00692291" w:rsidRPr="00755ABE" w:rsidRDefault="00692291" w:rsidP="00692291">
      <w:pPr>
        <w:spacing w:after="0" w:line="240" w:lineRule="auto"/>
        <w:rPr>
          <w:rFonts w:ascii="PT Astra Serif" w:hAnsi="PT Astra Serif"/>
          <w:sz w:val="4"/>
          <w:szCs w:val="4"/>
        </w:rPr>
      </w:pPr>
    </w:p>
    <w:tbl>
      <w:tblPr>
        <w:tblStyle w:val="a3"/>
        <w:tblW w:w="1516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417"/>
        <w:gridCol w:w="1418"/>
        <w:gridCol w:w="1559"/>
        <w:gridCol w:w="1134"/>
        <w:gridCol w:w="1276"/>
        <w:gridCol w:w="1417"/>
        <w:gridCol w:w="1418"/>
        <w:gridCol w:w="1417"/>
        <w:gridCol w:w="1276"/>
      </w:tblGrid>
      <w:tr w:rsidR="002364C2" w:rsidRPr="00755ABE" w:rsidTr="00E920B0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E920B0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6" w:name="RANGE!A111:AA155"/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</w:t>
            </w:r>
            <w:bookmarkEnd w:id="6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F1" w:rsidRPr="00755ABE" w:rsidRDefault="005530F1" w:rsidP="00B310EC">
            <w:pPr>
              <w:spacing w:line="209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2D1922" w:rsidRPr="00755ABE" w:rsidTr="00E920B0">
        <w:trPr>
          <w:trHeight w:val="76"/>
        </w:trPr>
        <w:tc>
          <w:tcPr>
            <w:tcW w:w="568" w:type="dxa"/>
            <w:tcBorders>
              <w:top w:val="single" w:sz="4" w:space="0" w:color="auto"/>
            </w:tcBorders>
          </w:tcPr>
          <w:p w:rsidR="00DC69AF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385,1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385,1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385,1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1204,1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1204,1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1204,1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2D1922" w:rsidRPr="00755ABE" w:rsidTr="00E920B0">
        <w:tc>
          <w:tcPr>
            <w:tcW w:w="568" w:type="dxa"/>
          </w:tcPr>
          <w:p w:rsidR="00DC69AF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8178,3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7955,8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222,5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8178,3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7955,8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222,5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8178,3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7955,8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222,5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3466,6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3466,6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3466,6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2921,0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2921,0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2921,0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2921,0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2921,0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2921,0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1155,5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1155,5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1155,5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43,3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DC69AF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vAlign w:val="bottom"/>
          </w:tcPr>
          <w:p w:rsidR="002D1922" w:rsidRPr="00E920B0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E920B0">
              <w:rPr>
                <w:rFonts w:ascii="PT Astra Serif" w:eastAsia="Times New Roman" w:hAnsi="PT Astra Serif" w:cs="Times New Roman"/>
                <w:color w:val="000000"/>
                <w:spacing w:val="-6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2355,4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2355,4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2355,4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2355,4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2355,4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2355,4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1146,2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1146,2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1146,2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800,8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800,8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800,8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1214,7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1214,7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1214,7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102,9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1962,9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1709,1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1570,3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1709,1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1570,3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1709,1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1570,3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138,8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12375,7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12375,7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12375,7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12375,7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12375,7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12375,7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пальным районам области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51574,7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50694,3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880,4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51574,7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50694,3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880,4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51574,7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50694,3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880,4</w:t>
            </w:r>
          </w:p>
        </w:tc>
      </w:tr>
      <w:tr w:rsidR="002D1922" w:rsidRPr="00755ABE" w:rsidTr="00E920B0">
        <w:tc>
          <w:tcPr>
            <w:tcW w:w="568" w:type="dxa"/>
          </w:tcPr>
          <w:p w:rsidR="002D1922" w:rsidRPr="00755ABE" w:rsidRDefault="002D1922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  <w:vAlign w:val="bottom"/>
          </w:tcPr>
          <w:p w:rsidR="002D1922" w:rsidRPr="00755ABE" w:rsidRDefault="002D1922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35502,4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34917,1</w:t>
            </w:r>
          </w:p>
        </w:tc>
        <w:tc>
          <w:tcPr>
            <w:tcW w:w="1559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585,3</w:t>
            </w:r>
          </w:p>
        </w:tc>
        <w:tc>
          <w:tcPr>
            <w:tcW w:w="1134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35502,4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34917,1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585,3</w:t>
            </w:r>
          </w:p>
        </w:tc>
        <w:tc>
          <w:tcPr>
            <w:tcW w:w="1418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35502,4</w:t>
            </w:r>
          </w:p>
        </w:tc>
        <w:tc>
          <w:tcPr>
            <w:tcW w:w="1417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34917,1</w:t>
            </w:r>
          </w:p>
        </w:tc>
        <w:tc>
          <w:tcPr>
            <w:tcW w:w="1276" w:type="dxa"/>
            <w:vAlign w:val="bottom"/>
          </w:tcPr>
          <w:p w:rsidR="002D1922" w:rsidRPr="00755ABE" w:rsidRDefault="002D1922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585,3</w:t>
            </w:r>
          </w:p>
        </w:tc>
      </w:tr>
      <w:tr w:rsidR="007473B8" w:rsidRPr="00755ABE" w:rsidTr="00E920B0">
        <w:tc>
          <w:tcPr>
            <w:tcW w:w="568" w:type="dxa"/>
          </w:tcPr>
          <w:p w:rsidR="007473B8" w:rsidRPr="00755ABE" w:rsidRDefault="007473B8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8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73B8" w:rsidRPr="00755ABE" w:rsidTr="00E920B0">
        <w:tc>
          <w:tcPr>
            <w:tcW w:w="568" w:type="dxa"/>
          </w:tcPr>
          <w:p w:rsidR="007473B8" w:rsidRPr="00755ABE" w:rsidRDefault="007473B8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73B8" w:rsidRPr="00755ABE" w:rsidTr="00E920B0">
        <w:tc>
          <w:tcPr>
            <w:tcW w:w="568" w:type="dxa"/>
          </w:tcPr>
          <w:p w:rsidR="007473B8" w:rsidRPr="00755ABE" w:rsidRDefault="007473B8" w:rsidP="00E920B0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2268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559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73B8" w:rsidRPr="00755ABE" w:rsidTr="00E920B0">
        <w:tc>
          <w:tcPr>
            <w:tcW w:w="568" w:type="dxa"/>
          </w:tcPr>
          <w:p w:rsidR="007473B8" w:rsidRPr="00755ABE" w:rsidRDefault="007473B8" w:rsidP="00E920B0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D728D0" w:rsidRDefault="007473B8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ским округам </w:t>
            </w:r>
          </w:p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" w:name="_GoBack"/>
            <w:bookmarkEnd w:id="7"/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36614,2</w:t>
            </w: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36028,9</w:t>
            </w:r>
          </w:p>
        </w:tc>
        <w:tc>
          <w:tcPr>
            <w:tcW w:w="1559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585,3</w:t>
            </w:r>
          </w:p>
        </w:tc>
        <w:tc>
          <w:tcPr>
            <w:tcW w:w="113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36614,2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36028,9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585,3</w:t>
            </w: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36614,2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36028,9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585,3</w:t>
            </w:r>
          </w:p>
        </w:tc>
      </w:tr>
      <w:tr w:rsidR="007473B8" w:rsidRPr="00755ABE" w:rsidTr="00E920B0">
        <w:tc>
          <w:tcPr>
            <w:tcW w:w="568" w:type="dxa"/>
          </w:tcPr>
          <w:p w:rsidR="007473B8" w:rsidRPr="00755ABE" w:rsidRDefault="007473B8" w:rsidP="00E920B0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7473B8" w:rsidRPr="00755ABE" w:rsidRDefault="007473B8" w:rsidP="00976D5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88188,9</w:t>
            </w: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86723,2</w:t>
            </w:r>
          </w:p>
        </w:tc>
        <w:tc>
          <w:tcPr>
            <w:tcW w:w="1559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1465,7</w:t>
            </w:r>
          </w:p>
        </w:tc>
        <w:tc>
          <w:tcPr>
            <w:tcW w:w="1134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88188,9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86723,2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1465,7</w:t>
            </w:r>
          </w:p>
        </w:tc>
        <w:tc>
          <w:tcPr>
            <w:tcW w:w="1418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88188,9</w:t>
            </w:r>
          </w:p>
        </w:tc>
        <w:tc>
          <w:tcPr>
            <w:tcW w:w="1417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86723,2</w:t>
            </w:r>
          </w:p>
        </w:tc>
        <w:tc>
          <w:tcPr>
            <w:tcW w:w="1276" w:type="dxa"/>
            <w:vAlign w:val="bottom"/>
          </w:tcPr>
          <w:p w:rsidR="007473B8" w:rsidRPr="00755ABE" w:rsidRDefault="007473B8" w:rsidP="00976D5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1465,7</w:t>
            </w:r>
          </w:p>
        </w:tc>
      </w:tr>
    </w:tbl>
    <w:p w:rsidR="002D1922" w:rsidRPr="00755ABE" w:rsidRDefault="002D1922" w:rsidP="005541D1">
      <w:pPr>
        <w:spacing w:after="0" w:line="240" w:lineRule="auto"/>
        <w:rPr>
          <w:rFonts w:ascii="PT Astra Serif" w:hAnsi="PT Astra Serif"/>
        </w:rPr>
      </w:pPr>
    </w:p>
    <w:p w:rsidR="002D1922" w:rsidRPr="00755ABE" w:rsidRDefault="002D1922" w:rsidP="005541D1">
      <w:pPr>
        <w:spacing w:after="0" w:line="240" w:lineRule="auto"/>
        <w:rPr>
          <w:rFonts w:ascii="PT Astra Serif" w:hAnsi="PT Astra Serif"/>
        </w:rPr>
        <w:sectPr w:rsidR="002D1922" w:rsidRPr="00755ABE" w:rsidSect="00FD23F6">
          <w:pgSz w:w="16840" w:h="11907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4866C9" w:rsidRPr="00755ABE" w:rsidRDefault="004866C9" w:rsidP="00E920B0">
      <w:pPr>
        <w:spacing w:after="0" w:line="240" w:lineRule="auto"/>
        <w:ind w:left="4536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7</w:t>
      </w:r>
    </w:p>
    <w:p w:rsidR="004866C9" w:rsidRPr="00755ABE" w:rsidRDefault="004866C9" w:rsidP="00E920B0">
      <w:pPr>
        <w:pStyle w:val="2"/>
        <w:tabs>
          <w:tab w:val="left" w:pos="5812"/>
          <w:tab w:val="left" w:pos="9639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4866C9" w:rsidRPr="00755ABE" w:rsidRDefault="004866C9" w:rsidP="00E920B0">
      <w:pPr>
        <w:spacing w:after="0" w:line="240" w:lineRule="auto"/>
        <w:ind w:left="4536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692291" w:rsidRPr="00755ABE" w:rsidRDefault="004866C9" w:rsidP="0069229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и на плановый период 2024 и 2025 годов </w:t>
      </w:r>
    </w:p>
    <w:p w:rsidR="00692291" w:rsidRPr="00755ABE" w:rsidRDefault="004866C9" w:rsidP="0069229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субвенции бюджетам муниципальных районов и городских округов </w:t>
      </w:r>
    </w:p>
    <w:p w:rsidR="00692291" w:rsidRPr="00755ABE" w:rsidRDefault="004866C9" w:rsidP="0069229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области на осуществление органами местного самоуправления </w:t>
      </w:r>
    </w:p>
    <w:p w:rsidR="004866C9" w:rsidRPr="00755ABE" w:rsidRDefault="004866C9" w:rsidP="0069229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государственных полномочий по созданию и организации деятельности комиссий по делам несовершеннолетних и защите их прав</w:t>
      </w:r>
    </w:p>
    <w:p w:rsidR="004866C9" w:rsidRPr="00755ABE" w:rsidRDefault="004866C9" w:rsidP="005541D1">
      <w:pPr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4866C9" w:rsidRPr="00755ABE" w:rsidRDefault="004866C9" w:rsidP="005541D1">
      <w:pPr>
        <w:spacing w:after="0" w:line="240" w:lineRule="auto"/>
        <w:jc w:val="right"/>
        <w:rPr>
          <w:rFonts w:ascii="PT Astra Serif" w:hAnsi="PT Astra Serif"/>
          <w:lang w:val="en-US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36"/>
        <w:gridCol w:w="1737"/>
        <w:gridCol w:w="1737"/>
        <w:gridCol w:w="1737"/>
      </w:tblGrid>
      <w:tr w:rsidR="004866C9" w:rsidRPr="00755ABE" w:rsidTr="00692291">
        <w:trPr>
          <w:trHeight w:val="3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69229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8" w:name="RANGE!A163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8"/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69229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Наименования муниципал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районов и городских округов области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69229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69229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6C9" w:rsidRPr="00755ABE" w:rsidRDefault="004866C9" w:rsidP="00692291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692291" w:rsidRPr="00755ABE" w:rsidRDefault="00692291" w:rsidP="00692291">
      <w:pPr>
        <w:spacing w:after="0" w:line="240" w:lineRule="auto"/>
        <w:rPr>
          <w:rFonts w:ascii="PT Astra Serif" w:hAnsi="PT Astra Serif"/>
          <w:sz w:val="4"/>
          <w:szCs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36"/>
        <w:gridCol w:w="1737"/>
        <w:gridCol w:w="1737"/>
        <w:gridCol w:w="1737"/>
      </w:tblGrid>
      <w:tr w:rsidR="004866C9" w:rsidRPr="00755ABE" w:rsidTr="00DE15A0">
        <w:trPr>
          <w:trHeight w:val="22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9" w:name="RANGE!A164:AA208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9"/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737" w:type="dxa"/>
            <w:tcBorders>
              <w:top w:val="single" w:sz="4" w:space="0" w:color="auto"/>
            </w:tcBorders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737" w:type="dxa"/>
            <w:tcBorders>
              <w:top w:val="single" w:sz="4" w:space="0" w:color="auto"/>
            </w:tcBorders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737" w:type="dxa"/>
            <w:tcBorders>
              <w:top w:val="single" w:sz="4" w:space="0" w:color="auto"/>
            </w:tcBorders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2651,9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2651,9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2651,9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1177,7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1177,7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1177,7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1177,7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1177,7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1177,7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785,1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785,1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785,1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1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3977,9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3977,9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3977,9</w:t>
            </w:r>
          </w:p>
        </w:tc>
      </w:tr>
      <w:tr w:rsidR="004866C9" w:rsidRPr="00755ABE" w:rsidTr="00692291">
        <w:trPr>
          <w:trHeight w:val="385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области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25671,1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25671,1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25671,1</w:t>
            </w:r>
          </w:p>
        </w:tc>
      </w:tr>
      <w:tr w:rsidR="004866C9" w:rsidRPr="00755ABE" w:rsidTr="00692291">
        <w:trPr>
          <w:trHeight w:val="200"/>
        </w:trPr>
        <w:tc>
          <w:tcPr>
            <w:tcW w:w="817" w:type="dxa"/>
            <w:vAlign w:val="bottom"/>
          </w:tcPr>
          <w:p w:rsidR="004866C9" w:rsidRPr="00755ABE" w:rsidRDefault="004866C9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36" w:type="dxa"/>
            <w:vAlign w:val="bottom"/>
          </w:tcPr>
          <w:p w:rsidR="004866C9" w:rsidRPr="00755ABE" w:rsidRDefault="004866C9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11491,7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11491,7</w:t>
            </w:r>
          </w:p>
        </w:tc>
        <w:tc>
          <w:tcPr>
            <w:tcW w:w="1737" w:type="dxa"/>
            <w:vAlign w:val="bottom"/>
          </w:tcPr>
          <w:p w:rsidR="004866C9" w:rsidRPr="00755ABE" w:rsidRDefault="004866C9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11491,7</w:t>
            </w:r>
          </w:p>
        </w:tc>
      </w:tr>
      <w:tr w:rsidR="007473B8" w:rsidRPr="00755ABE" w:rsidTr="00341B0C">
        <w:trPr>
          <w:trHeight w:val="200"/>
        </w:trPr>
        <w:tc>
          <w:tcPr>
            <w:tcW w:w="817" w:type="dxa"/>
            <w:vAlign w:val="bottom"/>
          </w:tcPr>
          <w:p w:rsidR="007473B8" w:rsidRPr="00755ABE" w:rsidRDefault="007473B8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36" w:type="dxa"/>
            <w:vAlign w:val="bottom"/>
          </w:tcPr>
          <w:p w:rsidR="007473B8" w:rsidRPr="00755ABE" w:rsidRDefault="007473B8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7473B8" w:rsidRPr="00755ABE" w:rsidTr="00692291">
        <w:trPr>
          <w:trHeight w:val="185"/>
        </w:trPr>
        <w:tc>
          <w:tcPr>
            <w:tcW w:w="817" w:type="dxa"/>
            <w:vAlign w:val="bottom"/>
          </w:tcPr>
          <w:p w:rsidR="007473B8" w:rsidRPr="00755ABE" w:rsidRDefault="007473B8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36" w:type="dxa"/>
            <w:vAlign w:val="bottom"/>
          </w:tcPr>
          <w:p w:rsidR="007473B8" w:rsidRPr="00755ABE" w:rsidRDefault="007473B8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7473B8" w:rsidRPr="00755ABE" w:rsidTr="00692291">
        <w:trPr>
          <w:trHeight w:val="200"/>
        </w:trPr>
        <w:tc>
          <w:tcPr>
            <w:tcW w:w="817" w:type="dxa"/>
            <w:vAlign w:val="bottom"/>
          </w:tcPr>
          <w:p w:rsidR="007473B8" w:rsidRPr="00755ABE" w:rsidRDefault="007473B8" w:rsidP="00CF74EC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436" w:type="dxa"/>
            <w:vAlign w:val="bottom"/>
          </w:tcPr>
          <w:p w:rsidR="007473B8" w:rsidRPr="00755ABE" w:rsidRDefault="007473B8" w:rsidP="00CF74EC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7473B8" w:rsidRPr="00755ABE" w:rsidTr="00692291">
        <w:trPr>
          <w:trHeight w:val="185"/>
        </w:trPr>
        <w:tc>
          <w:tcPr>
            <w:tcW w:w="817" w:type="dxa"/>
            <w:vAlign w:val="bottom"/>
          </w:tcPr>
          <w:p w:rsidR="007473B8" w:rsidRPr="00755ABE" w:rsidRDefault="007473B8" w:rsidP="00CF74EC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vAlign w:val="bottom"/>
          </w:tcPr>
          <w:p w:rsidR="007473B8" w:rsidRPr="00755ABE" w:rsidRDefault="007473B8" w:rsidP="00CF74EC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12603,5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12603,5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12603,5</w:t>
            </w:r>
          </w:p>
        </w:tc>
      </w:tr>
      <w:tr w:rsidR="007473B8" w:rsidRPr="00755ABE" w:rsidTr="00692291">
        <w:trPr>
          <w:trHeight w:val="200"/>
        </w:trPr>
        <w:tc>
          <w:tcPr>
            <w:tcW w:w="817" w:type="dxa"/>
            <w:vAlign w:val="bottom"/>
          </w:tcPr>
          <w:p w:rsidR="007473B8" w:rsidRPr="00755ABE" w:rsidRDefault="007473B8" w:rsidP="00CF74EC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vAlign w:val="bottom"/>
          </w:tcPr>
          <w:p w:rsidR="007473B8" w:rsidRPr="00755ABE" w:rsidRDefault="007473B8" w:rsidP="00CF74EC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38274,6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38274,6</w:t>
            </w:r>
          </w:p>
        </w:tc>
        <w:tc>
          <w:tcPr>
            <w:tcW w:w="1737" w:type="dxa"/>
            <w:vAlign w:val="bottom"/>
          </w:tcPr>
          <w:p w:rsidR="007473B8" w:rsidRPr="00755ABE" w:rsidRDefault="007473B8" w:rsidP="00CF74EC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38274,6</w:t>
            </w:r>
          </w:p>
        </w:tc>
      </w:tr>
    </w:tbl>
    <w:p w:rsidR="005E1655" w:rsidRPr="00755ABE" w:rsidRDefault="005E1655" w:rsidP="005E1655">
      <w:pPr>
        <w:rPr>
          <w:rFonts w:ascii="PT Astra Serif" w:hAnsi="PT Astra Serif"/>
        </w:rPr>
      </w:pPr>
      <w:r w:rsidRPr="00755ABE">
        <w:rPr>
          <w:rFonts w:ascii="PT Astra Serif" w:hAnsi="PT Astra Serif"/>
        </w:rPr>
        <w:br w:type="page"/>
      </w:r>
    </w:p>
    <w:p w:rsidR="004866C9" w:rsidRPr="00755ABE" w:rsidRDefault="004866C9" w:rsidP="00E920B0">
      <w:pPr>
        <w:tabs>
          <w:tab w:val="left" w:pos="4820"/>
        </w:tabs>
        <w:spacing w:after="0" w:line="240" w:lineRule="auto"/>
        <w:ind w:left="4536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8</w:t>
      </w:r>
    </w:p>
    <w:p w:rsidR="004866C9" w:rsidRPr="00755ABE" w:rsidRDefault="004866C9" w:rsidP="00E920B0">
      <w:pPr>
        <w:pStyle w:val="2"/>
        <w:tabs>
          <w:tab w:val="left" w:pos="4820"/>
          <w:tab w:val="left" w:pos="5812"/>
          <w:tab w:val="left" w:pos="9639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5E1655" w:rsidRPr="00755ABE" w:rsidRDefault="005E1655" w:rsidP="00E920B0">
      <w:pPr>
        <w:tabs>
          <w:tab w:val="left" w:pos="4820"/>
        </w:tabs>
        <w:spacing w:after="0" w:line="240" w:lineRule="auto"/>
        <w:ind w:left="4536"/>
        <w:rPr>
          <w:rFonts w:ascii="PT Astra Serif" w:hAnsi="PT Astra Serif" w:cs="Times New Roman"/>
          <w:lang w:eastAsia="ru-RU"/>
        </w:rPr>
      </w:pPr>
    </w:p>
    <w:p w:rsidR="005E1655" w:rsidRPr="00755ABE" w:rsidRDefault="004866C9" w:rsidP="005E16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и на плановый период 2024 и 2025 годов </w:t>
      </w:r>
    </w:p>
    <w:p w:rsidR="005E1655" w:rsidRPr="00755ABE" w:rsidRDefault="004866C9" w:rsidP="005E16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субвенции бюджетам муниципальных районов и городских округов </w:t>
      </w:r>
    </w:p>
    <w:p w:rsidR="005E1655" w:rsidRPr="00755ABE" w:rsidRDefault="004866C9" w:rsidP="005E16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области на осуществление органами местного самоуправления </w:t>
      </w:r>
    </w:p>
    <w:p w:rsidR="005E1655" w:rsidRPr="00755ABE" w:rsidRDefault="004866C9" w:rsidP="005E16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государственных полномочий по образованию и обеспечению </w:t>
      </w:r>
    </w:p>
    <w:p w:rsidR="005E1655" w:rsidRPr="00755ABE" w:rsidRDefault="004866C9" w:rsidP="005E16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деятельности административных комиссий, определению перечня </w:t>
      </w:r>
    </w:p>
    <w:p w:rsidR="005E1655" w:rsidRPr="00755ABE" w:rsidRDefault="004866C9" w:rsidP="005E16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должностных лиц, уполномоченных составлять протоколы </w:t>
      </w:r>
      <w:proofErr w:type="gramStart"/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об</w:t>
      </w:r>
      <w:proofErr w:type="gramEnd"/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866C9" w:rsidRPr="00755ABE" w:rsidRDefault="004866C9" w:rsidP="005E165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административных </w:t>
      </w:r>
      <w:proofErr w:type="gramStart"/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правонарушениях</w:t>
      </w:r>
      <w:proofErr w:type="gramEnd"/>
    </w:p>
    <w:p w:rsidR="004866C9" w:rsidRPr="00755ABE" w:rsidRDefault="004866C9" w:rsidP="005541D1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4866C9" w:rsidRPr="00755ABE" w:rsidRDefault="004866C9" w:rsidP="005E1655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5E1655" w:rsidRPr="00755ABE" w:rsidTr="005E16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55" w:rsidRPr="00755ABE" w:rsidRDefault="005E1655" w:rsidP="005E1655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10" w:name="RANGE!A217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10"/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55" w:rsidRPr="00755ABE" w:rsidRDefault="005E1655" w:rsidP="005E1655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Наименования муниц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пальных районов и горо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ских округов 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55" w:rsidRPr="00755ABE" w:rsidRDefault="005E1655" w:rsidP="005E1655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55" w:rsidRPr="00755ABE" w:rsidRDefault="005E1655" w:rsidP="005E1655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55" w:rsidRPr="00755ABE" w:rsidRDefault="005E1655" w:rsidP="005E1655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5E1655" w:rsidRPr="00755ABE" w:rsidRDefault="005E1655" w:rsidP="005E1655">
      <w:pPr>
        <w:spacing w:after="0" w:line="240" w:lineRule="auto"/>
        <w:rPr>
          <w:rFonts w:ascii="PT Astra Serif" w:hAnsi="PT Astra Serif"/>
          <w:sz w:val="4"/>
          <w:szCs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5E1655" w:rsidRPr="00755ABE" w:rsidTr="005E1655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11" w:name="RANGE!A218:AA262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1"/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E1655" w:rsidRPr="00755ABE" w:rsidTr="005E1655"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915" w:type="dxa"/>
            <w:tcBorders>
              <w:top w:val="single" w:sz="4" w:space="0" w:color="auto"/>
            </w:tcBorders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1326,0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1326,0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1326,0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1326,0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1326,0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1326,0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ным районам области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16672,6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16672,6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16672,6</w:t>
            </w:r>
          </w:p>
        </w:tc>
      </w:tr>
      <w:tr w:rsidR="005E1655" w:rsidRPr="00755ABE" w:rsidTr="005E1655">
        <w:tc>
          <w:tcPr>
            <w:tcW w:w="817" w:type="dxa"/>
            <w:vAlign w:val="bottom"/>
          </w:tcPr>
          <w:p w:rsidR="005E1655" w:rsidRPr="00755ABE" w:rsidRDefault="005E1655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11" w:type="dxa"/>
            <w:vAlign w:val="bottom"/>
          </w:tcPr>
          <w:p w:rsidR="005E1655" w:rsidRPr="00755ABE" w:rsidRDefault="005E1655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2651,9</w:t>
            </w:r>
          </w:p>
        </w:tc>
        <w:tc>
          <w:tcPr>
            <w:tcW w:w="1914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2651,9</w:t>
            </w:r>
          </w:p>
        </w:tc>
        <w:tc>
          <w:tcPr>
            <w:tcW w:w="1915" w:type="dxa"/>
            <w:vAlign w:val="bottom"/>
          </w:tcPr>
          <w:p w:rsidR="005E1655" w:rsidRPr="00755ABE" w:rsidRDefault="005E1655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2651,9</w:t>
            </w:r>
          </w:p>
        </w:tc>
      </w:tr>
      <w:tr w:rsidR="007473B8" w:rsidRPr="00755ABE" w:rsidTr="00341B0C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11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7473B8" w:rsidRPr="00755ABE" w:rsidTr="005E1655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11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7473B8" w:rsidRPr="00755ABE" w:rsidTr="005E1655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11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915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7473B8" w:rsidRPr="00755ABE" w:rsidTr="005E1655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1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3763,7</w:t>
            </w:r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3763,7</w:t>
            </w:r>
          </w:p>
        </w:tc>
        <w:tc>
          <w:tcPr>
            <w:tcW w:w="1915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3763,7</w:t>
            </w:r>
          </w:p>
        </w:tc>
      </w:tr>
      <w:tr w:rsidR="007473B8" w:rsidRPr="00755ABE" w:rsidTr="005E1655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1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20436,3</w:t>
            </w:r>
          </w:p>
        </w:tc>
        <w:tc>
          <w:tcPr>
            <w:tcW w:w="1914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20436,3</w:t>
            </w:r>
          </w:p>
        </w:tc>
        <w:tc>
          <w:tcPr>
            <w:tcW w:w="1915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20436,3</w:t>
            </w:r>
          </w:p>
        </w:tc>
      </w:tr>
    </w:tbl>
    <w:p w:rsidR="005E1655" w:rsidRPr="00755ABE" w:rsidRDefault="005E1655" w:rsidP="00287D97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5E1655" w:rsidRPr="00755ABE" w:rsidRDefault="005E1655">
      <w:pPr>
        <w:rPr>
          <w:rFonts w:ascii="PT Astra Serif" w:hAnsi="PT Astra Serif"/>
          <w:lang w:val="en-US"/>
        </w:rPr>
      </w:pPr>
      <w:r w:rsidRPr="00755ABE">
        <w:rPr>
          <w:rFonts w:ascii="PT Astra Serif" w:hAnsi="PT Astra Serif"/>
          <w:lang w:val="en-US"/>
        </w:rPr>
        <w:br w:type="page"/>
      </w:r>
    </w:p>
    <w:p w:rsidR="004866C9" w:rsidRPr="00755ABE" w:rsidRDefault="004866C9" w:rsidP="00E920B0">
      <w:pPr>
        <w:spacing w:after="0" w:line="240" w:lineRule="auto"/>
        <w:ind w:left="4536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9</w:t>
      </w:r>
    </w:p>
    <w:p w:rsidR="004866C9" w:rsidRPr="00755ABE" w:rsidRDefault="004866C9" w:rsidP="00E920B0">
      <w:pPr>
        <w:pStyle w:val="2"/>
        <w:tabs>
          <w:tab w:val="left" w:pos="5812"/>
          <w:tab w:val="left" w:pos="9639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CB13A9" w:rsidRPr="00755ABE" w:rsidRDefault="00CB13A9" w:rsidP="00287D97">
      <w:pPr>
        <w:spacing w:after="0" w:line="240" w:lineRule="auto"/>
        <w:rPr>
          <w:rFonts w:ascii="PT Astra Serif" w:hAnsi="PT Astra Serif" w:cs="Times New Roman"/>
          <w:lang w:eastAsia="ru-RU"/>
        </w:rPr>
      </w:pPr>
    </w:p>
    <w:p w:rsidR="00CB13A9" w:rsidRPr="00755ABE" w:rsidRDefault="004866C9" w:rsidP="00287D9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и на плановый период 2024 и 2025 годов </w:t>
      </w:r>
    </w:p>
    <w:p w:rsidR="00CB13A9" w:rsidRPr="00755ABE" w:rsidRDefault="004866C9" w:rsidP="00287D9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субвенции бюджетам муниципальных районов и городских округов </w:t>
      </w:r>
    </w:p>
    <w:p w:rsidR="00CB13A9" w:rsidRPr="00755ABE" w:rsidRDefault="004866C9" w:rsidP="00287D9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области на осуществление органами местного самоуправления </w:t>
      </w:r>
    </w:p>
    <w:p w:rsidR="00CB13A9" w:rsidRPr="00755ABE" w:rsidRDefault="004866C9" w:rsidP="00287D9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отдельных государственных полномочий по санкционированию </w:t>
      </w:r>
    </w:p>
    <w:p w:rsidR="00CB13A9" w:rsidRPr="00755ABE" w:rsidRDefault="004866C9" w:rsidP="00287D9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финансовыми органами муниципальных образований области оплаты денежных обязательств получателям средств областного бюджета, </w:t>
      </w:r>
    </w:p>
    <w:p w:rsidR="004866C9" w:rsidRPr="00755ABE" w:rsidRDefault="004866C9" w:rsidP="00287D9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</w:r>
    </w:p>
    <w:p w:rsidR="004866C9" w:rsidRPr="00755ABE" w:rsidRDefault="004866C9" w:rsidP="00287D97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4866C9" w:rsidRPr="00755ABE" w:rsidRDefault="004866C9" w:rsidP="00CB13A9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1736"/>
        <w:gridCol w:w="1737"/>
        <w:gridCol w:w="1737"/>
      </w:tblGrid>
      <w:tr w:rsidR="00CB13A9" w:rsidRPr="00755ABE" w:rsidTr="00CB13A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12" w:name="RANGE!A270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12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Наименования муниципальных районов и городских округов </w:t>
            </w:r>
          </w:p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CB13A9" w:rsidRPr="00755ABE" w:rsidTr="00CB13A9"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736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3535,9</w:t>
            </w:r>
          </w:p>
        </w:tc>
        <w:tc>
          <w:tcPr>
            <w:tcW w:w="1737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3535,9</w:t>
            </w:r>
          </w:p>
        </w:tc>
        <w:tc>
          <w:tcPr>
            <w:tcW w:w="1737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3535,9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3338,2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1482,4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3535,9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3535,9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3535,9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муниципальным </w:t>
            </w:r>
          </w:p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районам области</w:t>
            </w:r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18195,4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18195,4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18195,4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5303,9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5303,9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5303,9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5303,9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5303,9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5303,9</w:t>
            </w:r>
          </w:p>
        </w:tc>
      </w:tr>
      <w:tr w:rsidR="00CB13A9" w:rsidRPr="00755ABE" w:rsidTr="00CB13A9">
        <w:tc>
          <w:tcPr>
            <w:tcW w:w="675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36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23499,3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23499,3</w:t>
            </w:r>
          </w:p>
        </w:tc>
        <w:tc>
          <w:tcPr>
            <w:tcW w:w="1737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23499,3</w:t>
            </w:r>
          </w:p>
        </w:tc>
      </w:tr>
    </w:tbl>
    <w:p w:rsidR="00CB13A9" w:rsidRPr="00755ABE" w:rsidRDefault="00CB13A9" w:rsidP="00CB13A9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CB13A9" w:rsidRPr="00755ABE" w:rsidRDefault="00CB13A9" w:rsidP="00CB13A9">
      <w:pPr>
        <w:rPr>
          <w:rFonts w:ascii="PT Astra Serif" w:hAnsi="PT Astra Serif"/>
          <w:lang w:eastAsia="ru-RU"/>
        </w:rPr>
      </w:pPr>
      <w:r w:rsidRPr="00755ABE">
        <w:rPr>
          <w:rFonts w:ascii="PT Astra Serif" w:hAnsi="PT Astra Serif"/>
          <w:lang w:eastAsia="ru-RU"/>
        </w:rPr>
        <w:br w:type="page"/>
      </w:r>
    </w:p>
    <w:p w:rsidR="004866C9" w:rsidRPr="00755ABE" w:rsidRDefault="004866C9" w:rsidP="00E920B0">
      <w:pPr>
        <w:spacing w:after="0" w:line="240" w:lineRule="auto"/>
        <w:ind w:left="4536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1</w:t>
      </w:r>
      <w:r w:rsidR="005541D1" w:rsidRPr="00755ABE">
        <w:rPr>
          <w:rFonts w:ascii="PT Astra Serif" w:hAnsi="PT Astra Serif" w:cs="Times New Roman"/>
          <w:sz w:val="28"/>
          <w:szCs w:val="28"/>
        </w:rPr>
        <w:t>0</w:t>
      </w:r>
    </w:p>
    <w:p w:rsidR="004866C9" w:rsidRPr="00755ABE" w:rsidRDefault="004866C9" w:rsidP="00E920B0">
      <w:pPr>
        <w:pStyle w:val="2"/>
        <w:tabs>
          <w:tab w:val="left" w:pos="5812"/>
          <w:tab w:val="left" w:pos="9639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CB13A9" w:rsidRPr="00755ABE" w:rsidRDefault="00CB13A9" w:rsidP="00CB13A9">
      <w:pPr>
        <w:spacing w:after="0" w:line="240" w:lineRule="auto"/>
        <w:jc w:val="center"/>
        <w:rPr>
          <w:rFonts w:ascii="PT Astra Serif" w:hAnsi="PT Astra Serif" w:cs="Times New Roman"/>
          <w:lang w:eastAsia="ru-RU"/>
        </w:rPr>
      </w:pPr>
    </w:p>
    <w:p w:rsidR="00CB13A9" w:rsidRPr="00755ABE" w:rsidRDefault="004866C9" w:rsidP="00CB13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и на плановый период 2024 и 2025 годов </w:t>
      </w:r>
    </w:p>
    <w:p w:rsidR="00CB13A9" w:rsidRPr="00755ABE" w:rsidRDefault="004866C9" w:rsidP="00CB13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субвенции бюджетам муниципальных районов и городских округов</w:t>
      </w:r>
    </w:p>
    <w:p w:rsidR="00CB13A9" w:rsidRPr="00755ABE" w:rsidRDefault="004866C9" w:rsidP="00CB13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области на осуществление органами местного самоуправления </w:t>
      </w:r>
    </w:p>
    <w:p w:rsidR="00CB13A9" w:rsidRPr="00755ABE" w:rsidRDefault="004866C9" w:rsidP="00CB13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отдельных государственных полномочий по осуществлению </w:t>
      </w:r>
    </w:p>
    <w:p w:rsidR="00CB13A9" w:rsidRPr="00755ABE" w:rsidRDefault="004866C9" w:rsidP="00CB13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деятельности по опеке и попечительству в отношении </w:t>
      </w:r>
    </w:p>
    <w:p w:rsidR="004866C9" w:rsidRPr="00755ABE" w:rsidRDefault="004866C9" w:rsidP="00CB13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совершеннолетних граждан</w:t>
      </w:r>
    </w:p>
    <w:p w:rsidR="00CB13A9" w:rsidRPr="00755ABE" w:rsidRDefault="00CB13A9" w:rsidP="00CB13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CB13A9" w:rsidRPr="00755ABE" w:rsidRDefault="00CB13A9" w:rsidP="00CB13A9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1689"/>
        <w:gridCol w:w="1689"/>
        <w:gridCol w:w="1690"/>
      </w:tblGrid>
      <w:tr w:rsidR="00CB13A9" w:rsidRPr="00755ABE" w:rsidTr="00CB13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13" w:name="RANGE!A299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13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50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Наименования муниципальных районов и городских округов </w:t>
            </w:r>
          </w:p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A9" w:rsidRPr="00755ABE" w:rsidRDefault="00CB13A9" w:rsidP="00CB13A9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</w:tbl>
    <w:p w:rsidR="00CB13A9" w:rsidRPr="00755ABE" w:rsidRDefault="00CB13A9" w:rsidP="00CB13A9">
      <w:pPr>
        <w:spacing w:after="0" w:line="240" w:lineRule="auto"/>
        <w:rPr>
          <w:rFonts w:ascii="PT Astra Serif" w:hAnsi="PT Astra Serif"/>
          <w:sz w:val="4"/>
          <w:szCs w:val="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1689"/>
        <w:gridCol w:w="1689"/>
        <w:gridCol w:w="1690"/>
      </w:tblGrid>
      <w:tr w:rsidR="00CB13A9" w:rsidRPr="00755ABE" w:rsidTr="00CB13A9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14" w:name="RANGE!A300:AA344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4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B13A9" w:rsidRPr="00755ABE" w:rsidTr="00CB13A9"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690" w:type="dxa"/>
            <w:tcBorders>
              <w:top w:val="single" w:sz="4" w:space="0" w:color="auto"/>
            </w:tcBorders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1768,0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1768,0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1768,0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834,6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1251,8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741,2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785,1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785,1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785,1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2209,9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2209,9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2209,9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муниципальным </w:t>
            </w:r>
          </w:p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районам области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20290,6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20290,6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20290,6</w:t>
            </w:r>
          </w:p>
        </w:tc>
      </w:tr>
      <w:tr w:rsidR="00CB13A9" w:rsidRPr="00755ABE" w:rsidTr="00CB13A9">
        <w:tc>
          <w:tcPr>
            <w:tcW w:w="817" w:type="dxa"/>
            <w:vAlign w:val="bottom"/>
          </w:tcPr>
          <w:p w:rsidR="00CB13A9" w:rsidRPr="00755ABE" w:rsidRDefault="00CB13A9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86" w:type="dxa"/>
            <w:vAlign w:val="bottom"/>
          </w:tcPr>
          <w:p w:rsidR="00CB13A9" w:rsidRPr="00755ABE" w:rsidRDefault="00CB13A9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3977,9</w:t>
            </w:r>
          </w:p>
        </w:tc>
        <w:tc>
          <w:tcPr>
            <w:tcW w:w="1689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3977,9</w:t>
            </w:r>
          </w:p>
        </w:tc>
        <w:tc>
          <w:tcPr>
            <w:tcW w:w="1690" w:type="dxa"/>
            <w:vAlign w:val="bottom"/>
          </w:tcPr>
          <w:p w:rsidR="00CB13A9" w:rsidRPr="00755ABE" w:rsidRDefault="00CB13A9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3977,9</w:t>
            </w:r>
          </w:p>
        </w:tc>
      </w:tr>
      <w:tr w:rsidR="007473B8" w:rsidRPr="00755ABE" w:rsidTr="00341B0C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86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7473B8" w:rsidRPr="00755ABE" w:rsidTr="00CB13A9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86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  <w:tc>
          <w:tcPr>
            <w:tcW w:w="1690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1111,8</w:t>
            </w:r>
          </w:p>
        </w:tc>
      </w:tr>
      <w:tr w:rsidR="007473B8" w:rsidRPr="00755ABE" w:rsidTr="00CB13A9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686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690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370,6</w:t>
            </w:r>
          </w:p>
        </w:tc>
      </w:tr>
      <w:tr w:rsidR="007473B8" w:rsidRPr="00755ABE" w:rsidTr="00CB13A9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5830,9</w:t>
            </w:r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5830,9</w:t>
            </w:r>
          </w:p>
        </w:tc>
        <w:tc>
          <w:tcPr>
            <w:tcW w:w="1690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5830,9</w:t>
            </w:r>
          </w:p>
        </w:tc>
      </w:tr>
      <w:tr w:rsidR="007473B8" w:rsidRPr="00755ABE" w:rsidTr="00CB13A9">
        <w:tc>
          <w:tcPr>
            <w:tcW w:w="817" w:type="dxa"/>
            <w:vAlign w:val="bottom"/>
          </w:tcPr>
          <w:p w:rsidR="007473B8" w:rsidRPr="00755ABE" w:rsidRDefault="007473B8" w:rsidP="00287D97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bottom"/>
          </w:tcPr>
          <w:p w:rsidR="007473B8" w:rsidRPr="00755ABE" w:rsidRDefault="007473B8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26121,5</w:t>
            </w:r>
          </w:p>
        </w:tc>
        <w:tc>
          <w:tcPr>
            <w:tcW w:w="1689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26121,5</w:t>
            </w:r>
          </w:p>
        </w:tc>
        <w:tc>
          <w:tcPr>
            <w:tcW w:w="1690" w:type="dxa"/>
            <w:vAlign w:val="bottom"/>
          </w:tcPr>
          <w:p w:rsidR="007473B8" w:rsidRPr="00755ABE" w:rsidRDefault="007473B8" w:rsidP="00287D97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26121,5</w:t>
            </w:r>
          </w:p>
        </w:tc>
      </w:tr>
    </w:tbl>
    <w:p w:rsidR="000F645D" w:rsidRPr="00755ABE" w:rsidRDefault="000F645D" w:rsidP="000F645D">
      <w:pPr>
        <w:rPr>
          <w:rFonts w:ascii="PT Astra Serif" w:hAnsi="PT Astra Serif"/>
          <w:lang w:eastAsia="ru-RU"/>
        </w:rPr>
      </w:pPr>
      <w:r w:rsidRPr="00755ABE">
        <w:rPr>
          <w:rFonts w:ascii="PT Astra Serif" w:hAnsi="PT Astra Serif"/>
          <w:lang w:eastAsia="ru-RU"/>
        </w:rPr>
        <w:br w:type="page"/>
      </w:r>
    </w:p>
    <w:p w:rsidR="005541D1" w:rsidRPr="00755ABE" w:rsidRDefault="005541D1" w:rsidP="005D055B">
      <w:pPr>
        <w:spacing w:after="0" w:line="240" w:lineRule="auto"/>
        <w:ind w:left="4678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11</w:t>
      </w:r>
    </w:p>
    <w:p w:rsidR="005541D1" w:rsidRPr="00755ABE" w:rsidRDefault="005541D1" w:rsidP="005D055B">
      <w:pPr>
        <w:pStyle w:val="2"/>
        <w:tabs>
          <w:tab w:val="left" w:pos="5812"/>
          <w:tab w:val="left" w:pos="9639"/>
        </w:tabs>
        <w:spacing w:before="0" w:after="0"/>
        <w:ind w:left="4678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5541D1" w:rsidRPr="00755ABE" w:rsidRDefault="005541D1" w:rsidP="005541D1">
      <w:pPr>
        <w:spacing w:after="0" w:line="240" w:lineRule="auto"/>
        <w:rPr>
          <w:rFonts w:ascii="PT Astra Serif" w:hAnsi="PT Astra Serif" w:cs="Times New Roman"/>
        </w:rPr>
      </w:pPr>
    </w:p>
    <w:p w:rsidR="000F645D" w:rsidRPr="00755ABE" w:rsidRDefault="005541D1" w:rsidP="000F645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и на плановый период 2024 и 2025 годов </w:t>
      </w:r>
    </w:p>
    <w:p w:rsidR="000F645D" w:rsidRPr="00755ABE" w:rsidRDefault="005541D1" w:rsidP="000F645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субвенции бюджетам муниципальных районов и городских округов</w:t>
      </w:r>
    </w:p>
    <w:p w:rsidR="000F645D" w:rsidRPr="00755ABE" w:rsidRDefault="005541D1" w:rsidP="000F645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области на осуществление органами местного самоуправления </w:t>
      </w:r>
    </w:p>
    <w:p w:rsidR="000F645D" w:rsidRPr="00755ABE" w:rsidRDefault="005541D1" w:rsidP="000F645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отдельных государственных полномочий по осуществлению </w:t>
      </w:r>
    </w:p>
    <w:p w:rsidR="000F645D" w:rsidRPr="00755ABE" w:rsidRDefault="005541D1" w:rsidP="000F645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регионального государственного жилищного контроля (надзора) и </w:t>
      </w:r>
    </w:p>
    <w:p w:rsidR="000F645D" w:rsidRPr="00755ABE" w:rsidRDefault="005541D1" w:rsidP="000F645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регионального государственного лицензионного контроля </w:t>
      </w:r>
      <w:proofErr w:type="gramStart"/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за</w:t>
      </w:r>
      <w:proofErr w:type="gramEnd"/>
    </w:p>
    <w:p w:rsidR="005541D1" w:rsidRPr="00755ABE" w:rsidRDefault="005541D1" w:rsidP="000F645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755AB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осуществлением предпринимательской деятельности по управлению многоквартирными домами</w:t>
      </w:r>
    </w:p>
    <w:p w:rsidR="005541D1" w:rsidRPr="00755ABE" w:rsidRDefault="005541D1" w:rsidP="005541D1">
      <w:pPr>
        <w:spacing w:after="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5541D1" w:rsidRPr="00755ABE" w:rsidRDefault="005541D1" w:rsidP="005541D1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245"/>
        <w:gridCol w:w="1276"/>
        <w:gridCol w:w="1134"/>
        <w:gridCol w:w="1241"/>
      </w:tblGrid>
      <w:tr w:rsidR="000F645D" w:rsidRPr="00755ABE" w:rsidTr="00287D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15" w:name="RANGE!A352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15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5B" w:rsidRDefault="000F645D" w:rsidP="000F645D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Наименования муниципальных районов </w:t>
            </w:r>
          </w:p>
          <w:p w:rsidR="000F645D" w:rsidRPr="00755ABE" w:rsidRDefault="000F645D" w:rsidP="005D055B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 городских округов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0F645D" w:rsidRPr="00755ABE" w:rsidTr="00287D97"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vAlign w:val="bottom"/>
          </w:tcPr>
          <w:p w:rsidR="000F645D" w:rsidRPr="00755ABE" w:rsidRDefault="000F645D" w:rsidP="00887D59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0F645D" w:rsidRPr="00755ABE" w:rsidTr="00287D97">
        <w:tc>
          <w:tcPr>
            <w:tcW w:w="675" w:type="dxa"/>
            <w:vAlign w:val="bottom"/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0F645D" w:rsidRPr="00755ABE" w:rsidRDefault="000F645D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области</w:t>
            </w:r>
          </w:p>
        </w:tc>
        <w:tc>
          <w:tcPr>
            <w:tcW w:w="1276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134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442,0</w:t>
            </w:r>
          </w:p>
        </w:tc>
        <w:tc>
          <w:tcPr>
            <w:tcW w:w="1241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442,0</w:t>
            </w:r>
          </w:p>
        </w:tc>
      </w:tr>
      <w:tr w:rsidR="000F645D" w:rsidRPr="00755ABE" w:rsidTr="00287D97">
        <w:tc>
          <w:tcPr>
            <w:tcW w:w="675" w:type="dxa"/>
            <w:vAlign w:val="bottom"/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vAlign w:val="bottom"/>
          </w:tcPr>
          <w:p w:rsidR="000F645D" w:rsidRPr="00755ABE" w:rsidRDefault="000F645D" w:rsidP="00887D59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276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3093,9</w:t>
            </w:r>
          </w:p>
        </w:tc>
        <w:tc>
          <w:tcPr>
            <w:tcW w:w="1134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3093,9</w:t>
            </w:r>
          </w:p>
        </w:tc>
        <w:tc>
          <w:tcPr>
            <w:tcW w:w="1241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3093,9</w:t>
            </w:r>
          </w:p>
        </w:tc>
      </w:tr>
      <w:tr w:rsidR="000F645D" w:rsidRPr="00755ABE" w:rsidTr="00287D97">
        <w:tc>
          <w:tcPr>
            <w:tcW w:w="675" w:type="dxa"/>
            <w:vAlign w:val="bottom"/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0F645D" w:rsidRPr="00755ABE" w:rsidRDefault="000F645D" w:rsidP="00287D97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1276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3093,9</w:t>
            </w:r>
          </w:p>
        </w:tc>
        <w:tc>
          <w:tcPr>
            <w:tcW w:w="1134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3093,9</w:t>
            </w:r>
          </w:p>
        </w:tc>
        <w:tc>
          <w:tcPr>
            <w:tcW w:w="1241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3093,9</w:t>
            </w:r>
          </w:p>
        </w:tc>
      </w:tr>
      <w:tr w:rsidR="000F645D" w:rsidRPr="00755ABE" w:rsidTr="00287D97">
        <w:tc>
          <w:tcPr>
            <w:tcW w:w="675" w:type="dxa"/>
            <w:vAlign w:val="bottom"/>
          </w:tcPr>
          <w:p w:rsidR="000F645D" w:rsidRPr="00755ABE" w:rsidRDefault="000F645D" w:rsidP="000F645D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bottom"/>
          </w:tcPr>
          <w:p w:rsidR="000F645D" w:rsidRPr="00755ABE" w:rsidRDefault="000F645D" w:rsidP="00887D59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3535,9</w:t>
            </w:r>
          </w:p>
        </w:tc>
        <w:tc>
          <w:tcPr>
            <w:tcW w:w="1134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3535,9</w:t>
            </w:r>
          </w:p>
        </w:tc>
        <w:tc>
          <w:tcPr>
            <w:tcW w:w="1241" w:type="dxa"/>
            <w:vAlign w:val="bottom"/>
          </w:tcPr>
          <w:p w:rsidR="000F645D" w:rsidRPr="00755ABE" w:rsidRDefault="000F645D" w:rsidP="00887D59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AB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3535,9</w:t>
            </w:r>
          </w:p>
        </w:tc>
      </w:tr>
    </w:tbl>
    <w:p w:rsidR="00287D97" w:rsidRPr="00755ABE" w:rsidRDefault="00287D97" w:rsidP="005541D1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0F645D" w:rsidRPr="00755ABE" w:rsidRDefault="000F645D" w:rsidP="000F645D">
      <w:pPr>
        <w:rPr>
          <w:rFonts w:ascii="PT Astra Serif" w:hAnsi="PT Astra Serif"/>
          <w:lang w:eastAsia="ru-RU"/>
        </w:rPr>
      </w:pPr>
      <w:r w:rsidRPr="00755ABE">
        <w:rPr>
          <w:rFonts w:ascii="PT Astra Serif" w:hAnsi="PT Astra Serif"/>
          <w:lang w:eastAsia="ru-RU"/>
        </w:rPr>
        <w:br w:type="page"/>
      </w:r>
    </w:p>
    <w:p w:rsidR="005541D1" w:rsidRPr="00755ABE" w:rsidRDefault="005541D1" w:rsidP="005D055B">
      <w:pPr>
        <w:spacing w:after="0" w:line="240" w:lineRule="auto"/>
        <w:ind w:left="4395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  <w:lang w:val="en-US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1</w:t>
      </w:r>
      <w:r w:rsidRPr="00755ABE">
        <w:rPr>
          <w:rFonts w:ascii="PT Astra Serif" w:hAnsi="PT Astra Serif" w:cs="Times New Roman"/>
          <w:sz w:val="28"/>
          <w:szCs w:val="28"/>
          <w:lang w:val="en-US"/>
        </w:rPr>
        <w:t>2</w:t>
      </w:r>
    </w:p>
    <w:p w:rsidR="005541D1" w:rsidRPr="00755ABE" w:rsidRDefault="005541D1" w:rsidP="005D055B">
      <w:pPr>
        <w:pStyle w:val="2"/>
        <w:tabs>
          <w:tab w:val="left" w:pos="5812"/>
          <w:tab w:val="left" w:pos="9639"/>
        </w:tabs>
        <w:spacing w:before="0" w:after="0"/>
        <w:ind w:left="4395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5C2BBD" w:rsidRPr="00755ABE" w:rsidRDefault="005C2BBD" w:rsidP="005C2BBD">
      <w:pPr>
        <w:spacing w:after="0" w:line="240" w:lineRule="auto"/>
        <w:rPr>
          <w:rFonts w:ascii="PT Astra Serif" w:hAnsi="PT Astra Serif" w:cs="Times New Roman"/>
          <w:lang w:eastAsia="ru-RU"/>
        </w:rPr>
      </w:pPr>
    </w:p>
    <w:p w:rsidR="005C2BBD" w:rsidRPr="00755ABE" w:rsidRDefault="005C2BBD" w:rsidP="005C2B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 xml:space="preserve">Распределение на 2023 год и на плановый период 2024 и 2025 годов </w:t>
      </w:r>
    </w:p>
    <w:p w:rsidR="005C2BBD" w:rsidRPr="00755ABE" w:rsidRDefault="005C2BBD" w:rsidP="005C2B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>субвенции бюджетам муниципальных районов и городских округов</w:t>
      </w:r>
    </w:p>
    <w:p w:rsidR="005C2BBD" w:rsidRPr="00755ABE" w:rsidRDefault="005C2BBD" w:rsidP="005C2B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 xml:space="preserve">области на осуществление органами местного самоуправления </w:t>
      </w:r>
    </w:p>
    <w:p w:rsidR="005C2BBD" w:rsidRPr="00755ABE" w:rsidRDefault="005C2BBD" w:rsidP="005C2B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 xml:space="preserve">отдельных государственных полномочий по организации проведения мероприятий при осуществлении деятельности по обращению </w:t>
      </w:r>
      <w:proofErr w:type="gramStart"/>
      <w:r w:rsidRPr="00755ABE">
        <w:rPr>
          <w:rFonts w:ascii="PT Astra Serif" w:hAnsi="PT Astra Serif" w:cs="Times New Roman"/>
          <w:b/>
          <w:sz w:val="28"/>
          <w:szCs w:val="28"/>
        </w:rPr>
        <w:t>с</w:t>
      </w:r>
      <w:proofErr w:type="gramEnd"/>
      <w:r w:rsidRPr="00755ABE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5C2BBD" w:rsidRPr="00755ABE" w:rsidRDefault="005C2BBD" w:rsidP="005C2B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>животными без владельцев</w:t>
      </w:r>
    </w:p>
    <w:p w:rsidR="005C2BBD" w:rsidRPr="00755ABE" w:rsidRDefault="005C2BBD" w:rsidP="005C2BBD">
      <w:pPr>
        <w:spacing w:after="0" w:line="240" w:lineRule="auto"/>
        <w:jc w:val="center"/>
        <w:rPr>
          <w:rFonts w:ascii="PT Astra Serif" w:hAnsi="PT Astra Serif" w:cs="Times New Roman"/>
          <w:b/>
          <w:spacing w:val="-6"/>
          <w:sz w:val="28"/>
          <w:szCs w:val="28"/>
        </w:rPr>
      </w:pPr>
    </w:p>
    <w:p w:rsidR="005C2BBD" w:rsidRPr="00755ABE" w:rsidRDefault="005C2BBD" w:rsidP="005C2BBD">
      <w:pPr>
        <w:pStyle w:val="1"/>
        <w:spacing w:before="0" w:line="240" w:lineRule="auto"/>
        <w:jc w:val="right"/>
        <w:rPr>
          <w:rFonts w:ascii="PT Astra Serif" w:hAnsi="PT Astra Serif" w:cs="Times New Roman"/>
          <w:b w:val="0"/>
          <w:color w:val="auto"/>
          <w:sz w:val="24"/>
          <w:szCs w:val="24"/>
        </w:rPr>
      </w:pPr>
      <w:r w:rsidRPr="00755ABE">
        <w:rPr>
          <w:rFonts w:ascii="PT Astra Serif" w:hAnsi="PT Astra Serif" w:cs="Times New Roman"/>
          <w:b w:val="0"/>
          <w:color w:val="auto"/>
          <w:sz w:val="24"/>
          <w:szCs w:val="24"/>
        </w:rPr>
        <w:t xml:space="preserve"> (тыс. рублей)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464"/>
        <w:gridCol w:w="1465"/>
        <w:gridCol w:w="1465"/>
      </w:tblGrid>
      <w:tr w:rsidR="005C2BBD" w:rsidRPr="00755ABE" w:rsidTr="00887D59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887D59">
            <w:pPr>
              <w:pStyle w:val="a9"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№</w:t>
            </w:r>
          </w:p>
          <w:p w:rsidR="005C2BBD" w:rsidRPr="00755ABE" w:rsidRDefault="005C2BBD" w:rsidP="00887D59">
            <w:pPr>
              <w:pStyle w:val="a9"/>
              <w:jc w:val="center"/>
              <w:rPr>
                <w:rFonts w:ascii="PT Astra Serif" w:hAnsi="PT Astra Serif"/>
              </w:rPr>
            </w:pPr>
            <w:proofErr w:type="gramStart"/>
            <w:r w:rsidRPr="00755ABE">
              <w:rPr>
                <w:rFonts w:ascii="PT Astra Serif" w:hAnsi="PT Astra Serif"/>
              </w:rPr>
              <w:t>п</w:t>
            </w:r>
            <w:proofErr w:type="gramEnd"/>
            <w:r w:rsidRPr="00755ABE">
              <w:rPr>
                <w:rFonts w:ascii="PT Astra Serif" w:hAnsi="PT Astra Serif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887D59">
            <w:pPr>
              <w:pStyle w:val="a9"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 xml:space="preserve">Наименования </w:t>
            </w:r>
            <w:proofErr w:type="gramStart"/>
            <w:r w:rsidRPr="00755ABE">
              <w:rPr>
                <w:rFonts w:ascii="PT Astra Serif" w:hAnsi="PT Astra Serif"/>
              </w:rPr>
              <w:t>муниципальных</w:t>
            </w:r>
            <w:proofErr w:type="gramEnd"/>
            <w:r w:rsidRPr="00755ABE">
              <w:rPr>
                <w:rFonts w:ascii="PT Astra Serif" w:hAnsi="PT Astra Serif"/>
              </w:rPr>
              <w:t xml:space="preserve"> </w:t>
            </w:r>
          </w:p>
          <w:p w:rsidR="005C2BBD" w:rsidRPr="00755ABE" w:rsidRDefault="005C2BBD" w:rsidP="00887D59">
            <w:pPr>
              <w:pStyle w:val="a9"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районов и городских округов области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887D59">
            <w:pPr>
              <w:pStyle w:val="a9"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2023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887D59">
            <w:pPr>
              <w:pStyle w:val="a9"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2024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887D59">
            <w:pPr>
              <w:pStyle w:val="a9"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2025 год</w:t>
            </w:r>
          </w:p>
        </w:tc>
      </w:tr>
    </w:tbl>
    <w:p w:rsidR="005C2BBD" w:rsidRPr="00755ABE" w:rsidRDefault="005C2BBD" w:rsidP="005C2BBD">
      <w:pPr>
        <w:spacing w:after="0" w:line="240" w:lineRule="auto"/>
        <w:rPr>
          <w:rFonts w:ascii="PT Astra Serif" w:hAnsi="PT Astra Serif" w:cs="Times New Roman"/>
          <w:sz w:val="4"/>
          <w:szCs w:val="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464"/>
        <w:gridCol w:w="1465"/>
        <w:gridCol w:w="1465"/>
      </w:tblGrid>
      <w:tr w:rsidR="005C2BBD" w:rsidRPr="00755ABE" w:rsidTr="00887D59">
        <w:trPr>
          <w:trHeight w:val="13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0A137C">
            <w:pPr>
              <w:pStyle w:val="a9"/>
              <w:contextualSpacing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0A137C">
            <w:pPr>
              <w:pStyle w:val="a9"/>
              <w:contextualSpacing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0A137C">
            <w:pPr>
              <w:pStyle w:val="a9"/>
              <w:tabs>
                <w:tab w:val="left" w:pos="1198"/>
              </w:tabs>
              <w:ind w:left="-108"/>
              <w:contextualSpacing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0A137C">
            <w:pPr>
              <w:pStyle w:val="a9"/>
              <w:tabs>
                <w:tab w:val="left" w:pos="1198"/>
              </w:tabs>
              <w:ind w:left="-108"/>
              <w:contextualSpacing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BD" w:rsidRPr="00755ABE" w:rsidRDefault="005C2BBD" w:rsidP="000A137C">
            <w:pPr>
              <w:pStyle w:val="a9"/>
              <w:tabs>
                <w:tab w:val="left" w:pos="1198"/>
              </w:tabs>
              <w:ind w:left="-108"/>
              <w:contextualSpacing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5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Александрово</w:t>
            </w:r>
            <w:proofErr w:type="spellEnd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-Гайский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Аркадакский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Базарно-</w:t>
            </w: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Карабулакский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374,3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374,3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374,3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Балашовский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52,4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52,4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52,4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Воскресенский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Дергачевский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Духовницкий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Екатериновский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Ивантеевский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194,6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194,6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194,6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104,8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104,8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104,8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Краснокутский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Краснопартизанский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Лысогорский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Марксовский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187,1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187,1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187,1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314,4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314,4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314,4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Озинский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52,4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52,4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52,4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Перелюбский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Петровский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179,6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179,6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179,6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Питерский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149,7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Пугачевский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299,4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Ровенский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104,8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104,8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104,8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Романовский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Самойловский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Советский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284,4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284,4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284,4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Турковский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Федоровский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Хвалынский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44,9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Энгельсский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7485,0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7485,0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7485,0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11714,1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11714,1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11714,1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.С</w:t>
            </w:r>
            <w:proofErr w:type="gramEnd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аратов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22455,0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22455,0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22455,0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.Ш</w:t>
            </w:r>
            <w:proofErr w:type="gramEnd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иханы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</w:t>
            </w:r>
            <w:proofErr w:type="gram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.М</w:t>
            </w:r>
            <w:proofErr w:type="gramEnd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ихайловский</w:t>
            </w:r>
            <w:proofErr w:type="spellEnd"/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ЗАТО Светлый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37,4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Итого по городским округам </w:t>
            </w:r>
          </w:p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области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22567,2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22567,2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22567,2</w:t>
            </w:r>
          </w:p>
        </w:tc>
      </w:tr>
      <w:tr w:rsidR="005C2BBD" w:rsidRPr="00755ABE" w:rsidTr="00887D59">
        <w:trPr>
          <w:trHeight w:val="143"/>
        </w:trPr>
        <w:tc>
          <w:tcPr>
            <w:tcW w:w="709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C2BBD" w:rsidRPr="00755ABE" w:rsidRDefault="005C2BBD" w:rsidP="000A137C">
            <w:pPr>
              <w:spacing w:after="0" w:line="240" w:lineRule="auto"/>
              <w:contextualSpacing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64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34281,3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34281,3</w:t>
            </w:r>
          </w:p>
        </w:tc>
        <w:tc>
          <w:tcPr>
            <w:tcW w:w="1465" w:type="dxa"/>
            <w:vAlign w:val="bottom"/>
          </w:tcPr>
          <w:p w:rsidR="005C2BBD" w:rsidRPr="00755ABE" w:rsidRDefault="005C2BBD" w:rsidP="000A137C">
            <w:pPr>
              <w:widowControl w:val="0"/>
              <w:tabs>
                <w:tab w:val="left" w:pos="1198"/>
              </w:tabs>
              <w:spacing w:after="0" w:line="240" w:lineRule="auto"/>
              <w:ind w:left="-108"/>
              <w:contextualSpacing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34281,3</w:t>
            </w:r>
          </w:p>
        </w:tc>
      </w:tr>
    </w:tbl>
    <w:p w:rsidR="000A137C" w:rsidRPr="00755ABE" w:rsidRDefault="000A137C" w:rsidP="000A137C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0F645D" w:rsidRPr="00755ABE" w:rsidRDefault="000F645D">
      <w:pP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 w:type="page"/>
      </w:r>
    </w:p>
    <w:p w:rsidR="005541D1" w:rsidRPr="00755ABE" w:rsidRDefault="005541D1" w:rsidP="005D055B">
      <w:pPr>
        <w:spacing w:after="0" w:line="240" w:lineRule="auto"/>
        <w:ind w:left="4395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</w:rPr>
      </w:pP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13</w:t>
      </w:r>
    </w:p>
    <w:p w:rsidR="005541D1" w:rsidRPr="00755ABE" w:rsidRDefault="005541D1" w:rsidP="005D055B">
      <w:pPr>
        <w:pStyle w:val="2"/>
        <w:tabs>
          <w:tab w:val="left" w:pos="5812"/>
          <w:tab w:val="left" w:pos="9639"/>
        </w:tabs>
        <w:spacing w:before="0" w:after="0"/>
        <w:ind w:left="4395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F158CD" w:rsidRPr="00755ABE" w:rsidRDefault="00F158CD" w:rsidP="002F741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2F7418" w:rsidRPr="00755ABE" w:rsidRDefault="002F7418" w:rsidP="002F741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55ABE">
        <w:rPr>
          <w:rFonts w:ascii="PT Astra Serif" w:hAnsi="PT Astra Serif"/>
          <w:b/>
          <w:sz w:val="28"/>
          <w:szCs w:val="28"/>
        </w:rPr>
        <w:t>Распределение на 2023 год и на плановый период 2024 и 2025 годов</w:t>
      </w:r>
    </w:p>
    <w:p w:rsidR="002F7418" w:rsidRPr="00755ABE" w:rsidRDefault="002F7418" w:rsidP="002F741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55ABE">
        <w:rPr>
          <w:rFonts w:ascii="PT Astra Serif" w:hAnsi="PT Astra Serif"/>
          <w:b/>
          <w:sz w:val="28"/>
          <w:szCs w:val="28"/>
        </w:rPr>
        <w:t xml:space="preserve">субвенции бюджетам муниципальных районов области на исполнение </w:t>
      </w:r>
    </w:p>
    <w:p w:rsidR="002F7418" w:rsidRPr="00755ABE" w:rsidRDefault="002F7418" w:rsidP="002F741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55ABE">
        <w:rPr>
          <w:rFonts w:ascii="PT Astra Serif" w:hAnsi="PT Astra Serif"/>
          <w:b/>
          <w:sz w:val="28"/>
          <w:szCs w:val="28"/>
        </w:rPr>
        <w:t xml:space="preserve">государственных полномочий по расчету и предоставлению дотаций </w:t>
      </w:r>
    </w:p>
    <w:p w:rsidR="002F7418" w:rsidRPr="00755ABE" w:rsidRDefault="002F7418" w:rsidP="002F7418">
      <w:pPr>
        <w:spacing w:after="0" w:line="240" w:lineRule="auto"/>
        <w:jc w:val="center"/>
        <w:rPr>
          <w:rFonts w:ascii="PT Astra Serif" w:hAnsi="PT Astra Serif"/>
          <w:sz w:val="28"/>
          <w:szCs w:val="28"/>
          <w:vertAlign w:val="superscript"/>
          <w:lang w:val="en-US"/>
        </w:rPr>
      </w:pPr>
      <w:r w:rsidRPr="00755ABE">
        <w:rPr>
          <w:rFonts w:ascii="PT Astra Serif" w:hAnsi="PT Astra Serif"/>
          <w:b/>
          <w:sz w:val="28"/>
          <w:szCs w:val="28"/>
        </w:rPr>
        <w:t>бюджетам поселений</w:t>
      </w:r>
      <w:proofErr w:type="gramStart"/>
      <w:r w:rsidRPr="00755ABE">
        <w:rPr>
          <w:rFonts w:ascii="PT Astra Serif" w:hAnsi="PT Astra Serif"/>
          <w:sz w:val="28"/>
          <w:szCs w:val="28"/>
          <w:vertAlign w:val="superscript"/>
        </w:rPr>
        <w:t>1</w:t>
      </w:r>
      <w:proofErr w:type="gramEnd"/>
    </w:p>
    <w:p w:rsidR="002F7418" w:rsidRPr="00755ABE" w:rsidRDefault="002F7418" w:rsidP="002F7418">
      <w:pPr>
        <w:spacing w:after="0" w:line="240" w:lineRule="auto"/>
        <w:jc w:val="center"/>
        <w:rPr>
          <w:rFonts w:ascii="PT Astra Serif" w:hAnsi="PT Astra Serif"/>
          <w:sz w:val="24"/>
          <w:szCs w:val="24"/>
          <w:vertAlign w:val="superscript"/>
          <w:lang w:val="en-US"/>
        </w:rPr>
      </w:pPr>
    </w:p>
    <w:p w:rsidR="002F7418" w:rsidRPr="00755ABE" w:rsidRDefault="002F7418" w:rsidP="002F7418">
      <w:pPr>
        <w:spacing w:after="0" w:line="240" w:lineRule="auto"/>
        <w:jc w:val="right"/>
        <w:rPr>
          <w:rFonts w:ascii="PT Astra Serif" w:eastAsia="Calibri" w:hAnsi="PT Astra Serif"/>
          <w:b/>
          <w:sz w:val="24"/>
          <w:szCs w:val="24"/>
        </w:rPr>
      </w:pPr>
      <w:r w:rsidRPr="00755ABE">
        <w:rPr>
          <w:rFonts w:ascii="PT Astra Serif" w:eastAsia="Calibri" w:hAnsi="PT Astra Serif"/>
          <w:bCs/>
          <w:sz w:val="24"/>
          <w:szCs w:val="24"/>
        </w:rPr>
        <w:t xml:space="preserve"> 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260"/>
        <w:gridCol w:w="1796"/>
        <w:gridCol w:w="1796"/>
        <w:gridCol w:w="1796"/>
      </w:tblGrid>
      <w:tr w:rsidR="002F7418" w:rsidRPr="00755ABE" w:rsidTr="00341B0C">
        <w:trPr>
          <w:trHeight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418" w:rsidRPr="00755ABE" w:rsidRDefault="002F7418" w:rsidP="00341B0C">
            <w:pPr>
              <w:jc w:val="center"/>
              <w:rPr>
                <w:rFonts w:ascii="PT Astra Serif" w:hAnsi="PT Astra Serif"/>
                <w:bCs/>
                <w:sz w:val="24"/>
              </w:rPr>
            </w:pPr>
            <w:r w:rsidRPr="00755ABE">
              <w:rPr>
                <w:rFonts w:ascii="PT Astra Serif" w:hAnsi="PT Astra Serif"/>
                <w:bCs/>
                <w:sz w:val="24"/>
              </w:rPr>
              <w:t>№</w:t>
            </w:r>
          </w:p>
          <w:p w:rsidR="002F7418" w:rsidRPr="00755ABE" w:rsidRDefault="002F7418" w:rsidP="00341B0C">
            <w:pPr>
              <w:jc w:val="center"/>
              <w:rPr>
                <w:rFonts w:ascii="PT Astra Serif" w:hAnsi="PT Astra Serif"/>
                <w:bCs/>
                <w:sz w:val="24"/>
              </w:rPr>
            </w:pPr>
            <w:proofErr w:type="gramStart"/>
            <w:r w:rsidRPr="00755ABE">
              <w:rPr>
                <w:rFonts w:ascii="PT Astra Serif" w:hAnsi="PT Astra Serif"/>
                <w:bCs/>
                <w:sz w:val="24"/>
              </w:rPr>
              <w:t>п</w:t>
            </w:r>
            <w:proofErr w:type="gramEnd"/>
            <w:r w:rsidRPr="00755ABE">
              <w:rPr>
                <w:rFonts w:ascii="PT Astra Serif" w:hAnsi="PT Astra Serif"/>
                <w:bCs/>
                <w:sz w:val="24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418" w:rsidRPr="00755ABE" w:rsidRDefault="002F7418" w:rsidP="00341B0C">
            <w:pPr>
              <w:jc w:val="center"/>
              <w:rPr>
                <w:rFonts w:ascii="PT Astra Serif" w:hAnsi="PT Astra Serif"/>
                <w:bCs/>
                <w:sz w:val="24"/>
              </w:rPr>
            </w:pPr>
            <w:r w:rsidRPr="00755ABE">
              <w:rPr>
                <w:rFonts w:ascii="PT Astra Serif" w:hAnsi="PT Astra Serif"/>
                <w:bCs/>
                <w:sz w:val="24"/>
              </w:rPr>
              <w:t>Наименования муниципал</w:t>
            </w:r>
            <w:r w:rsidRPr="00755ABE">
              <w:rPr>
                <w:rFonts w:ascii="PT Astra Serif" w:hAnsi="PT Astra Serif"/>
                <w:bCs/>
                <w:sz w:val="24"/>
              </w:rPr>
              <w:t>ь</w:t>
            </w:r>
            <w:r w:rsidRPr="00755ABE">
              <w:rPr>
                <w:rFonts w:ascii="PT Astra Serif" w:hAnsi="PT Astra Serif"/>
                <w:bCs/>
                <w:sz w:val="24"/>
              </w:rPr>
              <w:t>ных районов области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418" w:rsidRPr="00755ABE" w:rsidRDefault="002F7418" w:rsidP="00341B0C">
            <w:pPr>
              <w:jc w:val="center"/>
              <w:rPr>
                <w:rFonts w:ascii="PT Astra Serif" w:hAnsi="PT Astra Serif"/>
                <w:sz w:val="24"/>
              </w:rPr>
            </w:pPr>
            <w:r w:rsidRPr="00755ABE">
              <w:rPr>
                <w:rFonts w:ascii="PT Astra Serif" w:hAnsi="PT Astra Serif"/>
                <w:sz w:val="24"/>
              </w:rPr>
              <w:t>202</w:t>
            </w:r>
            <w:r w:rsidRPr="00755ABE">
              <w:rPr>
                <w:rFonts w:ascii="PT Astra Serif" w:hAnsi="PT Astra Serif"/>
                <w:sz w:val="24"/>
                <w:lang w:val="en-US"/>
              </w:rPr>
              <w:t>3</w:t>
            </w:r>
            <w:r w:rsidRPr="00755ABE">
              <w:rPr>
                <w:rFonts w:ascii="PT Astra Serif" w:hAnsi="PT Astra Serif"/>
                <w:sz w:val="24"/>
              </w:rPr>
              <w:t xml:space="preserve">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418" w:rsidRPr="00755ABE" w:rsidRDefault="002F7418" w:rsidP="00341B0C">
            <w:pPr>
              <w:jc w:val="center"/>
              <w:rPr>
                <w:rFonts w:ascii="PT Astra Serif" w:hAnsi="PT Astra Serif"/>
                <w:sz w:val="24"/>
              </w:rPr>
            </w:pPr>
            <w:r w:rsidRPr="00755ABE">
              <w:rPr>
                <w:rFonts w:ascii="PT Astra Serif" w:hAnsi="PT Astra Serif"/>
                <w:bCs/>
                <w:sz w:val="24"/>
              </w:rPr>
              <w:t>202</w:t>
            </w:r>
            <w:r w:rsidRPr="00755ABE">
              <w:rPr>
                <w:rFonts w:ascii="PT Astra Serif" w:hAnsi="PT Astra Serif"/>
                <w:bCs/>
                <w:sz w:val="24"/>
                <w:lang w:val="en-US"/>
              </w:rPr>
              <w:t>4</w:t>
            </w:r>
            <w:r w:rsidRPr="00755ABE">
              <w:rPr>
                <w:rFonts w:ascii="PT Astra Serif" w:hAnsi="PT Astra Serif"/>
                <w:bCs/>
                <w:sz w:val="24"/>
              </w:rPr>
              <w:t xml:space="preserve">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418" w:rsidRPr="00755ABE" w:rsidRDefault="002F7418" w:rsidP="00341B0C">
            <w:pPr>
              <w:jc w:val="center"/>
              <w:rPr>
                <w:rFonts w:ascii="PT Astra Serif" w:hAnsi="PT Astra Serif"/>
                <w:sz w:val="24"/>
              </w:rPr>
            </w:pPr>
            <w:r w:rsidRPr="00755ABE">
              <w:rPr>
                <w:rFonts w:ascii="PT Astra Serif" w:hAnsi="PT Astra Serif"/>
                <w:bCs/>
                <w:sz w:val="24"/>
              </w:rPr>
              <w:t>20</w:t>
            </w:r>
            <w:r w:rsidRPr="00755ABE">
              <w:rPr>
                <w:rFonts w:ascii="PT Astra Serif" w:hAnsi="PT Astra Serif"/>
                <w:bCs/>
                <w:sz w:val="24"/>
                <w:lang w:val="en-US"/>
              </w:rPr>
              <w:t>25</w:t>
            </w:r>
            <w:r w:rsidRPr="00755ABE">
              <w:rPr>
                <w:rFonts w:ascii="PT Astra Serif" w:hAnsi="PT Astra Serif"/>
                <w:bCs/>
                <w:sz w:val="24"/>
              </w:rPr>
              <w:t xml:space="preserve"> год</w:t>
            </w:r>
          </w:p>
        </w:tc>
      </w:tr>
    </w:tbl>
    <w:p w:rsidR="002F7418" w:rsidRPr="00755ABE" w:rsidRDefault="002F7418" w:rsidP="002F7418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260"/>
        <w:gridCol w:w="1796"/>
        <w:gridCol w:w="1796"/>
        <w:gridCol w:w="1796"/>
      </w:tblGrid>
      <w:tr w:rsidR="002F7418" w:rsidRPr="00755ABE" w:rsidTr="00341B0C">
        <w:trPr>
          <w:trHeight w:val="64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Александрово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-Гайский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846,5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885,6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938,1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Аркадакский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1189,4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1223,9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285,7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2150,7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224,0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355,9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Базарно-</w:t>
            </w: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Карабулакский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1556,9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616,8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712,6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Балаковский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11709,5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295,7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024,9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Балашовский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5900,6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168,1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533,9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Балтайский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602,5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625,7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660,6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4856,0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043,0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342,1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Воскресенский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656,8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682,6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723,1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Дергачевский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983,0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010,5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059,9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Духовницкий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621,5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640,2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668,2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Екатериновский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1004,4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046,6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108,7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Ершовский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1957,3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020,8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121,3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Ивантеевский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744,7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774,3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820,3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Калининский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1662,8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715,8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814,9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Красноармейский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2508,3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629,5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785,4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Краснокутский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1842,1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920,2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034,1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Краснопартизанский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568,1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577,5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598,4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Лысогорский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1040,6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084,8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149,1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Марксовский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3444,2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583,3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795,8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Новобурасский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882,5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927,1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982,1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Новоузенский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1591,4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653,3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751,3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Озинский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907,7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928,5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972,7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Перелюбский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717,9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735,7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775,1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Петровский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2296,0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402,8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545,3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Питерский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883,0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923,3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978,1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Пугачевский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3230,7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375,9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576,1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Ровенский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975,5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035,2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096,6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Романовский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756,7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785,3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824,1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Ртищевский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2994,1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135,4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321,4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Самойловский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973,9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007,7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065,4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Советский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1433,3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494,7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583,3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Татищевский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1630,9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687,3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473,4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Турковский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582,4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604,3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635,7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Федоровский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1028,7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056,8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109,4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Хвалынский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1225,5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282,2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358,2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Энгельсский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17620,7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585,7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2F7418" w:rsidRPr="00755ABE" w:rsidRDefault="00471BAA" w:rsidP="00341B0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</w:t>
            </w:r>
            <w:r w:rsidR="002F7418" w:rsidRPr="00755ABE">
              <w:rPr>
                <w:rFonts w:ascii="PT Astra Serif" w:hAnsi="PT Astra Serif" w:cs="Times New Roman"/>
                <w:sz w:val="24"/>
                <w:szCs w:val="24"/>
              </w:rPr>
              <w:t>688,0</w:t>
            </w:r>
          </w:p>
        </w:tc>
      </w:tr>
      <w:tr w:rsidR="002F7418" w:rsidRPr="00755ABE" w:rsidTr="00341B0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85576,8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89390,1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7418" w:rsidRPr="00755ABE" w:rsidRDefault="002F7418" w:rsidP="00341B0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94269,2</w:t>
            </w:r>
          </w:p>
        </w:tc>
      </w:tr>
    </w:tbl>
    <w:p w:rsidR="002F7418" w:rsidRPr="00755ABE" w:rsidRDefault="002F7418" w:rsidP="002F7418">
      <w:pPr>
        <w:rPr>
          <w:rFonts w:ascii="PT Astra Serif" w:hAnsi="PT Astra Serif"/>
        </w:rPr>
      </w:pPr>
    </w:p>
    <w:p w:rsidR="002F7418" w:rsidRPr="00755ABE" w:rsidRDefault="002F7418" w:rsidP="002F7418">
      <w:pPr>
        <w:pStyle w:val="a4"/>
        <w:suppressAutoHyphens/>
        <w:spacing w:after="0" w:line="209" w:lineRule="auto"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755ABE">
        <w:rPr>
          <w:rFonts w:ascii="PT Astra Serif" w:hAnsi="PT Astra Serif"/>
          <w:sz w:val="24"/>
          <w:szCs w:val="24"/>
          <w:vertAlign w:val="superscript"/>
        </w:rPr>
        <w:t>1</w:t>
      </w:r>
      <w:r w:rsidRPr="00755ABE">
        <w:rPr>
          <w:rFonts w:ascii="PT Astra Serif" w:hAnsi="PT Astra Serif"/>
          <w:sz w:val="24"/>
          <w:szCs w:val="24"/>
        </w:rPr>
        <w:t xml:space="preserve"> Право на получение дотаций на выравнивание бюджетной обеспеченности поселений за счет указанной субвенции имеют все поселения, расположенные на территориях соответствующих муниципальных районов области.</w:t>
      </w:r>
    </w:p>
    <w:p w:rsidR="00A36719" w:rsidRPr="00755ABE" w:rsidRDefault="00A36719">
      <w:pP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755AB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 w:type="page"/>
      </w:r>
    </w:p>
    <w:p w:rsidR="00A36719" w:rsidRPr="00755ABE" w:rsidRDefault="00A36719" w:rsidP="005D055B">
      <w:pPr>
        <w:pStyle w:val="2"/>
        <w:tabs>
          <w:tab w:val="left" w:pos="5812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14</w:t>
      </w:r>
    </w:p>
    <w:p w:rsidR="00A36719" w:rsidRPr="00755ABE" w:rsidRDefault="00A36719" w:rsidP="005D055B">
      <w:pPr>
        <w:pStyle w:val="2"/>
        <w:tabs>
          <w:tab w:val="left" w:pos="5812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A36719" w:rsidRPr="00755ABE" w:rsidRDefault="00A36719" w:rsidP="000A137C">
      <w:pPr>
        <w:spacing w:after="0" w:line="240" w:lineRule="auto"/>
        <w:ind w:firstLine="670"/>
        <w:jc w:val="both"/>
        <w:rPr>
          <w:rFonts w:ascii="PT Astra Serif" w:hAnsi="PT Astra Serif" w:cs="Times New Roman"/>
          <w:spacing w:val="-6"/>
          <w:sz w:val="28"/>
          <w:szCs w:val="28"/>
        </w:rPr>
      </w:pPr>
    </w:p>
    <w:p w:rsidR="00A36719" w:rsidRPr="00755ABE" w:rsidRDefault="00A36719" w:rsidP="000A137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55ABE">
        <w:rPr>
          <w:rFonts w:ascii="PT Astra Serif" w:hAnsi="PT Astra Serif"/>
          <w:b/>
          <w:sz w:val="28"/>
          <w:szCs w:val="28"/>
        </w:rPr>
        <w:t>Распределение на 2023 год и на плановый период 2024 и 2025 годов</w:t>
      </w:r>
    </w:p>
    <w:p w:rsidR="00A36719" w:rsidRPr="00755ABE" w:rsidRDefault="00A36719" w:rsidP="000A137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55ABE">
        <w:rPr>
          <w:rFonts w:ascii="PT Astra Serif" w:hAnsi="PT Astra Serif"/>
          <w:b/>
          <w:sz w:val="28"/>
          <w:szCs w:val="28"/>
        </w:rPr>
        <w:t xml:space="preserve">субвенции бюджетам муниципальных районов и городских округов </w:t>
      </w:r>
    </w:p>
    <w:p w:rsidR="00A36719" w:rsidRPr="00755ABE" w:rsidRDefault="00A36719" w:rsidP="000A137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55ABE">
        <w:rPr>
          <w:rFonts w:ascii="PT Astra Serif" w:hAnsi="PT Astra Serif"/>
          <w:b/>
          <w:sz w:val="28"/>
          <w:szCs w:val="28"/>
        </w:rPr>
        <w:t xml:space="preserve">области на ежемесячное денежное вознаграждение </w:t>
      </w:r>
      <w:proofErr w:type="gramStart"/>
      <w:r w:rsidRPr="00755ABE">
        <w:rPr>
          <w:rFonts w:ascii="PT Astra Serif" w:hAnsi="PT Astra Serif"/>
          <w:b/>
          <w:sz w:val="28"/>
          <w:szCs w:val="28"/>
        </w:rPr>
        <w:t>за</w:t>
      </w:r>
      <w:proofErr w:type="gramEnd"/>
      <w:r w:rsidRPr="00755ABE">
        <w:rPr>
          <w:rFonts w:ascii="PT Astra Serif" w:hAnsi="PT Astra Serif"/>
          <w:b/>
          <w:sz w:val="28"/>
          <w:szCs w:val="28"/>
        </w:rPr>
        <w:t xml:space="preserve"> классное </w:t>
      </w:r>
    </w:p>
    <w:p w:rsidR="00A36719" w:rsidRPr="00755ABE" w:rsidRDefault="00A36719" w:rsidP="000A137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55ABE">
        <w:rPr>
          <w:rStyle w:val="highlightsearch4"/>
          <w:rFonts w:ascii="PT Astra Serif" w:hAnsi="PT Astra Serif"/>
          <w:b/>
          <w:sz w:val="28"/>
          <w:szCs w:val="28"/>
        </w:rPr>
        <w:t>руководство</w:t>
      </w:r>
      <w:r w:rsidRPr="00755ABE">
        <w:rPr>
          <w:rFonts w:ascii="PT Astra Serif" w:hAnsi="PT Astra Serif"/>
          <w:b/>
          <w:sz w:val="28"/>
          <w:szCs w:val="28"/>
        </w:rPr>
        <w:t xml:space="preserve"> педагогическим работникам </w:t>
      </w:r>
      <w:proofErr w:type="gramStart"/>
      <w:r w:rsidRPr="00755ABE">
        <w:rPr>
          <w:rFonts w:ascii="PT Astra Serif" w:hAnsi="PT Astra Serif"/>
          <w:b/>
          <w:sz w:val="28"/>
          <w:szCs w:val="28"/>
        </w:rPr>
        <w:t>муниципальных</w:t>
      </w:r>
      <w:proofErr w:type="gramEnd"/>
      <w:r w:rsidRPr="00755ABE">
        <w:rPr>
          <w:rFonts w:ascii="PT Astra Serif" w:hAnsi="PT Astra Serif"/>
          <w:b/>
          <w:sz w:val="28"/>
          <w:szCs w:val="28"/>
        </w:rPr>
        <w:t xml:space="preserve"> </w:t>
      </w:r>
    </w:p>
    <w:p w:rsidR="00A36719" w:rsidRPr="00755ABE" w:rsidRDefault="00A36719" w:rsidP="000A137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55ABE">
        <w:rPr>
          <w:rFonts w:ascii="PT Astra Serif" w:hAnsi="PT Astra Serif"/>
          <w:b/>
          <w:sz w:val="28"/>
          <w:szCs w:val="28"/>
        </w:rPr>
        <w:t>общеобразовательных организаций</w:t>
      </w:r>
    </w:p>
    <w:p w:rsidR="00A36719" w:rsidRPr="00755ABE" w:rsidRDefault="00A36719" w:rsidP="000A137C">
      <w:pPr>
        <w:spacing w:after="0" w:line="240" w:lineRule="auto"/>
        <w:jc w:val="center"/>
        <w:rPr>
          <w:rFonts w:ascii="PT Astra Serif" w:hAnsi="PT Astra Serif" w:cs="Times New Roman"/>
          <w:b/>
          <w:spacing w:val="-6"/>
          <w:sz w:val="28"/>
          <w:szCs w:val="28"/>
        </w:rPr>
      </w:pPr>
    </w:p>
    <w:p w:rsidR="00A36719" w:rsidRPr="00755ABE" w:rsidRDefault="00A36719" w:rsidP="00A36719">
      <w:pPr>
        <w:spacing w:after="0" w:line="240" w:lineRule="auto"/>
        <w:ind w:firstLine="697"/>
        <w:jc w:val="right"/>
        <w:rPr>
          <w:rFonts w:ascii="PT Astra Serif" w:hAnsi="PT Astra Serif" w:cs="Times New Roman"/>
          <w:sz w:val="24"/>
          <w:szCs w:val="24"/>
        </w:rPr>
      </w:pPr>
      <w:r w:rsidRPr="00755ABE">
        <w:rPr>
          <w:rFonts w:ascii="PT Astra Serif" w:hAnsi="PT Astra Serif" w:cs="Times New Roman"/>
          <w:sz w:val="24"/>
          <w:szCs w:val="24"/>
        </w:rPr>
        <w:t>(тыс. рублей)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1748"/>
        <w:gridCol w:w="1748"/>
        <w:gridCol w:w="1749"/>
      </w:tblGrid>
      <w:tr w:rsidR="00A36719" w:rsidRPr="00755ABE" w:rsidTr="00341B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341B0C">
            <w:pPr>
              <w:pStyle w:val="a9"/>
              <w:jc w:val="center"/>
              <w:rPr>
                <w:rFonts w:ascii="PT Astra Serif" w:hAnsi="PT Astra Serif"/>
              </w:rPr>
            </w:pPr>
            <w:r w:rsidRPr="00755ABE">
              <w:rPr>
                <w:rFonts w:ascii="PT Astra Serif" w:hAnsi="PT Astra Serif"/>
              </w:rPr>
              <w:t>№</w:t>
            </w:r>
          </w:p>
          <w:p w:rsidR="00A36719" w:rsidRPr="00755ABE" w:rsidRDefault="00A36719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Наименования муниципальных районов и городских округов области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2023</w:t>
            </w:r>
            <w:r w:rsidR="00DC69AF"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год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2024 год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341B0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2025 год</w:t>
            </w:r>
          </w:p>
        </w:tc>
      </w:tr>
    </w:tbl>
    <w:p w:rsidR="00A36719" w:rsidRPr="00755ABE" w:rsidRDefault="00A36719" w:rsidP="00A36719">
      <w:pPr>
        <w:spacing w:after="0" w:line="240" w:lineRule="auto"/>
        <w:rPr>
          <w:rFonts w:ascii="PT Astra Serif" w:hAnsi="PT Astra Serif" w:cs="Times New Roman"/>
          <w:sz w:val="4"/>
          <w:szCs w:val="4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1748"/>
        <w:gridCol w:w="1748"/>
        <w:gridCol w:w="1749"/>
      </w:tblGrid>
      <w:tr w:rsidR="00A36719" w:rsidRPr="00755ABE" w:rsidTr="00341B0C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5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Александрово</w:t>
            </w:r>
            <w:proofErr w:type="spellEnd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-Гайский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10790,4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10790,4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10790,4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Аркадакский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13337,7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13337,7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13337,7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21169,8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21169,8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21169,8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Базарно-</w:t>
            </w: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Карабулакский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18688,3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18688,3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18688,3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68937,6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68937,6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68937,6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Балашовский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42960,0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42960,0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42960,0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7599,5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7599,5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7599,5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33034,2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33034,2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33034,2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Воскресенский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7754,5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7754,5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7754,5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Дергачевский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10468,6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10468,6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10468,6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Духовницкий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7909,6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7909,6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7909,6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Екатериновский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14888,6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14888,6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14888,6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25744,9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25744,9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25744,9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Ивантеевский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10856,3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10856,3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10856,3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20394,4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20394,4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20394,4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22953,3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22953,3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22953,3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Краснокутский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16284,5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16284,5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16284,5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Краснопартизанский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6436,3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6436,3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6436,3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Лысогорский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16827,2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16827,2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16827,2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Марксовский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30785,3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30785,3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30785,3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10391,1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10391,1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10391,1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14733,6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14733,6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14733,6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Озинский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12639,9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12639,9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12639,9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Перелюбский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11942,0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11942,0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11942,0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Петровский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17912,9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17912,9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17912,9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Питерский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9770,7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9770,7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9770,7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Пугачевский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29079,4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29079,4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29079,4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Ровенский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10701,3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10701,3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10701,3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Романовский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8607,5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8607,5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8607,5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24659,4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24659,4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24659,4</w:t>
            </w:r>
          </w:p>
        </w:tc>
      </w:tr>
      <w:tr w:rsidR="00A36719" w:rsidRPr="00755ABE" w:rsidTr="00A36719">
        <w:trPr>
          <w:trHeight w:val="75"/>
        </w:trPr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Самойловский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12329,7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12329,7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12329,7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Советский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10701,3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10701,3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10701,3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18998,5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18998,5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18998,5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Турковский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8374,9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8374,9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8374,9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Федоровский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13105,1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13105,1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13105,1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Хвалынский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9925,8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9925,8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9925,8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Энгельсский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104918,5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104918,5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104918,5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736612,6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736612,6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736612,6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.С</w:t>
            </w:r>
            <w:proofErr w:type="gramEnd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аратов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282806,8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282806,8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282806,8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.Ш</w:t>
            </w:r>
            <w:proofErr w:type="gramEnd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иханы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1938,6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1938,6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1938,6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п</w:t>
            </w:r>
            <w:proofErr w:type="gramStart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.М</w:t>
            </w:r>
            <w:proofErr w:type="gramEnd"/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ихайловский</w:t>
            </w:r>
            <w:proofErr w:type="spellEnd"/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930,5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930,5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930,5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sz w:val="24"/>
                <w:szCs w:val="24"/>
              </w:rPr>
              <w:t>ЗАТО Светлый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3799,7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3799,7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3799,7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289475,6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289475,6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289475,6</w:t>
            </w:r>
          </w:p>
        </w:tc>
      </w:tr>
      <w:tr w:rsidR="00A36719" w:rsidRPr="00755ABE" w:rsidTr="00341B0C">
        <w:tc>
          <w:tcPr>
            <w:tcW w:w="675" w:type="dxa"/>
          </w:tcPr>
          <w:p w:rsidR="00A36719" w:rsidRPr="00755ABE" w:rsidRDefault="00A36719" w:rsidP="000A137C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A36719" w:rsidRPr="00755ABE" w:rsidRDefault="00A36719" w:rsidP="000A137C">
            <w:pPr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1026088,2</w:t>
            </w:r>
          </w:p>
        </w:tc>
        <w:tc>
          <w:tcPr>
            <w:tcW w:w="1748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1026088,2</w:t>
            </w:r>
          </w:p>
        </w:tc>
        <w:tc>
          <w:tcPr>
            <w:tcW w:w="1749" w:type="dxa"/>
            <w:vAlign w:val="bottom"/>
          </w:tcPr>
          <w:p w:rsidR="00A36719" w:rsidRPr="00755ABE" w:rsidRDefault="00A36719" w:rsidP="000A137C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1026088,2</w:t>
            </w:r>
          </w:p>
        </w:tc>
      </w:tr>
    </w:tbl>
    <w:p w:rsidR="00097FE9" w:rsidRPr="00755ABE" w:rsidRDefault="00097FE9" w:rsidP="00097FE9">
      <w:pPr>
        <w:rPr>
          <w:rFonts w:ascii="PT Astra Serif" w:hAnsi="PT Astra Serif"/>
          <w:lang w:eastAsia="ru-RU"/>
        </w:rPr>
      </w:pPr>
      <w:r w:rsidRPr="00755ABE">
        <w:rPr>
          <w:rFonts w:ascii="PT Astra Serif" w:hAnsi="PT Astra Serif"/>
          <w:lang w:eastAsia="ru-RU"/>
        </w:rPr>
        <w:br w:type="page"/>
      </w:r>
    </w:p>
    <w:p w:rsidR="00097FE9" w:rsidRPr="00755ABE" w:rsidRDefault="00097FE9" w:rsidP="005D055B">
      <w:pPr>
        <w:pStyle w:val="2"/>
        <w:tabs>
          <w:tab w:val="left" w:pos="5812"/>
        </w:tabs>
        <w:spacing w:before="0" w:after="0" w:line="235" w:lineRule="auto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</w:t>
      </w:r>
      <w:r w:rsidRPr="00755ABE"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  <w:t>5</w:t>
      </w:r>
    </w:p>
    <w:p w:rsidR="00097FE9" w:rsidRPr="00755ABE" w:rsidRDefault="00097FE9" w:rsidP="005D055B">
      <w:pPr>
        <w:pStyle w:val="2"/>
        <w:tabs>
          <w:tab w:val="left" w:pos="5812"/>
        </w:tabs>
        <w:spacing w:before="0" w:after="0" w:line="235" w:lineRule="auto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7E2736" w:rsidRPr="00755ABE" w:rsidRDefault="007E2736" w:rsidP="005541D1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097FE9" w:rsidRPr="00755ABE" w:rsidRDefault="00097FE9" w:rsidP="00097FE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 xml:space="preserve">Распределение на 2023 год и на плановый период 2024 и 2025 годов </w:t>
      </w:r>
    </w:p>
    <w:p w:rsidR="00097FE9" w:rsidRPr="00755ABE" w:rsidRDefault="00097FE9" w:rsidP="00097FE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 xml:space="preserve">субвенции бюджетам поселений и городских округов области </w:t>
      </w:r>
    </w:p>
    <w:p w:rsidR="00097FE9" w:rsidRPr="00755ABE" w:rsidRDefault="00097FE9" w:rsidP="00097FE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 xml:space="preserve">на осуществление первичного воинского учета органами местного </w:t>
      </w:r>
    </w:p>
    <w:p w:rsidR="00097FE9" w:rsidRPr="00755ABE" w:rsidRDefault="00097FE9" w:rsidP="00097FE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>самоуправления поселений, муниципальных и городских округов</w:t>
      </w:r>
    </w:p>
    <w:p w:rsidR="00097FE9" w:rsidRPr="00755ABE" w:rsidRDefault="00097FE9" w:rsidP="00097FE9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</w:p>
    <w:p w:rsidR="00097FE9" w:rsidRPr="00755ABE" w:rsidRDefault="00097FE9" w:rsidP="00097FE9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755ABE">
        <w:rPr>
          <w:rFonts w:ascii="PT Astra Serif" w:hAnsi="PT Astra Serif"/>
          <w:sz w:val="24"/>
          <w:szCs w:val="24"/>
        </w:rPr>
        <w:t xml:space="preserve">(тыс. рублей) </w:t>
      </w: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2552"/>
        <w:gridCol w:w="1181"/>
        <w:gridCol w:w="1181"/>
        <w:gridCol w:w="1182"/>
      </w:tblGrid>
      <w:tr w:rsidR="00097FE9" w:rsidRPr="00755ABE" w:rsidTr="00097FE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097FE9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№</w:t>
            </w:r>
          </w:p>
          <w:p w:rsidR="00097FE9" w:rsidRPr="00755ABE" w:rsidRDefault="00097FE9" w:rsidP="00097FE9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п</w:t>
            </w:r>
            <w:proofErr w:type="gramEnd"/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097FE9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Наименования муниципальных районов и городских округов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097FE9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Наименования пос</w:t>
            </w:r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е</w:t>
            </w:r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лений муниципальных районов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097FE9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2023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097FE9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2024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097FE9">
            <w:pPr>
              <w:spacing w:after="0" w:line="240" w:lineRule="auto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/>
                <w:bCs/>
                <w:sz w:val="24"/>
                <w:szCs w:val="24"/>
              </w:rPr>
              <w:t>2025 год</w:t>
            </w:r>
          </w:p>
        </w:tc>
      </w:tr>
    </w:tbl>
    <w:p w:rsidR="00097FE9" w:rsidRPr="00755ABE" w:rsidRDefault="00097FE9" w:rsidP="00097FE9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2552"/>
        <w:gridCol w:w="1181"/>
        <w:gridCol w:w="1181"/>
        <w:gridCol w:w="1182"/>
      </w:tblGrid>
      <w:tr w:rsidR="00097FE9" w:rsidRPr="00755ABE" w:rsidTr="00097FE9">
        <w:trPr>
          <w:trHeight w:val="13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</w:t>
            </w:r>
          </w:p>
        </w:tc>
      </w:tr>
      <w:tr w:rsidR="00097FE9" w:rsidRPr="00755ABE" w:rsidTr="00097FE9">
        <w:trPr>
          <w:trHeight w:val="70"/>
        </w:trPr>
        <w:tc>
          <w:tcPr>
            <w:tcW w:w="567" w:type="dxa"/>
            <w:tcBorders>
              <w:top w:val="single" w:sz="4" w:space="0" w:color="auto"/>
            </w:tcBorders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097FE9" w:rsidRPr="00755ABE" w:rsidRDefault="000071CF" w:rsidP="0068790C">
            <w:pPr>
              <w:spacing w:after="0" w:line="240" w:lineRule="auto"/>
              <w:ind w:right="-108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Александрово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-Гайский –</w:t>
            </w:r>
            <w:r w:rsidR="00097FE9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1114,1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1163,4</w:t>
            </w:r>
          </w:p>
        </w:tc>
        <w:tc>
          <w:tcPr>
            <w:tcW w:w="1182" w:type="dxa"/>
            <w:tcBorders>
              <w:top w:val="single" w:sz="4" w:space="0" w:color="auto"/>
            </w:tcBorders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1205,0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Александрово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-Гайское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983,1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1026,5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1063,3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Новоалександровское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131,0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136,9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141,7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Аркадакский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1274,2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1330,9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1377,5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Большежуравское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Краснознаменское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Львовское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Малиновское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Росташовское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Семеновское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.А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ркадак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Аткарский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2200,9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2298,7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2379,7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Барановское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Даниловское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Кочетовское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Лопуховское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Озерное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.А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ткарск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1158,7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1209,7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1252,7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C69AF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Базарно-</w:t>
            </w: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Карабулакский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</w:p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1737,0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1815,0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1878,4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Алексеевское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Большечечуйское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Максимовское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Свободинское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Старобурасское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Старожуковское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Шняевское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Яковлевское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Балаковский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868,9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907,4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939,4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Быково-</w:t>
            </w: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Отрогское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Натальинское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Балашовский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2605,5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2722,5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2817,5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Барковское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Большемеликское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Лесновское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Малосеменовское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Новопокровское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Октябрьское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Пинеровское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Первомайское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Репинское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Родничковское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Соцземледельское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Старохоперское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Терновское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Тростянское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Хоперское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Балтайский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810,6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847,0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876,6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Балтайское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Барнуковское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Большеозерское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Царевщинское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Вольский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2316,0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2420,0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2504,4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Барановское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Белогорновское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Верхнечернавское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Колоярское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Кряжимское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Междуреченское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Нижнечернавское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Покровское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Сенное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Талалихинское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Терсинское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Черкасское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Широкобуеракское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Воскресенский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694,8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726,0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751,4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Воскресенское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Елшанское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Синодское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Дергачевский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1795,3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1875,4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1941,0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Верхазовское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Восточное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34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Демьясское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Дергачевское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Зерновское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Камышевское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Октябрьское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Орошаемое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Сафаровское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Советское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Духовницкий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984,3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1028,5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1064,3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Березово-</w:t>
            </w: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Лукское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Брыковское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Горяиновское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Дмитриевское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Духовницкое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64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Новозахаркинское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99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Екатериновский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1621,2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1694,0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1753,0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Альшанское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Андреевское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Бакурское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Галаховское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Екатериновское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Индустриальное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Кипецкое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Коленовское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Крутоярское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Новоселовское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Сластухинское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Ершовский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1621,2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1694,0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1753,2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Антоновское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Декабристское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Марьевское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Миусское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Новокраснянское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Новорепинское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Новосельское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Перекопновское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Ивантеевский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1679,5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1754,4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1815,8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Бартеневское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Знаменское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Ивановское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Ивантеевское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Канаевское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Николаевское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Раевское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Чернавское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Яблоново-Гайское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Калининский</w:t>
            </w:r>
            <w:proofErr w:type="gram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1679,1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1754,5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1815,7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Ахтубинское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Казачкинское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Колокольцовское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Малоекатериновское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Озерское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Свердловское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Сергиевское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Симоновское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Таловское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Широкоуступское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Красноармейский</w:t>
            </w:r>
            <w:proofErr w:type="gram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2026,5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2117,5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2191,5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Высоковское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Гвардейское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Золотовское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Каменское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Карамышское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Луганское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Нижнебанновское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Рогаткинское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Россошанское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Сплавнухинское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Краснокутский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1621,2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1694,0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1753,0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Дьяковское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Ждановское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Журавлевское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Интернациональное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Комсомольское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Лавровское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Лебедевское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Логиновское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Первомайское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Усатовское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Чкаловское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Краснопартизанский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868,9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907,4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939,4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Горновское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Рукопольское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Лысогорский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1505,4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1573,0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1627,8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Большедмитриевское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Большекопенское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Большерельненское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Бутырское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Гремячинское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Лысогорское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Новокрасавское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Октябрьское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Раздольновское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Ширококарамышское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Марксовский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2026,9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2117,4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2191,8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Зоркинское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Кировское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Осиновское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Подлесновское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Приволжское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Новобурасский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1158,4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1209,9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1252,5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Белоярское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Новобурасское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Тепловское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Новоузенский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1679,1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1754,5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1815,7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Бессоновское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Дмитриевское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Петропавловское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Радищевское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Озинский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1737,4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1814,9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1878,3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Балашинское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Заволжское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Ленинское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Озерское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Озинское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Первоцелинное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Пигаревское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Сланцерудниковское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Урожайное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Чалыклинское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Перелюбский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1563,3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1633,5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1690,3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Грачево-Кустовское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Иванихинское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Кучумбетовское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Молодежное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Натальиноярское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Нижнепокровское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Октябрьское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Первомайское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Перелюбское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Смородинское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Тепловское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Целинное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Петровский</w:t>
            </w:r>
            <w:proofErr w:type="gram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1447,5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1512,5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1565,5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Березовское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Грачевское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Новозахаркинское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Пригородное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Синеньское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Питерский</w:t>
            </w:r>
            <w:proofErr w:type="gram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1447,5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1512,5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1565,3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Агафоновское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Алексашкинское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Малоузенское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Мироновское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Нивское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Новотульское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Орошаемое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Питерское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178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Пугачевский</w:t>
            </w:r>
            <w:proofErr w:type="gram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1968,6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2057,0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2129,0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Давыдовское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Заволжское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Клинцовское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Краснореченское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Надеждинское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Преображенское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Рахмановское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Старопорубежское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Ровенский</w:t>
            </w:r>
            <w:proofErr w:type="gram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1447,5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1512,5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1565,3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Кочетновское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Кривоярское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Луговское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Первомайское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Приволжское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Привольненское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Ровенское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Тарлыковское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097FE9" w:rsidRPr="00755ABE" w:rsidRDefault="000071CF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Романовский</w:t>
            </w:r>
            <w:proofErr w:type="gram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–</w:t>
            </w:r>
            <w:r w:rsidR="00097FE9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868,5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907,5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939,1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Бобылевское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Большекарайское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Мордовокарайское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Подгорненское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Романовское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Усть-Щербединское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Ртищевский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1042,2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1089,0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1127,0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Краснозвездинское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Макаровское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Октябрьское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Салтыковское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Урусовское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Шило-</w:t>
            </w: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Голицынское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Самойловский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1737,4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1814,9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1878,5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Благовещенское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Еловатское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Красавское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Краснознаменское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Песчанское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Самойловское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Святославское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Хрущевское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gram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Советский</w:t>
            </w:r>
            <w:proofErr w:type="gram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2084,8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2177,9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2254,3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i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Золотостепское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Любимовское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Мечетненское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Пушкинское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Розовское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Советское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Степновское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868,9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907,4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939,4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Татищевский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1273,8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1331,0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1377,6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Вязовское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Идолгское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Октябрьское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Садовское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Ягодно-Полянское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097FE9" w:rsidRPr="00755ABE" w:rsidRDefault="000071CF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Турковский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–</w:t>
            </w:r>
            <w:r w:rsidR="00097FE9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810,6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847,0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876,6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Перевесинское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Рязанское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Студеновское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Турковское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41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Федоровский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1911,1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1996,4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2066,4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Долинское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Ерусланское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Калужское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Мокроусское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Морцевское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Первомайское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Семеновское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Федоровское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Хвалынский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</w:t>
            </w:r>
            <w:r w:rsidR="000071CF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–</w:t>
            </w: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1447,9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1512,4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1565,4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Алексеевское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Благодатинское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Возрожденческое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Елшанское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Северное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Сосново-</w:t>
            </w: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Мазинское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.Х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валынск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097FE9" w:rsidRPr="00755ABE" w:rsidRDefault="000071CF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Энгельсский</w:t>
            </w:r>
            <w:proofErr w:type="spellEnd"/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–</w:t>
            </w:r>
            <w:r w:rsidR="00097FE9"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2896,5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3024,5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3131,5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из них: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 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Безымянское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579,4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604,9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626,3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Красноярское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868,9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907,4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939,4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Новопушкинское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1158,7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1209,7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1252,7</w:t>
            </w:r>
          </w:p>
        </w:tc>
      </w:tr>
      <w:tr w:rsidR="00097FE9" w:rsidRPr="00755ABE" w:rsidTr="00097FE9">
        <w:trPr>
          <w:trHeight w:val="80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Терновское</w:t>
            </w:r>
            <w:proofErr w:type="spellEnd"/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57573,6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60148,9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62254,7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.Ш</w:t>
            </w:r>
            <w:proofErr w:type="gramEnd"/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иханы</w:t>
            </w:r>
            <w:proofErr w:type="spellEnd"/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п</w:t>
            </w:r>
            <w:proofErr w:type="gramStart"/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.М</w:t>
            </w:r>
            <w:proofErr w:type="gramEnd"/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ихайловский</w:t>
            </w:r>
            <w:proofErr w:type="spellEnd"/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115,8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121,0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125,2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ЗАТО Светлый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289,5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302,5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313,1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694,8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726,0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751,4</w:t>
            </w:r>
          </w:p>
        </w:tc>
      </w:tr>
      <w:tr w:rsidR="00097FE9" w:rsidRPr="00755ABE" w:rsidTr="00097FE9">
        <w:trPr>
          <w:trHeight w:val="297"/>
        </w:trPr>
        <w:tc>
          <w:tcPr>
            <w:tcW w:w="567" w:type="dxa"/>
          </w:tcPr>
          <w:p w:rsidR="00097FE9" w:rsidRPr="00755ABE" w:rsidRDefault="00097FE9" w:rsidP="0068790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255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58268,4</w:t>
            </w:r>
          </w:p>
        </w:tc>
        <w:tc>
          <w:tcPr>
            <w:tcW w:w="1181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60874,9</w:t>
            </w:r>
          </w:p>
        </w:tc>
        <w:tc>
          <w:tcPr>
            <w:tcW w:w="1182" w:type="dxa"/>
            <w:vAlign w:val="bottom"/>
          </w:tcPr>
          <w:p w:rsidR="00097FE9" w:rsidRPr="00755ABE" w:rsidRDefault="00097FE9" w:rsidP="0068790C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63006,1</w:t>
            </w:r>
          </w:p>
        </w:tc>
      </w:tr>
    </w:tbl>
    <w:p w:rsidR="007C5955" w:rsidRPr="00755ABE" w:rsidRDefault="007C5955" w:rsidP="005D055B">
      <w:pPr>
        <w:spacing w:after="0" w:line="240" w:lineRule="auto"/>
        <w:ind w:left="4536"/>
        <w:jc w:val="both"/>
        <w:rPr>
          <w:rFonts w:ascii="PT Astra Serif" w:hAnsi="PT Astra Serif" w:cs="Times New Roman"/>
          <w:b/>
          <w:bCs/>
          <w:i/>
          <w:iCs/>
          <w:sz w:val="28"/>
          <w:szCs w:val="28"/>
          <w:lang w:val="en-US"/>
        </w:rPr>
      </w:pPr>
      <w:r w:rsidRPr="00755ABE">
        <w:rPr>
          <w:rFonts w:ascii="PT Astra Serif" w:hAnsi="PT Astra Serif"/>
          <w:lang w:eastAsia="ru-RU"/>
        </w:rPr>
        <w:br w:type="page"/>
      </w:r>
      <w:r w:rsidRPr="00755ABE">
        <w:rPr>
          <w:rFonts w:ascii="PT Astra Serif" w:hAnsi="PT Astra Serif" w:cs="Times New Roman"/>
          <w:sz w:val="28"/>
          <w:szCs w:val="28"/>
        </w:rPr>
        <w:lastRenderedPageBreak/>
        <w:t>Таблица 1</w:t>
      </w:r>
      <w:r w:rsidRPr="00755ABE">
        <w:rPr>
          <w:rFonts w:ascii="PT Astra Serif" w:hAnsi="PT Astra Serif" w:cs="Times New Roman"/>
          <w:sz w:val="28"/>
          <w:szCs w:val="28"/>
          <w:lang w:val="en-US"/>
        </w:rPr>
        <w:t>6</w:t>
      </w:r>
    </w:p>
    <w:p w:rsidR="007C5955" w:rsidRPr="00755ABE" w:rsidRDefault="007C5955" w:rsidP="005D055B">
      <w:pPr>
        <w:pStyle w:val="2"/>
        <w:tabs>
          <w:tab w:val="left" w:pos="5812"/>
          <w:tab w:val="left" w:pos="9639"/>
        </w:tabs>
        <w:spacing w:before="0" w:after="0"/>
        <w:ind w:left="4536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755ABE">
        <w:rPr>
          <w:rFonts w:ascii="PT Astra Serif" w:hAnsi="PT Astra Serif" w:cs="Times New Roman"/>
          <w:b w:val="0"/>
          <w:bCs w:val="0"/>
          <w:i w:val="0"/>
          <w:iCs w:val="0"/>
        </w:rPr>
        <w:t>приложения 12 к Закону Саратовской области «Об областном бюджете на 2023 год и на плановый период 2024 и 2025 годов»</w:t>
      </w:r>
    </w:p>
    <w:p w:rsidR="007C5955" w:rsidRPr="00755ABE" w:rsidRDefault="007C5955" w:rsidP="007C5955">
      <w:pPr>
        <w:spacing w:after="0" w:line="240" w:lineRule="auto"/>
        <w:ind w:firstLine="670"/>
        <w:jc w:val="right"/>
        <w:rPr>
          <w:rFonts w:ascii="PT Astra Serif" w:hAnsi="PT Astra Serif" w:cs="Times New Roman"/>
          <w:spacing w:val="-6"/>
          <w:sz w:val="24"/>
          <w:szCs w:val="24"/>
        </w:rPr>
      </w:pPr>
    </w:p>
    <w:p w:rsidR="007C5955" w:rsidRPr="00755ABE" w:rsidRDefault="007C5955" w:rsidP="007C595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 xml:space="preserve">Распределение на 2023 год и на плановый период 2024 и 2025 годов </w:t>
      </w:r>
    </w:p>
    <w:p w:rsidR="007C5955" w:rsidRPr="00755ABE" w:rsidRDefault="007C5955" w:rsidP="007C595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 xml:space="preserve">субвенции бюджетам муниципальных районов и городских округов </w:t>
      </w:r>
    </w:p>
    <w:p w:rsidR="007C5955" w:rsidRPr="00755ABE" w:rsidRDefault="007C5955" w:rsidP="007C595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55ABE">
        <w:rPr>
          <w:rFonts w:ascii="PT Astra Serif" w:hAnsi="PT Astra Serif" w:cs="Times New Roman"/>
          <w:b/>
          <w:sz w:val="28"/>
          <w:szCs w:val="28"/>
        </w:rPr>
        <w:t>области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7C5955" w:rsidRPr="00755ABE" w:rsidRDefault="007C5955" w:rsidP="007C5955">
      <w:pPr>
        <w:spacing w:after="0" w:line="240" w:lineRule="auto"/>
        <w:jc w:val="right"/>
        <w:rPr>
          <w:rFonts w:ascii="PT Astra Serif" w:hAnsi="PT Astra Serif"/>
          <w:b/>
          <w:sz w:val="24"/>
          <w:szCs w:val="24"/>
        </w:rPr>
      </w:pPr>
    </w:p>
    <w:p w:rsidR="007C5955" w:rsidRPr="00755ABE" w:rsidRDefault="007C5955" w:rsidP="007C5955">
      <w:pPr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755ABE">
        <w:rPr>
          <w:rFonts w:ascii="PT Astra Serif" w:hAnsi="PT Astra Serif"/>
          <w:sz w:val="24"/>
          <w:szCs w:val="24"/>
        </w:rPr>
        <w:t>(тыс. рублей)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701"/>
        <w:gridCol w:w="1701"/>
        <w:gridCol w:w="1701"/>
      </w:tblGrid>
      <w:tr w:rsidR="007C5955" w:rsidRPr="00755ABE" w:rsidTr="00B037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5" w:rsidRPr="00755ABE" w:rsidRDefault="007C5955" w:rsidP="007C595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755AB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755AB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5" w:rsidRPr="00755ABE" w:rsidRDefault="007C5955" w:rsidP="007C595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Наименования муниципальных районов и городских округов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5" w:rsidRPr="00755ABE" w:rsidRDefault="007C5955" w:rsidP="007C595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202</w:t>
            </w:r>
            <w:r w:rsidRPr="00755ABE">
              <w:rPr>
                <w:rFonts w:ascii="PT Astra Serif" w:hAnsi="PT Astra Serif"/>
                <w:sz w:val="24"/>
                <w:szCs w:val="24"/>
                <w:lang w:val="en-US"/>
              </w:rPr>
              <w:t>3</w:t>
            </w:r>
            <w:r w:rsidRPr="00755ABE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5" w:rsidRPr="00755ABE" w:rsidRDefault="007C5955" w:rsidP="007C595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202</w:t>
            </w:r>
            <w:r w:rsidRPr="00755ABE">
              <w:rPr>
                <w:rFonts w:ascii="PT Astra Serif" w:hAnsi="PT Astra Serif"/>
                <w:sz w:val="24"/>
                <w:szCs w:val="24"/>
                <w:lang w:val="en-US"/>
              </w:rPr>
              <w:t>4</w:t>
            </w:r>
            <w:r w:rsidRPr="00755ABE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955" w:rsidRPr="00755ABE" w:rsidRDefault="007C5955" w:rsidP="007C595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202</w:t>
            </w:r>
            <w:r w:rsidRPr="00755ABE">
              <w:rPr>
                <w:rFonts w:ascii="PT Astra Serif" w:hAnsi="PT Astra Serif"/>
                <w:sz w:val="24"/>
                <w:szCs w:val="24"/>
                <w:lang w:val="en-US"/>
              </w:rPr>
              <w:t>5</w:t>
            </w:r>
            <w:r w:rsidRPr="00755ABE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</w:tr>
    </w:tbl>
    <w:p w:rsidR="00B03779" w:rsidRPr="00755ABE" w:rsidRDefault="00B03779" w:rsidP="00B03779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1701"/>
        <w:gridCol w:w="1701"/>
        <w:gridCol w:w="1701"/>
      </w:tblGrid>
      <w:tr w:rsidR="007C5955" w:rsidRPr="00755ABE" w:rsidTr="005D055B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</w:tr>
      <w:tr w:rsidR="007C5955" w:rsidRPr="00755ABE" w:rsidTr="005D055B"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Александрово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-Гайский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Аркадакский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3,0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1,2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Аткарский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4,0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1,6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Базарно-</w:t>
            </w: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Карабулакский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6,7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2,2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2,6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Балаковский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19,1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7,4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Балашовский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8,7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0,6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Вольский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9,8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3,8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Воскресенский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Дергачевский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1,2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0,5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Духовницкий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0,9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0,3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Екатериновский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0,6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Ершовский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4,0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1,6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Ивантеевский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Калининский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3,8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1,5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Красноармейский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8,8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Краснокутский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0,7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Краснопартизанский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0,3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Лысогорский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0,5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Марксовский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4,8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1,9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Новобурасский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2,2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0,8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Новоузенский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3,0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1,2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Озинский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1,1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Перелюбский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0,9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Петровский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4,8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1,9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Питерский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0,7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0,2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Пугачевский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6,1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Ровенский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0,5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Романовский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0,9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0,3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Ртищевский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7,1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2,3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2,7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Самойловский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0,5</w:t>
            </w:r>
          </w:p>
        </w:tc>
      </w:tr>
      <w:tr w:rsidR="007C5955" w:rsidRPr="00755ABE" w:rsidTr="005D055B">
        <w:trPr>
          <w:trHeight w:val="80"/>
        </w:trPr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Советский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3,3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1,3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Татищевский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2,4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0,9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Турковский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0,4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Федоровский 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1,5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0,6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Хвалынский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1,8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0,7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Энгельс</w:t>
            </w: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c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кий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755ABE">
              <w:rPr>
                <w:rFonts w:ascii="PT Astra Serif" w:hAnsi="PT Astra Serif"/>
                <w:sz w:val="24"/>
                <w:szCs w:val="24"/>
              </w:rPr>
              <w:t>33,0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10,8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12,8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157,4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51,6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61,1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.С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аратов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82,3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26,9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31,9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.Ш</w:t>
            </w:r>
            <w:proofErr w:type="gram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>иханы</w:t>
            </w:r>
            <w:proofErr w:type="spellEnd"/>
            <w:r w:rsidRPr="00755AB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Cs/>
                <w:sz w:val="24"/>
                <w:szCs w:val="24"/>
              </w:rPr>
              <w:t>0,2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82,7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32,1</w:t>
            </w:r>
          </w:p>
        </w:tc>
      </w:tr>
      <w:tr w:rsidR="007C5955" w:rsidRPr="00755ABE" w:rsidTr="005D055B">
        <w:tc>
          <w:tcPr>
            <w:tcW w:w="817" w:type="dxa"/>
            <w:vAlign w:val="bottom"/>
          </w:tcPr>
          <w:p w:rsidR="007C5955" w:rsidRPr="00755ABE" w:rsidRDefault="007C5955" w:rsidP="005D055B">
            <w:pPr>
              <w:spacing w:line="228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7C5955" w:rsidRPr="00755ABE" w:rsidRDefault="007C5955" w:rsidP="005D055B">
            <w:pPr>
              <w:spacing w:line="228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240,1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78,6</w:t>
            </w:r>
          </w:p>
        </w:tc>
        <w:tc>
          <w:tcPr>
            <w:tcW w:w="1701" w:type="dxa"/>
            <w:vAlign w:val="bottom"/>
          </w:tcPr>
          <w:p w:rsidR="007C5955" w:rsidRPr="00755ABE" w:rsidRDefault="007C5955" w:rsidP="005D055B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55ABE">
              <w:rPr>
                <w:rFonts w:ascii="PT Astra Serif" w:hAnsi="PT Astra Serif" w:cs="Times New Roman"/>
                <w:b/>
                <w:sz w:val="24"/>
                <w:szCs w:val="24"/>
              </w:rPr>
              <w:t>93,2</w:t>
            </w:r>
          </w:p>
        </w:tc>
      </w:tr>
    </w:tbl>
    <w:p w:rsidR="00E33047" w:rsidRPr="00755ABE" w:rsidRDefault="00E33047" w:rsidP="005D055B">
      <w:pPr>
        <w:spacing w:after="0" w:line="240" w:lineRule="auto"/>
        <w:rPr>
          <w:rFonts w:ascii="PT Astra Serif" w:hAnsi="PT Astra Serif" w:cs="Times New Roman"/>
          <w:sz w:val="16"/>
          <w:lang w:eastAsia="ru-RU"/>
        </w:rPr>
      </w:pPr>
    </w:p>
    <w:sectPr w:rsidR="00E33047" w:rsidRPr="00755ABE" w:rsidSect="007E2736"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123" w:rsidRDefault="00D96123" w:rsidP="009231E5">
      <w:pPr>
        <w:spacing w:after="0" w:line="240" w:lineRule="auto"/>
      </w:pPr>
      <w:r>
        <w:separator/>
      </w:r>
    </w:p>
  </w:endnote>
  <w:endnote w:type="continuationSeparator" w:id="0">
    <w:p w:rsidR="00D96123" w:rsidRDefault="00D96123" w:rsidP="0092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123" w:rsidRDefault="00D96123" w:rsidP="009231E5">
      <w:pPr>
        <w:spacing w:after="0" w:line="240" w:lineRule="auto"/>
      </w:pPr>
      <w:r>
        <w:separator/>
      </w:r>
    </w:p>
  </w:footnote>
  <w:footnote w:type="continuationSeparator" w:id="0">
    <w:p w:rsidR="00D96123" w:rsidRDefault="00D96123" w:rsidP="0092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523051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D96123" w:rsidRPr="0059304B" w:rsidRDefault="00D96123">
        <w:pPr>
          <w:pStyle w:val="ad"/>
          <w:jc w:val="center"/>
          <w:rPr>
            <w:rFonts w:ascii="PT Astra Serif" w:hAnsi="PT Astra Serif"/>
            <w:sz w:val="24"/>
            <w:szCs w:val="24"/>
          </w:rPr>
        </w:pPr>
        <w:r w:rsidRPr="0059304B">
          <w:rPr>
            <w:rFonts w:ascii="PT Astra Serif" w:hAnsi="PT Astra Serif"/>
            <w:sz w:val="24"/>
            <w:szCs w:val="24"/>
          </w:rPr>
          <w:fldChar w:fldCharType="begin"/>
        </w:r>
        <w:r w:rsidRPr="0059304B">
          <w:rPr>
            <w:rFonts w:ascii="PT Astra Serif" w:hAnsi="PT Astra Serif"/>
            <w:sz w:val="24"/>
            <w:szCs w:val="24"/>
          </w:rPr>
          <w:instrText>PAGE   \* MERGEFORMAT</w:instrText>
        </w:r>
        <w:r w:rsidRPr="0059304B">
          <w:rPr>
            <w:rFonts w:ascii="PT Astra Serif" w:hAnsi="PT Astra Serif"/>
            <w:sz w:val="24"/>
            <w:szCs w:val="24"/>
          </w:rPr>
          <w:fldChar w:fldCharType="separate"/>
        </w:r>
        <w:r w:rsidR="00D728D0">
          <w:rPr>
            <w:rFonts w:ascii="PT Astra Serif" w:hAnsi="PT Astra Serif"/>
            <w:noProof/>
            <w:sz w:val="24"/>
            <w:szCs w:val="24"/>
          </w:rPr>
          <w:t>39</w:t>
        </w:r>
        <w:r w:rsidRPr="0059304B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D96123" w:rsidRDefault="00D9612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23" w:rsidRPr="00450743" w:rsidRDefault="00D728D0" w:rsidP="00450743">
    <w:pPr>
      <w:pStyle w:val="ad"/>
      <w:tabs>
        <w:tab w:val="left" w:pos="5164"/>
      </w:tabs>
      <w:jc w:val="center"/>
      <w:rPr>
        <w:rFonts w:ascii="PT Astra Serif" w:hAnsi="PT Astra Serif"/>
        <w:sz w:val="24"/>
        <w:szCs w:val="24"/>
      </w:rPr>
    </w:pPr>
    <w:sdt>
      <w:sdtPr>
        <w:id w:val="-1570953544"/>
        <w:docPartObj>
          <w:docPartGallery w:val="Page Numbers (Top of Page)"/>
          <w:docPartUnique/>
        </w:docPartObj>
      </w:sdtPr>
      <w:sdtEndPr>
        <w:rPr>
          <w:rFonts w:ascii="PT Astra Serif" w:hAnsi="PT Astra Serif"/>
          <w:sz w:val="24"/>
          <w:szCs w:val="24"/>
        </w:rPr>
      </w:sdtEndPr>
      <w:sdtContent>
        <w:r w:rsidR="00D96123" w:rsidRPr="00450743">
          <w:rPr>
            <w:rFonts w:ascii="PT Astra Serif" w:hAnsi="PT Astra Serif"/>
            <w:sz w:val="24"/>
            <w:szCs w:val="24"/>
          </w:rPr>
          <w:fldChar w:fldCharType="begin"/>
        </w:r>
        <w:r w:rsidR="00D96123" w:rsidRPr="00450743">
          <w:rPr>
            <w:rFonts w:ascii="PT Astra Serif" w:hAnsi="PT Astra Serif"/>
            <w:sz w:val="24"/>
            <w:szCs w:val="24"/>
          </w:rPr>
          <w:instrText>PAGE   \* MERGEFORMAT</w:instrText>
        </w:r>
        <w:r w:rsidR="00D96123" w:rsidRPr="00450743">
          <w:rPr>
            <w:rFonts w:ascii="PT Astra Serif" w:hAnsi="PT Astra Serif"/>
            <w:sz w:val="24"/>
            <w:szCs w:val="24"/>
          </w:rPr>
          <w:fldChar w:fldCharType="separate"/>
        </w:r>
        <w:r>
          <w:rPr>
            <w:rFonts w:ascii="PT Astra Serif" w:hAnsi="PT Astra Serif"/>
            <w:noProof/>
            <w:sz w:val="24"/>
            <w:szCs w:val="24"/>
          </w:rPr>
          <w:t>18</w:t>
        </w:r>
        <w:r w:rsidR="00D96123" w:rsidRPr="00450743">
          <w:rPr>
            <w:rFonts w:ascii="PT Astra Serif" w:hAnsi="PT Astra Serif"/>
            <w:sz w:val="24"/>
            <w:szCs w:val="24"/>
          </w:rPr>
          <w:fldChar w:fldCharType="end"/>
        </w:r>
      </w:sdtContent>
    </w:sdt>
  </w:p>
  <w:p w:rsidR="00D96123" w:rsidRDefault="00D9612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1">
    <w:nsid w:val="0B823220"/>
    <w:multiLevelType w:val="multilevel"/>
    <w:tmpl w:val="803C1A6E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6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">
    <w:nsid w:val="0E592015"/>
    <w:multiLevelType w:val="multilevel"/>
    <w:tmpl w:val="84F29FA6"/>
    <w:lvl w:ilvl="0">
      <w:start w:val="1"/>
      <w:numFmt w:val="decimal"/>
      <w:lvlText w:val="%1."/>
      <w:lvlJc w:val="left"/>
      <w:pPr>
        <w:tabs>
          <w:tab w:val="num" w:pos="834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">
    <w:nsid w:val="211D1999"/>
    <w:multiLevelType w:val="multilevel"/>
    <w:tmpl w:val="2DE87D8C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7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>
    <w:nsid w:val="2A181919"/>
    <w:multiLevelType w:val="hybridMultilevel"/>
    <w:tmpl w:val="589CC23C"/>
    <w:lvl w:ilvl="0" w:tplc="A94426E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5252A1"/>
    <w:multiLevelType w:val="multilevel"/>
    <w:tmpl w:val="49584D14"/>
    <w:lvl w:ilvl="0">
      <w:start w:val="1"/>
      <w:numFmt w:val="decimal"/>
      <w:lvlText w:val="%1."/>
      <w:lvlJc w:val="left"/>
      <w:pPr>
        <w:tabs>
          <w:tab w:val="num" w:pos="891"/>
        </w:tabs>
        <w:ind w:left="891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7">
    <w:nsid w:val="374814C0"/>
    <w:multiLevelType w:val="hybridMultilevel"/>
    <w:tmpl w:val="49584D14"/>
    <w:lvl w:ilvl="0" w:tplc="6F28AE14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9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46BD780D"/>
    <w:multiLevelType w:val="hybridMultilevel"/>
    <w:tmpl w:val="5914BDBC"/>
    <w:lvl w:ilvl="0" w:tplc="18B084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4BCB5EBE"/>
    <w:multiLevelType w:val="hybridMultilevel"/>
    <w:tmpl w:val="807806CC"/>
    <w:lvl w:ilvl="0" w:tplc="10CA5EF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00038"/>
    <w:multiLevelType w:val="multilevel"/>
    <w:tmpl w:val="A0E4E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FA14E21"/>
    <w:multiLevelType w:val="multilevel"/>
    <w:tmpl w:val="CBB6BE2A"/>
    <w:lvl w:ilvl="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4"/>
  </w:num>
  <w:num w:numId="4">
    <w:abstractNumId w:val="8"/>
  </w:num>
  <w:num w:numId="5">
    <w:abstractNumId w:val="12"/>
  </w:num>
  <w:num w:numId="6">
    <w:abstractNumId w:val="17"/>
  </w:num>
  <w:num w:numId="7">
    <w:abstractNumId w:val="4"/>
  </w:num>
  <w:num w:numId="8">
    <w:abstractNumId w:val="20"/>
  </w:num>
  <w:num w:numId="9">
    <w:abstractNumId w:val="1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8"/>
  </w:num>
  <w:num w:numId="13">
    <w:abstractNumId w:val="3"/>
  </w:num>
  <w:num w:numId="14">
    <w:abstractNumId w:val="7"/>
  </w:num>
  <w:num w:numId="15">
    <w:abstractNumId w:val="16"/>
  </w:num>
  <w:num w:numId="16">
    <w:abstractNumId w:val="13"/>
  </w:num>
  <w:num w:numId="17">
    <w:abstractNumId w:val="1"/>
  </w:num>
  <w:num w:numId="18">
    <w:abstractNumId w:val="2"/>
  </w:num>
  <w:num w:numId="19">
    <w:abstractNumId w:val="5"/>
  </w:num>
  <w:num w:numId="20">
    <w:abstractNumId w:val="6"/>
  </w:num>
  <w:num w:numId="21">
    <w:abstractNumId w:val="1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A7"/>
    <w:rsid w:val="00001275"/>
    <w:rsid w:val="000071CF"/>
    <w:rsid w:val="0001520D"/>
    <w:rsid w:val="000158FF"/>
    <w:rsid w:val="0002026F"/>
    <w:rsid w:val="000333B7"/>
    <w:rsid w:val="000459F1"/>
    <w:rsid w:val="00065759"/>
    <w:rsid w:val="00074EC6"/>
    <w:rsid w:val="00081936"/>
    <w:rsid w:val="0008557B"/>
    <w:rsid w:val="00092F49"/>
    <w:rsid w:val="000949D2"/>
    <w:rsid w:val="00097EF9"/>
    <w:rsid w:val="00097FE9"/>
    <w:rsid w:val="000A137C"/>
    <w:rsid w:val="000B31D6"/>
    <w:rsid w:val="000C442C"/>
    <w:rsid w:val="000D0588"/>
    <w:rsid w:val="000E2317"/>
    <w:rsid w:val="000E4A77"/>
    <w:rsid w:val="000E5C4B"/>
    <w:rsid w:val="000F0D23"/>
    <w:rsid w:val="000F47DB"/>
    <w:rsid w:val="000F645D"/>
    <w:rsid w:val="000F78E5"/>
    <w:rsid w:val="0010160F"/>
    <w:rsid w:val="00101C50"/>
    <w:rsid w:val="00102885"/>
    <w:rsid w:val="00103CEA"/>
    <w:rsid w:val="00107112"/>
    <w:rsid w:val="00113CCE"/>
    <w:rsid w:val="00114574"/>
    <w:rsid w:val="001216DE"/>
    <w:rsid w:val="00134991"/>
    <w:rsid w:val="00150FDC"/>
    <w:rsid w:val="00161556"/>
    <w:rsid w:val="00170838"/>
    <w:rsid w:val="00170A47"/>
    <w:rsid w:val="00170DF8"/>
    <w:rsid w:val="00174E77"/>
    <w:rsid w:val="00176363"/>
    <w:rsid w:val="00185941"/>
    <w:rsid w:val="00192659"/>
    <w:rsid w:val="0019280F"/>
    <w:rsid w:val="00192E48"/>
    <w:rsid w:val="001947F5"/>
    <w:rsid w:val="00197DDA"/>
    <w:rsid w:val="001A0E71"/>
    <w:rsid w:val="001A1772"/>
    <w:rsid w:val="001A4140"/>
    <w:rsid w:val="001A7187"/>
    <w:rsid w:val="001B2167"/>
    <w:rsid w:val="001C01DA"/>
    <w:rsid w:val="001C355C"/>
    <w:rsid w:val="001C6A99"/>
    <w:rsid w:val="001D0BD8"/>
    <w:rsid w:val="001E0D4F"/>
    <w:rsid w:val="001E3069"/>
    <w:rsid w:val="002013A4"/>
    <w:rsid w:val="00205482"/>
    <w:rsid w:val="002121ED"/>
    <w:rsid w:val="00214E64"/>
    <w:rsid w:val="0022076F"/>
    <w:rsid w:val="002213AD"/>
    <w:rsid w:val="00225BAA"/>
    <w:rsid w:val="002364C2"/>
    <w:rsid w:val="002535EF"/>
    <w:rsid w:val="00255DD5"/>
    <w:rsid w:val="00257159"/>
    <w:rsid w:val="00257B32"/>
    <w:rsid w:val="00260C7A"/>
    <w:rsid w:val="002646C7"/>
    <w:rsid w:val="00265844"/>
    <w:rsid w:val="00271B1B"/>
    <w:rsid w:val="002756B7"/>
    <w:rsid w:val="0028408E"/>
    <w:rsid w:val="0028699C"/>
    <w:rsid w:val="00287D97"/>
    <w:rsid w:val="00293D04"/>
    <w:rsid w:val="00294056"/>
    <w:rsid w:val="00296A7D"/>
    <w:rsid w:val="00296A9C"/>
    <w:rsid w:val="002A038F"/>
    <w:rsid w:val="002B3122"/>
    <w:rsid w:val="002B4135"/>
    <w:rsid w:val="002B617E"/>
    <w:rsid w:val="002B6E0F"/>
    <w:rsid w:val="002C3551"/>
    <w:rsid w:val="002C3C29"/>
    <w:rsid w:val="002C4B47"/>
    <w:rsid w:val="002C5B25"/>
    <w:rsid w:val="002D1922"/>
    <w:rsid w:val="002D70A3"/>
    <w:rsid w:val="002E05F0"/>
    <w:rsid w:val="002E5FE4"/>
    <w:rsid w:val="002E78BA"/>
    <w:rsid w:val="002F092F"/>
    <w:rsid w:val="002F0B67"/>
    <w:rsid w:val="002F7418"/>
    <w:rsid w:val="003017CC"/>
    <w:rsid w:val="003074EF"/>
    <w:rsid w:val="00314A0D"/>
    <w:rsid w:val="00317CF3"/>
    <w:rsid w:val="00323E86"/>
    <w:rsid w:val="003302A9"/>
    <w:rsid w:val="003315B9"/>
    <w:rsid w:val="00341B0C"/>
    <w:rsid w:val="00347B4F"/>
    <w:rsid w:val="00354616"/>
    <w:rsid w:val="00355252"/>
    <w:rsid w:val="0036099C"/>
    <w:rsid w:val="00373FB4"/>
    <w:rsid w:val="00386998"/>
    <w:rsid w:val="00391110"/>
    <w:rsid w:val="00395484"/>
    <w:rsid w:val="003B36EA"/>
    <w:rsid w:val="003B4DDB"/>
    <w:rsid w:val="003B6D9B"/>
    <w:rsid w:val="003C19EE"/>
    <w:rsid w:val="003C461C"/>
    <w:rsid w:val="003C5B97"/>
    <w:rsid w:val="003D203E"/>
    <w:rsid w:val="003D209C"/>
    <w:rsid w:val="003D4E7C"/>
    <w:rsid w:val="003D6471"/>
    <w:rsid w:val="003E2CB2"/>
    <w:rsid w:val="003F3D4F"/>
    <w:rsid w:val="004019A8"/>
    <w:rsid w:val="00404D89"/>
    <w:rsid w:val="00417102"/>
    <w:rsid w:val="00430849"/>
    <w:rsid w:val="00434044"/>
    <w:rsid w:val="00436DAE"/>
    <w:rsid w:val="00441C41"/>
    <w:rsid w:val="00447CBD"/>
    <w:rsid w:val="00450743"/>
    <w:rsid w:val="00452C9A"/>
    <w:rsid w:val="00455579"/>
    <w:rsid w:val="004659C8"/>
    <w:rsid w:val="00466B15"/>
    <w:rsid w:val="004677B8"/>
    <w:rsid w:val="00467860"/>
    <w:rsid w:val="00471BAA"/>
    <w:rsid w:val="00475A95"/>
    <w:rsid w:val="00482619"/>
    <w:rsid w:val="0048299E"/>
    <w:rsid w:val="004866C9"/>
    <w:rsid w:val="00487B5B"/>
    <w:rsid w:val="0049547D"/>
    <w:rsid w:val="00495A8F"/>
    <w:rsid w:val="00497048"/>
    <w:rsid w:val="004A45F7"/>
    <w:rsid w:val="004A479A"/>
    <w:rsid w:val="004B3C18"/>
    <w:rsid w:val="004B4158"/>
    <w:rsid w:val="004C048C"/>
    <w:rsid w:val="004C265B"/>
    <w:rsid w:val="004C5733"/>
    <w:rsid w:val="004D072F"/>
    <w:rsid w:val="004D0F75"/>
    <w:rsid w:val="004E6939"/>
    <w:rsid w:val="004E7133"/>
    <w:rsid w:val="004F71C2"/>
    <w:rsid w:val="00506150"/>
    <w:rsid w:val="00512FC3"/>
    <w:rsid w:val="0051472B"/>
    <w:rsid w:val="00520456"/>
    <w:rsid w:val="00525C36"/>
    <w:rsid w:val="00525D05"/>
    <w:rsid w:val="0053015B"/>
    <w:rsid w:val="00530B82"/>
    <w:rsid w:val="00532AF0"/>
    <w:rsid w:val="00534AB4"/>
    <w:rsid w:val="005361E0"/>
    <w:rsid w:val="00540F18"/>
    <w:rsid w:val="00543F7A"/>
    <w:rsid w:val="00544B28"/>
    <w:rsid w:val="00547665"/>
    <w:rsid w:val="005530F1"/>
    <w:rsid w:val="005541D1"/>
    <w:rsid w:val="00555508"/>
    <w:rsid w:val="00561F6C"/>
    <w:rsid w:val="005633FD"/>
    <w:rsid w:val="00564888"/>
    <w:rsid w:val="00565EF1"/>
    <w:rsid w:val="005674BC"/>
    <w:rsid w:val="00571E6C"/>
    <w:rsid w:val="00574AE0"/>
    <w:rsid w:val="005759F2"/>
    <w:rsid w:val="00576A66"/>
    <w:rsid w:val="0058141B"/>
    <w:rsid w:val="00581F23"/>
    <w:rsid w:val="0059304B"/>
    <w:rsid w:val="005A045E"/>
    <w:rsid w:val="005A4294"/>
    <w:rsid w:val="005B0B49"/>
    <w:rsid w:val="005B38C0"/>
    <w:rsid w:val="005B555E"/>
    <w:rsid w:val="005B679B"/>
    <w:rsid w:val="005C275E"/>
    <w:rsid w:val="005C2BBD"/>
    <w:rsid w:val="005C3B96"/>
    <w:rsid w:val="005C453C"/>
    <w:rsid w:val="005C4917"/>
    <w:rsid w:val="005C5A80"/>
    <w:rsid w:val="005D055B"/>
    <w:rsid w:val="005D35A1"/>
    <w:rsid w:val="005D4AAE"/>
    <w:rsid w:val="005E150B"/>
    <w:rsid w:val="005E1655"/>
    <w:rsid w:val="005E39EA"/>
    <w:rsid w:val="005E436F"/>
    <w:rsid w:val="005E4523"/>
    <w:rsid w:val="005E6526"/>
    <w:rsid w:val="00601987"/>
    <w:rsid w:val="00604752"/>
    <w:rsid w:val="00613457"/>
    <w:rsid w:val="0061722B"/>
    <w:rsid w:val="00617386"/>
    <w:rsid w:val="006179C4"/>
    <w:rsid w:val="0062312B"/>
    <w:rsid w:val="00632AB8"/>
    <w:rsid w:val="00634B82"/>
    <w:rsid w:val="0064164D"/>
    <w:rsid w:val="006516CB"/>
    <w:rsid w:val="0065397B"/>
    <w:rsid w:val="0067192A"/>
    <w:rsid w:val="0067229F"/>
    <w:rsid w:val="00675941"/>
    <w:rsid w:val="006772D1"/>
    <w:rsid w:val="00680149"/>
    <w:rsid w:val="00684A66"/>
    <w:rsid w:val="0068790C"/>
    <w:rsid w:val="0069036D"/>
    <w:rsid w:val="00692291"/>
    <w:rsid w:val="006949ED"/>
    <w:rsid w:val="00697319"/>
    <w:rsid w:val="006A216B"/>
    <w:rsid w:val="006A5F97"/>
    <w:rsid w:val="006B019C"/>
    <w:rsid w:val="006B07C2"/>
    <w:rsid w:val="006B454A"/>
    <w:rsid w:val="006C0068"/>
    <w:rsid w:val="006C46F6"/>
    <w:rsid w:val="006C653F"/>
    <w:rsid w:val="006C7B7F"/>
    <w:rsid w:val="006D0397"/>
    <w:rsid w:val="006D3353"/>
    <w:rsid w:val="006D3515"/>
    <w:rsid w:val="006E3394"/>
    <w:rsid w:val="006E7AA8"/>
    <w:rsid w:val="006F2475"/>
    <w:rsid w:val="00707569"/>
    <w:rsid w:val="00714B00"/>
    <w:rsid w:val="007268C7"/>
    <w:rsid w:val="00734AE4"/>
    <w:rsid w:val="00737501"/>
    <w:rsid w:val="007473B8"/>
    <w:rsid w:val="00755ABE"/>
    <w:rsid w:val="00761CCD"/>
    <w:rsid w:val="00763F1C"/>
    <w:rsid w:val="00767275"/>
    <w:rsid w:val="0077328D"/>
    <w:rsid w:val="00775ADE"/>
    <w:rsid w:val="00783A56"/>
    <w:rsid w:val="00797164"/>
    <w:rsid w:val="007A2655"/>
    <w:rsid w:val="007A39F8"/>
    <w:rsid w:val="007A3AD9"/>
    <w:rsid w:val="007A60DE"/>
    <w:rsid w:val="007B1F09"/>
    <w:rsid w:val="007C056B"/>
    <w:rsid w:val="007C34B8"/>
    <w:rsid w:val="007C5955"/>
    <w:rsid w:val="007C5BC5"/>
    <w:rsid w:val="007D52B1"/>
    <w:rsid w:val="007D7C21"/>
    <w:rsid w:val="007E2736"/>
    <w:rsid w:val="007E5E7E"/>
    <w:rsid w:val="007F1B61"/>
    <w:rsid w:val="00802502"/>
    <w:rsid w:val="00804E8B"/>
    <w:rsid w:val="008108A5"/>
    <w:rsid w:val="00811188"/>
    <w:rsid w:val="00811425"/>
    <w:rsid w:val="0081758E"/>
    <w:rsid w:val="00821E2E"/>
    <w:rsid w:val="0082255F"/>
    <w:rsid w:val="00823F18"/>
    <w:rsid w:val="00823F66"/>
    <w:rsid w:val="00831439"/>
    <w:rsid w:val="00836C0B"/>
    <w:rsid w:val="00842DD4"/>
    <w:rsid w:val="008606A7"/>
    <w:rsid w:val="008627E2"/>
    <w:rsid w:val="00864FA6"/>
    <w:rsid w:val="00887D59"/>
    <w:rsid w:val="008A31B4"/>
    <w:rsid w:val="008C5C5A"/>
    <w:rsid w:val="008C5C7C"/>
    <w:rsid w:val="008C65CD"/>
    <w:rsid w:val="008C6DC4"/>
    <w:rsid w:val="008D037F"/>
    <w:rsid w:val="008D0BF8"/>
    <w:rsid w:val="008D6ECC"/>
    <w:rsid w:val="008E3468"/>
    <w:rsid w:val="008E6AFE"/>
    <w:rsid w:val="008F6AEE"/>
    <w:rsid w:val="00900547"/>
    <w:rsid w:val="00903E13"/>
    <w:rsid w:val="00905614"/>
    <w:rsid w:val="00906FF2"/>
    <w:rsid w:val="009128F5"/>
    <w:rsid w:val="00914F76"/>
    <w:rsid w:val="00917CA1"/>
    <w:rsid w:val="00922215"/>
    <w:rsid w:val="009231E5"/>
    <w:rsid w:val="009232E4"/>
    <w:rsid w:val="00926AEF"/>
    <w:rsid w:val="00930A53"/>
    <w:rsid w:val="0093605F"/>
    <w:rsid w:val="00943139"/>
    <w:rsid w:val="00947330"/>
    <w:rsid w:val="00950B82"/>
    <w:rsid w:val="009601C6"/>
    <w:rsid w:val="009611BE"/>
    <w:rsid w:val="00962A29"/>
    <w:rsid w:val="009730EE"/>
    <w:rsid w:val="009740CF"/>
    <w:rsid w:val="0097685E"/>
    <w:rsid w:val="00976D52"/>
    <w:rsid w:val="00983E60"/>
    <w:rsid w:val="009859E6"/>
    <w:rsid w:val="00992922"/>
    <w:rsid w:val="00995666"/>
    <w:rsid w:val="00996527"/>
    <w:rsid w:val="009A54E3"/>
    <w:rsid w:val="009A7728"/>
    <w:rsid w:val="009B4680"/>
    <w:rsid w:val="009C1A94"/>
    <w:rsid w:val="009C37EC"/>
    <w:rsid w:val="009C7780"/>
    <w:rsid w:val="009D24D9"/>
    <w:rsid w:val="009E0CD8"/>
    <w:rsid w:val="00A00E80"/>
    <w:rsid w:val="00A053EE"/>
    <w:rsid w:val="00A13036"/>
    <w:rsid w:val="00A13CEA"/>
    <w:rsid w:val="00A14EDF"/>
    <w:rsid w:val="00A16E4B"/>
    <w:rsid w:val="00A176C0"/>
    <w:rsid w:val="00A20622"/>
    <w:rsid w:val="00A25190"/>
    <w:rsid w:val="00A30E43"/>
    <w:rsid w:val="00A31B00"/>
    <w:rsid w:val="00A36366"/>
    <w:rsid w:val="00A36719"/>
    <w:rsid w:val="00A37A3D"/>
    <w:rsid w:val="00A4364C"/>
    <w:rsid w:val="00A466C1"/>
    <w:rsid w:val="00A52ADB"/>
    <w:rsid w:val="00A6325B"/>
    <w:rsid w:val="00A63596"/>
    <w:rsid w:val="00A638E1"/>
    <w:rsid w:val="00A73881"/>
    <w:rsid w:val="00A85251"/>
    <w:rsid w:val="00A87592"/>
    <w:rsid w:val="00A953CE"/>
    <w:rsid w:val="00AB547C"/>
    <w:rsid w:val="00AB7793"/>
    <w:rsid w:val="00AC2390"/>
    <w:rsid w:val="00AD76F2"/>
    <w:rsid w:val="00AF15DC"/>
    <w:rsid w:val="00AF7236"/>
    <w:rsid w:val="00AF7DAA"/>
    <w:rsid w:val="00B008A9"/>
    <w:rsid w:val="00B01E33"/>
    <w:rsid w:val="00B03779"/>
    <w:rsid w:val="00B07520"/>
    <w:rsid w:val="00B10FB8"/>
    <w:rsid w:val="00B11B00"/>
    <w:rsid w:val="00B11D25"/>
    <w:rsid w:val="00B15173"/>
    <w:rsid w:val="00B27D21"/>
    <w:rsid w:val="00B3079A"/>
    <w:rsid w:val="00B310EC"/>
    <w:rsid w:val="00B313FC"/>
    <w:rsid w:val="00B32888"/>
    <w:rsid w:val="00B33C12"/>
    <w:rsid w:val="00B34100"/>
    <w:rsid w:val="00B574FF"/>
    <w:rsid w:val="00B605B2"/>
    <w:rsid w:val="00B62C29"/>
    <w:rsid w:val="00B63118"/>
    <w:rsid w:val="00B63221"/>
    <w:rsid w:val="00B75823"/>
    <w:rsid w:val="00B81446"/>
    <w:rsid w:val="00B84ABA"/>
    <w:rsid w:val="00B8787F"/>
    <w:rsid w:val="00B90644"/>
    <w:rsid w:val="00B948A6"/>
    <w:rsid w:val="00BA7E50"/>
    <w:rsid w:val="00BB0DED"/>
    <w:rsid w:val="00BB3698"/>
    <w:rsid w:val="00BC2E25"/>
    <w:rsid w:val="00BD11D5"/>
    <w:rsid w:val="00BD7271"/>
    <w:rsid w:val="00BF41F2"/>
    <w:rsid w:val="00C1349E"/>
    <w:rsid w:val="00C167A9"/>
    <w:rsid w:val="00C206E5"/>
    <w:rsid w:val="00C21B2C"/>
    <w:rsid w:val="00C22F35"/>
    <w:rsid w:val="00C341CC"/>
    <w:rsid w:val="00C45B35"/>
    <w:rsid w:val="00C52126"/>
    <w:rsid w:val="00C522CD"/>
    <w:rsid w:val="00C60C07"/>
    <w:rsid w:val="00C632D9"/>
    <w:rsid w:val="00C654F2"/>
    <w:rsid w:val="00C7375B"/>
    <w:rsid w:val="00C807E2"/>
    <w:rsid w:val="00C82CF8"/>
    <w:rsid w:val="00C83A96"/>
    <w:rsid w:val="00CA1571"/>
    <w:rsid w:val="00CA70A2"/>
    <w:rsid w:val="00CB0942"/>
    <w:rsid w:val="00CB13A9"/>
    <w:rsid w:val="00CB1ED4"/>
    <w:rsid w:val="00CB4098"/>
    <w:rsid w:val="00CB4C44"/>
    <w:rsid w:val="00CB6E15"/>
    <w:rsid w:val="00CB76FA"/>
    <w:rsid w:val="00CC7F08"/>
    <w:rsid w:val="00CD568D"/>
    <w:rsid w:val="00CE3C06"/>
    <w:rsid w:val="00CE4FB9"/>
    <w:rsid w:val="00CF044C"/>
    <w:rsid w:val="00CF534B"/>
    <w:rsid w:val="00CF74EC"/>
    <w:rsid w:val="00D13120"/>
    <w:rsid w:val="00D25E49"/>
    <w:rsid w:val="00D25E5C"/>
    <w:rsid w:val="00D2622C"/>
    <w:rsid w:val="00D30CB5"/>
    <w:rsid w:val="00D35C3E"/>
    <w:rsid w:val="00D55423"/>
    <w:rsid w:val="00D562C1"/>
    <w:rsid w:val="00D573EE"/>
    <w:rsid w:val="00D575A5"/>
    <w:rsid w:val="00D630A6"/>
    <w:rsid w:val="00D704EC"/>
    <w:rsid w:val="00D728D0"/>
    <w:rsid w:val="00D82745"/>
    <w:rsid w:val="00D86B24"/>
    <w:rsid w:val="00D96123"/>
    <w:rsid w:val="00DA38FC"/>
    <w:rsid w:val="00DA580D"/>
    <w:rsid w:val="00DB3D4D"/>
    <w:rsid w:val="00DB51E6"/>
    <w:rsid w:val="00DC36CB"/>
    <w:rsid w:val="00DC3E68"/>
    <w:rsid w:val="00DC69AF"/>
    <w:rsid w:val="00DD50A8"/>
    <w:rsid w:val="00DD5DD7"/>
    <w:rsid w:val="00DE15A0"/>
    <w:rsid w:val="00DE1646"/>
    <w:rsid w:val="00DE3123"/>
    <w:rsid w:val="00DE6AE8"/>
    <w:rsid w:val="00DF21E6"/>
    <w:rsid w:val="00DF3B56"/>
    <w:rsid w:val="00DF5165"/>
    <w:rsid w:val="00DF68FD"/>
    <w:rsid w:val="00DF6F6E"/>
    <w:rsid w:val="00E0425D"/>
    <w:rsid w:val="00E12900"/>
    <w:rsid w:val="00E20067"/>
    <w:rsid w:val="00E22819"/>
    <w:rsid w:val="00E278C6"/>
    <w:rsid w:val="00E33047"/>
    <w:rsid w:val="00E343D2"/>
    <w:rsid w:val="00E51698"/>
    <w:rsid w:val="00E57B17"/>
    <w:rsid w:val="00E57C60"/>
    <w:rsid w:val="00E62D4A"/>
    <w:rsid w:val="00E678BC"/>
    <w:rsid w:val="00E711C8"/>
    <w:rsid w:val="00E8408F"/>
    <w:rsid w:val="00E920B0"/>
    <w:rsid w:val="00E94DE3"/>
    <w:rsid w:val="00E975B8"/>
    <w:rsid w:val="00E97A3D"/>
    <w:rsid w:val="00EA33AF"/>
    <w:rsid w:val="00EB2997"/>
    <w:rsid w:val="00EB4139"/>
    <w:rsid w:val="00EB5A4F"/>
    <w:rsid w:val="00EC7DFE"/>
    <w:rsid w:val="00ED4CC5"/>
    <w:rsid w:val="00ED6E26"/>
    <w:rsid w:val="00EE31E8"/>
    <w:rsid w:val="00EE324F"/>
    <w:rsid w:val="00EE5C74"/>
    <w:rsid w:val="00EF17EB"/>
    <w:rsid w:val="00F0141D"/>
    <w:rsid w:val="00F016E5"/>
    <w:rsid w:val="00F0684F"/>
    <w:rsid w:val="00F14AB3"/>
    <w:rsid w:val="00F158CD"/>
    <w:rsid w:val="00F26DB4"/>
    <w:rsid w:val="00F30FCE"/>
    <w:rsid w:val="00F35C93"/>
    <w:rsid w:val="00F40993"/>
    <w:rsid w:val="00F44F46"/>
    <w:rsid w:val="00F46E42"/>
    <w:rsid w:val="00F47483"/>
    <w:rsid w:val="00F60323"/>
    <w:rsid w:val="00F60331"/>
    <w:rsid w:val="00F64AEA"/>
    <w:rsid w:val="00F80F78"/>
    <w:rsid w:val="00F8257D"/>
    <w:rsid w:val="00F86157"/>
    <w:rsid w:val="00F908AA"/>
    <w:rsid w:val="00FA090A"/>
    <w:rsid w:val="00FB3B06"/>
    <w:rsid w:val="00FB471E"/>
    <w:rsid w:val="00FB5F56"/>
    <w:rsid w:val="00FB6FD5"/>
    <w:rsid w:val="00FB7CFD"/>
    <w:rsid w:val="00FC0351"/>
    <w:rsid w:val="00FC3973"/>
    <w:rsid w:val="00FD127E"/>
    <w:rsid w:val="00FD23F6"/>
    <w:rsid w:val="00FD31A4"/>
    <w:rsid w:val="00FD781A"/>
    <w:rsid w:val="00FE33BE"/>
    <w:rsid w:val="00FE3D9F"/>
    <w:rsid w:val="00FF17FA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47"/>
  </w:style>
  <w:style w:type="paragraph" w:styleId="1">
    <w:name w:val="heading 1"/>
    <w:basedOn w:val="a"/>
    <w:next w:val="a"/>
    <w:link w:val="10"/>
    <w:qFormat/>
    <w:rsid w:val="000657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630A6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ind w:left="5310"/>
      <w:textAlignment w:val="baseline"/>
      <w:outlineLvl w:val="5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534AB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534AB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630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763F1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6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rsid w:val="00763F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763F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63F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63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Нормальный (таблица)"/>
    <w:basedOn w:val="a"/>
    <w:next w:val="a"/>
    <w:rsid w:val="00763F1C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63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63F1C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63F1C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63F1C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763F1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763F1C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763F1C"/>
    <w:rPr>
      <w:rFonts w:ascii="Times New Roman" w:hAnsi="Times New Roman" w:cs="Times New Roman"/>
      <w:sz w:val="14"/>
      <w:szCs w:val="14"/>
    </w:rPr>
  </w:style>
  <w:style w:type="paragraph" w:customStyle="1" w:styleId="aa">
    <w:name w:val="Текст документа"/>
    <w:basedOn w:val="a"/>
    <w:rsid w:val="00763F1C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63F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63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63F1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1B216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0657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534A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34AB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34AB4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34AB4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534A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34AB4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534AB4"/>
    <w:rPr>
      <w:rFonts w:ascii="Arial" w:eastAsia="Times New Roman" w:hAnsi="Arial" w:cs="Arial"/>
      <w:lang w:eastAsia="ru-RU"/>
    </w:rPr>
  </w:style>
  <w:style w:type="paragraph" w:customStyle="1" w:styleId="ac">
    <w:name w:val="Òåêñò äîêóìåíòà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e"/>
    <w:uiPriority w:val="99"/>
    <w:unhideWhenUsed/>
    <w:rsid w:val="00534AB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d"/>
    <w:uiPriority w:val="99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34AB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534AB4"/>
  </w:style>
  <w:style w:type="paragraph" w:customStyle="1" w:styleId="af2">
    <w:name w:val="Когда принят"/>
    <w:basedOn w:val="a"/>
    <w:next w:val="aa"/>
    <w:rsid w:val="00534AB4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3">
    <w:name w:val="Название закона"/>
    <w:basedOn w:val="a"/>
    <w:next w:val="aa"/>
    <w:rsid w:val="00534AB4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4">
    <w:name w:val="Должность и фамилия"/>
    <w:basedOn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Глава или раздел"/>
    <w:basedOn w:val="a"/>
    <w:next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6">
    <w:name w:val="caption"/>
    <w:basedOn w:val="a"/>
    <w:next w:val="a"/>
    <w:qFormat/>
    <w:rsid w:val="00534AB4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customStyle="1" w:styleId="Oaenoaieoiaioa">
    <w:name w:val="Oaeno aieoiaioa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Знак Знак14"/>
    <w:locked/>
    <w:rsid w:val="00534AB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534AB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534AB4"/>
    <w:rPr>
      <w:lang w:val="ru-RU" w:eastAsia="ru-RU" w:bidi="ar-SA"/>
    </w:rPr>
  </w:style>
  <w:style w:type="character" w:customStyle="1" w:styleId="71">
    <w:name w:val="Знак Знак7"/>
    <w:locked/>
    <w:rsid w:val="00534AB4"/>
    <w:rPr>
      <w:lang w:val="ru-RU" w:eastAsia="ru-RU" w:bidi="ar-SA"/>
    </w:rPr>
  </w:style>
  <w:style w:type="paragraph" w:styleId="af7">
    <w:name w:val="Document Map"/>
    <w:basedOn w:val="a"/>
    <w:link w:val="11"/>
    <w:rsid w:val="00534AB4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0"/>
    <w:rsid w:val="00534AB4"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link w:val="af7"/>
    <w:locked/>
    <w:rsid w:val="00534AB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534AB4"/>
    <w:rPr>
      <w:lang w:val="ru-RU" w:eastAsia="ru-RU" w:bidi="ar-SA"/>
    </w:rPr>
  </w:style>
  <w:style w:type="paragraph" w:customStyle="1" w:styleId="22">
    <w:name w:val="Стиль2"/>
    <w:basedOn w:val="af"/>
    <w:autoRedefine/>
    <w:rsid w:val="00534AB4"/>
    <w:rPr>
      <w:sz w:val="16"/>
    </w:rPr>
  </w:style>
  <w:style w:type="paragraph" w:styleId="23">
    <w:name w:val="Body Text 2"/>
    <w:basedOn w:val="a"/>
    <w:link w:val="24"/>
    <w:rsid w:val="00534AB4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9">
    <w:name w:val="Body Text"/>
    <w:basedOn w:val="a"/>
    <w:link w:val="afa"/>
    <w:rsid w:val="00534AB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534AB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rsid w:val="00534AB4"/>
    <w:rPr>
      <w:sz w:val="16"/>
      <w:szCs w:val="16"/>
    </w:rPr>
  </w:style>
  <w:style w:type="character" w:customStyle="1" w:styleId="310">
    <w:name w:val="Основной текст с отступом 3 Знак1"/>
    <w:link w:val="32"/>
    <w:locked/>
    <w:rsid w:val="00534A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534AB4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c"/>
    <w:rsid w:val="00534AB4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c">
    <w:name w:val="Íàçâàíèå çàêîíà"/>
    <w:basedOn w:val="a"/>
    <w:next w:val="ac"/>
    <w:rsid w:val="00534AB4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d">
    <w:name w:val="Äîëæíîñòü è ôàìèëèÿ"/>
    <w:basedOn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e">
    <w:name w:val="Ãëàâà èëè ðàçäåë"/>
    <w:basedOn w:val="a"/>
    <w:next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0">
    <w:name w:val="Основной текст 21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rsid w:val="00534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rsid w:val="00534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Heading3Char">
    <w:name w:val="Heading 3 Char"/>
    <w:locked/>
    <w:rsid w:val="00534AB4"/>
    <w:rPr>
      <w:rFonts w:cs="Times New Roman"/>
      <w:b/>
      <w:bCs/>
      <w:sz w:val="24"/>
      <w:szCs w:val="24"/>
    </w:rPr>
  </w:style>
  <w:style w:type="character" w:customStyle="1" w:styleId="34">
    <w:name w:val="Знак Знак3"/>
    <w:locked/>
    <w:rsid w:val="00534AB4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">
    <w:name w:val="Знак Знак"/>
    <w:rsid w:val="00534AB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rsid w:val="00534AB4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534AB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rsid w:val="00534A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534A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1">
    <w:name w:val="Название Знак"/>
    <w:basedOn w:val="a0"/>
    <w:link w:val="aff0"/>
    <w:rsid w:val="00534AB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534AB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534AB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534AB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534AB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534AB4"/>
    <w:rPr>
      <w:rFonts w:cs="Times New Roman"/>
    </w:rPr>
  </w:style>
  <w:style w:type="character" w:customStyle="1" w:styleId="BodyTextIndentChar">
    <w:name w:val="Body Text Indent Char"/>
    <w:locked/>
    <w:rsid w:val="00534AB4"/>
    <w:rPr>
      <w:rFonts w:cs="Times New Roman"/>
    </w:rPr>
  </w:style>
  <w:style w:type="character" w:customStyle="1" w:styleId="BodyTextChar">
    <w:name w:val="Body Text Char"/>
    <w:locked/>
    <w:rsid w:val="00534AB4"/>
    <w:rPr>
      <w:rFonts w:cs="Times New Roman"/>
    </w:rPr>
  </w:style>
  <w:style w:type="character" w:customStyle="1" w:styleId="41">
    <w:name w:val="Знак Знак4"/>
    <w:rsid w:val="00534AB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534AB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534AB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534AB4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1">
    <w:name w:val="Основной текст 22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2">
    <w:name w:val="Normal (Web)"/>
    <w:basedOn w:val="a"/>
    <w:rsid w:val="0053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locked/>
    <w:rsid w:val="00534AB4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534AB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534AB4"/>
    <w:rPr>
      <w:rFonts w:cs="Times New Roman"/>
      <w:lang w:val="ru-RU" w:eastAsia="ru-RU" w:bidi="ar-SA"/>
    </w:rPr>
  </w:style>
  <w:style w:type="character" w:customStyle="1" w:styleId="51">
    <w:name w:val="Знак Знак5"/>
    <w:rsid w:val="00534AB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locked/>
    <w:rsid w:val="00534AB4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534AB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Знак Знак19"/>
    <w:rsid w:val="00534AB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534AB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534AB4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534AB4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534AB4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534AB4"/>
    <w:rPr>
      <w:color w:val="800080"/>
      <w:u w:val="single"/>
    </w:rPr>
  </w:style>
  <w:style w:type="character" w:customStyle="1" w:styleId="BalloonTextChar">
    <w:name w:val="Balloon Text Char"/>
    <w:semiHidden/>
    <w:locked/>
    <w:rsid w:val="00534AB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534AB4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534AB4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534AB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5">
    <w:name w:val="xl25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42">
    <w:name w:val="Знак Знак42"/>
    <w:locked/>
    <w:rsid w:val="00534AB4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534AB4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f4">
    <w:name w:val="footnote text"/>
    <w:basedOn w:val="a"/>
    <w:link w:val="aff5"/>
    <w:rsid w:val="00534AB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rsid w:val="00534AB4"/>
    <w:rPr>
      <w:vertAlign w:val="superscript"/>
    </w:rPr>
  </w:style>
  <w:style w:type="paragraph" w:customStyle="1" w:styleId="aff7">
    <w:name w:val="Прижатый влево"/>
    <w:basedOn w:val="a"/>
    <w:next w:val="a"/>
    <w:uiPriority w:val="99"/>
    <w:rsid w:val="00534A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8">
    <w:name w:val="Основной текст_"/>
    <w:basedOn w:val="a0"/>
    <w:link w:val="1a"/>
    <w:rsid w:val="00534AB4"/>
    <w:rPr>
      <w:spacing w:val="-1"/>
      <w:sz w:val="25"/>
      <w:szCs w:val="25"/>
      <w:shd w:val="clear" w:color="auto" w:fill="FFFFFF"/>
    </w:rPr>
  </w:style>
  <w:style w:type="paragraph" w:customStyle="1" w:styleId="1a">
    <w:name w:val="Основной текст1"/>
    <w:basedOn w:val="a"/>
    <w:link w:val="aff8"/>
    <w:uiPriority w:val="99"/>
    <w:rsid w:val="00534AB4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character" w:customStyle="1" w:styleId="250">
    <w:name w:val="Знак Знак25"/>
    <w:basedOn w:val="a0"/>
    <w:uiPriority w:val="99"/>
    <w:locked/>
    <w:rsid w:val="00534AB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534AB4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534AB4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534AB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534AB4"/>
    <w:rPr>
      <w:lang w:val="ru-RU" w:eastAsia="ru-RU" w:bidi="ar-SA"/>
    </w:rPr>
  </w:style>
  <w:style w:type="character" w:customStyle="1" w:styleId="231">
    <w:name w:val="Знак Знак23"/>
    <w:basedOn w:val="a0"/>
    <w:uiPriority w:val="99"/>
    <w:locked/>
    <w:rsid w:val="00534AB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534AB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b">
    <w:name w:val="Абзац списка1"/>
    <w:basedOn w:val="a"/>
    <w:uiPriority w:val="99"/>
    <w:rsid w:val="00534AB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534AB4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534AB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34A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34A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34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34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34A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34A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34A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34A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34AB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534AB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534AB4"/>
  </w:style>
  <w:style w:type="character" w:customStyle="1" w:styleId="82">
    <w:name w:val="Основной шрифт абзаца8"/>
    <w:rsid w:val="00534AB4"/>
  </w:style>
  <w:style w:type="character" w:customStyle="1" w:styleId="73">
    <w:name w:val="Основной шрифт абзаца7"/>
    <w:rsid w:val="00534AB4"/>
  </w:style>
  <w:style w:type="character" w:customStyle="1" w:styleId="63">
    <w:name w:val="Основной шрифт абзаца6"/>
    <w:rsid w:val="00534AB4"/>
  </w:style>
  <w:style w:type="character" w:customStyle="1" w:styleId="52">
    <w:name w:val="Основной шрифт абзаца5"/>
    <w:rsid w:val="00534AB4"/>
  </w:style>
  <w:style w:type="character" w:customStyle="1" w:styleId="Absatz-Standardschriftart">
    <w:name w:val="Absatz-Standardschriftart"/>
    <w:rsid w:val="00534AB4"/>
  </w:style>
  <w:style w:type="character" w:customStyle="1" w:styleId="WW-Absatz-Standardschriftart">
    <w:name w:val="WW-Absatz-Standardschriftart"/>
    <w:rsid w:val="00534AB4"/>
  </w:style>
  <w:style w:type="character" w:customStyle="1" w:styleId="44">
    <w:name w:val="Основной шрифт абзаца4"/>
    <w:rsid w:val="00534AB4"/>
  </w:style>
  <w:style w:type="character" w:customStyle="1" w:styleId="37">
    <w:name w:val="Основной шрифт абзаца3"/>
    <w:rsid w:val="00534AB4"/>
  </w:style>
  <w:style w:type="character" w:customStyle="1" w:styleId="27">
    <w:name w:val="Основной шрифт абзаца2"/>
    <w:rsid w:val="00534AB4"/>
  </w:style>
  <w:style w:type="character" w:customStyle="1" w:styleId="WW-Absatz-Standardschriftart1">
    <w:name w:val="WW-Absatz-Standardschriftart1"/>
    <w:rsid w:val="00534AB4"/>
  </w:style>
  <w:style w:type="character" w:customStyle="1" w:styleId="1c">
    <w:name w:val="Основной шрифт абзаца1"/>
    <w:rsid w:val="00534AB4"/>
  </w:style>
  <w:style w:type="character" w:customStyle="1" w:styleId="aff9">
    <w:name w:val="Символ нумерации"/>
    <w:rsid w:val="00534AB4"/>
  </w:style>
  <w:style w:type="character" w:customStyle="1" w:styleId="ConsPlusNormal0">
    <w:name w:val="ConsPlusNormal Знак"/>
    <w:rsid w:val="00534AB4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9"/>
    <w:uiPriority w:val="99"/>
    <w:rsid w:val="00534AB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9"/>
    <w:uiPriority w:val="99"/>
    <w:rsid w:val="00534AB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8">
    <w:name w:val="Название3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9">
    <w:name w:val="Указатель3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8">
    <w:name w:val="Название2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d">
    <w:name w:val="Название1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uiPriority w:val="99"/>
    <w:rsid w:val="00534AB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uiPriority w:val="99"/>
    <w:rsid w:val="00534AB4"/>
    <w:pPr>
      <w:jc w:val="center"/>
    </w:pPr>
    <w:rPr>
      <w:b/>
      <w:bCs/>
    </w:rPr>
  </w:style>
  <w:style w:type="paragraph" w:customStyle="1" w:styleId="xl94">
    <w:name w:val="xl94"/>
    <w:basedOn w:val="a"/>
    <w:uiPriority w:val="99"/>
    <w:rsid w:val="00534AB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uiPriority w:val="99"/>
    <w:rsid w:val="00534A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uiPriority w:val="99"/>
    <w:rsid w:val="00534AB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534AB4"/>
    <w:rPr>
      <w:color w:val="106BBE"/>
    </w:rPr>
  </w:style>
  <w:style w:type="character" w:customStyle="1" w:styleId="afff">
    <w:name w:val="Цветовое выделение"/>
    <w:rsid w:val="00534AB4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534AB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b">
    <w:name w:val="Основной текст2"/>
    <w:basedOn w:val="a"/>
    <w:rsid w:val="00534AB4"/>
    <w:pPr>
      <w:shd w:val="clear" w:color="auto" w:fill="FFFFFF"/>
      <w:spacing w:before="120" w:after="0" w:line="200" w:lineRule="exact"/>
      <w:jc w:val="center"/>
    </w:pPr>
    <w:rPr>
      <w:rFonts w:ascii="Times New Roman" w:eastAsia="Times New Roman" w:hAnsi="Times New Roman" w:cs="Times New Roman"/>
      <w:spacing w:val="1"/>
      <w:sz w:val="14"/>
      <w:szCs w:val="14"/>
      <w:lang w:eastAsia="ru-RU"/>
    </w:rPr>
  </w:style>
  <w:style w:type="character" w:customStyle="1" w:styleId="213">
    <w:name w:val="Основной текст 2 Знак1"/>
    <w:basedOn w:val="a0"/>
    <w:uiPriority w:val="99"/>
    <w:semiHidden/>
    <w:rsid w:val="00A63596"/>
  </w:style>
  <w:style w:type="character" w:customStyle="1" w:styleId="1f">
    <w:name w:val="Основной текст с отступом Знак1"/>
    <w:basedOn w:val="a0"/>
    <w:uiPriority w:val="99"/>
    <w:semiHidden/>
    <w:rsid w:val="00A63596"/>
  </w:style>
  <w:style w:type="character" w:customStyle="1" w:styleId="1f0">
    <w:name w:val="Основной текст Знак1"/>
    <w:basedOn w:val="a0"/>
    <w:uiPriority w:val="99"/>
    <w:semiHidden/>
    <w:rsid w:val="00A63596"/>
  </w:style>
  <w:style w:type="character" w:customStyle="1" w:styleId="214">
    <w:name w:val="Основной текст с отступом 2 Знак1"/>
    <w:basedOn w:val="a0"/>
    <w:uiPriority w:val="99"/>
    <w:semiHidden/>
    <w:rsid w:val="00A63596"/>
  </w:style>
  <w:style w:type="character" w:customStyle="1" w:styleId="313">
    <w:name w:val="Основной текст 3 Знак1"/>
    <w:basedOn w:val="a0"/>
    <w:uiPriority w:val="99"/>
    <w:semiHidden/>
    <w:rsid w:val="00A63596"/>
    <w:rPr>
      <w:sz w:val="16"/>
      <w:szCs w:val="16"/>
    </w:rPr>
  </w:style>
  <w:style w:type="character" w:customStyle="1" w:styleId="1f1">
    <w:name w:val="Название Знак1"/>
    <w:basedOn w:val="a0"/>
    <w:uiPriority w:val="10"/>
    <w:rsid w:val="00A635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Текст сноски Знак1"/>
    <w:basedOn w:val="a0"/>
    <w:uiPriority w:val="99"/>
    <w:semiHidden/>
    <w:rsid w:val="00A63596"/>
  </w:style>
  <w:style w:type="character" w:customStyle="1" w:styleId="1f3">
    <w:name w:val="Гиперссылка1"/>
    <w:basedOn w:val="a0"/>
    <w:uiPriority w:val="99"/>
    <w:semiHidden/>
    <w:unhideWhenUsed/>
    <w:rsid w:val="00A63596"/>
    <w:rPr>
      <w:color w:val="0000FF"/>
      <w:u w:val="single"/>
    </w:rPr>
  </w:style>
  <w:style w:type="paragraph" w:styleId="afff2">
    <w:name w:val="Subtitle"/>
    <w:basedOn w:val="a"/>
    <w:next w:val="a"/>
    <w:link w:val="afff3"/>
    <w:uiPriority w:val="11"/>
    <w:qFormat/>
    <w:rsid w:val="00A635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rsid w:val="00A635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4">
    <w:name w:val="Нет списка1"/>
    <w:next w:val="a2"/>
    <w:uiPriority w:val="99"/>
    <w:semiHidden/>
    <w:unhideWhenUsed/>
    <w:rsid w:val="00A63596"/>
  </w:style>
  <w:style w:type="paragraph" w:customStyle="1" w:styleId="xl97">
    <w:name w:val="xl97"/>
    <w:basedOn w:val="a"/>
    <w:uiPriority w:val="99"/>
    <w:rsid w:val="00A6359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uiPriority w:val="99"/>
    <w:rsid w:val="00A635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uiPriority w:val="99"/>
    <w:rsid w:val="00A635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uiPriority w:val="99"/>
    <w:rsid w:val="00A635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uiPriority w:val="99"/>
    <w:rsid w:val="00A635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A635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highlightsearch4">
    <w:name w:val="highlightsearch4"/>
    <w:basedOn w:val="a0"/>
    <w:rsid w:val="00F35C93"/>
  </w:style>
  <w:style w:type="paragraph" w:customStyle="1" w:styleId="ConsPlusDocList">
    <w:name w:val="ConsPlusDocList"/>
    <w:uiPriority w:val="99"/>
    <w:rsid w:val="003609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609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609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609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3609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36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360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3609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36099C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36099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36099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36099C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360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36099C"/>
  </w:style>
  <w:style w:type="character" w:styleId="afff9">
    <w:name w:val="Strong"/>
    <w:basedOn w:val="a0"/>
    <w:uiPriority w:val="22"/>
    <w:qFormat/>
    <w:rsid w:val="0036099C"/>
    <w:rPr>
      <w:b/>
      <w:bCs/>
    </w:rPr>
  </w:style>
  <w:style w:type="table" w:customStyle="1" w:styleId="1f5">
    <w:name w:val="Сетка таблицы1"/>
    <w:basedOn w:val="a1"/>
    <w:next w:val="a3"/>
    <w:uiPriority w:val="59"/>
    <w:rsid w:val="00360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uiPriority w:val="99"/>
    <w:rsid w:val="0036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uiPriority w:val="99"/>
    <w:rsid w:val="0036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3"/>
    <w:uiPriority w:val="59"/>
    <w:rsid w:val="00360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1"/>
    <w:next w:val="a3"/>
    <w:uiPriority w:val="59"/>
    <w:rsid w:val="00360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36099C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36099C"/>
  </w:style>
  <w:style w:type="table" w:customStyle="1" w:styleId="47">
    <w:name w:val="Сетка таблицы4"/>
    <w:basedOn w:val="a1"/>
    <w:next w:val="a3"/>
    <w:uiPriority w:val="59"/>
    <w:rsid w:val="00DE6A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47"/>
  </w:style>
  <w:style w:type="paragraph" w:styleId="1">
    <w:name w:val="heading 1"/>
    <w:basedOn w:val="a"/>
    <w:next w:val="a"/>
    <w:link w:val="10"/>
    <w:qFormat/>
    <w:rsid w:val="000657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630A6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ind w:left="5310"/>
      <w:textAlignment w:val="baseline"/>
      <w:outlineLvl w:val="5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534AB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34AB4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534AB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630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ody Text Indent"/>
    <w:basedOn w:val="a"/>
    <w:link w:val="a5"/>
    <w:rsid w:val="00763F1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6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rsid w:val="00763F1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763F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63F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63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Нормальный (таблица)"/>
    <w:basedOn w:val="a"/>
    <w:next w:val="a"/>
    <w:rsid w:val="00763F1C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63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63F1C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63F1C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63F1C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763F1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763F1C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763F1C"/>
    <w:rPr>
      <w:rFonts w:ascii="Times New Roman" w:hAnsi="Times New Roman" w:cs="Times New Roman"/>
      <w:sz w:val="14"/>
      <w:szCs w:val="14"/>
    </w:rPr>
  </w:style>
  <w:style w:type="paragraph" w:customStyle="1" w:styleId="aa">
    <w:name w:val="Текст документа"/>
    <w:basedOn w:val="a"/>
    <w:rsid w:val="00763F1C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763F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63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63F1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1B216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0657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534A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34AB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34AB4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34AB4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534A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34AB4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534AB4"/>
    <w:rPr>
      <w:rFonts w:ascii="Arial" w:eastAsia="Times New Roman" w:hAnsi="Arial" w:cs="Arial"/>
      <w:lang w:eastAsia="ru-RU"/>
    </w:rPr>
  </w:style>
  <w:style w:type="paragraph" w:customStyle="1" w:styleId="ac">
    <w:name w:val="Òåêñò äîêóìåíòà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e"/>
    <w:uiPriority w:val="99"/>
    <w:unhideWhenUsed/>
    <w:rsid w:val="00534AB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d"/>
    <w:uiPriority w:val="99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34AB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0"/>
    <w:rsid w:val="00534AB4"/>
  </w:style>
  <w:style w:type="paragraph" w:customStyle="1" w:styleId="af2">
    <w:name w:val="Когда принят"/>
    <w:basedOn w:val="a"/>
    <w:next w:val="aa"/>
    <w:rsid w:val="00534AB4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3">
    <w:name w:val="Название закона"/>
    <w:basedOn w:val="a"/>
    <w:next w:val="aa"/>
    <w:rsid w:val="00534AB4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4">
    <w:name w:val="Должность и фамилия"/>
    <w:basedOn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Глава или раздел"/>
    <w:basedOn w:val="a"/>
    <w:next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6">
    <w:name w:val="caption"/>
    <w:basedOn w:val="a"/>
    <w:next w:val="a"/>
    <w:qFormat/>
    <w:rsid w:val="00534AB4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customStyle="1" w:styleId="Oaenoaieoiaioa">
    <w:name w:val="Oaeno aieoiaioa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Знак Знак14"/>
    <w:locked/>
    <w:rsid w:val="00534AB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locked/>
    <w:rsid w:val="00534AB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locked/>
    <w:rsid w:val="00534AB4"/>
    <w:rPr>
      <w:lang w:val="ru-RU" w:eastAsia="ru-RU" w:bidi="ar-SA"/>
    </w:rPr>
  </w:style>
  <w:style w:type="character" w:customStyle="1" w:styleId="71">
    <w:name w:val="Знак Знак7"/>
    <w:locked/>
    <w:rsid w:val="00534AB4"/>
    <w:rPr>
      <w:lang w:val="ru-RU" w:eastAsia="ru-RU" w:bidi="ar-SA"/>
    </w:rPr>
  </w:style>
  <w:style w:type="paragraph" w:styleId="af7">
    <w:name w:val="Document Map"/>
    <w:basedOn w:val="a"/>
    <w:link w:val="11"/>
    <w:rsid w:val="00534AB4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0"/>
    <w:rsid w:val="00534AB4"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link w:val="af7"/>
    <w:locked/>
    <w:rsid w:val="00534AB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534AB4"/>
    <w:rPr>
      <w:lang w:val="ru-RU" w:eastAsia="ru-RU" w:bidi="ar-SA"/>
    </w:rPr>
  </w:style>
  <w:style w:type="paragraph" w:customStyle="1" w:styleId="22">
    <w:name w:val="Стиль2"/>
    <w:basedOn w:val="af"/>
    <w:autoRedefine/>
    <w:rsid w:val="00534AB4"/>
    <w:rPr>
      <w:sz w:val="16"/>
    </w:rPr>
  </w:style>
  <w:style w:type="paragraph" w:styleId="23">
    <w:name w:val="Body Text 2"/>
    <w:basedOn w:val="a"/>
    <w:link w:val="24"/>
    <w:rsid w:val="00534AB4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9">
    <w:name w:val="Body Text"/>
    <w:basedOn w:val="a"/>
    <w:link w:val="afa"/>
    <w:rsid w:val="00534AB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rsid w:val="00534AB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rsid w:val="00534AB4"/>
    <w:rPr>
      <w:sz w:val="16"/>
      <w:szCs w:val="16"/>
    </w:rPr>
  </w:style>
  <w:style w:type="character" w:customStyle="1" w:styleId="310">
    <w:name w:val="Основной текст с отступом 3 Знак1"/>
    <w:link w:val="32"/>
    <w:locked/>
    <w:rsid w:val="00534A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rsid w:val="00534AB4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Êîãäà ïðèíÿò"/>
    <w:basedOn w:val="a"/>
    <w:next w:val="ac"/>
    <w:rsid w:val="00534AB4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c">
    <w:name w:val="Íàçâàíèå çàêîíà"/>
    <w:basedOn w:val="a"/>
    <w:next w:val="ac"/>
    <w:rsid w:val="00534AB4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d">
    <w:name w:val="Äîëæíîñòü è ôàìèëèÿ"/>
    <w:basedOn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e">
    <w:name w:val="Ãëàâà èëè ðàçäåë"/>
    <w:basedOn w:val="a"/>
    <w:next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0">
    <w:name w:val="Основной текст 21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rsid w:val="00534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rsid w:val="00534A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Heading3Char">
    <w:name w:val="Heading 3 Char"/>
    <w:locked/>
    <w:rsid w:val="00534AB4"/>
    <w:rPr>
      <w:rFonts w:cs="Times New Roman"/>
      <w:b/>
      <w:bCs/>
      <w:sz w:val="24"/>
      <w:szCs w:val="24"/>
    </w:rPr>
  </w:style>
  <w:style w:type="character" w:customStyle="1" w:styleId="34">
    <w:name w:val="Знак Знак3"/>
    <w:locked/>
    <w:rsid w:val="00534AB4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rsid w:val="00534AB4"/>
    <w:pPr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">
    <w:name w:val="Знак Знак"/>
    <w:rsid w:val="00534AB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rsid w:val="00534AB4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rsid w:val="00534AB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rsid w:val="00534A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Title"/>
    <w:basedOn w:val="a"/>
    <w:link w:val="aff1"/>
    <w:qFormat/>
    <w:rsid w:val="00534A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1">
    <w:name w:val="Название Знак"/>
    <w:basedOn w:val="a0"/>
    <w:link w:val="aff0"/>
    <w:rsid w:val="00534AB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locked/>
    <w:rsid w:val="00534AB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534AB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534AB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locked/>
    <w:rsid w:val="00534AB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locked/>
    <w:rsid w:val="00534AB4"/>
    <w:rPr>
      <w:rFonts w:cs="Times New Roman"/>
    </w:rPr>
  </w:style>
  <w:style w:type="character" w:customStyle="1" w:styleId="BodyTextIndentChar">
    <w:name w:val="Body Text Indent Char"/>
    <w:locked/>
    <w:rsid w:val="00534AB4"/>
    <w:rPr>
      <w:rFonts w:cs="Times New Roman"/>
    </w:rPr>
  </w:style>
  <w:style w:type="character" w:customStyle="1" w:styleId="BodyTextChar">
    <w:name w:val="Body Text Char"/>
    <w:locked/>
    <w:rsid w:val="00534AB4"/>
    <w:rPr>
      <w:rFonts w:cs="Times New Roman"/>
    </w:rPr>
  </w:style>
  <w:style w:type="character" w:customStyle="1" w:styleId="41">
    <w:name w:val="Знак Знак4"/>
    <w:rsid w:val="00534AB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locked/>
    <w:rsid w:val="00534AB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locked/>
    <w:rsid w:val="00534AB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locked/>
    <w:rsid w:val="00534AB4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1">
    <w:name w:val="Основной текст 22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2">
    <w:name w:val="Normal (Web)"/>
    <w:basedOn w:val="a"/>
    <w:rsid w:val="0053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locked/>
    <w:rsid w:val="00534AB4"/>
    <w:rPr>
      <w:rFonts w:cs="Times New Roman"/>
      <w:lang w:val="ru-RU" w:eastAsia="ru-RU" w:bidi="ar-SA"/>
    </w:rPr>
  </w:style>
  <w:style w:type="character" w:customStyle="1" w:styleId="321">
    <w:name w:val="Знак Знак32"/>
    <w:locked/>
    <w:rsid w:val="00534AB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locked/>
    <w:rsid w:val="00534AB4"/>
    <w:rPr>
      <w:rFonts w:cs="Times New Roman"/>
      <w:lang w:val="ru-RU" w:eastAsia="ru-RU" w:bidi="ar-SA"/>
    </w:rPr>
  </w:style>
  <w:style w:type="character" w:customStyle="1" w:styleId="51">
    <w:name w:val="Знак Знак5"/>
    <w:rsid w:val="00534AB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locked/>
    <w:rsid w:val="00534AB4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rsid w:val="00534AB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Знак Знак19"/>
    <w:rsid w:val="00534AB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rsid w:val="00534AB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rsid w:val="00534AB4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rsid w:val="00534AB4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rsid w:val="00534AB4"/>
    <w:rPr>
      <w:b/>
      <w:bCs/>
      <w:i/>
      <w:iCs/>
      <w:sz w:val="26"/>
      <w:szCs w:val="26"/>
      <w:lang w:val="ru-RU" w:eastAsia="ru-RU" w:bidi="ar-SA"/>
    </w:rPr>
  </w:style>
  <w:style w:type="character" w:styleId="aff3">
    <w:name w:val="FollowedHyperlink"/>
    <w:uiPriority w:val="99"/>
    <w:rsid w:val="00534AB4"/>
    <w:rPr>
      <w:color w:val="800080"/>
      <w:u w:val="single"/>
    </w:rPr>
  </w:style>
  <w:style w:type="character" w:customStyle="1" w:styleId="BalloonTextChar">
    <w:name w:val="Balloon Text Char"/>
    <w:semiHidden/>
    <w:locked/>
    <w:rsid w:val="00534AB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semiHidden/>
    <w:locked/>
    <w:rsid w:val="00534AB4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locked/>
    <w:rsid w:val="00534AB4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rsid w:val="00534AB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5">
    <w:name w:val="xl25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42">
    <w:name w:val="Знак Знак42"/>
    <w:locked/>
    <w:rsid w:val="00534AB4"/>
    <w:rPr>
      <w:rFonts w:cs="Times New Roman"/>
      <w:lang w:val="ru-RU" w:eastAsia="ru-RU" w:bidi="ar-SA"/>
    </w:rPr>
  </w:style>
  <w:style w:type="character" w:customStyle="1" w:styleId="110">
    <w:name w:val="Знак Знак11"/>
    <w:locked/>
    <w:rsid w:val="00534AB4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34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f4">
    <w:name w:val="footnote text"/>
    <w:basedOn w:val="a"/>
    <w:link w:val="aff5"/>
    <w:rsid w:val="00534AB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rsid w:val="00534A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rsid w:val="00534AB4"/>
    <w:rPr>
      <w:vertAlign w:val="superscript"/>
    </w:rPr>
  </w:style>
  <w:style w:type="paragraph" w:customStyle="1" w:styleId="aff7">
    <w:name w:val="Прижатый влево"/>
    <w:basedOn w:val="a"/>
    <w:next w:val="a"/>
    <w:uiPriority w:val="99"/>
    <w:rsid w:val="00534A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8">
    <w:name w:val="Основной текст_"/>
    <w:basedOn w:val="a0"/>
    <w:link w:val="1a"/>
    <w:rsid w:val="00534AB4"/>
    <w:rPr>
      <w:spacing w:val="-1"/>
      <w:sz w:val="25"/>
      <w:szCs w:val="25"/>
      <w:shd w:val="clear" w:color="auto" w:fill="FFFFFF"/>
    </w:rPr>
  </w:style>
  <w:style w:type="paragraph" w:customStyle="1" w:styleId="1a">
    <w:name w:val="Основной текст1"/>
    <w:basedOn w:val="a"/>
    <w:link w:val="aff8"/>
    <w:uiPriority w:val="99"/>
    <w:rsid w:val="00534AB4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character" w:customStyle="1" w:styleId="250">
    <w:name w:val="Знак Знак25"/>
    <w:basedOn w:val="a0"/>
    <w:uiPriority w:val="99"/>
    <w:locked/>
    <w:rsid w:val="00534AB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534AB4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534AB4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534AB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534AB4"/>
    <w:rPr>
      <w:lang w:val="ru-RU" w:eastAsia="ru-RU" w:bidi="ar-SA"/>
    </w:rPr>
  </w:style>
  <w:style w:type="character" w:customStyle="1" w:styleId="231">
    <w:name w:val="Знак Знак23"/>
    <w:basedOn w:val="a0"/>
    <w:uiPriority w:val="99"/>
    <w:locked/>
    <w:rsid w:val="00534AB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534AB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b">
    <w:name w:val="Абзац списка1"/>
    <w:basedOn w:val="a"/>
    <w:uiPriority w:val="99"/>
    <w:rsid w:val="00534AB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534AB4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534AB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534AB4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534AB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534A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34A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34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34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34A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34AB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34AB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34A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34AB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534AB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534AB4"/>
  </w:style>
  <w:style w:type="character" w:customStyle="1" w:styleId="82">
    <w:name w:val="Основной шрифт абзаца8"/>
    <w:rsid w:val="00534AB4"/>
  </w:style>
  <w:style w:type="character" w:customStyle="1" w:styleId="73">
    <w:name w:val="Основной шрифт абзаца7"/>
    <w:rsid w:val="00534AB4"/>
  </w:style>
  <w:style w:type="character" w:customStyle="1" w:styleId="63">
    <w:name w:val="Основной шрифт абзаца6"/>
    <w:rsid w:val="00534AB4"/>
  </w:style>
  <w:style w:type="character" w:customStyle="1" w:styleId="52">
    <w:name w:val="Основной шрифт абзаца5"/>
    <w:rsid w:val="00534AB4"/>
  </w:style>
  <w:style w:type="character" w:customStyle="1" w:styleId="Absatz-Standardschriftart">
    <w:name w:val="Absatz-Standardschriftart"/>
    <w:rsid w:val="00534AB4"/>
  </w:style>
  <w:style w:type="character" w:customStyle="1" w:styleId="WW-Absatz-Standardschriftart">
    <w:name w:val="WW-Absatz-Standardschriftart"/>
    <w:rsid w:val="00534AB4"/>
  </w:style>
  <w:style w:type="character" w:customStyle="1" w:styleId="44">
    <w:name w:val="Основной шрифт абзаца4"/>
    <w:rsid w:val="00534AB4"/>
  </w:style>
  <w:style w:type="character" w:customStyle="1" w:styleId="37">
    <w:name w:val="Основной шрифт абзаца3"/>
    <w:rsid w:val="00534AB4"/>
  </w:style>
  <w:style w:type="character" w:customStyle="1" w:styleId="27">
    <w:name w:val="Основной шрифт абзаца2"/>
    <w:rsid w:val="00534AB4"/>
  </w:style>
  <w:style w:type="character" w:customStyle="1" w:styleId="WW-Absatz-Standardschriftart1">
    <w:name w:val="WW-Absatz-Standardschriftart1"/>
    <w:rsid w:val="00534AB4"/>
  </w:style>
  <w:style w:type="character" w:customStyle="1" w:styleId="1c">
    <w:name w:val="Основной шрифт абзаца1"/>
    <w:rsid w:val="00534AB4"/>
  </w:style>
  <w:style w:type="character" w:customStyle="1" w:styleId="aff9">
    <w:name w:val="Символ нумерации"/>
    <w:rsid w:val="00534AB4"/>
  </w:style>
  <w:style w:type="character" w:customStyle="1" w:styleId="ConsPlusNormal0">
    <w:name w:val="ConsPlusNormal Знак"/>
    <w:rsid w:val="00534AB4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9"/>
    <w:uiPriority w:val="99"/>
    <w:rsid w:val="00534AB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9"/>
    <w:uiPriority w:val="99"/>
    <w:rsid w:val="00534AB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8">
    <w:name w:val="Название3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9">
    <w:name w:val="Указатель3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8">
    <w:name w:val="Название2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d">
    <w:name w:val="Название1"/>
    <w:basedOn w:val="a"/>
    <w:uiPriority w:val="99"/>
    <w:rsid w:val="00534AB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uiPriority w:val="99"/>
    <w:rsid w:val="00534AB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uiPriority w:val="99"/>
    <w:rsid w:val="00534AB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uiPriority w:val="99"/>
    <w:rsid w:val="00534AB4"/>
    <w:pPr>
      <w:jc w:val="center"/>
    </w:pPr>
    <w:rPr>
      <w:b/>
      <w:bCs/>
    </w:rPr>
  </w:style>
  <w:style w:type="paragraph" w:customStyle="1" w:styleId="xl94">
    <w:name w:val="xl94"/>
    <w:basedOn w:val="a"/>
    <w:uiPriority w:val="99"/>
    <w:rsid w:val="00534AB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uiPriority w:val="99"/>
    <w:rsid w:val="00534A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uiPriority w:val="99"/>
    <w:rsid w:val="00534AB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534AB4"/>
    <w:rPr>
      <w:color w:val="106BBE"/>
    </w:rPr>
  </w:style>
  <w:style w:type="character" w:customStyle="1" w:styleId="afff">
    <w:name w:val="Цветовое выделение"/>
    <w:rsid w:val="00534AB4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534AB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uiPriority w:val="99"/>
    <w:rsid w:val="00534A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b">
    <w:name w:val="Основной текст2"/>
    <w:basedOn w:val="a"/>
    <w:rsid w:val="00534AB4"/>
    <w:pPr>
      <w:shd w:val="clear" w:color="auto" w:fill="FFFFFF"/>
      <w:spacing w:before="120" w:after="0" w:line="200" w:lineRule="exact"/>
      <w:jc w:val="center"/>
    </w:pPr>
    <w:rPr>
      <w:rFonts w:ascii="Times New Roman" w:eastAsia="Times New Roman" w:hAnsi="Times New Roman" w:cs="Times New Roman"/>
      <w:spacing w:val="1"/>
      <w:sz w:val="14"/>
      <w:szCs w:val="14"/>
      <w:lang w:eastAsia="ru-RU"/>
    </w:rPr>
  </w:style>
  <w:style w:type="character" w:customStyle="1" w:styleId="213">
    <w:name w:val="Основной текст 2 Знак1"/>
    <w:basedOn w:val="a0"/>
    <w:uiPriority w:val="99"/>
    <w:semiHidden/>
    <w:rsid w:val="00A63596"/>
  </w:style>
  <w:style w:type="character" w:customStyle="1" w:styleId="1f">
    <w:name w:val="Основной текст с отступом Знак1"/>
    <w:basedOn w:val="a0"/>
    <w:uiPriority w:val="99"/>
    <w:semiHidden/>
    <w:rsid w:val="00A63596"/>
  </w:style>
  <w:style w:type="character" w:customStyle="1" w:styleId="1f0">
    <w:name w:val="Основной текст Знак1"/>
    <w:basedOn w:val="a0"/>
    <w:uiPriority w:val="99"/>
    <w:semiHidden/>
    <w:rsid w:val="00A63596"/>
  </w:style>
  <w:style w:type="character" w:customStyle="1" w:styleId="214">
    <w:name w:val="Основной текст с отступом 2 Знак1"/>
    <w:basedOn w:val="a0"/>
    <w:uiPriority w:val="99"/>
    <w:semiHidden/>
    <w:rsid w:val="00A63596"/>
  </w:style>
  <w:style w:type="character" w:customStyle="1" w:styleId="313">
    <w:name w:val="Основной текст 3 Знак1"/>
    <w:basedOn w:val="a0"/>
    <w:uiPriority w:val="99"/>
    <w:semiHidden/>
    <w:rsid w:val="00A63596"/>
    <w:rPr>
      <w:sz w:val="16"/>
      <w:szCs w:val="16"/>
    </w:rPr>
  </w:style>
  <w:style w:type="character" w:customStyle="1" w:styleId="1f1">
    <w:name w:val="Название Знак1"/>
    <w:basedOn w:val="a0"/>
    <w:uiPriority w:val="10"/>
    <w:rsid w:val="00A635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Текст сноски Знак1"/>
    <w:basedOn w:val="a0"/>
    <w:uiPriority w:val="99"/>
    <w:semiHidden/>
    <w:rsid w:val="00A63596"/>
  </w:style>
  <w:style w:type="character" w:customStyle="1" w:styleId="1f3">
    <w:name w:val="Гиперссылка1"/>
    <w:basedOn w:val="a0"/>
    <w:uiPriority w:val="99"/>
    <w:semiHidden/>
    <w:unhideWhenUsed/>
    <w:rsid w:val="00A63596"/>
    <w:rPr>
      <w:color w:val="0000FF"/>
      <w:u w:val="single"/>
    </w:rPr>
  </w:style>
  <w:style w:type="paragraph" w:styleId="afff2">
    <w:name w:val="Subtitle"/>
    <w:basedOn w:val="a"/>
    <w:next w:val="a"/>
    <w:link w:val="afff3"/>
    <w:uiPriority w:val="11"/>
    <w:qFormat/>
    <w:rsid w:val="00A635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rsid w:val="00A635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4">
    <w:name w:val="Нет списка1"/>
    <w:next w:val="a2"/>
    <w:uiPriority w:val="99"/>
    <w:semiHidden/>
    <w:unhideWhenUsed/>
    <w:rsid w:val="00A63596"/>
  </w:style>
  <w:style w:type="paragraph" w:customStyle="1" w:styleId="xl97">
    <w:name w:val="xl97"/>
    <w:basedOn w:val="a"/>
    <w:uiPriority w:val="99"/>
    <w:rsid w:val="00A6359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uiPriority w:val="99"/>
    <w:rsid w:val="00A635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uiPriority w:val="99"/>
    <w:rsid w:val="00A635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uiPriority w:val="99"/>
    <w:rsid w:val="00A635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uiPriority w:val="99"/>
    <w:rsid w:val="00A6359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A63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A635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A6359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highlightsearch4">
    <w:name w:val="highlightsearch4"/>
    <w:basedOn w:val="a0"/>
    <w:rsid w:val="00F35C93"/>
  </w:style>
  <w:style w:type="paragraph" w:customStyle="1" w:styleId="ConsPlusDocList">
    <w:name w:val="ConsPlusDocList"/>
    <w:uiPriority w:val="99"/>
    <w:rsid w:val="003609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609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609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609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3609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360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3609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36099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36099C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36099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36099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36099C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360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36099C"/>
  </w:style>
  <w:style w:type="character" w:styleId="afff9">
    <w:name w:val="Strong"/>
    <w:basedOn w:val="a0"/>
    <w:uiPriority w:val="22"/>
    <w:qFormat/>
    <w:rsid w:val="0036099C"/>
    <w:rPr>
      <w:b/>
      <w:bCs/>
    </w:rPr>
  </w:style>
  <w:style w:type="table" w:customStyle="1" w:styleId="1f5">
    <w:name w:val="Сетка таблицы1"/>
    <w:basedOn w:val="a1"/>
    <w:next w:val="a3"/>
    <w:uiPriority w:val="59"/>
    <w:rsid w:val="00360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uiPriority w:val="99"/>
    <w:rsid w:val="0036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uiPriority w:val="99"/>
    <w:rsid w:val="0036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3"/>
    <w:uiPriority w:val="59"/>
    <w:rsid w:val="00360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Сетка таблицы3"/>
    <w:basedOn w:val="a1"/>
    <w:next w:val="a3"/>
    <w:uiPriority w:val="59"/>
    <w:rsid w:val="00360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36099C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36099C"/>
  </w:style>
  <w:style w:type="table" w:customStyle="1" w:styleId="47">
    <w:name w:val="Сетка таблицы4"/>
    <w:basedOn w:val="a1"/>
    <w:next w:val="a3"/>
    <w:uiPriority w:val="59"/>
    <w:rsid w:val="00DE6A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B921-AE0E-4930-8E38-62E3883E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41</Pages>
  <Words>8953</Words>
  <Characters>51037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Мордасова</dc:creator>
  <cp:lastModifiedBy>Уполовникова Светлана Геннадьевна</cp:lastModifiedBy>
  <cp:revision>16</cp:revision>
  <cp:lastPrinted>2022-11-29T13:58:00Z</cp:lastPrinted>
  <dcterms:created xsi:type="dcterms:W3CDTF">2022-11-22T06:52:00Z</dcterms:created>
  <dcterms:modified xsi:type="dcterms:W3CDTF">2022-12-01T12:51:00Z</dcterms:modified>
</cp:coreProperties>
</file>