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A0" w:rsidRPr="00FF04A4" w:rsidRDefault="005264A0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 xml:space="preserve">Приложение </w:t>
      </w:r>
      <w:r w:rsidR="000E16F5" w:rsidRPr="00FF04A4">
        <w:rPr>
          <w:i/>
          <w:iCs/>
          <w:sz w:val="26"/>
          <w:szCs w:val="26"/>
        </w:rPr>
        <w:t>1</w:t>
      </w:r>
    </w:p>
    <w:p w:rsidR="005264A0" w:rsidRPr="00FF04A4" w:rsidRDefault="005264A0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к Закону Чувашской Республики</w:t>
      </w:r>
    </w:p>
    <w:p w:rsidR="005264A0" w:rsidRPr="00FF04A4" w:rsidRDefault="00D13E2C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5264A0" w:rsidRPr="00FF04A4">
        <w:rPr>
          <w:i/>
          <w:iCs/>
          <w:sz w:val="26"/>
          <w:szCs w:val="26"/>
        </w:rPr>
        <w:t>О бюджете Территориального фонда</w:t>
      </w:r>
    </w:p>
    <w:p w:rsidR="005264A0" w:rsidRPr="00FF04A4" w:rsidRDefault="005264A0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обязательного медицинского страхования</w:t>
      </w:r>
    </w:p>
    <w:p w:rsidR="005264A0" w:rsidRPr="00FF04A4" w:rsidRDefault="005264A0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Чувашской Республики на 202</w:t>
      </w:r>
      <w:r w:rsidR="00B628AF" w:rsidRPr="00FF04A4">
        <w:rPr>
          <w:i/>
          <w:iCs/>
          <w:sz w:val="26"/>
          <w:szCs w:val="26"/>
        </w:rPr>
        <w:t>3</w:t>
      </w:r>
      <w:r w:rsidRPr="00FF04A4">
        <w:rPr>
          <w:i/>
          <w:iCs/>
          <w:sz w:val="26"/>
          <w:szCs w:val="26"/>
        </w:rPr>
        <w:t xml:space="preserve"> год</w:t>
      </w:r>
    </w:p>
    <w:p w:rsidR="005264A0" w:rsidRPr="00FF04A4" w:rsidRDefault="005264A0" w:rsidP="00586D66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и на плановый период 202</w:t>
      </w:r>
      <w:r w:rsidR="00B628AF" w:rsidRPr="00FF04A4">
        <w:rPr>
          <w:i/>
          <w:iCs/>
          <w:sz w:val="26"/>
          <w:szCs w:val="26"/>
        </w:rPr>
        <w:t>4</w:t>
      </w:r>
      <w:r w:rsidRPr="00FF04A4">
        <w:rPr>
          <w:i/>
          <w:iCs/>
          <w:sz w:val="26"/>
          <w:szCs w:val="26"/>
        </w:rPr>
        <w:t xml:space="preserve"> и 202</w:t>
      </w:r>
      <w:r w:rsidR="00B628AF" w:rsidRPr="00FF04A4">
        <w:rPr>
          <w:i/>
          <w:iCs/>
          <w:sz w:val="26"/>
          <w:szCs w:val="26"/>
        </w:rPr>
        <w:t xml:space="preserve">5 </w:t>
      </w:r>
      <w:r w:rsidRPr="00FF04A4">
        <w:rPr>
          <w:i/>
          <w:iCs/>
          <w:sz w:val="26"/>
          <w:szCs w:val="26"/>
        </w:rPr>
        <w:t>годов</w:t>
      </w:r>
      <w:r w:rsidR="00D13E2C">
        <w:rPr>
          <w:i/>
          <w:iCs/>
          <w:sz w:val="26"/>
          <w:szCs w:val="26"/>
        </w:rPr>
        <w:t>"</w:t>
      </w:r>
    </w:p>
    <w:p w:rsidR="005264A0" w:rsidRPr="00586D66" w:rsidRDefault="005264A0" w:rsidP="00A52CAD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5264A0" w:rsidRPr="00586D66" w:rsidRDefault="005264A0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CC0F79" w:rsidRPr="00586D66" w:rsidRDefault="00CC0F79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586D66">
        <w:rPr>
          <w:b/>
          <w:bCs/>
          <w:sz w:val="28"/>
          <w:szCs w:val="26"/>
          <w:lang w:eastAsia="en-US"/>
        </w:rPr>
        <w:t>РАСПРЕДЕЛЕНИЕ</w:t>
      </w:r>
    </w:p>
    <w:p w:rsidR="00586D66" w:rsidRDefault="00276622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586D66">
        <w:rPr>
          <w:b/>
          <w:bCs/>
          <w:sz w:val="28"/>
          <w:szCs w:val="26"/>
        </w:rPr>
        <w:t xml:space="preserve">бюджетных ассигнований бюджета Территориального </w:t>
      </w:r>
    </w:p>
    <w:p w:rsidR="00586D66" w:rsidRDefault="00276622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pacing w:val="-4"/>
          <w:sz w:val="28"/>
          <w:szCs w:val="26"/>
        </w:rPr>
      </w:pPr>
      <w:r w:rsidRPr="00586D66">
        <w:rPr>
          <w:b/>
          <w:bCs/>
          <w:spacing w:val="-4"/>
          <w:sz w:val="28"/>
          <w:szCs w:val="26"/>
        </w:rPr>
        <w:t>фонда обязательного медицинского страхова</w:t>
      </w:r>
      <w:r w:rsidR="00AA0743" w:rsidRPr="00586D66">
        <w:rPr>
          <w:b/>
          <w:bCs/>
          <w:spacing w:val="-4"/>
          <w:sz w:val="28"/>
          <w:szCs w:val="26"/>
        </w:rPr>
        <w:t xml:space="preserve">ния </w:t>
      </w:r>
      <w:proofErr w:type="gramStart"/>
      <w:r w:rsidR="00AA0743" w:rsidRPr="00586D66">
        <w:rPr>
          <w:b/>
          <w:bCs/>
          <w:spacing w:val="-4"/>
          <w:sz w:val="28"/>
          <w:szCs w:val="26"/>
        </w:rPr>
        <w:t>Чувашской</w:t>
      </w:r>
      <w:proofErr w:type="gramEnd"/>
      <w:r w:rsidR="00AA0743" w:rsidRPr="00586D66">
        <w:rPr>
          <w:b/>
          <w:bCs/>
          <w:spacing w:val="-4"/>
          <w:sz w:val="28"/>
          <w:szCs w:val="26"/>
        </w:rPr>
        <w:t xml:space="preserve"> </w:t>
      </w:r>
    </w:p>
    <w:p w:rsidR="00586D66" w:rsidRDefault="00AA0743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586D66">
        <w:rPr>
          <w:b/>
          <w:bCs/>
          <w:spacing w:val="-4"/>
          <w:sz w:val="28"/>
          <w:szCs w:val="26"/>
        </w:rPr>
        <w:t>Республики</w:t>
      </w:r>
      <w:r w:rsidRPr="00586D66">
        <w:rPr>
          <w:b/>
          <w:bCs/>
          <w:sz w:val="28"/>
          <w:szCs w:val="26"/>
        </w:rPr>
        <w:t xml:space="preserve"> на 202</w:t>
      </w:r>
      <w:r w:rsidR="00B628AF" w:rsidRPr="00586D66">
        <w:rPr>
          <w:b/>
          <w:bCs/>
          <w:sz w:val="28"/>
          <w:szCs w:val="26"/>
        </w:rPr>
        <w:t>3</w:t>
      </w:r>
      <w:r w:rsidR="00276622" w:rsidRPr="00586D66">
        <w:rPr>
          <w:b/>
          <w:bCs/>
          <w:sz w:val="28"/>
          <w:szCs w:val="26"/>
        </w:rPr>
        <w:t xml:space="preserve"> год по разделам,</w:t>
      </w:r>
      <w:r w:rsidR="00476E6E" w:rsidRPr="00586D66">
        <w:rPr>
          <w:b/>
          <w:bCs/>
          <w:sz w:val="28"/>
          <w:szCs w:val="26"/>
        </w:rPr>
        <w:t xml:space="preserve"> </w:t>
      </w:r>
      <w:r w:rsidR="00276622" w:rsidRPr="00586D66">
        <w:rPr>
          <w:b/>
          <w:bCs/>
          <w:sz w:val="28"/>
          <w:szCs w:val="26"/>
        </w:rPr>
        <w:t xml:space="preserve">подразделам, целевым </w:t>
      </w:r>
    </w:p>
    <w:p w:rsidR="00586D66" w:rsidRDefault="00276622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586D66">
        <w:rPr>
          <w:b/>
          <w:bCs/>
          <w:sz w:val="28"/>
          <w:szCs w:val="26"/>
        </w:rPr>
        <w:t xml:space="preserve">статьям (государственным программам Чувашской Республики </w:t>
      </w:r>
      <w:proofErr w:type="gramEnd"/>
    </w:p>
    <w:p w:rsidR="00586D66" w:rsidRDefault="00276622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586D66">
        <w:rPr>
          <w:b/>
          <w:bCs/>
          <w:sz w:val="28"/>
          <w:szCs w:val="26"/>
        </w:rPr>
        <w:t xml:space="preserve">и непрограммным направлениям деятельности), группам </w:t>
      </w:r>
    </w:p>
    <w:p w:rsidR="00586D66" w:rsidRDefault="00276622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586D66">
        <w:rPr>
          <w:b/>
          <w:bCs/>
          <w:sz w:val="28"/>
          <w:szCs w:val="26"/>
        </w:rPr>
        <w:t>(группам и подгруппам) видов р</w:t>
      </w:r>
      <w:r w:rsidR="00DD7F1F" w:rsidRPr="00586D66">
        <w:rPr>
          <w:b/>
          <w:bCs/>
          <w:sz w:val="28"/>
          <w:szCs w:val="26"/>
        </w:rPr>
        <w:t xml:space="preserve">асходов классификации </w:t>
      </w:r>
    </w:p>
    <w:p w:rsidR="00276622" w:rsidRPr="00586D66" w:rsidRDefault="00DD7F1F" w:rsidP="00586D66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586D66">
        <w:rPr>
          <w:b/>
          <w:bCs/>
          <w:sz w:val="28"/>
          <w:szCs w:val="26"/>
        </w:rPr>
        <w:t xml:space="preserve">расходов </w:t>
      </w:r>
      <w:r w:rsidR="00276622" w:rsidRPr="00586D66">
        <w:rPr>
          <w:b/>
          <w:bCs/>
          <w:sz w:val="28"/>
          <w:szCs w:val="26"/>
        </w:rPr>
        <w:t>бюджетов</w:t>
      </w:r>
    </w:p>
    <w:p w:rsidR="00CC0F79" w:rsidRPr="00586D66" w:rsidRDefault="00CC0F79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FF04A4">
        <w:rPr>
          <w:b/>
          <w:bCs/>
          <w:caps/>
          <w:sz w:val="26"/>
          <w:szCs w:val="26"/>
          <w:lang w:eastAsia="en-US"/>
        </w:rPr>
        <w:t xml:space="preserve"> </w:t>
      </w:r>
    </w:p>
    <w:p w:rsidR="00D13E2C" w:rsidRPr="00586D66" w:rsidRDefault="00D13E2C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5264A0" w:rsidRPr="00FF04A4" w:rsidRDefault="005264A0" w:rsidP="00586D66">
      <w:pPr>
        <w:tabs>
          <w:tab w:val="left" w:pos="3402"/>
        </w:tabs>
        <w:autoSpaceDE w:val="0"/>
        <w:autoSpaceDN w:val="0"/>
        <w:adjustRightInd w:val="0"/>
        <w:ind w:right="-142"/>
        <w:jc w:val="right"/>
      </w:pPr>
      <w:r w:rsidRPr="00FF04A4">
        <w:t>(тыс. рублей)</w:t>
      </w:r>
    </w:p>
    <w:tbl>
      <w:tblPr>
        <w:tblW w:w="5166" w:type="pct"/>
        <w:tblInd w:w="-25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4"/>
        <w:gridCol w:w="941"/>
        <w:gridCol w:w="559"/>
        <w:gridCol w:w="715"/>
        <w:gridCol w:w="1692"/>
        <w:gridCol w:w="713"/>
        <w:gridCol w:w="1360"/>
      </w:tblGrid>
      <w:tr w:rsidR="00F856A9" w:rsidRPr="00FF04A4" w:rsidTr="00F856A9">
        <w:trPr>
          <w:cantSplit/>
          <w:trHeight w:val="240"/>
        </w:trPr>
        <w:tc>
          <w:tcPr>
            <w:tcW w:w="1887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F04A4">
              <w:rPr>
                <w:bCs/>
              </w:rPr>
              <w:t>Наименование</w:t>
            </w:r>
          </w:p>
        </w:tc>
        <w:tc>
          <w:tcPr>
            <w:tcW w:w="490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FF04A4">
              <w:rPr>
                <w:bCs/>
              </w:rPr>
              <w:t>Глав-</w:t>
            </w:r>
            <w:proofErr w:type="spellStart"/>
            <w:r w:rsidRPr="00FF04A4">
              <w:rPr>
                <w:bCs/>
              </w:rPr>
              <w:t>ный</w:t>
            </w:r>
            <w:proofErr w:type="spellEnd"/>
            <w:proofErr w:type="gramEnd"/>
            <w:r w:rsidRPr="00FF04A4">
              <w:rPr>
                <w:bCs/>
              </w:rPr>
              <w:t xml:space="preserve"> распор</w:t>
            </w:r>
            <w:r w:rsidRPr="00FF04A4">
              <w:rPr>
                <w:bCs/>
              </w:rPr>
              <w:t>я</w:t>
            </w:r>
            <w:r w:rsidRPr="00FF04A4">
              <w:rPr>
                <w:bCs/>
              </w:rPr>
              <w:t>дитель бюдже</w:t>
            </w:r>
            <w:r w:rsidRPr="00FF04A4">
              <w:rPr>
                <w:bCs/>
              </w:rPr>
              <w:t>т</w:t>
            </w:r>
            <w:r w:rsidRPr="00FF04A4">
              <w:rPr>
                <w:bCs/>
              </w:rPr>
              <w:t>ных средств</w:t>
            </w:r>
          </w:p>
        </w:tc>
        <w:tc>
          <w:tcPr>
            <w:tcW w:w="291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FF04A4">
              <w:rPr>
                <w:bCs/>
              </w:rPr>
              <w:t>Ра</w:t>
            </w:r>
            <w:r w:rsidRPr="00FF04A4">
              <w:rPr>
                <w:bCs/>
              </w:rPr>
              <w:t>з</w:t>
            </w:r>
            <w:r w:rsidRPr="00FF04A4">
              <w:rPr>
                <w:bCs/>
              </w:rPr>
              <w:t>дел</w:t>
            </w:r>
          </w:p>
        </w:tc>
        <w:tc>
          <w:tcPr>
            <w:tcW w:w="372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FF04A4">
              <w:rPr>
                <w:bCs/>
              </w:rPr>
              <w:t>По</w:t>
            </w:r>
            <w:r w:rsidRPr="00FF04A4">
              <w:rPr>
                <w:bCs/>
              </w:rPr>
              <w:t>д</w:t>
            </w:r>
            <w:r w:rsidRPr="00FF04A4">
              <w:rPr>
                <w:bCs/>
              </w:rPr>
              <w:t>ра</w:t>
            </w:r>
            <w:r w:rsidRPr="00FF04A4">
              <w:rPr>
                <w:bCs/>
              </w:rPr>
              <w:t>з</w:t>
            </w:r>
            <w:r w:rsidRPr="00FF04A4">
              <w:rPr>
                <w:bCs/>
              </w:rPr>
              <w:t>дел</w:t>
            </w:r>
          </w:p>
        </w:tc>
        <w:tc>
          <w:tcPr>
            <w:tcW w:w="881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FF04A4">
              <w:rPr>
                <w:bCs/>
              </w:rPr>
              <w:t>Целевая статья расходов (гос</w:t>
            </w:r>
            <w:r w:rsidRPr="00FF04A4">
              <w:rPr>
                <w:bCs/>
              </w:rPr>
              <w:t>у</w:t>
            </w:r>
            <w:r w:rsidRPr="00FF04A4">
              <w:rPr>
                <w:bCs/>
              </w:rPr>
              <w:t>дарственная программа и</w:t>
            </w:r>
            <w:proofErr w:type="gramEnd"/>
          </w:p>
          <w:p w:rsidR="00505674" w:rsidRPr="00FF04A4" w:rsidRDefault="00505674" w:rsidP="00D13E2C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FF04A4">
              <w:rPr>
                <w:bCs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71" w:type="pct"/>
            <w:vAlign w:val="center"/>
          </w:tcPr>
          <w:p w:rsidR="00505674" w:rsidRPr="00FF04A4" w:rsidRDefault="00505674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FF04A4">
              <w:rPr>
                <w:bCs/>
              </w:rPr>
              <w:t>Груп</w:t>
            </w:r>
            <w:r w:rsidR="00A52CAD" w:rsidRPr="00FF04A4">
              <w:rPr>
                <w:bCs/>
              </w:rPr>
              <w:softHyphen/>
            </w:r>
            <w:r w:rsidRPr="00FF04A4">
              <w:rPr>
                <w:bCs/>
              </w:rPr>
              <w:t>па</w:t>
            </w:r>
          </w:p>
          <w:p w:rsidR="00505674" w:rsidRPr="00FF04A4" w:rsidRDefault="00C03ACA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FF04A4">
              <w:rPr>
                <w:bCs/>
              </w:rPr>
              <w:t>(груп</w:t>
            </w:r>
            <w:r w:rsidR="00A52CAD" w:rsidRPr="00FF04A4">
              <w:rPr>
                <w:bCs/>
              </w:rPr>
              <w:softHyphen/>
            </w:r>
            <w:r w:rsidR="00505674" w:rsidRPr="00FF04A4">
              <w:rPr>
                <w:bCs/>
              </w:rPr>
              <w:t xml:space="preserve">па и </w:t>
            </w:r>
            <w:proofErr w:type="gramStart"/>
            <w:r w:rsidR="00505674" w:rsidRPr="00FF04A4">
              <w:rPr>
                <w:bCs/>
              </w:rPr>
              <w:t>под-гру</w:t>
            </w:r>
            <w:r w:rsidR="00505674" w:rsidRPr="00FF04A4">
              <w:rPr>
                <w:bCs/>
              </w:rPr>
              <w:t>п</w:t>
            </w:r>
            <w:r w:rsidR="00505674" w:rsidRPr="00FF04A4">
              <w:rPr>
                <w:bCs/>
              </w:rPr>
              <w:t>па</w:t>
            </w:r>
            <w:proofErr w:type="gramEnd"/>
            <w:r w:rsidR="00505674" w:rsidRPr="00FF04A4">
              <w:rPr>
                <w:bCs/>
              </w:rPr>
              <w:t>) вида ра</w:t>
            </w:r>
            <w:r w:rsidR="00505674" w:rsidRPr="00FF04A4">
              <w:rPr>
                <w:bCs/>
              </w:rPr>
              <w:t>с</w:t>
            </w:r>
            <w:r w:rsidR="00505674" w:rsidRPr="00FF04A4">
              <w:rPr>
                <w:bCs/>
              </w:rPr>
              <w:t>ходов</w:t>
            </w:r>
          </w:p>
        </w:tc>
        <w:tc>
          <w:tcPr>
            <w:tcW w:w="708" w:type="pct"/>
            <w:vAlign w:val="center"/>
          </w:tcPr>
          <w:p w:rsidR="00505674" w:rsidRPr="00FF04A4" w:rsidRDefault="00D13E2C" w:rsidP="00D13E2C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>
              <w:rPr>
                <w:bCs/>
              </w:rPr>
              <w:t>Сумма</w:t>
            </w:r>
          </w:p>
        </w:tc>
      </w:tr>
    </w:tbl>
    <w:p w:rsidR="00505674" w:rsidRPr="00FF04A4" w:rsidRDefault="00505674" w:rsidP="00A52CAD">
      <w:pPr>
        <w:rPr>
          <w:sz w:val="2"/>
          <w:szCs w:val="2"/>
        </w:rPr>
      </w:pPr>
    </w:p>
    <w:tbl>
      <w:tblPr>
        <w:tblW w:w="5210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925"/>
        <w:gridCol w:w="558"/>
        <w:gridCol w:w="716"/>
        <w:gridCol w:w="1695"/>
        <w:gridCol w:w="714"/>
        <w:gridCol w:w="1363"/>
      </w:tblGrid>
      <w:tr w:rsidR="00505674" w:rsidRPr="00586D66" w:rsidTr="00586D66">
        <w:trPr>
          <w:tblHeader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586D66" w:rsidRDefault="0050567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86D66">
              <w:rPr>
                <w:bCs/>
              </w:rPr>
              <w:t>7</w:t>
            </w:r>
          </w:p>
        </w:tc>
      </w:tr>
      <w:tr w:rsidR="0098615E" w:rsidRPr="00586D66" w:rsidTr="00586D66">
        <w:tc>
          <w:tcPr>
            <w:tcW w:w="1889" w:type="pct"/>
            <w:tcBorders>
              <w:top w:val="single" w:sz="4" w:space="0" w:color="auto"/>
            </w:tcBorders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gramStart"/>
            <w:r w:rsidRPr="00586D66">
              <w:rPr>
                <w:lang w:eastAsia="en-US"/>
              </w:rPr>
              <w:t>Территориальный</w:t>
            </w:r>
            <w:proofErr w:type="gramEnd"/>
            <w:r w:rsidRPr="00586D66">
              <w:rPr>
                <w:lang w:eastAsia="en-US"/>
              </w:rPr>
              <w:t xml:space="preserve"> фонд обяз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тельного медицинского страх</w:t>
            </w:r>
            <w:r w:rsidRPr="00586D66">
              <w:rPr>
                <w:lang w:eastAsia="en-US"/>
              </w:rPr>
              <w:t>о</w:t>
            </w:r>
            <w:r w:rsidRPr="00586D66">
              <w:rPr>
                <w:lang w:eastAsia="en-US"/>
              </w:rPr>
              <w:t>вания Чувашской Республики</w:t>
            </w:r>
          </w:p>
        </w:tc>
        <w:tc>
          <w:tcPr>
            <w:tcW w:w="482" w:type="pct"/>
            <w:tcBorders>
              <w:top w:val="single" w:sz="4" w:space="0" w:color="auto"/>
            </w:tcBorders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</w:tcBorders>
            <w:vAlign w:val="bottom"/>
          </w:tcPr>
          <w:p w:rsidR="0098615E" w:rsidRPr="00586D66" w:rsidRDefault="00904122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586D66">
              <w:rPr>
                <w:lang w:eastAsia="en-US"/>
              </w:rPr>
              <w:t>1</w:t>
            </w:r>
            <w:r w:rsidR="00EB544C" w:rsidRPr="00586D66">
              <w:rPr>
                <w:lang w:eastAsia="en-US"/>
              </w:rPr>
              <w:t>9</w:t>
            </w:r>
            <w:r w:rsidR="00FB5F7F" w:rsidRPr="00586D66">
              <w:rPr>
                <w:lang w:eastAsia="en-US"/>
              </w:rPr>
              <w:t>393840</w:t>
            </w:r>
            <w:r w:rsidRPr="00586D66">
              <w:rPr>
                <w:lang w:eastAsia="en-US"/>
              </w:rPr>
              <w:t>,</w:t>
            </w:r>
            <w:r w:rsidR="00EB544C" w:rsidRPr="00586D66">
              <w:rPr>
                <w:lang w:eastAsia="en-US"/>
              </w:rPr>
              <w:t>0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145803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="00A12646" w:rsidRPr="00586D66">
              <w:rPr>
                <w:lang w:eastAsia="en-US"/>
              </w:rPr>
              <w:t>4115</w:t>
            </w:r>
            <w:r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Государственная </w:t>
            </w:r>
            <w:hyperlink r:id="rId8" w:history="1">
              <w:r w:rsidRPr="00586D66">
                <w:rPr>
                  <w:lang w:eastAsia="en-US"/>
                </w:rPr>
                <w:t>программа</w:t>
              </w:r>
            </w:hyperlink>
            <w:r w:rsidRPr="00586D66">
              <w:rPr>
                <w:lang w:eastAsia="en-US"/>
              </w:rPr>
              <w:t xml:space="preserve"> Ч</w:t>
            </w:r>
            <w:r w:rsidRPr="00586D66">
              <w:rPr>
                <w:lang w:eastAsia="en-US"/>
              </w:rPr>
              <w:t>у</w:t>
            </w:r>
            <w:r w:rsidRPr="00586D66">
              <w:rPr>
                <w:lang w:eastAsia="en-US"/>
              </w:rPr>
              <w:t xml:space="preserve">вашской Республики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Развитие здравоохранения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Обеспечение реализации гос</w:t>
            </w:r>
            <w:r w:rsidRPr="00586D66">
              <w:rPr>
                <w:lang w:eastAsia="en-US"/>
              </w:rPr>
              <w:t>у</w:t>
            </w:r>
            <w:r w:rsidRPr="00586D66">
              <w:rPr>
                <w:lang w:eastAsia="en-US"/>
              </w:rPr>
              <w:t xml:space="preserve">дарственной </w:t>
            </w:r>
            <w:hyperlink r:id="rId9" w:history="1">
              <w:r w:rsidRPr="00586D66">
                <w:rPr>
                  <w:lang w:eastAsia="en-US"/>
                </w:rPr>
                <w:t>программы</w:t>
              </w:r>
            </w:hyperlink>
            <w:r w:rsidRPr="00586D66">
              <w:rPr>
                <w:lang w:eastAsia="en-US"/>
              </w:rPr>
              <w:t xml:space="preserve"> Чува</w:t>
            </w:r>
            <w:r w:rsidRPr="00586D66">
              <w:rPr>
                <w:lang w:eastAsia="en-US"/>
              </w:rPr>
              <w:t>ш</w:t>
            </w:r>
            <w:r w:rsidRPr="00586D66">
              <w:rPr>
                <w:lang w:eastAsia="en-US"/>
              </w:rPr>
              <w:t xml:space="preserve">ской Республики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Развитие здр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воохранения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00 00000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Основное мероприятие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Общ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>программные расходы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01 00000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Финансовое обеспечение орган</w:t>
            </w:r>
            <w:r w:rsidRPr="00586D66">
              <w:rPr>
                <w:lang w:eastAsia="en-US"/>
              </w:rPr>
              <w:t>и</w:t>
            </w:r>
            <w:r w:rsidRPr="00586D66">
              <w:rPr>
                <w:lang w:eastAsia="en-US"/>
              </w:rPr>
              <w:t>зации обязательного медици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lastRenderedPageBreak/>
              <w:t xml:space="preserve">ского страхования на </w:t>
            </w:r>
            <w:r w:rsidRPr="008340D0">
              <w:rPr>
                <w:spacing w:val="-4"/>
                <w:lang w:eastAsia="en-US"/>
              </w:rPr>
              <w:t>территориях субъектов Российской Федерации за счет трансфертов из бюджетов Федерального фонда обязательн</w:t>
            </w:r>
            <w:r w:rsidRPr="008340D0">
              <w:rPr>
                <w:spacing w:val="-4"/>
                <w:lang w:eastAsia="en-US"/>
              </w:rPr>
              <w:t>о</w:t>
            </w:r>
            <w:r w:rsidRPr="008340D0">
              <w:rPr>
                <w:spacing w:val="-4"/>
                <w:lang w:eastAsia="en-US"/>
              </w:rPr>
              <w:t>го медицинского стра</w:t>
            </w:r>
            <w:r w:rsidR="00586D66" w:rsidRPr="008340D0">
              <w:rPr>
                <w:spacing w:val="-4"/>
                <w:lang w:eastAsia="en-US"/>
              </w:rPr>
              <w:softHyphen/>
            </w:r>
            <w:r w:rsidRPr="008340D0">
              <w:rPr>
                <w:spacing w:val="-4"/>
                <w:lang w:eastAsia="en-US"/>
              </w:rPr>
              <w:t>хования и территориальных фондов обяз</w:t>
            </w:r>
            <w:r w:rsidRPr="008340D0">
              <w:rPr>
                <w:spacing w:val="-4"/>
                <w:lang w:eastAsia="en-US"/>
              </w:rPr>
              <w:t>а</w:t>
            </w:r>
            <w:r w:rsidRPr="008340D0">
              <w:rPr>
                <w:spacing w:val="-4"/>
                <w:lang w:eastAsia="en-US"/>
              </w:rPr>
              <w:t>тельного медицинского страхов</w:t>
            </w:r>
            <w:r w:rsidRPr="008340D0">
              <w:rPr>
                <w:spacing w:val="-4"/>
                <w:lang w:eastAsia="en-US"/>
              </w:rPr>
              <w:t>а</w:t>
            </w:r>
            <w:r w:rsidRPr="008340D0">
              <w:rPr>
                <w:spacing w:val="-4"/>
                <w:lang w:eastAsia="en-US"/>
              </w:rPr>
              <w:t>ния субъектов Российской Фед</w:t>
            </w:r>
            <w:r w:rsidRPr="008340D0">
              <w:rPr>
                <w:spacing w:val="-4"/>
                <w:lang w:eastAsia="en-US"/>
              </w:rPr>
              <w:t>е</w:t>
            </w:r>
            <w:r w:rsidRPr="008340D0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82" w:type="pct"/>
            <w:vAlign w:val="bottom"/>
          </w:tcPr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01 50930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586D66" w:rsidRDefault="00A52CAD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615E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vAlign w:val="center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lastRenderedPageBreak/>
              <w:t>Выполнение функций аппаратом Территориального фонда обяз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тельного медицинского страх</w:t>
            </w:r>
            <w:r w:rsidRPr="00586D66">
              <w:rPr>
                <w:lang w:eastAsia="en-US"/>
              </w:rPr>
              <w:t>о</w:t>
            </w:r>
            <w:r w:rsidRPr="00586D66">
              <w:rPr>
                <w:lang w:eastAsia="en-US"/>
              </w:rPr>
              <w:t>вания Чувашской Республики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98615E" w:rsidRPr="00586D66" w:rsidRDefault="00A12646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val="en-US" w:eastAsia="en-US"/>
              </w:rPr>
              <w:t>11</w:t>
            </w:r>
            <w:r w:rsidRPr="00586D66">
              <w:rPr>
                <w:lang w:eastAsia="en-US"/>
              </w:rPr>
              <w:t>4115,7</w:t>
            </w:r>
          </w:p>
        </w:tc>
      </w:tr>
      <w:tr w:rsidR="0098615E" w:rsidRPr="00586D66" w:rsidTr="00586D66">
        <w:tc>
          <w:tcPr>
            <w:tcW w:w="1889" w:type="pct"/>
            <w:shd w:val="clear" w:color="auto" w:fill="auto"/>
            <w:vAlign w:val="center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lang w:eastAsia="en-US"/>
              </w:rPr>
            </w:pPr>
            <w:r w:rsidRPr="00586D66">
              <w:rPr>
                <w:spacing w:val="-4"/>
                <w:lang w:eastAsia="en-US"/>
              </w:rPr>
              <w:t>Расходы на выплаты персоналу в целях обеспечения выполнения функций государственными (м</w:t>
            </w:r>
            <w:r w:rsidRPr="00586D66">
              <w:rPr>
                <w:spacing w:val="-4"/>
                <w:lang w:eastAsia="en-US"/>
              </w:rPr>
              <w:t>у</w:t>
            </w:r>
            <w:r w:rsidRPr="00586D66">
              <w:rPr>
                <w:spacing w:val="-4"/>
                <w:lang w:eastAsia="en-US"/>
              </w:rPr>
              <w:t>ниципальными) органами, казе</w:t>
            </w:r>
            <w:r w:rsidRPr="00586D66">
              <w:rPr>
                <w:spacing w:val="-4"/>
                <w:lang w:eastAsia="en-US"/>
              </w:rPr>
              <w:t>н</w:t>
            </w:r>
            <w:r w:rsidRPr="00586D66">
              <w:rPr>
                <w:spacing w:val="-4"/>
                <w:lang w:eastAsia="en-US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82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100</w:t>
            </w:r>
          </w:p>
        </w:tc>
        <w:tc>
          <w:tcPr>
            <w:tcW w:w="711" w:type="pct"/>
            <w:shd w:val="clear" w:color="auto" w:fill="auto"/>
            <w:vAlign w:val="bottom"/>
          </w:tcPr>
          <w:p w:rsidR="0098615E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74184,4</w:t>
            </w:r>
          </w:p>
        </w:tc>
      </w:tr>
      <w:tr w:rsidR="0098615E" w:rsidRPr="00586D66" w:rsidTr="00586D66">
        <w:tc>
          <w:tcPr>
            <w:tcW w:w="1889" w:type="pct"/>
            <w:shd w:val="clear" w:color="auto" w:fill="auto"/>
            <w:vAlign w:val="center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82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shd w:val="clear" w:color="auto" w:fill="auto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140</w:t>
            </w:r>
          </w:p>
        </w:tc>
        <w:tc>
          <w:tcPr>
            <w:tcW w:w="711" w:type="pct"/>
            <w:shd w:val="clear" w:color="auto" w:fill="auto"/>
            <w:vAlign w:val="bottom"/>
          </w:tcPr>
          <w:p w:rsidR="0098615E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74184,4</w:t>
            </w:r>
          </w:p>
        </w:tc>
      </w:tr>
      <w:tr w:rsidR="0098615E" w:rsidRPr="00586D66" w:rsidTr="00586D66">
        <w:tc>
          <w:tcPr>
            <w:tcW w:w="1889" w:type="pct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Закупка товаров, работ и услуг для обеспечения государстве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>ных (муниципальных) нужд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200</w:t>
            </w:r>
          </w:p>
        </w:tc>
        <w:tc>
          <w:tcPr>
            <w:tcW w:w="711" w:type="pct"/>
            <w:vAlign w:val="bottom"/>
          </w:tcPr>
          <w:p w:rsidR="0098615E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39</w:t>
            </w:r>
            <w:r w:rsidR="00A12646" w:rsidRPr="00586D66">
              <w:rPr>
                <w:lang w:eastAsia="en-US"/>
              </w:rPr>
              <w:t>884</w:t>
            </w:r>
            <w:r w:rsidR="002404F5"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0</w:t>
            </w:r>
          </w:p>
        </w:tc>
      </w:tr>
      <w:tr w:rsidR="0098615E" w:rsidRPr="00586D66" w:rsidTr="00586D66">
        <w:tc>
          <w:tcPr>
            <w:tcW w:w="1889" w:type="pct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Иные закупки товаров, работ и услуг для обеспечения госуда</w:t>
            </w:r>
            <w:r w:rsidRPr="00586D66">
              <w:rPr>
                <w:lang w:eastAsia="en-US"/>
              </w:rPr>
              <w:t>р</w:t>
            </w:r>
            <w:r w:rsidRPr="00586D66">
              <w:rPr>
                <w:lang w:eastAsia="en-US"/>
              </w:rPr>
              <w:t>ственных (муниципальных) нужд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240</w:t>
            </w:r>
          </w:p>
        </w:tc>
        <w:tc>
          <w:tcPr>
            <w:tcW w:w="711" w:type="pct"/>
            <w:vAlign w:val="bottom"/>
          </w:tcPr>
          <w:p w:rsidR="0098615E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39</w:t>
            </w:r>
            <w:r w:rsidR="00A12646" w:rsidRPr="00586D66">
              <w:rPr>
                <w:lang w:eastAsia="en-US"/>
              </w:rPr>
              <w:t>884</w:t>
            </w:r>
            <w:r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0</w:t>
            </w:r>
          </w:p>
        </w:tc>
      </w:tr>
      <w:tr w:rsidR="0098615E" w:rsidRPr="00586D66" w:rsidTr="00586D66">
        <w:tc>
          <w:tcPr>
            <w:tcW w:w="1889" w:type="pct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48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vAlign w:val="bottom"/>
          </w:tcPr>
          <w:p w:rsidR="0098615E" w:rsidRPr="00586D66" w:rsidRDefault="0098615E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800</w:t>
            </w:r>
          </w:p>
        </w:tc>
        <w:tc>
          <w:tcPr>
            <w:tcW w:w="711" w:type="pct"/>
            <w:vAlign w:val="bottom"/>
          </w:tcPr>
          <w:p w:rsidR="0098615E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47,3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</w:t>
            </w:r>
            <w:proofErr w:type="gramStart"/>
            <w:r w:rsidRPr="00586D66">
              <w:rPr>
                <w:lang w:eastAsia="en-US"/>
              </w:rPr>
              <w:t xml:space="preserve"> Э</w:t>
            </w:r>
            <w:proofErr w:type="gramEnd"/>
            <w:r w:rsidRPr="00586D66">
              <w:rPr>
                <w:lang w:eastAsia="en-US"/>
              </w:rPr>
              <w:t xml:space="preserve"> 01 50933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850</w:t>
            </w:r>
          </w:p>
        </w:tc>
        <w:tc>
          <w:tcPr>
            <w:tcW w:w="711" w:type="pct"/>
            <w:vAlign w:val="bottom"/>
          </w:tcPr>
          <w:p w:rsidR="000E16F5" w:rsidRPr="00586D66" w:rsidRDefault="00145803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47,3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Здравоохранение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EB544C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19</w:t>
            </w:r>
            <w:r w:rsidR="00FB5F7F" w:rsidRPr="00586D66">
              <w:rPr>
                <w:lang w:eastAsia="en-US"/>
              </w:rPr>
              <w:t>279724,3</w:t>
            </w:r>
            <w:r w:rsidR="000E16F5" w:rsidRPr="00586D66">
              <w:rPr>
                <w:lang w:eastAsia="en-US"/>
              </w:rPr>
              <w:t xml:space="preserve">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Другие вопросы в области здр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воохранения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FB5F7F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19279724,3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Государственная программа Ч</w:t>
            </w:r>
            <w:r w:rsidRPr="00586D66">
              <w:rPr>
                <w:lang w:eastAsia="en-US"/>
              </w:rPr>
              <w:t>у</w:t>
            </w:r>
            <w:r w:rsidRPr="00586D66">
              <w:rPr>
                <w:lang w:eastAsia="en-US"/>
              </w:rPr>
              <w:t xml:space="preserve">вашской Республики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Развитие здравоохранения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FB5F7F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19279724,3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  <w:lang w:eastAsia="en-US"/>
              </w:rPr>
            </w:pPr>
            <w:r w:rsidRPr="00586D66">
              <w:rPr>
                <w:spacing w:val="-4"/>
                <w:lang w:eastAsia="en-US"/>
              </w:rPr>
              <w:t xml:space="preserve">Подпрограмма </w:t>
            </w:r>
            <w:r w:rsidR="00D13E2C" w:rsidRPr="00586D66">
              <w:rPr>
                <w:spacing w:val="-4"/>
                <w:lang w:eastAsia="en-US"/>
              </w:rPr>
              <w:t>"</w:t>
            </w:r>
            <w:r w:rsidRPr="00586D66">
              <w:rPr>
                <w:spacing w:val="-4"/>
                <w:lang w:eastAsia="en-US"/>
              </w:rPr>
              <w:t>Организация обя</w:t>
            </w:r>
            <w:r w:rsidR="00586D66" w:rsidRPr="00586D66">
              <w:rPr>
                <w:spacing w:val="-4"/>
                <w:lang w:eastAsia="en-US"/>
              </w:rPr>
              <w:softHyphen/>
            </w:r>
            <w:r w:rsidRPr="00586D66">
              <w:rPr>
                <w:spacing w:val="-4"/>
                <w:lang w:eastAsia="en-US"/>
              </w:rPr>
              <w:t>зательного медицинского страх</w:t>
            </w:r>
            <w:r w:rsidRPr="00586D66">
              <w:rPr>
                <w:spacing w:val="-4"/>
                <w:lang w:eastAsia="en-US"/>
              </w:rPr>
              <w:t>о</w:t>
            </w:r>
            <w:r w:rsidRPr="00586D66">
              <w:rPr>
                <w:spacing w:val="-4"/>
                <w:lang w:eastAsia="en-US"/>
              </w:rPr>
              <w:t>вания граждан Российской Фед</w:t>
            </w:r>
            <w:r w:rsidRPr="00586D66">
              <w:rPr>
                <w:spacing w:val="-4"/>
                <w:lang w:eastAsia="en-US"/>
              </w:rPr>
              <w:t>е</w:t>
            </w:r>
            <w:r w:rsidRPr="00586D66">
              <w:rPr>
                <w:spacing w:val="-4"/>
                <w:lang w:eastAsia="en-US"/>
              </w:rPr>
              <w:t>рации</w:t>
            </w:r>
            <w:r w:rsidR="00D13E2C" w:rsidRPr="00586D66">
              <w:rPr>
                <w:spacing w:val="-4"/>
                <w:lang w:eastAsia="en-US"/>
              </w:rPr>
              <w:t>"</w:t>
            </w:r>
            <w:r w:rsidRPr="00586D66">
              <w:rPr>
                <w:spacing w:val="-4"/>
                <w:lang w:eastAsia="en-US"/>
              </w:rPr>
              <w:t xml:space="preserve"> государственной програ</w:t>
            </w:r>
            <w:r w:rsidRPr="00586D66">
              <w:rPr>
                <w:spacing w:val="-4"/>
                <w:lang w:eastAsia="en-US"/>
              </w:rPr>
              <w:t>м</w:t>
            </w:r>
            <w:r w:rsidRPr="00586D66">
              <w:rPr>
                <w:spacing w:val="-4"/>
                <w:lang w:eastAsia="en-US"/>
              </w:rPr>
              <w:t xml:space="preserve">мы Чувашской Республики </w:t>
            </w:r>
            <w:r w:rsidR="00D13E2C" w:rsidRPr="00586D66">
              <w:rPr>
                <w:spacing w:val="-4"/>
                <w:lang w:eastAsia="en-US"/>
              </w:rPr>
              <w:t>"</w:t>
            </w:r>
            <w:r w:rsidRPr="00586D66">
              <w:rPr>
                <w:spacing w:val="-4"/>
                <w:lang w:eastAsia="en-US"/>
              </w:rPr>
              <w:t>Ра</w:t>
            </w:r>
            <w:r w:rsidRPr="00586D66">
              <w:rPr>
                <w:spacing w:val="-4"/>
                <w:lang w:eastAsia="en-US"/>
              </w:rPr>
              <w:t>з</w:t>
            </w:r>
            <w:r w:rsidRPr="00586D66">
              <w:rPr>
                <w:spacing w:val="-4"/>
                <w:lang w:eastAsia="en-US"/>
              </w:rPr>
              <w:t>витие здравоохранения</w:t>
            </w:r>
            <w:r w:rsidR="00D13E2C" w:rsidRPr="00586D66">
              <w:rPr>
                <w:spacing w:val="-4"/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8 00 00000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FB5F7F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19279724,3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Основное мероприятие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Фина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>совое обеспечение территориал</w:t>
            </w:r>
            <w:r w:rsidRPr="00586D66">
              <w:rPr>
                <w:lang w:eastAsia="en-US"/>
              </w:rPr>
              <w:t>ь</w:t>
            </w:r>
            <w:r w:rsidRPr="00586D66">
              <w:rPr>
                <w:lang w:eastAsia="en-US"/>
              </w:rPr>
              <w:t>ных программ обязательного м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>дицинского страхования в рамках базовой программы обязательн</w:t>
            </w:r>
            <w:r w:rsidRPr="00586D66">
              <w:rPr>
                <w:lang w:eastAsia="en-US"/>
              </w:rPr>
              <w:t>о</w:t>
            </w:r>
            <w:r w:rsidRPr="00586D66">
              <w:rPr>
                <w:lang w:eastAsia="en-US"/>
              </w:rPr>
              <w:t>го медицинского страхования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8 01 00000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377B3C" w:rsidP="008340D0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val="en-US" w:eastAsia="en-US"/>
              </w:rPr>
            </w:pPr>
            <w:r w:rsidRPr="00586D66">
              <w:rPr>
                <w:lang w:eastAsia="en-US"/>
              </w:rPr>
              <w:t>19</w:t>
            </w:r>
            <w:r w:rsidR="00A12646" w:rsidRPr="00586D66">
              <w:rPr>
                <w:lang w:eastAsia="en-US"/>
              </w:rPr>
              <w:t>242781</w:t>
            </w:r>
            <w:r w:rsidR="00904122"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0</w:t>
            </w:r>
            <w:r w:rsidR="000E16F5" w:rsidRPr="00586D66">
              <w:rPr>
                <w:lang w:eastAsia="en-US"/>
              </w:rPr>
              <w:t xml:space="preserve">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8340D0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8340D0">
              <w:rPr>
                <w:spacing w:val="-4"/>
                <w:lang w:eastAsia="en-US"/>
              </w:rPr>
              <w:lastRenderedPageBreak/>
              <w:t>Финансовое обеспечение орган</w:t>
            </w:r>
            <w:r w:rsidRPr="008340D0">
              <w:rPr>
                <w:spacing w:val="-4"/>
                <w:lang w:eastAsia="en-US"/>
              </w:rPr>
              <w:t>и</w:t>
            </w:r>
            <w:r w:rsidRPr="008340D0">
              <w:rPr>
                <w:spacing w:val="-4"/>
                <w:lang w:eastAsia="en-US"/>
              </w:rPr>
              <w:t>зации обязательного медицинск</w:t>
            </w:r>
            <w:r w:rsidRPr="008340D0">
              <w:rPr>
                <w:spacing w:val="-4"/>
                <w:lang w:eastAsia="en-US"/>
              </w:rPr>
              <w:t>о</w:t>
            </w:r>
            <w:r w:rsidRPr="008340D0">
              <w:rPr>
                <w:spacing w:val="-4"/>
                <w:lang w:eastAsia="en-US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8340D0">
              <w:rPr>
                <w:spacing w:val="-4"/>
                <w:lang w:eastAsia="en-US"/>
              </w:rPr>
              <w:t>о</w:t>
            </w:r>
            <w:r w:rsidRPr="008340D0">
              <w:rPr>
                <w:spacing w:val="-4"/>
                <w:lang w:eastAsia="en-US"/>
              </w:rPr>
              <w:t>го медицинского страхования и территориальных фондов обяз</w:t>
            </w:r>
            <w:r w:rsidRPr="008340D0">
              <w:rPr>
                <w:spacing w:val="-4"/>
                <w:lang w:eastAsia="en-US"/>
              </w:rPr>
              <w:t>а</w:t>
            </w:r>
            <w:r w:rsidRPr="008340D0">
              <w:rPr>
                <w:spacing w:val="-4"/>
                <w:lang w:eastAsia="en-US"/>
              </w:rPr>
              <w:t>тельного медицинского страхов</w:t>
            </w:r>
            <w:r w:rsidRPr="008340D0">
              <w:rPr>
                <w:spacing w:val="-4"/>
                <w:lang w:eastAsia="en-US"/>
              </w:rPr>
              <w:t>а</w:t>
            </w:r>
            <w:r w:rsidRPr="008340D0">
              <w:rPr>
                <w:spacing w:val="-4"/>
                <w:lang w:eastAsia="en-US"/>
              </w:rPr>
              <w:t>ния субъектов Российской Фед</w:t>
            </w:r>
            <w:r w:rsidRPr="008340D0">
              <w:rPr>
                <w:spacing w:val="-4"/>
                <w:lang w:eastAsia="en-US"/>
              </w:rPr>
              <w:t>е</w:t>
            </w:r>
            <w:r w:rsidRPr="008340D0">
              <w:rPr>
                <w:spacing w:val="-4"/>
                <w:lang w:eastAsia="en-US"/>
              </w:rPr>
              <w:t>рации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145803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1</w:t>
            </w:r>
            <w:r w:rsidR="00377B3C" w:rsidRPr="00586D66">
              <w:rPr>
                <w:lang w:eastAsia="en-US"/>
              </w:rPr>
              <w:t>9</w:t>
            </w:r>
            <w:r w:rsidR="00A12646" w:rsidRPr="00586D66">
              <w:rPr>
                <w:lang w:eastAsia="en-US"/>
              </w:rPr>
              <w:t>242781</w:t>
            </w:r>
            <w:r w:rsidR="00904122"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0</w:t>
            </w:r>
            <w:r w:rsidR="00904122" w:rsidRPr="00586D66">
              <w:rPr>
                <w:lang w:eastAsia="en-US"/>
              </w:rPr>
              <w:t xml:space="preserve">  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Финансовое обеспечение орган</w:t>
            </w:r>
            <w:r w:rsidRPr="00586D66">
              <w:rPr>
                <w:lang w:eastAsia="en-US"/>
              </w:rPr>
              <w:t>и</w:t>
            </w:r>
            <w:r w:rsidRPr="00586D66">
              <w:rPr>
                <w:lang w:eastAsia="en-US"/>
              </w:rPr>
              <w:t>зации обязательного медици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 xml:space="preserve">ского страхования </w:t>
            </w:r>
            <w:r w:rsidR="003B7AF5" w:rsidRPr="00586D66">
              <w:rPr>
                <w:lang w:eastAsia="en-US"/>
              </w:rPr>
              <w:t>лиц</w:t>
            </w:r>
            <w:r w:rsidRPr="00586D66">
              <w:rPr>
                <w:lang w:eastAsia="en-US"/>
              </w:rPr>
              <w:t xml:space="preserve">, </w:t>
            </w:r>
            <w:r w:rsidR="003B7AF5" w:rsidRPr="00586D66">
              <w:rPr>
                <w:lang w:eastAsia="en-US"/>
              </w:rPr>
              <w:t>которым полис обязательного медици</w:t>
            </w:r>
            <w:r w:rsidR="003B7AF5" w:rsidRPr="00586D66">
              <w:rPr>
                <w:lang w:eastAsia="en-US"/>
              </w:rPr>
              <w:t>н</w:t>
            </w:r>
            <w:r w:rsidR="003B7AF5" w:rsidRPr="00586D66">
              <w:rPr>
                <w:lang w:eastAsia="en-US"/>
              </w:rPr>
              <w:t>ского страхования выдан</w:t>
            </w:r>
            <w:r w:rsidRPr="00586D66">
              <w:rPr>
                <w:lang w:eastAsia="en-US"/>
              </w:rPr>
              <w:t xml:space="preserve"> на те</w:t>
            </w:r>
            <w:r w:rsidRPr="00586D66">
              <w:rPr>
                <w:lang w:eastAsia="en-US"/>
              </w:rPr>
              <w:t>р</w:t>
            </w:r>
            <w:r w:rsidRPr="00586D66">
              <w:rPr>
                <w:lang w:eastAsia="en-US"/>
              </w:rPr>
              <w:t>ритории Чувашской Республики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8 01 50931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377B3C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18933</w:t>
            </w:r>
            <w:r w:rsidR="00A12646" w:rsidRPr="00586D66">
              <w:rPr>
                <w:lang w:eastAsia="en-US"/>
              </w:rPr>
              <w:t>147</w:t>
            </w:r>
            <w:r w:rsidR="00904122"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2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8 01 50931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300</w:t>
            </w:r>
          </w:p>
        </w:tc>
        <w:tc>
          <w:tcPr>
            <w:tcW w:w="711" w:type="pct"/>
            <w:vAlign w:val="bottom"/>
          </w:tcPr>
          <w:p w:rsidR="000E16F5" w:rsidRPr="00586D66" w:rsidRDefault="00904122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1</w:t>
            </w:r>
            <w:r w:rsidR="00377B3C" w:rsidRPr="00586D66">
              <w:rPr>
                <w:lang w:eastAsia="en-US"/>
              </w:rPr>
              <w:t>8106</w:t>
            </w:r>
            <w:r w:rsidR="00A12646" w:rsidRPr="00586D66">
              <w:rPr>
                <w:lang w:eastAsia="en-US"/>
              </w:rPr>
              <w:t>020</w:t>
            </w:r>
            <w:r w:rsidR="00377B3C" w:rsidRPr="00586D66">
              <w:rPr>
                <w:lang w:eastAsia="en-US"/>
              </w:rPr>
              <w:t>,</w:t>
            </w:r>
            <w:r w:rsidR="00A12646" w:rsidRPr="00586D66">
              <w:rPr>
                <w:lang w:eastAsia="en-US"/>
              </w:rPr>
              <w:t>6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8 01 50931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320</w:t>
            </w:r>
          </w:p>
        </w:tc>
        <w:tc>
          <w:tcPr>
            <w:tcW w:w="711" w:type="pct"/>
            <w:vAlign w:val="bottom"/>
          </w:tcPr>
          <w:p w:rsidR="000E16F5" w:rsidRPr="00586D66" w:rsidRDefault="00A12646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18106020,6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Межбюджетные трансферты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8 01 50931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500</w:t>
            </w:r>
          </w:p>
        </w:tc>
        <w:tc>
          <w:tcPr>
            <w:tcW w:w="711" w:type="pct"/>
            <w:vAlign w:val="bottom"/>
          </w:tcPr>
          <w:p w:rsidR="000E16F5" w:rsidRPr="00586D66" w:rsidRDefault="00F05A0A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8</w:t>
            </w:r>
            <w:r w:rsidR="00377B3C" w:rsidRPr="00586D66">
              <w:rPr>
                <w:lang w:eastAsia="en-US"/>
              </w:rPr>
              <w:t>27126</w:t>
            </w:r>
            <w:r w:rsidRPr="00586D66">
              <w:rPr>
                <w:lang w:eastAsia="en-US"/>
              </w:rPr>
              <w:t>,</w:t>
            </w:r>
            <w:r w:rsidR="00377B3C" w:rsidRPr="00586D66">
              <w:rPr>
                <w:lang w:eastAsia="en-US"/>
              </w:rPr>
              <w:t>6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Иные межбюджетные трансфе</w:t>
            </w:r>
            <w:r w:rsidRPr="00586D66">
              <w:rPr>
                <w:lang w:eastAsia="en-US"/>
              </w:rPr>
              <w:t>р</w:t>
            </w:r>
            <w:r w:rsidRPr="00586D66">
              <w:rPr>
                <w:lang w:eastAsia="en-US"/>
              </w:rPr>
              <w:t xml:space="preserve">ты 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8 01 50931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540</w:t>
            </w:r>
          </w:p>
        </w:tc>
        <w:tc>
          <w:tcPr>
            <w:tcW w:w="711" w:type="pct"/>
            <w:vAlign w:val="bottom"/>
          </w:tcPr>
          <w:p w:rsidR="000E16F5" w:rsidRPr="00586D66" w:rsidRDefault="00377B3C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827126,6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Финансовое обеспечение орган</w:t>
            </w:r>
            <w:r w:rsidRPr="00586D66">
              <w:rPr>
                <w:lang w:eastAsia="en-US"/>
              </w:rPr>
              <w:t>и</w:t>
            </w:r>
            <w:r w:rsidRPr="00586D66">
              <w:rPr>
                <w:lang w:eastAsia="en-US"/>
              </w:rPr>
              <w:t>зации обязательного медици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 xml:space="preserve">ского страхования </w:t>
            </w:r>
            <w:r w:rsidR="003B7AF5" w:rsidRPr="00586D66">
              <w:rPr>
                <w:lang w:eastAsia="en-US"/>
              </w:rPr>
              <w:t>лиц, которым полис обязательного медици</w:t>
            </w:r>
            <w:r w:rsidR="003B7AF5" w:rsidRPr="00586D66">
              <w:rPr>
                <w:lang w:eastAsia="en-US"/>
              </w:rPr>
              <w:t>н</w:t>
            </w:r>
            <w:r w:rsidR="003B7AF5" w:rsidRPr="00586D66">
              <w:rPr>
                <w:lang w:eastAsia="en-US"/>
              </w:rPr>
              <w:t>ского страхования выдан з</w:t>
            </w:r>
            <w:r w:rsidRPr="00586D66">
              <w:rPr>
                <w:lang w:eastAsia="en-US"/>
              </w:rPr>
              <w:t>а пр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 xml:space="preserve">делами </w:t>
            </w:r>
            <w:r w:rsidR="003B7AF5" w:rsidRPr="00586D66">
              <w:rPr>
                <w:lang w:eastAsia="en-US"/>
              </w:rPr>
              <w:t xml:space="preserve">территории </w:t>
            </w:r>
            <w:r w:rsidRPr="00586D66">
              <w:rPr>
                <w:lang w:eastAsia="en-US"/>
              </w:rPr>
              <w:t>Чувашской Республики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8 01 50932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E27B77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309633</w:t>
            </w:r>
            <w:r w:rsidR="001B25AE" w:rsidRPr="00586D66">
              <w:rPr>
                <w:lang w:eastAsia="en-US"/>
              </w:rPr>
              <w:t>,</w:t>
            </w:r>
            <w:r w:rsidRPr="00586D66">
              <w:rPr>
                <w:lang w:eastAsia="en-US"/>
              </w:rPr>
              <w:t>8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8 01 50932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300</w:t>
            </w:r>
          </w:p>
        </w:tc>
        <w:tc>
          <w:tcPr>
            <w:tcW w:w="711" w:type="pct"/>
            <w:shd w:val="clear" w:color="auto" w:fill="auto"/>
            <w:vAlign w:val="bottom"/>
          </w:tcPr>
          <w:p w:rsidR="000E16F5" w:rsidRPr="00586D66" w:rsidRDefault="00E27B77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309633,8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8 01 50932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320</w:t>
            </w:r>
          </w:p>
        </w:tc>
        <w:tc>
          <w:tcPr>
            <w:tcW w:w="711" w:type="pct"/>
            <w:vAlign w:val="bottom"/>
          </w:tcPr>
          <w:p w:rsidR="000E16F5" w:rsidRPr="00586D66" w:rsidRDefault="00E27B77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309633,8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Основное мероприятие </w:t>
            </w:r>
            <w:r w:rsidR="00D13E2C" w:rsidRPr="00586D66">
              <w:rPr>
                <w:lang w:eastAsia="en-US"/>
              </w:rPr>
              <w:t>"</w:t>
            </w:r>
            <w:r w:rsidRPr="00586D66">
              <w:rPr>
                <w:lang w:eastAsia="en-US"/>
              </w:rPr>
              <w:t>Фина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>совое обеспечение мероприятий по организации дополнительного профессионального образования медицинских работников по пр</w:t>
            </w:r>
            <w:r w:rsidRPr="00586D66">
              <w:rPr>
                <w:lang w:eastAsia="en-US"/>
              </w:rPr>
              <w:t>о</w:t>
            </w:r>
            <w:r w:rsidRPr="00586D66">
              <w:rPr>
                <w:lang w:eastAsia="en-US"/>
              </w:rPr>
              <w:t>граммам повышения квалифик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ции, а также по приобретению и проведению ремонта медици</w:t>
            </w:r>
            <w:r w:rsidRPr="00586D66">
              <w:rPr>
                <w:lang w:eastAsia="en-US"/>
              </w:rPr>
              <w:t>н</w:t>
            </w:r>
            <w:r w:rsidRPr="00586D66">
              <w:rPr>
                <w:lang w:eastAsia="en-US"/>
              </w:rPr>
              <w:t>ского оборудования</w:t>
            </w:r>
            <w:r w:rsidR="00D13E2C" w:rsidRPr="00586D66">
              <w:rPr>
                <w:lang w:eastAsia="en-US"/>
              </w:rPr>
              <w:t>"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8 03 00000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E27B77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36943,3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6D66">
              <w:rPr>
                <w:lang w:eastAsia="en-US"/>
              </w:rPr>
              <w:t>Финансовое обеспечение мер</w:t>
            </w:r>
            <w:r w:rsidRPr="00586D66">
              <w:rPr>
                <w:lang w:eastAsia="en-US"/>
              </w:rPr>
              <w:t>о</w:t>
            </w:r>
            <w:r w:rsidRPr="00586D66">
              <w:rPr>
                <w:lang w:eastAsia="en-US"/>
              </w:rPr>
              <w:t>приятий по организации допо</w:t>
            </w:r>
            <w:r w:rsidRPr="00586D66">
              <w:rPr>
                <w:lang w:eastAsia="en-US"/>
              </w:rPr>
              <w:t>л</w:t>
            </w:r>
            <w:r w:rsidRPr="00586D66">
              <w:rPr>
                <w:lang w:eastAsia="en-US"/>
              </w:rPr>
              <w:t>нительного профессионального образования медицинских рабо</w:t>
            </w:r>
            <w:r w:rsidRPr="00586D66">
              <w:rPr>
                <w:lang w:eastAsia="en-US"/>
              </w:rPr>
              <w:t>т</w:t>
            </w:r>
            <w:r w:rsidRPr="00586D66">
              <w:rPr>
                <w:lang w:eastAsia="en-US"/>
              </w:rPr>
              <w:t xml:space="preserve">ников по программам повышения </w:t>
            </w:r>
            <w:r w:rsidRPr="00586D66">
              <w:rPr>
                <w:lang w:eastAsia="en-US"/>
              </w:rPr>
              <w:lastRenderedPageBreak/>
              <w:t>квалификации, а также по прио</w:t>
            </w:r>
            <w:r w:rsidRPr="00586D66">
              <w:rPr>
                <w:lang w:eastAsia="en-US"/>
              </w:rPr>
              <w:t>б</w:t>
            </w:r>
            <w:r w:rsidRPr="00586D66">
              <w:rPr>
                <w:lang w:eastAsia="en-US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586D66">
              <w:rPr>
                <w:lang w:eastAsia="en-US"/>
              </w:rPr>
              <w:t>средств нормированного страхового запаса Территориал</w:t>
            </w:r>
            <w:r w:rsidRPr="00586D66">
              <w:rPr>
                <w:lang w:eastAsia="en-US"/>
              </w:rPr>
              <w:t>ь</w:t>
            </w:r>
            <w:r w:rsidRPr="00586D66">
              <w:rPr>
                <w:lang w:eastAsia="en-US"/>
              </w:rPr>
              <w:t>ного фонда обязательного мед</w:t>
            </w:r>
            <w:r w:rsidRPr="00586D66">
              <w:rPr>
                <w:lang w:eastAsia="en-US"/>
              </w:rPr>
              <w:t>и</w:t>
            </w:r>
            <w:r w:rsidRPr="00586D66">
              <w:rPr>
                <w:lang w:eastAsia="en-US"/>
              </w:rPr>
              <w:t>цинского страхования Чувашской Республики</w:t>
            </w:r>
            <w:proofErr w:type="gramEnd"/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8 03 16070</w:t>
            </w:r>
          </w:p>
        </w:tc>
        <w:tc>
          <w:tcPr>
            <w:tcW w:w="37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586D66" w:rsidRDefault="00E27B77" w:rsidP="00586D66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36943,3</w:t>
            </w:r>
          </w:p>
        </w:tc>
      </w:tr>
      <w:tr w:rsidR="000E16F5" w:rsidRPr="00586D66" w:rsidTr="00586D66">
        <w:tc>
          <w:tcPr>
            <w:tcW w:w="1889" w:type="pct"/>
          </w:tcPr>
          <w:p w:rsidR="000E16F5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86D66">
              <w:rPr>
                <w:lang w:eastAsia="en-US"/>
              </w:rPr>
              <w:lastRenderedPageBreak/>
              <w:t>Предоставление субсидий бю</w:t>
            </w:r>
            <w:r w:rsidRPr="00586D66">
              <w:rPr>
                <w:lang w:eastAsia="en-US"/>
              </w:rPr>
              <w:t>д</w:t>
            </w:r>
            <w:r w:rsidRPr="00586D66">
              <w:rPr>
                <w:lang w:eastAsia="en-US"/>
              </w:rPr>
              <w:t>жетным, автономным учрежд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>ниям и иным некоммерческим организациям</w:t>
            </w:r>
          </w:p>
        </w:tc>
        <w:tc>
          <w:tcPr>
            <w:tcW w:w="482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0E16F5" w:rsidRPr="00586D66" w:rsidRDefault="000E16F5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8 03 16070</w:t>
            </w:r>
          </w:p>
        </w:tc>
        <w:tc>
          <w:tcPr>
            <w:tcW w:w="372" w:type="pct"/>
            <w:vAlign w:val="bottom"/>
          </w:tcPr>
          <w:p w:rsidR="000E16F5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600</w:t>
            </w:r>
          </w:p>
        </w:tc>
        <w:tc>
          <w:tcPr>
            <w:tcW w:w="711" w:type="pct"/>
            <w:vAlign w:val="bottom"/>
          </w:tcPr>
          <w:p w:rsidR="000E16F5" w:rsidRPr="00586D66" w:rsidRDefault="00E27B77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36943,3</w:t>
            </w:r>
          </w:p>
        </w:tc>
      </w:tr>
      <w:tr w:rsidR="00453D44" w:rsidRPr="00586D66" w:rsidTr="00586D66">
        <w:tc>
          <w:tcPr>
            <w:tcW w:w="1889" w:type="pct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86D66">
              <w:rPr>
                <w:lang w:eastAsia="en-US"/>
              </w:rPr>
              <w:t>Субсидии бюджетным учрежд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>ниям</w:t>
            </w:r>
          </w:p>
        </w:tc>
        <w:tc>
          <w:tcPr>
            <w:tcW w:w="48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8 03 16070</w:t>
            </w:r>
          </w:p>
        </w:tc>
        <w:tc>
          <w:tcPr>
            <w:tcW w:w="37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610</w:t>
            </w:r>
          </w:p>
        </w:tc>
        <w:tc>
          <w:tcPr>
            <w:tcW w:w="711" w:type="pct"/>
            <w:vAlign w:val="bottom"/>
          </w:tcPr>
          <w:p w:rsidR="00453D44" w:rsidRPr="00586D66" w:rsidRDefault="00E27B77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33559,5</w:t>
            </w:r>
          </w:p>
        </w:tc>
      </w:tr>
      <w:tr w:rsidR="00453D44" w:rsidRPr="00586D66" w:rsidTr="00586D66">
        <w:tc>
          <w:tcPr>
            <w:tcW w:w="1889" w:type="pct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86D66">
              <w:rPr>
                <w:lang w:eastAsia="en-US"/>
              </w:rPr>
              <w:t>Субсидии автономным учрежд</w:t>
            </w:r>
            <w:r w:rsidRPr="00586D66">
              <w:rPr>
                <w:lang w:eastAsia="en-US"/>
              </w:rPr>
              <w:t>е</w:t>
            </w:r>
            <w:r w:rsidRPr="00586D66">
              <w:rPr>
                <w:lang w:eastAsia="en-US"/>
              </w:rPr>
              <w:t>ниям</w:t>
            </w:r>
          </w:p>
        </w:tc>
        <w:tc>
          <w:tcPr>
            <w:tcW w:w="48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8 03 16070</w:t>
            </w:r>
          </w:p>
        </w:tc>
        <w:tc>
          <w:tcPr>
            <w:tcW w:w="37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620</w:t>
            </w:r>
          </w:p>
        </w:tc>
        <w:tc>
          <w:tcPr>
            <w:tcW w:w="711" w:type="pct"/>
            <w:vAlign w:val="bottom"/>
          </w:tcPr>
          <w:p w:rsidR="00453D44" w:rsidRPr="00586D66" w:rsidRDefault="00E27B77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3353,8</w:t>
            </w:r>
          </w:p>
        </w:tc>
      </w:tr>
      <w:tr w:rsidR="00453D44" w:rsidRPr="00586D66" w:rsidTr="00586D66">
        <w:tc>
          <w:tcPr>
            <w:tcW w:w="1889" w:type="pct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86D66">
              <w:rPr>
                <w:lang w:eastAsia="en-US"/>
              </w:rPr>
              <w:t>Субсидии некоммерческим орг</w:t>
            </w:r>
            <w:r w:rsidRPr="00586D66">
              <w:rPr>
                <w:lang w:eastAsia="en-US"/>
              </w:rPr>
              <w:t>а</w:t>
            </w:r>
            <w:r w:rsidRPr="00586D66">
              <w:rPr>
                <w:lang w:eastAsia="en-US"/>
              </w:rPr>
              <w:t>низациям (за исключением гос</w:t>
            </w:r>
            <w:r w:rsidRPr="00586D66">
              <w:rPr>
                <w:lang w:eastAsia="en-US"/>
              </w:rPr>
              <w:t>у</w:t>
            </w:r>
            <w:r w:rsidRPr="00586D66">
              <w:rPr>
                <w:lang w:eastAsia="en-US"/>
              </w:rPr>
              <w:t>дарственных (муниципальных) учреждений, государственных корпораций (компаний), публи</w:t>
            </w:r>
            <w:r w:rsidRPr="00586D66">
              <w:rPr>
                <w:lang w:eastAsia="en-US"/>
              </w:rPr>
              <w:t>ч</w:t>
            </w:r>
            <w:r w:rsidRPr="00586D66">
              <w:rPr>
                <w:lang w:eastAsia="en-US"/>
              </w:rPr>
              <w:t>но-правовых компаний)</w:t>
            </w:r>
          </w:p>
        </w:tc>
        <w:tc>
          <w:tcPr>
            <w:tcW w:w="48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8 03 16070</w:t>
            </w:r>
          </w:p>
        </w:tc>
        <w:tc>
          <w:tcPr>
            <w:tcW w:w="372" w:type="pct"/>
            <w:vAlign w:val="bottom"/>
          </w:tcPr>
          <w:p w:rsidR="00453D44" w:rsidRPr="00586D66" w:rsidRDefault="00453D44" w:rsidP="00586D6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630</w:t>
            </w:r>
          </w:p>
        </w:tc>
        <w:tc>
          <w:tcPr>
            <w:tcW w:w="711" w:type="pct"/>
            <w:vAlign w:val="bottom"/>
          </w:tcPr>
          <w:p w:rsidR="00453D44" w:rsidRPr="00586D66" w:rsidRDefault="00453D44" w:rsidP="00586D66">
            <w:pPr>
              <w:widowControl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</w:t>
            </w:r>
            <w:r w:rsidR="00E27B77" w:rsidRPr="00586D66">
              <w:rPr>
                <w:lang w:eastAsia="en-US"/>
              </w:rPr>
              <w:t>0</w:t>
            </w:r>
            <w:r w:rsidRPr="00586D66">
              <w:rPr>
                <w:lang w:eastAsia="en-US"/>
              </w:rPr>
              <w:t>,0</w:t>
            </w:r>
          </w:p>
        </w:tc>
      </w:tr>
    </w:tbl>
    <w:p w:rsidR="00A52CAD" w:rsidRPr="00FF04A4" w:rsidRDefault="00A52CAD">
      <w:pPr>
        <w:rPr>
          <w:sz w:val="26"/>
        </w:rPr>
      </w:pPr>
    </w:p>
    <w:p w:rsidR="00A52CAD" w:rsidRPr="00FF04A4" w:rsidRDefault="00A52CAD">
      <w:pPr>
        <w:rPr>
          <w:sz w:val="26"/>
        </w:rPr>
      </w:pPr>
    </w:p>
    <w:p w:rsidR="00A52CAD" w:rsidRPr="00FF04A4" w:rsidRDefault="00A52CAD">
      <w:pPr>
        <w:jc w:val="center"/>
        <w:rPr>
          <w:sz w:val="26"/>
        </w:rPr>
      </w:pPr>
    </w:p>
    <w:p w:rsidR="00A52CAD" w:rsidRPr="00FF04A4" w:rsidRDefault="00A52CAD" w:rsidP="00A52CAD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A52CAD" w:rsidRPr="00FF04A4" w:rsidSect="00586D66">
          <w:headerReference w:type="even" r:id="rId10"/>
          <w:headerReference w:type="default" r:id="rId11"/>
          <w:headerReference w:type="first" r:id="rId12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4C6B4F" w:rsidRPr="00FF04A4" w:rsidRDefault="004C6B4F" w:rsidP="008340D0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lastRenderedPageBreak/>
        <w:t xml:space="preserve">Приложение </w:t>
      </w:r>
      <w:r w:rsidR="002B391C" w:rsidRPr="00FF04A4">
        <w:rPr>
          <w:i/>
          <w:iCs/>
          <w:sz w:val="26"/>
          <w:szCs w:val="26"/>
        </w:rPr>
        <w:t>2</w:t>
      </w:r>
    </w:p>
    <w:p w:rsidR="004C6B4F" w:rsidRPr="00FF04A4" w:rsidRDefault="004C6B4F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к Закону Чувашской Республики</w:t>
      </w:r>
    </w:p>
    <w:p w:rsidR="004C6B4F" w:rsidRPr="00FF04A4" w:rsidRDefault="00D13E2C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4C6B4F" w:rsidRPr="00FF04A4">
        <w:rPr>
          <w:i/>
          <w:iCs/>
          <w:sz w:val="26"/>
          <w:szCs w:val="26"/>
        </w:rPr>
        <w:t>О бюджете Территориального фонда</w:t>
      </w:r>
    </w:p>
    <w:p w:rsidR="004C6B4F" w:rsidRPr="00FF04A4" w:rsidRDefault="004C6B4F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обязательного медицинского страхования</w:t>
      </w:r>
    </w:p>
    <w:p w:rsidR="004C6B4F" w:rsidRPr="00FF04A4" w:rsidRDefault="004C6B4F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Чувашской Республики на 20</w:t>
      </w:r>
      <w:r w:rsidR="00173B0A" w:rsidRPr="00FF04A4">
        <w:rPr>
          <w:i/>
          <w:iCs/>
          <w:sz w:val="26"/>
          <w:szCs w:val="26"/>
        </w:rPr>
        <w:t>2</w:t>
      </w:r>
      <w:r w:rsidR="006F6334" w:rsidRPr="00FF04A4">
        <w:rPr>
          <w:i/>
          <w:iCs/>
          <w:sz w:val="26"/>
          <w:szCs w:val="26"/>
        </w:rPr>
        <w:t>3</w:t>
      </w:r>
      <w:r w:rsidRPr="00FF04A4">
        <w:rPr>
          <w:i/>
          <w:iCs/>
          <w:sz w:val="26"/>
          <w:szCs w:val="26"/>
        </w:rPr>
        <w:t xml:space="preserve"> год</w:t>
      </w:r>
    </w:p>
    <w:p w:rsidR="004C6B4F" w:rsidRPr="00FF04A4" w:rsidRDefault="004C6B4F" w:rsidP="008340D0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F04A4">
        <w:rPr>
          <w:i/>
          <w:iCs/>
          <w:sz w:val="26"/>
          <w:szCs w:val="26"/>
        </w:rPr>
        <w:t>и на плановый период 202</w:t>
      </w:r>
      <w:r w:rsidR="006F6334" w:rsidRPr="00FF04A4">
        <w:rPr>
          <w:i/>
          <w:iCs/>
          <w:sz w:val="26"/>
          <w:szCs w:val="26"/>
        </w:rPr>
        <w:t>4</w:t>
      </w:r>
      <w:r w:rsidRPr="00FF04A4">
        <w:rPr>
          <w:i/>
          <w:iCs/>
          <w:sz w:val="26"/>
          <w:szCs w:val="26"/>
        </w:rPr>
        <w:t xml:space="preserve"> и 202</w:t>
      </w:r>
      <w:r w:rsidR="006F6334" w:rsidRPr="00FF04A4">
        <w:rPr>
          <w:i/>
          <w:iCs/>
          <w:sz w:val="26"/>
          <w:szCs w:val="26"/>
        </w:rPr>
        <w:t>5</w:t>
      </w:r>
      <w:r w:rsidR="00672C80" w:rsidRPr="00FF04A4">
        <w:rPr>
          <w:i/>
          <w:iCs/>
          <w:sz w:val="26"/>
          <w:szCs w:val="26"/>
        </w:rPr>
        <w:t xml:space="preserve"> годов</w:t>
      </w:r>
      <w:r w:rsidR="00D13E2C">
        <w:rPr>
          <w:i/>
          <w:iCs/>
          <w:sz w:val="26"/>
          <w:szCs w:val="26"/>
        </w:rPr>
        <w:t>"</w:t>
      </w:r>
    </w:p>
    <w:p w:rsidR="004C6B4F" w:rsidRPr="008340D0" w:rsidRDefault="004C6B4F" w:rsidP="008340D0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801388" w:rsidRPr="008340D0" w:rsidRDefault="00801388" w:rsidP="008340D0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801388" w:rsidRPr="008340D0" w:rsidRDefault="00D13E2C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r w:rsidRPr="008340D0">
        <w:rPr>
          <w:b/>
          <w:bCs/>
          <w:sz w:val="28"/>
          <w:szCs w:val="26"/>
          <w:lang w:eastAsia="en-US"/>
        </w:rPr>
        <w:t>РАСПРЕДЕЛЕНИ</w:t>
      </w:r>
      <w:r w:rsidR="00801388" w:rsidRPr="008340D0">
        <w:rPr>
          <w:b/>
          <w:bCs/>
          <w:sz w:val="28"/>
          <w:szCs w:val="26"/>
          <w:lang w:eastAsia="en-US"/>
        </w:rPr>
        <w:t>Е</w:t>
      </w:r>
    </w:p>
    <w:p w:rsid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340D0">
        <w:rPr>
          <w:b/>
          <w:bCs/>
          <w:sz w:val="28"/>
          <w:szCs w:val="26"/>
        </w:rPr>
        <w:t xml:space="preserve">бюджетных ассигнований бюджета Территориального фонда </w:t>
      </w:r>
    </w:p>
    <w:p w:rsid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340D0">
        <w:rPr>
          <w:b/>
          <w:bCs/>
          <w:sz w:val="28"/>
          <w:szCs w:val="26"/>
        </w:rPr>
        <w:t xml:space="preserve">обязательного медицинского страхования Чувашской Республики </w:t>
      </w:r>
    </w:p>
    <w:p w:rsid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8340D0">
        <w:rPr>
          <w:b/>
          <w:bCs/>
          <w:sz w:val="28"/>
          <w:szCs w:val="26"/>
        </w:rPr>
        <w:t>на плановый период</w:t>
      </w:r>
      <w:r w:rsidR="008340D0">
        <w:rPr>
          <w:b/>
          <w:bCs/>
          <w:sz w:val="28"/>
          <w:szCs w:val="26"/>
        </w:rPr>
        <w:t xml:space="preserve"> </w:t>
      </w:r>
      <w:r w:rsidRPr="008340D0">
        <w:rPr>
          <w:b/>
          <w:bCs/>
          <w:sz w:val="28"/>
          <w:szCs w:val="26"/>
        </w:rPr>
        <w:t>202</w:t>
      </w:r>
      <w:r w:rsidR="006F6334" w:rsidRPr="008340D0">
        <w:rPr>
          <w:b/>
          <w:bCs/>
          <w:sz w:val="28"/>
          <w:szCs w:val="26"/>
        </w:rPr>
        <w:t>4</w:t>
      </w:r>
      <w:r w:rsidRPr="008340D0">
        <w:rPr>
          <w:b/>
          <w:bCs/>
          <w:sz w:val="28"/>
          <w:szCs w:val="26"/>
        </w:rPr>
        <w:t xml:space="preserve"> и 202</w:t>
      </w:r>
      <w:r w:rsidR="006F6334" w:rsidRPr="008340D0">
        <w:rPr>
          <w:b/>
          <w:bCs/>
          <w:sz w:val="28"/>
          <w:szCs w:val="26"/>
        </w:rPr>
        <w:t>5</w:t>
      </w:r>
      <w:r w:rsidRPr="008340D0">
        <w:rPr>
          <w:b/>
          <w:bCs/>
          <w:sz w:val="28"/>
          <w:szCs w:val="26"/>
        </w:rPr>
        <w:t xml:space="preserve"> годов по разделам, подразделам, </w:t>
      </w:r>
    </w:p>
    <w:p w:rsid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340D0">
        <w:rPr>
          <w:b/>
          <w:bCs/>
          <w:sz w:val="28"/>
          <w:szCs w:val="26"/>
        </w:rPr>
        <w:t>целевым статьям</w:t>
      </w:r>
      <w:r w:rsidR="008340D0">
        <w:rPr>
          <w:b/>
          <w:bCs/>
          <w:sz w:val="28"/>
          <w:szCs w:val="26"/>
        </w:rPr>
        <w:t xml:space="preserve"> </w:t>
      </w:r>
      <w:r w:rsidRPr="008340D0">
        <w:rPr>
          <w:b/>
          <w:bCs/>
          <w:sz w:val="28"/>
          <w:szCs w:val="26"/>
        </w:rPr>
        <w:t xml:space="preserve">(государственным программам Чувашской </w:t>
      </w:r>
      <w:proofErr w:type="gramEnd"/>
    </w:p>
    <w:p w:rsid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8340D0">
        <w:rPr>
          <w:b/>
          <w:bCs/>
          <w:sz w:val="28"/>
          <w:szCs w:val="26"/>
        </w:rPr>
        <w:t xml:space="preserve">Республики и непрограммным направлениям деятельности), группам (группам и подгруппам) видов расходов классификации </w:t>
      </w:r>
      <w:proofErr w:type="gramEnd"/>
    </w:p>
    <w:p w:rsidR="00DD7F1F" w:rsidRPr="008340D0" w:rsidRDefault="00DD7F1F" w:rsidP="008340D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8340D0">
        <w:rPr>
          <w:b/>
          <w:bCs/>
          <w:sz w:val="28"/>
          <w:szCs w:val="26"/>
        </w:rPr>
        <w:t>расходов бюджетов</w:t>
      </w:r>
    </w:p>
    <w:p w:rsidR="00DD7F1F" w:rsidRPr="008340D0" w:rsidRDefault="00DD7F1F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28"/>
          <w:szCs w:val="26"/>
        </w:rPr>
      </w:pPr>
    </w:p>
    <w:p w:rsidR="00D13E2C" w:rsidRPr="008340D0" w:rsidRDefault="00D13E2C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28"/>
          <w:szCs w:val="26"/>
        </w:rPr>
      </w:pPr>
    </w:p>
    <w:p w:rsidR="004C6B4F" w:rsidRPr="00FF04A4" w:rsidRDefault="00DD7F1F" w:rsidP="00D13E2C">
      <w:pPr>
        <w:autoSpaceDE w:val="0"/>
        <w:autoSpaceDN w:val="0"/>
        <w:adjustRightInd w:val="0"/>
        <w:spacing w:line="235" w:lineRule="auto"/>
        <w:ind w:right="-170"/>
        <w:jc w:val="right"/>
      </w:pPr>
      <w:r w:rsidRPr="00FF04A4">
        <w:t xml:space="preserve"> </w:t>
      </w:r>
      <w:r w:rsidR="004C6B4F" w:rsidRPr="00FF04A4">
        <w:t>(тыс. рублей)</w:t>
      </w:r>
    </w:p>
    <w:tbl>
      <w:tblPr>
        <w:tblW w:w="9804" w:type="dxa"/>
        <w:tblInd w:w="-50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99"/>
        <w:gridCol w:w="834"/>
        <w:gridCol w:w="555"/>
        <w:gridCol w:w="694"/>
        <w:gridCol w:w="1660"/>
        <w:gridCol w:w="693"/>
        <w:gridCol w:w="1385"/>
        <w:gridCol w:w="1384"/>
      </w:tblGrid>
      <w:tr w:rsidR="00190339" w:rsidRPr="00FF04A4" w:rsidTr="008340D0">
        <w:trPr>
          <w:trHeight w:val="1548"/>
          <w:tblHeader/>
        </w:trPr>
        <w:tc>
          <w:tcPr>
            <w:tcW w:w="2599" w:type="dxa"/>
            <w:vMerge w:val="restart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Наименование</w:t>
            </w:r>
          </w:p>
        </w:tc>
        <w:tc>
          <w:tcPr>
            <w:tcW w:w="834" w:type="dxa"/>
            <w:vMerge w:val="restart"/>
            <w:shd w:val="clear" w:color="auto" w:fill="auto"/>
            <w:vAlign w:val="center"/>
          </w:tcPr>
          <w:p w:rsidR="00A52CAD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Глав</w:t>
            </w:r>
            <w:r w:rsidR="00A52CAD" w:rsidRPr="00FF04A4">
              <w:softHyphen/>
            </w:r>
            <w:r w:rsidRPr="00FF04A4">
              <w:t>ный рас</w:t>
            </w:r>
            <w:r w:rsidR="00A52CAD" w:rsidRPr="00FF04A4">
              <w:softHyphen/>
            </w:r>
            <w:r w:rsidRPr="00FF04A4">
              <w:t>пор</w:t>
            </w:r>
            <w:r w:rsidRPr="00FF04A4">
              <w:t>я</w:t>
            </w:r>
            <w:r w:rsidRPr="00FF04A4">
              <w:t xml:space="preserve">дитель </w:t>
            </w:r>
            <w:proofErr w:type="gramStart"/>
            <w:r w:rsidRPr="00FF04A4">
              <w:t>бюд</w:t>
            </w:r>
            <w:r w:rsidR="00A52CAD" w:rsidRPr="00FF04A4">
              <w:softHyphen/>
            </w:r>
            <w:r w:rsidRPr="00FF04A4">
              <w:t>же</w:t>
            </w:r>
            <w:r w:rsidRPr="00FF04A4">
              <w:t>т</w:t>
            </w:r>
            <w:r w:rsidRPr="00FF04A4">
              <w:t>ных</w:t>
            </w:r>
            <w:proofErr w:type="gramEnd"/>
            <w:r w:rsidRPr="00FF04A4">
              <w:t xml:space="preserve"> </w:t>
            </w:r>
          </w:p>
          <w:p w:rsidR="00190339" w:rsidRPr="00FF04A4" w:rsidRDefault="00190339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F04A4">
              <w:t>средств</w:t>
            </w:r>
          </w:p>
        </w:tc>
        <w:tc>
          <w:tcPr>
            <w:tcW w:w="555" w:type="dxa"/>
            <w:vMerge w:val="restart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F04A4">
              <w:t>Ра</w:t>
            </w:r>
            <w:r w:rsidRPr="00FF04A4">
              <w:t>з</w:t>
            </w:r>
            <w:r w:rsidRPr="00FF04A4">
              <w:t>дел</w:t>
            </w:r>
          </w:p>
        </w:tc>
        <w:tc>
          <w:tcPr>
            <w:tcW w:w="694" w:type="dxa"/>
            <w:vMerge w:val="restart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По</w:t>
            </w:r>
            <w:r w:rsidRPr="00FF04A4">
              <w:t>д</w:t>
            </w:r>
            <w:r w:rsidRPr="00FF04A4">
              <w:t>ра</w:t>
            </w:r>
            <w:r w:rsidRPr="00FF04A4">
              <w:t>з</w:t>
            </w:r>
            <w:r w:rsidRPr="00FF04A4">
              <w:t>дел</w:t>
            </w:r>
          </w:p>
        </w:tc>
        <w:tc>
          <w:tcPr>
            <w:tcW w:w="1660" w:type="dxa"/>
            <w:vMerge w:val="restart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Целевая ст</w:t>
            </w:r>
            <w:r w:rsidRPr="00FF04A4">
              <w:t>а</w:t>
            </w:r>
            <w:r w:rsidRPr="00FF04A4">
              <w:t>тья расходов (госуда</w:t>
            </w:r>
            <w:r w:rsidRPr="00FF04A4">
              <w:t>р</w:t>
            </w:r>
            <w:r w:rsidRPr="00FF04A4">
              <w:t>ственная пр</w:t>
            </w:r>
            <w:r w:rsidRPr="00FF04A4">
              <w:t>о</w:t>
            </w:r>
            <w:r w:rsidRPr="00FF04A4">
              <w:t>грамма и н</w:t>
            </w:r>
            <w:r w:rsidRPr="00FF04A4">
              <w:t>е</w:t>
            </w:r>
            <w:r w:rsidRPr="00FF04A4">
              <w:t>программное направление деятельности)</w:t>
            </w:r>
          </w:p>
        </w:tc>
        <w:tc>
          <w:tcPr>
            <w:tcW w:w="693" w:type="dxa"/>
            <w:vMerge w:val="restart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F04A4">
              <w:t>Груп</w:t>
            </w:r>
            <w:r w:rsidR="00A52CAD" w:rsidRPr="00FF04A4">
              <w:softHyphen/>
            </w:r>
            <w:r w:rsidRPr="00FF04A4">
              <w:t>па (гру</w:t>
            </w:r>
            <w:r w:rsidRPr="00FF04A4">
              <w:t>п</w:t>
            </w:r>
            <w:r w:rsidRPr="00FF04A4">
              <w:t>па и по</w:t>
            </w:r>
            <w:r w:rsidRPr="00FF04A4">
              <w:t>д</w:t>
            </w:r>
            <w:r w:rsidRPr="00FF04A4">
              <w:t>гру</w:t>
            </w:r>
            <w:r w:rsidRPr="00FF04A4">
              <w:t>п</w:t>
            </w:r>
            <w:r w:rsidRPr="00FF04A4">
              <w:t>па) вида ра</w:t>
            </w:r>
            <w:r w:rsidRPr="00FF04A4">
              <w:t>с</w:t>
            </w:r>
            <w:r w:rsidRPr="00FF04A4">
              <w:t>ходов</w:t>
            </w:r>
          </w:p>
        </w:tc>
        <w:tc>
          <w:tcPr>
            <w:tcW w:w="2769" w:type="dxa"/>
            <w:gridSpan w:val="2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Сумма</w:t>
            </w:r>
          </w:p>
        </w:tc>
      </w:tr>
      <w:tr w:rsidR="00190339" w:rsidRPr="00FF04A4" w:rsidTr="008340D0">
        <w:trPr>
          <w:trHeight w:val="850"/>
          <w:tblHeader/>
        </w:trPr>
        <w:tc>
          <w:tcPr>
            <w:tcW w:w="2599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4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55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Merge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 w:rsidR="006F6334" w:rsidRPr="00FF04A4">
              <w:t>4</w:t>
            </w:r>
            <w:r w:rsidRPr="00FF04A4">
              <w:t xml:space="preserve"> год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90339" w:rsidRPr="00FF04A4" w:rsidRDefault="00190339" w:rsidP="00D13E2C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 w:rsidR="006F6334" w:rsidRPr="00FF04A4">
              <w:t>5</w:t>
            </w:r>
            <w:r w:rsidRPr="00FF04A4">
              <w:t xml:space="preserve"> год</w:t>
            </w:r>
          </w:p>
        </w:tc>
      </w:tr>
    </w:tbl>
    <w:p w:rsidR="00A52CAD" w:rsidRPr="00FF04A4" w:rsidRDefault="00A52CAD" w:rsidP="00A52CAD">
      <w:pPr>
        <w:widowControl w:val="0"/>
        <w:suppressAutoHyphens/>
        <w:spacing w:line="235" w:lineRule="auto"/>
        <w:rPr>
          <w:sz w:val="2"/>
        </w:rPr>
      </w:pPr>
    </w:p>
    <w:tbl>
      <w:tblPr>
        <w:tblW w:w="9804" w:type="dxa"/>
        <w:tblInd w:w="-5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98"/>
        <w:gridCol w:w="834"/>
        <w:gridCol w:w="555"/>
        <w:gridCol w:w="694"/>
        <w:gridCol w:w="1661"/>
        <w:gridCol w:w="693"/>
        <w:gridCol w:w="1385"/>
        <w:gridCol w:w="1384"/>
      </w:tblGrid>
      <w:tr w:rsidR="004C6B4F" w:rsidRPr="00FF04A4" w:rsidTr="008340D0">
        <w:trPr>
          <w:trHeight w:val="202"/>
          <w:tblHeader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6B4F" w:rsidRPr="008340D0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8340D0">
              <w:rPr>
                <w:spacing w:val="-4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FF04A4" w:rsidRDefault="004C6B4F" w:rsidP="008340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8</w:t>
            </w:r>
          </w:p>
        </w:tc>
      </w:tr>
      <w:tr w:rsidR="002345AC" w:rsidRPr="00FF04A4" w:rsidTr="008340D0">
        <w:tc>
          <w:tcPr>
            <w:tcW w:w="259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45AC" w:rsidRPr="008340D0" w:rsidRDefault="002345AC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proofErr w:type="gramStart"/>
            <w:r w:rsidRPr="008340D0">
              <w:rPr>
                <w:rFonts w:eastAsia="Calibri"/>
                <w:spacing w:val="-4"/>
              </w:rPr>
              <w:t>Территориальный</w:t>
            </w:r>
            <w:proofErr w:type="gramEnd"/>
            <w:r w:rsidRPr="008340D0">
              <w:rPr>
                <w:rFonts w:eastAsia="Calibri"/>
                <w:spacing w:val="-4"/>
              </w:rPr>
              <w:t xml:space="preserve"> фонд обязательного медици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>ского страхования Ч</w:t>
            </w:r>
            <w:r w:rsidRPr="008340D0">
              <w:rPr>
                <w:rFonts w:eastAsia="Calibri"/>
                <w:spacing w:val="-4"/>
              </w:rPr>
              <w:t>у</w:t>
            </w:r>
            <w:r w:rsidRPr="008340D0">
              <w:rPr>
                <w:rFonts w:eastAsia="Calibri"/>
                <w:spacing w:val="-4"/>
              </w:rPr>
              <w:t>вашской Республики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2345AC" w:rsidRPr="00FF04A4" w:rsidRDefault="00C908E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</w:t>
            </w:r>
            <w:r w:rsidR="00E57B2C" w:rsidRPr="00FF04A4">
              <w:rPr>
                <w:rFonts w:eastAsia="Calibri"/>
              </w:rPr>
              <w:t>794651</w:t>
            </w:r>
            <w:r w:rsidRPr="00FF04A4">
              <w:rPr>
                <w:rFonts w:eastAsia="Calibri"/>
              </w:rPr>
              <w:t>,</w:t>
            </w:r>
            <w:r w:rsidR="00E57B2C" w:rsidRPr="00FF04A4">
              <w:rPr>
                <w:rFonts w:eastAsia="Calibri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2345AC" w:rsidRPr="00FF04A4" w:rsidRDefault="00E57B2C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21938</w:t>
            </w:r>
            <w:r w:rsidR="00293A5A" w:rsidRPr="00FF04A4">
              <w:rPr>
                <w:rFonts w:eastAsia="Calibri"/>
              </w:rPr>
              <w:t>281</w:t>
            </w:r>
            <w:r w:rsidR="00C908E6" w:rsidRPr="00FF04A4">
              <w:rPr>
                <w:rFonts w:eastAsia="Calibri"/>
              </w:rPr>
              <w:t>,</w:t>
            </w:r>
            <w:r w:rsidR="00293A5A" w:rsidRPr="00FF04A4">
              <w:rPr>
                <w:rFonts w:eastAsia="Calibri"/>
              </w:rPr>
              <w:t>3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3171EE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</w:rPr>
            </w:pPr>
            <w:bookmarkStart w:id="1" w:name="_GoBack"/>
            <w:r w:rsidRPr="003171EE">
              <w:rPr>
                <w:rFonts w:eastAsia="Calibri"/>
                <w:spacing w:val="8"/>
              </w:rPr>
              <w:t xml:space="preserve">Общегосударственные </w:t>
            </w:r>
            <w:bookmarkEnd w:id="1"/>
            <w:r w:rsidRPr="003171EE">
              <w:rPr>
                <w:rFonts w:eastAsia="Calibri"/>
              </w:rPr>
              <w:t>вопросы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00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Другие общегосуда</w:t>
            </w:r>
            <w:r w:rsidRPr="008340D0">
              <w:rPr>
                <w:rFonts w:eastAsia="Calibri"/>
                <w:spacing w:val="-4"/>
              </w:rPr>
              <w:t>р</w:t>
            </w:r>
            <w:r w:rsidRPr="008340D0">
              <w:rPr>
                <w:rFonts w:eastAsia="Calibri"/>
                <w:spacing w:val="-4"/>
              </w:rPr>
              <w:t>ственные вопросы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3478BB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 xml:space="preserve">Государственная </w:t>
            </w:r>
            <w:hyperlink r:id="rId13" w:history="1">
              <w:r w:rsidRPr="008340D0">
                <w:rPr>
                  <w:rFonts w:eastAsia="Calibri"/>
                  <w:spacing w:val="-4"/>
                </w:rPr>
                <w:t>пр</w:t>
              </w:r>
              <w:r w:rsidRPr="008340D0">
                <w:rPr>
                  <w:rFonts w:eastAsia="Calibri"/>
                  <w:spacing w:val="-4"/>
                </w:rPr>
                <w:t>о</w:t>
              </w:r>
              <w:r w:rsidRPr="008340D0">
                <w:rPr>
                  <w:rFonts w:eastAsia="Calibri"/>
                  <w:spacing w:val="-4"/>
                </w:rPr>
                <w:t>грамма</w:t>
              </w:r>
            </w:hyperlink>
            <w:r w:rsidRPr="008340D0">
              <w:rPr>
                <w:rFonts w:eastAsia="Calibri"/>
                <w:spacing w:val="-4"/>
              </w:rPr>
              <w:t xml:space="preserve"> Чувашской Рес</w:t>
            </w:r>
            <w:r w:rsidR="00D13E2C" w:rsidRP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 xml:space="preserve">публики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Развитие здра</w:t>
            </w:r>
            <w:r w:rsidR="00F011B9" w:rsidRP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>воохранения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 xml:space="preserve">Обеспечение реализации государственной </w:t>
            </w:r>
            <w:hyperlink r:id="rId14" w:history="1">
              <w:r w:rsidRPr="008340D0">
                <w:rPr>
                  <w:rFonts w:eastAsia="Calibri"/>
                  <w:spacing w:val="-4"/>
                </w:rPr>
                <w:t>пр</w:t>
              </w:r>
              <w:r w:rsidRPr="008340D0">
                <w:rPr>
                  <w:rFonts w:eastAsia="Calibri"/>
                  <w:spacing w:val="-4"/>
                </w:rPr>
                <w:t>о</w:t>
              </w:r>
              <w:r w:rsidRPr="008340D0">
                <w:rPr>
                  <w:rFonts w:eastAsia="Calibri"/>
                  <w:spacing w:val="-4"/>
                </w:rPr>
                <w:t>граммы</w:t>
              </w:r>
            </w:hyperlink>
            <w:r w:rsidRPr="008340D0">
              <w:rPr>
                <w:rFonts w:eastAsia="Calibri"/>
                <w:spacing w:val="-4"/>
              </w:rPr>
              <w:t xml:space="preserve"> Чувашской Ре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 xml:space="preserve">публики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Развитие здр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воохранения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00 00000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lastRenderedPageBreak/>
              <w:t xml:space="preserve">Основное мероприятие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Общепрограммные ра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>ходы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01 00000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Финансовое обеспечение организации обязател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ного медицинского стр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хования на территориях субъектов Российской Федерации за счет транс</w:t>
            </w:r>
            <w:r w:rsid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>фертов из бюджетов Ф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дерального фонда обяз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тельного медицинского страхования и террит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риальных фондов обяз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тельного медицинского страхования субъектов Российской Федерации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01 50930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Выполнение функций ап</w:t>
            </w:r>
            <w:r w:rsid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>паратом Территориал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ного фонда обязательн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го медицинского страх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вания Чувашской Ре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>публики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  <w:tc>
          <w:tcPr>
            <w:tcW w:w="1384" w:type="dxa"/>
            <w:vAlign w:val="bottom"/>
          </w:tcPr>
          <w:p w:rsidR="009E6A6A" w:rsidRPr="00FF04A4" w:rsidRDefault="00A1264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lang w:val="en-US" w:eastAsia="en-US"/>
              </w:rPr>
              <w:t>11</w:t>
            </w:r>
            <w:r w:rsidRPr="00FF04A4">
              <w:rPr>
                <w:lang w:eastAsia="en-US"/>
              </w:rPr>
              <w:t>4115,7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6"/>
              </w:rPr>
            </w:pPr>
            <w:r w:rsidRPr="008340D0">
              <w:rPr>
                <w:rFonts w:eastAsia="Calibri"/>
                <w:spacing w:val="-6"/>
              </w:rPr>
              <w:t>Расходы на выплаты пер</w:t>
            </w:r>
            <w:r w:rsidR="008340D0" w:rsidRPr="008340D0">
              <w:rPr>
                <w:rFonts w:eastAsia="Calibri"/>
                <w:spacing w:val="-6"/>
              </w:rPr>
              <w:softHyphen/>
            </w:r>
            <w:r w:rsidRPr="008340D0">
              <w:rPr>
                <w:rFonts w:eastAsia="Calibri"/>
                <w:spacing w:val="-6"/>
              </w:rPr>
              <w:t>соналу в целях обеспеч</w:t>
            </w:r>
            <w:r w:rsidRPr="008340D0">
              <w:rPr>
                <w:rFonts w:eastAsia="Calibri"/>
                <w:spacing w:val="-6"/>
              </w:rPr>
              <w:t>е</w:t>
            </w:r>
            <w:r w:rsidRPr="008340D0">
              <w:rPr>
                <w:rFonts w:eastAsia="Calibri"/>
                <w:spacing w:val="-6"/>
              </w:rPr>
              <w:t>ния выполнения функций государственными (м</w:t>
            </w:r>
            <w:r w:rsidRPr="008340D0">
              <w:rPr>
                <w:rFonts w:eastAsia="Calibri"/>
                <w:spacing w:val="-6"/>
              </w:rPr>
              <w:t>у</w:t>
            </w:r>
            <w:r w:rsidRPr="008340D0">
              <w:rPr>
                <w:rFonts w:eastAsia="Calibri"/>
                <w:spacing w:val="-6"/>
              </w:rPr>
              <w:t>ниципальными) орган</w:t>
            </w:r>
            <w:r w:rsidRPr="008340D0">
              <w:rPr>
                <w:rFonts w:eastAsia="Calibri"/>
                <w:spacing w:val="-6"/>
              </w:rPr>
              <w:t>а</w:t>
            </w:r>
            <w:r w:rsidRPr="008340D0">
              <w:rPr>
                <w:rFonts w:eastAsia="Calibri"/>
                <w:spacing w:val="-6"/>
              </w:rPr>
              <w:t>ми, казенными учрежд</w:t>
            </w:r>
            <w:r w:rsidRPr="008340D0">
              <w:rPr>
                <w:rFonts w:eastAsia="Calibri"/>
                <w:spacing w:val="-6"/>
              </w:rPr>
              <w:t>е</w:t>
            </w:r>
            <w:r w:rsidRPr="008340D0">
              <w:rPr>
                <w:rFonts w:eastAsia="Calibri"/>
                <w:spacing w:val="-6"/>
              </w:rPr>
              <w:t>ниями, органами управ</w:t>
            </w:r>
            <w:r w:rsidR="008340D0" w:rsidRPr="008340D0">
              <w:rPr>
                <w:rFonts w:eastAsia="Calibri"/>
                <w:spacing w:val="-6"/>
              </w:rPr>
              <w:softHyphen/>
            </w:r>
            <w:r w:rsidRPr="008340D0">
              <w:rPr>
                <w:rFonts w:eastAsia="Calibri"/>
                <w:spacing w:val="-6"/>
              </w:rPr>
              <w:t>ления государственными внебюджетными фонд</w:t>
            </w:r>
            <w:r w:rsidRPr="008340D0">
              <w:rPr>
                <w:rFonts w:eastAsia="Calibri"/>
                <w:spacing w:val="-6"/>
              </w:rPr>
              <w:t>а</w:t>
            </w:r>
            <w:r w:rsidRPr="008340D0">
              <w:rPr>
                <w:rFonts w:eastAsia="Calibri"/>
                <w:spacing w:val="-6"/>
              </w:rPr>
              <w:t>ми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100</w:t>
            </w:r>
          </w:p>
        </w:tc>
        <w:tc>
          <w:tcPr>
            <w:tcW w:w="1385" w:type="dxa"/>
            <w:vAlign w:val="bottom"/>
          </w:tcPr>
          <w:p w:rsidR="009E6A6A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  <w:tc>
          <w:tcPr>
            <w:tcW w:w="1384" w:type="dxa"/>
            <w:vAlign w:val="bottom"/>
          </w:tcPr>
          <w:p w:rsidR="009E6A6A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</w:tr>
      <w:tr w:rsidR="002345AC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2345AC" w:rsidRPr="008340D0" w:rsidRDefault="002345AC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Расходы на выплаты персоналу государстве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>ных внебюджетных фо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>дов</w:t>
            </w:r>
          </w:p>
        </w:tc>
        <w:tc>
          <w:tcPr>
            <w:tcW w:w="834" w:type="dxa"/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2345AC" w:rsidRPr="00FF04A4" w:rsidRDefault="002345AC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140</w:t>
            </w:r>
          </w:p>
        </w:tc>
        <w:tc>
          <w:tcPr>
            <w:tcW w:w="1385" w:type="dxa"/>
            <w:vAlign w:val="bottom"/>
          </w:tcPr>
          <w:p w:rsidR="002345AC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  <w:tc>
          <w:tcPr>
            <w:tcW w:w="1384" w:type="dxa"/>
            <w:vAlign w:val="bottom"/>
          </w:tcPr>
          <w:p w:rsidR="002345AC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74184,4</w:t>
            </w:r>
          </w:p>
        </w:tc>
      </w:tr>
      <w:tr w:rsidR="00BA666F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BA666F" w:rsidRPr="008340D0" w:rsidRDefault="00BA666F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Закупка товаров, работ и услуг для обеспечения государственных (мун</w:t>
            </w:r>
            <w:r w:rsidRPr="008340D0">
              <w:rPr>
                <w:rFonts w:eastAsia="Calibri"/>
                <w:spacing w:val="-4"/>
              </w:rPr>
              <w:t>и</w:t>
            </w:r>
            <w:r w:rsidRPr="008340D0">
              <w:rPr>
                <w:rFonts w:eastAsia="Calibri"/>
                <w:spacing w:val="-4"/>
              </w:rPr>
              <w:t>ципальных) нужд</w:t>
            </w:r>
          </w:p>
        </w:tc>
        <w:tc>
          <w:tcPr>
            <w:tcW w:w="834" w:type="dxa"/>
            <w:vAlign w:val="bottom"/>
          </w:tcPr>
          <w:p w:rsidR="00BA666F" w:rsidRPr="00FF04A4" w:rsidRDefault="00BA666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BA666F" w:rsidRPr="00FF04A4" w:rsidRDefault="00BA666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BA666F" w:rsidRPr="00FF04A4" w:rsidRDefault="00BA666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BA666F" w:rsidRPr="00FF04A4" w:rsidRDefault="00BA666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BA666F" w:rsidRPr="00FF04A4" w:rsidRDefault="00BA666F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200</w:t>
            </w:r>
          </w:p>
        </w:tc>
        <w:tc>
          <w:tcPr>
            <w:tcW w:w="1385" w:type="dxa"/>
            <w:vAlign w:val="bottom"/>
          </w:tcPr>
          <w:p w:rsidR="00BA666F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</w:t>
            </w:r>
            <w:r w:rsidR="00AD041B" w:rsidRPr="00FF04A4">
              <w:rPr>
                <w:rFonts w:eastAsia="Calibri"/>
              </w:rPr>
              <w:t>884</w:t>
            </w:r>
            <w:r w:rsidRPr="00FF04A4">
              <w:rPr>
                <w:rFonts w:eastAsia="Calibri"/>
              </w:rPr>
              <w:t>,</w:t>
            </w:r>
            <w:r w:rsidR="00AD041B" w:rsidRPr="00FF04A4">
              <w:rPr>
                <w:rFonts w:eastAsia="Calibri"/>
              </w:rPr>
              <w:t>0</w:t>
            </w:r>
          </w:p>
        </w:tc>
        <w:tc>
          <w:tcPr>
            <w:tcW w:w="1384" w:type="dxa"/>
            <w:vAlign w:val="bottom"/>
          </w:tcPr>
          <w:p w:rsidR="00BA666F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</w:t>
            </w:r>
            <w:r w:rsidR="00AD041B" w:rsidRPr="00FF04A4">
              <w:rPr>
                <w:rFonts w:eastAsia="Calibri"/>
              </w:rPr>
              <w:t>884,0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Иные закупки товаров, работ и услуг для обе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>печения государстве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>ных (муниципальных) нужд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240</w:t>
            </w:r>
          </w:p>
        </w:tc>
        <w:tc>
          <w:tcPr>
            <w:tcW w:w="1385" w:type="dxa"/>
            <w:vAlign w:val="bottom"/>
          </w:tcPr>
          <w:p w:rsidR="009E6A6A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</w:t>
            </w:r>
            <w:r w:rsidR="00AD041B" w:rsidRPr="00FF04A4">
              <w:rPr>
                <w:rFonts w:eastAsia="Calibri"/>
              </w:rPr>
              <w:t>884,0</w:t>
            </w:r>
          </w:p>
        </w:tc>
        <w:tc>
          <w:tcPr>
            <w:tcW w:w="1384" w:type="dxa"/>
            <w:vAlign w:val="bottom"/>
          </w:tcPr>
          <w:p w:rsidR="009E6A6A" w:rsidRPr="00FF04A4" w:rsidRDefault="00D1654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</w:t>
            </w:r>
            <w:r w:rsidR="00AD041B" w:rsidRPr="00FF04A4">
              <w:rPr>
                <w:rFonts w:eastAsia="Calibri"/>
              </w:rPr>
              <w:t>884,0</w:t>
            </w:r>
          </w:p>
        </w:tc>
      </w:tr>
      <w:tr w:rsidR="009E6A6A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E6A6A" w:rsidRPr="008340D0" w:rsidRDefault="009E6A6A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Иные бюджетные асси</w:t>
            </w:r>
            <w:r w:rsidRPr="008340D0">
              <w:rPr>
                <w:rFonts w:eastAsia="Calibri"/>
                <w:spacing w:val="-4"/>
              </w:rPr>
              <w:t>г</w:t>
            </w:r>
            <w:r w:rsidRPr="008340D0">
              <w:rPr>
                <w:rFonts w:eastAsia="Calibri"/>
                <w:spacing w:val="-4"/>
              </w:rPr>
              <w:t>нования</w:t>
            </w:r>
          </w:p>
        </w:tc>
        <w:tc>
          <w:tcPr>
            <w:tcW w:w="83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9E6A6A" w:rsidRPr="00FF04A4" w:rsidRDefault="009E6A6A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800</w:t>
            </w:r>
          </w:p>
        </w:tc>
        <w:tc>
          <w:tcPr>
            <w:tcW w:w="1385" w:type="dxa"/>
            <w:vAlign w:val="bottom"/>
          </w:tcPr>
          <w:p w:rsidR="009E6A6A" w:rsidRPr="00FF04A4" w:rsidRDefault="0091340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  <w:tc>
          <w:tcPr>
            <w:tcW w:w="1384" w:type="dxa"/>
            <w:vAlign w:val="bottom"/>
          </w:tcPr>
          <w:p w:rsidR="009E6A6A" w:rsidRPr="00FF04A4" w:rsidRDefault="0091340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Уплата налогов, сборов и иных платежей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01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13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Ц2</w:t>
            </w:r>
            <w:proofErr w:type="gramStart"/>
            <w:r w:rsidRPr="00FF04A4">
              <w:rPr>
                <w:rFonts w:eastAsia="Calibri"/>
              </w:rPr>
              <w:t xml:space="preserve"> Э</w:t>
            </w:r>
            <w:proofErr w:type="gramEnd"/>
            <w:r w:rsidRPr="00FF04A4">
              <w:rPr>
                <w:rFonts w:eastAsia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850</w:t>
            </w:r>
          </w:p>
        </w:tc>
        <w:tc>
          <w:tcPr>
            <w:tcW w:w="1385" w:type="dxa"/>
            <w:vAlign w:val="bottom"/>
          </w:tcPr>
          <w:p w:rsidR="0081609B" w:rsidRPr="00FF04A4" w:rsidRDefault="0091340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  <w:tc>
          <w:tcPr>
            <w:tcW w:w="1384" w:type="dxa"/>
            <w:vAlign w:val="bottom"/>
          </w:tcPr>
          <w:p w:rsidR="0081609B" w:rsidRPr="00FF04A4" w:rsidRDefault="0091340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47,3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Здравоохранение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00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6D072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</w:t>
            </w:r>
            <w:r w:rsidR="00E57B2C" w:rsidRPr="00FF04A4">
              <w:rPr>
                <w:rFonts w:eastAsia="Calibri"/>
              </w:rPr>
              <w:t>680535</w:t>
            </w:r>
            <w:r w:rsidRPr="00FF04A4">
              <w:rPr>
                <w:rFonts w:eastAsia="Calibri"/>
              </w:rPr>
              <w:t>,</w:t>
            </w:r>
            <w:r w:rsidR="00E57B2C" w:rsidRPr="00FF04A4">
              <w:rPr>
                <w:rFonts w:eastAsia="Calibri"/>
              </w:rPr>
              <w:t>6</w:t>
            </w:r>
          </w:p>
        </w:tc>
        <w:tc>
          <w:tcPr>
            <w:tcW w:w="1384" w:type="dxa"/>
            <w:vAlign w:val="bottom"/>
          </w:tcPr>
          <w:p w:rsidR="0081609B" w:rsidRPr="00FF04A4" w:rsidRDefault="006D0722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</w:t>
            </w:r>
            <w:r w:rsidR="00E57B2C" w:rsidRPr="00FF04A4">
              <w:rPr>
                <w:rFonts w:eastAsia="Calibri"/>
              </w:rPr>
              <w:t>1824</w:t>
            </w:r>
            <w:r w:rsidR="00293A5A" w:rsidRPr="00FF04A4">
              <w:rPr>
                <w:rFonts w:eastAsia="Calibri"/>
              </w:rPr>
              <w:t>165</w:t>
            </w:r>
            <w:r w:rsidR="007D3D0B" w:rsidRPr="00FF04A4">
              <w:rPr>
                <w:rFonts w:eastAsia="Calibri"/>
              </w:rPr>
              <w:t>,</w:t>
            </w:r>
            <w:r w:rsidR="00293A5A" w:rsidRPr="00FF04A4">
              <w:rPr>
                <w:rFonts w:eastAsia="Calibri"/>
              </w:rPr>
              <w:t>6</w:t>
            </w:r>
          </w:p>
        </w:tc>
      </w:tr>
      <w:tr w:rsidR="006D0722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6D0722" w:rsidRPr="008340D0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lastRenderedPageBreak/>
              <w:t>Другие вопросы в обл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сти здравоохранения</w:t>
            </w:r>
          </w:p>
        </w:tc>
        <w:tc>
          <w:tcPr>
            <w:tcW w:w="83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693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6D0722" w:rsidRPr="00FF04A4" w:rsidRDefault="00E57B2C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84" w:type="dxa"/>
            <w:vAlign w:val="bottom"/>
          </w:tcPr>
          <w:p w:rsidR="006D0722" w:rsidRPr="00FF04A4" w:rsidRDefault="00293A5A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6D0722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6D0722" w:rsidRPr="008340D0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 xml:space="preserve">Государственная </w:t>
            </w:r>
            <w:hyperlink r:id="rId15" w:history="1">
              <w:r w:rsidRPr="008340D0">
                <w:rPr>
                  <w:rFonts w:eastAsia="Calibri"/>
                  <w:spacing w:val="-4"/>
                </w:rPr>
                <w:t>пр</w:t>
              </w:r>
              <w:r w:rsidRPr="008340D0">
                <w:rPr>
                  <w:rFonts w:eastAsia="Calibri"/>
                  <w:spacing w:val="-4"/>
                </w:rPr>
                <w:t>о</w:t>
              </w:r>
              <w:r w:rsidRPr="008340D0">
                <w:rPr>
                  <w:rFonts w:eastAsia="Calibri"/>
                  <w:spacing w:val="-4"/>
                </w:rPr>
                <w:t>грамма</w:t>
              </w:r>
            </w:hyperlink>
            <w:r w:rsidRPr="008340D0">
              <w:rPr>
                <w:rFonts w:eastAsia="Calibri"/>
                <w:spacing w:val="-4"/>
              </w:rPr>
              <w:t xml:space="preserve"> Чувашской Ре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 xml:space="preserve">публики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Развитие здр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воохранения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6D0722" w:rsidRPr="00FF04A4" w:rsidRDefault="00E57B2C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84" w:type="dxa"/>
            <w:vAlign w:val="bottom"/>
          </w:tcPr>
          <w:p w:rsidR="006D0722" w:rsidRPr="00FF04A4" w:rsidRDefault="00293A5A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6D0722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6D0722" w:rsidRPr="008340D0" w:rsidRDefault="003171EE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hyperlink r:id="rId16" w:history="1">
              <w:r w:rsidR="006D0722" w:rsidRPr="008340D0">
                <w:rPr>
                  <w:rFonts w:eastAsia="Calibri"/>
                  <w:spacing w:val="-4"/>
                </w:rPr>
                <w:t>Подпрограмма</w:t>
              </w:r>
            </w:hyperlink>
            <w:r w:rsidR="006D0722" w:rsidRPr="008340D0">
              <w:rPr>
                <w:rFonts w:eastAsia="Calibri"/>
                <w:spacing w:val="-4"/>
              </w:rPr>
              <w:t xml:space="preserve">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="006D0722" w:rsidRPr="008340D0">
              <w:rPr>
                <w:rFonts w:eastAsia="Calibri"/>
                <w:spacing w:val="-4"/>
              </w:rPr>
              <w:t>Орган</w:t>
            </w:r>
            <w:r w:rsidR="006D0722" w:rsidRPr="008340D0">
              <w:rPr>
                <w:rFonts w:eastAsia="Calibri"/>
                <w:spacing w:val="-4"/>
              </w:rPr>
              <w:t>и</w:t>
            </w:r>
            <w:r w:rsidR="006D0722" w:rsidRPr="008340D0">
              <w:rPr>
                <w:rFonts w:eastAsia="Calibri"/>
                <w:spacing w:val="-4"/>
              </w:rPr>
              <w:t>зация обязательного м</w:t>
            </w:r>
            <w:r w:rsidR="006D0722" w:rsidRPr="008340D0">
              <w:rPr>
                <w:rFonts w:eastAsia="Calibri"/>
                <w:spacing w:val="-4"/>
              </w:rPr>
              <w:t>е</w:t>
            </w:r>
            <w:r w:rsidR="006D0722" w:rsidRPr="008340D0">
              <w:rPr>
                <w:rFonts w:eastAsia="Calibri"/>
                <w:spacing w:val="-4"/>
              </w:rPr>
              <w:t>дицинского страхования граждан Российской Ф</w:t>
            </w:r>
            <w:r w:rsidR="006D0722" w:rsidRPr="008340D0">
              <w:rPr>
                <w:rFonts w:eastAsia="Calibri"/>
                <w:spacing w:val="-4"/>
              </w:rPr>
              <w:t>е</w:t>
            </w:r>
            <w:r w:rsidR="006D0722" w:rsidRPr="008340D0">
              <w:rPr>
                <w:rFonts w:eastAsia="Calibri"/>
                <w:spacing w:val="-4"/>
              </w:rPr>
              <w:t>дерации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="006D0722" w:rsidRPr="008340D0">
              <w:rPr>
                <w:rFonts w:eastAsia="Calibri"/>
                <w:spacing w:val="-4"/>
              </w:rPr>
              <w:t xml:space="preserve"> государстве</w:t>
            </w:r>
            <w:r w:rsidR="006D0722" w:rsidRPr="008340D0">
              <w:rPr>
                <w:rFonts w:eastAsia="Calibri"/>
                <w:spacing w:val="-4"/>
              </w:rPr>
              <w:t>н</w:t>
            </w:r>
            <w:r w:rsidR="006D0722" w:rsidRPr="008340D0">
              <w:rPr>
                <w:rFonts w:eastAsia="Calibri"/>
                <w:spacing w:val="-4"/>
              </w:rPr>
              <w:t>ной программы Чува</w:t>
            </w:r>
            <w:r w:rsidR="006D0722" w:rsidRPr="008340D0">
              <w:rPr>
                <w:rFonts w:eastAsia="Calibri"/>
                <w:spacing w:val="-4"/>
              </w:rPr>
              <w:t>ш</w:t>
            </w:r>
            <w:r w:rsidR="006D0722" w:rsidRPr="008340D0">
              <w:rPr>
                <w:rFonts w:eastAsia="Calibri"/>
                <w:spacing w:val="-4"/>
              </w:rPr>
              <w:t xml:space="preserve">ской Республики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="006D0722" w:rsidRPr="008340D0">
              <w:rPr>
                <w:rFonts w:eastAsia="Calibri"/>
                <w:spacing w:val="-4"/>
              </w:rPr>
              <w:t>Разв</w:t>
            </w:r>
            <w:r w:rsidR="006D0722" w:rsidRPr="008340D0">
              <w:rPr>
                <w:rFonts w:eastAsia="Calibri"/>
                <w:spacing w:val="-4"/>
              </w:rPr>
              <w:t>и</w:t>
            </w:r>
            <w:r w:rsidR="006D0722" w:rsidRPr="008340D0">
              <w:rPr>
                <w:rFonts w:eastAsia="Calibri"/>
                <w:spacing w:val="-4"/>
              </w:rPr>
              <w:t>тие здравоохранения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8 00 00000</w:t>
            </w:r>
          </w:p>
        </w:tc>
        <w:tc>
          <w:tcPr>
            <w:tcW w:w="693" w:type="dxa"/>
            <w:vAlign w:val="bottom"/>
          </w:tcPr>
          <w:p w:rsidR="006D0722" w:rsidRPr="00FF04A4" w:rsidRDefault="006D0722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6D0722" w:rsidRPr="00FF04A4" w:rsidRDefault="00E57B2C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20680535,6</w:t>
            </w:r>
          </w:p>
        </w:tc>
        <w:tc>
          <w:tcPr>
            <w:tcW w:w="1384" w:type="dxa"/>
            <w:vAlign w:val="bottom"/>
          </w:tcPr>
          <w:p w:rsidR="006D0722" w:rsidRPr="00FF04A4" w:rsidRDefault="00293A5A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21824165,6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  <w:highlight w:val="yellow"/>
              </w:rPr>
            </w:pPr>
            <w:r w:rsidRPr="008340D0">
              <w:rPr>
                <w:rFonts w:eastAsia="Calibri"/>
                <w:spacing w:val="-4"/>
              </w:rPr>
              <w:t xml:space="preserve">Основное мероприятие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Финансовое обеспеч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ние территориальных программ обязательного медицинского страхов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ния в рамках базовой программы обязательн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го медицинского страх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вания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8 01 00000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E066A4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</w:t>
            </w:r>
            <w:r w:rsidR="002C68EE" w:rsidRPr="00FF04A4">
              <w:rPr>
                <w:rFonts w:eastAsia="Calibri"/>
              </w:rPr>
              <w:t>640932</w:t>
            </w:r>
            <w:r w:rsidRPr="00FF04A4">
              <w:rPr>
                <w:rFonts w:eastAsia="Calibri"/>
              </w:rPr>
              <w:t>,</w:t>
            </w:r>
            <w:r w:rsidR="002C68EE" w:rsidRPr="00FF04A4">
              <w:rPr>
                <w:rFonts w:eastAsia="Calibri"/>
              </w:rPr>
              <w:t>4</w:t>
            </w:r>
          </w:p>
        </w:tc>
        <w:tc>
          <w:tcPr>
            <w:tcW w:w="1384" w:type="dxa"/>
            <w:vAlign w:val="bottom"/>
          </w:tcPr>
          <w:p w:rsidR="0081609B" w:rsidRPr="00FF04A4" w:rsidRDefault="002C68EE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  <w:lang w:val="en-US"/>
              </w:rPr>
            </w:pPr>
            <w:r w:rsidRPr="00FF04A4">
              <w:rPr>
                <w:rFonts w:eastAsia="Calibri"/>
              </w:rPr>
              <w:t>21</w:t>
            </w:r>
            <w:r w:rsidR="0019602A" w:rsidRPr="00FF04A4">
              <w:rPr>
                <w:rFonts w:eastAsia="Calibri"/>
              </w:rPr>
              <w:t>782</w:t>
            </w:r>
            <w:r w:rsidR="00293A5A" w:rsidRPr="00FF04A4">
              <w:rPr>
                <w:rFonts w:eastAsia="Calibri"/>
              </w:rPr>
              <w:t>384</w:t>
            </w:r>
            <w:r w:rsidRPr="00FF04A4">
              <w:rPr>
                <w:rFonts w:eastAsia="Calibri"/>
              </w:rPr>
              <w:t>,</w:t>
            </w:r>
            <w:r w:rsidR="00293A5A" w:rsidRPr="00FF04A4">
              <w:rPr>
                <w:rFonts w:eastAsia="Calibri"/>
              </w:rPr>
              <w:t>2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Финансовое обеспечение организации обязател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ного медицинского стр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хования на территориях субъектов Российской Фе</w:t>
            </w:r>
            <w:r w:rsid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>дерации за счет транс</w:t>
            </w:r>
            <w:r w:rsidR="008340D0">
              <w:rPr>
                <w:rFonts w:eastAsia="Calibri"/>
                <w:spacing w:val="-4"/>
              </w:rPr>
              <w:softHyphen/>
            </w:r>
            <w:r w:rsidRPr="008340D0">
              <w:rPr>
                <w:rFonts w:eastAsia="Calibri"/>
                <w:spacing w:val="-4"/>
              </w:rPr>
              <w:t>фертов из бюджетов Ф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дерального фонда обяз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тельного медицинского страхования и террит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риальных фондов обяз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тельного медицинского страхования субъектов Российской Федерации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8 01 50930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C6F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</w:t>
            </w:r>
            <w:r w:rsidR="00995D86" w:rsidRPr="00FF04A4">
              <w:rPr>
                <w:rFonts w:eastAsia="Calibri"/>
              </w:rPr>
              <w:t>640932</w:t>
            </w:r>
            <w:r w:rsidRPr="00FF04A4">
              <w:rPr>
                <w:rFonts w:eastAsia="Calibri"/>
              </w:rPr>
              <w:t>,</w:t>
            </w:r>
            <w:r w:rsidR="00995D86" w:rsidRPr="00FF04A4">
              <w:rPr>
                <w:rFonts w:eastAsia="Calibri"/>
              </w:rPr>
              <w:t>4</w:t>
            </w:r>
          </w:p>
        </w:tc>
        <w:tc>
          <w:tcPr>
            <w:tcW w:w="138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1609B" w:rsidRPr="00FF04A4" w:rsidRDefault="0019602A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21782</w:t>
            </w:r>
            <w:r w:rsidR="00293A5A" w:rsidRPr="00FF04A4">
              <w:rPr>
                <w:rFonts w:eastAsia="Calibri"/>
              </w:rPr>
              <w:t>384,2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0E72A5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Финансовое обеспечение организации обязател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ного медицинского стр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хования лиц, которым полис обязательного м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дицинского страхования выдан на территории Ч</w:t>
            </w:r>
            <w:r w:rsidRPr="008340D0">
              <w:rPr>
                <w:rFonts w:eastAsia="Calibri"/>
                <w:spacing w:val="-4"/>
              </w:rPr>
              <w:t>у</w:t>
            </w:r>
            <w:r w:rsidRPr="008340D0">
              <w:rPr>
                <w:rFonts w:eastAsia="Calibri"/>
                <w:spacing w:val="-4"/>
              </w:rPr>
              <w:t>вашской Республики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20309</w:t>
            </w:r>
            <w:r w:rsidR="00995D86" w:rsidRPr="00FF04A4">
              <w:rPr>
                <w:rFonts w:eastAsia="Calibri"/>
              </w:rPr>
              <w:t>004</w:t>
            </w:r>
            <w:r w:rsidRPr="00FF04A4">
              <w:rPr>
                <w:rFonts w:eastAsia="Calibri"/>
              </w:rPr>
              <w:t>,</w:t>
            </w:r>
            <w:r w:rsidR="00995D86" w:rsidRPr="00FF04A4">
              <w:rPr>
                <w:rFonts w:eastAsia="Calibri"/>
              </w:rPr>
              <w:t>9</w:t>
            </w:r>
          </w:p>
        </w:tc>
        <w:tc>
          <w:tcPr>
            <w:tcW w:w="1384" w:type="dxa"/>
            <w:vAlign w:val="bottom"/>
          </w:tcPr>
          <w:p w:rsidR="0081609B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21</w:t>
            </w:r>
            <w:r w:rsidR="0096220B" w:rsidRPr="00FF04A4">
              <w:rPr>
                <w:rFonts w:eastAsia="Calibri"/>
              </w:rPr>
              <w:t>432</w:t>
            </w:r>
            <w:r w:rsidR="00293A5A" w:rsidRPr="00FF04A4">
              <w:rPr>
                <w:rFonts w:eastAsia="Calibri"/>
              </w:rPr>
              <w:t>200</w:t>
            </w:r>
            <w:r w:rsidRPr="00FF04A4">
              <w:rPr>
                <w:rFonts w:eastAsia="Calibri"/>
              </w:rPr>
              <w:t>,</w:t>
            </w:r>
            <w:r w:rsidR="00293A5A" w:rsidRPr="00FF04A4">
              <w:rPr>
                <w:rFonts w:eastAsia="Calibri"/>
              </w:rPr>
              <w:t>7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Социальное обеспечение и иные выплаты насел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нию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300</w:t>
            </w:r>
          </w:p>
        </w:tc>
        <w:tc>
          <w:tcPr>
            <w:tcW w:w="1385" w:type="dxa"/>
            <w:vAlign w:val="bottom"/>
          </w:tcPr>
          <w:p w:rsidR="0081609B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19</w:t>
            </w:r>
            <w:r w:rsidR="00D5188E" w:rsidRPr="00FF04A4">
              <w:rPr>
                <w:rFonts w:eastAsia="Calibri"/>
              </w:rPr>
              <w:t>422325</w:t>
            </w:r>
            <w:r w:rsidR="007D3D0B" w:rsidRPr="00FF04A4">
              <w:rPr>
                <w:rFonts w:eastAsia="Calibri"/>
              </w:rPr>
              <w:t>,</w:t>
            </w:r>
            <w:r w:rsidR="00D5188E" w:rsidRPr="00FF04A4">
              <w:rPr>
                <w:rFonts w:eastAsia="Calibri"/>
              </w:rPr>
              <w:t>2</w:t>
            </w:r>
          </w:p>
        </w:tc>
        <w:tc>
          <w:tcPr>
            <w:tcW w:w="1384" w:type="dxa"/>
            <w:vAlign w:val="bottom"/>
          </w:tcPr>
          <w:p w:rsidR="0081609B" w:rsidRPr="00FF04A4" w:rsidRDefault="0096220B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20496</w:t>
            </w:r>
            <w:r w:rsidR="00293A5A" w:rsidRPr="00FF04A4">
              <w:rPr>
                <w:rFonts w:eastAsia="Calibri"/>
              </w:rPr>
              <w:t>753</w:t>
            </w:r>
            <w:r w:rsidR="007D3D99" w:rsidRPr="00FF04A4">
              <w:rPr>
                <w:rFonts w:eastAsia="Calibri"/>
              </w:rPr>
              <w:t>,</w:t>
            </w:r>
            <w:r w:rsidR="00293A5A" w:rsidRPr="00FF04A4">
              <w:rPr>
                <w:rFonts w:eastAsia="Calibri"/>
              </w:rPr>
              <w:t>6</w:t>
            </w:r>
          </w:p>
        </w:tc>
      </w:tr>
      <w:tr w:rsidR="00907443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907443" w:rsidRPr="008340D0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Социальные выплаты гражданам, кроме пу</w:t>
            </w:r>
            <w:r w:rsidRPr="008340D0">
              <w:rPr>
                <w:rFonts w:eastAsia="Calibri"/>
                <w:spacing w:val="-4"/>
              </w:rPr>
              <w:t>б</w:t>
            </w:r>
            <w:r w:rsidRPr="008340D0">
              <w:rPr>
                <w:rFonts w:eastAsia="Calibri"/>
                <w:spacing w:val="-4"/>
              </w:rPr>
              <w:t>личных нормативных социальных выплат</w:t>
            </w:r>
          </w:p>
        </w:tc>
        <w:tc>
          <w:tcPr>
            <w:tcW w:w="83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907443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907443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907443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907443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  <w:p w:rsidR="00907443" w:rsidRPr="00FF04A4" w:rsidRDefault="00907443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320</w:t>
            </w:r>
          </w:p>
        </w:tc>
        <w:tc>
          <w:tcPr>
            <w:tcW w:w="1385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907443" w:rsidRPr="00FF04A4" w:rsidRDefault="00D5188E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19422325,2</w:t>
            </w:r>
          </w:p>
        </w:tc>
        <w:tc>
          <w:tcPr>
            <w:tcW w:w="138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</w:p>
          <w:p w:rsidR="00907443" w:rsidRPr="00FF04A4" w:rsidRDefault="00293A5A" w:rsidP="008340D0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20496753,6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lastRenderedPageBreak/>
              <w:t>Межбюджетные тран</w:t>
            </w:r>
            <w:r w:rsidRPr="008340D0">
              <w:rPr>
                <w:rFonts w:eastAsia="Calibri"/>
                <w:spacing w:val="-4"/>
              </w:rPr>
              <w:t>с</w:t>
            </w:r>
            <w:r w:rsidRPr="008340D0">
              <w:rPr>
                <w:rFonts w:eastAsia="Calibri"/>
                <w:spacing w:val="-4"/>
              </w:rPr>
              <w:t>ферты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500</w:t>
            </w:r>
          </w:p>
        </w:tc>
        <w:tc>
          <w:tcPr>
            <w:tcW w:w="1385" w:type="dxa"/>
            <w:vAlign w:val="bottom"/>
          </w:tcPr>
          <w:p w:rsidR="0081609B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886679,7</w:t>
            </w:r>
          </w:p>
        </w:tc>
        <w:tc>
          <w:tcPr>
            <w:tcW w:w="1384" w:type="dxa"/>
            <w:vAlign w:val="bottom"/>
          </w:tcPr>
          <w:p w:rsidR="0081609B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9</w:t>
            </w:r>
            <w:r w:rsidR="0096220B" w:rsidRPr="00FF04A4">
              <w:rPr>
                <w:rFonts w:eastAsia="Calibri"/>
              </w:rPr>
              <w:t>35447</w:t>
            </w:r>
            <w:r w:rsidRPr="00FF04A4">
              <w:rPr>
                <w:rFonts w:eastAsia="Calibri"/>
              </w:rPr>
              <w:t>,</w:t>
            </w:r>
            <w:r w:rsidR="0096220B" w:rsidRPr="00FF04A4">
              <w:rPr>
                <w:rFonts w:eastAsia="Calibri"/>
              </w:rPr>
              <w:t>1</w:t>
            </w:r>
          </w:p>
        </w:tc>
      </w:tr>
      <w:tr w:rsidR="00D45750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D45750" w:rsidRPr="008340D0" w:rsidRDefault="00D45750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spacing w:val="-4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83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540</w:t>
            </w:r>
          </w:p>
        </w:tc>
        <w:tc>
          <w:tcPr>
            <w:tcW w:w="138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886679,7</w:t>
            </w:r>
          </w:p>
        </w:tc>
        <w:tc>
          <w:tcPr>
            <w:tcW w:w="1384" w:type="dxa"/>
            <w:vAlign w:val="bottom"/>
          </w:tcPr>
          <w:p w:rsidR="00D45750" w:rsidRPr="00FF04A4" w:rsidRDefault="0096220B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935447,1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0E72A5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spacing w:val="-4"/>
                <w:lang w:eastAsia="en-US"/>
              </w:rPr>
              <w:t>Финансовое обеспечение организации обязател</w:t>
            </w:r>
            <w:r w:rsidRPr="008340D0">
              <w:rPr>
                <w:spacing w:val="-4"/>
                <w:lang w:eastAsia="en-US"/>
              </w:rPr>
              <w:t>ь</w:t>
            </w:r>
            <w:r w:rsidRPr="008340D0">
              <w:rPr>
                <w:spacing w:val="-4"/>
                <w:lang w:eastAsia="en-US"/>
              </w:rPr>
              <w:t>ного медицинского стр</w:t>
            </w:r>
            <w:r w:rsidRPr="008340D0">
              <w:rPr>
                <w:spacing w:val="-4"/>
                <w:lang w:eastAsia="en-US"/>
              </w:rPr>
              <w:t>а</w:t>
            </w:r>
            <w:r w:rsidRPr="008340D0">
              <w:rPr>
                <w:spacing w:val="-4"/>
                <w:lang w:eastAsia="en-US"/>
              </w:rPr>
              <w:t>хования лиц, которым полис обязательного м</w:t>
            </w:r>
            <w:r w:rsidRPr="008340D0">
              <w:rPr>
                <w:spacing w:val="-4"/>
                <w:lang w:eastAsia="en-US"/>
              </w:rPr>
              <w:t>е</w:t>
            </w:r>
            <w:r w:rsidRPr="008340D0">
              <w:rPr>
                <w:spacing w:val="-4"/>
                <w:lang w:eastAsia="en-US"/>
              </w:rPr>
              <w:t>дицинского страхования выдан за пределами те</w:t>
            </w:r>
            <w:r w:rsidRPr="008340D0">
              <w:rPr>
                <w:spacing w:val="-4"/>
                <w:lang w:eastAsia="en-US"/>
              </w:rPr>
              <w:t>р</w:t>
            </w:r>
            <w:r w:rsidRPr="008340D0">
              <w:rPr>
                <w:spacing w:val="-4"/>
                <w:lang w:eastAsia="en-US"/>
              </w:rPr>
              <w:t>ритории Чувашской Ре</w:t>
            </w:r>
            <w:r w:rsidRPr="008340D0">
              <w:rPr>
                <w:spacing w:val="-4"/>
                <w:lang w:eastAsia="en-US"/>
              </w:rPr>
              <w:t>с</w:t>
            </w:r>
            <w:r w:rsidRPr="008340D0">
              <w:rPr>
                <w:spacing w:val="-4"/>
                <w:lang w:eastAsia="en-US"/>
              </w:rPr>
              <w:t>публики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84" w:type="dxa"/>
            <w:vAlign w:val="bottom"/>
          </w:tcPr>
          <w:p w:rsidR="0081609B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</w:t>
            </w:r>
            <w:r w:rsidR="0096220B" w:rsidRPr="00FF04A4">
              <w:rPr>
                <w:rFonts w:eastAsia="Calibri"/>
              </w:rPr>
              <w:t>0183</w:t>
            </w:r>
            <w:r w:rsidRPr="00FF04A4">
              <w:rPr>
                <w:rFonts w:eastAsia="Calibri"/>
              </w:rPr>
              <w:t>,</w:t>
            </w:r>
            <w:r w:rsidR="0096220B" w:rsidRPr="00FF04A4">
              <w:rPr>
                <w:rFonts w:eastAsia="Calibri"/>
              </w:rPr>
              <w:t>5</w:t>
            </w:r>
          </w:p>
        </w:tc>
      </w:tr>
      <w:tr w:rsidR="00D45750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D45750" w:rsidRPr="008340D0" w:rsidRDefault="00D45750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Социальное обеспечение и иные выплаты насел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нию</w:t>
            </w:r>
          </w:p>
        </w:tc>
        <w:tc>
          <w:tcPr>
            <w:tcW w:w="83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300</w:t>
            </w:r>
          </w:p>
        </w:tc>
        <w:tc>
          <w:tcPr>
            <w:tcW w:w="138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84" w:type="dxa"/>
            <w:vAlign w:val="bottom"/>
          </w:tcPr>
          <w:p w:rsidR="00D45750" w:rsidRPr="00FF04A4" w:rsidRDefault="0096220B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350183,5</w:t>
            </w:r>
          </w:p>
        </w:tc>
      </w:tr>
      <w:tr w:rsidR="00D45750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D45750" w:rsidRPr="008340D0" w:rsidRDefault="00D45750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Социальные выплаты гражданам, кроме пу</w:t>
            </w:r>
            <w:r w:rsidRPr="008340D0">
              <w:rPr>
                <w:rFonts w:eastAsia="Calibri"/>
                <w:spacing w:val="-4"/>
              </w:rPr>
              <w:t>б</w:t>
            </w:r>
            <w:r w:rsidRPr="008340D0">
              <w:rPr>
                <w:rFonts w:eastAsia="Calibri"/>
                <w:spacing w:val="-4"/>
              </w:rPr>
              <w:t>личных нормативных социальных выплат</w:t>
            </w:r>
          </w:p>
        </w:tc>
        <w:tc>
          <w:tcPr>
            <w:tcW w:w="83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320</w:t>
            </w:r>
          </w:p>
        </w:tc>
        <w:tc>
          <w:tcPr>
            <w:tcW w:w="1385" w:type="dxa"/>
            <w:vAlign w:val="bottom"/>
          </w:tcPr>
          <w:p w:rsidR="00D45750" w:rsidRPr="00FF04A4" w:rsidRDefault="00D4575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331927,5</w:t>
            </w:r>
          </w:p>
        </w:tc>
        <w:tc>
          <w:tcPr>
            <w:tcW w:w="1384" w:type="dxa"/>
            <w:vAlign w:val="bottom"/>
          </w:tcPr>
          <w:p w:rsidR="00D45750" w:rsidRPr="00FF04A4" w:rsidRDefault="0096220B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350183,5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81609B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 xml:space="preserve">Основное мероприятие </w:t>
            </w:r>
            <w:r w:rsidR="00D13E2C" w:rsidRPr="008340D0">
              <w:rPr>
                <w:rFonts w:eastAsia="Calibri"/>
                <w:spacing w:val="-4"/>
              </w:rPr>
              <w:t>"</w:t>
            </w:r>
            <w:r w:rsidRPr="008340D0">
              <w:rPr>
                <w:rFonts w:eastAsia="Calibri"/>
                <w:spacing w:val="-4"/>
              </w:rPr>
              <w:t>Финансовое обеспеч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ние мероприятий по о</w:t>
            </w:r>
            <w:r w:rsidRPr="008340D0">
              <w:rPr>
                <w:rFonts w:eastAsia="Calibri"/>
                <w:spacing w:val="-4"/>
              </w:rPr>
              <w:t>р</w:t>
            </w:r>
            <w:r w:rsidRPr="008340D0">
              <w:rPr>
                <w:rFonts w:eastAsia="Calibri"/>
                <w:spacing w:val="-4"/>
              </w:rPr>
              <w:t>ганизации дополнител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ного профессионального образования медици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>ских работников по пр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граммам повышения квалификации, а также по приобретению и пр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ведению ремонта мед</w:t>
            </w:r>
            <w:r w:rsidRPr="008340D0">
              <w:rPr>
                <w:rFonts w:eastAsia="Calibri"/>
                <w:spacing w:val="-4"/>
              </w:rPr>
              <w:t>и</w:t>
            </w:r>
            <w:r w:rsidRPr="008340D0">
              <w:rPr>
                <w:rFonts w:eastAsia="Calibri"/>
                <w:spacing w:val="-4"/>
              </w:rPr>
              <w:t>цинского оборудования</w:t>
            </w:r>
            <w:r w:rsidR="00D13E2C" w:rsidRPr="008340D0">
              <w:rPr>
                <w:rFonts w:eastAsia="Calibri"/>
                <w:spacing w:val="-4"/>
              </w:rPr>
              <w:t>"</w:t>
            </w:r>
          </w:p>
        </w:tc>
        <w:tc>
          <w:tcPr>
            <w:tcW w:w="83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8 03 00000</w:t>
            </w:r>
          </w:p>
        </w:tc>
        <w:tc>
          <w:tcPr>
            <w:tcW w:w="693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84" w:type="dxa"/>
            <w:vAlign w:val="bottom"/>
          </w:tcPr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</w:t>
            </w:r>
            <w:r w:rsidR="0096220B" w:rsidRPr="00FF04A4">
              <w:rPr>
                <w:rFonts w:eastAsia="Calibri"/>
              </w:rPr>
              <w:t>1781,4</w:t>
            </w:r>
          </w:p>
        </w:tc>
      </w:tr>
      <w:tr w:rsidR="00212910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212910" w:rsidRPr="008340D0" w:rsidRDefault="00212910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Финансовое обеспечение мероприятий по орган</w:t>
            </w:r>
            <w:r w:rsidRPr="008340D0">
              <w:rPr>
                <w:rFonts w:eastAsia="Calibri"/>
                <w:spacing w:val="-4"/>
              </w:rPr>
              <w:t>и</w:t>
            </w:r>
            <w:r w:rsidRPr="008340D0">
              <w:rPr>
                <w:rFonts w:eastAsia="Calibri"/>
                <w:spacing w:val="-4"/>
              </w:rPr>
              <w:t>зации дополнительного профессионального о</w:t>
            </w:r>
            <w:r w:rsidRPr="008340D0">
              <w:rPr>
                <w:rFonts w:eastAsia="Calibri"/>
                <w:spacing w:val="-4"/>
              </w:rPr>
              <w:t>б</w:t>
            </w:r>
            <w:r w:rsidRPr="008340D0">
              <w:rPr>
                <w:rFonts w:eastAsia="Calibri"/>
                <w:spacing w:val="-4"/>
              </w:rPr>
              <w:t>разования медицинских работников по програ</w:t>
            </w:r>
            <w:r w:rsidRPr="008340D0">
              <w:rPr>
                <w:rFonts w:eastAsia="Calibri"/>
                <w:spacing w:val="-4"/>
              </w:rPr>
              <w:t>м</w:t>
            </w:r>
            <w:r w:rsidRPr="008340D0">
              <w:rPr>
                <w:rFonts w:eastAsia="Calibri"/>
                <w:spacing w:val="-4"/>
              </w:rPr>
              <w:t>мам повышения квал</w:t>
            </w:r>
            <w:r w:rsidRPr="008340D0">
              <w:rPr>
                <w:rFonts w:eastAsia="Calibri"/>
                <w:spacing w:val="-4"/>
              </w:rPr>
              <w:t>и</w:t>
            </w:r>
            <w:r w:rsidRPr="008340D0">
              <w:rPr>
                <w:rFonts w:eastAsia="Calibri"/>
                <w:spacing w:val="-4"/>
              </w:rPr>
              <w:t>фикации, а также по приобретению и пров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дению ремонта медици</w:t>
            </w:r>
            <w:r w:rsidRPr="008340D0">
              <w:rPr>
                <w:rFonts w:eastAsia="Calibri"/>
                <w:spacing w:val="-4"/>
              </w:rPr>
              <w:t>н</w:t>
            </w:r>
            <w:r w:rsidRPr="008340D0">
              <w:rPr>
                <w:rFonts w:eastAsia="Calibri"/>
                <w:spacing w:val="-4"/>
              </w:rPr>
              <w:t xml:space="preserve">ского оборудования за счет </w:t>
            </w:r>
            <w:proofErr w:type="gramStart"/>
            <w:r w:rsidRPr="008340D0">
              <w:rPr>
                <w:rFonts w:eastAsia="Calibri"/>
                <w:spacing w:val="-4"/>
              </w:rPr>
              <w:t>средств нормир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t>ванного страхового зап</w:t>
            </w:r>
            <w:r w:rsidRPr="008340D0">
              <w:rPr>
                <w:rFonts w:eastAsia="Calibri"/>
                <w:spacing w:val="-4"/>
              </w:rPr>
              <w:t>а</w:t>
            </w:r>
            <w:r w:rsidRPr="008340D0">
              <w:rPr>
                <w:rFonts w:eastAsia="Calibri"/>
                <w:spacing w:val="-4"/>
              </w:rPr>
              <w:t>са Территориального фонда обязательного м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дицинского страхования Чувашской Республики</w:t>
            </w:r>
            <w:proofErr w:type="gramEnd"/>
          </w:p>
        </w:tc>
        <w:tc>
          <w:tcPr>
            <w:tcW w:w="834" w:type="dxa"/>
            <w:vAlign w:val="bottom"/>
          </w:tcPr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385" w:type="dxa"/>
            <w:vAlign w:val="bottom"/>
          </w:tcPr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Pr="00FF04A4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84" w:type="dxa"/>
            <w:vAlign w:val="bottom"/>
          </w:tcPr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Default="0021291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011B9" w:rsidRPr="00FF04A4" w:rsidRDefault="00F011B9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12910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</w:t>
            </w:r>
            <w:r w:rsidR="0096220B" w:rsidRPr="00FF04A4">
              <w:rPr>
                <w:rFonts w:eastAsia="Calibri"/>
              </w:rPr>
              <w:t>1781</w:t>
            </w:r>
            <w:r w:rsidRPr="00FF04A4">
              <w:rPr>
                <w:rFonts w:eastAsia="Calibri"/>
              </w:rPr>
              <w:t>,</w:t>
            </w:r>
            <w:r w:rsidR="0096220B" w:rsidRPr="00FF04A4">
              <w:rPr>
                <w:rFonts w:eastAsia="Calibri"/>
              </w:rPr>
              <w:t>4</w:t>
            </w:r>
          </w:p>
        </w:tc>
      </w:tr>
      <w:tr w:rsidR="0081609B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81609B" w:rsidRPr="008340D0" w:rsidRDefault="005A4A86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Предоставление субс</w:t>
            </w:r>
            <w:r w:rsidRPr="008340D0">
              <w:rPr>
                <w:rFonts w:eastAsia="Calibri"/>
                <w:spacing w:val="-4"/>
              </w:rPr>
              <w:t>и</w:t>
            </w:r>
            <w:r w:rsidRPr="008340D0">
              <w:rPr>
                <w:rFonts w:eastAsia="Calibri"/>
                <w:spacing w:val="-4"/>
              </w:rPr>
              <w:t>дий бюджетным, авт</w:t>
            </w:r>
            <w:r w:rsidRPr="008340D0">
              <w:rPr>
                <w:rFonts w:eastAsia="Calibri"/>
                <w:spacing w:val="-4"/>
              </w:rPr>
              <w:t>о</w:t>
            </w:r>
            <w:r w:rsidRPr="008340D0">
              <w:rPr>
                <w:rFonts w:eastAsia="Calibri"/>
                <w:spacing w:val="-4"/>
              </w:rPr>
              <w:lastRenderedPageBreak/>
              <w:t>номным учреждениям и иным некоммерческим организациям</w:t>
            </w:r>
          </w:p>
        </w:tc>
        <w:tc>
          <w:tcPr>
            <w:tcW w:w="83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81609B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600</w:t>
            </w:r>
          </w:p>
        </w:tc>
        <w:tc>
          <w:tcPr>
            <w:tcW w:w="1385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39603,2</w:t>
            </w:r>
          </w:p>
        </w:tc>
        <w:tc>
          <w:tcPr>
            <w:tcW w:w="1384" w:type="dxa"/>
            <w:vAlign w:val="bottom"/>
          </w:tcPr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340D0" w:rsidRDefault="008340D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FF04A4" w:rsidRDefault="00212910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4</w:t>
            </w:r>
            <w:r w:rsidR="0096220B" w:rsidRPr="00FF04A4">
              <w:rPr>
                <w:rFonts w:eastAsia="Calibri"/>
              </w:rPr>
              <w:t>1781,4</w:t>
            </w:r>
          </w:p>
        </w:tc>
      </w:tr>
      <w:tr w:rsidR="005A4A86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5A4A86" w:rsidRPr="008340D0" w:rsidRDefault="005A4A86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lastRenderedPageBreak/>
              <w:t>Субсидии бюджетным учреждениям</w:t>
            </w:r>
          </w:p>
        </w:tc>
        <w:tc>
          <w:tcPr>
            <w:tcW w:w="83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610</w:t>
            </w:r>
          </w:p>
        </w:tc>
        <w:tc>
          <w:tcPr>
            <w:tcW w:w="1385" w:type="dxa"/>
            <w:vAlign w:val="bottom"/>
          </w:tcPr>
          <w:p w:rsidR="005A4A86" w:rsidRPr="00FF04A4" w:rsidRDefault="003A532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35977,9</w:t>
            </w:r>
          </w:p>
        </w:tc>
        <w:tc>
          <w:tcPr>
            <w:tcW w:w="1384" w:type="dxa"/>
            <w:vAlign w:val="bottom"/>
          </w:tcPr>
          <w:p w:rsidR="005A4A86" w:rsidRPr="00FF04A4" w:rsidRDefault="0096220B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37958</w:t>
            </w:r>
            <w:r w:rsidR="003A5326" w:rsidRPr="00FF04A4">
              <w:rPr>
                <w:rFonts w:eastAsia="Calibri"/>
              </w:rPr>
              <w:t>,</w:t>
            </w:r>
            <w:r w:rsidRPr="00FF04A4">
              <w:rPr>
                <w:rFonts w:eastAsia="Calibri"/>
              </w:rPr>
              <w:t>4</w:t>
            </w:r>
          </w:p>
        </w:tc>
      </w:tr>
      <w:tr w:rsidR="005A4A86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5A4A86" w:rsidRPr="008340D0" w:rsidRDefault="005A4A86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Субсидии автономным учреждениям</w:t>
            </w:r>
          </w:p>
        </w:tc>
        <w:tc>
          <w:tcPr>
            <w:tcW w:w="83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620</w:t>
            </w:r>
          </w:p>
        </w:tc>
        <w:tc>
          <w:tcPr>
            <w:tcW w:w="1385" w:type="dxa"/>
            <w:vAlign w:val="bottom"/>
          </w:tcPr>
          <w:p w:rsidR="005A4A86" w:rsidRPr="00FF04A4" w:rsidRDefault="003A532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3595,3</w:t>
            </w:r>
          </w:p>
        </w:tc>
        <w:tc>
          <w:tcPr>
            <w:tcW w:w="1384" w:type="dxa"/>
            <w:vAlign w:val="bottom"/>
          </w:tcPr>
          <w:p w:rsidR="005A4A86" w:rsidRPr="00FF04A4" w:rsidRDefault="003A532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</w:t>
            </w:r>
            <w:r w:rsidR="0096220B" w:rsidRPr="00FF04A4">
              <w:rPr>
                <w:rFonts w:eastAsia="Calibri"/>
              </w:rPr>
              <w:t>793,0</w:t>
            </w:r>
          </w:p>
        </w:tc>
      </w:tr>
      <w:tr w:rsidR="005A4A86" w:rsidRPr="00FF04A4" w:rsidTr="008340D0">
        <w:tc>
          <w:tcPr>
            <w:tcW w:w="2598" w:type="dxa"/>
            <w:tcMar>
              <w:left w:w="0" w:type="dxa"/>
              <w:right w:w="0" w:type="dxa"/>
            </w:tcMar>
            <w:vAlign w:val="center"/>
          </w:tcPr>
          <w:p w:rsidR="005A4A86" w:rsidRPr="008340D0" w:rsidRDefault="005A4A86" w:rsidP="008340D0">
            <w:pPr>
              <w:widowControl w:val="0"/>
              <w:autoSpaceDE w:val="0"/>
              <w:autoSpaceDN w:val="0"/>
              <w:adjustRightInd w:val="0"/>
              <w:ind w:left="28" w:right="28"/>
              <w:jc w:val="both"/>
              <w:rPr>
                <w:rFonts w:eastAsia="Calibri"/>
                <w:spacing w:val="-4"/>
              </w:rPr>
            </w:pPr>
            <w:r w:rsidRPr="008340D0">
              <w:rPr>
                <w:rFonts w:eastAsia="Calibri"/>
                <w:spacing w:val="-4"/>
              </w:rPr>
              <w:t>Субсидии некоммерч</w:t>
            </w:r>
            <w:r w:rsidRPr="008340D0">
              <w:rPr>
                <w:rFonts w:eastAsia="Calibri"/>
                <w:spacing w:val="-4"/>
              </w:rPr>
              <w:t>е</w:t>
            </w:r>
            <w:r w:rsidRPr="008340D0">
              <w:rPr>
                <w:rFonts w:eastAsia="Calibri"/>
                <w:spacing w:val="-4"/>
              </w:rPr>
              <w:t>ским организациям (за исключением госуда</w:t>
            </w:r>
            <w:r w:rsidRPr="008340D0">
              <w:rPr>
                <w:rFonts w:eastAsia="Calibri"/>
                <w:spacing w:val="-4"/>
              </w:rPr>
              <w:t>р</w:t>
            </w:r>
            <w:r w:rsidRPr="008340D0">
              <w:rPr>
                <w:rFonts w:eastAsia="Calibri"/>
                <w:spacing w:val="-4"/>
              </w:rPr>
              <w:t>ственных (муниципал</w:t>
            </w:r>
            <w:r w:rsidRPr="008340D0">
              <w:rPr>
                <w:rFonts w:eastAsia="Calibri"/>
                <w:spacing w:val="-4"/>
              </w:rPr>
              <w:t>ь</w:t>
            </w:r>
            <w:r w:rsidRPr="008340D0">
              <w:rPr>
                <w:rFonts w:eastAsia="Calibri"/>
                <w:spacing w:val="-4"/>
              </w:rPr>
              <w:t>ных) учреждений, гос</w:t>
            </w:r>
            <w:r w:rsidRPr="008340D0">
              <w:rPr>
                <w:rFonts w:eastAsia="Calibri"/>
                <w:spacing w:val="-4"/>
              </w:rPr>
              <w:t>у</w:t>
            </w:r>
            <w:r w:rsidRPr="008340D0">
              <w:rPr>
                <w:rFonts w:eastAsia="Calibri"/>
                <w:spacing w:val="-4"/>
              </w:rPr>
              <w:t>дарственных корпораций (компаний), публично-правовых компаний)</w:t>
            </w:r>
          </w:p>
        </w:tc>
        <w:tc>
          <w:tcPr>
            <w:tcW w:w="83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09</w:t>
            </w:r>
          </w:p>
        </w:tc>
        <w:tc>
          <w:tcPr>
            <w:tcW w:w="1661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Ц</w:t>
            </w:r>
            <w:proofErr w:type="gramStart"/>
            <w:r w:rsidRPr="00FF04A4">
              <w:rPr>
                <w:rFonts w:eastAsia="Calibri"/>
              </w:rPr>
              <w:t>2</w:t>
            </w:r>
            <w:proofErr w:type="gramEnd"/>
            <w:r w:rsidRPr="00FF04A4">
              <w:rPr>
                <w:rFonts w:eastAsia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04A4">
              <w:rPr>
                <w:rFonts w:eastAsia="Calibri"/>
              </w:rPr>
              <w:t>630</w:t>
            </w:r>
          </w:p>
        </w:tc>
        <w:tc>
          <w:tcPr>
            <w:tcW w:w="1385" w:type="dxa"/>
            <w:vAlign w:val="bottom"/>
          </w:tcPr>
          <w:p w:rsidR="005A4A86" w:rsidRPr="00FF04A4" w:rsidRDefault="003A532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30</w:t>
            </w:r>
            <w:r w:rsidR="005A4A86" w:rsidRPr="00FF04A4">
              <w:rPr>
                <w:rFonts w:eastAsia="Calibri"/>
              </w:rPr>
              <w:t>,0</w:t>
            </w:r>
          </w:p>
        </w:tc>
        <w:tc>
          <w:tcPr>
            <w:tcW w:w="1384" w:type="dxa"/>
            <w:vAlign w:val="bottom"/>
          </w:tcPr>
          <w:p w:rsidR="005A4A86" w:rsidRPr="00FF04A4" w:rsidRDefault="005A4A86" w:rsidP="008340D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FF04A4">
              <w:rPr>
                <w:rFonts w:eastAsia="Calibri"/>
              </w:rPr>
              <w:t>3</w:t>
            </w:r>
            <w:r w:rsidR="003A5326" w:rsidRPr="00FF04A4">
              <w:rPr>
                <w:rFonts w:eastAsia="Calibri"/>
              </w:rPr>
              <w:t>0</w:t>
            </w:r>
            <w:r w:rsidRPr="00FF04A4">
              <w:rPr>
                <w:rFonts w:eastAsia="Calibri"/>
              </w:rPr>
              <w:t>,0</w:t>
            </w:r>
          </w:p>
        </w:tc>
      </w:tr>
    </w:tbl>
    <w:p w:rsidR="009E7754" w:rsidRPr="00F011B9" w:rsidRDefault="009E7754" w:rsidP="00D13E2C">
      <w:pPr>
        <w:spacing w:line="235" w:lineRule="auto"/>
        <w:rPr>
          <w:sz w:val="28"/>
          <w:szCs w:val="28"/>
          <w:lang w:val="en-US"/>
        </w:rPr>
      </w:pPr>
    </w:p>
    <w:sectPr w:rsidR="009E7754" w:rsidRPr="00F011B9" w:rsidSect="00A52CAD">
      <w:pgSz w:w="11905" w:h="16838" w:code="9"/>
      <w:pgMar w:top="1134" w:right="851" w:bottom="1134" w:left="1985" w:header="709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D66" w:rsidRDefault="00586D66">
      <w:r>
        <w:separator/>
      </w:r>
    </w:p>
  </w:endnote>
  <w:endnote w:type="continuationSeparator" w:id="0">
    <w:p w:rsidR="00586D66" w:rsidRDefault="0058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D66" w:rsidRDefault="00586D66">
      <w:r>
        <w:separator/>
      </w:r>
    </w:p>
  </w:footnote>
  <w:footnote w:type="continuationSeparator" w:id="0">
    <w:p w:rsidR="00586D66" w:rsidRDefault="00586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D66" w:rsidRDefault="00586D6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D66" w:rsidRDefault="00586D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D66" w:rsidRDefault="00586D6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71EE">
      <w:rPr>
        <w:rStyle w:val="a7"/>
        <w:noProof/>
      </w:rPr>
      <w:t>5</w:t>
    </w:r>
    <w:r>
      <w:rPr>
        <w:rStyle w:val="a7"/>
      </w:rPr>
      <w:fldChar w:fldCharType="end"/>
    </w:r>
  </w:p>
  <w:p w:rsidR="00586D66" w:rsidRDefault="00586D6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D66" w:rsidRDefault="00586D66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autoHyphenation/>
  <w:hyphenationZone w:val="357"/>
  <w:drawingGridHorizontalSpacing w:val="120"/>
  <w:drawingGridVerticalSpacing w:val="38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2496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871A5"/>
    <w:rsid w:val="00087D10"/>
    <w:rsid w:val="00091B8D"/>
    <w:rsid w:val="0009545F"/>
    <w:rsid w:val="00096504"/>
    <w:rsid w:val="00097F87"/>
    <w:rsid w:val="000A0F81"/>
    <w:rsid w:val="000A16EB"/>
    <w:rsid w:val="000A2395"/>
    <w:rsid w:val="000A251D"/>
    <w:rsid w:val="000A554F"/>
    <w:rsid w:val="000A6719"/>
    <w:rsid w:val="000B0FF9"/>
    <w:rsid w:val="000B26C3"/>
    <w:rsid w:val="000B3A8D"/>
    <w:rsid w:val="000B613A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E16F5"/>
    <w:rsid w:val="000E72A5"/>
    <w:rsid w:val="000F1DE8"/>
    <w:rsid w:val="000F1FD8"/>
    <w:rsid w:val="000F3CD2"/>
    <w:rsid w:val="000F5CEA"/>
    <w:rsid w:val="000F71C8"/>
    <w:rsid w:val="000F7AED"/>
    <w:rsid w:val="001036CB"/>
    <w:rsid w:val="00113A06"/>
    <w:rsid w:val="001218E7"/>
    <w:rsid w:val="001241F7"/>
    <w:rsid w:val="0012760C"/>
    <w:rsid w:val="001333BB"/>
    <w:rsid w:val="001350F9"/>
    <w:rsid w:val="00143193"/>
    <w:rsid w:val="001433D3"/>
    <w:rsid w:val="0014580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823D6"/>
    <w:rsid w:val="00184C68"/>
    <w:rsid w:val="001868BC"/>
    <w:rsid w:val="00190339"/>
    <w:rsid w:val="00190550"/>
    <w:rsid w:val="00191199"/>
    <w:rsid w:val="0019602A"/>
    <w:rsid w:val="0019692B"/>
    <w:rsid w:val="00197CA4"/>
    <w:rsid w:val="00197F17"/>
    <w:rsid w:val="001A1662"/>
    <w:rsid w:val="001A4C49"/>
    <w:rsid w:val="001A74D3"/>
    <w:rsid w:val="001A7707"/>
    <w:rsid w:val="001A7C57"/>
    <w:rsid w:val="001B25AE"/>
    <w:rsid w:val="001B3104"/>
    <w:rsid w:val="001C361C"/>
    <w:rsid w:val="001C6989"/>
    <w:rsid w:val="001C7DED"/>
    <w:rsid w:val="001D4A1F"/>
    <w:rsid w:val="001D5A83"/>
    <w:rsid w:val="001E0BFF"/>
    <w:rsid w:val="001E0CC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910"/>
    <w:rsid w:val="00212A44"/>
    <w:rsid w:val="00212BDF"/>
    <w:rsid w:val="00226293"/>
    <w:rsid w:val="0023290C"/>
    <w:rsid w:val="002345AC"/>
    <w:rsid w:val="00234D98"/>
    <w:rsid w:val="0024042A"/>
    <w:rsid w:val="002404F5"/>
    <w:rsid w:val="00240F07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78F5"/>
    <w:rsid w:val="002902CE"/>
    <w:rsid w:val="00291572"/>
    <w:rsid w:val="00292CF6"/>
    <w:rsid w:val="00292EE1"/>
    <w:rsid w:val="00293A5A"/>
    <w:rsid w:val="002A0A56"/>
    <w:rsid w:val="002A1D46"/>
    <w:rsid w:val="002A4B45"/>
    <w:rsid w:val="002A7D16"/>
    <w:rsid w:val="002B0D36"/>
    <w:rsid w:val="002B1E87"/>
    <w:rsid w:val="002B32D2"/>
    <w:rsid w:val="002B391C"/>
    <w:rsid w:val="002C68EE"/>
    <w:rsid w:val="002D551A"/>
    <w:rsid w:val="002E2BDB"/>
    <w:rsid w:val="002E532B"/>
    <w:rsid w:val="002E5B16"/>
    <w:rsid w:val="002E69E5"/>
    <w:rsid w:val="002E6DDB"/>
    <w:rsid w:val="002F106D"/>
    <w:rsid w:val="002F5E9E"/>
    <w:rsid w:val="002F780D"/>
    <w:rsid w:val="0031628B"/>
    <w:rsid w:val="003165B3"/>
    <w:rsid w:val="003171EE"/>
    <w:rsid w:val="00321814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6A19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77B3C"/>
    <w:rsid w:val="00384FED"/>
    <w:rsid w:val="00396716"/>
    <w:rsid w:val="00396C69"/>
    <w:rsid w:val="003A0A95"/>
    <w:rsid w:val="003A0AFA"/>
    <w:rsid w:val="003A2D60"/>
    <w:rsid w:val="003A48CE"/>
    <w:rsid w:val="003A5326"/>
    <w:rsid w:val="003A6A70"/>
    <w:rsid w:val="003B118F"/>
    <w:rsid w:val="003B2DBE"/>
    <w:rsid w:val="003B5DE2"/>
    <w:rsid w:val="003B7AF5"/>
    <w:rsid w:val="003C33D0"/>
    <w:rsid w:val="003C6A92"/>
    <w:rsid w:val="003C7CB8"/>
    <w:rsid w:val="003D3031"/>
    <w:rsid w:val="003D405A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6C"/>
    <w:rsid w:val="004164A2"/>
    <w:rsid w:val="0041696D"/>
    <w:rsid w:val="004306E8"/>
    <w:rsid w:val="00430F1F"/>
    <w:rsid w:val="0044256D"/>
    <w:rsid w:val="00446565"/>
    <w:rsid w:val="00447F2C"/>
    <w:rsid w:val="00451700"/>
    <w:rsid w:val="0045182D"/>
    <w:rsid w:val="00453115"/>
    <w:rsid w:val="00453D44"/>
    <w:rsid w:val="00457734"/>
    <w:rsid w:val="00476160"/>
    <w:rsid w:val="00476E6E"/>
    <w:rsid w:val="00477F64"/>
    <w:rsid w:val="00481E05"/>
    <w:rsid w:val="00486991"/>
    <w:rsid w:val="00486E8D"/>
    <w:rsid w:val="00494420"/>
    <w:rsid w:val="00496D5F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560D"/>
    <w:rsid w:val="004D75DA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66C6"/>
    <w:rsid w:val="00586D66"/>
    <w:rsid w:val="00591359"/>
    <w:rsid w:val="00591A5D"/>
    <w:rsid w:val="00595928"/>
    <w:rsid w:val="00597A87"/>
    <w:rsid w:val="005A4A86"/>
    <w:rsid w:val="005B2184"/>
    <w:rsid w:val="005B41B5"/>
    <w:rsid w:val="005B41F9"/>
    <w:rsid w:val="005B501E"/>
    <w:rsid w:val="005B5623"/>
    <w:rsid w:val="005C0C96"/>
    <w:rsid w:val="005C2646"/>
    <w:rsid w:val="005C27BE"/>
    <w:rsid w:val="005D0021"/>
    <w:rsid w:val="005D4BAA"/>
    <w:rsid w:val="005D6505"/>
    <w:rsid w:val="005D70DD"/>
    <w:rsid w:val="005D7D8F"/>
    <w:rsid w:val="005F2924"/>
    <w:rsid w:val="00602484"/>
    <w:rsid w:val="00602D0D"/>
    <w:rsid w:val="006038F9"/>
    <w:rsid w:val="00604980"/>
    <w:rsid w:val="00605C7B"/>
    <w:rsid w:val="006131E3"/>
    <w:rsid w:val="00624038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FDE"/>
    <w:rsid w:val="0067511C"/>
    <w:rsid w:val="00677B39"/>
    <w:rsid w:val="00694BC8"/>
    <w:rsid w:val="0069529F"/>
    <w:rsid w:val="00695D3E"/>
    <w:rsid w:val="006A24A2"/>
    <w:rsid w:val="006A7667"/>
    <w:rsid w:val="006A7E19"/>
    <w:rsid w:val="006C1E75"/>
    <w:rsid w:val="006C2AB5"/>
    <w:rsid w:val="006C35A2"/>
    <w:rsid w:val="006C35AA"/>
    <w:rsid w:val="006C434E"/>
    <w:rsid w:val="006C45CE"/>
    <w:rsid w:val="006C67F8"/>
    <w:rsid w:val="006D0722"/>
    <w:rsid w:val="006D2781"/>
    <w:rsid w:val="006D54A5"/>
    <w:rsid w:val="006F1DDE"/>
    <w:rsid w:val="006F6334"/>
    <w:rsid w:val="00701E2E"/>
    <w:rsid w:val="00704962"/>
    <w:rsid w:val="007055A9"/>
    <w:rsid w:val="00705AA7"/>
    <w:rsid w:val="00711A98"/>
    <w:rsid w:val="007141CF"/>
    <w:rsid w:val="00714A37"/>
    <w:rsid w:val="007151B0"/>
    <w:rsid w:val="007163C5"/>
    <w:rsid w:val="0072713C"/>
    <w:rsid w:val="0072731C"/>
    <w:rsid w:val="00734A60"/>
    <w:rsid w:val="007511AD"/>
    <w:rsid w:val="00753519"/>
    <w:rsid w:val="00754CF3"/>
    <w:rsid w:val="00757067"/>
    <w:rsid w:val="00760AE1"/>
    <w:rsid w:val="00764872"/>
    <w:rsid w:val="007658A0"/>
    <w:rsid w:val="00774B80"/>
    <w:rsid w:val="0077500F"/>
    <w:rsid w:val="00776731"/>
    <w:rsid w:val="00780152"/>
    <w:rsid w:val="00781BE3"/>
    <w:rsid w:val="0078464D"/>
    <w:rsid w:val="007858D6"/>
    <w:rsid w:val="0079146D"/>
    <w:rsid w:val="007960A3"/>
    <w:rsid w:val="007A36D4"/>
    <w:rsid w:val="007A39E9"/>
    <w:rsid w:val="007B04F2"/>
    <w:rsid w:val="007B10D7"/>
    <w:rsid w:val="007B1249"/>
    <w:rsid w:val="007B28D5"/>
    <w:rsid w:val="007B39A3"/>
    <w:rsid w:val="007B54BB"/>
    <w:rsid w:val="007B55AE"/>
    <w:rsid w:val="007C1933"/>
    <w:rsid w:val="007C3FCF"/>
    <w:rsid w:val="007D10DF"/>
    <w:rsid w:val="007D261A"/>
    <w:rsid w:val="007D3D0B"/>
    <w:rsid w:val="007D3D99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1388"/>
    <w:rsid w:val="008042FE"/>
    <w:rsid w:val="00805BB0"/>
    <w:rsid w:val="008114A4"/>
    <w:rsid w:val="008116BF"/>
    <w:rsid w:val="008133EA"/>
    <w:rsid w:val="0081358A"/>
    <w:rsid w:val="00814A88"/>
    <w:rsid w:val="0081609B"/>
    <w:rsid w:val="008171F0"/>
    <w:rsid w:val="00820D86"/>
    <w:rsid w:val="00824CBA"/>
    <w:rsid w:val="0082690F"/>
    <w:rsid w:val="008340D0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41D8"/>
    <w:rsid w:val="0088570A"/>
    <w:rsid w:val="00885E73"/>
    <w:rsid w:val="00885EEE"/>
    <w:rsid w:val="008912EC"/>
    <w:rsid w:val="008A22ED"/>
    <w:rsid w:val="008A4911"/>
    <w:rsid w:val="008A4E07"/>
    <w:rsid w:val="008B0665"/>
    <w:rsid w:val="008C1303"/>
    <w:rsid w:val="008C1524"/>
    <w:rsid w:val="008C5241"/>
    <w:rsid w:val="008C6FD0"/>
    <w:rsid w:val="008C7237"/>
    <w:rsid w:val="008D327C"/>
    <w:rsid w:val="008D350A"/>
    <w:rsid w:val="008D6ED1"/>
    <w:rsid w:val="008E29FB"/>
    <w:rsid w:val="008E4EEA"/>
    <w:rsid w:val="008E6977"/>
    <w:rsid w:val="008E6E55"/>
    <w:rsid w:val="008F010C"/>
    <w:rsid w:val="008F1A3F"/>
    <w:rsid w:val="008F59C4"/>
    <w:rsid w:val="009020C3"/>
    <w:rsid w:val="00902121"/>
    <w:rsid w:val="00904122"/>
    <w:rsid w:val="00907443"/>
    <w:rsid w:val="00910E04"/>
    <w:rsid w:val="00911AB3"/>
    <w:rsid w:val="009132F7"/>
    <w:rsid w:val="00913406"/>
    <w:rsid w:val="00917CF6"/>
    <w:rsid w:val="00921820"/>
    <w:rsid w:val="00927040"/>
    <w:rsid w:val="009328BC"/>
    <w:rsid w:val="009347BE"/>
    <w:rsid w:val="00940F51"/>
    <w:rsid w:val="00945286"/>
    <w:rsid w:val="009501A7"/>
    <w:rsid w:val="009513BB"/>
    <w:rsid w:val="00953C52"/>
    <w:rsid w:val="00960390"/>
    <w:rsid w:val="0096220B"/>
    <w:rsid w:val="00967238"/>
    <w:rsid w:val="00974818"/>
    <w:rsid w:val="00975BFF"/>
    <w:rsid w:val="00975E6D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93FF4"/>
    <w:rsid w:val="00995D86"/>
    <w:rsid w:val="009A28F4"/>
    <w:rsid w:val="009A7902"/>
    <w:rsid w:val="009B0709"/>
    <w:rsid w:val="009B24DB"/>
    <w:rsid w:val="009B5194"/>
    <w:rsid w:val="009B73F7"/>
    <w:rsid w:val="009C1AE6"/>
    <w:rsid w:val="009C40E5"/>
    <w:rsid w:val="009C5C34"/>
    <w:rsid w:val="009C6475"/>
    <w:rsid w:val="009D18E7"/>
    <w:rsid w:val="009D55FB"/>
    <w:rsid w:val="009D7193"/>
    <w:rsid w:val="009E37CA"/>
    <w:rsid w:val="009E4047"/>
    <w:rsid w:val="009E5337"/>
    <w:rsid w:val="009E5683"/>
    <w:rsid w:val="009E6A6A"/>
    <w:rsid w:val="009E7754"/>
    <w:rsid w:val="009F2C34"/>
    <w:rsid w:val="00A12646"/>
    <w:rsid w:val="00A17BEC"/>
    <w:rsid w:val="00A242B8"/>
    <w:rsid w:val="00A25F39"/>
    <w:rsid w:val="00A27BE1"/>
    <w:rsid w:val="00A27D8E"/>
    <w:rsid w:val="00A305D5"/>
    <w:rsid w:val="00A3107A"/>
    <w:rsid w:val="00A353C5"/>
    <w:rsid w:val="00A41926"/>
    <w:rsid w:val="00A41CE5"/>
    <w:rsid w:val="00A5025B"/>
    <w:rsid w:val="00A517A5"/>
    <w:rsid w:val="00A51EB2"/>
    <w:rsid w:val="00A529FE"/>
    <w:rsid w:val="00A52CAD"/>
    <w:rsid w:val="00A62F23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34F3"/>
    <w:rsid w:val="00AC44A9"/>
    <w:rsid w:val="00AD041B"/>
    <w:rsid w:val="00AD1A4E"/>
    <w:rsid w:val="00AD2DCF"/>
    <w:rsid w:val="00AD6E50"/>
    <w:rsid w:val="00AD7B09"/>
    <w:rsid w:val="00AF07A3"/>
    <w:rsid w:val="00AF1335"/>
    <w:rsid w:val="00AF1713"/>
    <w:rsid w:val="00AF199B"/>
    <w:rsid w:val="00AF1E10"/>
    <w:rsid w:val="00AF3530"/>
    <w:rsid w:val="00AF4A6C"/>
    <w:rsid w:val="00B014C1"/>
    <w:rsid w:val="00B02BDB"/>
    <w:rsid w:val="00B06AF1"/>
    <w:rsid w:val="00B074AD"/>
    <w:rsid w:val="00B07BFB"/>
    <w:rsid w:val="00B1238D"/>
    <w:rsid w:val="00B13827"/>
    <w:rsid w:val="00B16633"/>
    <w:rsid w:val="00B17D29"/>
    <w:rsid w:val="00B27A02"/>
    <w:rsid w:val="00B32F25"/>
    <w:rsid w:val="00B4339C"/>
    <w:rsid w:val="00B46509"/>
    <w:rsid w:val="00B628AF"/>
    <w:rsid w:val="00B63DB5"/>
    <w:rsid w:val="00B63F58"/>
    <w:rsid w:val="00B7393F"/>
    <w:rsid w:val="00B73A99"/>
    <w:rsid w:val="00B75769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C62E9"/>
    <w:rsid w:val="00BD4B64"/>
    <w:rsid w:val="00BD5C16"/>
    <w:rsid w:val="00BE1521"/>
    <w:rsid w:val="00BE1D2D"/>
    <w:rsid w:val="00BE7CF2"/>
    <w:rsid w:val="00BF6DF6"/>
    <w:rsid w:val="00BF6FB2"/>
    <w:rsid w:val="00C0010C"/>
    <w:rsid w:val="00C02E8F"/>
    <w:rsid w:val="00C03ACA"/>
    <w:rsid w:val="00C04CB5"/>
    <w:rsid w:val="00C119B4"/>
    <w:rsid w:val="00C13124"/>
    <w:rsid w:val="00C14D79"/>
    <w:rsid w:val="00C16445"/>
    <w:rsid w:val="00C251CF"/>
    <w:rsid w:val="00C31F77"/>
    <w:rsid w:val="00C330A4"/>
    <w:rsid w:val="00C41A66"/>
    <w:rsid w:val="00C46442"/>
    <w:rsid w:val="00C5707D"/>
    <w:rsid w:val="00C57FC5"/>
    <w:rsid w:val="00C60625"/>
    <w:rsid w:val="00C63C26"/>
    <w:rsid w:val="00C67196"/>
    <w:rsid w:val="00C701B3"/>
    <w:rsid w:val="00C7038E"/>
    <w:rsid w:val="00C712B5"/>
    <w:rsid w:val="00C723F4"/>
    <w:rsid w:val="00C745BE"/>
    <w:rsid w:val="00C7631A"/>
    <w:rsid w:val="00C769BA"/>
    <w:rsid w:val="00C81D64"/>
    <w:rsid w:val="00C82182"/>
    <w:rsid w:val="00C908E6"/>
    <w:rsid w:val="00C92574"/>
    <w:rsid w:val="00C934E4"/>
    <w:rsid w:val="00C95D70"/>
    <w:rsid w:val="00CA0BF5"/>
    <w:rsid w:val="00CA1890"/>
    <w:rsid w:val="00CA3A4A"/>
    <w:rsid w:val="00CA4A16"/>
    <w:rsid w:val="00CA4B68"/>
    <w:rsid w:val="00CA4ED4"/>
    <w:rsid w:val="00CA7D76"/>
    <w:rsid w:val="00CC0437"/>
    <w:rsid w:val="00CC0F79"/>
    <w:rsid w:val="00CC2B58"/>
    <w:rsid w:val="00CF0D36"/>
    <w:rsid w:val="00CF1BCE"/>
    <w:rsid w:val="00CF4A2F"/>
    <w:rsid w:val="00CF668E"/>
    <w:rsid w:val="00D0287F"/>
    <w:rsid w:val="00D06624"/>
    <w:rsid w:val="00D13E2C"/>
    <w:rsid w:val="00D16542"/>
    <w:rsid w:val="00D23BF9"/>
    <w:rsid w:val="00D24470"/>
    <w:rsid w:val="00D25743"/>
    <w:rsid w:val="00D26396"/>
    <w:rsid w:val="00D31369"/>
    <w:rsid w:val="00D315A6"/>
    <w:rsid w:val="00D31BE6"/>
    <w:rsid w:val="00D34DB8"/>
    <w:rsid w:val="00D34E1D"/>
    <w:rsid w:val="00D35D33"/>
    <w:rsid w:val="00D36F0B"/>
    <w:rsid w:val="00D45750"/>
    <w:rsid w:val="00D46C77"/>
    <w:rsid w:val="00D46F9B"/>
    <w:rsid w:val="00D5188E"/>
    <w:rsid w:val="00D51E4F"/>
    <w:rsid w:val="00D534FD"/>
    <w:rsid w:val="00D53B78"/>
    <w:rsid w:val="00D53F48"/>
    <w:rsid w:val="00D56880"/>
    <w:rsid w:val="00D655ED"/>
    <w:rsid w:val="00D67CE7"/>
    <w:rsid w:val="00D961E0"/>
    <w:rsid w:val="00DA11B0"/>
    <w:rsid w:val="00DA36ED"/>
    <w:rsid w:val="00DA761F"/>
    <w:rsid w:val="00DB4CDE"/>
    <w:rsid w:val="00DC2BC8"/>
    <w:rsid w:val="00DD0623"/>
    <w:rsid w:val="00DD4EB5"/>
    <w:rsid w:val="00DD5320"/>
    <w:rsid w:val="00DD6EE6"/>
    <w:rsid w:val="00DD6F43"/>
    <w:rsid w:val="00DD7F1F"/>
    <w:rsid w:val="00DE6581"/>
    <w:rsid w:val="00DE7674"/>
    <w:rsid w:val="00DF07BA"/>
    <w:rsid w:val="00DF43FD"/>
    <w:rsid w:val="00DF498E"/>
    <w:rsid w:val="00DF685C"/>
    <w:rsid w:val="00DF6A79"/>
    <w:rsid w:val="00DF6D66"/>
    <w:rsid w:val="00E066A4"/>
    <w:rsid w:val="00E07902"/>
    <w:rsid w:val="00E12A94"/>
    <w:rsid w:val="00E1714F"/>
    <w:rsid w:val="00E233DC"/>
    <w:rsid w:val="00E24A1A"/>
    <w:rsid w:val="00E24C0E"/>
    <w:rsid w:val="00E25C91"/>
    <w:rsid w:val="00E27AD1"/>
    <w:rsid w:val="00E27B77"/>
    <w:rsid w:val="00E30903"/>
    <w:rsid w:val="00E31762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57B2C"/>
    <w:rsid w:val="00E604FB"/>
    <w:rsid w:val="00E6126F"/>
    <w:rsid w:val="00E61BCE"/>
    <w:rsid w:val="00E71D4C"/>
    <w:rsid w:val="00E75D40"/>
    <w:rsid w:val="00E767BB"/>
    <w:rsid w:val="00E770C1"/>
    <w:rsid w:val="00E77BC4"/>
    <w:rsid w:val="00E90D01"/>
    <w:rsid w:val="00E91D82"/>
    <w:rsid w:val="00E93C24"/>
    <w:rsid w:val="00E93CDE"/>
    <w:rsid w:val="00E951E3"/>
    <w:rsid w:val="00E97A20"/>
    <w:rsid w:val="00EA019F"/>
    <w:rsid w:val="00EA7DBD"/>
    <w:rsid w:val="00EB4921"/>
    <w:rsid w:val="00EB544C"/>
    <w:rsid w:val="00EB590C"/>
    <w:rsid w:val="00ED1198"/>
    <w:rsid w:val="00ED5E9A"/>
    <w:rsid w:val="00ED68E6"/>
    <w:rsid w:val="00ED749E"/>
    <w:rsid w:val="00ED7673"/>
    <w:rsid w:val="00EE05A0"/>
    <w:rsid w:val="00EE61BA"/>
    <w:rsid w:val="00EE7C4A"/>
    <w:rsid w:val="00EF36A8"/>
    <w:rsid w:val="00EF4D56"/>
    <w:rsid w:val="00EF5808"/>
    <w:rsid w:val="00EF6794"/>
    <w:rsid w:val="00EF6949"/>
    <w:rsid w:val="00EF7D97"/>
    <w:rsid w:val="00F011B9"/>
    <w:rsid w:val="00F02B04"/>
    <w:rsid w:val="00F03797"/>
    <w:rsid w:val="00F04AF1"/>
    <w:rsid w:val="00F05A0A"/>
    <w:rsid w:val="00F12C68"/>
    <w:rsid w:val="00F147AA"/>
    <w:rsid w:val="00F30E2C"/>
    <w:rsid w:val="00F32640"/>
    <w:rsid w:val="00F33819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449E"/>
    <w:rsid w:val="00F77C99"/>
    <w:rsid w:val="00F839E6"/>
    <w:rsid w:val="00F856A9"/>
    <w:rsid w:val="00F91B77"/>
    <w:rsid w:val="00F9383D"/>
    <w:rsid w:val="00F93FC8"/>
    <w:rsid w:val="00FA1088"/>
    <w:rsid w:val="00FA328A"/>
    <w:rsid w:val="00FA45C6"/>
    <w:rsid w:val="00FA7D84"/>
    <w:rsid w:val="00FB1B6E"/>
    <w:rsid w:val="00FB5F7F"/>
    <w:rsid w:val="00FC2F05"/>
    <w:rsid w:val="00FC5171"/>
    <w:rsid w:val="00FC5992"/>
    <w:rsid w:val="00FC742A"/>
    <w:rsid w:val="00FD301A"/>
    <w:rsid w:val="00FD358D"/>
    <w:rsid w:val="00FD4695"/>
    <w:rsid w:val="00FE13DF"/>
    <w:rsid w:val="00FE2BA6"/>
    <w:rsid w:val="00FE2FF4"/>
    <w:rsid w:val="00FE366B"/>
    <w:rsid w:val="00FE4B76"/>
    <w:rsid w:val="00FE6032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8B0E0C95BA7BD497AC0500E7E2E66CF41D53B89FFF78679926D0B40FEF7B9E0D078F36B095138E20C63B220DC4A34040BECB44EA251DE04192F7862M4Y1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4" Type="http://schemas.openxmlformats.org/officeDocument/2006/relationships/hyperlink" Target="consultantplus://offline/ref=28B0E0C95BA7BD497AC0500E7E2E66CF41D53B89FFF78679926D0B40FEF7B9E0D078F36B095138E20D6BB729D84A34040BECB44EA251DE04192F7862M4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1473</Words>
  <Characters>11627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13074</CharactersWithSpaces>
  <SharedDoc>false</SharedDoc>
  <HLinks>
    <vt:vector size="36" baseType="variant">
      <vt:variant>
        <vt:i4>6357051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consultantplus://offline/ref=28B0E0C95BA7BD497AC0500E7E2E66CF41D53B89FFF78679926D0B40FEF7B9E0D078F36B095138E20C63B220DC4A34040BECB44EA251DE04192F7862M4Y1H</vt:lpwstr>
      </vt:variant>
      <vt:variant>
        <vt:lpwstr/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Михайлова Ольга Валерьевна</cp:lastModifiedBy>
  <cp:revision>6</cp:revision>
  <cp:lastPrinted>2022-10-10T12:29:00Z</cp:lastPrinted>
  <dcterms:created xsi:type="dcterms:W3CDTF">2022-10-28T14:08:00Z</dcterms:created>
  <dcterms:modified xsi:type="dcterms:W3CDTF">2022-11-25T05:10:00Z</dcterms:modified>
</cp:coreProperties>
</file>