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979D6" w14:textId="1C150E94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D56EB1">
        <w:rPr>
          <w:rFonts w:eastAsia="Times New Roman"/>
          <w:b/>
          <w:sz w:val="24"/>
          <w:szCs w:val="28"/>
          <w:lang w:eastAsia="ru-RU"/>
        </w:rPr>
        <w:t>5</w:t>
      </w:r>
    </w:p>
    <w:p w14:paraId="0313BF51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279F3F39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23493B69" w14:textId="2CC93E2A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365CC0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4B79037C" w14:textId="4BEF6A76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365CC0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365CC0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7C878BCD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770B3CEB" w14:textId="77777777" w:rsidR="00FD26FB" w:rsidRDefault="00FD26FB" w:rsidP="00FD26FB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052CF08C" w14:textId="0A6F67E8" w:rsidR="00D56EB1" w:rsidRDefault="00D56EB1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b/>
          <w:bCs/>
          <w:color w:val="000000"/>
        </w:rPr>
      </w:pPr>
      <w:r w:rsidRPr="001F7D47">
        <w:rPr>
          <w:b/>
          <w:bCs/>
          <w:color w:val="000000"/>
        </w:rPr>
        <w:t xml:space="preserve">Нормативы распределения доходов от уплаты акцизов на автомобильный </w:t>
      </w:r>
      <w:r w:rsidR="006135CC">
        <w:rPr>
          <w:b/>
          <w:bCs/>
          <w:color w:val="000000"/>
        </w:rPr>
        <w:t xml:space="preserve">                             </w:t>
      </w:r>
      <w:r w:rsidRPr="001F7D47">
        <w:rPr>
          <w:b/>
          <w:bCs/>
          <w:color w:val="000000"/>
        </w:rPr>
        <w:t xml:space="preserve">и прямогонный бензин, дизельное топливо, моторные масла для дизельных </w:t>
      </w:r>
      <w:r w:rsidR="006135CC">
        <w:rPr>
          <w:b/>
          <w:bCs/>
          <w:color w:val="000000"/>
        </w:rPr>
        <w:t xml:space="preserve">                         </w:t>
      </w:r>
      <w:r w:rsidRPr="001F7D47">
        <w:rPr>
          <w:b/>
          <w:bCs/>
          <w:color w:val="000000"/>
        </w:rPr>
        <w:t>и</w:t>
      </w:r>
      <w:r w:rsidR="006135CC">
        <w:rPr>
          <w:b/>
          <w:bCs/>
          <w:color w:val="000000"/>
        </w:rPr>
        <w:t xml:space="preserve"> </w:t>
      </w:r>
      <w:r w:rsidRPr="001F7D47">
        <w:rPr>
          <w:b/>
          <w:bCs/>
          <w:color w:val="000000"/>
        </w:rPr>
        <w:t>(или) карбюраторных (инжекторных) двигателей, зачисляемых в местные бюджеты Республики Дагестан на 202</w:t>
      </w:r>
      <w:r w:rsidR="00365CC0">
        <w:rPr>
          <w:b/>
          <w:bCs/>
          <w:color w:val="000000"/>
        </w:rPr>
        <w:t>3</w:t>
      </w:r>
      <w:r w:rsidRPr="001F7D47">
        <w:rPr>
          <w:b/>
          <w:bCs/>
          <w:color w:val="000000"/>
        </w:rPr>
        <w:t xml:space="preserve"> год и на плановый период 202</w:t>
      </w:r>
      <w:r w:rsidR="00365CC0">
        <w:rPr>
          <w:b/>
          <w:bCs/>
          <w:color w:val="000000"/>
        </w:rPr>
        <w:t>4</w:t>
      </w:r>
      <w:r w:rsidRPr="001F7D47">
        <w:rPr>
          <w:b/>
          <w:bCs/>
          <w:color w:val="000000"/>
        </w:rPr>
        <w:t xml:space="preserve"> и 202</w:t>
      </w:r>
      <w:r w:rsidR="00365CC0">
        <w:rPr>
          <w:b/>
          <w:bCs/>
          <w:color w:val="000000"/>
        </w:rPr>
        <w:t>5</w:t>
      </w:r>
      <w:r w:rsidRPr="001F7D47">
        <w:rPr>
          <w:b/>
          <w:bCs/>
          <w:color w:val="000000"/>
        </w:rPr>
        <w:t xml:space="preserve"> годов</w:t>
      </w:r>
    </w:p>
    <w:p w14:paraId="2814D100" w14:textId="77777777" w:rsidR="008A74F8" w:rsidRDefault="008A74F8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b/>
          <w:bCs/>
          <w:color w:val="000000"/>
        </w:rPr>
      </w:pPr>
    </w:p>
    <w:p w14:paraId="41A2B1EF" w14:textId="77777777" w:rsidR="008A74F8" w:rsidRDefault="008A74F8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b/>
          <w:bCs/>
          <w:color w:val="000000"/>
        </w:rPr>
      </w:pPr>
    </w:p>
    <w:p w14:paraId="1990FBDD" w14:textId="77777777" w:rsidR="008A74F8" w:rsidRPr="008A74F8" w:rsidRDefault="008A74F8" w:rsidP="008A74F8">
      <w:pPr>
        <w:widowControl w:val="0"/>
        <w:autoSpaceDE w:val="0"/>
        <w:autoSpaceDN w:val="0"/>
        <w:spacing w:after="120" w:line="240" w:lineRule="exact"/>
        <w:ind w:firstLine="0"/>
        <w:jc w:val="right"/>
        <w:rPr>
          <w:rFonts w:eastAsia="Times New Roman"/>
          <w:lang w:eastAsia="ru-RU"/>
        </w:rPr>
      </w:pPr>
      <w:r>
        <w:rPr>
          <w:color w:val="000000"/>
          <w:sz w:val="24"/>
          <w:szCs w:val="24"/>
        </w:rPr>
        <w:t>(в процентах)</w:t>
      </w:r>
    </w:p>
    <w:tbl>
      <w:tblPr>
        <w:tblW w:w="10164" w:type="dxa"/>
        <w:tblLayout w:type="fixed"/>
        <w:tblLook w:val="0000" w:firstRow="0" w:lastRow="0" w:firstColumn="0" w:lastColumn="0" w:noHBand="0" w:noVBand="0"/>
      </w:tblPr>
      <w:tblGrid>
        <w:gridCol w:w="6565"/>
        <w:gridCol w:w="1289"/>
        <w:gridCol w:w="1134"/>
        <w:gridCol w:w="1176"/>
      </w:tblGrid>
      <w:tr w:rsidR="008720BA" w14:paraId="694E6D46" w14:textId="77777777" w:rsidTr="0063502E">
        <w:trPr>
          <w:trHeight w:val="259"/>
        </w:trPr>
        <w:tc>
          <w:tcPr>
            <w:tcW w:w="6565" w:type="dxa"/>
            <w:vMerge w:val="restart"/>
            <w:tcBorders>
              <w:top w:val="single" w:sz="4" w:space="0" w:color="auto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1AFF2F" w14:textId="52FFEE0E" w:rsidR="008720BA" w:rsidRPr="00D56EB1" w:rsidRDefault="008720BA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6EB1">
              <w:rPr>
                <w:b/>
                <w:color w:val="000000"/>
                <w:sz w:val="24"/>
                <w:szCs w:val="24"/>
              </w:rPr>
              <w:t>Наименование муниципальн</w:t>
            </w:r>
            <w:r>
              <w:rPr>
                <w:b/>
                <w:color w:val="000000"/>
                <w:sz w:val="24"/>
                <w:szCs w:val="24"/>
              </w:rPr>
              <w:t xml:space="preserve">ых районов, городских                 округов (городского округа с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внутригодским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делением), городских поселений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BCAD3B" w14:textId="77777777" w:rsidR="008720BA" w:rsidRPr="00D56EB1" w:rsidRDefault="008720BA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6EB1">
              <w:rPr>
                <w:b/>
                <w:color w:val="000000"/>
                <w:sz w:val="24"/>
                <w:szCs w:val="24"/>
              </w:rPr>
              <w:t>Нормативы отчислений</w:t>
            </w:r>
          </w:p>
        </w:tc>
      </w:tr>
      <w:tr w:rsidR="008720BA" w14:paraId="5952073B" w14:textId="77777777" w:rsidTr="0063502E">
        <w:trPr>
          <w:trHeight w:val="250"/>
        </w:trPr>
        <w:tc>
          <w:tcPr>
            <w:tcW w:w="6565" w:type="dxa"/>
            <w:vMerge/>
            <w:tcBorders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C30328" w14:textId="77777777" w:rsidR="008720BA" w:rsidRPr="00D56EB1" w:rsidRDefault="008720BA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5CB826" w14:textId="0C87ECD2" w:rsidR="008720BA" w:rsidRPr="00D56EB1" w:rsidRDefault="008720BA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D56EB1">
              <w:rPr>
                <w:b/>
                <w:color w:val="000000"/>
                <w:sz w:val="24"/>
                <w:szCs w:val="24"/>
              </w:rPr>
              <w:t>202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  <w:r w:rsidRPr="00D56EB1">
              <w:rPr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116080" w14:textId="4CF0B759" w:rsidR="008720BA" w:rsidRPr="00D56EB1" w:rsidRDefault="008720BA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D56EB1">
              <w:rPr>
                <w:b/>
                <w:color w:val="000000"/>
                <w:sz w:val="24"/>
                <w:szCs w:val="24"/>
              </w:rPr>
              <w:t>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D56EB1">
              <w:rPr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AFD383" w14:textId="0AA2D3A2" w:rsidR="008720BA" w:rsidRPr="00D56EB1" w:rsidRDefault="008720BA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D56EB1">
              <w:rPr>
                <w:b/>
                <w:color w:val="000000"/>
                <w:sz w:val="24"/>
                <w:szCs w:val="24"/>
              </w:rPr>
              <w:t>202</w:t>
            </w:r>
            <w:r>
              <w:rPr>
                <w:b/>
                <w:color w:val="000000"/>
                <w:sz w:val="24"/>
                <w:szCs w:val="24"/>
              </w:rPr>
              <w:t>5</w:t>
            </w:r>
            <w:r w:rsidRPr="00D56EB1">
              <w:rPr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14:paraId="3AEC3694" w14:textId="77777777" w:rsidR="00D56EB1" w:rsidRPr="00D56EB1" w:rsidRDefault="00D56EB1">
      <w:pPr>
        <w:rPr>
          <w:sz w:val="2"/>
          <w:szCs w:val="2"/>
        </w:rPr>
      </w:pPr>
    </w:p>
    <w:tbl>
      <w:tblPr>
        <w:tblW w:w="10177" w:type="dxa"/>
        <w:tblLayout w:type="fixed"/>
        <w:tblLook w:val="0000" w:firstRow="0" w:lastRow="0" w:firstColumn="0" w:lastColumn="0" w:noHBand="0" w:noVBand="0"/>
      </w:tblPr>
      <w:tblGrid>
        <w:gridCol w:w="16"/>
        <w:gridCol w:w="6549"/>
        <w:gridCol w:w="1288"/>
        <w:gridCol w:w="1134"/>
        <w:gridCol w:w="1176"/>
        <w:gridCol w:w="14"/>
      </w:tblGrid>
      <w:tr w:rsidR="00002095" w:rsidRPr="00D56EB1" w14:paraId="258B4CEC" w14:textId="77777777" w:rsidTr="00471433">
        <w:trPr>
          <w:gridAfter w:val="1"/>
          <w:wAfter w:w="14" w:type="dxa"/>
          <w:trHeight w:val="15"/>
          <w:tblHeader/>
        </w:trPr>
        <w:tc>
          <w:tcPr>
            <w:tcW w:w="6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F6A4EF" w14:textId="77777777" w:rsidR="00002095" w:rsidRPr="00D56EB1" w:rsidRDefault="00002095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</w:rPr>
            </w:pPr>
            <w:r w:rsidRPr="00D56EB1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221E26" w14:textId="77777777" w:rsidR="00002095" w:rsidRPr="00D56EB1" w:rsidRDefault="00002095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color w:val="000000"/>
                <w:sz w:val="24"/>
              </w:rPr>
            </w:pPr>
            <w:r w:rsidRPr="00D56EB1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EB4990" w14:textId="77777777" w:rsidR="00002095" w:rsidRPr="00D56EB1" w:rsidRDefault="00002095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color w:val="000000"/>
                <w:sz w:val="24"/>
              </w:rPr>
            </w:pPr>
            <w:r w:rsidRPr="00D56EB1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71BDCE" w14:textId="77777777" w:rsidR="00002095" w:rsidRPr="00D56EB1" w:rsidRDefault="00002095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color w:val="000000"/>
                <w:sz w:val="24"/>
              </w:rPr>
            </w:pPr>
            <w:r w:rsidRPr="00D56EB1">
              <w:rPr>
                <w:b/>
                <w:color w:val="000000"/>
                <w:sz w:val="24"/>
              </w:rPr>
              <w:t>4</w:t>
            </w:r>
          </w:p>
        </w:tc>
      </w:tr>
      <w:tr w:rsidR="00471433" w:rsidRPr="00471433" w14:paraId="312DD976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0A06C" w14:textId="57D4A573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Агульский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72E7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1,4694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E865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1,4694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47BC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1,4694</w:t>
            </w:r>
          </w:p>
        </w:tc>
      </w:tr>
      <w:tr w:rsidR="00471433" w:rsidRPr="00471433" w14:paraId="17DEEFBE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C5EFB" w14:textId="13DC0259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Акушинский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4983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3,4284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0C92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3,4284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0CB9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3,4284</w:t>
            </w:r>
          </w:p>
        </w:tc>
      </w:tr>
      <w:tr w:rsidR="00471433" w:rsidRPr="00471433" w14:paraId="2C1B2223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012FB" w14:textId="7A52D470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Ахвахский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5018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0,4489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933F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0,4489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AADD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0,4489</w:t>
            </w:r>
          </w:p>
        </w:tc>
      </w:tr>
      <w:tr w:rsidR="00471433" w:rsidRPr="00471433" w14:paraId="67ADC1DB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9722E" w14:textId="56ACD129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Ахтынский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E23E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1,9807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442E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1,9807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7D75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1,9807</w:t>
            </w:r>
          </w:p>
        </w:tc>
      </w:tr>
      <w:tr w:rsidR="00471433" w:rsidRPr="00471433" w14:paraId="4D2BE6A9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2DBCF" w14:textId="3EE0F121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Бабаюртовский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7583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1,5896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0CCF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1,5896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2F69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1,5896</w:t>
            </w:r>
          </w:p>
        </w:tc>
      </w:tr>
      <w:tr w:rsidR="00471433" w:rsidRPr="00471433" w14:paraId="3764F1B3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CC460" w14:textId="568F53A8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Ботлихский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66EB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3,1083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151A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3,1083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5FC8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3,1083</w:t>
            </w:r>
          </w:p>
        </w:tc>
      </w:tr>
      <w:tr w:rsidR="00471433" w:rsidRPr="00471433" w14:paraId="4E44D2F9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93E23" w14:textId="5389379C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Буйнакский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1A3F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3,6157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B75F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3,6157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8A87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3,6157</w:t>
            </w:r>
          </w:p>
        </w:tc>
      </w:tr>
      <w:tr w:rsidR="00471433" w:rsidRPr="00471433" w14:paraId="1E45ED2D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E7532" w14:textId="522744DF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Гергебильский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2D7B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0,9100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AEF3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0,9100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8A38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0,9100</w:t>
            </w:r>
          </w:p>
        </w:tc>
      </w:tr>
      <w:tr w:rsidR="00471433" w:rsidRPr="00471433" w14:paraId="64097EA3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89250" w14:textId="4789F9C0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Гумбетовский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2056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0,8569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5B0C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0,8569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ADDB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0,8569</w:t>
            </w:r>
          </w:p>
        </w:tc>
      </w:tr>
      <w:tr w:rsidR="00471433" w:rsidRPr="00471433" w14:paraId="4A239F17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C3165" w14:textId="133F1351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Гунибский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FC50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2,6879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6BFD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2,6879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A5F3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2,6879</w:t>
            </w:r>
          </w:p>
        </w:tc>
      </w:tr>
      <w:tr w:rsidR="00471433" w:rsidRPr="00471433" w14:paraId="518846F5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B1497" w14:textId="75D4D8B9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Дахадаевский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1B98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1,2855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2D4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1,2855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0264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1,2855</w:t>
            </w:r>
          </w:p>
        </w:tc>
      </w:tr>
      <w:tr w:rsidR="00471433" w:rsidRPr="00471433" w14:paraId="2DF38642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6F972" w14:textId="018B2A4C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Дербентский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C7F7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2,4467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2547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2,4467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026F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2,4467</w:t>
            </w:r>
          </w:p>
        </w:tc>
      </w:tr>
      <w:tr w:rsidR="00471433" w:rsidRPr="00471433" w14:paraId="208545CE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2521D" w14:textId="52E2471A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Докузпаринский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50EF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0,7241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BA08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0,7241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B090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0,7241</w:t>
            </w:r>
          </w:p>
        </w:tc>
      </w:tr>
      <w:tr w:rsidR="00471433" w:rsidRPr="00471433" w14:paraId="58194D65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3AC87" w14:textId="4DCE91B4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Казбековский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E95D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2,3062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6B73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2,3062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0751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2,3062</w:t>
            </w:r>
          </w:p>
        </w:tc>
      </w:tr>
      <w:tr w:rsidR="00471433" w:rsidRPr="00471433" w14:paraId="307AB129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B0B8F" w14:textId="08B882DB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Кайтагский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4E0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2,1115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A588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2,1115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262F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2,1115</w:t>
            </w:r>
          </w:p>
        </w:tc>
      </w:tr>
      <w:tr w:rsidR="00471433" w:rsidRPr="00471433" w14:paraId="4F3A18AD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B442A" w14:textId="2980C495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Карабудахкентский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2EA0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2,9087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9089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2,9087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BD1B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2,9087</w:t>
            </w:r>
          </w:p>
        </w:tc>
      </w:tr>
      <w:tr w:rsidR="00471433" w:rsidRPr="00471433" w14:paraId="1CED28D5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17699" w14:textId="4C02445F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Каякентский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859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2,2616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448E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2,2616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C762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2,2616</w:t>
            </w:r>
          </w:p>
        </w:tc>
      </w:tr>
      <w:tr w:rsidR="00471433" w:rsidRPr="00471433" w14:paraId="1059DCB1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4407B" w14:textId="0E05CBDA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Кизилюртовский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A850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1,8035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D346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1,8035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13B3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1,8035</w:t>
            </w:r>
          </w:p>
        </w:tc>
      </w:tr>
      <w:tr w:rsidR="00471433" w:rsidRPr="00471433" w14:paraId="4DC38033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423C0" w14:textId="0F6A2DC9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Кизлярский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C787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3,2589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5F61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3,2589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DFB0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3,2589</w:t>
            </w:r>
          </w:p>
        </w:tc>
      </w:tr>
      <w:tr w:rsidR="00471433" w:rsidRPr="00471433" w14:paraId="32E15E02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A03C2" w14:textId="776B2559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Кумторкалинский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F248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1,4000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72C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1,4000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9320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1,4000</w:t>
            </w:r>
          </w:p>
        </w:tc>
      </w:tr>
      <w:tr w:rsidR="00471433" w:rsidRPr="00471433" w14:paraId="36B7090E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04B4C" w14:textId="6484C369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Кулинский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5618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1,7461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C27E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1,7461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2AB6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1,7461</w:t>
            </w:r>
          </w:p>
        </w:tc>
      </w:tr>
      <w:tr w:rsidR="00471433" w:rsidRPr="00471433" w14:paraId="00E98F13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3281E" w14:textId="54498B8E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Курахский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6CC0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0,7169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F280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0,7169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F609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0,7169</w:t>
            </w:r>
          </w:p>
        </w:tc>
      </w:tr>
      <w:tr w:rsidR="00471433" w:rsidRPr="00471433" w14:paraId="396CD193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275F1" w14:textId="43A18C21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Лакский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34E3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1,8247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C1A5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1,8247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A431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1,8247</w:t>
            </w:r>
          </w:p>
        </w:tc>
      </w:tr>
      <w:tr w:rsidR="00471433" w:rsidRPr="00471433" w14:paraId="7C0794E1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0D6C9" w14:textId="2789ABE0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lastRenderedPageBreak/>
              <w:t>Левашинский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CA37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3,3405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7691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3,3405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769E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3,3405</w:t>
            </w:r>
          </w:p>
        </w:tc>
      </w:tr>
      <w:tr w:rsidR="00471433" w:rsidRPr="00471433" w14:paraId="6C81988A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773FF" w14:textId="67937AB4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Магарамкентский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9EC0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2,4909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FD18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2,4909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723B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2,4909</w:t>
            </w:r>
          </w:p>
        </w:tc>
      </w:tr>
      <w:tr w:rsidR="00471433" w:rsidRPr="00471433" w14:paraId="697E7CF5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5D268" w14:textId="1FD72C6D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Новолакский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5A56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1,3772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6BD5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1,3772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AFF3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1,3772</w:t>
            </w:r>
          </w:p>
        </w:tc>
      </w:tr>
      <w:tr w:rsidR="00471433" w:rsidRPr="00471433" w14:paraId="6BAF4C01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CACE1" w14:textId="1CD00DB1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Ногайский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1007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1,6669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BAF1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1,6669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8173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1,6669</w:t>
            </w:r>
          </w:p>
        </w:tc>
      </w:tr>
      <w:tr w:rsidR="00471433" w:rsidRPr="00471433" w14:paraId="44EC17E2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3B6F4" w14:textId="74AA0CB3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Рутульский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E7A6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2,2153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A40A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2,2153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FC10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2,2153</w:t>
            </w:r>
          </w:p>
        </w:tc>
      </w:tr>
      <w:tr w:rsidR="00471433" w:rsidRPr="00471433" w14:paraId="0A637FAA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D0EBF" w14:textId="3AB62138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Сулейман-</w:t>
            </w:r>
            <w:proofErr w:type="spellStart"/>
            <w:r w:rsidRPr="00471433">
              <w:rPr>
                <w:color w:val="000000"/>
              </w:rPr>
              <w:t>Стальский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B807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3,9391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C2F3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3,9391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C570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3,9391</w:t>
            </w:r>
          </w:p>
        </w:tc>
      </w:tr>
      <w:tr w:rsidR="00471433" w:rsidRPr="00471433" w14:paraId="5FED91C1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54140" w14:textId="78253449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Сергокалинский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4F95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1,8532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E1DD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1,8532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C044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1,8532</w:t>
            </w:r>
          </w:p>
        </w:tc>
      </w:tr>
      <w:tr w:rsidR="00471433" w:rsidRPr="00471433" w14:paraId="68EB230B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D7128" w14:textId="4653D7A5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Табасаранский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ACF6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2,8192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4051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2,8192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3958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2,8192</w:t>
            </w:r>
          </w:p>
        </w:tc>
      </w:tr>
      <w:tr w:rsidR="00471433" w:rsidRPr="00471433" w14:paraId="20012A69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C4B25" w14:textId="1984A9FD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Тарумовский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B7E5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1,5505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BB14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1,5505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C64B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1,5505</w:t>
            </w:r>
          </w:p>
        </w:tc>
      </w:tr>
      <w:tr w:rsidR="00471433" w:rsidRPr="00471433" w14:paraId="7D23AE63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4B4C4" w14:textId="117A089C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Тляратинский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7AD0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0,8868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4C51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0,8868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B143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0,8868</w:t>
            </w:r>
          </w:p>
        </w:tc>
      </w:tr>
      <w:tr w:rsidR="00471433" w:rsidRPr="00471433" w14:paraId="1B636742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60A84" w14:textId="11A8F6E8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Унцукульский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E623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2,2109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A9FE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2,2109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595E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2,2109</w:t>
            </w:r>
          </w:p>
        </w:tc>
      </w:tr>
      <w:tr w:rsidR="00471433" w:rsidRPr="00471433" w14:paraId="79A9D25E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D1371" w14:textId="1A14D888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Хасавюртовский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FB88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5,3999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620A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5,3999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E8C5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5,3999</w:t>
            </w:r>
          </w:p>
        </w:tc>
      </w:tr>
      <w:tr w:rsidR="00471433" w:rsidRPr="00471433" w14:paraId="30AB1645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86347" w14:textId="2CC3A05D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Хивский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5497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1,2614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0870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1,2614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8900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1,2614</w:t>
            </w:r>
          </w:p>
        </w:tc>
      </w:tr>
      <w:tr w:rsidR="00471433" w:rsidRPr="00471433" w14:paraId="53B2098B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21CED" w14:textId="67EBEA26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Хунзахский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C6AF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5,9690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1634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5,9690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A357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5,9690</w:t>
            </w:r>
          </w:p>
        </w:tc>
      </w:tr>
      <w:tr w:rsidR="00471433" w:rsidRPr="00471433" w14:paraId="59B7B3BF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5083D" w14:textId="60828FE4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Цумадинский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9F7D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0,9293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580F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0,9293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174B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0,9293</w:t>
            </w:r>
          </w:p>
        </w:tc>
      </w:tr>
      <w:tr w:rsidR="00471433" w:rsidRPr="00471433" w14:paraId="355370C6" w14:textId="77777777" w:rsidTr="00C64E56">
        <w:trPr>
          <w:gridBefore w:val="1"/>
          <w:wBefore w:w="16" w:type="dxa"/>
          <w:trHeight w:val="297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0EE1B" w14:textId="6A8B5E4C" w:rsidR="00471433" w:rsidRPr="00471433" w:rsidRDefault="00471433" w:rsidP="001448F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Цунтинский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46F22" w14:textId="5F4B35A0" w:rsidR="00471433" w:rsidRPr="00471433" w:rsidRDefault="00471433" w:rsidP="001448F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0,8496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4F1D3" w14:textId="635512B7" w:rsidR="00471433" w:rsidRPr="00471433" w:rsidRDefault="00471433" w:rsidP="001448F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0,8496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1C6C7" w14:textId="51BBDD48" w:rsidR="00471433" w:rsidRPr="00471433" w:rsidRDefault="00471433" w:rsidP="001448F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0,8496</w:t>
            </w:r>
          </w:p>
        </w:tc>
      </w:tr>
      <w:tr w:rsidR="001448F6" w:rsidRPr="00471433" w14:paraId="039F70B3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071FF" w14:textId="1F7D8F3E" w:rsidR="001448F6" w:rsidRPr="00471433" w:rsidRDefault="001448F6" w:rsidP="0096505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471433">
              <w:rPr>
                <w:color w:val="000000"/>
              </w:rPr>
              <w:t>Бежтинский участок</w:t>
            </w:r>
            <w:r w:rsidR="00BF496B" w:rsidRPr="00471433">
              <w:rPr>
                <w:color w:val="000000"/>
              </w:rPr>
              <w:t xml:space="preserve"> 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1FAA3" w14:textId="173DEC0C" w:rsidR="001448F6" w:rsidRPr="00471433" w:rsidRDefault="001448F6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</w:rPr>
            </w:pPr>
            <w:r w:rsidRPr="00471433">
              <w:rPr>
                <w:color w:val="000000"/>
              </w:rPr>
              <w:t>0,3162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8FF21" w14:textId="1556878D" w:rsidR="001448F6" w:rsidRPr="00471433" w:rsidRDefault="001448F6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</w:rPr>
            </w:pPr>
            <w:r w:rsidRPr="00471433">
              <w:rPr>
                <w:color w:val="000000"/>
              </w:rPr>
              <w:t>0,3162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06C82" w14:textId="44FE4AE0" w:rsidR="001448F6" w:rsidRPr="00471433" w:rsidRDefault="001448F6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</w:rPr>
            </w:pPr>
            <w:r w:rsidRPr="00471433">
              <w:rPr>
                <w:color w:val="000000"/>
              </w:rPr>
              <w:t>0,3162</w:t>
            </w:r>
          </w:p>
        </w:tc>
      </w:tr>
      <w:tr w:rsidR="00471433" w:rsidRPr="00471433" w14:paraId="698E5A20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A2369" w14:textId="4C0F3FBC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Чародинский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D57E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0,3983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2DE5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0,3983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86EC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0,3983</w:t>
            </w:r>
          </w:p>
        </w:tc>
      </w:tr>
      <w:tr w:rsidR="00471433" w:rsidRPr="00471433" w14:paraId="62B3DD64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4604F" w14:textId="6282A6D6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471433">
              <w:rPr>
                <w:color w:val="000000"/>
              </w:rPr>
              <w:t>Шамильский</w:t>
            </w:r>
            <w:proofErr w:type="spellEnd"/>
            <w:r w:rsidRPr="00471433">
              <w:rPr>
                <w:color w:val="000000"/>
              </w:rPr>
              <w:t xml:space="preserve"> район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F72A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2,2553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DE36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2,2553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9E0D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2,2553</w:t>
            </w:r>
          </w:p>
        </w:tc>
      </w:tr>
      <w:tr w:rsidR="00471433" w:rsidRPr="00471433" w14:paraId="4C8DB793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31A68" w14:textId="29E23A5A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город Махачкала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8F1E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3,9564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4265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3,9564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0D81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3,9564</w:t>
            </w:r>
          </w:p>
        </w:tc>
      </w:tr>
      <w:tr w:rsidR="00471433" w:rsidRPr="00471433" w14:paraId="418C3B93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87377" w14:textId="604DCC4F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город Дербент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2A01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1,2503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F9A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1,2503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A97B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1,2503</w:t>
            </w:r>
          </w:p>
        </w:tc>
      </w:tr>
      <w:tr w:rsidR="00471433" w:rsidRPr="00471433" w14:paraId="08208A7C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6514A" w14:textId="60EA24BD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город Буйнакск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96A6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0,7927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31E0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0,7927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39FA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0,7927</w:t>
            </w:r>
          </w:p>
        </w:tc>
      </w:tr>
      <w:tr w:rsidR="00471433" w:rsidRPr="00471433" w14:paraId="0A9D415A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6F17" w14:textId="6696F9B4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город Хасавюрт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BC07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2,3881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3596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2,3881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A1CB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2,3881</w:t>
            </w:r>
          </w:p>
        </w:tc>
      </w:tr>
      <w:tr w:rsidR="00471433" w:rsidRPr="00471433" w14:paraId="01962192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0C022" w14:textId="2ECA283D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город Каспийск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7B92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 w:rsidRPr="00471433">
              <w:rPr>
                <w:color w:val="000000"/>
              </w:rPr>
              <w:t>0,9375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7277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0,9375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11A2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0,9375</w:t>
            </w:r>
          </w:p>
        </w:tc>
      </w:tr>
      <w:tr w:rsidR="00471433" w:rsidRPr="00471433" w14:paraId="22A24B4E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27CC2" w14:textId="0A3EBCD5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город Кизляр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90A7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0,8149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2B96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0,8149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FF6F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0,8149</w:t>
            </w:r>
          </w:p>
        </w:tc>
      </w:tr>
      <w:tr w:rsidR="00471433" w:rsidRPr="00471433" w14:paraId="046B3586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FC68D" w14:textId="37BCBE10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город Кизилюрт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F98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0,5503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2400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0,5503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F5A6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0,5503</w:t>
            </w:r>
          </w:p>
        </w:tc>
      </w:tr>
      <w:tr w:rsidR="00471433" w:rsidRPr="00471433" w14:paraId="748B32F4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119F1" w14:textId="0E47C2F3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город Избербаш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CF83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0,7589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BECC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0,7589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7D6E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0,7589</w:t>
            </w:r>
          </w:p>
        </w:tc>
      </w:tr>
      <w:tr w:rsidR="00471433" w:rsidRPr="00471433" w14:paraId="32C57AC3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EA3D8" w14:textId="365C07B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город Южно-Сухокумск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049D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0,1429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DBC0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0,1429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3739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0,1429</w:t>
            </w:r>
          </w:p>
        </w:tc>
      </w:tr>
      <w:tr w:rsidR="00471433" w:rsidRPr="00471433" w14:paraId="73919A31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352B2" w14:textId="4A7714E0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город Дагестанские Огни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857E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0,7545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1C9B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0,7545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4F25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0,7545</w:t>
            </w:r>
          </w:p>
        </w:tc>
      </w:tr>
      <w:tr w:rsidR="00471433" w:rsidRPr="00471433" w14:paraId="1BF444F2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8CF49" w14:textId="5CAAAAFF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поселок Белиджи</w:t>
            </w:r>
            <w:r w:rsidR="00C64E56" w:rsidRPr="00471433">
              <w:rPr>
                <w:color w:val="000000"/>
              </w:rPr>
              <w:t xml:space="preserve"> Дербентск</w:t>
            </w:r>
            <w:r w:rsidR="00C64E56">
              <w:rPr>
                <w:color w:val="000000"/>
              </w:rPr>
              <w:t>ого</w:t>
            </w:r>
            <w:r w:rsidR="00C64E56" w:rsidRPr="00471433">
              <w:rPr>
                <w:color w:val="000000"/>
              </w:rPr>
              <w:t xml:space="preserve"> район</w:t>
            </w:r>
            <w:r w:rsidR="00C64E56">
              <w:rPr>
                <w:color w:val="000000"/>
              </w:rPr>
              <w:t>а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5233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0,3891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422C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0,3891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748E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0,3891</w:t>
            </w:r>
          </w:p>
        </w:tc>
      </w:tr>
      <w:tr w:rsidR="00471433" w:rsidRPr="00471433" w14:paraId="77DD90FF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5C3E5" w14:textId="4988A253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 xml:space="preserve">поселок </w:t>
            </w:r>
            <w:proofErr w:type="spellStart"/>
            <w:r w:rsidRPr="00471433">
              <w:rPr>
                <w:color w:val="000000"/>
              </w:rPr>
              <w:t>Мамедкала</w:t>
            </w:r>
            <w:proofErr w:type="spellEnd"/>
            <w:r w:rsidR="00C64E56">
              <w:rPr>
                <w:color w:val="000000"/>
              </w:rPr>
              <w:t xml:space="preserve"> </w:t>
            </w:r>
            <w:r w:rsidR="00C64E56" w:rsidRPr="00471433">
              <w:rPr>
                <w:color w:val="000000"/>
              </w:rPr>
              <w:t>Дербентск</w:t>
            </w:r>
            <w:r w:rsidR="00C64E56">
              <w:rPr>
                <w:color w:val="000000"/>
              </w:rPr>
              <w:t>ого</w:t>
            </w:r>
            <w:r w:rsidR="00C64E56" w:rsidRPr="00471433">
              <w:rPr>
                <w:color w:val="000000"/>
              </w:rPr>
              <w:t xml:space="preserve"> район</w:t>
            </w:r>
            <w:r w:rsidR="00C64E56">
              <w:rPr>
                <w:color w:val="000000"/>
              </w:rPr>
              <w:t>а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8E2B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0,3034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E34A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0,3034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626D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0,3034</w:t>
            </w:r>
          </w:p>
        </w:tc>
      </w:tr>
      <w:tr w:rsidR="00471433" w:rsidRPr="00471433" w14:paraId="7D00E42A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086FE" w14:textId="6E1BE6A0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поселок Дубки</w:t>
            </w:r>
            <w:r w:rsidR="00C64E56">
              <w:rPr>
                <w:color w:val="000000"/>
              </w:rPr>
              <w:t xml:space="preserve"> </w:t>
            </w:r>
            <w:proofErr w:type="spellStart"/>
            <w:r w:rsidR="00C64E56" w:rsidRPr="00471433">
              <w:rPr>
                <w:color w:val="000000"/>
              </w:rPr>
              <w:t>Казбековск</w:t>
            </w:r>
            <w:r w:rsidR="00C64E56">
              <w:rPr>
                <w:color w:val="000000"/>
              </w:rPr>
              <w:t>ого</w:t>
            </w:r>
            <w:proofErr w:type="spellEnd"/>
            <w:r w:rsidR="00C64E56" w:rsidRPr="00471433">
              <w:rPr>
                <w:color w:val="000000"/>
              </w:rPr>
              <w:t xml:space="preserve"> район</w:t>
            </w:r>
            <w:r w:rsidR="00C64E56">
              <w:rPr>
                <w:color w:val="000000"/>
              </w:rPr>
              <w:t>а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7779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0,0447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3DA5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0,0447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BE01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0,0447</w:t>
            </w:r>
          </w:p>
        </w:tc>
      </w:tr>
      <w:tr w:rsidR="00471433" w:rsidRPr="00471433" w14:paraId="171DA29C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E0B3B" w14:textId="2B2143B9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 xml:space="preserve">поселок </w:t>
            </w:r>
            <w:proofErr w:type="spellStart"/>
            <w:r w:rsidRPr="00471433">
              <w:rPr>
                <w:color w:val="000000"/>
              </w:rPr>
              <w:t>Ачи</w:t>
            </w:r>
            <w:proofErr w:type="spellEnd"/>
            <w:r w:rsidRPr="00471433">
              <w:rPr>
                <w:color w:val="000000"/>
              </w:rPr>
              <w:t>-Су</w:t>
            </w:r>
            <w:r w:rsidR="00C64E56">
              <w:rPr>
                <w:color w:val="000000"/>
              </w:rPr>
              <w:t xml:space="preserve"> </w:t>
            </w:r>
            <w:proofErr w:type="spellStart"/>
            <w:r w:rsidR="00C64E56" w:rsidRPr="00471433">
              <w:rPr>
                <w:color w:val="000000"/>
              </w:rPr>
              <w:t>Карабудахкентск</w:t>
            </w:r>
            <w:r w:rsidR="00C64E56">
              <w:rPr>
                <w:color w:val="000000"/>
              </w:rPr>
              <w:t>ого</w:t>
            </w:r>
            <w:proofErr w:type="spellEnd"/>
            <w:r w:rsidR="00C64E56" w:rsidRPr="00471433">
              <w:rPr>
                <w:color w:val="000000"/>
              </w:rPr>
              <w:t xml:space="preserve"> район</w:t>
            </w:r>
            <w:r w:rsidR="00C64E56">
              <w:rPr>
                <w:color w:val="000000"/>
              </w:rPr>
              <w:t>а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1A68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0,0401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E8FE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0,0401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3DC0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0,0401</w:t>
            </w:r>
          </w:p>
        </w:tc>
      </w:tr>
      <w:tr w:rsidR="00471433" w:rsidRPr="00471433" w14:paraId="3C3EFEBB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403E0" w14:textId="6F816828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 xml:space="preserve">поселок </w:t>
            </w:r>
            <w:proofErr w:type="spellStart"/>
            <w:r w:rsidRPr="00471433">
              <w:rPr>
                <w:color w:val="000000"/>
              </w:rPr>
              <w:t>Манас</w:t>
            </w:r>
            <w:proofErr w:type="spellEnd"/>
            <w:r w:rsidR="00C64E56">
              <w:rPr>
                <w:color w:val="000000"/>
              </w:rPr>
              <w:t xml:space="preserve"> </w:t>
            </w:r>
            <w:proofErr w:type="spellStart"/>
            <w:r w:rsidR="00C64E56" w:rsidRPr="00471433">
              <w:rPr>
                <w:color w:val="000000"/>
              </w:rPr>
              <w:t>Карабудахкентск</w:t>
            </w:r>
            <w:r w:rsidR="00C64E56">
              <w:rPr>
                <w:color w:val="000000"/>
              </w:rPr>
              <w:t>ого</w:t>
            </w:r>
            <w:proofErr w:type="spellEnd"/>
            <w:r w:rsidR="00C64E56" w:rsidRPr="00471433">
              <w:rPr>
                <w:color w:val="000000"/>
              </w:rPr>
              <w:t xml:space="preserve"> район</w:t>
            </w:r>
            <w:r w:rsidR="00C64E56">
              <w:rPr>
                <w:color w:val="000000"/>
              </w:rPr>
              <w:t>а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593F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0,1890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A8B0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0,1890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36D2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0,1890</w:t>
            </w:r>
          </w:p>
        </w:tc>
      </w:tr>
      <w:tr w:rsidR="00471433" w:rsidRPr="00471433" w14:paraId="35BFCF1A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F210D" w14:textId="170555E2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lastRenderedPageBreak/>
              <w:t xml:space="preserve">поселок </w:t>
            </w:r>
            <w:proofErr w:type="spellStart"/>
            <w:r w:rsidRPr="00471433">
              <w:rPr>
                <w:color w:val="000000"/>
              </w:rPr>
              <w:t>Тюбе</w:t>
            </w:r>
            <w:proofErr w:type="spellEnd"/>
            <w:r w:rsidR="00C64E56">
              <w:rPr>
                <w:color w:val="000000"/>
              </w:rPr>
              <w:t xml:space="preserve"> </w:t>
            </w:r>
            <w:proofErr w:type="spellStart"/>
            <w:r w:rsidR="00C64E56" w:rsidRPr="00471433">
              <w:rPr>
                <w:color w:val="000000"/>
              </w:rPr>
              <w:t>Кумторкалинск</w:t>
            </w:r>
            <w:r w:rsidR="00C64E56">
              <w:rPr>
                <w:color w:val="000000"/>
              </w:rPr>
              <w:t>ого</w:t>
            </w:r>
            <w:proofErr w:type="spellEnd"/>
            <w:r w:rsidR="00C64E56" w:rsidRPr="00471433">
              <w:rPr>
                <w:color w:val="000000"/>
              </w:rPr>
              <w:t xml:space="preserve"> район</w:t>
            </w:r>
            <w:r w:rsidR="00C64E56">
              <w:rPr>
                <w:color w:val="000000"/>
              </w:rPr>
              <w:t>а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3D6B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0,0521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543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0,0521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5EBB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0,0521</w:t>
            </w:r>
          </w:p>
        </w:tc>
      </w:tr>
      <w:tr w:rsidR="00471433" w:rsidRPr="00471433" w14:paraId="3BCC0468" w14:textId="77777777" w:rsidTr="00C64E56">
        <w:trPr>
          <w:gridBefore w:val="1"/>
          <w:wBefore w:w="16" w:type="dxa"/>
          <w:trHeight w:val="20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8DE35" w14:textId="052C3513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 xml:space="preserve">поселок </w:t>
            </w:r>
            <w:proofErr w:type="spellStart"/>
            <w:r w:rsidRPr="00471433">
              <w:rPr>
                <w:color w:val="000000"/>
              </w:rPr>
              <w:t>Шамилькала</w:t>
            </w:r>
            <w:proofErr w:type="spellEnd"/>
            <w:r w:rsidR="00C64E56">
              <w:rPr>
                <w:color w:val="000000"/>
              </w:rPr>
              <w:t xml:space="preserve"> </w:t>
            </w:r>
            <w:proofErr w:type="spellStart"/>
            <w:r w:rsidR="00C64E56" w:rsidRPr="00471433">
              <w:rPr>
                <w:color w:val="000000"/>
              </w:rPr>
              <w:t>Унцукульск</w:t>
            </w:r>
            <w:r w:rsidR="00C64E56">
              <w:rPr>
                <w:color w:val="000000"/>
              </w:rPr>
              <w:t>ого</w:t>
            </w:r>
            <w:proofErr w:type="spellEnd"/>
            <w:r w:rsidR="00C64E56" w:rsidRPr="00471433">
              <w:rPr>
                <w:color w:val="000000"/>
              </w:rPr>
              <w:t xml:space="preserve"> район</w:t>
            </w:r>
            <w:r w:rsidR="00C64E56">
              <w:rPr>
                <w:color w:val="000000"/>
              </w:rPr>
              <w:t>а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14ED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0,0154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AD27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0,0154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A08B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0,0154</w:t>
            </w:r>
          </w:p>
        </w:tc>
      </w:tr>
      <w:tr w:rsidR="00471433" w:rsidRPr="00471433" w14:paraId="36551929" w14:textId="77777777" w:rsidTr="00C64E56">
        <w:trPr>
          <w:gridBefore w:val="1"/>
          <w:wBefore w:w="16" w:type="dxa"/>
          <w:trHeight w:val="25"/>
        </w:trPr>
        <w:tc>
          <w:tcPr>
            <w:tcW w:w="6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1D3A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2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1EEF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134" w:type="dxa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A054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190" w:type="dxa"/>
            <w:gridSpan w:val="2"/>
            <w:tcBorders>
              <w:lef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A26F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b/>
                <w:bCs/>
                <w:color w:val="000000"/>
              </w:rPr>
              <w:t>100,00</w:t>
            </w:r>
          </w:p>
        </w:tc>
      </w:tr>
    </w:tbl>
    <w:p w14:paraId="3AEF8D45" w14:textId="2C20B8FD" w:rsidR="00D56EB1" w:rsidRDefault="00D56EB1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7E6590A8" w14:textId="196B7991" w:rsidR="00C8737F" w:rsidRDefault="00C8737F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4B235EF5" w14:textId="26FEA815" w:rsidR="00C8737F" w:rsidRDefault="00C8737F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1283079F" w14:textId="47C81802" w:rsidR="00C8737F" w:rsidRDefault="00C8737F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624DD5DF" w14:textId="2CE27C51" w:rsidR="00C8737F" w:rsidRPr="00BE45FD" w:rsidRDefault="00C8737F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___________________</w:t>
      </w:r>
    </w:p>
    <w:sectPr w:rsidR="00C8737F" w:rsidRPr="00BE45FD" w:rsidSect="00471433">
      <w:headerReference w:type="default" r:id="rId9"/>
      <w:pgSz w:w="11906" w:h="16838"/>
      <w:pgMar w:top="1134" w:right="567" w:bottom="1134" w:left="1134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D2E55" w14:textId="77777777" w:rsidR="0010239E" w:rsidRDefault="0010239E" w:rsidP="00E6379F">
      <w:r>
        <w:separator/>
      </w:r>
    </w:p>
  </w:endnote>
  <w:endnote w:type="continuationSeparator" w:id="0">
    <w:p w14:paraId="68F66307" w14:textId="77777777" w:rsidR="0010239E" w:rsidRDefault="0010239E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C3D01" w14:textId="77777777" w:rsidR="0010239E" w:rsidRDefault="0010239E" w:rsidP="00E6379F">
      <w:r>
        <w:separator/>
      </w:r>
    </w:p>
  </w:footnote>
  <w:footnote w:type="continuationSeparator" w:id="0">
    <w:p w14:paraId="50CED031" w14:textId="77777777" w:rsidR="0010239E" w:rsidRDefault="0010239E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68CF4DC" w14:textId="77777777" w:rsidR="00E9525F" w:rsidRPr="00B24BA5" w:rsidRDefault="00E9525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4376B8">
          <w:rPr>
            <w:noProof/>
            <w:sz w:val="20"/>
          </w:rPr>
          <w:t>35</w:t>
        </w:r>
        <w:r w:rsidRPr="00B24BA5">
          <w:rPr>
            <w:sz w:val="20"/>
          </w:rPr>
          <w:fldChar w:fldCharType="end"/>
        </w:r>
      </w:p>
    </w:sdtContent>
  </w:sdt>
  <w:p w14:paraId="689A43DB" w14:textId="77777777" w:rsidR="00E9525F" w:rsidRDefault="00E952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763B"/>
    <w:rsid w:val="000D4642"/>
    <w:rsid w:val="000F5AEA"/>
    <w:rsid w:val="0010239E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448F6"/>
    <w:rsid w:val="00147307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1F7D47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65CC0"/>
    <w:rsid w:val="003713B6"/>
    <w:rsid w:val="00384DD4"/>
    <w:rsid w:val="003964E7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33880"/>
    <w:rsid w:val="004376B8"/>
    <w:rsid w:val="00441366"/>
    <w:rsid w:val="00444D41"/>
    <w:rsid w:val="004605D3"/>
    <w:rsid w:val="00466F1C"/>
    <w:rsid w:val="00467B90"/>
    <w:rsid w:val="00470FF9"/>
    <w:rsid w:val="00471433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57F92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35CC"/>
    <w:rsid w:val="00615820"/>
    <w:rsid w:val="006205A4"/>
    <w:rsid w:val="00620FDE"/>
    <w:rsid w:val="00631E73"/>
    <w:rsid w:val="0064367B"/>
    <w:rsid w:val="006525D2"/>
    <w:rsid w:val="00657EEF"/>
    <w:rsid w:val="006602B0"/>
    <w:rsid w:val="006620CC"/>
    <w:rsid w:val="0066282B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06721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3D22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0BA"/>
    <w:rsid w:val="008726F6"/>
    <w:rsid w:val="0087383D"/>
    <w:rsid w:val="00885F56"/>
    <w:rsid w:val="00887131"/>
    <w:rsid w:val="00895F78"/>
    <w:rsid w:val="008A74F8"/>
    <w:rsid w:val="008B7CA1"/>
    <w:rsid w:val="008C3CAA"/>
    <w:rsid w:val="008E7ABA"/>
    <w:rsid w:val="00930155"/>
    <w:rsid w:val="00940741"/>
    <w:rsid w:val="00957D46"/>
    <w:rsid w:val="0096505B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BF496B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64E56"/>
    <w:rsid w:val="00C76845"/>
    <w:rsid w:val="00C86998"/>
    <w:rsid w:val="00C8737F"/>
    <w:rsid w:val="00C95915"/>
    <w:rsid w:val="00C97771"/>
    <w:rsid w:val="00CA55C6"/>
    <w:rsid w:val="00CB6468"/>
    <w:rsid w:val="00CC2628"/>
    <w:rsid w:val="00CC2833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42118"/>
    <w:rsid w:val="00D43D81"/>
    <w:rsid w:val="00D450FA"/>
    <w:rsid w:val="00D5278E"/>
    <w:rsid w:val="00D56EB1"/>
    <w:rsid w:val="00D61196"/>
    <w:rsid w:val="00D7730C"/>
    <w:rsid w:val="00D83703"/>
    <w:rsid w:val="00DA2BC7"/>
    <w:rsid w:val="00DA43A2"/>
    <w:rsid w:val="00DB10D7"/>
    <w:rsid w:val="00DC2189"/>
    <w:rsid w:val="00DC43C7"/>
    <w:rsid w:val="00DC6ECE"/>
    <w:rsid w:val="00DC7734"/>
    <w:rsid w:val="00DD112F"/>
    <w:rsid w:val="00DE70EB"/>
    <w:rsid w:val="00DF6EFB"/>
    <w:rsid w:val="00E037D0"/>
    <w:rsid w:val="00E0388F"/>
    <w:rsid w:val="00E07FDB"/>
    <w:rsid w:val="00E17988"/>
    <w:rsid w:val="00E31538"/>
    <w:rsid w:val="00E6379F"/>
    <w:rsid w:val="00E67F7F"/>
    <w:rsid w:val="00E70C56"/>
    <w:rsid w:val="00E74101"/>
    <w:rsid w:val="00E74907"/>
    <w:rsid w:val="00E74D5C"/>
    <w:rsid w:val="00E77E65"/>
    <w:rsid w:val="00E9525F"/>
    <w:rsid w:val="00EA7CDA"/>
    <w:rsid w:val="00EB0A08"/>
    <w:rsid w:val="00EB0B27"/>
    <w:rsid w:val="00EB697F"/>
    <w:rsid w:val="00EC0CD6"/>
    <w:rsid w:val="00ED255A"/>
    <w:rsid w:val="00ED6B1D"/>
    <w:rsid w:val="00EE1F10"/>
    <w:rsid w:val="00EE2B0B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17F8"/>
    <w:rsid w:val="00F82383"/>
    <w:rsid w:val="00F977F4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FA7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3D563-4F44-45A9-B31F-9EC58381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1397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130</cp:revision>
  <cp:lastPrinted>2022-10-28T06:54:00Z</cp:lastPrinted>
  <dcterms:created xsi:type="dcterms:W3CDTF">2021-05-19T08:49:00Z</dcterms:created>
  <dcterms:modified xsi:type="dcterms:W3CDTF">2022-10-28T06:56:00Z</dcterms:modified>
</cp:coreProperties>
</file>