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6411E" w14:textId="192C844B" w:rsidR="009F0AA4" w:rsidRPr="00187107" w:rsidRDefault="009F0AA4" w:rsidP="00187107">
      <w:pPr>
        <w:spacing w:after="120"/>
        <w:ind w:left="4536" w:firstLine="0"/>
        <w:jc w:val="center"/>
        <w:rPr>
          <w:rFonts w:eastAsia="Times New Roman"/>
          <w:b/>
          <w:sz w:val="24"/>
          <w:szCs w:val="24"/>
          <w:lang w:eastAsia="ru-RU"/>
        </w:rPr>
      </w:pPr>
      <w:bookmarkStart w:id="0" w:name="_GoBack"/>
      <w:bookmarkEnd w:id="0"/>
      <w:r w:rsidRPr="00187107">
        <w:rPr>
          <w:rFonts w:eastAsia="Times New Roman"/>
          <w:b/>
          <w:sz w:val="24"/>
          <w:szCs w:val="24"/>
          <w:lang w:eastAsia="ru-RU"/>
        </w:rPr>
        <w:t xml:space="preserve">Приложение </w:t>
      </w:r>
      <w:r w:rsidR="000A7CC6" w:rsidRPr="00187107">
        <w:rPr>
          <w:rFonts w:eastAsia="Times New Roman"/>
          <w:b/>
          <w:sz w:val="24"/>
          <w:szCs w:val="24"/>
          <w:lang w:eastAsia="ru-RU"/>
        </w:rPr>
        <w:t>1</w:t>
      </w:r>
      <w:r w:rsidR="003D76B4" w:rsidRPr="00187107">
        <w:rPr>
          <w:rFonts w:eastAsia="Times New Roman"/>
          <w:b/>
          <w:sz w:val="24"/>
          <w:szCs w:val="24"/>
          <w:lang w:eastAsia="ru-RU"/>
        </w:rPr>
        <w:t>9</w:t>
      </w:r>
    </w:p>
    <w:p w14:paraId="030CE243" w14:textId="77777777" w:rsidR="009F0AA4" w:rsidRPr="00187107" w:rsidRDefault="009F0AA4" w:rsidP="00187107">
      <w:pPr>
        <w:spacing w:line="240" w:lineRule="exact"/>
        <w:ind w:left="4536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187107">
        <w:rPr>
          <w:rFonts w:eastAsia="Times New Roman"/>
          <w:b/>
          <w:sz w:val="24"/>
          <w:szCs w:val="24"/>
          <w:lang w:eastAsia="ru-RU"/>
        </w:rPr>
        <w:t>к Закону Республики Дагестан</w:t>
      </w:r>
    </w:p>
    <w:p w14:paraId="2050C6F5" w14:textId="77777777" w:rsidR="009F0AA4" w:rsidRPr="00187107" w:rsidRDefault="003C2B4A" w:rsidP="00187107">
      <w:pPr>
        <w:spacing w:line="240" w:lineRule="exact"/>
        <w:ind w:left="4536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187107">
        <w:rPr>
          <w:rFonts w:eastAsia="Times New Roman"/>
          <w:b/>
          <w:sz w:val="24"/>
          <w:szCs w:val="24"/>
          <w:lang w:eastAsia="ru-RU"/>
        </w:rPr>
        <w:t>«</w:t>
      </w:r>
      <w:r w:rsidR="009F0AA4" w:rsidRPr="00187107">
        <w:rPr>
          <w:rFonts w:eastAsia="Times New Roman"/>
          <w:b/>
          <w:sz w:val="24"/>
          <w:szCs w:val="24"/>
          <w:lang w:eastAsia="ru-RU"/>
        </w:rPr>
        <w:t>О республиканском бюджете</w:t>
      </w:r>
    </w:p>
    <w:p w14:paraId="55ED7BB3" w14:textId="47DAE41F" w:rsidR="009F0AA4" w:rsidRPr="00187107" w:rsidRDefault="00407053" w:rsidP="00187107">
      <w:pPr>
        <w:spacing w:line="240" w:lineRule="exact"/>
        <w:ind w:left="4536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187107">
        <w:rPr>
          <w:rFonts w:eastAsia="Times New Roman"/>
          <w:b/>
          <w:sz w:val="24"/>
          <w:szCs w:val="24"/>
          <w:lang w:eastAsia="ru-RU"/>
        </w:rPr>
        <w:t>Республики Дагестан на 202</w:t>
      </w:r>
      <w:r w:rsidR="00A83E86" w:rsidRPr="00187107">
        <w:rPr>
          <w:rFonts w:eastAsia="Times New Roman"/>
          <w:b/>
          <w:sz w:val="24"/>
          <w:szCs w:val="24"/>
          <w:lang w:eastAsia="ru-RU"/>
        </w:rPr>
        <w:t>3</w:t>
      </w:r>
      <w:r w:rsidRPr="00187107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9F0AA4" w:rsidRPr="00187107">
        <w:rPr>
          <w:rFonts w:eastAsia="Times New Roman"/>
          <w:b/>
          <w:sz w:val="24"/>
          <w:szCs w:val="24"/>
          <w:lang w:eastAsia="ru-RU"/>
        </w:rPr>
        <w:t>год</w:t>
      </w:r>
    </w:p>
    <w:p w14:paraId="12AF5294" w14:textId="53856F9C" w:rsidR="009F0AA4" w:rsidRPr="00187107" w:rsidRDefault="009F0AA4" w:rsidP="00187107">
      <w:pPr>
        <w:spacing w:line="240" w:lineRule="exact"/>
        <w:ind w:left="4536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187107">
        <w:rPr>
          <w:rFonts w:eastAsia="Times New Roman"/>
          <w:b/>
          <w:sz w:val="24"/>
          <w:szCs w:val="24"/>
          <w:lang w:eastAsia="ru-RU"/>
        </w:rPr>
        <w:t>и на плановый период 202</w:t>
      </w:r>
      <w:r w:rsidR="00A83E86" w:rsidRPr="00187107">
        <w:rPr>
          <w:rFonts w:eastAsia="Times New Roman"/>
          <w:b/>
          <w:sz w:val="24"/>
          <w:szCs w:val="24"/>
          <w:lang w:eastAsia="ru-RU"/>
        </w:rPr>
        <w:t>4</w:t>
      </w:r>
      <w:r w:rsidRPr="00187107">
        <w:rPr>
          <w:rFonts w:eastAsia="Times New Roman"/>
          <w:b/>
          <w:sz w:val="24"/>
          <w:szCs w:val="24"/>
          <w:lang w:eastAsia="ru-RU"/>
        </w:rPr>
        <w:t xml:space="preserve"> и 202</w:t>
      </w:r>
      <w:r w:rsidR="00A83E86" w:rsidRPr="00187107">
        <w:rPr>
          <w:rFonts w:eastAsia="Times New Roman"/>
          <w:b/>
          <w:sz w:val="24"/>
          <w:szCs w:val="24"/>
          <w:lang w:eastAsia="ru-RU"/>
        </w:rPr>
        <w:t>5</w:t>
      </w:r>
      <w:r w:rsidRPr="00187107">
        <w:rPr>
          <w:rFonts w:eastAsia="Times New Roman"/>
          <w:b/>
          <w:sz w:val="24"/>
          <w:szCs w:val="24"/>
          <w:lang w:eastAsia="ru-RU"/>
        </w:rPr>
        <w:t xml:space="preserve"> г</w:t>
      </w:r>
      <w:r w:rsidRPr="00187107">
        <w:rPr>
          <w:rFonts w:eastAsia="Times New Roman"/>
          <w:b/>
          <w:sz w:val="24"/>
          <w:szCs w:val="24"/>
          <w:lang w:eastAsia="ru-RU"/>
        </w:rPr>
        <w:t>о</w:t>
      </w:r>
      <w:r w:rsidRPr="00187107">
        <w:rPr>
          <w:rFonts w:eastAsia="Times New Roman"/>
          <w:b/>
          <w:sz w:val="24"/>
          <w:szCs w:val="24"/>
          <w:lang w:eastAsia="ru-RU"/>
        </w:rPr>
        <w:t>дов</w:t>
      </w:r>
      <w:r w:rsidR="003C2B4A" w:rsidRPr="00187107">
        <w:rPr>
          <w:rFonts w:eastAsia="Times New Roman"/>
          <w:b/>
          <w:sz w:val="24"/>
          <w:szCs w:val="24"/>
          <w:lang w:eastAsia="ru-RU"/>
        </w:rPr>
        <w:t>»</w:t>
      </w:r>
    </w:p>
    <w:p w14:paraId="744F2F21" w14:textId="77777777" w:rsidR="001327EA" w:rsidRDefault="001327EA" w:rsidP="00187107">
      <w:pPr>
        <w:ind w:left="3969" w:firstLine="0"/>
        <w:jc w:val="center"/>
        <w:rPr>
          <w:sz w:val="24"/>
          <w:szCs w:val="24"/>
        </w:rPr>
      </w:pPr>
    </w:p>
    <w:p w14:paraId="60BDC61B" w14:textId="77777777" w:rsidR="00187107" w:rsidRPr="00187107" w:rsidRDefault="00187107" w:rsidP="00187107">
      <w:pPr>
        <w:ind w:left="3969" w:firstLine="0"/>
        <w:jc w:val="center"/>
        <w:rPr>
          <w:sz w:val="24"/>
          <w:szCs w:val="24"/>
        </w:rPr>
      </w:pPr>
    </w:p>
    <w:p w14:paraId="5BDBED56" w14:textId="77777777" w:rsidR="00CB552E" w:rsidRPr="00FF6917" w:rsidRDefault="007A35D5" w:rsidP="00187107">
      <w:pPr>
        <w:jc w:val="center"/>
        <w:rPr>
          <w:b/>
        </w:rPr>
      </w:pPr>
      <w:r w:rsidRPr="00FF6917">
        <w:rPr>
          <w:b/>
        </w:rPr>
        <w:t xml:space="preserve">Перечень субсидий, выделяемых местным бюджетам в целях </w:t>
      </w:r>
    </w:p>
    <w:p w14:paraId="5DC1382A" w14:textId="77777777" w:rsidR="00CB552E" w:rsidRPr="00FF6917" w:rsidRDefault="007A35D5" w:rsidP="00187107">
      <w:pPr>
        <w:jc w:val="center"/>
        <w:rPr>
          <w:b/>
        </w:rPr>
      </w:pPr>
      <w:proofErr w:type="spellStart"/>
      <w:r w:rsidRPr="00FF6917">
        <w:rPr>
          <w:b/>
        </w:rPr>
        <w:t>софинансиров</w:t>
      </w:r>
      <w:r w:rsidRPr="00FF6917">
        <w:rPr>
          <w:b/>
        </w:rPr>
        <w:t>а</w:t>
      </w:r>
      <w:r w:rsidRPr="00FF6917">
        <w:rPr>
          <w:b/>
        </w:rPr>
        <w:t>ния</w:t>
      </w:r>
      <w:proofErr w:type="spellEnd"/>
      <w:r w:rsidRPr="00FF6917">
        <w:rPr>
          <w:b/>
        </w:rPr>
        <w:t xml:space="preserve"> выполнения полномочий органов местного </w:t>
      </w:r>
    </w:p>
    <w:p w14:paraId="58920013" w14:textId="4A210BA4" w:rsidR="00CB552E" w:rsidRPr="00FF6917" w:rsidRDefault="007A35D5" w:rsidP="00187107">
      <w:pPr>
        <w:jc w:val="center"/>
        <w:rPr>
          <w:b/>
        </w:rPr>
      </w:pPr>
      <w:r w:rsidRPr="00FF6917">
        <w:rPr>
          <w:b/>
        </w:rPr>
        <w:t>самоуправления муниципальных об</w:t>
      </w:r>
      <w:r w:rsidR="00CB552E" w:rsidRPr="00FF6917">
        <w:rPr>
          <w:b/>
        </w:rPr>
        <w:t>разований Р</w:t>
      </w:r>
      <w:r w:rsidRPr="00FF6917">
        <w:rPr>
          <w:b/>
        </w:rPr>
        <w:t xml:space="preserve">еспублики </w:t>
      </w:r>
      <w:r w:rsidR="00CB552E" w:rsidRPr="00FF6917">
        <w:rPr>
          <w:b/>
        </w:rPr>
        <w:t>Д</w:t>
      </w:r>
      <w:r w:rsidRPr="00FF6917">
        <w:rPr>
          <w:b/>
        </w:rPr>
        <w:t xml:space="preserve">агестан </w:t>
      </w:r>
    </w:p>
    <w:p w14:paraId="54BA6D9E" w14:textId="77777777" w:rsidR="00CB552E" w:rsidRPr="00FF6917" w:rsidRDefault="007A35D5" w:rsidP="00187107">
      <w:pPr>
        <w:jc w:val="center"/>
        <w:rPr>
          <w:b/>
        </w:rPr>
      </w:pPr>
      <w:r w:rsidRPr="00FF6917">
        <w:rPr>
          <w:b/>
        </w:rPr>
        <w:t>по решению вопросов местного значения на 202</w:t>
      </w:r>
      <w:r w:rsidR="00A83E86" w:rsidRPr="00FF6917">
        <w:rPr>
          <w:b/>
        </w:rPr>
        <w:t>3</w:t>
      </w:r>
      <w:r w:rsidRPr="00FF6917">
        <w:rPr>
          <w:b/>
        </w:rPr>
        <w:t xml:space="preserve"> год </w:t>
      </w:r>
    </w:p>
    <w:p w14:paraId="6F7307DD" w14:textId="7F3949F5" w:rsidR="007A35D5" w:rsidRPr="00FF6917" w:rsidRDefault="007A35D5" w:rsidP="00187107">
      <w:pPr>
        <w:jc w:val="center"/>
        <w:rPr>
          <w:b/>
        </w:rPr>
      </w:pPr>
      <w:r w:rsidRPr="00FF6917">
        <w:rPr>
          <w:b/>
        </w:rPr>
        <w:t>и на плановый период 202</w:t>
      </w:r>
      <w:r w:rsidR="00A83E86" w:rsidRPr="00FF6917">
        <w:rPr>
          <w:b/>
        </w:rPr>
        <w:t>4</w:t>
      </w:r>
      <w:r w:rsidRPr="00FF6917">
        <w:rPr>
          <w:b/>
        </w:rPr>
        <w:t xml:space="preserve"> и 202</w:t>
      </w:r>
      <w:r w:rsidR="00A83E86" w:rsidRPr="00FF6917">
        <w:rPr>
          <w:b/>
        </w:rPr>
        <w:t>5</w:t>
      </w:r>
      <w:r w:rsidRPr="00FF6917">
        <w:rPr>
          <w:b/>
        </w:rPr>
        <w:t xml:space="preserve"> годов</w:t>
      </w:r>
    </w:p>
    <w:p w14:paraId="6DB41146" w14:textId="77777777" w:rsidR="00187107" w:rsidRPr="00FF6917" w:rsidRDefault="00187107" w:rsidP="00187107">
      <w:pPr>
        <w:jc w:val="center"/>
        <w:rPr>
          <w:b/>
        </w:rPr>
      </w:pPr>
    </w:p>
    <w:p w14:paraId="2DB12C54" w14:textId="62906F8D" w:rsidR="001A243B" w:rsidRPr="00FF6917" w:rsidRDefault="001A243B" w:rsidP="00187107">
      <w:pPr>
        <w:jc w:val="right"/>
        <w:rPr>
          <w:b/>
        </w:rPr>
      </w:pPr>
      <w:r w:rsidRPr="00FF6917">
        <w:rPr>
          <w:color w:val="000000"/>
        </w:rPr>
        <w:t>(тыс. рублей)</w:t>
      </w:r>
    </w:p>
    <w:tbl>
      <w:tblPr>
        <w:tblW w:w="9951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9"/>
        <w:gridCol w:w="1974"/>
        <w:gridCol w:w="2007"/>
        <w:gridCol w:w="1701"/>
      </w:tblGrid>
      <w:tr w:rsidR="001A243B" w:rsidRPr="00FF6917" w14:paraId="30938B3F" w14:textId="77777777" w:rsidTr="00FF6917">
        <w:trPr>
          <w:trHeight w:val="20"/>
        </w:trPr>
        <w:tc>
          <w:tcPr>
            <w:tcW w:w="42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6693B" w14:textId="77777777" w:rsidR="001A243B" w:rsidRPr="00FF6917" w:rsidRDefault="001A243B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97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F5F5C8" w14:textId="77777777" w:rsidR="00CB552E" w:rsidRPr="00FF6917" w:rsidRDefault="001A243B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 xml:space="preserve">Сумма </w:t>
            </w:r>
          </w:p>
          <w:p w14:paraId="0E6FCCFC" w14:textId="29E2EBEC" w:rsidR="001A243B" w:rsidRPr="00FF6917" w:rsidRDefault="001A243B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на 2023 год</w:t>
            </w:r>
          </w:p>
        </w:tc>
        <w:tc>
          <w:tcPr>
            <w:tcW w:w="200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7D36F1" w14:textId="77777777" w:rsidR="00CB552E" w:rsidRPr="00FF6917" w:rsidRDefault="001A243B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 xml:space="preserve">Сумма </w:t>
            </w:r>
          </w:p>
          <w:p w14:paraId="7217A899" w14:textId="55B1B72F" w:rsidR="001A243B" w:rsidRPr="00FF6917" w:rsidRDefault="001A243B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на 2024 год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EE054A" w14:textId="77777777" w:rsidR="00CB552E" w:rsidRPr="00FF6917" w:rsidRDefault="001A243B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Сумма</w:t>
            </w:r>
          </w:p>
          <w:p w14:paraId="10ABF99C" w14:textId="484DDB46" w:rsidR="001A243B" w:rsidRPr="00FF6917" w:rsidRDefault="001A243B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на 2025 год</w:t>
            </w:r>
          </w:p>
        </w:tc>
      </w:tr>
      <w:tr w:rsidR="001A243B" w:rsidRPr="00FF6917" w14:paraId="48AD5148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  <w:tblHeader/>
        </w:trPr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9DEA7" w14:textId="30A5864E" w:rsidR="001A243B" w:rsidRPr="00FF6917" w:rsidRDefault="00CB552E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DF5F05" w14:textId="732AD862" w:rsidR="001A243B" w:rsidRPr="00FF6917" w:rsidRDefault="00CB552E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D1F0E" w14:textId="474150B8" w:rsidR="001A243B" w:rsidRPr="00FF6917" w:rsidRDefault="00CB552E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AD2690" w14:textId="540DAD8C" w:rsidR="001A243B" w:rsidRPr="00FF6917" w:rsidRDefault="00CB552E" w:rsidP="0018710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4</w:t>
            </w:r>
          </w:p>
        </w:tc>
      </w:tr>
      <w:tr w:rsidR="001A243B" w:rsidRPr="00FF6917" w14:paraId="37228685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68EE1788" w14:textId="77777777" w:rsidR="001A243B" w:rsidRPr="00FF6917" w:rsidRDefault="001A243B" w:rsidP="001A243B">
            <w:pPr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7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09A370" w14:textId="77777777" w:rsidR="001A243B" w:rsidRPr="00FF6917" w:rsidRDefault="001A243B" w:rsidP="00CB552E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19 863 636,053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9CFA9CC" w14:textId="77777777" w:rsidR="001A243B" w:rsidRPr="00FF6917" w:rsidRDefault="001A243B" w:rsidP="00CB552E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16 590 953,335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B1D418" w14:textId="77777777" w:rsidR="001A243B" w:rsidRPr="00FF6917" w:rsidRDefault="001A243B" w:rsidP="00CB552E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24 626 014,954</w:t>
            </w:r>
          </w:p>
        </w:tc>
      </w:tr>
      <w:tr w:rsidR="001A243B" w:rsidRPr="00FF6917" w14:paraId="0313B89C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1B250DE" w14:textId="77777777" w:rsidR="001A243B" w:rsidRPr="00FF6917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FF6917">
              <w:rPr>
                <w:color w:val="000000"/>
              </w:rPr>
              <w:t>Субсидии бюджетов субъектов Ро</w:t>
            </w:r>
            <w:r w:rsidRPr="00FF6917">
              <w:rPr>
                <w:color w:val="000000"/>
              </w:rPr>
              <w:t>с</w:t>
            </w:r>
            <w:r w:rsidRPr="00FF6917">
              <w:rPr>
                <w:color w:val="000000"/>
              </w:rPr>
              <w:t>сийской Федерации на поддержку отрасли культуры (обеспечение учреждений культуры специализир</w:t>
            </w:r>
            <w:r w:rsidRPr="00FF6917">
              <w:rPr>
                <w:color w:val="000000"/>
              </w:rPr>
              <w:t>о</w:t>
            </w:r>
            <w:r w:rsidRPr="00FF6917">
              <w:rPr>
                <w:color w:val="000000"/>
              </w:rPr>
              <w:t>ванным автотранспортом для обсл</w:t>
            </w:r>
            <w:r w:rsidRPr="00FF6917">
              <w:rPr>
                <w:color w:val="000000"/>
              </w:rPr>
              <w:t>у</w:t>
            </w:r>
            <w:r w:rsidRPr="00FF6917">
              <w:rPr>
                <w:color w:val="000000"/>
              </w:rPr>
              <w:t>живания населения)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0D4FF96" w14:textId="77777777" w:rsidR="001A243B" w:rsidRPr="00FF6917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FF6917">
              <w:rPr>
                <w:color w:val="000000"/>
              </w:rPr>
              <w:t>0,000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65DD40B" w14:textId="77777777" w:rsidR="001A243B" w:rsidRPr="00FF6917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FF6917">
              <w:rPr>
                <w:color w:val="000000"/>
              </w:rPr>
              <w:t>15 896,530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9C6677" w14:textId="77777777" w:rsidR="001A243B" w:rsidRPr="00FF6917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FF6917">
              <w:rPr>
                <w:color w:val="000000"/>
              </w:rPr>
              <w:t>0,000</w:t>
            </w:r>
          </w:p>
        </w:tc>
      </w:tr>
      <w:tr w:rsidR="001A243B" w:rsidRPr="004F0F2E" w14:paraId="6CD94CF5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5172CDC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бюджетов субъектов Ро</w:t>
            </w:r>
            <w:r w:rsidRPr="001A243B">
              <w:rPr>
                <w:color w:val="000000"/>
              </w:rPr>
              <w:t>с</w:t>
            </w:r>
            <w:r w:rsidRPr="001A243B">
              <w:rPr>
                <w:color w:val="000000"/>
              </w:rPr>
              <w:t>сийской Федерации на обеспечение развития и укре</w:t>
            </w:r>
            <w:r w:rsidRPr="001A243B">
              <w:rPr>
                <w:color w:val="000000"/>
              </w:rPr>
              <w:t>п</w:t>
            </w:r>
            <w:r w:rsidRPr="001A243B">
              <w:rPr>
                <w:color w:val="000000"/>
              </w:rPr>
              <w:t>ления материально-технической базы домов культуры в населенных пунктах с числом жит</w:t>
            </w:r>
            <w:r w:rsidRPr="001A243B">
              <w:rPr>
                <w:color w:val="000000"/>
              </w:rPr>
              <w:t>е</w:t>
            </w:r>
            <w:r w:rsidRPr="001A243B">
              <w:rPr>
                <w:color w:val="000000"/>
              </w:rPr>
              <w:t>лей до 50 тысяч человек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520ABF8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39 352,110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1721DD6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39 352,110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1EF854A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39 166,320</w:t>
            </w:r>
          </w:p>
        </w:tc>
      </w:tr>
      <w:tr w:rsidR="001A243B" w:rsidRPr="004F0F2E" w14:paraId="5E460E22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537C7B9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бюджетов субъектов Ро</w:t>
            </w:r>
            <w:r w:rsidRPr="001A243B">
              <w:rPr>
                <w:color w:val="000000"/>
              </w:rPr>
              <w:t>с</w:t>
            </w:r>
            <w:r w:rsidRPr="001A243B">
              <w:rPr>
                <w:color w:val="000000"/>
              </w:rPr>
              <w:t>сийской Федерации на поддержку отрасли культуры (комплектование книжных фондов библиотек муниц</w:t>
            </w:r>
            <w:r w:rsidRPr="001A243B">
              <w:rPr>
                <w:color w:val="000000"/>
              </w:rPr>
              <w:t>и</w:t>
            </w:r>
            <w:r w:rsidRPr="001A243B">
              <w:rPr>
                <w:color w:val="000000"/>
              </w:rPr>
              <w:t>пальных образований и госуда</w:t>
            </w:r>
            <w:r w:rsidRPr="001A243B">
              <w:rPr>
                <w:color w:val="000000"/>
              </w:rPr>
              <w:t>р</w:t>
            </w:r>
            <w:r w:rsidRPr="001A243B">
              <w:rPr>
                <w:color w:val="000000"/>
              </w:rPr>
              <w:t>ственных общедоступных библиотек субъектов Российской Федерации)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7F60AA0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8 093,890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502973C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8 093,890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F709D0F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502C97EC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496ED663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бюджетов субъектов Ро</w:t>
            </w:r>
            <w:r w:rsidRPr="001A243B">
              <w:rPr>
                <w:color w:val="000000"/>
              </w:rPr>
              <w:t>с</w:t>
            </w:r>
            <w:r w:rsidRPr="001A243B">
              <w:rPr>
                <w:color w:val="000000"/>
              </w:rPr>
              <w:t>сийской Федерации на поддержку отрасли культуры (Государственная поддержка лучших работников сел</w:t>
            </w:r>
            <w:r w:rsidRPr="001A243B">
              <w:rPr>
                <w:color w:val="000000"/>
              </w:rPr>
              <w:t>ь</w:t>
            </w:r>
            <w:r w:rsidRPr="001A243B">
              <w:rPr>
                <w:color w:val="000000"/>
              </w:rPr>
              <w:t>ских учреждений культуры)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C237080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1 526,320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69FC4DA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1 526,320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A4FBDAE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0FE00361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D314D59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бюджетов субъектов Ро</w:t>
            </w:r>
            <w:r w:rsidRPr="001A243B">
              <w:rPr>
                <w:color w:val="000000"/>
              </w:rPr>
              <w:t>с</w:t>
            </w:r>
            <w:r w:rsidRPr="001A243B">
              <w:rPr>
                <w:color w:val="000000"/>
              </w:rPr>
              <w:t>сийской Федерации на поддержку отрасли культура (Государственная поддержка лучших сельских учр</w:t>
            </w:r>
            <w:r w:rsidRPr="001A243B">
              <w:rPr>
                <w:color w:val="000000"/>
              </w:rPr>
              <w:t>е</w:t>
            </w:r>
            <w:r w:rsidRPr="001A243B">
              <w:rPr>
                <w:color w:val="000000"/>
              </w:rPr>
              <w:t>ждений культуры)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77126EC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2 842,110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AEF128A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2 842,110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A6F3B4" w14:textId="77777777" w:rsidR="001A243B" w:rsidRPr="001A243B" w:rsidRDefault="001A243B" w:rsidP="00CB552E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4EF398E6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7478B8C" w14:textId="06645680" w:rsidR="001A243B" w:rsidRPr="001A243B" w:rsidRDefault="001A243B" w:rsidP="00FF6917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Субсидия на реализацию бесплатн</w:t>
            </w:r>
            <w:r w:rsidRPr="001A243B">
              <w:rPr>
                <w:color w:val="000000"/>
              </w:rPr>
              <w:t>о</w:t>
            </w:r>
            <w:r w:rsidRPr="001A243B">
              <w:rPr>
                <w:color w:val="000000"/>
              </w:rPr>
              <w:t xml:space="preserve">го горячего питания </w:t>
            </w:r>
            <w:proofErr w:type="gramStart"/>
            <w:r w:rsidRPr="001A243B">
              <w:rPr>
                <w:color w:val="000000"/>
              </w:rPr>
              <w:t>обучающихся</w:t>
            </w:r>
            <w:proofErr w:type="gramEnd"/>
            <w:r w:rsidRPr="001A243B">
              <w:rPr>
                <w:color w:val="000000"/>
              </w:rPr>
              <w:t>, получающих начальное общее обр</w:t>
            </w:r>
            <w:r w:rsidRPr="001A243B">
              <w:rPr>
                <w:color w:val="000000"/>
              </w:rPr>
              <w:t>а</w:t>
            </w:r>
            <w:r w:rsidRPr="001A243B">
              <w:rPr>
                <w:color w:val="000000"/>
              </w:rPr>
              <w:t xml:space="preserve">зование в государственных 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EC148E9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2 756 644,290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816DE52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2 756 644,290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5BDB2A" w14:textId="55BD1A56" w:rsidR="00FF6917" w:rsidRPr="001A243B" w:rsidRDefault="001A243B" w:rsidP="00FF691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2 820 685,580</w:t>
            </w:r>
          </w:p>
        </w:tc>
      </w:tr>
      <w:tr w:rsidR="00FF6917" w:rsidRPr="00FF6917" w14:paraId="7E0FE6CE" w14:textId="77777777" w:rsidTr="005A3A7B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  <w:tblHeader/>
        </w:trPr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857E0C" w14:textId="77777777" w:rsidR="00FF6917" w:rsidRPr="00FF6917" w:rsidRDefault="00FF6917" w:rsidP="005A3A7B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156D8" w14:textId="77777777" w:rsidR="00FF6917" w:rsidRPr="00FF6917" w:rsidRDefault="00FF6917" w:rsidP="005A3A7B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AD770E" w14:textId="77777777" w:rsidR="00FF6917" w:rsidRPr="00FF6917" w:rsidRDefault="00FF6917" w:rsidP="005A3A7B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BD4514" w14:textId="77777777" w:rsidR="00FF6917" w:rsidRPr="00FF6917" w:rsidRDefault="00FF6917" w:rsidP="005A3A7B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F6917">
              <w:rPr>
                <w:b/>
                <w:bCs/>
                <w:color w:val="000000"/>
              </w:rPr>
              <w:t>4</w:t>
            </w:r>
          </w:p>
        </w:tc>
      </w:tr>
      <w:tr w:rsidR="00FF6917" w:rsidRPr="004F0F2E" w14:paraId="0B60BECE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D3FA00" w14:textId="52570F44" w:rsidR="00FF6917" w:rsidRPr="001A243B" w:rsidRDefault="00FF6917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 xml:space="preserve">образовательных </w:t>
            </w:r>
            <w:proofErr w:type="gramStart"/>
            <w:r w:rsidRPr="001A243B">
              <w:rPr>
                <w:color w:val="000000"/>
              </w:rPr>
              <w:t>организациях</w:t>
            </w:r>
            <w:proofErr w:type="gramEnd"/>
            <w:r w:rsidRPr="001A243B">
              <w:rPr>
                <w:color w:val="000000"/>
              </w:rPr>
              <w:t xml:space="preserve"> суб</w:t>
            </w:r>
            <w:r w:rsidRPr="001A243B">
              <w:rPr>
                <w:color w:val="000000"/>
              </w:rPr>
              <w:t>ъ</w:t>
            </w:r>
            <w:r w:rsidRPr="001A243B">
              <w:rPr>
                <w:color w:val="000000"/>
              </w:rPr>
              <w:t>екта 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 xml:space="preserve">сийской </w:t>
            </w:r>
            <w:r w:rsidRPr="001A243B">
              <w:rPr>
                <w:color w:val="000000"/>
              </w:rPr>
              <w:t>Ф</w:t>
            </w:r>
            <w:r>
              <w:rPr>
                <w:color w:val="000000"/>
              </w:rPr>
              <w:t>едерации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A7C8E" w14:textId="77777777" w:rsidR="00FF6917" w:rsidRPr="001A243B" w:rsidRDefault="00FF6917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95A61" w14:textId="77777777" w:rsidR="00FF6917" w:rsidRPr="001A243B" w:rsidRDefault="00FF6917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D32BF" w14:textId="77777777" w:rsidR="00FF6917" w:rsidRPr="001A243B" w:rsidRDefault="00FF6917" w:rsidP="00FF6917">
            <w:pPr>
              <w:spacing w:line="240" w:lineRule="exact"/>
              <w:ind w:firstLine="0"/>
              <w:jc w:val="center"/>
              <w:rPr>
                <w:color w:val="000000"/>
              </w:rPr>
            </w:pPr>
          </w:p>
        </w:tc>
      </w:tr>
      <w:tr w:rsidR="001A243B" w:rsidRPr="004F0F2E" w14:paraId="611D1706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CF24331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Субсидия на реализацию меропри</w:t>
            </w:r>
            <w:r w:rsidRPr="001A243B">
              <w:rPr>
                <w:color w:val="000000"/>
              </w:rPr>
              <w:t>я</w:t>
            </w:r>
            <w:r w:rsidRPr="001A243B">
              <w:rPr>
                <w:color w:val="000000"/>
              </w:rPr>
              <w:t>тий по модернизации школьных с</w:t>
            </w:r>
            <w:r w:rsidRPr="001A243B">
              <w:rPr>
                <w:color w:val="000000"/>
              </w:rPr>
              <w:t>и</w:t>
            </w:r>
            <w:r w:rsidRPr="001A243B">
              <w:rPr>
                <w:color w:val="000000"/>
              </w:rPr>
              <w:t>стем образования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5088EA3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5 181 242,950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454C2E8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C600E4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372652CA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5E07CD59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Субсидия на обеспечение беспла</w:t>
            </w:r>
            <w:r w:rsidRPr="001A243B">
              <w:rPr>
                <w:color w:val="000000"/>
              </w:rPr>
              <w:t>т</w:t>
            </w:r>
            <w:r w:rsidRPr="001A243B">
              <w:rPr>
                <w:color w:val="000000"/>
              </w:rPr>
              <w:t>ным двухразовым питанием (завтрак и обед) обучающихся с ограниче</w:t>
            </w:r>
            <w:r w:rsidRPr="001A243B">
              <w:rPr>
                <w:color w:val="000000"/>
              </w:rPr>
              <w:t>н</w:t>
            </w:r>
            <w:r w:rsidRPr="001A243B">
              <w:rPr>
                <w:color w:val="000000"/>
              </w:rPr>
              <w:t>ными возможностями здоровья, в том числе детей-инвалидов, осваива</w:t>
            </w:r>
            <w:r w:rsidRPr="001A243B">
              <w:rPr>
                <w:color w:val="000000"/>
              </w:rPr>
              <w:t>ю</w:t>
            </w:r>
            <w:r w:rsidRPr="001A243B">
              <w:rPr>
                <w:color w:val="000000"/>
              </w:rPr>
              <w:t>щих основные общеобразовательные программы на дому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C5DAC9E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86 145,310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0B408B5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86 145,310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5BEE363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86 145,310</w:t>
            </w:r>
          </w:p>
        </w:tc>
      </w:tr>
      <w:tr w:rsidR="001A243B" w:rsidRPr="004F0F2E" w14:paraId="287B52D8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29BA82E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Субсидия на организацию двухраз</w:t>
            </w:r>
            <w:r w:rsidRPr="001A243B">
              <w:rPr>
                <w:color w:val="000000"/>
              </w:rPr>
              <w:t>о</w:t>
            </w:r>
            <w:r w:rsidRPr="001A243B">
              <w:rPr>
                <w:color w:val="000000"/>
              </w:rPr>
              <w:t xml:space="preserve">вого питания в лагерях с дневным пребыванием детей, в том числе на оплату стоимости набора продуктов питания или готовых блюд и их транспортировку 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88FA86E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45 400,000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A3D54E2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45 400,000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DEE4289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45 400,000</w:t>
            </w:r>
          </w:p>
        </w:tc>
      </w:tr>
      <w:tr w:rsidR="001A243B" w:rsidRPr="004F0F2E" w14:paraId="01DDE86A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0874127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капитальный ремонт, завершение строительства и оснащ</w:t>
            </w:r>
            <w:r w:rsidRPr="001A243B">
              <w:rPr>
                <w:color w:val="000000"/>
              </w:rPr>
              <w:t>е</w:t>
            </w:r>
            <w:r w:rsidRPr="001A243B">
              <w:rPr>
                <w:color w:val="000000"/>
              </w:rPr>
              <w:t>ние общеобразов</w:t>
            </w:r>
            <w:r w:rsidRPr="001A243B">
              <w:rPr>
                <w:color w:val="000000"/>
              </w:rPr>
              <w:t>а</w:t>
            </w:r>
            <w:r w:rsidRPr="001A243B">
              <w:rPr>
                <w:color w:val="000000"/>
              </w:rPr>
              <w:t>тельных школ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FDB3DEC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67 300,000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8E36EE3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821C060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00752A83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3B1FB31" w14:textId="25A3792C" w:rsidR="001A243B" w:rsidRPr="001A243B" w:rsidRDefault="001A243B" w:rsidP="00187107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реализацию меропри</w:t>
            </w:r>
            <w:r w:rsidRPr="001A243B">
              <w:rPr>
                <w:color w:val="000000"/>
              </w:rPr>
              <w:t>я</w:t>
            </w:r>
            <w:r w:rsidRPr="001A243B">
              <w:rPr>
                <w:color w:val="000000"/>
              </w:rPr>
              <w:t>тий государственной</w:t>
            </w:r>
            <w:r w:rsidR="00187107">
              <w:rPr>
                <w:color w:val="000000"/>
              </w:rPr>
              <w:t xml:space="preserve"> программы Республики Дагестан «</w:t>
            </w:r>
            <w:r w:rsidRPr="001A243B">
              <w:rPr>
                <w:color w:val="000000"/>
              </w:rPr>
              <w:t>Комплексное территориальное развитие муниц</w:t>
            </w:r>
            <w:r w:rsidRPr="001A243B">
              <w:rPr>
                <w:color w:val="000000"/>
              </w:rPr>
              <w:t>и</w:t>
            </w:r>
            <w:r w:rsidRPr="001A243B">
              <w:rPr>
                <w:color w:val="000000"/>
              </w:rPr>
              <w:t xml:space="preserve">пального образования </w:t>
            </w:r>
            <w:r w:rsidR="00187107">
              <w:rPr>
                <w:color w:val="000000"/>
              </w:rPr>
              <w:t>«городской округ «город Дербент»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DFE533B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4 488 903,960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0CBBC67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8 234 706,130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077735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15 297 163,430</w:t>
            </w:r>
          </w:p>
        </w:tc>
      </w:tr>
      <w:tr w:rsidR="001A243B" w:rsidRPr="004F0F2E" w14:paraId="6822E485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4CDF473" w14:textId="4A010EC8" w:rsidR="001A243B" w:rsidRPr="001A243B" w:rsidRDefault="001A243B" w:rsidP="00187107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реализацию меропри</w:t>
            </w:r>
            <w:r w:rsidRPr="001A243B">
              <w:rPr>
                <w:color w:val="000000"/>
              </w:rPr>
              <w:t>я</w:t>
            </w:r>
            <w:r w:rsidRPr="001A243B">
              <w:rPr>
                <w:color w:val="000000"/>
              </w:rPr>
              <w:t>тий государственной</w:t>
            </w:r>
            <w:r w:rsidR="00187107">
              <w:rPr>
                <w:color w:val="000000"/>
              </w:rPr>
              <w:t xml:space="preserve"> программы Республики Дагестан «</w:t>
            </w:r>
            <w:r w:rsidRPr="001A243B">
              <w:rPr>
                <w:color w:val="000000"/>
              </w:rPr>
              <w:t>Обеспечение развития и реализации городским округом с внутригородским делен</w:t>
            </w:r>
            <w:r w:rsidRPr="001A243B">
              <w:rPr>
                <w:color w:val="000000"/>
              </w:rPr>
              <w:t>и</w:t>
            </w:r>
            <w:r w:rsidRPr="001A243B">
              <w:rPr>
                <w:color w:val="000000"/>
              </w:rPr>
              <w:t xml:space="preserve">ем </w:t>
            </w:r>
            <w:r w:rsidR="00187107">
              <w:rPr>
                <w:color w:val="000000"/>
              </w:rPr>
              <w:t>«</w:t>
            </w:r>
            <w:r w:rsidRPr="001A243B">
              <w:rPr>
                <w:color w:val="000000"/>
              </w:rPr>
              <w:t>город Махачкала</w:t>
            </w:r>
            <w:r w:rsidR="00187107">
              <w:rPr>
                <w:color w:val="000000"/>
              </w:rPr>
              <w:t>»</w:t>
            </w:r>
            <w:r w:rsidRPr="001A243B">
              <w:rPr>
                <w:color w:val="000000"/>
              </w:rPr>
              <w:t xml:space="preserve"> функций ст</w:t>
            </w:r>
            <w:r w:rsidRPr="001A243B">
              <w:rPr>
                <w:color w:val="000000"/>
              </w:rPr>
              <w:t>о</w:t>
            </w:r>
            <w:r w:rsidRPr="001A243B">
              <w:rPr>
                <w:color w:val="000000"/>
              </w:rPr>
              <w:t>лицы Республики Дагеста</w:t>
            </w:r>
            <w:r w:rsidR="00187107">
              <w:rPr>
                <w:color w:val="000000"/>
              </w:rPr>
              <w:t>н»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C27D202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787 150,000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EB05A16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E7CE326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3B174FFF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9CE2960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проведение меропри</w:t>
            </w:r>
            <w:r w:rsidRPr="001A243B">
              <w:rPr>
                <w:color w:val="000000"/>
              </w:rPr>
              <w:t>я</w:t>
            </w:r>
            <w:r w:rsidRPr="001A243B">
              <w:rPr>
                <w:color w:val="000000"/>
              </w:rPr>
              <w:t>тий по подготовке проектов межев</w:t>
            </w:r>
            <w:r w:rsidRPr="001A243B">
              <w:rPr>
                <w:color w:val="000000"/>
              </w:rPr>
              <w:t>а</w:t>
            </w:r>
            <w:r w:rsidRPr="001A243B">
              <w:rPr>
                <w:color w:val="000000"/>
              </w:rPr>
              <w:t>ния земельных участков и кадастр</w:t>
            </w:r>
            <w:r w:rsidRPr="001A243B">
              <w:rPr>
                <w:color w:val="000000"/>
              </w:rPr>
              <w:t>о</w:t>
            </w:r>
            <w:r w:rsidRPr="001A243B">
              <w:rPr>
                <w:color w:val="000000"/>
              </w:rPr>
              <w:t>вых работ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5163F4F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6 067,200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187A837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6 269,200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C4D432F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6 209,000</w:t>
            </w:r>
          </w:p>
        </w:tc>
      </w:tr>
      <w:tr w:rsidR="001A243B" w:rsidRPr="004F0F2E" w14:paraId="0C776E67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99E142C" w14:textId="144A3E00" w:rsidR="001A243B" w:rsidRPr="001A243B" w:rsidRDefault="001A243B" w:rsidP="00187107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проведение меропри</w:t>
            </w:r>
            <w:r w:rsidRPr="001A243B">
              <w:rPr>
                <w:color w:val="000000"/>
              </w:rPr>
              <w:t>я</w:t>
            </w:r>
            <w:r w:rsidRPr="001A243B">
              <w:rPr>
                <w:color w:val="000000"/>
              </w:rPr>
              <w:t>тий, связанных с реализацией фед</w:t>
            </w:r>
            <w:r w:rsidRPr="001A243B">
              <w:rPr>
                <w:color w:val="000000"/>
              </w:rPr>
              <w:t>е</w:t>
            </w:r>
            <w:r w:rsidRPr="001A243B">
              <w:rPr>
                <w:color w:val="000000"/>
              </w:rPr>
              <w:t xml:space="preserve">ральной целевой программы </w:t>
            </w:r>
            <w:r w:rsidR="00187107">
              <w:rPr>
                <w:color w:val="000000"/>
              </w:rPr>
              <w:t>«</w:t>
            </w:r>
            <w:r w:rsidRPr="001A243B">
              <w:rPr>
                <w:color w:val="000000"/>
              </w:rPr>
              <w:t>Увек</w:t>
            </w:r>
            <w:r w:rsidRPr="001A243B">
              <w:rPr>
                <w:color w:val="000000"/>
              </w:rPr>
              <w:t>о</w:t>
            </w:r>
            <w:r w:rsidRPr="001A243B">
              <w:rPr>
                <w:color w:val="000000"/>
              </w:rPr>
              <w:t>вечение памяти погибших при защ</w:t>
            </w:r>
            <w:r w:rsidRPr="001A243B">
              <w:rPr>
                <w:color w:val="000000"/>
              </w:rPr>
              <w:t>и</w:t>
            </w:r>
            <w:r w:rsidRPr="001A243B">
              <w:rPr>
                <w:color w:val="000000"/>
              </w:rPr>
              <w:t>те Отечества на 2019</w:t>
            </w:r>
            <w:r w:rsidR="00187107">
              <w:rPr>
                <w:color w:val="000000"/>
              </w:rPr>
              <w:t>–</w:t>
            </w:r>
            <w:r w:rsidRPr="001A243B">
              <w:rPr>
                <w:color w:val="000000"/>
              </w:rPr>
              <w:t>2024 годы</w:t>
            </w:r>
            <w:r w:rsidR="00187107">
              <w:rPr>
                <w:color w:val="000000"/>
              </w:rPr>
              <w:t>»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0789767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8 552,420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D5525D5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13 333,790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69926EF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3FBF1BB0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8DF2155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осуществление кап</w:t>
            </w:r>
            <w:r w:rsidRPr="001A243B">
              <w:rPr>
                <w:color w:val="000000"/>
              </w:rPr>
              <w:t>и</w:t>
            </w:r>
            <w:r w:rsidRPr="001A243B">
              <w:rPr>
                <w:color w:val="000000"/>
              </w:rPr>
              <w:t>тальных вложений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30E7B25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3 294 011,493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D96F5F0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1 847 701,655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365B435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3 220 785,314</w:t>
            </w:r>
          </w:p>
        </w:tc>
      </w:tr>
      <w:tr w:rsidR="001A243B" w:rsidRPr="004F0F2E" w14:paraId="4D3BB996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2601D0A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поддержку дорожной деятельности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C46C28E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2 674 309,000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A284BA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3 110 460,000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2CA7D75" w14:textId="77777777" w:rsidR="001A243B" w:rsidRPr="001A243B" w:rsidRDefault="001A243B" w:rsidP="00187107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3 110 460,000</w:t>
            </w:r>
          </w:p>
        </w:tc>
      </w:tr>
      <w:tr w:rsidR="001A243B" w:rsidRPr="004F0F2E" w14:paraId="0CA9E947" w14:textId="77777777" w:rsidTr="00FF6917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65F24E1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приведение в норм</w:t>
            </w:r>
            <w:r w:rsidRPr="001A243B">
              <w:rPr>
                <w:color w:val="000000"/>
              </w:rPr>
              <w:t>а</w:t>
            </w:r>
            <w:r w:rsidRPr="001A243B">
              <w:rPr>
                <w:color w:val="000000"/>
              </w:rPr>
              <w:t>тивное состояние улично-дорожной сети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B16B444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416 095,000</w:t>
            </w:r>
          </w:p>
        </w:tc>
        <w:tc>
          <w:tcPr>
            <w:tcW w:w="20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10E5729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422 582,000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4E32C484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</w:tbl>
    <w:p w14:paraId="29B20687" w14:textId="77777777" w:rsidR="001A243B" w:rsidRDefault="001A243B" w:rsidP="00FF6917">
      <w:pPr>
        <w:ind w:firstLine="0"/>
        <w:rPr>
          <w:b/>
        </w:rPr>
      </w:pPr>
    </w:p>
    <w:sectPr w:rsidR="001A243B" w:rsidSect="008A044B">
      <w:headerReference w:type="default" r:id="rId9"/>
      <w:pgSz w:w="11906" w:h="16838"/>
      <w:pgMar w:top="1134" w:right="851" w:bottom="993" w:left="1418" w:header="709" w:footer="709" w:gutter="0"/>
      <w:pgNumType w:start="1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9DBFA" w14:textId="77777777" w:rsidR="0005678D" w:rsidRDefault="0005678D" w:rsidP="00E6379F">
      <w:r>
        <w:separator/>
      </w:r>
    </w:p>
  </w:endnote>
  <w:endnote w:type="continuationSeparator" w:id="0">
    <w:p w14:paraId="1621F785" w14:textId="77777777" w:rsidR="0005678D" w:rsidRDefault="0005678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01346" w14:textId="77777777" w:rsidR="0005678D" w:rsidRDefault="0005678D" w:rsidP="00E6379F">
      <w:r>
        <w:separator/>
      </w:r>
    </w:p>
  </w:footnote>
  <w:footnote w:type="continuationSeparator" w:id="0">
    <w:p w14:paraId="3FA9AC9D" w14:textId="77777777" w:rsidR="0005678D" w:rsidRDefault="0005678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ACB9D2B" w14:textId="7873BC2F" w:rsidR="00FF6917" w:rsidRDefault="00423E88" w:rsidP="00FF6917">
        <w:pPr>
          <w:pStyle w:val="a5"/>
          <w:jc w:val="center"/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AA49DC">
          <w:rPr>
            <w:noProof/>
            <w:sz w:val="20"/>
          </w:rPr>
          <w:t>1110</w:t>
        </w:r>
        <w:r w:rsidRPr="00B24BA5">
          <w:rPr>
            <w:sz w:val="20"/>
          </w:rPr>
          <w:fldChar w:fldCharType="end"/>
        </w:r>
      </w:p>
      <w:p w14:paraId="21366E01" w14:textId="72C3CFB2" w:rsidR="00423E88" w:rsidRPr="00FF6917" w:rsidRDefault="00AA49DC" w:rsidP="00FF6917">
        <w:pPr>
          <w:pStyle w:val="a5"/>
          <w:jc w:val="center"/>
          <w:rPr>
            <w:sz w:val="2"/>
            <w:szCs w:val="2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2782"/>
    <w:rsid w:val="00025D1E"/>
    <w:rsid w:val="0002772C"/>
    <w:rsid w:val="00035744"/>
    <w:rsid w:val="000375CB"/>
    <w:rsid w:val="0005678D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33BC5"/>
    <w:rsid w:val="0014307E"/>
    <w:rsid w:val="0015356E"/>
    <w:rsid w:val="00155328"/>
    <w:rsid w:val="001642F8"/>
    <w:rsid w:val="0016510D"/>
    <w:rsid w:val="00181F42"/>
    <w:rsid w:val="00185002"/>
    <w:rsid w:val="00187107"/>
    <w:rsid w:val="00190E80"/>
    <w:rsid w:val="00197E59"/>
    <w:rsid w:val="001A1F70"/>
    <w:rsid w:val="001A243B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35D5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2A5A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A044B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83E86"/>
    <w:rsid w:val="00A909F6"/>
    <w:rsid w:val="00A9294E"/>
    <w:rsid w:val="00AA1A28"/>
    <w:rsid w:val="00AA49DC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30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16A9F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552E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B8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9C8A7-6453-4A72-AE0F-D08C68C40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139</cp:revision>
  <cp:lastPrinted>2022-10-28T12:42:00Z</cp:lastPrinted>
  <dcterms:created xsi:type="dcterms:W3CDTF">2021-05-19T08:49:00Z</dcterms:created>
  <dcterms:modified xsi:type="dcterms:W3CDTF">2022-10-28T12:43:00Z</dcterms:modified>
</cp:coreProperties>
</file>