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26E2B" w14:textId="2BC0B693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197E59">
        <w:rPr>
          <w:rFonts w:eastAsia="Times New Roman"/>
          <w:b/>
          <w:sz w:val="24"/>
          <w:szCs w:val="28"/>
          <w:lang w:eastAsia="ru-RU"/>
        </w:rPr>
        <w:t>4</w:t>
      </w:r>
    </w:p>
    <w:p w14:paraId="3C4929DC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5DD7A646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3512C4F7" w14:textId="2C49F139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B86540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C1B0309" w14:textId="189A94E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B86540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B86540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235038CD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579FE3B8" w14:textId="77777777" w:rsidR="00197E59" w:rsidRDefault="00197E59" w:rsidP="00197E59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BEFDC1E" w14:textId="0E90D620" w:rsidR="00197E59" w:rsidRDefault="00925C9E" w:rsidP="00197E5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Распределение</w:t>
      </w:r>
      <w:r w:rsidR="00197E59" w:rsidRPr="00197E59">
        <w:rPr>
          <w:b/>
          <w:bCs/>
          <w:color w:val="000000"/>
        </w:rPr>
        <w:t xml:space="preserve"> бюджетных ассигнований,</w:t>
      </w:r>
      <w:r w:rsidR="00197E59">
        <w:rPr>
          <w:b/>
          <w:bCs/>
          <w:color w:val="000000"/>
        </w:rPr>
        <w:t xml:space="preserve"> </w:t>
      </w:r>
      <w:r w:rsidR="00197E59" w:rsidRPr="00197E59">
        <w:rPr>
          <w:b/>
          <w:bCs/>
          <w:color w:val="000000"/>
        </w:rPr>
        <w:t xml:space="preserve">направляемых на </w:t>
      </w:r>
      <w:proofErr w:type="gramStart"/>
      <w:r w:rsidR="00197E59" w:rsidRPr="00197E59">
        <w:rPr>
          <w:b/>
          <w:bCs/>
          <w:color w:val="000000"/>
        </w:rPr>
        <w:t>государственную</w:t>
      </w:r>
      <w:proofErr w:type="gramEnd"/>
    </w:p>
    <w:p w14:paraId="2BDC2F4F" w14:textId="640CCD5E" w:rsidR="00197E59" w:rsidRDefault="00197E59" w:rsidP="00197E5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color w:val="000000"/>
        </w:rPr>
      </w:pPr>
      <w:r w:rsidRPr="00197E59">
        <w:rPr>
          <w:b/>
          <w:bCs/>
          <w:color w:val="000000"/>
        </w:rPr>
        <w:t xml:space="preserve"> поддержку семьи и детей, на 202</w:t>
      </w:r>
      <w:r w:rsidR="00B86540">
        <w:rPr>
          <w:b/>
          <w:bCs/>
          <w:color w:val="000000"/>
        </w:rPr>
        <w:t>3</w:t>
      </w:r>
      <w:r w:rsidRPr="00197E59">
        <w:rPr>
          <w:b/>
          <w:bCs/>
          <w:color w:val="000000"/>
        </w:rPr>
        <w:t xml:space="preserve"> год и на плановый период 202</w:t>
      </w:r>
      <w:r w:rsidR="00B86540">
        <w:rPr>
          <w:b/>
          <w:bCs/>
          <w:color w:val="000000"/>
        </w:rPr>
        <w:t>4</w:t>
      </w:r>
      <w:r w:rsidRPr="00197E59">
        <w:rPr>
          <w:b/>
          <w:bCs/>
          <w:color w:val="000000"/>
        </w:rPr>
        <w:t xml:space="preserve"> и 202</w:t>
      </w:r>
      <w:r w:rsidR="00B86540">
        <w:rPr>
          <w:b/>
          <w:bCs/>
          <w:color w:val="000000"/>
        </w:rPr>
        <w:t>5</w:t>
      </w:r>
      <w:r w:rsidRPr="00197E59">
        <w:rPr>
          <w:b/>
          <w:bCs/>
          <w:color w:val="000000"/>
        </w:rPr>
        <w:t xml:space="preserve"> годов</w:t>
      </w:r>
    </w:p>
    <w:p w14:paraId="390FBD52" w14:textId="77777777" w:rsidR="00197E59" w:rsidRDefault="00197E59" w:rsidP="00197E5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color w:val="000000"/>
        </w:rPr>
      </w:pPr>
    </w:p>
    <w:p w14:paraId="2BDEC18A" w14:textId="77777777" w:rsidR="0022435A" w:rsidRDefault="0022435A" w:rsidP="00197E5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color w:val="000000"/>
        </w:rPr>
      </w:pPr>
    </w:p>
    <w:p w14:paraId="1BB3A14E" w14:textId="77777777" w:rsidR="00197E59" w:rsidRPr="00197E59" w:rsidRDefault="00197E59" w:rsidP="00197E59">
      <w:pPr>
        <w:widowControl w:val="0"/>
        <w:autoSpaceDE w:val="0"/>
        <w:autoSpaceDN w:val="0"/>
        <w:adjustRightInd w:val="0"/>
        <w:spacing w:after="120" w:line="240" w:lineRule="exact"/>
        <w:jc w:val="right"/>
        <w:rPr>
          <w:bCs/>
          <w:color w:val="000000"/>
          <w:sz w:val="24"/>
        </w:rPr>
      </w:pPr>
      <w:r w:rsidRPr="00197E59">
        <w:rPr>
          <w:bCs/>
          <w:color w:val="000000"/>
          <w:sz w:val="24"/>
        </w:rPr>
        <w:t>(тыс. рублей)</w:t>
      </w:r>
    </w:p>
    <w:tbl>
      <w:tblPr>
        <w:tblW w:w="0" w:type="auto"/>
        <w:tblInd w:w="45" w:type="dxa"/>
        <w:tblBorders>
          <w:top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9"/>
        <w:gridCol w:w="1694"/>
        <w:gridCol w:w="518"/>
        <w:gridCol w:w="476"/>
        <w:gridCol w:w="1567"/>
        <w:gridCol w:w="1638"/>
        <w:gridCol w:w="1544"/>
      </w:tblGrid>
      <w:tr w:rsidR="0022435A" w:rsidRPr="00F278A3" w14:paraId="4500A0EE" w14:textId="77777777" w:rsidTr="00B22D0D">
        <w:trPr>
          <w:trHeight w:val="164"/>
        </w:trPr>
        <w:tc>
          <w:tcPr>
            <w:tcW w:w="26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3FDC77" w14:textId="77777777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F9A4BD" w14:textId="77777777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31A287" w14:textId="77777777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4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4F3E7" w14:textId="77777777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7DBD1B" w14:textId="00321748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937508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F278A3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3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CCACFE" w14:textId="39BB99D6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937508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F278A3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5739A" w14:textId="77777777"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14:paraId="442A96F6" w14:textId="77777777" w:rsidR="00197E59" w:rsidRPr="00197E59" w:rsidRDefault="00197E59">
      <w:pPr>
        <w:rPr>
          <w:sz w:val="2"/>
          <w:szCs w:val="2"/>
        </w:rPr>
      </w:pPr>
    </w:p>
    <w:tbl>
      <w:tblPr>
        <w:tblpPr w:leftFromText="181" w:rightFromText="181" w:vertAnchor="text" w:horzAnchor="margin" w:tblpXSpec="center" w:tblpY="1"/>
        <w:tblW w:w="10168" w:type="dxa"/>
        <w:tblBorders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694"/>
        <w:gridCol w:w="1707"/>
        <w:gridCol w:w="504"/>
        <w:gridCol w:w="476"/>
        <w:gridCol w:w="1567"/>
        <w:gridCol w:w="1638"/>
        <w:gridCol w:w="1582"/>
      </w:tblGrid>
      <w:tr w:rsidR="00B22D0D" w:rsidRPr="004A6988" w14:paraId="5E0F0FA5" w14:textId="77777777" w:rsidTr="00C86AD7">
        <w:trPr>
          <w:trHeight w:val="20"/>
          <w:tblHeader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72A20B" w14:textId="3199E17B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BF623B" w14:textId="776BEC45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2829ED" w14:textId="025402F0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DD67A6" w14:textId="6C016C01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E4390" w14:textId="0D9952C3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D2D99C" w14:textId="4E08B8B6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2F789" w14:textId="3FA30EF6" w:rsidR="00B22D0D" w:rsidRPr="004A6988" w:rsidRDefault="00B22D0D" w:rsidP="00B22D0D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4A6988" w:rsidRPr="004A6988" w14:paraId="4CA5A1B5" w14:textId="77777777" w:rsidTr="00C86AD7">
        <w:trPr>
          <w:trHeight w:val="20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E83B202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D50C68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EDCEDA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C96EE5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5439B4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22 067 307,30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DA830A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11 572 796,21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85E81C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12 090 751,37</w:t>
            </w:r>
          </w:p>
        </w:tc>
      </w:tr>
      <w:tr w:rsidR="004A6988" w:rsidRPr="004A6988" w14:paraId="6EEFEE84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939849C" w14:textId="5D29172E" w:rsidR="004A6988" w:rsidRPr="004A6988" w:rsidRDefault="004A6988" w:rsidP="00FB56F5">
            <w:pPr>
              <w:spacing w:line="240" w:lineRule="exact"/>
              <w:ind w:firstLine="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Государственная пр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грамма Республики Дагестан </w:t>
            </w:r>
            <w:r w:rsidR="00FB56F5">
              <w:rPr>
                <w:rFonts w:eastAsia="Times New Roman"/>
                <w:b/>
                <w:bCs/>
                <w:color w:val="000000"/>
                <w:lang w:eastAsia="ru-RU"/>
              </w:rPr>
              <w:t>«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Развитие жилищного стро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тельства в Республ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ке Дагестан</w:t>
            </w:r>
            <w:r w:rsidR="00FB56F5">
              <w:rPr>
                <w:rFonts w:eastAsia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EA0FEB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1583BC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F9E27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D729AC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A94AB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9A4B63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300 000,00</w:t>
            </w:r>
          </w:p>
        </w:tc>
      </w:tr>
      <w:tr w:rsidR="004A6988" w:rsidRPr="004A6988" w14:paraId="3D7C414C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59E2C2D" w14:textId="13B8A370" w:rsidR="004A6988" w:rsidRPr="004A6988" w:rsidRDefault="004A6988" w:rsidP="00FB56F5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 xml:space="preserve">Подпрограмма </w:t>
            </w:r>
            <w:r w:rsidR="00FB56F5">
              <w:rPr>
                <w:rFonts w:eastAsia="Times New Roman"/>
                <w:color w:val="000000"/>
                <w:lang w:eastAsia="ru-RU"/>
              </w:rPr>
              <w:t>«</w:t>
            </w:r>
            <w:r w:rsidRPr="004A6988">
              <w:rPr>
                <w:rFonts w:eastAsia="Times New Roman"/>
                <w:color w:val="000000"/>
                <w:lang w:eastAsia="ru-RU"/>
              </w:rPr>
              <w:t>Оказ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ние мер государстве</w:t>
            </w:r>
            <w:r w:rsidRPr="004A6988">
              <w:rPr>
                <w:rFonts w:eastAsia="Times New Roman"/>
                <w:color w:val="000000"/>
                <w:lang w:eastAsia="ru-RU"/>
              </w:rPr>
              <w:t>н</w:t>
            </w:r>
            <w:r w:rsidRPr="004A6988">
              <w:rPr>
                <w:rFonts w:eastAsia="Times New Roman"/>
                <w:color w:val="000000"/>
                <w:lang w:eastAsia="ru-RU"/>
              </w:rPr>
              <w:t>ной поддержки в улучшении жилищных условий отдельным к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тегориям граждан</w:t>
            </w:r>
            <w:r w:rsidR="00FB56F5"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011755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16 2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CE7C6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486EB9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7098CFF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472FDDC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A81B7F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</w:tr>
      <w:tr w:rsidR="004A6988" w:rsidRPr="004A6988" w14:paraId="3B36C04D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E1D906" w14:textId="3A42B18F" w:rsidR="004A6988" w:rsidRPr="004A6988" w:rsidRDefault="004A6988" w:rsidP="00FB56F5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 xml:space="preserve">Основное мероприятие </w:t>
            </w:r>
            <w:r w:rsidR="00FB56F5">
              <w:rPr>
                <w:rFonts w:eastAsia="Times New Roman"/>
                <w:color w:val="000000"/>
                <w:lang w:eastAsia="ru-RU"/>
              </w:rPr>
              <w:t>«</w:t>
            </w:r>
            <w:r w:rsidRPr="004A6988">
              <w:rPr>
                <w:rFonts w:eastAsia="Times New Roman"/>
                <w:color w:val="000000"/>
                <w:lang w:eastAsia="ru-RU"/>
              </w:rPr>
              <w:t>Оказание мер соц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альной поддержки о</w:t>
            </w:r>
            <w:r w:rsidRPr="004A6988">
              <w:rPr>
                <w:rFonts w:eastAsia="Times New Roman"/>
                <w:color w:val="000000"/>
                <w:lang w:eastAsia="ru-RU"/>
              </w:rPr>
              <w:t>т</w:t>
            </w:r>
            <w:r w:rsidRPr="004A6988">
              <w:rPr>
                <w:rFonts w:eastAsia="Times New Roman"/>
                <w:color w:val="000000"/>
                <w:lang w:eastAsia="ru-RU"/>
              </w:rPr>
              <w:t>дельным категориям граждан, установле</w:t>
            </w:r>
            <w:r w:rsidRPr="004A6988">
              <w:rPr>
                <w:rFonts w:eastAsia="Times New Roman"/>
                <w:color w:val="000000"/>
                <w:lang w:eastAsia="ru-RU"/>
              </w:rPr>
              <w:t>н</w:t>
            </w:r>
            <w:r w:rsidRPr="004A6988">
              <w:rPr>
                <w:rFonts w:eastAsia="Times New Roman"/>
                <w:color w:val="000000"/>
                <w:lang w:eastAsia="ru-RU"/>
              </w:rPr>
              <w:t>ным ре</w:t>
            </w:r>
            <w:r w:rsidR="00FB56F5">
              <w:rPr>
                <w:rFonts w:eastAsia="Times New Roman"/>
                <w:color w:val="000000"/>
                <w:lang w:eastAsia="ru-RU"/>
              </w:rPr>
              <w:t>спубликанским законодательством»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D4FA1E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16 2 01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3031C3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95F63FE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B8BEF9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272AE4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4938A8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</w:tr>
      <w:tr w:rsidR="004A6988" w:rsidRPr="004A6988" w14:paraId="658A41C6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E7C2097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Социальное обеспеч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ние и иные выплаты населению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AFB19C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16 2 01 15300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E1971E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132F5F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03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B120EA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EC89F9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19F40E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300 000,00</w:t>
            </w:r>
          </w:p>
        </w:tc>
      </w:tr>
      <w:tr w:rsidR="004A6988" w:rsidRPr="004A6988" w14:paraId="29927D09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40A30EF" w14:textId="7841F0DA" w:rsidR="004A6988" w:rsidRPr="004A6988" w:rsidRDefault="004A6988" w:rsidP="00FB56F5">
            <w:pPr>
              <w:spacing w:line="240" w:lineRule="exact"/>
              <w:ind w:firstLine="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Государственная пр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г</w:t>
            </w:r>
            <w:r w:rsidR="00FB56F5">
              <w:rPr>
                <w:rFonts w:eastAsia="Times New Roman"/>
                <w:b/>
                <w:bCs/>
                <w:color w:val="000000"/>
                <w:lang w:eastAsia="ru-RU"/>
              </w:rPr>
              <w:t>рамма Республики Дагестан «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Развитие образования в Ре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с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публике Дагестан</w:t>
            </w:r>
            <w:r w:rsidR="00FB56F5">
              <w:rPr>
                <w:rFonts w:eastAsia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603F8C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16C77E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94007C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876F54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3 334 219,04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6AC36B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3 334 211,04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7BB5AA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3 381 092,40</w:t>
            </w:r>
          </w:p>
        </w:tc>
      </w:tr>
      <w:tr w:rsidR="004A6988" w:rsidRPr="004A6988" w14:paraId="29E8C80E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D3821B" w14:textId="67FBF8C0" w:rsidR="004A6988" w:rsidRPr="004A6988" w:rsidRDefault="00FB56F5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Подпрограмма «</w:t>
            </w:r>
            <w:r w:rsidR="004A6988" w:rsidRPr="004A6988">
              <w:rPr>
                <w:rFonts w:eastAsia="Times New Roman"/>
                <w:color w:val="000000"/>
                <w:lang w:eastAsia="ru-RU"/>
              </w:rPr>
              <w:t>Разв</w:t>
            </w:r>
            <w:r w:rsidR="004A6988"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="004A6988" w:rsidRPr="004A6988">
              <w:rPr>
                <w:rFonts w:eastAsia="Times New Roman"/>
                <w:color w:val="000000"/>
                <w:lang w:eastAsia="ru-RU"/>
              </w:rPr>
              <w:t>тие общего образов</w:t>
            </w:r>
            <w:r w:rsidR="004A6988" w:rsidRPr="004A6988">
              <w:rPr>
                <w:rFonts w:eastAsia="Times New Roman"/>
                <w:color w:val="000000"/>
                <w:lang w:eastAsia="ru-RU"/>
              </w:rPr>
              <w:t>а</w:t>
            </w:r>
            <w:r>
              <w:rPr>
                <w:rFonts w:eastAsia="Times New Roman"/>
                <w:color w:val="000000"/>
                <w:lang w:eastAsia="ru-RU"/>
              </w:rPr>
              <w:t>ния детей</w:t>
            </w:r>
            <w:r w:rsidR="006A000F"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4333CB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CAD42E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DEB51A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7A8826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2 952 411,04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69FAAAC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2 952 411,04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66348B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2 999 292,40</w:t>
            </w:r>
          </w:p>
        </w:tc>
      </w:tr>
      <w:tr w:rsidR="004A6988" w:rsidRPr="004A6988" w14:paraId="487ADE81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4F906F" w14:textId="54C6FDBC" w:rsidR="004A6988" w:rsidRPr="004A6988" w:rsidRDefault="004A6988" w:rsidP="006A000F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 xml:space="preserve">Основное </w:t>
            </w:r>
            <w:r w:rsidR="006A000F">
              <w:rPr>
                <w:rFonts w:eastAsia="Times New Roman"/>
                <w:color w:val="000000"/>
                <w:lang w:eastAsia="ru-RU"/>
              </w:rPr>
              <w:t>мероприятие «</w:t>
            </w:r>
            <w:r w:rsidRPr="004A6988">
              <w:rPr>
                <w:rFonts w:eastAsia="Times New Roman"/>
                <w:color w:val="000000"/>
                <w:lang w:eastAsia="ru-RU"/>
              </w:rPr>
              <w:t>Развитие образования в общеобразовател</w:t>
            </w:r>
            <w:r w:rsidRPr="004A6988">
              <w:rPr>
                <w:rFonts w:eastAsia="Times New Roman"/>
                <w:color w:val="000000"/>
                <w:lang w:eastAsia="ru-RU"/>
              </w:rPr>
              <w:t>ь</w:t>
            </w:r>
            <w:r w:rsidRPr="004A6988">
              <w:rPr>
                <w:rFonts w:eastAsia="Times New Roman"/>
                <w:color w:val="000000"/>
                <w:lang w:eastAsia="ru-RU"/>
              </w:rPr>
              <w:t>ных учреждениях</w:t>
            </w:r>
            <w:r w:rsidR="006A000F">
              <w:rPr>
                <w:rFonts w:eastAsia="Times New Roman"/>
                <w:color w:val="000000"/>
                <w:lang w:eastAsia="ru-RU"/>
              </w:rPr>
              <w:t>»</w:t>
            </w:r>
            <w:bookmarkStart w:id="0" w:name="_GoBack"/>
            <w:bookmarkEnd w:id="0"/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164D9E1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19 2 02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507414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25F8DD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6D15D8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2 933 885,47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8FDD79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2 933 885,47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D4483A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2 980 766,83</w:t>
            </w:r>
          </w:p>
        </w:tc>
      </w:tr>
      <w:tr w:rsidR="004A6988" w:rsidRPr="004A6988" w14:paraId="68FADC66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CB6D00F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Субсидии на организ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цию бесплатного гор</w:t>
            </w:r>
            <w:r w:rsidRPr="004A6988">
              <w:rPr>
                <w:rFonts w:eastAsia="Times New Roman"/>
                <w:color w:val="000000"/>
                <w:lang w:eastAsia="ru-RU"/>
              </w:rPr>
              <w:t>я</w:t>
            </w: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чего питания обуча</w:t>
            </w:r>
            <w:r w:rsidRPr="004A6988">
              <w:rPr>
                <w:rFonts w:eastAsia="Times New Roman"/>
                <w:color w:val="000000"/>
                <w:lang w:eastAsia="ru-RU"/>
              </w:rPr>
              <w:t>ю</w:t>
            </w:r>
            <w:r w:rsidRPr="004A6988">
              <w:rPr>
                <w:rFonts w:eastAsia="Times New Roman"/>
                <w:color w:val="000000"/>
                <w:lang w:eastAsia="ru-RU"/>
              </w:rPr>
              <w:t>щихся, получающих начальное общее обр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зование в госуда</w:t>
            </w:r>
            <w:r w:rsidRPr="004A6988">
              <w:rPr>
                <w:rFonts w:eastAsia="Times New Roman"/>
                <w:color w:val="000000"/>
                <w:lang w:eastAsia="ru-RU"/>
              </w:rPr>
              <w:t>р</w:t>
            </w:r>
            <w:r w:rsidRPr="004A6988">
              <w:rPr>
                <w:rFonts w:eastAsia="Times New Roman"/>
                <w:color w:val="000000"/>
                <w:lang w:eastAsia="ru-RU"/>
              </w:rPr>
              <w:t>ственных и муниц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пальных образовател</w:t>
            </w:r>
            <w:r w:rsidRPr="004A6988">
              <w:rPr>
                <w:rFonts w:eastAsia="Times New Roman"/>
                <w:color w:val="000000"/>
                <w:lang w:eastAsia="ru-RU"/>
              </w:rPr>
              <w:t>ь</w:t>
            </w:r>
            <w:r w:rsidRPr="004A6988">
              <w:rPr>
                <w:rFonts w:eastAsia="Times New Roman"/>
                <w:color w:val="000000"/>
                <w:lang w:eastAsia="ru-RU"/>
              </w:rPr>
              <w:t>ных организациях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C58971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19 2 02 R3040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DA8CCFA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FCC969E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02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6BB18B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2 855 058,53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2B02549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2 855 058,53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A931E3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2 901 939,89</w:t>
            </w:r>
          </w:p>
        </w:tc>
      </w:tr>
      <w:tr w:rsidR="004A6988" w:rsidRPr="004A6988" w14:paraId="433E6CF1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AE62CA3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Выплата денежной компенсации на обе</w:t>
            </w:r>
            <w:r w:rsidRPr="004A6988">
              <w:rPr>
                <w:rFonts w:eastAsia="Times New Roman"/>
                <w:color w:val="000000"/>
                <w:lang w:eastAsia="ru-RU"/>
              </w:rPr>
              <w:t>с</w:t>
            </w:r>
            <w:r w:rsidRPr="004A6988">
              <w:rPr>
                <w:rFonts w:eastAsia="Times New Roman"/>
                <w:color w:val="000000"/>
                <w:lang w:eastAsia="ru-RU"/>
              </w:rPr>
              <w:t>печение бесплатным двухразовым питанием (завтрак и обед) об</w:t>
            </w:r>
            <w:r w:rsidRPr="004A6988">
              <w:rPr>
                <w:rFonts w:eastAsia="Times New Roman"/>
                <w:color w:val="000000"/>
                <w:lang w:eastAsia="ru-RU"/>
              </w:rPr>
              <w:t>у</w:t>
            </w:r>
            <w:r w:rsidRPr="004A6988">
              <w:rPr>
                <w:rFonts w:eastAsia="Times New Roman"/>
                <w:color w:val="000000"/>
                <w:lang w:eastAsia="ru-RU"/>
              </w:rPr>
              <w:t>чающихся с огран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ченными возможн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стями здоровья, в том числе детей-инвалидов, осваивающих осно</w:t>
            </w:r>
            <w:r w:rsidRPr="004A6988">
              <w:rPr>
                <w:rFonts w:eastAsia="Times New Roman"/>
                <w:color w:val="000000"/>
                <w:lang w:eastAsia="ru-RU"/>
              </w:rPr>
              <w:t>в</w:t>
            </w:r>
            <w:r w:rsidRPr="004A6988">
              <w:rPr>
                <w:rFonts w:eastAsia="Times New Roman"/>
                <w:color w:val="000000"/>
                <w:lang w:eastAsia="ru-RU"/>
              </w:rPr>
              <w:t>ные общеобразов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тельные программы на дому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B4B658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 02 И2590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682865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868AE8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02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2FBE1E9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78 826,94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41666F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78 826,94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A78B181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78 826,94</w:t>
            </w:r>
          </w:p>
        </w:tc>
      </w:tr>
      <w:tr w:rsidR="004A6988" w:rsidRPr="004A6988" w14:paraId="7ECD9A87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CE6338A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"Развитие образования в школах-интернатах"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65414BE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19 2 03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2AC8E2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0D6FCF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2B32E1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15 066,58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EFB7E6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15 066,58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12CCD5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15 066,58</w:t>
            </w:r>
          </w:p>
        </w:tc>
      </w:tr>
      <w:tr w:rsidR="004A6988" w:rsidRPr="004A6988" w14:paraId="687B7BA5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AE21C8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Выплата денежной компенсации на обе</w:t>
            </w:r>
            <w:r w:rsidRPr="004A6988">
              <w:rPr>
                <w:rFonts w:eastAsia="Times New Roman"/>
                <w:color w:val="000000"/>
                <w:lang w:eastAsia="ru-RU"/>
              </w:rPr>
              <w:t>с</w:t>
            </w:r>
            <w:r w:rsidRPr="004A6988">
              <w:rPr>
                <w:rFonts w:eastAsia="Times New Roman"/>
                <w:color w:val="000000"/>
                <w:lang w:eastAsia="ru-RU"/>
              </w:rPr>
              <w:t>печение бесплатным двухразовым питанием (завтрак и обед) об</w:t>
            </w:r>
            <w:r w:rsidRPr="004A6988">
              <w:rPr>
                <w:rFonts w:eastAsia="Times New Roman"/>
                <w:color w:val="000000"/>
                <w:lang w:eastAsia="ru-RU"/>
              </w:rPr>
              <w:t>у</w:t>
            </w:r>
            <w:r w:rsidRPr="004A6988">
              <w:rPr>
                <w:rFonts w:eastAsia="Times New Roman"/>
                <w:color w:val="000000"/>
                <w:lang w:eastAsia="ru-RU"/>
              </w:rPr>
              <w:t>чающихся с огран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ченными возможн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стями здоровья, в том числе детей-инвалидов, осваивающих осно</w:t>
            </w:r>
            <w:r w:rsidRPr="004A6988">
              <w:rPr>
                <w:rFonts w:eastAsia="Times New Roman"/>
                <w:color w:val="000000"/>
                <w:lang w:eastAsia="ru-RU"/>
              </w:rPr>
              <w:t>в</w:t>
            </w:r>
            <w:r w:rsidRPr="004A6988">
              <w:rPr>
                <w:rFonts w:eastAsia="Times New Roman"/>
                <w:color w:val="000000"/>
                <w:lang w:eastAsia="ru-RU"/>
              </w:rPr>
              <w:t>ные общеобразов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тельные программы на дому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352CF7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 03 И3590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AEF0CC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FCB3A9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02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293811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15 066,58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FCBCE61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15 066,58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8B9519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15 066,58</w:t>
            </w:r>
          </w:p>
        </w:tc>
      </w:tr>
      <w:tr w:rsidR="004A6988" w:rsidRPr="004A6988" w14:paraId="0F1422D9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44363D2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"Развитие дистанцио</w:t>
            </w:r>
            <w:r w:rsidRPr="004A6988">
              <w:rPr>
                <w:rFonts w:eastAsia="Times New Roman"/>
                <w:color w:val="000000"/>
                <w:lang w:eastAsia="ru-RU"/>
              </w:rPr>
              <w:t>н</w:t>
            </w:r>
            <w:r w:rsidRPr="004A6988">
              <w:rPr>
                <w:rFonts w:eastAsia="Times New Roman"/>
                <w:color w:val="000000"/>
                <w:lang w:eastAsia="ru-RU"/>
              </w:rPr>
              <w:t>ного обучения детей-инвалидов"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8596B4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19 2 05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9760DA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0F7F2E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2F4DB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3 458,99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8C4E9E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3 458,99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54E11F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3 458,99</w:t>
            </w:r>
          </w:p>
        </w:tc>
      </w:tr>
      <w:tr w:rsidR="004A6988" w:rsidRPr="004A6988" w14:paraId="02E8509E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289AAD0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Выплата денежной компенсации на обе</w:t>
            </w:r>
            <w:r w:rsidRPr="004A6988">
              <w:rPr>
                <w:rFonts w:eastAsia="Times New Roman"/>
                <w:color w:val="000000"/>
                <w:lang w:eastAsia="ru-RU"/>
              </w:rPr>
              <w:t>с</w:t>
            </w:r>
            <w:r w:rsidRPr="004A6988">
              <w:rPr>
                <w:rFonts w:eastAsia="Times New Roman"/>
                <w:color w:val="000000"/>
                <w:lang w:eastAsia="ru-RU"/>
              </w:rPr>
              <w:t>печение бесплатным двухразовым питанием (завтрак и обед) об</w:t>
            </w:r>
            <w:r w:rsidRPr="004A6988">
              <w:rPr>
                <w:rFonts w:eastAsia="Times New Roman"/>
                <w:color w:val="000000"/>
                <w:lang w:eastAsia="ru-RU"/>
              </w:rPr>
              <w:t>у</w:t>
            </w:r>
            <w:r w:rsidRPr="004A6988">
              <w:rPr>
                <w:rFonts w:eastAsia="Times New Roman"/>
                <w:color w:val="000000"/>
                <w:lang w:eastAsia="ru-RU"/>
              </w:rPr>
              <w:t>чающихся с огран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ченными возможн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стями здоровья, в том числе детей-инвалидов, осваивающих осно</w:t>
            </w:r>
            <w:r w:rsidRPr="004A6988">
              <w:rPr>
                <w:rFonts w:eastAsia="Times New Roman"/>
                <w:color w:val="000000"/>
                <w:lang w:eastAsia="ru-RU"/>
              </w:rPr>
              <w:t>в</w:t>
            </w:r>
            <w:r w:rsidRPr="004A6988">
              <w:rPr>
                <w:rFonts w:eastAsia="Times New Roman"/>
                <w:color w:val="000000"/>
                <w:lang w:eastAsia="ru-RU"/>
              </w:rPr>
              <w:t>ные общеобразов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тельные программы на дому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66AA81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2 05 И5590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4BF022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EC2417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02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D55A3D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3 458,99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97BE28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3 458,99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0AEF48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3 458,99</w:t>
            </w:r>
          </w:p>
        </w:tc>
      </w:tr>
      <w:tr w:rsidR="004A6988" w:rsidRPr="004A6988" w14:paraId="771B03B6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56961E4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Подпрограмма "Орг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 xml:space="preserve">низация отдыха и </w:t>
            </w: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оздоровления детей, подростков и молод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жи"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6DD2CEA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19 7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E10E99E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9DF3FB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49C5049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381 808,00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BC0BD3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381 800,00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C279F6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381 800,00</w:t>
            </w:r>
          </w:p>
        </w:tc>
      </w:tr>
      <w:tr w:rsidR="004A6988" w:rsidRPr="004A6988" w14:paraId="0FF8D52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6A6064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Основное мероприятие "Проведение детской оздоровительной ка</w:t>
            </w:r>
            <w:r w:rsidRPr="004A6988">
              <w:rPr>
                <w:rFonts w:eastAsia="Times New Roman"/>
                <w:color w:val="000000"/>
                <w:lang w:eastAsia="ru-RU"/>
              </w:rPr>
              <w:t>м</w:t>
            </w:r>
            <w:r w:rsidRPr="004A6988">
              <w:rPr>
                <w:rFonts w:eastAsia="Times New Roman"/>
                <w:color w:val="000000"/>
                <w:lang w:eastAsia="ru-RU"/>
              </w:rPr>
              <w:t>пании"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600BF2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19 7 10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5B251C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4F7F68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7B8FAC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381 808,00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E79491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381 800,00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DF58B9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381 800,00</w:t>
            </w:r>
          </w:p>
        </w:tc>
      </w:tr>
      <w:tr w:rsidR="004A6988" w:rsidRPr="004A6988" w14:paraId="54A6C3F6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153272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Организация провед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ния детской оздоров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тельной кампании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03D28F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19 7 10 99980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55A4921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B43AF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4464C7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248 308,00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7EFBF6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248 300,00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38EB44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248 300,00</w:t>
            </w:r>
          </w:p>
        </w:tc>
      </w:tr>
      <w:tr w:rsidR="004A6988" w:rsidRPr="004A6988" w14:paraId="58FDE35E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CB888BD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Организация провед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ния оздоровительной кампании детей, нах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дящихся в трудной жизненной ситуации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E62825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19 7 10 99990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430237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5CD8BD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97A510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133 500,00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48373E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133 500,00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202302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133 500,00</w:t>
            </w:r>
          </w:p>
        </w:tc>
      </w:tr>
      <w:tr w:rsidR="004A6988" w:rsidRPr="004A6988" w14:paraId="1EF315B3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F086498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Государственная пр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грамма Республики Дагестан "Развитие здравоохранения в Республике Дагестан"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007CDB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66BF60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6C9E00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9A5427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304 257,85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F2BC3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355 315,70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22BA20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366 287,70</w:t>
            </w:r>
          </w:p>
        </w:tc>
      </w:tr>
      <w:tr w:rsidR="004A6988" w:rsidRPr="004A6988" w14:paraId="4D7CDD8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E9427E0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Подпрограмма "Охрана здоровья матери и р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бенка в Республике Д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гестан"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4CAB0E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21 3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EF0DFB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9C23A0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B3814C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304 257,85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180E22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355 315,70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8714BF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366 287,70</w:t>
            </w:r>
          </w:p>
        </w:tc>
      </w:tr>
      <w:tr w:rsidR="004A6988" w:rsidRPr="004A6988" w14:paraId="0C615DA8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A4AB1B2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"Расходы на обеспеч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ние бесплатным пит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нием беременных женщин, кормящих матерей, а также детей в возрасте до трех лет бесплатными моло</w:t>
            </w:r>
            <w:r w:rsidRPr="004A6988">
              <w:rPr>
                <w:rFonts w:eastAsia="Times New Roman"/>
                <w:color w:val="000000"/>
                <w:lang w:eastAsia="ru-RU"/>
              </w:rPr>
              <w:t>ч</w:t>
            </w:r>
            <w:r w:rsidRPr="004A6988">
              <w:rPr>
                <w:rFonts w:eastAsia="Times New Roman"/>
                <w:color w:val="000000"/>
                <w:lang w:eastAsia="ru-RU"/>
              </w:rPr>
              <w:t>ными смесями и др</w:t>
            </w:r>
            <w:r w:rsidRPr="004A6988">
              <w:rPr>
                <w:rFonts w:eastAsia="Times New Roman"/>
                <w:color w:val="000000"/>
                <w:lang w:eastAsia="ru-RU"/>
              </w:rPr>
              <w:t>у</w:t>
            </w:r>
            <w:r w:rsidRPr="004A6988">
              <w:rPr>
                <w:rFonts w:eastAsia="Times New Roman"/>
                <w:color w:val="000000"/>
                <w:lang w:eastAsia="ru-RU"/>
              </w:rPr>
              <w:t>гими продуктами де</w:t>
            </w:r>
            <w:r w:rsidRPr="004A6988">
              <w:rPr>
                <w:rFonts w:eastAsia="Times New Roman"/>
                <w:color w:val="000000"/>
                <w:lang w:eastAsia="ru-RU"/>
              </w:rPr>
              <w:t>т</w:t>
            </w:r>
            <w:r w:rsidRPr="004A6988">
              <w:rPr>
                <w:rFonts w:eastAsia="Times New Roman"/>
                <w:color w:val="000000"/>
                <w:lang w:eastAsia="ru-RU"/>
              </w:rPr>
              <w:t>ского питания"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E8FE1F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21 3 02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0DC949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93CAF1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8149C4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263 750,00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9BB403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274 300,00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F9BF06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285 272,00</w:t>
            </w:r>
          </w:p>
        </w:tc>
      </w:tr>
      <w:tr w:rsidR="004A6988" w:rsidRPr="004A6988" w14:paraId="3EB91E27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E52B426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Обеспечение береме</w:t>
            </w:r>
            <w:r w:rsidRPr="004A6988">
              <w:rPr>
                <w:rFonts w:eastAsia="Times New Roman"/>
                <w:color w:val="000000"/>
                <w:lang w:eastAsia="ru-RU"/>
              </w:rPr>
              <w:t>н</w:t>
            </w:r>
            <w:r w:rsidRPr="004A6988">
              <w:rPr>
                <w:rFonts w:eastAsia="Times New Roman"/>
                <w:color w:val="000000"/>
                <w:lang w:eastAsia="ru-RU"/>
              </w:rPr>
              <w:t>ных женщин, корм</w:t>
            </w:r>
            <w:r w:rsidRPr="004A6988">
              <w:rPr>
                <w:rFonts w:eastAsia="Times New Roman"/>
                <w:color w:val="000000"/>
                <w:lang w:eastAsia="ru-RU"/>
              </w:rPr>
              <w:t>я</w:t>
            </w:r>
            <w:r w:rsidRPr="004A6988">
              <w:rPr>
                <w:rFonts w:eastAsia="Times New Roman"/>
                <w:color w:val="000000"/>
                <w:lang w:eastAsia="ru-RU"/>
              </w:rPr>
              <w:t>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5D5DF8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21 3 02 90700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8ED5A6B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4B297EE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02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7B763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263 750,00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573771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274 300,00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9ABCBE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285 272,00</w:t>
            </w:r>
          </w:p>
        </w:tc>
      </w:tr>
      <w:tr w:rsidR="004A6988" w:rsidRPr="004A6988" w14:paraId="5D2F51D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EC68679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"Создание системы раннего выявления и коррекции нарушений развития ребенка"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121B4AA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21 3 05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51C960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4B4743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9DA657C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40 507,85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A740CE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81 015,70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11F69E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81 015,70</w:t>
            </w:r>
          </w:p>
        </w:tc>
      </w:tr>
      <w:tr w:rsidR="004A6988" w:rsidRPr="004A6988" w14:paraId="2D5F15A5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B62C7AB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Совершенствованию системы пренатальной диагностики, обесп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чения наборами и ра</w:t>
            </w:r>
            <w:r w:rsidRPr="004A6988">
              <w:rPr>
                <w:rFonts w:eastAsia="Times New Roman"/>
                <w:color w:val="000000"/>
                <w:lang w:eastAsia="ru-RU"/>
              </w:rPr>
              <w:t>с</w:t>
            </w:r>
            <w:r w:rsidRPr="004A6988">
              <w:rPr>
                <w:rFonts w:eastAsia="Times New Roman"/>
                <w:color w:val="000000"/>
                <w:lang w:eastAsia="ru-RU"/>
              </w:rPr>
              <w:t xml:space="preserve">ходными материалами </w:t>
            </w: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для проведения расш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ренного неонатального скрининга новоро</w:t>
            </w:r>
            <w:r w:rsidRPr="004A6988">
              <w:rPr>
                <w:rFonts w:eastAsia="Times New Roman"/>
                <w:color w:val="000000"/>
                <w:lang w:eastAsia="ru-RU"/>
              </w:rPr>
              <w:t>ж</w:t>
            </w:r>
            <w:r w:rsidRPr="004A6988">
              <w:rPr>
                <w:rFonts w:eastAsia="Times New Roman"/>
                <w:color w:val="000000"/>
                <w:lang w:eastAsia="ru-RU"/>
              </w:rPr>
              <w:t xml:space="preserve">денных и диагностики пороков развития, а также </w:t>
            </w:r>
            <w:proofErr w:type="spellStart"/>
            <w:r w:rsidRPr="004A6988">
              <w:rPr>
                <w:rFonts w:eastAsia="Times New Roman"/>
                <w:color w:val="000000"/>
                <w:lang w:eastAsia="ru-RU"/>
              </w:rPr>
              <w:t>аудиологическ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го</w:t>
            </w:r>
            <w:proofErr w:type="spellEnd"/>
            <w:r w:rsidRPr="004A6988">
              <w:rPr>
                <w:rFonts w:eastAsia="Times New Roman"/>
                <w:color w:val="000000"/>
                <w:lang w:eastAsia="ru-RU"/>
              </w:rPr>
              <w:t xml:space="preserve"> скрининга.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792D7EB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21 3 05 90370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7722251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09B765B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02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71887D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40 507,85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320ADB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81 015,70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7B4C7B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81 015,70</w:t>
            </w:r>
          </w:p>
        </w:tc>
      </w:tr>
      <w:tr w:rsidR="004A6988" w:rsidRPr="004A6988" w14:paraId="370F520E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3CE2413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lastRenderedPageBreak/>
              <w:t>Государственная пр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грамма Республики Дагестан "Социал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ь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ная поддержка гра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ж</w:t>
            </w: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дан"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64AAB2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995684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CEA64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9CE42C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18 128 830,41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E449F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7 583 269,47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8F6971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A6988">
              <w:rPr>
                <w:rFonts w:eastAsia="Times New Roman"/>
                <w:b/>
                <w:bCs/>
                <w:color w:val="000000"/>
                <w:lang w:eastAsia="ru-RU"/>
              </w:rPr>
              <w:t>8 043 371,27</w:t>
            </w:r>
          </w:p>
        </w:tc>
      </w:tr>
      <w:tr w:rsidR="004A6988" w:rsidRPr="004A6988" w14:paraId="75980F3A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1CBB0DC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Подпрограмма "С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вершенствование с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циальной поддержки семьи и детей"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E4CD69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4D1438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B19A39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1A574C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17 349 729,54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37DD47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6 804 168,60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D4D328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7 264 270,40</w:t>
            </w:r>
          </w:p>
        </w:tc>
      </w:tr>
      <w:tr w:rsidR="004A6988" w:rsidRPr="004A6988" w14:paraId="0F0B4830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58D0806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"Оказание мер гос</w:t>
            </w:r>
            <w:r w:rsidRPr="004A6988">
              <w:rPr>
                <w:rFonts w:eastAsia="Times New Roman"/>
                <w:color w:val="000000"/>
                <w:lang w:eastAsia="ru-RU"/>
              </w:rPr>
              <w:t>у</w:t>
            </w:r>
            <w:r w:rsidRPr="004A6988">
              <w:rPr>
                <w:rFonts w:eastAsia="Times New Roman"/>
                <w:color w:val="000000"/>
                <w:lang w:eastAsia="ru-RU"/>
              </w:rPr>
              <w:t>дарственной поддер</w:t>
            </w:r>
            <w:r w:rsidRPr="004A6988">
              <w:rPr>
                <w:rFonts w:eastAsia="Times New Roman"/>
                <w:color w:val="000000"/>
                <w:lang w:eastAsia="ru-RU"/>
              </w:rPr>
              <w:t>ж</w:t>
            </w:r>
            <w:r w:rsidRPr="004A6988">
              <w:rPr>
                <w:rFonts w:eastAsia="Times New Roman"/>
                <w:color w:val="000000"/>
                <w:lang w:eastAsia="ru-RU"/>
              </w:rPr>
              <w:t>ки в связи с береме</w:t>
            </w:r>
            <w:r w:rsidRPr="004A6988">
              <w:rPr>
                <w:rFonts w:eastAsia="Times New Roman"/>
                <w:color w:val="000000"/>
                <w:lang w:eastAsia="ru-RU"/>
              </w:rPr>
              <w:t>н</w:t>
            </w:r>
            <w:r w:rsidRPr="004A6988">
              <w:rPr>
                <w:rFonts w:eastAsia="Times New Roman"/>
                <w:color w:val="000000"/>
                <w:lang w:eastAsia="ru-RU"/>
              </w:rPr>
              <w:t>ностью и родами, а также гражданам, имеющим детей"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E79B401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22 3 01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DFB84C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522587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1A84BE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16 788 793,94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073EC9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6 224 096,10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A489F1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6 663 287,40</w:t>
            </w:r>
          </w:p>
        </w:tc>
      </w:tr>
      <w:tr w:rsidR="004A6988" w:rsidRPr="004A6988" w14:paraId="24045BD7" w14:textId="77777777" w:rsidTr="00C86AD7">
        <w:trPr>
          <w:trHeight w:val="20"/>
        </w:trPr>
        <w:tc>
          <w:tcPr>
            <w:tcW w:w="2694" w:type="dxa"/>
            <w:shd w:val="clear" w:color="000000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EDD1A53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Универсальное ежем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сячное пособие мал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обеспеченным семьям с детьми до 17 лет и беременным женщ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нам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347C78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22 3 01 31460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3BE7D0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DCF607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7B496C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3 474 832,60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60989E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4 378 772,10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6FBC6BF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4 750 461,40</w:t>
            </w:r>
          </w:p>
        </w:tc>
      </w:tr>
      <w:tr w:rsidR="004A6988" w:rsidRPr="004A6988" w14:paraId="3DEA2EA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6440166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Выплата ежемесячного пособия на ребенка в соответствии с Фед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9F68C0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22 3 01 71310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266F0E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2350AF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7F263E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1 639 067,70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8F0257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1 701 840,50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FD8DED9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1 768 618,70</w:t>
            </w:r>
          </w:p>
        </w:tc>
      </w:tr>
      <w:tr w:rsidR="004A6988" w:rsidRPr="004A6988" w14:paraId="5C3B304D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C0BC3CF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Единовременная 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нежная выплаты на 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тей, поступающих в первый класс, из мал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имущих многодетных семей, проживающих в Республике Дагестан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A63B69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22 3 01 71320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E5F8E6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E6C1F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9ABCB3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17 290,30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E9FD671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18 046,80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4F2A89C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18 770,60</w:t>
            </w:r>
          </w:p>
        </w:tc>
      </w:tr>
      <w:tr w:rsidR="004A6988" w:rsidRPr="004A6988" w14:paraId="404F2E30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5B8ECB0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Компенсация части р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дительской платы за содержание ребенка в государственных, м</w:t>
            </w:r>
            <w:r w:rsidRPr="004A6988">
              <w:rPr>
                <w:rFonts w:eastAsia="Times New Roman"/>
                <w:color w:val="000000"/>
                <w:lang w:eastAsia="ru-RU"/>
              </w:rPr>
              <w:t>у</w:t>
            </w:r>
            <w:r w:rsidRPr="004A6988">
              <w:rPr>
                <w:rFonts w:eastAsia="Times New Roman"/>
                <w:color w:val="000000"/>
                <w:lang w:eastAsia="ru-RU"/>
              </w:rPr>
              <w:t>ниципальных учр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ждениях и иных обр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зовательных организ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циях в Республике Д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гестан, реализующих основную общеобраз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вательную программу дошкольного образ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вания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25CF94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22 3 01 71540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3D4BEE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3ABE1F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409510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2 114,20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47609C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2 114,20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F62E74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2 114,20</w:t>
            </w:r>
          </w:p>
        </w:tc>
      </w:tr>
      <w:tr w:rsidR="004A6988" w:rsidRPr="004A6988" w14:paraId="5CE02ED0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8ABC579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Субвенции бюджетам муниципальных рай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нов и городских окр</w:t>
            </w:r>
            <w:r w:rsidRPr="004A6988">
              <w:rPr>
                <w:rFonts w:eastAsia="Times New Roman"/>
                <w:color w:val="000000"/>
                <w:lang w:eastAsia="ru-RU"/>
              </w:rPr>
              <w:t>у</w:t>
            </w:r>
            <w:r w:rsidRPr="004A6988">
              <w:rPr>
                <w:rFonts w:eastAsia="Times New Roman"/>
                <w:color w:val="000000"/>
                <w:lang w:eastAsia="ru-RU"/>
              </w:rPr>
              <w:t>гов на выплату ко</w:t>
            </w:r>
            <w:r w:rsidRPr="004A6988">
              <w:rPr>
                <w:rFonts w:eastAsia="Times New Roman"/>
                <w:color w:val="000000"/>
                <w:lang w:eastAsia="ru-RU"/>
              </w:rPr>
              <w:t>м</w:t>
            </w:r>
            <w:r w:rsidRPr="004A6988">
              <w:rPr>
                <w:rFonts w:eastAsia="Times New Roman"/>
                <w:color w:val="000000"/>
                <w:lang w:eastAsia="ru-RU"/>
              </w:rPr>
              <w:t>пенсации части род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тельской платы за с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держание ребенка в государственных, м</w:t>
            </w:r>
            <w:r w:rsidRPr="004A6988">
              <w:rPr>
                <w:rFonts w:eastAsia="Times New Roman"/>
                <w:color w:val="000000"/>
                <w:lang w:eastAsia="ru-RU"/>
              </w:rPr>
              <w:t>у</w:t>
            </w:r>
            <w:r w:rsidRPr="004A6988">
              <w:rPr>
                <w:rFonts w:eastAsia="Times New Roman"/>
                <w:color w:val="000000"/>
                <w:lang w:eastAsia="ru-RU"/>
              </w:rPr>
              <w:t>ниципальных учр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ждениях и иных обр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зовательных организ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циях в Республике Д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гестан, реализующих основную общеобраз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вательную программу дошкольного образ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вания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C38B3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22 3 01 81540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C0E27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ABE055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6DFC75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123 322,50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1EEAA9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123 322,50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C1280B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123 322,50</w:t>
            </w:r>
          </w:p>
        </w:tc>
      </w:tr>
      <w:tr w:rsidR="004A6988" w:rsidRPr="004A6988" w14:paraId="2FF09F38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F70CEF6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Осуществление ежем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сячных выплат на 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тей в возрасте от 3 до 7 лет включительно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5C06E5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01 R3020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255B13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C7C218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11F5219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11 532 166,64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99D64F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63665E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0,00</w:t>
            </w:r>
          </w:p>
        </w:tc>
      </w:tr>
      <w:tr w:rsidR="004A6988" w:rsidRPr="004A6988" w14:paraId="3BB82D24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D18FFAF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"Оказание социальной поддержки многоде</w:t>
            </w:r>
            <w:r w:rsidRPr="004A6988">
              <w:rPr>
                <w:rFonts w:eastAsia="Times New Roman"/>
                <w:color w:val="000000"/>
                <w:lang w:eastAsia="ru-RU"/>
              </w:rPr>
              <w:t>т</w:t>
            </w:r>
            <w:r w:rsidRPr="004A6988">
              <w:rPr>
                <w:rFonts w:eastAsia="Times New Roman"/>
                <w:color w:val="000000"/>
                <w:lang w:eastAsia="ru-RU"/>
              </w:rPr>
              <w:t>ным семьям"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315BC5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22 3 04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E6E7F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C5DB57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20772C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258 099,80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CAAFA1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266 098,70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4C098F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274 417,60</w:t>
            </w:r>
          </w:p>
        </w:tc>
      </w:tr>
      <w:tr w:rsidR="004A6988" w:rsidRPr="004A6988" w14:paraId="1FBE046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3A8A4E2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Дополнительные меры социальной поддержки семей, имеющих детей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7CA2DA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22 3 04 71330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246E27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46AFE4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7A96D6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57 633,60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9D6646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57 633,60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0D5A8EC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57 633,60</w:t>
            </w:r>
          </w:p>
        </w:tc>
      </w:tr>
      <w:tr w:rsidR="004A6988" w:rsidRPr="004A6988" w14:paraId="13E6FCE7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7BAE23E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Единовременное 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нежное поощрение при награждении орденом "Родительская слава"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786442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22 3 04 71340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4F20D79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4FBAB5B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5E9981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25,00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D7BFED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25,00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8EBAA09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25,00</w:t>
            </w:r>
          </w:p>
        </w:tc>
      </w:tr>
      <w:tr w:rsidR="004A6988" w:rsidRPr="004A6988" w14:paraId="5193E60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F80F765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Единовременное 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нежное поощрение л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цам, награжденным орденом Матери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19FB07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22 3 04 71350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6427A3C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F582CEF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4C09E3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C81C80B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9E42CB5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4A6988" w:rsidRPr="004A6988" w14:paraId="11ADC313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1EBB4CB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Осуществление ежем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сячной денежной в</w:t>
            </w:r>
            <w:r w:rsidRPr="004A6988">
              <w:rPr>
                <w:rFonts w:eastAsia="Times New Roman"/>
                <w:color w:val="000000"/>
                <w:lang w:eastAsia="ru-RU"/>
              </w:rPr>
              <w:t>ы</w:t>
            </w:r>
            <w:r w:rsidRPr="004A6988">
              <w:rPr>
                <w:rFonts w:eastAsia="Times New Roman"/>
                <w:color w:val="000000"/>
                <w:lang w:eastAsia="ru-RU"/>
              </w:rPr>
              <w:t>платы по оплате жил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го помещения и ко</w:t>
            </w:r>
            <w:r w:rsidRPr="004A6988">
              <w:rPr>
                <w:rFonts w:eastAsia="Times New Roman"/>
                <w:color w:val="000000"/>
                <w:lang w:eastAsia="ru-RU"/>
              </w:rPr>
              <w:t>м</w:t>
            </w:r>
            <w:r w:rsidRPr="004A6988">
              <w:rPr>
                <w:rFonts w:eastAsia="Times New Roman"/>
                <w:color w:val="000000"/>
                <w:lang w:eastAsia="ru-RU"/>
              </w:rPr>
              <w:t>мунальных услуг мн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годетным семьям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A838FF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22 3 04 72055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4369D64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E40FB0B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03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DEB962F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199 941,20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1ED63F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207 940,10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B20BADE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216 259,00</w:t>
            </w:r>
          </w:p>
        </w:tc>
      </w:tr>
      <w:tr w:rsidR="004A6988" w:rsidRPr="004A6988" w14:paraId="31A3D8E6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2215D02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Основное мероприятие "Оказание мер соц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альной поддержки 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тям-сиротам, детям, оставшимся без поп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чения родителей, л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 xml:space="preserve">цам из числа указанной категории детей, а </w:t>
            </w: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также гражданам, ж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лающим взять детей на воспитание в семью"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4F9FCE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22 3 07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5680853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314534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DCAF587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302 835,80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E39FAC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313 973,80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155BF96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326 565,40</w:t>
            </w:r>
          </w:p>
        </w:tc>
      </w:tr>
      <w:tr w:rsidR="004A6988" w:rsidRPr="004A6988" w14:paraId="3B36314A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5C4CF9C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Социальное обеспеч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ние детей-сирот и 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тей, оставшихся без попечения родителей, лиц из числа детей-сирот и детей, оста</w:t>
            </w:r>
            <w:r w:rsidRPr="004A6988">
              <w:rPr>
                <w:rFonts w:eastAsia="Times New Roman"/>
                <w:color w:val="000000"/>
                <w:lang w:eastAsia="ru-RU"/>
              </w:rPr>
              <w:t>в</w:t>
            </w:r>
            <w:r w:rsidRPr="004A6988">
              <w:rPr>
                <w:rFonts w:eastAsia="Times New Roman"/>
                <w:color w:val="000000"/>
                <w:lang w:eastAsia="ru-RU"/>
              </w:rPr>
              <w:t>шихся без попечения родителей, обуча</w:t>
            </w:r>
            <w:r w:rsidRPr="004A6988">
              <w:rPr>
                <w:rFonts w:eastAsia="Times New Roman"/>
                <w:color w:val="000000"/>
                <w:lang w:eastAsia="ru-RU"/>
              </w:rPr>
              <w:t>ю</w:t>
            </w:r>
            <w:r w:rsidRPr="004A6988">
              <w:rPr>
                <w:rFonts w:eastAsia="Times New Roman"/>
                <w:color w:val="000000"/>
                <w:lang w:eastAsia="ru-RU"/>
              </w:rPr>
              <w:t>щихся по имеющим государственную а</w:t>
            </w:r>
            <w:r w:rsidRPr="004A6988">
              <w:rPr>
                <w:rFonts w:eastAsia="Times New Roman"/>
                <w:color w:val="000000"/>
                <w:lang w:eastAsia="ru-RU"/>
              </w:rPr>
              <w:t>к</w:t>
            </w:r>
            <w:r w:rsidRPr="004A6988">
              <w:rPr>
                <w:rFonts w:eastAsia="Times New Roman"/>
                <w:color w:val="000000"/>
                <w:lang w:eastAsia="ru-RU"/>
              </w:rPr>
              <w:t>кредитацию образов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тельным программам среднего професси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нального образования или высшего образов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ния по очной форме обучения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A5D8EA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22 3 07 71510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235932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C5BF346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E909AAC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40 735,80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C8A94F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41 578,80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B80E74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43 468,40</w:t>
            </w:r>
          </w:p>
        </w:tc>
      </w:tr>
      <w:tr w:rsidR="004A6988" w:rsidRPr="004A6988" w14:paraId="150828E5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90DC631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Субвенции бюджетам муниципальных рай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нов и городских окр</w:t>
            </w:r>
            <w:r w:rsidRPr="004A6988">
              <w:rPr>
                <w:rFonts w:eastAsia="Times New Roman"/>
                <w:color w:val="000000"/>
                <w:lang w:eastAsia="ru-RU"/>
              </w:rPr>
              <w:t>у</w:t>
            </w:r>
            <w:r w:rsidRPr="004A6988">
              <w:rPr>
                <w:rFonts w:eastAsia="Times New Roman"/>
                <w:color w:val="000000"/>
                <w:lang w:eastAsia="ru-RU"/>
              </w:rPr>
              <w:t>гов на содержание 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тей в семьях опекунов (попечителей), прие</w:t>
            </w:r>
            <w:r w:rsidRPr="004A6988">
              <w:rPr>
                <w:rFonts w:eastAsia="Times New Roman"/>
                <w:color w:val="000000"/>
                <w:lang w:eastAsia="ru-RU"/>
              </w:rPr>
              <w:t>м</w:t>
            </w:r>
            <w:r w:rsidRPr="004A6988">
              <w:rPr>
                <w:rFonts w:eastAsia="Times New Roman"/>
                <w:color w:val="000000"/>
                <w:lang w:eastAsia="ru-RU"/>
              </w:rPr>
              <w:t>ных семьях, а также на оплату труда прие</w:t>
            </w:r>
            <w:r w:rsidRPr="004A6988">
              <w:rPr>
                <w:rFonts w:eastAsia="Times New Roman"/>
                <w:color w:val="000000"/>
                <w:lang w:eastAsia="ru-RU"/>
              </w:rPr>
              <w:t>м</w:t>
            </w:r>
            <w:r w:rsidRPr="004A6988">
              <w:rPr>
                <w:rFonts w:eastAsia="Times New Roman"/>
                <w:color w:val="000000"/>
                <w:lang w:eastAsia="ru-RU"/>
              </w:rPr>
              <w:t>ных родителей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0790545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22 3 07 81520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DCBD5C7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FD4DF2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480B26F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262 100,00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49FDB3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272 395,00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996B0C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283 097,00</w:t>
            </w:r>
          </w:p>
        </w:tc>
      </w:tr>
      <w:tr w:rsidR="004A6988" w:rsidRPr="004A6988" w14:paraId="42E5F42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5159CEC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Подпрограмма "Обе</w:t>
            </w:r>
            <w:r w:rsidRPr="004A6988">
              <w:rPr>
                <w:rFonts w:eastAsia="Times New Roman"/>
                <w:color w:val="000000"/>
                <w:lang w:eastAsia="ru-RU"/>
              </w:rPr>
              <w:t>с</w:t>
            </w:r>
            <w:r w:rsidRPr="004A6988">
              <w:rPr>
                <w:rFonts w:eastAsia="Times New Roman"/>
                <w:color w:val="000000"/>
                <w:lang w:eastAsia="ru-RU"/>
              </w:rPr>
              <w:t>печение жилыми п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мещениями детей-сирот, детей, оста</w:t>
            </w:r>
            <w:r w:rsidRPr="004A6988">
              <w:rPr>
                <w:rFonts w:eastAsia="Times New Roman"/>
                <w:color w:val="000000"/>
                <w:lang w:eastAsia="ru-RU"/>
              </w:rPr>
              <w:t>в</w:t>
            </w:r>
            <w:r w:rsidRPr="004A6988">
              <w:rPr>
                <w:rFonts w:eastAsia="Times New Roman"/>
                <w:color w:val="000000"/>
                <w:lang w:eastAsia="ru-RU"/>
              </w:rPr>
              <w:t>шихся без попечения родителей, лиц из чи</w:t>
            </w:r>
            <w:r w:rsidRPr="004A6988">
              <w:rPr>
                <w:rFonts w:eastAsia="Times New Roman"/>
                <w:color w:val="000000"/>
                <w:lang w:eastAsia="ru-RU"/>
              </w:rPr>
              <w:t>с</w:t>
            </w:r>
            <w:r w:rsidRPr="004A6988">
              <w:rPr>
                <w:rFonts w:eastAsia="Times New Roman"/>
                <w:color w:val="000000"/>
                <w:lang w:eastAsia="ru-RU"/>
              </w:rPr>
              <w:t>ла детей-сирот и детей, оставшихся без поп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чения родителей"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93211BA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22 5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0DF007B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6226ED0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201EC6A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779 100,87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ED789F4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779 100,87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DD4419D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779 100,87</w:t>
            </w:r>
          </w:p>
        </w:tc>
      </w:tr>
      <w:tr w:rsidR="004A6988" w:rsidRPr="004A6988" w14:paraId="1FD96B52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AD39CDD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Субвенции местным бюджетам на ос</w:t>
            </w:r>
            <w:r w:rsidRPr="004A6988">
              <w:rPr>
                <w:rFonts w:eastAsia="Times New Roman"/>
                <w:color w:val="000000"/>
                <w:lang w:eastAsia="ru-RU"/>
              </w:rPr>
              <w:t>у</w:t>
            </w:r>
            <w:r w:rsidRPr="004A6988">
              <w:rPr>
                <w:rFonts w:eastAsia="Times New Roman"/>
                <w:color w:val="000000"/>
                <w:lang w:eastAsia="ru-RU"/>
              </w:rPr>
              <w:t>ществление госуда</w:t>
            </w:r>
            <w:r w:rsidRPr="004A6988">
              <w:rPr>
                <w:rFonts w:eastAsia="Times New Roman"/>
                <w:color w:val="000000"/>
                <w:lang w:eastAsia="ru-RU"/>
              </w:rPr>
              <w:t>р</w:t>
            </w:r>
            <w:r w:rsidRPr="004A6988">
              <w:rPr>
                <w:rFonts w:eastAsia="Times New Roman"/>
                <w:color w:val="000000"/>
                <w:lang w:eastAsia="ru-RU"/>
              </w:rPr>
              <w:t>ственных полномочий по предоставлению жилых помещений 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тям-сиротам и детям, оставшимся без поп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чения родителей, л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цам из их числа по д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говорам найма специ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лизированных жилых помещений, за счет средств республика</w:t>
            </w:r>
            <w:r w:rsidRPr="004A6988">
              <w:rPr>
                <w:rFonts w:eastAsia="Times New Roman"/>
                <w:color w:val="000000"/>
                <w:lang w:eastAsia="ru-RU"/>
              </w:rPr>
              <w:t>н</w:t>
            </w:r>
            <w:r w:rsidRPr="004A6988">
              <w:rPr>
                <w:rFonts w:eastAsia="Times New Roman"/>
                <w:color w:val="000000"/>
                <w:lang w:eastAsia="ru-RU"/>
              </w:rPr>
              <w:t>ского бюджета РД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3357BF6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22 5 00 40820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5E1769D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59054C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D10434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643 019,71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3F212D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643 019,71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8C8F130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643 019,71</w:t>
            </w:r>
          </w:p>
        </w:tc>
      </w:tr>
      <w:tr w:rsidR="004A6988" w:rsidRPr="004A6988" w14:paraId="3503670C" w14:textId="77777777" w:rsidTr="00C86AD7">
        <w:trPr>
          <w:trHeight w:val="20"/>
        </w:trPr>
        <w:tc>
          <w:tcPr>
            <w:tcW w:w="269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2F6FB0F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Субвенции местным бюджетам на ос</w:t>
            </w:r>
            <w:r w:rsidRPr="004A6988">
              <w:rPr>
                <w:rFonts w:eastAsia="Times New Roman"/>
                <w:color w:val="000000"/>
                <w:lang w:eastAsia="ru-RU"/>
              </w:rPr>
              <w:t>у</w:t>
            </w: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ществление госуда</w:t>
            </w:r>
            <w:r w:rsidRPr="004A6988">
              <w:rPr>
                <w:rFonts w:eastAsia="Times New Roman"/>
                <w:color w:val="000000"/>
                <w:lang w:eastAsia="ru-RU"/>
              </w:rPr>
              <w:t>р</w:t>
            </w:r>
            <w:r w:rsidRPr="004A6988">
              <w:rPr>
                <w:rFonts w:eastAsia="Times New Roman"/>
                <w:color w:val="000000"/>
                <w:lang w:eastAsia="ru-RU"/>
              </w:rPr>
              <w:t>ственных полномочий по предоставлению жилых помещений д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тям-сиротам и детям, оставшимся без поп</w:t>
            </w:r>
            <w:r w:rsidRPr="004A6988">
              <w:rPr>
                <w:rFonts w:eastAsia="Times New Roman"/>
                <w:color w:val="000000"/>
                <w:lang w:eastAsia="ru-RU"/>
              </w:rPr>
              <w:t>е</w:t>
            </w:r>
            <w:r w:rsidRPr="004A6988">
              <w:rPr>
                <w:rFonts w:eastAsia="Times New Roman"/>
                <w:color w:val="000000"/>
                <w:lang w:eastAsia="ru-RU"/>
              </w:rPr>
              <w:t>чения родителей, л</w:t>
            </w:r>
            <w:r w:rsidRPr="004A6988">
              <w:rPr>
                <w:rFonts w:eastAsia="Times New Roman"/>
                <w:color w:val="000000"/>
                <w:lang w:eastAsia="ru-RU"/>
              </w:rPr>
              <w:t>и</w:t>
            </w:r>
            <w:r w:rsidRPr="004A6988">
              <w:rPr>
                <w:rFonts w:eastAsia="Times New Roman"/>
                <w:color w:val="000000"/>
                <w:lang w:eastAsia="ru-RU"/>
              </w:rPr>
              <w:t>цам из их числа по д</w:t>
            </w:r>
            <w:r w:rsidRPr="004A6988">
              <w:rPr>
                <w:rFonts w:eastAsia="Times New Roman"/>
                <w:color w:val="000000"/>
                <w:lang w:eastAsia="ru-RU"/>
              </w:rPr>
              <w:t>о</w:t>
            </w:r>
            <w:r w:rsidRPr="004A6988">
              <w:rPr>
                <w:rFonts w:eastAsia="Times New Roman"/>
                <w:color w:val="000000"/>
                <w:lang w:eastAsia="ru-RU"/>
              </w:rPr>
              <w:t>говорам найма специ</w:t>
            </w:r>
            <w:r w:rsidRPr="004A6988">
              <w:rPr>
                <w:rFonts w:eastAsia="Times New Roman"/>
                <w:color w:val="000000"/>
                <w:lang w:eastAsia="ru-RU"/>
              </w:rPr>
              <w:t>а</w:t>
            </w:r>
            <w:r w:rsidRPr="004A6988">
              <w:rPr>
                <w:rFonts w:eastAsia="Times New Roman"/>
                <w:color w:val="000000"/>
                <w:lang w:eastAsia="ru-RU"/>
              </w:rPr>
              <w:t>лизированных жилых помещений</w:t>
            </w:r>
          </w:p>
        </w:tc>
        <w:tc>
          <w:tcPr>
            <w:tcW w:w="170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80A593A" w14:textId="77777777" w:rsidR="004A6988" w:rsidRPr="004A6988" w:rsidRDefault="004A6988" w:rsidP="004A6988">
            <w:pPr>
              <w:spacing w:line="240" w:lineRule="exact"/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lastRenderedPageBreak/>
              <w:t>22 5 00 R0820</w:t>
            </w:r>
          </w:p>
        </w:tc>
        <w:tc>
          <w:tcPr>
            <w:tcW w:w="50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00DB368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8A84C22" w14:textId="77777777" w:rsidR="004A6988" w:rsidRPr="004A6988" w:rsidRDefault="004A6988" w:rsidP="004A6988">
            <w:pPr>
              <w:spacing w:line="240" w:lineRule="exact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04</w:t>
            </w:r>
          </w:p>
        </w:tc>
        <w:tc>
          <w:tcPr>
            <w:tcW w:w="1567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6B7DACC2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136 081,16</w:t>
            </w:r>
          </w:p>
        </w:tc>
        <w:tc>
          <w:tcPr>
            <w:tcW w:w="163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F598AC8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136 081,16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92E01AF" w14:textId="77777777" w:rsidR="004A6988" w:rsidRPr="004A6988" w:rsidRDefault="004A6988" w:rsidP="004A6988">
            <w:pPr>
              <w:spacing w:line="240" w:lineRule="exact"/>
              <w:ind w:firstLine="0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4A6988">
              <w:rPr>
                <w:rFonts w:eastAsia="Times New Roman"/>
                <w:color w:val="000000"/>
                <w:lang w:eastAsia="ru-RU"/>
              </w:rPr>
              <w:t>136 081,16</w:t>
            </w:r>
          </w:p>
        </w:tc>
      </w:tr>
    </w:tbl>
    <w:p w14:paraId="02E8D548" w14:textId="77777777" w:rsidR="004A6988" w:rsidRPr="00BE45FD" w:rsidRDefault="004A6988" w:rsidP="0022435A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sectPr w:rsidR="004A6988" w:rsidRPr="00BE45FD" w:rsidSect="004A6988">
      <w:headerReference w:type="default" r:id="rId9"/>
      <w:pgSz w:w="11906" w:h="16838"/>
      <w:pgMar w:top="1134" w:right="567" w:bottom="1134" w:left="1134" w:header="709" w:footer="709" w:gutter="0"/>
      <w:pgNumType w:start="9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F11119" w14:textId="77777777" w:rsidR="002E57B7" w:rsidRDefault="002E57B7" w:rsidP="00E6379F">
      <w:r>
        <w:separator/>
      </w:r>
    </w:p>
  </w:endnote>
  <w:endnote w:type="continuationSeparator" w:id="0">
    <w:p w14:paraId="75B7539A" w14:textId="77777777" w:rsidR="002E57B7" w:rsidRDefault="002E57B7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3F1FDB" w14:textId="77777777" w:rsidR="002E57B7" w:rsidRDefault="002E57B7" w:rsidP="00E6379F">
      <w:r>
        <w:separator/>
      </w:r>
    </w:p>
  </w:footnote>
  <w:footnote w:type="continuationSeparator" w:id="0">
    <w:p w14:paraId="7B9B8462" w14:textId="77777777" w:rsidR="002E57B7" w:rsidRDefault="002E57B7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DA49968" w14:textId="77777777" w:rsidR="002E57B7" w:rsidRPr="00B24BA5" w:rsidRDefault="002E57B7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691187">
          <w:rPr>
            <w:noProof/>
            <w:sz w:val="20"/>
          </w:rPr>
          <w:t>927</w:t>
        </w:r>
        <w:r w:rsidRPr="00B24BA5">
          <w:rPr>
            <w:sz w:val="20"/>
          </w:rPr>
          <w:fldChar w:fldCharType="end"/>
        </w:r>
      </w:p>
    </w:sdtContent>
  </w:sdt>
  <w:p w14:paraId="7E9DD0B1" w14:textId="77777777" w:rsidR="002E57B7" w:rsidRDefault="002E57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E57B7"/>
    <w:rsid w:val="002F6500"/>
    <w:rsid w:val="003144C2"/>
    <w:rsid w:val="00317992"/>
    <w:rsid w:val="0032369C"/>
    <w:rsid w:val="00340381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A6988"/>
    <w:rsid w:val="004D3267"/>
    <w:rsid w:val="004D6486"/>
    <w:rsid w:val="004E1E05"/>
    <w:rsid w:val="004E2E53"/>
    <w:rsid w:val="004E5A34"/>
    <w:rsid w:val="004E5DD2"/>
    <w:rsid w:val="004F1DE5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3CB5"/>
    <w:rsid w:val="005C5402"/>
    <w:rsid w:val="005C6054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91187"/>
    <w:rsid w:val="006A000F"/>
    <w:rsid w:val="006A27E3"/>
    <w:rsid w:val="006A6C7B"/>
    <w:rsid w:val="006B3DB0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25C9E"/>
    <w:rsid w:val="00930155"/>
    <w:rsid w:val="00937508"/>
    <w:rsid w:val="00940741"/>
    <w:rsid w:val="0094767D"/>
    <w:rsid w:val="00957D46"/>
    <w:rsid w:val="009665DB"/>
    <w:rsid w:val="00971470"/>
    <w:rsid w:val="00977C6F"/>
    <w:rsid w:val="009856E3"/>
    <w:rsid w:val="00987012"/>
    <w:rsid w:val="00987196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2D0D"/>
    <w:rsid w:val="00B23B88"/>
    <w:rsid w:val="00B24BA5"/>
    <w:rsid w:val="00B4197C"/>
    <w:rsid w:val="00B42FBB"/>
    <w:rsid w:val="00B432E0"/>
    <w:rsid w:val="00B451E1"/>
    <w:rsid w:val="00B53943"/>
    <w:rsid w:val="00B55C87"/>
    <w:rsid w:val="00B5764F"/>
    <w:rsid w:val="00B6012B"/>
    <w:rsid w:val="00B800C3"/>
    <w:rsid w:val="00B82588"/>
    <w:rsid w:val="00B83D0D"/>
    <w:rsid w:val="00B86335"/>
    <w:rsid w:val="00B86540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66140"/>
    <w:rsid w:val="00C76845"/>
    <w:rsid w:val="00C86998"/>
    <w:rsid w:val="00C86AD7"/>
    <w:rsid w:val="00C87FF6"/>
    <w:rsid w:val="00C95915"/>
    <w:rsid w:val="00C97771"/>
    <w:rsid w:val="00CA0CCF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3ABE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B56F5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4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9E28B-ADE6-47EF-80A7-A68AE2D1B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1628</TotalTime>
  <Pages>7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139</cp:revision>
  <cp:lastPrinted>2021-10-10T14:00:00Z</cp:lastPrinted>
  <dcterms:created xsi:type="dcterms:W3CDTF">2021-05-19T08:49:00Z</dcterms:created>
  <dcterms:modified xsi:type="dcterms:W3CDTF">2022-10-27T11:42:00Z</dcterms:modified>
</cp:coreProperties>
</file>