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9880F" w14:textId="4185A95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410DAA">
        <w:rPr>
          <w:rFonts w:eastAsia="Times New Roman"/>
          <w:b/>
          <w:sz w:val="24"/>
          <w:szCs w:val="28"/>
          <w:lang w:eastAsia="ru-RU"/>
        </w:rPr>
        <w:t>1</w:t>
      </w:r>
    </w:p>
    <w:p w14:paraId="4AC55634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0F88EFEC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1368DAD9" w14:textId="5A01CC75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4A5A58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38A06D75" w14:textId="1B5C4525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A5A58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A5A58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7D93E4F0" w14:textId="77777777" w:rsidR="009F0AA4" w:rsidRPr="00BE45FD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tbl>
      <w:tblPr>
        <w:tblW w:w="10168" w:type="dxa"/>
        <w:tblLayout w:type="fixed"/>
        <w:tblLook w:val="0000" w:firstRow="0" w:lastRow="0" w:firstColumn="0" w:lastColumn="0" w:noHBand="0" w:noVBand="0"/>
      </w:tblPr>
      <w:tblGrid>
        <w:gridCol w:w="10168"/>
      </w:tblGrid>
      <w:tr w:rsidR="009F0AA4" w:rsidRPr="00BE45FD" w14:paraId="55D71790" w14:textId="77777777" w:rsidTr="00E6379F">
        <w:trPr>
          <w:trHeight w:val="972"/>
        </w:trPr>
        <w:tc>
          <w:tcPr>
            <w:tcW w:w="101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2B74F" w14:textId="77777777" w:rsidR="009F0AA4" w:rsidRPr="00480C87" w:rsidRDefault="001243D9" w:rsidP="00480C87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eastAsia="Calibri"/>
                <w:b/>
                <w:bCs/>
                <w:color w:val="000000"/>
                <w:lang w:eastAsia="ru-RU"/>
              </w:rPr>
            </w:pPr>
            <w:r w:rsidRPr="00480C87">
              <w:rPr>
                <w:rFonts w:eastAsia="Calibri"/>
                <w:b/>
                <w:bCs/>
                <w:color w:val="000000"/>
                <w:lang w:eastAsia="ru-RU"/>
              </w:rPr>
              <w:t xml:space="preserve">Поступления доходов республиканского бюджета </w:t>
            </w:r>
          </w:p>
          <w:p w14:paraId="21FF2FBD" w14:textId="400AE6A2" w:rsidR="009F0AA4" w:rsidRPr="00BE45FD" w:rsidRDefault="001243D9" w:rsidP="00480C87">
            <w:pPr>
              <w:widowControl w:val="0"/>
              <w:tabs>
                <w:tab w:val="left" w:pos="1843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480C87">
              <w:rPr>
                <w:rFonts w:eastAsia="Calibri"/>
                <w:b/>
                <w:bCs/>
                <w:color w:val="000000"/>
                <w:lang w:eastAsia="ru-RU"/>
              </w:rPr>
              <w:t xml:space="preserve">Республики Дагестан на </w:t>
            </w:r>
            <w:r w:rsidR="00407053" w:rsidRPr="00480C87">
              <w:rPr>
                <w:rFonts w:eastAsia="Calibri"/>
                <w:b/>
                <w:bCs/>
                <w:color w:val="000000"/>
                <w:lang w:eastAsia="ru-RU"/>
              </w:rPr>
              <w:t>202</w:t>
            </w:r>
            <w:r w:rsidR="004A5A58">
              <w:rPr>
                <w:rFonts w:eastAsia="Calibri"/>
                <w:b/>
                <w:bCs/>
                <w:color w:val="000000"/>
                <w:lang w:eastAsia="ru-RU"/>
              </w:rPr>
              <w:t>3</w:t>
            </w:r>
            <w:r w:rsidR="00407053" w:rsidRPr="00480C87">
              <w:rPr>
                <w:rFonts w:eastAsia="Calibri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</w:tbl>
    <w:p w14:paraId="37AFC81A" w14:textId="77777777" w:rsidR="009F0AA4" w:rsidRPr="00BE45FD" w:rsidRDefault="00410DAA" w:rsidP="00480C87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color w:val="000000"/>
          <w:sz w:val="24"/>
          <w:szCs w:val="24"/>
          <w:lang w:eastAsia="ru-RU"/>
        </w:rPr>
        <w:t>(тыс. рублей)</w:t>
      </w:r>
    </w:p>
    <w:p w14:paraId="6D9C70A6" w14:textId="77777777" w:rsidR="009F0AA4" w:rsidRPr="00BE45FD" w:rsidRDefault="009F0AA4" w:rsidP="00BE45FD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0" w:type="auto"/>
        <w:tblBorders>
          <w:top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0"/>
        <w:gridCol w:w="4955"/>
        <w:gridCol w:w="2330"/>
      </w:tblGrid>
      <w:tr w:rsidR="00410DAA" w14:paraId="4CDA2B18" w14:textId="77777777" w:rsidTr="00442E7E">
        <w:trPr>
          <w:trHeight w:val="833"/>
        </w:trPr>
        <w:tc>
          <w:tcPr>
            <w:tcW w:w="287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A7D07" w14:textId="77777777" w:rsidR="00410DAA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Коды бюджетной кла</w:t>
            </w:r>
            <w:r>
              <w:rPr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b/>
                <w:bCs/>
                <w:color w:val="000000"/>
                <w:sz w:val="24"/>
                <w:szCs w:val="24"/>
              </w:rPr>
              <w:t>сификации Российской Федерации</w:t>
            </w:r>
          </w:p>
        </w:tc>
        <w:tc>
          <w:tcPr>
            <w:tcW w:w="495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BB3E99" w14:textId="77777777" w:rsidR="00410DAA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3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5D513E" w14:textId="77777777" w:rsidR="00410DAA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14:paraId="1B029350" w14:textId="12B2AEDA" w:rsidR="00410DAA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</w:t>
            </w:r>
            <w:r w:rsidR="004A5A58">
              <w:rPr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68B4190C" w14:textId="77777777" w:rsidR="00410DAA" w:rsidRPr="00410DAA" w:rsidRDefault="00410DAA">
      <w:pPr>
        <w:rPr>
          <w:sz w:val="2"/>
          <w:szCs w:val="2"/>
        </w:rPr>
      </w:pPr>
    </w:p>
    <w:tbl>
      <w:tblPr>
        <w:tblW w:w="0" w:type="auto"/>
        <w:tblInd w:w="-29" w:type="dxa"/>
        <w:tblLayout w:type="fixed"/>
        <w:tblLook w:val="0000" w:firstRow="0" w:lastRow="0" w:firstColumn="0" w:lastColumn="0" w:noHBand="0" w:noVBand="0"/>
      </w:tblPr>
      <w:tblGrid>
        <w:gridCol w:w="29"/>
        <w:gridCol w:w="2899"/>
        <w:gridCol w:w="4955"/>
        <w:gridCol w:w="2272"/>
        <w:gridCol w:w="29"/>
      </w:tblGrid>
      <w:tr w:rsidR="00410DAA" w:rsidRPr="004F74C8" w14:paraId="069B4E59" w14:textId="77777777" w:rsidTr="004F74C8">
        <w:trPr>
          <w:gridBefore w:val="1"/>
          <w:wBefore w:w="29" w:type="dxa"/>
          <w:trHeight w:val="288"/>
          <w:tblHeader/>
        </w:trPr>
        <w:tc>
          <w:tcPr>
            <w:tcW w:w="28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31DFB0" w14:textId="77777777" w:rsidR="00410DAA" w:rsidRPr="004F74C8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</w:t>
            </w:r>
          </w:p>
        </w:tc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5F4637" w14:textId="77777777" w:rsidR="00410DAA" w:rsidRPr="004F74C8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</w:t>
            </w:r>
          </w:p>
        </w:tc>
        <w:tc>
          <w:tcPr>
            <w:tcW w:w="2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159FAC" w14:textId="77777777" w:rsidR="00410DAA" w:rsidRPr="004F74C8" w:rsidRDefault="00410DAA" w:rsidP="00410DAA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</w:t>
            </w:r>
          </w:p>
        </w:tc>
      </w:tr>
      <w:tr w:rsidR="004A5A58" w:rsidRPr="004F74C8" w14:paraId="4A80360F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418B5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8AD16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ДОХОДЫ-ВСЕГО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B8F7B7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163 039 450,58</w:t>
            </w:r>
          </w:p>
        </w:tc>
      </w:tr>
      <w:tr w:rsidR="004A5A58" w:rsidRPr="004F74C8" w14:paraId="44056A8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3A6AF5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CA1B14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1A3F9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41 815 798,38</w:t>
            </w:r>
          </w:p>
        </w:tc>
      </w:tr>
      <w:tr w:rsidR="004A5A58" w:rsidRPr="004F74C8" w14:paraId="32206F1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D58B0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1 01 00000 00 0000 000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1425F7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53F66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21 537 150,00</w:t>
            </w:r>
          </w:p>
        </w:tc>
      </w:tr>
      <w:tr w:rsidR="004A5A58" w:rsidRPr="004F74C8" w14:paraId="76ED61DB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1518D1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1 01 01000 00 0000 110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09F2BE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прибыль организаций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64611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6 755 169,00</w:t>
            </w:r>
          </w:p>
        </w:tc>
      </w:tr>
      <w:tr w:rsidR="004A5A58" w:rsidRPr="004F74C8" w14:paraId="10212BB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BCFF8B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1 01 01000 00 0000 110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486069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прибыль организаций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4B85EF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6 755 169,00</w:t>
            </w:r>
          </w:p>
        </w:tc>
      </w:tr>
      <w:tr w:rsidR="004A5A58" w:rsidRPr="004F74C8" w14:paraId="6A23B92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395CA9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1 01 02000 01 0000 110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48AD46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доходы физических лиц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D037EC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14 781 981,00</w:t>
            </w:r>
          </w:p>
        </w:tc>
      </w:tr>
      <w:tr w:rsidR="004A5A58" w:rsidRPr="004F74C8" w14:paraId="1B10942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783596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1 01 02000 01 0000 110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0A63E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AA8068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14 781 981,00</w:t>
            </w:r>
          </w:p>
        </w:tc>
      </w:tr>
      <w:tr w:rsidR="004A5A58" w:rsidRPr="004F74C8" w14:paraId="62DD770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60FC3A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1 03 00000 00 0000 000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D2B03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 НА ТОВАРЫ (РАБОТЫ, УСЛУГИ), РЕАЛИЗУЕМЫЕ НА ТЕ</w:t>
            </w:r>
            <w:r w:rsidRPr="004F74C8">
              <w:rPr>
                <w:b/>
                <w:bCs/>
                <w:color w:val="000000"/>
              </w:rPr>
              <w:t>Р</w:t>
            </w:r>
            <w:r w:rsidRPr="004F74C8">
              <w:rPr>
                <w:b/>
                <w:bCs/>
                <w:color w:val="000000"/>
              </w:rPr>
              <w:t>РИТОРИИ РОССИЙСКОЙ ФЕДЕР</w:t>
            </w:r>
            <w:r w:rsidRPr="004F74C8">
              <w:rPr>
                <w:b/>
                <w:bCs/>
                <w:color w:val="000000"/>
              </w:rPr>
              <w:t>А</w:t>
            </w:r>
            <w:r w:rsidRPr="004F74C8">
              <w:rPr>
                <w:b/>
                <w:bCs/>
                <w:color w:val="000000"/>
              </w:rPr>
              <w:t>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EBE3AA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9 265 838,44</w:t>
            </w:r>
          </w:p>
        </w:tc>
      </w:tr>
      <w:tr w:rsidR="004A5A58" w:rsidRPr="004F74C8" w14:paraId="4AF8D49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52D321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1 03 02000 01 0000 110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1E8A78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Акцизы по подакцизным товарам (пр</w:t>
            </w:r>
            <w:r w:rsidRPr="004F74C8">
              <w:rPr>
                <w:b/>
                <w:bCs/>
                <w:color w:val="000000"/>
              </w:rPr>
              <w:t>о</w:t>
            </w:r>
            <w:r w:rsidRPr="004F74C8">
              <w:rPr>
                <w:b/>
                <w:bCs/>
                <w:color w:val="000000"/>
              </w:rPr>
              <w:t>дукции), производимым на территории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56FBED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9 265 838,44</w:t>
            </w:r>
          </w:p>
        </w:tc>
      </w:tr>
      <w:tr w:rsidR="004A5A58" w:rsidRPr="004F74C8" w14:paraId="6EBEE89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70044D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1 03 02000 01 0000 110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05E282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Акцизы по подакцизным товарам (проду</w:t>
            </w:r>
            <w:r w:rsidRPr="004F74C8">
              <w:rPr>
                <w:color w:val="000000"/>
              </w:rPr>
              <w:t>к</w:t>
            </w:r>
            <w:r w:rsidRPr="004F74C8">
              <w:rPr>
                <w:color w:val="000000"/>
              </w:rPr>
              <w:t>ции), производимым на территории Ро</w:t>
            </w:r>
            <w:r w:rsidRPr="004F74C8">
              <w:rPr>
                <w:color w:val="000000"/>
              </w:rPr>
              <w:t>с</w:t>
            </w:r>
            <w:r w:rsidRPr="004F74C8">
              <w:rPr>
                <w:color w:val="000000"/>
              </w:rPr>
              <w:t>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381D0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9 265 838,44</w:t>
            </w:r>
          </w:p>
        </w:tc>
      </w:tr>
      <w:tr w:rsidR="004A5A58" w:rsidRPr="004F74C8" w14:paraId="5A6EDEB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EEC30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1 05 00000 00 0000 000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EBC9DE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02E09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114 204,30</w:t>
            </w:r>
          </w:p>
        </w:tc>
      </w:tr>
      <w:tr w:rsidR="004A5A58" w:rsidRPr="004F74C8" w14:paraId="53FFE5F1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63E95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1 05 06000 01 0000 110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5FC02B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профессиональный доход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0017C0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114 204,30</w:t>
            </w:r>
          </w:p>
        </w:tc>
      </w:tr>
      <w:tr w:rsidR="004A5A58" w:rsidRPr="004F74C8" w14:paraId="40A57D4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B2540B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1 05 06000 01 0000 110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F3199D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профессиональный доход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E74DE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114 204,30</w:t>
            </w:r>
          </w:p>
        </w:tc>
      </w:tr>
      <w:tr w:rsidR="004A5A58" w:rsidRPr="004F74C8" w14:paraId="04F99591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7C4C4A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1 06 00000 00 0000 000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2B8C75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C3D61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7 436 093,70</w:t>
            </w:r>
          </w:p>
        </w:tc>
      </w:tr>
      <w:tr w:rsidR="004A5A58" w:rsidRPr="004F74C8" w14:paraId="1A9F69B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5EB814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1 06 02000 02 0000 110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6CBD4C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имущество организаций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4AE37C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4 400 067,70</w:t>
            </w:r>
          </w:p>
        </w:tc>
      </w:tr>
      <w:tr w:rsidR="004A5A58" w:rsidRPr="004F74C8" w14:paraId="1408007B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0A7A52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1 06 02000 02 0000 110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78169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имущество организаций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C08AE0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4 400 067,70</w:t>
            </w:r>
          </w:p>
        </w:tc>
      </w:tr>
      <w:tr w:rsidR="004A5A58" w:rsidRPr="004F74C8" w14:paraId="78DC479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207374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1 06 04000 02 0000 110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9E0EC1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Транспортный налог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4CE493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3 026 026,00</w:t>
            </w:r>
          </w:p>
        </w:tc>
      </w:tr>
      <w:tr w:rsidR="004A5A58" w:rsidRPr="004F74C8" w14:paraId="4B1B87F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5B2EF3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1 06 04000 02 0000 110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9064A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Транспортный налог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A7239A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3 026 026,00</w:t>
            </w:r>
          </w:p>
        </w:tc>
      </w:tr>
      <w:tr w:rsidR="004A5A58" w:rsidRPr="004F74C8" w14:paraId="0D94F1DA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A3C4B6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1 06 05000 02 0000 110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625702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игорный бизнес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54B875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10 000,00</w:t>
            </w:r>
          </w:p>
        </w:tc>
      </w:tr>
      <w:tr w:rsidR="004A5A58" w:rsidRPr="004F74C8" w14:paraId="156A5F3C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60EDD5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1 06 05000 02 0000 110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34EEFD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игорный бизнес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65491C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10 000,00</w:t>
            </w:r>
          </w:p>
        </w:tc>
      </w:tr>
      <w:tr w:rsidR="004A5A58" w:rsidRPr="004F74C8" w14:paraId="7531923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D43AA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1 07 00000 00 0000 000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4DA881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НАЛОГИ, СБОРЫ И РЕГУЛЯРНЫЕ ПЛАТЕЖИ ЗА ПОЛЬЗОВАНИЕ ПР</w:t>
            </w:r>
            <w:r w:rsidRPr="004F74C8">
              <w:rPr>
                <w:b/>
                <w:bCs/>
                <w:color w:val="000000"/>
              </w:rPr>
              <w:t>И</w:t>
            </w:r>
            <w:r w:rsidRPr="004F74C8">
              <w:rPr>
                <w:b/>
                <w:bCs/>
                <w:color w:val="000000"/>
              </w:rPr>
              <w:t>РОДНЫМИ РЕСУРСАМИ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A46E8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24 933,40</w:t>
            </w:r>
          </w:p>
        </w:tc>
      </w:tr>
      <w:tr w:rsidR="004A5A58" w:rsidRPr="004F74C8" w14:paraId="48AE7B9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9C2A83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1 07 01000 01 0000 110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BBBF8D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Налог на добычу полезных ископаемых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46D03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22 032,40</w:t>
            </w:r>
          </w:p>
        </w:tc>
      </w:tr>
      <w:tr w:rsidR="004A5A58" w:rsidRPr="004F74C8" w14:paraId="09007371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8C9014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1 07 01000 01 0000 110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424F4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Налог на добычу полезных ископаемых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4E7BB1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22 032,40</w:t>
            </w:r>
          </w:p>
        </w:tc>
      </w:tr>
      <w:tr w:rsidR="004A5A58" w:rsidRPr="004F74C8" w14:paraId="15EDD0C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1596E9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1 07 04000 01 0000 110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EF5A8E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Сборы за пользование объектами ж</w:t>
            </w:r>
            <w:r w:rsidRPr="004F74C8">
              <w:rPr>
                <w:b/>
                <w:bCs/>
                <w:color w:val="000000"/>
              </w:rPr>
              <w:t>и</w:t>
            </w:r>
            <w:r w:rsidRPr="004F74C8">
              <w:rPr>
                <w:b/>
                <w:bCs/>
                <w:color w:val="000000"/>
              </w:rPr>
              <w:t>вотного мира и за пользование объект</w:t>
            </w:r>
            <w:r w:rsidRPr="004F74C8">
              <w:rPr>
                <w:b/>
                <w:bCs/>
                <w:color w:val="000000"/>
              </w:rPr>
              <w:t>а</w:t>
            </w:r>
            <w:r w:rsidRPr="004F74C8">
              <w:rPr>
                <w:b/>
                <w:bCs/>
                <w:color w:val="000000"/>
              </w:rPr>
              <w:t>ми водных биологических ресурсов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15E339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2 901,00</w:t>
            </w:r>
          </w:p>
        </w:tc>
      </w:tr>
      <w:tr w:rsidR="004A5A58" w:rsidRPr="004F74C8" w14:paraId="4084015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F6ECF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1 07 04010 01 0000 110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9263C8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Сбор за пользование объектами животного мира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AECFB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1 202,00</w:t>
            </w:r>
          </w:p>
        </w:tc>
      </w:tr>
      <w:tr w:rsidR="004A5A58" w:rsidRPr="004F74C8" w14:paraId="32D1F1A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334771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1 07 04020 01 0000 110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C8A8C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Сбор за пользование объектами водных биологических ресурсов (исключая вну</w:t>
            </w:r>
            <w:r w:rsidRPr="004F74C8">
              <w:rPr>
                <w:color w:val="000000"/>
              </w:rPr>
              <w:t>т</w:t>
            </w:r>
            <w:r w:rsidRPr="004F74C8">
              <w:rPr>
                <w:color w:val="000000"/>
              </w:rPr>
              <w:t>ренние водные объекты)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300DAA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1 699,00</w:t>
            </w:r>
          </w:p>
        </w:tc>
      </w:tr>
      <w:tr w:rsidR="004A5A58" w:rsidRPr="004F74C8" w14:paraId="17C011B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B3015C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1 08 00000 00 0000 000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BFDD5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19B23F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139 356,60</w:t>
            </w:r>
          </w:p>
        </w:tc>
      </w:tr>
      <w:tr w:rsidR="004A5A58" w:rsidRPr="004F74C8" w14:paraId="61004A4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73DEB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1 08 00000 00 0000 000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E34C2E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ГОСУДАРСТВЕННАЯ ПОШЛИНА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926651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139 356,60</w:t>
            </w:r>
          </w:p>
        </w:tc>
      </w:tr>
      <w:tr w:rsidR="004A5A58" w:rsidRPr="004F74C8" w14:paraId="52E9255B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32DEDA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1 09 00000 00 0000 000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03803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5B195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439,00</w:t>
            </w:r>
          </w:p>
        </w:tc>
      </w:tr>
      <w:tr w:rsidR="004A5A58" w:rsidRPr="004F74C8" w14:paraId="171E9BA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54AF7B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1 09 00000 00 0000 000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80DF14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ЗАДОЛЖЕННОСТЬ И ПЕРЕРАСЧЕТЫ ПО ОТМЕНЕННЫМ НАЛОГАМ, СБ</w:t>
            </w:r>
            <w:r w:rsidRPr="004F74C8">
              <w:rPr>
                <w:color w:val="000000"/>
              </w:rPr>
              <w:t>О</w:t>
            </w:r>
            <w:r w:rsidRPr="004F74C8">
              <w:rPr>
                <w:color w:val="000000"/>
              </w:rPr>
              <w:t>РАМ И ИНЫМ ОБЯЗАТЕЛЬНЫМ ПЛ</w:t>
            </w:r>
            <w:r w:rsidRPr="004F74C8">
              <w:rPr>
                <w:color w:val="000000"/>
              </w:rPr>
              <w:t>А</w:t>
            </w:r>
            <w:r w:rsidRPr="004F74C8">
              <w:rPr>
                <w:color w:val="000000"/>
              </w:rPr>
              <w:t>ТЕЖАМ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9EE542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439,00</w:t>
            </w:r>
          </w:p>
        </w:tc>
      </w:tr>
      <w:tr w:rsidR="004A5A58" w:rsidRPr="004F74C8" w14:paraId="2A85283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C4646D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F1757A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</w:t>
            </w:r>
            <w:r w:rsidRPr="004F74C8">
              <w:rPr>
                <w:b/>
                <w:bCs/>
                <w:color w:val="000000"/>
              </w:rPr>
              <w:t>И</w:t>
            </w:r>
            <w:r w:rsidRPr="004F74C8">
              <w:rPr>
                <w:b/>
                <w:bCs/>
                <w:color w:val="000000"/>
              </w:rPr>
              <w:t>ПАЛЬНОЙ СОБСТВЕННОСТИ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D8B77F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2 156 265,37</w:t>
            </w:r>
          </w:p>
        </w:tc>
      </w:tr>
      <w:tr w:rsidR="004A5A58" w:rsidRPr="004F74C8" w14:paraId="4766442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164099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1 11 01000 00 0000 120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D0B04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в виде прибыли, приходящейся на доли в уставных (складочных) кап</w:t>
            </w:r>
            <w:r w:rsidRPr="004F74C8">
              <w:rPr>
                <w:b/>
                <w:bCs/>
                <w:color w:val="000000"/>
              </w:rPr>
              <w:t>и</w:t>
            </w:r>
            <w:r w:rsidRPr="004F74C8">
              <w:rPr>
                <w:b/>
                <w:bCs/>
                <w:color w:val="000000"/>
              </w:rPr>
              <w:t>талах хозяйственных товариществ и обществ, или дивидендов по акциям, принадлежащим Российской Федер</w:t>
            </w:r>
            <w:r w:rsidRPr="004F74C8">
              <w:rPr>
                <w:b/>
                <w:bCs/>
                <w:color w:val="000000"/>
              </w:rPr>
              <w:t>а</w:t>
            </w:r>
            <w:r w:rsidRPr="004F74C8">
              <w:rPr>
                <w:b/>
                <w:bCs/>
                <w:color w:val="000000"/>
              </w:rPr>
              <w:t>ции, субъектам Российской Федерации или муниципальным образованиям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206BBF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12 726,70</w:t>
            </w:r>
          </w:p>
        </w:tc>
      </w:tr>
      <w:tr w:rsidR="004A5A58" w:rsidRPr="004F74C8" w14:paraId="3DBDC0D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951804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1 11 01020 02 0000 120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6B41F0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4F74C8">
              <w:rPr>
                <w:color w:val="000000"/>
              </w:rPr>
              <w:t>а</w:t>
            </w:r>
            <w:r w:rsidRPr="004F74C8">
              <w:rPr>
                <w:color w:val="000000"/>
              </w:rPr>
              <w:t>щим субъектам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7164E1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12 726,70</w:t>
            </w:r>
          </w:p>
        </w:tc>
      </w:tr>
      <w:tr w:rsidR="004A5A58" w:rsidRPr="004F74C8" w14:paraId="6996419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39AAED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1 11 02000 00 0000 120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032990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размещения средств бюдж</w:t>
            </w:r>
            <w:r w:rsidRPr="004F74C8">
              <w:rPr>
                <w:b/>
                <w:bCs/>
                <w:color w:val="000000"/>
              </w:rPr>
              <w:t>е</w:t>
            </w:r>
            <w:r w:rsidRPr="004F74C8">
              <w:rPr>
                <w:b/>
                <w:bCs/>
                <w:color w:val="000000"/>
              </w:rPr>
              <w:t>тов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02514A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1 957 555,00</w:t>
            </w:r>
          </w:p>
        </w:tc>
      </w:tr>
      <w:tr w:rsidR="004A5A58" w:rsidRPr="004F74C8" w14:paraId="499ED60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45EAEB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1 11 02102 02 0000 120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F61AE8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операций по управлению оста</w:t>
            </w:r>
            <w:r w:rsidRPr="004F74C8">
              <w:rPr>
                <w:color w:val="000000"/>
              </w:rPr>
              <w:t>т</w:t>
            </w:r>
            <w:r w:rsidRPr="004F74C8">
              <w:rPr>
                <w:color w:val="000000"/>
              </w:rPr>
              <w:t>ками средств на едином казначейском сч</w:t>
            </w:r>
            <w:r w:rsidRPr="004F74C8">
              <w:rPr>
                <w:color w:val="000000"/>
              </w:rPr>
              <w:t>е</w:t>
            </w:r>
            <w:r w:rsidRPr="004F74C8">
              <w:rPr>
                <w:color w:val="000000"/>
              </w:rPr>
              <w:t>те, зачисляемые в бюджеты субъектов Ро</w:t>
            </w:r>
            <w:r w:rsidRPr="004F74C8">
              <w:rPr>
                <w:color w:val="000000"/>
              </w:rPr>
              <w:t>с</w:t>
            </w:r>
            <w:r w:rsidRPr="004F74C8">
              <w:rPr>
                <w:color w:val="000000"/>
              </w:rPr>
              <w:t>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17110D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1 957 555,00</w:t>
            </w:r>
          </w:p>
        </w:tc>
      </w:tr>
      <w:tr w:rsidR="004A5A58" w:rsidRPr="004F74C8" w14:paraId="6046939C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D84A10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1 11 03000 00 0000 120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42374E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Проценты, полученные от предоставл</w:t>
            </w:r>
            <w:r w:rsidRPr="004F74C8">
              <w:rPr>
                <w:b/>
                <w:bCs/>
                <w:color w:val="000000"/>
              </w:rPr>
              <w:t>е</w:t>
            </w:r>
            <w:r w:rsidRPr="004F74C8">
              <w:rPr>
                <w:b/>
                <w:bCs/>
                <w:color w:val="000000"/>
              </w:rPr>
              <w:t>ния бюджетных кредитов внутри стр</w:t>
            </w:r>
            <w:r w:rsidRPr="004F74C8">
              <w:rPr>
                <w:b/>
                <w:bCs/>
                <w:color w:val="000000"/>
              </w:rPr>
              <w:t>а</w:t>
            </w:r>
            <w:r w:rsidRPr="004F74C8">
              <w:rPr>
                <w:b/>
                <w:bCs/>
                <w:color w:val="000000"/>
              </w:rPr>
              <w:lastRenderedPageBreak/>
              <w:t>ны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47604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2 317,40</w:t>
            </w:r>
          </w:p>
        </w:tc>
      </w:tr>
      <w:tr w:rsidR="004A5A58" w:rsidRPr="004F74C8" w14:paraId="741A537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E99AA8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lastRenderedPageBreak/>
              <w:t>1 11 03020 02 0000 120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82EE0B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Проценты, полученные от предоставления бюджетных кредитов внутри страны за счет средств бюджетов субъектов Росси</w:t>
            </w:r>
            <w:r w:rsidRPr="004F74C8">
              <w:rPr>
                <w:color w:val="000000"/>
              </w:rPr>
              <w:t>й</w:t>
            </w:r>
            <w:r w:rsidRPr="004F74C8">
              <w:rPr>
                <w:color w:val="000000"/>
              </w:rPr>
              <w:t>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970B69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2 317,40</w:t>
            </w:r>
          </w:p>
        </w:tc>
      </w:tr>
      <w:tr w:rsidR="004A5A58" w:rsidRPr="004F74C8" w14:paraId="4F8152D0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101D3E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1 11 05000 00 0000 120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2C0C2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Доходы, получаемые в виде арендной либо иной платы за передачу в возмез</w:t>
            </w:r>
            <w:r w:rsidRPr="004F74C8">
              <w:rPr>
                <w:b/>
                <w:bCs/>
                <w:color w:val="000000"/>
              </w:rPr>
              <w:t>д</w:t>
            </w:r>
            <w:r w:rsidRPr="004F74C8">
              <w:rPr>
                <w:b/>
                <w:bCs/>
                <w:color w:val="000000"/>
              </w:rPr>
              <w:t>ное пользование государственного и м</w:t>
            </w:r>
            <w:r w:rsidRPr="004F74C8">
              <w:rPr>
                <w:b/>
                <w:bCs/>
                <w:color w:val="000000"/>
              </w:rPr>
              <w:t>у</w:t>
            </w:r>
            <w:r w:rsidRPr="004F74C8">
              <w:rPr>
                <w:b/>
                <w:bCs/>
                <w:color w:val="000000"/>
              </w:rPr>
              <w:t>ниципального имущества (за исключ</w:t>
            </w:r>
            <w:r w:rsidRPr="004F74C8">
              <w:rPr>
                <w:b/>
                <w:bCs/>
                <w:color w:val="000000"/>
              </w:rPr>
              <w:t>е</w:t>
            </w:r>
            <w:r w:rsidRPr="004F74C8">
              <w:rPr>
                <w:b/>
                <w:bCs/>
                <w:color w:val="000000"/>
              </w:rPr>
              <w:t>нием имущества бюджетных и автоно</w:t>
            </w:r>
            <w:r w:rsidRPr="004F74C8">
              <w:rPr>
                <w:b/>
                <w:bCs/>
                <w:color w:val="000000"/>
              </w:rPr>
              <w:t>м</w:t>
            </w:r>
            <w:r w:rsidRPr="004F74C8">
              <w:rPr>
                <w:b/>
                <w:bCs/>
                <w:color w:val="000000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DA307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182 408,67</w:t>
            </w:r>
          </w:p>
        </w:tc>
      </w:tr>
      <w:tr w:rsidR="004A5A58" w:rsidRPr="004F74C8" w14:paraId="6DE6E2B6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52E7D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1 11 05022 02 0000 120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A9489E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Доходы, получаемые в виде арендной пл</w:t>
            </w:r>
            <w:r w:rsidRPr="004F74C8">
              <w:rPr>
                <w:color w:val="000000"/>
              </w:rPr>
              <w:t>а</w:t>
            </w:r>
            <w:r w:rsidRPr="004F74C8">
              <w:rPr>
                <w:color w:val="000000"/>
              </w:rPr>
              <w:t>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</w:t>
            </w:r>
            <w:r w:rsidRPr="004F74C8">
              <w:rPr>
                <w:color w:val="000000"/>
              </w:rPr>
              <w:t>о</w:t>
            </w:r>
            <w:r w:rsidRPr="004F74C8">
              <w:rPr>
                <w:color w:val="000000"/>
              </w:rPr>
              <w:t>номных учреждений субъектов Российской Федерации)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F7C481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95 367,30</w:t>
            </w:r>
          </w:p>
        </w:tc>
      </w:tr>
      <w:tr w:rsidR="004A5A58" w:rsidRPr="004F74C8" w14:paraId="007898A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D94551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1 11 05032 02 0000 120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E90CEE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45F8B8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87 041,37</w:t>
            </w:r>
          </w:p>
        </w:tc>
      </w:tr>
      <w:tr w:rsidR="004A5A58" w:rsidRPr="004F74C8" w14:paraId="4D740BF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D860E7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1 11 07000 00 0000 120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AE6FC5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Платежи от государственных и муниц</w:t>
            </w:r>
            <w:r w:rsidRPr="004F74C8">
              <w:rPr>
                <w:b/>
                <w:bCs/>
                <w:color w:val="000000"/>
              </w:rPr>
              <w:t>и</w:t>
            </w:r>
            <w:r w:rsidRPr="004F74C8">
              <w:rPr>
                <w:b/>
                <w:bCs/>
                <w:color w:val="000000"/>
              </w:rPr>
              <w:t>пальных унитарных предприятий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A6AC77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1 257,60</w:t>
            </w:r>
          </w:p>
        </w:tc>
      </w:tr>
      <w:tr w:rsidR="004A5A58" w:rsidRPr="004F74C8" w14:paraId="006C0EBC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7FC0D7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1 11 07012 02 0000 120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B9EAA4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</w:t>
            </w:r>
            <w:r w:rsidRPr="004F74C8">
              <w:rPr>
                <w:color w:val="000000"/>
              </w:rPr>
              <w:t>с</w:t>
            </w:r>
            <w:r w:rsidRPr="004F74C8">
              <w:rPr>
                <w:color w:val="000000"/>
              </w:rPr>
              <w:t>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0F6A03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1 257,60</w:t>
            </w:r>
          </w:p>
        </w:tc>
      </w:tr>
      <w:tr w:rsidR="004A5A58" w:rsidRPr="004F74C8" w14:paraId="56C4794A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C7DE5B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1 12 00000 00 0000 000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4E35A4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10B3A3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7 024,80</w:t>
            </w:r>
          </w:p>
        </w:tc>
      </w:tr>
      <w:tr w:rsidR="004A5A58" w:rsidRPr="004F74C8" w14:paraId="216D3012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A6DDFB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1 12 01000 01 0000 120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2CC63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BD68D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2 768,00</w:t>
            </w:r>
          </w:p>
        </w:tc>
      </w:tr>
      <w:tr w:rsidR="004A5A58" w:rsidRPr="004F74C8" w14:paraId="715F3A4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D9DC2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1 12 01000 01 0000 120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4DFDE8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Плата за негативное воздействие на окр</w:t>
            </w:r>
            <w:r w:rsidRPr="004F74C8">
              <w:rPr>
                <w:color w:val="000000"/>
              </w:rPr>
              <w:t>у</w:t>
            </w:r>
            <w:r w:rsidRPr="004F74C8">
              <w:rPr>
                <w:color w:val="000000"/>
              </w:rPr>
              <w:t>жающую среду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B68750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2 768,00</w:t>
            </w:r>
          </w:p>
        </w:tc>
      </w:tr>
      <w:tr w:rsidR="004A5A58" w:rsidRPr="004F74C8" w14:paraId="4EC1459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D4CA05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1 12 02000 00 0000 120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B134D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Платежи при пользовании недрами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C456F0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800,00</w:t>
            </w:r>
          </w:p>
        </w:tc>
      </w:tr>
      <w:tr w:rsidR="004A5A58" w:rsidRPr="004F74C8" w14:paraId="6FD3B6D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97C13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1 12 02000 00 0000 120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3DB60F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Платежи при пользовании недрами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224FB9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800,00</w:t>
            </w:r>
          </w:p>
        </w:tc>
      </w:tr>
      <w:tr w:rsidR="004A5A58" w:rsidRPr="004F74C8" w14:paraId="407945F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81AA67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1 12 04000 00 0000 120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1719C1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Плата за использование лесов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7D1A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3 456,80</w:t>
            </w:r>
          </w:p>
        </w:tc>
      </w:tr>
      <w:tr w:rsidR="004A5A58" w:rsidRPr="004F74C8" w14:paraId="49D526C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77F0B3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1 12 04000 00 0000 120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DE5D6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Плата за использование лесов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0B20E2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3 456,80</w:t>
            </w:r>
          </w:p>
        </w:tc>
      </w:tr>
      <w:tr w:rsidR="004A5A58" w:rsidRPr="004F74C8" w14:paraId="4C983D86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13CDCB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1 13 00000 00 0000 000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6EBF73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 xml:space="preserve">ДОХОДЫ ОТ ОКАЗАНИЯ ПЛАТНЫХ УСЛУГ И КОМПЕНСАЦИИ ЗАТРАТ </w:t>
            </w:r>
            <w:r w:rsidRPr="004F74C8">
              <w:rPr>
                <w:b/>
                <w:bCs/>
                <w:color w:val="000000"/>
              </w:rPr>
              <w:lastRenderedPageBreak/>
              <w:t>ГОСУДАРСТВА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5774B8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7 141,65</w:t>
            </w:r>
          </w:p>
        </w:tc>
      </w:tr>
      <w:tr w:rsidR="004A5A58" w:rsidRPr="004F74C8" w14:paraId="476C586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77D173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1 13 01000 00 0000 130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4F09B8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оказания платных услуг (р</w:t>
            </w:r>
            <w:r w:rsidRPr="004F74C8">
              <w:rPr>
                <w:b/>
                <w:bCs/>
                <w:color w:val="000000"/>
              </w:rPr>
              <w:t>а</w:t>
            </w:r>
            <w:r w:rsidRPr="004F74C8">
              <w:rPr>
                <w:b/>
                <w:bCs/>
                <w:color w:val="000000"/>
              </w:rPr>
              <w:t>бот)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D8A8DB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6 810,40</w:t>
            </w:r>
          </w:p>
        </w:tc>
      </w:tr>
      <w:tr w:rsidR="004A5A58" w:rsidRPr="004F74C8" w14:paraId="74B6729F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287A7C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1 13 01000 00 0000 130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93D5B8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оказания платных услуг (работ)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1EC639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6 810,40</w:t>
            </w:r>
          </w:p>
        </w:tc>
      </w:tr>
      <w:tr w:rsidR="004A5A58" w:rsidRPr="004F74C8" w14:paraId="5F1FED32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6582FE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1 13 02000 00 0000 130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03196C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компенсации затрат госуда</w:t>
            </w:r>
            <w:r w:rsidRPr="004F74C8">
              <w:rPr>
                <w:b/>
                <w:bCs/>
                <w:color w:val="000000"/>
              </w:rPr>
              <w:t>р</w:t>
            </w:r>
            <w:r w:rsidRPr="004F74C8">
              <w:rPr>
                <w:b/>
                <w:bCs/>
                <w:color w:val="000000"/>
              </w:rPr>
              <w:t>ства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972AB3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331,25</w:t>
            </w:r>
          </w:p>
        </w:tc>
      </w:tr>
      <w:tr w:rsidR="004A5A58" w:rsidRPr="004F74C8" w14:paraId="505E3E47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6DB6D2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1 13 02992 02 0000 130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AF86BA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Прочие доходы от компенсации затрат бюджетов субъектов Российской Федер</w:t>
            </w:r>
            <w:r w:rsidRPr="004F74C8">
              <w:rPr>
                <w:color w:val="000000"/>
              </w:rPr>
              <w:t>а</w:t>
            </w:r>
            <w:r w:rsidRPr="004F74C8">
              <w:rPr>
                <w:color w:val="000000"/>
              </w:rPr>
              <w:t>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745EB3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331,25</w:t>
            </w:r>
          </w:p>
        </w:tc>
      </w:tr>
      <w:tr w:rsidR="004A5A58" w:rsidRPr="004F74C8" w14:paraId="3A7C9E9D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A880FC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0D1DA9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ПРОДАЖИ МАТЕР</w:t>
            </w:r>
            <w:r w:rsidRPr="004F74C8">
              <w:rPr>
                <w:b/>
                <w:bCs/>
                <w:color w:val="000000"/>
              </w:rPr>
              <w:t>И</w:t>
            </w:r>
            <w:r w:rsidRPr="004F74C8">
              <w:rPr>
                <w:b/>
                <w:bCs/>
                <w:color w:val="000000"/>
              </w:rPr>
              <w:t>АЛЬНЫХ И НЕМАТЕРИАЛЬНЫХ АКТИВОВ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DBB035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30 721,32</w:t>
            </w:r>
          </w:p>
        </w:tc>
      </w:tr>
      <w:tr w:rsidR="004A5A58" w:rsidRPr="004F74C8" w14:paraId="39BB85A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9DDBDE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1 14 02000 00 0000 000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ACA609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реализации имущества, нах</w:t>
            </w:r>
            <w:r w:rsidRPr="004F74C8">
              <w:rPr>
                <w:b/>
                <w:bCs/>
                <w:color w:val="000000"/>
              </w:rPr>
              <w:t>о</w:t>
            </w:r>
            <w:r w:rsidRPr="004F74C8">
              <w:rPr>
                <w:b/>
                <w:bCs/>
                <w:color w:val="000000"/>
              </w:rPr>
              <w:t>дящегося в государственной и муниц</w:t>
            </w:r>
            <w:r w:rsidRPr="004F74C8">
              <w:rPr>
                <w:b/>
                <w:bCs/>
                <w:color w:val="000000"/>
              </w:rPr>
              <w:t>и</w:t>
            </w:r>
            <w:r w:rsidRPr="004F74C8">
              <w:rPr>
                <w:b/>
                <w:bCs/>
                <w:color w:val="000000"/>
              </w:rPr>
              <w:t>пальной собственности (за исключением движимого имущества бюджетных и а</w:t>
            </w:r>
            <w:r w:rsidRPr="004F74C8">
              <w:rPr>
                <w:b/>
                <w:bCs/>
                <w:color w:val="000000"/>
              </w:rPr>
              <w:t>в</w:t>
            </w:r>
            <w:r w:rsidRPr="004F74C8">
              <w:rPr>
                <w:b/>
                <w:bCs/>
                <w:color w:val="000000"/>
              </w:rPr>
              <w:t>тономных учреждений, а также имущ</w:t>
            </w:r>
            <w:r w:rsidRPr="004F74C8">
              <w:rPr>
                <w:b/>
                <w:bCs/>
                <w:color w:val="000000"/>
              </w:rPr>
              <w:t>е</w:t>
            </w:r>
            <w:r w:rsidRPr="004F74C8">
              <w:rPr>
                <w:b/>
                <w:bCs/>
                <w:color w:val="000000"/>
              </w:rPr>
              <w:t>ства государственных и муниципал</w:t>
            </w:r>
            <w:r w:rsidRPr="004F74C8">
              <w:rPr>
                <w:b/>
                <w:bCs/>
                <w:color w:val="000000"/>
              </w:rPr>
              <w:t>ь</w:t>
            </w:r>
            <w:r w:rsidRPr="004F74C8">
              <w:rPr>
                <w:b/>
                <w:bCs/>
                <w:color w:val="000000"/>
              </w:rPr>
              <w:t>ных унитарных предприятий, в том числе казенных)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0E76FD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29 968,32</w:t>
            </w:r>
          </w:p>
        </w:tc>
      </w:tr>
      <w:tr w:rsidR="004A5A58" w:rsidRPr="004F74C8" w14:paraId="4A278F02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02D74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1 14 02022 02 0000 410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A0A359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реализации имущества, нах</w:t>
            </w:r>
            <w:r w:rsidRPr="004F74C8">
              <w:rPr>
                <w:color w:val="000000"/>
              </w:rPr>
              <w:t>о</w:t>
            </w:r>
            <w:r w:rsidRPr="004F74C8">
              <w:rPr>
                <w:color w:val="000000"/>
              </w:rPr>
              <w:t>дящегося в оперативном управлении учреждений, находящихся в ведении орг</w:t>
            </w:r>
            <w:r w:rsidRPr="004F74C8">
              <w:rPr>
                <w:color w:val="000000"/>
              </w:rPr>
              <w:t>а</w:t>
            </w:r>
            <w:r w:rsidRPr="004F74C8">
              <w:rPr>
                <w:color w:val="000000"/>
              </w:rPr>
              <w:t>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4F74C8">
              <w:rPr>
                <w:color w:val="000000"/>
              </w:rPr>
              <w:t>е</w:t>
            </w:r>
            <w:r w:rsidRPr="004F74C8">
              <w:rPr>
                <w:color w:val="000000"/>
              </w:rPr>
              <w:t>рации), в части реализации основных средств по указанному имуществу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4B7619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21 319,84</w:t>
            </w:r>
          </w:p>
        </w:tc>
      </w:tr>
      <w:tr w:rsidR="004A5A58" w:rsidRPr="004F74C8" w14:paraId="15C113A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AA61F8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1 14 02023 02 0000 410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15970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4F74C8">
              <w:rPr>
                <w:color w:val="000000"/>
              </w:rPr>
              <w:t>е</w:t>
            </w:r>
            <w:r w:rsidRPr="004F74C8">
              <w:rPr>
                <w:color w:val="000000"/>
              </w:rPr>
              <w:t>рации, а также имущества государстве</w:t>
            </w:r>
            <w:r w:rsidRPr="004F74C8">
              <w:rPr>
                <w:color w:val="000000"/>
              </w:rPr>
              <w:t>н</w:t>
            </w:r>
            <w:r w:rsidRPr="004F74C8">
              <w:rPr>
                <w:color w:val="000000"/>
              </w:rPr>
              <w:t>ных унитарных предприятий субъектов Российской Федерации, в том числе казе</w:t>
            </w:r>
            <w:r w:rsidRPr="004F74C8">
              <w:rPr>
                <w:color w:val="000000"/>
              </w:rPr>
              <w:t>н</w:t>
            </w:r>
            <w:r w:rsidRPr="004F74C8">
              <w:rPr>
                <w:color w:val="000000"/>
              </w:rPr>
              <w:t>ных), в части реализации основных средств по указанному имуществу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14EC3F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8 648,48</w:t>
            </w:r>
          </w:p>
        </w:tc>
      </w:tr>
      <w:tr w:rsidR="004A5A58" w:rsidRPr="004F74C8" w14:paraId="465E3D66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B1BE99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1 14 06000 00 0000 430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8DD7D0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Доходы от продажи земельных учас</w:t>
            </w:r>
            <w:r w:rsidRPr="004F74C8">
              <w:rPr>
                <w:b/>
                <w:bCs/>
                <w:color w:val="000000"/>
              </w:rPr>
              <w:t>т</w:t>
            </w:r>
            <w:r w:rsidRPr="004F74C8">
              <w:rPr>
                <w:b/>
                <w:bCs/>
                <w:color w:val="000000"/>
              </w:rPr>
              <w:t>ков, находящихся в государственной и муниципальной собственности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413603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753,00</w:t>
            </w:r>
          </w:p>
        </w:tc>
      </w:tr>
      <w:tr w:rsidR="004A5A58" w:rsidRPr="004F74C8" w14:paraId="71A5011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86646B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1 14 06022 02 0000 430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6B40A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4F74C8">
              <w:rPr>
                <w:color w:val="000000"/>
              </w:rPr>
              <w:t>о</w:t>
            </w:r>
            <w:r w:rsidRPr="004F74C8">
              <w:rPr>
                <w:color w:val="000000"/>
              </w:rPr>
              <w:t>номных учреждений субъектов Российской Федерации)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0EAA3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753,00</w:t>
            </w:r>
          </w:p>
        </w:tc>
      </w:tr>
      <w:tr w:rsidR="004A5A58" w:rsidRPr="004F74C8" w14:paraId="11993098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2275B4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1 15 00000 00 0000 000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AE53B6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АДМИНИСТРАТИВНЫЕ ПЛАТЕЖИ И СБОРЫ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2500B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630,00</w:t>
            </w:r>
          </w:p>
        </w:tc>
      </w:tr>
      <w:tr w:rsidR="004A5A58" w:rsidRPr="004F74C8" w14:paraId="4ACDBCC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CE9EEF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1 15 02000 00 0000 140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58158F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Платежи, взимаемые государственными и муниципальными органами (орган</w:t>
            </w:r>
            <w:r w:rsidRPr="004F74C8">
              <w:rPr>
                <w:b/>
                <w:bCs/>
                <w:color w:val="000000"/>
              </w:rPr>
              <w:t>и</w:t>
            </w:r>
            <w:r w:rsidRPr="004F74C8">
              <w:rPr>
                <w:b/>
                <w:bCs/>
                <w:color w:val="000000"/>
              </w:rPr>
              <w:t>зациями) за выполнение определенных функций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E3ED06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480,00</w:t>
            </w:r>
          </w:p>
        </w:tc>
      </w:tr>
      <w:tr w:rsidR="004A5A58" w:rsidRPr="004F74C8" w14:paraId="2A98DB91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1D03BD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1 15 02020 02 0000 140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C958D1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Платежи, взимаемые государственными органами (организациями) субъектов Ро</w:t>
            </w:r>
            <w:r w:rsidRPr="004F74C8">
              <w:rPr>
                <w:color w:val="000000"/>
              </w:rPr>
              <w:t>с</w:t>
            </w:r>
            <w:r w:rsidRPr="004F74C8">
              <w:rPr>
                <w:color w:val="000000"/>
              </w:rPr>
              <w:t>сийской Федерации за выполнение опр</w:t>
            </w:r>
            <w:r w:rsidRPr="004F74C8">
              <w:rPr>
                <w:color w:val="000000"/>
              </w:rPr>
              <w:t>е</w:t>
            </w:r>
            <w:r w:rsidRPr="004F74C8">
              <w:rPr>
                <w:color w:val="000000"/>
              </w:rPr>
              <w:t>деленных функций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05366BA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480,00</w:t>
            </w:r>
          </w:p>
        </w:tc>
      </w:tr>
      <w:tr w:rsidR="004A5A58" w:rsidRPr="004F74C8" w14:paraId="4FECA8A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2C160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1 15 07000 01 0000 140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755E7E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Сборы, вносимые заказчиками док</w:t>
            </w:r>
            <w:r w:rsidRPr="004F74C8">
              <w:rPr>
                <w:b/>
                <w:bCs/>
                <w:color w:val="000000"/>
              </w:rPr>
              <w:t>у</w:t>
            </w:r>
            <w:r w:rsidRPr="004F74C8">
              <w:rPr>
                <w:b/>
                <w:bCs/>
                <w:color w:val="000000"/>
              </w:rPr>
              <w:t>ментации, подлежащей государственной экологической экспертизе, рассчита</w:t>
            </w:r>
            <w:r w:rsidRPr="004F74C8">
              <w:rPr>
                <w:b/>
                <w:bCs/>
                <w:color w:val="000000"/>
              </w:rPr>
              <w:t>н</w:t>
            </w:r>
            <w:r w:rsidRPr="004F74C8">
              <w:rPr>
                <w:b/>
                <w:bCs/>
                <w:color w:val="000000"/>
              </w:rPr>
              <w:t>ные в соответствии со сметой расходов на проведение государственной экол</w:t>
            </w:r>
            <w:r w:rsidRPr="004F74C8">
              <w:rPr>
                <w:b/>
                <w:bCs/>
                <w:color w:val="000000"/>
              </w:rPr>
              <w:t>о</w:t>
            </w:r>
            <w:r w:rsidRPr="004F74C8">
              <w:rPr>
                <w:b/>
                <w:bCs/>
                <w:color w:val="000000"/>
              </w:rPr>
              <w:t>гической экспертизы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AE6F3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150,00</w:t>
            </w:r>
          </w:p>
        </w:tc>
      </w:tr>
      <w:tr w:rsidR="004A5A58" w:rsidRPr="004F74C8" w14:paraId="447F3D1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0FFB0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1 15 07020 01 0000 140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11EBB0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Сборы, вносимые заказчиками документ</w:t>
            </w:r>
            <w:r w:rsidRPr="004F74C8">
              <w:rPr>
                <w:color w:val="000000"/>
              </w:rPr>
              <w:t>а</w:t>
            </w:r>
            <w:r w:rsidRPr="004F74C8">
              <w:rPr>
                <w:color w:val="000000"/>
              </w:rPr>
              <w:t>ции, подлежащей государственной экол</w:t>
            </w:r>
            <w:r w:rsidRPr="004F74C8">
              <w:rPr>
                <w:color w:val="000000"/>
              </w:rPr>
              <w:t>о</w:t>
            </w:r>
            <w:r w:rsidRPr="004F74C8">
              <w:rPr>
                <w:color w:val="000000"/>
              </w:rPr>
              <w:t>гической экспертизе, организация и пров</w:t>
            </w:r>
            <w:r w:rsidRPr="004F74C8">
              <w:rPr>
                <w:color w:val="000000"/>
              </w:rPr>
              <w:t>е</w:t>
            </w:r>
            <w:r w:rsidRPr="004F74C8">
              <w:rPr>
                <w:color w:val="000000"/>
              </w:rPr>
              <w:t>дение которой осуществляются органами государственной власти субъектов Росси</w:t>
            </w:r>
            <w:r w:rsidRPr="004F74C8">
              <w:rPr>
                <w:color w:val="000000"/>
              </w:rPr>
              <w:t>й</w:t>
            </w:r>
            <w:r w:rsidRPr="004F74C8">
              <w:rPr>
                <w:color w:val="000000"/>
              </w:rPr>
              <w:t>ской Федерации, рассчитанные в соотве</w:t>
            </w:r>
            <w:r w:rsidRPr="004F74C8">
              <w:rPr>
                <w:color w:val="000000"/>
              </w:rPr>
              <w:t>т</w:t>
            </w:r>
            <w:r w:rsidRPr="004F74C8">
              <w:rPr>
                <w:color w:val="000000"/>
              </w:rPr>
              <w:t>ствии со сметой расходов на проведение государственной экологической эксперт</w:t>
            </w:r>
            <w:r w:rsidRPr="004F74C8">
              <w:rPr>
                <w:color w:val="000000"/>
              </w:rPr>
              <w:t>и</w:t>
            </w:r>
            <w:r w:rsidRPr="004F74C8">
              <w:rPr>
                <w:color w:val="000000"/>
              </w:rPr>
              <w:t>зы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2FAA45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150,00</w:t>
            </w:r>
          </w:p>
        </w:tc>
      </w:tr>
      <w:tr w:rsidR="004A5A58" w:rsidRPr="004F74C8" w14:paraId="0144545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056E6D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1 16 00000 00 0000 000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0E2468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ШТРАФЫ, САНКЦИИ, ВОЗМЕЩ</w:t>
            </w:r>
            <w:r w:rsidRPr="004F74C8">
              <w:rPr>
                <w:b/>
                <w:bCs/>
                <w:color w:val="000000"/>
              </w:rPr>
              <w:t>Е</w:t>
            </w:r>
            <w:r w:rsidRPr="004F74C8">
              <w:rPr>
                <w:b/>
                <w:bCs/>
                <w:color w:val="000000"/>
              </w:rPr>
              <w:t>НИЕ УЩЕРБА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3B992E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1 095 999,80</w:t>
            </w:r>
          </w:p>
        </w:tc>
      </w:tr>
      <w:tr w:rsidR="004A5A58" w:rsidRPr="004F74C8" w14:paraId="14B51AE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563B4E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1 16 00000 00 0000 000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D20A83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8E217B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1 095 999,80</w:t>
            </w:r>
          </w:p>
        </w:tc>
      </w:tr>
      <w:tr w:rsidR="004A5A58" w:rsidRPr="004F74C8" w14:paraId="44421FEC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D6E6B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95DD48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FAFBF1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121 223 652,20</w:t>
            </w:r>
          </w:p>
        </w:tc>
      </w:tr>
      <w:tr w:rsidR="004A5A58" w:rsidRPr="004F74C8" w14:paraId="0E75823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7CF7E2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2824D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БЕЗВОЗМЕЗДНЫЕ ПОСТУПЛЕНИЯ ОТ ДРУГИХ БЮДЖЕТОВ БЮДЖЕ</w:t>
            </w:r>
            <w:r w:rsidRPr="004F74C8">
              <w:rPr>
                <w:b/>
                <w:bCs/>
                <w:color w:val="000000"/>
              </w:rPr>
              <w:t>Т</w:t>
            </w:r>
            <w:r w:rsidRPr="004F74C8">
              <w:rPr>
                <w:b/>
                <w:bCs/>
                <w:color w:val="000000"/>
              </w:rPr>
              <w:t>НОЙ СИСТЕМЫ РОССИЙСКОЙ Ф</w:t>
            </w:r>
            <w:r w:rsidRPr="004F74C8">
              <w:rPr>
                <w:b/>
                <w:bCs/>
                <w:color w:val="000000"/>
              </w:rPr>
              <w:t>Е</w:t>
            </w:r>
            <w:r w:rsidRPr="004F74C8">
              <w:rPr>
                <w:b/>
                <w:bCs/>
                <w:color w:val="000000"/>
              </w:rPr>
              <w:t>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51B2C0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121 223 652,20</w:t>
            </w:r>
          </w:p>
        </w:tc>
      </w:tr>
      <w:tr w:rsidR="004A5A58" w:rsidRPr="004F74C8" w14:paraId="5C3904C6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D10E76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2 02 10000 00 0000 150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C8AEE9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8F0780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83 107 310,50</w:t>
            </w:r>
          </w:p>
        </w:tc>
      </w:tr>
      <w:tr w:rsidR="004A5A58" w:rsidRPr="004F74C8" w14:paraId="34A882D4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278F92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2 02 15001 02 0000 150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5FBCD4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FECA6C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80 181 662,50</w:t>
            </w:r>
          </w:p>
        </w:tc>
      </w:tr>
      <w:tr w:rsidR="004A5A58" w:rsidRPr="004F74C8" w14:paraId="49F30E2E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FAFC094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2 02 15009 02 0000 150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47BC522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</w:t>
            </w:r>
            <w:r w:rsidRPr="004F74C8">
              <w:rPr>
                <w:color w:val="000000"/>
              </w:rPr>
              <w:t>е</w:t>
            </w:r>
            <w:r w:rsidRPr="004F74C8">
              <w:rPr>
                <w:color w:val="000000"/>
              </w:rPr>
              <w:t>ры и иные цели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B467B4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2 925 648,00</w:t>
            </w:r>
          </w:p>
        </w:tc>
      </w:tr>
      <w:tr w:rsidR="004A5A58" w:rsidRPr="004F74C8" w14:paraId="57F1B149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C73E2F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2 02 20000 00 0000 151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4D5DE1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Субсидии бюджетам бюджетной сист</w:t>
            </w:r>
            <w:r w:rsidRPr="004F74C8">
              <w:rPr>
                <w:b/>
                <w:bCs/>
                <w:color w:val="000000"/>
              </w:rPr>
              <w:t>е</w:t>
            </w:r>
            <w:r w:rsidRPr="004F74C8">
              <w:rPr>
                <w:b/>
                <w:bCs/>
                <w:color w:val="000000"/>
              </w:rPr>
              <w:t>мы Российской Федерации (межбю</w:t>
            </w:r>
            <w:r w:rsidRPr="004F74C8">
              <w:rPr>
                <w:b/>
                <w:bCs/>
                <w:color w:val="000000"/>
              </w:rPr>
              <w:t>д</w:t>
            </w:r>
            <w:r w:rsidRPr="004F74C8">
              <w:rPr>
                <w:b/>
                <w:bCs/>
                <w:color w:val="000000"/>
              </w:rPr>
              <w:t>жетные субсидии)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BB4F39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33 178 802,40</w:t>
            </w:r>
          </w:p>
        </w:tc>
      </w:tr>
      <w:tr w:rsidR="004A5A58" w:rsidRPr="004F74C8" w14:paraId="454F90F3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E2B17A8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2 02 20000 00 0000 151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637759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8A677D3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33 178 802,40</w:t>
            </w:r>
          </w:p>
        </w:tc>
      </w:tr>
      <w:tr w:rsidR="004A5A58" w:rsidRPr="004F74C8" w14:paraId="56B9B575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8789611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lastRenderedPageBreak/>
              <w:t>2 02 30000 00 0000 151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521D135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Субвенции бюджетам бюджетной сист</w:t>
            </w:r>
            <w:r w:rsidRPr="004F74C8">
              <w:rPr>
                <w:b/>
                <w:bCs/>
                <w:color w:val="000000"/>
              </w:rPr>
              <w:t>е</w:t>
            </w:r>
            <w:r w:rsidRPr="004F74C8">
              <w:rPr>
                <w:b/>
                <w:bCs/>
                <w:color w:val="000000"/>
              </w:rPr>
              <w:t>мы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D63BF96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2 051 660,20</w:t>
            </w:r>
          </w:p>
        </w:tc>
      </w:tr>
      <w:tr w:rsidR="004A5A58" w:rsidRPr="004F74C8" w14:paraId="0E2125DF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D732CC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2 02 30000 00 0000 151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689E85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3A36330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2 051 660,20</w:t>
            </w:r>
          </w:p>
        </w:tc>
      </w:tr>
      <w:tr w:rsidR="004A5A58" w:rsidRPr="004F74C8" w14:paraId="52015802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8B69209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2 02 40000 00 0000 151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F0D3BAE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9B78F4D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b/>
                <w:bCs/>
                <w:color w:val="000000"/>
              </w:rPr>
              <w:t>2 885 879,10</w:t>
            </w:r>
          </w:p>
        </w:tc>
      </w:tr>
      <w:tr w:rsidR="004A5A58" w:rsidRPr="004F74C8" w14:paraId="4967546A" w14:textId="77777777" w:rsidTr="004F74C8">
        <w:trPr>
          <w:gridAfter w:val="1"/>
          <w:wAfter w:w="29" w:type="dxa"/>
          <w:trHeight w:val="20"/>
        </w:trPr>
        <w:tc>
          <w:tcPr>
            <w:tcW w:w="2928" w:type="dxa"/>
            <w:gridSpan w:val="2"/>
            <w:tcBorders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89A392B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2 02 40000 00 0000 151</w:t>
            </w:r>
          </w:p>
        </w:tc>
        <w:tc>
          <w:tcPr>
            <w:tcW w:w="4955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F8FE46F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272" w:type="dxa"/>
            <w:tcBorders>
              <w:lef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E3B70E7" w14:textId="77777777" w:rsidR="004A5A58" w:rsidRPr="004F74C8" w:rsidRDefault="004A5A58" w:rsidP="004A5A5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</w:rPr>
            </w:pPr>
            <w:r w:rsidRPr="004F74C8">
              <w:rPr>
                <w:color w:val="000000"/>
              </w:rPr>
              <w:t>2 885 879,10</w:t>
            </w:r>
          </w:p>
        </w:tc>
      </w:tr>
    </w:tbl>
    <w:p w14:paraId="51DD5F19" w14:textId="77777777" w:rsidR="009F0AA4" w:rsidRDefault="009F0AA4" w:rsidP="00BE45FD"/>
    <w:sectPr w:rsidR="009F0AA4" w:rsidSect="00CB7440">
      <w:headerReference w:type="default" r:id="rId9"/>
      <w:pgSz w:w="11906" w:h="16838"/>
      <w:pgMar w:top="1134" w:right="567" w:bottom="1134" w:left="1134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80035" w14:textId="77777777" w:rsidR="00CA7F41" w:rsidRDefault="00CA7F41" w:rsidP="00E6379F">
      <w:r>
        <w:separator/>
      </w:r>
    </w:p>
  </w:endnote>
  <w:endnote w:type="continuationSeparator" w:id="0">
    <w:p w14:paraId="3B3FA4BC" w14:textId="77777777" w:rsidR="00CA7F41" w:rsidRDefault="00CA7F41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550A6E" w14:textId="77777777" w:rsidR="00CA7F41" w:rsidRDefault="00CA7F41" w:rsidP="00E6379F">
      <w:r>
        <w:separator/>
      </w:r>
    </w:p>
  </w:footnote>
  <w:footnote w:type="continuationSeparator" w:id="0">
    <w:p w14:paraId="585C6A64" w14:textId="77777777" w:rsidR="00CA7F41" w:rsidRDefault="00CA7F41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5E797641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366797">
          <w:rPr>
            <w:noProof/>
            <w:sz w:val="20"/>
          </w:rPr>
          <w:t>19</w:t>
        </w:r>
        <w:r w:rsidRPr="00B24BA5">
          <w:rPr>
            <w:sz w:val="20"/>
          </w:rPr>
          <w:fldChar w:fldCharType="end"/>
        </w:r>
      </w:p>
    </w:sdtContent>
  </w:sdt>
  <w:p w14:paraId="74BA8A94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10E7B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132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66797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30530"/>
    <w:rsid w:val="00441366"/>
    <w:rsid w:val="00442E7E"/>
    <w:rsid w:val="004605D3"/>
    <w:rsid w:val="00466F1C"/>
    <w:rsid w:val="00467B90"/>
    <w:rsid w:val="00470FF9"/>
    <w:rsid w:val="00480C87"/>
    <w:rsid w:val="00480FFD"/>
    <w:rsid w:val="00481C14"/>
    <w:rsid w:val="0049046C"/>
    <w:rsid w:val="004A5A58"/>
    <w:rsid w:val="004A6333"/>
    <w:rsid w:val="004D3267"/>
    <w:rsid w:val="004D6486"/>
    <w:rsid w:val="004E1E05"/>
    <w:rsid w:val="004E5A34"/>
    <w:rsid w:val="004E5DD2"/>
    <w:rsid w:val="004F2B80"/>
    <w:rsid w:val="004F67BF"/>
    <w:rsid w:val="004F74C8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E7ABA"/>
    <w:rsid w:val="00930155"/>
    <w:rsid w:val="00940741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7F5C"/>
    <w:rsid w:val="00A10C7E"/>
    <w:rsid w:val="00A13FAB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37A5"/>
    <w:rsid w:val="00B95741"/>
    <w:rsid w:val="00BA080C"/>
    <w:rsid w:val="00BA106E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7F41"/>
    <w:rsid w:val="00CB6468"/>
    <w:rsid w:val="00CB7440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7E43"/>
    <w:rsid w:val="00FE4500"/>
    <w:rsid w:val="00FE6AE7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1C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93F0F-0D15-4F35-93EC-628AFB48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1348</TotalTime>
  <Pages>6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User</cp:lastModifiedBy>
  <cp:revision>105</cp:revision>
  <cp:lastPrinted>2021-05-27T11:16:00Z</cp:lastPrinted>
  <dcterms:created xsi:type="dcterms:W3CDTF">2021-05-19T08:49:00Z</dcterms:created>
  <dcterms:modified xsi:type="dcterms:W3CDTF">2022-10-27T09:38:00Z</dcterms:modified>
</cp:coreProperties>
</file>