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E4D" w:rsidRDefault="00A6002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pPr w:horzAnchor="margin" w:tblpX="301"/>
        <w:tblW w:w="0" w:type="auto"/>
        <w:tblLayout w:type="fixed"/>
        <w:tblLook w:val="0000" w:firstRow="0" w:lastRow="0" w:firstColumn="0" w:lastColumn="0" w:noHBand="0" w:noVBand="0"/>
      </w:tblPr>
      <w:tblGrid>
        <w:gridCol w:w="10287"/>
        <w:gridCol w:w="360"/>
      </w:tblGrid>
      <w:tr w:rsidR="00AF7E4D">
        <w:tc>
          <w:tcPr>
            <w:tcW w:w="10287" w:type="dxa"/>
            <w:tcBorders>
              <w:top w:val="nil"/>
              <w:left w:val="nil"/>
              <w:bottom w:val="nil"/>
              <w:right w:val="nil"/>
            </w:tcBorders>
          </w:tcPr>
          <w:p w:rsidR="00AF7E4D" w:rsidRDefault="00AF7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60" w:type="dxa"/>
          </w:tcPr>
          <w:p w:rsidR="00AF7E4D" w:rsidRDefault="00AF7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tbl>
      <w:tblPr>
        <w:tblW w:w="0" w:type="auto"/>
        <w:tblInd w:w="1134" w:type="dxa"/>
        <w:tblLayout w:type="fixed"/>
        <w:tblLook w:val="0000" w:firstRow="0" w:lastRow="0" w:firstColumn="0" w:lastColumn="0" w:noHBand="0" w:noVBand="0"/>
      </w:tblPr>
      <w:tblGrid>
        <w:gridCol w:w="567"/>
        <w:gridCol w:w="4111"/>
        <w:gridCol w:w="1701"/>
        <w:gridCol w:w="3074"/>
        <w:gridCol w:w="45"/>
      </w:tblGrid>
      <w:tr w:rsidR="00AF7E4D" w:rsidTr="0018417D">
        <w:trPr>
          <w:trHeight w:val="312"/>
          <w:tblHeader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F7E4D" w:rsidRDefault="00AF7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1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F7E4D" w:rsidRDefault="00AF7E4D" w:rsidP="001754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F7E4D" w:rsidRDefault="00A6002E" w:rsidP="00AD6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5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Приложение </w:t>
            </w:r>
            <w:r w:rsidR="006641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AF7E4D" w:rsidTr="0018417D">
        <w:trPr>
          <w:trHeight w:val="2134"/>
          <w:tblHeader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F7E4D" w:rsidRDefault="00AF7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1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F7E4D" w:rsidRDefault="00AF7E4D" w:rsidP="001754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574C77" w:rsidRDefault="00A6002E" w:rsidP="001754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 Закону Астраханской области </w:t>
            </w:r>
          </w:p>
          <w:p w:rsidR="00AF7E4D" w:rsidRDefault="00A6002E" w:rsidP="00F94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5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«О бюджете Астраханской области на 20</w:t>
            </w:r>
            <w:r w:rsidR="00C24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F9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 и на плановый период 20</w:t>
            </w:r>
            <w:r w:rsidR="009252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F9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20</w:t>
            </w:r>
            <w:r w:rsidR="00E120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F9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годов»</w:t>
            </w:r>
          </w:p>
        </w:tc>
      </w:tr>
      <w:tr w:rsidR="005368FD" w:rsidTr="0018417D">
        <w:trPr>
          <w:gridAfter w:val="1"/>
          <w:wAfter w:w="45" w:type="dxa"/>
          <w:trHeight w:val="862"/>
          <w:tblHeader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E4D" w:rsidRDefault="00AF7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88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E4D" w:rsidRDefault="00A6002E" w:rsidP="003A7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Объем субсидий, подлежащих перечислению </w:t>
            </w:r>
            <w:r w:rsidR="003A7E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бюджет Астраханской области из </w:t>
            </w:r>
            <w:r w:rsidR="00C00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местных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бюджетов</w:t>
            </w:r>
            <w:r w:rsidR="00AB58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C00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20</w:t>
            </w:r>
            <w:r w:rsidR="00C24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F9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5368FD" w:rsidTr="0018417D">
        <w:trPr>
          <w:gridAfter w:val="1"/>
          <w:wAfter w:w="45" w:type="dxa"/>
          <w:trHeight w:val="239"/>
          <w:tblHeader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F7E4D" w:rsidRDefault="00AF7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88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F7E4D" w:rsidRDefault="00AF7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5368FD" w:rsidTr="0018417D">
        <w:trPr>
          <w:gridAfter w:val="1"/>
          <w:wAfter w:w="45" w:type="dxa"/>
          <w:trHeight w:val="358"/>
          <w:tblHeader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F7E4D" w:rsidRDefault="00AF7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88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F7E4D" w:rsidRDefault="00277148" w:rsidP="00184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  (</w:t>
            </w:r>
            <w:r w:rsidR="00A600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</w:tr>
      <w:tr w:rsidR="00AF7E4D" w:rsidTr="00402476">
        <w:trPr>
          <w:gridAfter w:val="1"/>
          <w:wAfter w:w="45" w:type="dxa"/>
          <w:trHeight w:val="609"/>
          <w:tblHeader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E4D" w:rsidRDefault="00277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sz w:val="2"/>
                <w:szCs w:val="2"/>
              </w:rPr>
              <w:t>)</w:t>
            </w:r>
          </w:p>
        </w:tc>
        <w:tc>
          <w:tcPr>
            <w:tcW w:w="5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E4D" w:rsidRDefault="00A60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3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E4D" w:rsidRDefault="00A60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AF7E4D" w:rsidTr="0018417D">
        <w:trPr>
          <w:gridAfter w:val="1"/>
          <w:wAfter w:w="45" w:type="dxa"/>
          <w:trHeight w:val="312"/>
          <w:tblHeader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E4D" w:rsidRDefault="00AF7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E4D" w:rsidRPr="006C433E" w:rsidRDefault="00A6002E" w:rsidP="00697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rial" w:hAnsi="Arial" w:cs="Arial"/>
                <w:sz w:val="2"/>
                <w:szCs w:val="2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Всего</w:t>
            </w:r>
            <w:r w:rsidR="006C43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</w:p>
        </w:tc>
        <w:tc>
          <w:tcPr>
            <w:tcW w:w="3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E4D" w:rsidRPr="00E52E89" w:rsidRDefault="00F94F9E" w:rsidP="00F94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E89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="00402476" w:rsidRPr="00E52E8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52E89">
              <w:rPr>
                <w:rFonts w:ascii="Times New Roman" w:hAnsi="Times New Roman" w:cs="Times New Roman"/>
                <w:sz w:val="28"/>
                <w:szCs w:val="28"/>
              </w:rPr>
              <w:t>823</w:t>
            </w:r>
            <w:r w:rsidR="00402476" w:rsidRPr="00E52E8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52E8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F7E4D" w:rsidTr="0018417D">
        <w:trPr>
          <w:gridAfter w:val="1"/>
          <w:wAfter w:w="45" w:type="dxa"/>
          <w:trHeight w:val="327"/>
          <w:tblHeader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E4D" w:rsidRDefault="00AF7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E4D" w:rsidRDefault="00A6002E" w:rsidP="00697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3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E4D" w:rsidRPr="00E52E89" w:rsidRDefault="00AF7E4D" w:rsidP="00E7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E4D" w:rsidTr="00E7329C">
        <w:trPr>
          <w:gridAfter w:val="1"/>
          <w:wAfter w:w="45" w:type="dxa"/>
          <w:trHeight w:val="371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E4D" w:rsidRDefault="005368FD" w:rsidP="00536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  <w:r w:rsidR="00A600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5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7E4D" w:rsidRDefault="00A6002E" w:rsidP="00697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Из бюджетов </w:t>
            </w:r>
            <w:r w:rsidR="006353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сельских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поселений, </w:t>
            </w:r>
          </w:p>
        </w:tc>
        <w:tc>
          <w:tcPr>
            <w:tcW w:w="3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29C" w:rsidRPr="00E52E89" w:rsidRDefault="00F94F9E" w:rsidP="00E7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E89">
              <w:rPr>
                <w:rFonts w:ascii="Times New Roman" w:hAnsi="Times New Roman" w:cs="Times New Roman"/>
                <w:sz w:val="28"/>
                <w:szCs w:val="28"/>
              </w:rPr>
              <w:t>53 823,3</w:t>
            </w:r>
          </w:p>
        </w:tc>
      </w:tr>
      <w:tr w:rsidR="005368FD" w:rsidTr="0018417D">
        <w:trPr>
          <w:gridAfter w:val="1"/>
          <w:wAfter w:w="45" w:type="dxa"/>
          <w:trHeight w:val="288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68FD" w:rsidRDefault="00536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68FD" w:rsidRDefault="005368FD" w:rsidP="00697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3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8FD" w:rsidRPr="00E52E89" w:rsidRDefault="00536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E4D" w:rsidTr="0018417D">
        <w:trPr>
          <w:gridAfter w:val="1"/>
          <w:wAfter w:w="45" w:type="dxa"/>
          <w:trHeight w:val="288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7E4D" w:rsidRDefault="005368FD" w:rsidP="006E4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bookmarkStart w:id="0" w:name="_GoBack" w:colFirst="0" w:colLast="0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  <w:r w:rsidR="00A600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  <w:r w:rsidR="00A600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5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151" w:rsidRPr="00C84151" w:rsidRDefault="00C84151" w:rsidP="00C84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841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Муниципальное образование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C841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Сельское поселение Джанайский сельсовет Красноярского муниципального района Астраханской области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  <w:p w:rsidR="00AF7E4D" w:rsidRDefault="00AF7E4D" w:rsidP="00697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E4D" w:rsidRPr="00E52E89" w:rsidRDefault="00F94F9E" w:rsidP="00F94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E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02476" w:rsidRPr="00E52E89">
              <w:rPr>
                <w:rFonts w:ascii="Times New Roman" w:hAnsi="Times New Roman" w:cs="Times New Roman"/>
                <w:sz w:val="28"/>
                <w:szCs w:val="28"/>
              </w:rPr>
              <w:t>8 </w:t>
            </w:r>
            <w:r w:rsidRPr="00E52E89">
              <w:rPr>
                <w:rFonts w:ascii="Times New Roman" w:hAnsi="Times New Roman" w:cs="Times New Roman"/>
                <w:sz w:val="28"/>
                <w:szCs w:val="28"/>
              </w:rPr>
              <w:t>411</w:t>
            </w:r>
            <w:r w:rsidR="00402476" w:rsidRPr="00E52E8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52E8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AF7E4D" w:rsidTr="0018417D">
        <w:trPr>
          <w:gridAfter w:val="1"/>
          <w:wAfter w:w="45" w:type="dxa"/>
          <w:trHeight w:val="288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7E4D" w:rsidRDefault="005368FD" w:rsidP="006E4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C841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00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C841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A600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5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7E4D" w:rsidRDefault="00A6002E" w:rsidP="00F846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Муниципальное образование </w:t>
            </w:r>
            <w:r w:rsidR="00D73A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="007770E7" w:rsidRPr="007770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Сельское поселение Аксарайский сельсовет Красноярского муниципального района Астраханской области</w:t>
            </w:r>
            <w:r w:rsidR="00D73A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3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E4D" w:rsidRPr="00E52E89" w:rsidRDefault="00402476" w:rsidP="00F94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E89">
              <w:rPr>
                <w:rFonts w:ascii="Times New Roman" w:hAnsi="Times New Roman" w:cs="Times New Roman"/>
                <w:sz w:val="28"/>
                <w:szCs w:val="28"/>
              </w:rPr>
              <w:t>25 4</w:t>
            </w:r>
            <w:r w:rsidR="00F94F9E" w:rsidRPr="00E52E8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E52E8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94F9E" w:rsidRPr="00E52E8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bookmarkEnd w:id="0"/>
    </w:tbl>
    <w:p w:rsidR="00A6002E" w:rsidRDefault="00A6002E"/>
    <w:sectPr w:rsidR="00A6002E" w:rsidSect="00AA29A7">
      <w:headerReference w:type="default" r:id="rId8"/>
      <w:pgSz w:w="11950" w:h="16901"/>
      <w:pgMar w:top="567" w:right="567" w:bottom="567" w:left="567" w:header="720" w:footer="720" w:gutter="0"/>
      <w:pgNumType w:start="14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9D5" w:rsidRDefault="007029D5">
      <w:pPr>
        <w:spacing w:after="0" w:line="240" w:lineRule="auto"/>
      </w:pPr>
      <w:r>
        <w:separator/>
      </w:r>
    </w:p>
  </w:endnote>
  <w:endnote w:type="continuationSeparator" w:id="0">
    <w:p w:rsidR="007029D5" w:rsidRDefault="007029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9D5" w:rsidRDefault="007029D5">
      <w:pPr>
        <w:spacing w:after="0" w:line="240" w:lineRule="auto"/>
      </w:pPr>
      <w:r>
        <w:separator/>
      </w:r>
    </w:p>
  </w:footnote>
  <w:footnote w:type="continuationSeparator" w:id="0">
    <w:p w:rsidR="007029D5" w:rsidRDefault="007029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33986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17245D" w:rsidRPr="0017245D" w:rsidRDefault="0017245D">
        <w:pPr>
          <w:pStyle w:val="a3"/>
          <w:jc w:val="center"/>
          <w:rPr>
            <w:rFonts w:ascii="Times New Roman" w:hAnsi="Times New Roman" w:cs="Times New Roman"/>
            <w:sz w:val="24"/>
          </w:rPr>
        </w:pPr>
        <w:r w:rsidRPr="0017245D">
          <w:rPr>
            <w:rFonts w:ascii="Times New Roman" w:hAnsi="Times New Roman" w:cs="Times New Roman"/>
            <w:sz w:val="24"/>
          </w:rPr>
          <w:fldChar w:fldCharType="begin"/>
        </w:r>
        <w:r w:rsidRPr="0017245D">
          <w:rPr>
            <w:rFonts w:ascii="Times New Roman" w:hAnsi="Times New Roman" w:cs="Times New Roman"/>
            <w:sz w:val="24"/>
          </w:rPr>
          <w:instrText>PAGE   \* MERGEFORMAT</w:instrText>
        </w:r>
        <w:r w:rsidRPr="0017245D">
          <w:rPr>
            <w:rFonts w:ascii="Times New Roman" w:hAnsi="Times New Roman" w:cs="Times New Roman"/>
            <w:sz w:val="24"/>
          </w:rPr>
          <w:fldChar w:fldCharType="separate"/>
        </w:r>
        <w:r w:rsidR="006E4E91">
          <w:rPr>
            <w:rFonts w:ascii="Times New Roman" w:hAnsi="Times New Roman" w:cs="Times New Roman"/>
            <w:noProof/>
            <w:sz w:val="24"/>
          </w:rPr>
          <w:t>141</w:t>
        </w:r>
        <w:r w:rsidRPr="0017245D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30202D" w:rsidRDefault="0030202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368FD"/>
    <w:rsid w:val="000125CB"/>
    <w:rsid w:val="000911AE"/>
    <w:rsid w:val="000D6FFE"/>
    <w:rsid w:val="00130399"/>
    <w:rsid w:val="0017245D"/>
    <w:rsid w:val="001754A1"/>
    <w:rsid w:val="0018417D"/>
    <w:rsid w:val="00196AC1"/>
    <w:rsid w:val="00205BD3"/>
    <w:rsid w:val="00277148"/>
    <w:rsid w:val="002C509A"/>
    <w:rsid w:val="0030202D"/>
    <w:rsid w:val="00307AB1"/>
    <w:rsid w:val="003A7E2C"/>
    <w:rsid w:val="00402476"/>
    <w:rsid w:val="00403FAB"/>
    <w:rsid w:val="004D4E96"/>
    <w:rsid w:val="005368FD"/>
    <w:rsid w:val="00574C77"/>
    <w:rsid w:val="005B3A4D"/>
    <w:rsid w:val="00635319"/>
    <w:rsid w:val="00647B5D"/>
    <w:rsid w:val="0066410A"/>
    <w:rsid w:val="00675D54"/>
    <w:rsid w:val="00697603"/>
    <w:rsid w:val="006C433E"/>
    <w:rsid w:val="006E4E91"/>
    <w:rsid w:val="007029D5"/>
    <w:rsid w:val="0070364A"/>
    <w:rsid w:val="00744D42"/>
    <w:rsid w:val="00764078"/>
    <w:rsid w:val="007770E7"/>
    <w:rsid w:val="007B4DCB"/>
    <w:rsid w:val="007D313F"/>
    <w:rsid w:val="008046C0"/>
    <w:rsid w:val="008C3527"/>
    <w:rsid w:val="008E7C09"/>
    <w:rsid w:val="00903E4B"/>
    <w:rsid w:val="00914793"/>
    <w:rsid w:val="009252EE"/>
    <w:rsid w:val="00934996"/>
    <w:rsid w:val="00994E18"/>
    <w:rsid w:val="00A05AEE"/>
    <w:rsid w:val="00A26716"/>
    <w:rsid w:val="00A6002E"/>
    <w:rsid w:val="00AA29A7"/>
    <w:rsid w:val="00AB5811"/>
    <w:rsid w:val="00AD63E9"/>
    <w:rsid w:val="00AF469A"/>
    <w:rsid w:val="00AF7E4D"/>
    <w:rsid w:val="00B92777"/>
    <w:rsid w:val="00B934ED"/>
    <w:rsid w:val="00BF4972"/>
    <w:rsid w:val="00C0068F"/>
    <w:rsid w:val="00C0380D"/>
    <w:rsid w:val="00C2487F"/>
    <w:rsid w:val="00C84151"/>
    <w:rsid w:val="00CC2462"/>
    <w:rsid w:val="00CD751D"/>
    <w:rsid w:val="00D73A01"/>
    <w:rsid w:val="00DB0EF5"/>
    <w:rsid w:val="00DD29A3"/>
    <w:rsid w:val="00E120E7"/>
    <w:rsid w:val="00E52E89"/>
    <w:rsid w:val="00E7329C"/>
    <w:rsid w:val="00EB47B3"/>
    <w:rsid w:val="00F846A1"/>
    <w:rsid w:val="00F94F9E"/>
    <w:rsid w:val="00FE1621"/>
    <w:rsid w:val="00FE62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49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4996"/>
  </w:style>
  <w:style w:type="paragraph" w:styleId="a5">
    <w:name w:val="footer"/>
    <w:basedOn w:val="a"/>
    <w:link w:val="a6"/>
    <w:uiPriority w:val="99"/>
    <w:unhideWhenUsed/>
    <w:rsid w:val="009349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4996"/>
  </w:style>
  <w:style w:type="paragraph" w:styleId="a7">
    <w:name w:val="Balloon Text"/>
    <w:basedOn w:val="a"/>
    <w:link w:val="a8"/>
    <w:uiPriority w:val="99"/>
    <w:semiHidden/>
    <w:unhideWhenUsed/>
    <w:rsid w:val="00647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7B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7AD53-0C44-412B-900C-466FA05E3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</TotalTime>
  <Pages>1</Pages>
  <Words>85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РЎРѕР·РґР°РЅ: oleg 12.10.2012 16:06:49; РР·РјРµРЅРµРЅ: Valentina 26.06.2013 10:05:50</dc:subject>
  <dc:creator>Keysystems.DWH.ReportDesigner</dc:creator>
  <cp:keywords/>
  <dc:description/>
  <cp:lastModifiedBy>Санникова Анна Юрьевна</cp:lastModifiedBy>
  <cp:revision>34</cp:revision>
  <cp:lastPrinted>2021-10-08T07:19:00Z</cp:lastPrinted>
  <dcterms:created xsi:type="dcterms:W3CDTF">2018-09-26T05:33:00Z</dcterms:created>
  <dcterms:modified xsi:type="dcterms:W3CDTF">2022-10-10T05:33:00Z</dcterms:modified>
</cp:coreProperties>
</file>