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Приложение </w:t>
      </w:r>
      <w:r w:rsidR="00421286">
        <w:rPr>
          <w:bCs/>
          <w:sz w:val="28"/>
          <w:szCs w:val="28"/>
        </w:rPr>
        <w:t>2</w:t>
      </w:r>
      <w:r w:rsidR="00216F81">
        <w:rPr>
          <w:bCs/>
          <w:sz w:val="28"/>
          <w:szCs w:val="28"/>
        </w:rPr>
        <w:t>4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2241D3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6D6FDE" w:rsidRPr="006545DC">
        <w:rPr>
          <w:bCs/>
          <w:sz w:val="28"/>
          <w:szCs w:val="28"/>
        </w:rPr>
        <w:t>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347853">
        <w:rPr>
          <w:bCs/>
          <w:sz w:val="28"/>
          <w:szCs w:val="28"/>
        </w:rPr>
        <w:t>3</w:t>
      </w:r>
      <w:r w:rsidR="006D6FDE"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347853">
        <w:rPr>
          <w:bCs/>
          <w:sz w:val="28"/>
          <w:szCs w:val="28"/>
        </w:rPr>
        <w:t>4</w:t>
      </w:r>
      <w:r w:rsidR="006D6FDE" w:rsidRPr="006545DC">
        <w:rPr>
          <w:bCs/>
          <w:sz w:val="28"/>
          <w:szCs w:val="28"/>
        </w:rPr>
        <w:t xml:space="preserve"> и 202</w:t>
      </w:r>
      <w:r w:rsidR="00347853">
        <w:rPr>
          <w:bCs/>
          <w:sz w:val="28"/>
          <w:szCs w:val="28"/>
        </w:rPr>
        <w:t>5</w:t>
      </w:r>
      <w:r w:rsidR="006D6FDE" w:rsidRPr="006545DC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5FAB" w:rsidRDefault="00525FAB" w:rsidP="007E1B43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525FAB">
        <w:rPr>
          <w:rFonts w:eastAsia="Calibri"/>
          <w:bCs/>
          <w:sz w:val="28"/>
          <w:szCs w:val="28"/>
          <w:lang w:eastAsia="en-US"/>
        </w:rPr>
        <w:t xml:space="preserve">Распределение </w:t>
      </w:r>
      <w:r w:rsidR="00B222F2" w:rsidRPr="00B222F2">
        <w:rPr>
          <w:rFonts w:eastAsia="Calibri"/>
          <w:bCs/>
          <w:sz w:val="28"/>
          <w:szCs w:val="28"/>
          <w:lang w:eastAsia="en-US"/>
        </w:rPr>
        <w:t>субвенци</w:t>
      </w:r>
      <w:r w:rsidR="00B222F2">
        <w:rPr>
          <w:rFonts w:eastAsia="Calibri"/>
          <w:bCs/>
          <w:sz w:val="28"/>
          <w:szCs w:val="28"/>
          <w:lang w:eastAsia="en-US"/>
        </w:rPr>
        <w:t>и</w:t>
      </w:r>
      <w:r w:rsidR="00B222F2" w:rsidRPr="00B222F2">
        <w:rPr>
          <w:rFonts w:eastAsia="Calibri"/>
          <w:bCs/>
          <w:sz w:val="28"/>
          <w:szCs w:val="28"/>
          <w:lang w:eastAsia="en-US"/>
        </w:rPr>
        <w:t xml:space="preserve"> на осуществление полномочий по первичному воинскому учету органами местного самоуправления поселений, муниципальных и городских округов</w:t>
      </w:r>
      <w:r w:rsidRPr="00525FAB">
        <w:rPr>
          <w:rFonts w:eastAsia="Calibri"/>
          <w:bCs/>
          <w:sz w:val="28"/>
          <w:szCs w:val="28"/>
          <w:lang w:eastAsia="en-US"/>
        </w:rPr>
        <w:t xml:space="preserve"> на 202</w:t>
      </w:r>
      <w:r w:rsidR="00347853">
        <w:rPr>
          <w:rFonts w:eastAsia="Calibri"/>
          <w:bCs/>
          <w:sz w:val="28"/>
          <w:szCs w:val="28"/>
          <w:lang w:eastAsia="en-US"/>
        </w:rPr>
        <w:t>3</w:t>
      </w:r>
      <w:r w:rsidRPr="00525FAB">
        <w:rPr>
          <w:rFonts w:eastAsia="Calibri"/>
          <w:bCs/>
          <w:sz w:val="28"/>
          <w:szCs w:val="28"/>
          <w:lang w:eastAsia="en-US"/>
        </w:rPr>
        <w:t xml:space="preserve"> год</w:t>
      </w: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693"/>
        <w:gridCol w:w="709"/>
        <w:gridCol w:w="850"/>
        <w:gridCol w:w="1418"/>
        <w:gridCol w:w="992"/>
        <w:gridCol w:w="1134"/>
      </w:tblGrid>
      <w:tr w:rsidR="009D2650" w:rsidRPr="005762DC" w:rsidTr="00216F81">
        <w:trPr>
          <w:trHeight w:val="1134"/>
          <w:tblHeader/>
          <w:jc w:val="center"/>
        </w:trPr>
        <w:tc>
          <w:tcPr>
            <w:tcW w:w="575" w:type="dxa"/>
            <w:vMerge w:val="restart"/>
            <w:shd w:val="clear" w:color="auto" w:fill="auto"/>
            <w:noWrap/>
            <w:vAlign w:val="center"/>
            <w:hideMark/>
          </w:tcPr>
          <w:p w:rsidR="009D2650" w:rsidRPr="005762DC" w:rsidRDefault="009D2650" w:rsidP="00176F21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№ п/п</w:t>
            </w:r>
          </w:p>
        </w:tc>
        <w:tc>
          <w:tcPr>
            <w:tcW w:w="3693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176F21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176F21">
            <w:pPr>
              <w:ind w:left="-113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код раздела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176F21">
            <w:pPr>
              <w:ind w:left="-113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176F21">
            <w:pPr>
              <w:ind w:left="-113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176F21">
            <w:pPr>
              <w:ind w:left="-113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176F2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ВСЕГО</w:t>
            </w:r>
          </w:p>
        </w:tc>
      </w:tr>
      <w:tr w:rsidR="009D2650" w:rsidRPr="005762DC" w:rsidTr="00216F81">
        <w:trPr>
          <w:trHeight w:val="276"/>
          <w:tblHeader/>
          <w:jc w:val="center"/>
        </w:trPr>
        <w:tc>
          <w:tcPr>
            <w:tcW w:w="575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</w:tr>
      <w:tr w:rsidR="009D2650" w:rsidRPr="005762DC" w:rsidTr="00216F81">
        <w:trPr>
          <w:trHeight w:val="540"/>
          <w:jc w:val="center"/>
        </w:trPr>
        <w:tc>
          <w:tcPr>
            <w:tcW w:w="575" w:type="dxa"/>
            <w:vMerge w:val="restart"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 </w:t>
            </w:r>
          </w:p>
        </w:tc>
        <w:tc>
          <w:tcPr>
            <w:tcW w:w="3693" w:type="dxa"/>
            <w:shd w:val="clear" w:color="auto" w:fill="auto"/>
            <w:vAlign w:val="center"/>
            <w:hideMark/>
          </w:tcPr>
          <w:p w:rsidR="009D2650" w:rsidRPr="00216F81" w:rsidRDefault="009D2650" w:rsidP="009D2650">
            <w:pPr>
              <w:jc w:val="both"/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D2650" w:rsidRPr="00216F81" w:rsidRDefault="009D2650" w:rsidP="009D2650">
            <w:pPr>
              <w:jc w:val="both"/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D2650" w:rsidRPr="00216F81" w:rsidRDefault="009D2650" w:rsidP="009D2650">
            <w:pPr>
              <w:jc w:val="both"/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D2650" w:rsidRPr="00216F81" w:rsidRDefault="009D2650" w:rsidP="009D2650">
            <w:pPr>
              <w:jc w:val="both"/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D2650" w:rsidRPr="00216F81" w:rsidRDefault="009D2650" w:rsidP="009D2650">
            <w:pPr>
              <w:jc w:val="both"/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D2650" w:rsidRPr="00216F81" w:rsidRDefault="00AD3F8E" w:rsidP="003C51E5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16F81">
              <w:rPr>
                <w:sz w:val="24"/>
                <w:szCs w:val="24"/>
                <w:lang w:val="en-US"/>
              </w:rPr>
              <w:t>2</w:t>
            </w:r>
            <w:r w:rsidR="00211776" w:rsidRPr="00216F81">
              <w:rPr>
                <w:sz w:val="24"/>
                <w:szCs w:val="24"/>
              </w:rPr>
              <w:t>5</w:t>
            </w:r>
            <w:r w:rsidRPr="00216F81">
              <w:rPr>
                <w:sz w:val="24"/>
                <w:szCs w:val="24"/>
              </w:rPr>
              <w:t> </w:t>
            </w:r>
            <w:r w:rsidR="003C51E5" w:rsidRPr="00216F81">
              <w:rPr>
                <w:sz w:val="24"/>
                <w:szCs w:val="24"/>
              </w:rPr>
              <w:t>871,6</w:t>
            </w:r>
          </w:p>
        </w:tc>
      </w:tr>
      <w:tr w:rsidR="009D2650" w:rsidRPr="005762DC" w:rsidTr="00216F81">
        <w:trPr>
          <w:trHeight w:val="465"/>
          <w:jc w:val="center"/>
        </w:trPr>
        <w:tc>
          <w:tcPr>
            <w:tcW w:w="575" w:type="dxa"/>
            <w:vMerge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rPr>
                <w:sz w:val="24"/>
                <w:szCs w:val="24"/>
              </w:rPr>
            </w:pPr>
          </w:p>
        </w:tc>
        <w:tc>
          <w:tcPr>
            <w:tcW w:w="3693" w:type="dxa"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ind w:right="34"/>
              <w:jc w:val="both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jc w:val="both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jc w:val="both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jc w:val="both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D2650" w:rsidRPr="005762DC" w:rsidRDefault="009D2650" w:rsidP="009D2650">
            <w:pPr>
              <w:jc w:val="both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D2650" w:rsidRPr="005762DC" w:rsidRDefault="009D2650" w:rsidP="009D265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 </w:t>
            </w:r>
          </w:p>
        </w:tc>
      </w:tr>
      <w:tr w:rsidR="00163870" w:rsidRPr="00106411" w:rsidTr="00216F81">
        <w:trPr>
          <w:trHeight w:val="79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</w:t>
            </w:r>
          </w:p>
        </w:tc>
        <w:tc>
          <w:tcPr>
            <w:tcW w:w="3693" w:type="dxa"/>
            <w:shd w:val="clear" w:color="auto" w:fill="auto"/>
            <w:vAlign w:val="center"/>
            <w:hideMark/>
          </w:tcPr>
          <w:p w:rsidR="00163870" w:rsidRPr="00216F81" w:rsidRDefault="00163870" w:rsidP="00216F81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«Ахтубинский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ind w:right="-57"/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2 053,8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поселок Верхний Баскунчак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Батаевский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578C0" w:rsidRPr="000E4DF2" w:rsidRDefault="007578C0" w:rsidP="007578C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1.4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Болхуны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1.5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Золотухинский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1.6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Капустиноярский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1.7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 xml:space="preserve">МО «Сельское поселение село Ново-Николаевка Ахтубинского муниципального района </w:t>
            </w:r>
            <w:r w:rsidRPr="00216F81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507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Пироговка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1.9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Покровский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1.10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Пологозаймищенский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7578C0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1.11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067A0B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 xml:space="preserve">МО «Сельское поселение </w:t>
            </w:r>
            <w:r w:rsidR="007578C0" w:rsidRPr="00216F81">
              <w:rPr>
                <w:sz w:val="24"/>
                <w:szCs w:val="24"/>
              </w:rPr>
              <w:t>село Садово</w:t>
            </w:r>
            <w:r w:rsidR="00067A0B">
              <w:rPr>
                <w:sz w:val="24"/>
                <w:szCs w:val="24"/>
              </w:rPr>
              <w:t>е</w:t>
            </w:r>
            <w:bookmarkStart w:id="0" w:name="_GoBack"/>
            <w:bookmarkEnd w:id="0"/>
            <w:r w:rsidRPr="00216F81">
              <w:rPr>
                <w:sz w:val="24"/>
                <w:szCs w:val="24"/>
              </w:rPr>
              <w:t xml:space="preserve">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7578C0" w:rsidRDefault="00163870" w:rsidP="00163870">
            <w:pPr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7578C0" w:rsidRDefault="00163870" w:rsidP="00163870">
            <w:pPr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7578C0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7578C0" w:rsidRDefault="00163870" w:rsidP="00163870">
            <w:pPr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51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7578C0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1.12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Сокрутовский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7578C0" w:rsidRDefault="00163870" w:rsidP="00163870">
            <w:pPr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7578C0" w:rsidRDefault="00163870" w:rsidP="00163870">
            <w:pPr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7578C0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7578C0" w:rsidRDefault="00163870" w:rsidP="00163870">
            <w:pPr>
              <w:jc w:val="center"/>
              <w:rPr>
                <w:sz w:val="24"/>
                <w:szCs w:val="24"/>
              </w:rPr>
            </w:pPr>
            <w:r w:rsidRPr="007578C0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1.13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Удаченский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521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1.14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Успенский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557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«Володарский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4 774,4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поселок Володарский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555,2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Актюбинский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Алтынжарский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643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Большемогойский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7578C0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2.5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поселок Винный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517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2.6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Зеленга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2.7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Калининский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2.8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Козловский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2.9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Крутовский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2.10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Маковский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9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Марфинский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Мултановский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Новинский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601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2.14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Новокрасинский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2.15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 xml:space="preserve">МО «Сельское поселение Сизобугорский сельсовет Володарского муниципального </w:t>
            </w:r>
            <w:r w:rsidRPr="00216F81">
              <w:rPr>
                <w:sz w:val="24"/>
                <w:szCs w:val="24"/>
              </w:rPr>
              <w:lastRenderedPageBreak/>
              <w:t>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2.16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Султановский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2.17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Тишковский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2.18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Тулугановский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2.19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Тумакский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2.20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Хуторской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2.21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Цветновский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«Енотаевский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1 609,6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Ветлянинский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Владимировский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Восточинский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7578C0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502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3.4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Грачевский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3.5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 xml:space="preserve">МО «Сельское поселение Замьянский сельсовет </w:t>
            </w:r>
            <w:r w:rsidRPr="00216F81">
              <w:rPr>
                <w:sz w:val="24"/>
                <w:szCs w:val="24"/>
              </w:rPr>
              <w:lastRenderedPageBreak/>
              <w:t>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3.6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Иваново-Николаевский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3.7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Копановка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3.8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Косикинский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3.9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Никольский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3.10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Пришибинский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3.11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Табун-Аральский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3.12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Средневолжский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537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3.13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Федоровский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  <w:hideMark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</w:t>
            </w:r>
          </w:p>
        </w:tc>
        <w:tc>
          <w:tcPr>
            <w:tcW w:w="3693" w:type="dxa"/>
            <w:shd w:val="clear" w:color="auto" w:fill="auto"/>
            <w:hideMark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«Икрянинский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163870" w:rsidP="00F45656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</w:t>
            </w:r>
            <w:r w:rsidR="00F45656" w:rsidRPr="00106411">
              <w:rPr>
                <w:sz w:val="24"/>
                <w:szCs w:val="24"/>
              </w:rPr>
              <w:t> 498,2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рабочий поселок Ильинка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рабочий поселок Красные Баррикады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Бахтемирский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Житнинский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4.5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Маячнинский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4.6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Мумринский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Ново-Булгаринский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4.8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Оранжерейнинский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4.9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Седлистинский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4.10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Сергиевский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4.11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Трудфронт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4.12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Чулпанский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«Камызякский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2 886,8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поселок Волго-Каспийский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поселок Кировский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Верхнекалиновский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Жан-Аульский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5.5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Иванчугский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5.6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Каралатский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Караулинский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5.8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Николо-Комаровский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5.9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Новотузуклейский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5.10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Образцово-Травинский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5.11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Раздорский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5.12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Самосдельский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5.13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Семибугоринский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5.14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Чаганский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1075AF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6</w:t>
            </w:r>
          </w:p>
        </w:tc>
        <w:tc>
          <w:tcPr>
            <w:tcW w:w="3693" w:type="dxa"/>
            <w:shd w:val="clear" w:color="auto" w:fill="auto"/>
          </w:tcPr>
          <w:p w:rsidR="00163870" w:rsidRPr="001075AF" w:rsidRDefault="00163870" w:rsidP="00163870">
            <w:pPr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МО «Красноярский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1075AF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75AF" w:rsidRDefault="00163870" w:rsidP="00F45656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1</w:t>
            </w:r>
            <w:r w:rsidR="00F45656" w:rsidRPr="001075AF">
              <w:rPr>
                <w:sz w:val="24"/>
                <w:szCs w:val="24"/>
              </w:rPr>
              <w:t> 443,4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1075AF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6.1</w:t>
            </w:r>
          </w:p>
        </w:tc>
        <w:tc>
          <w:tcPr>
            <w:tcW w:w="3693" w:type="dxa"/>
            <w:shd w:val="clear" w:color="auto" w:fill="auto"/>
          </w:tcPr>
          <w:p w:rsidR="00163870" w:rsidRPr="001075AF" w:rsidRDefault="00163870" w:rsidP="00163870">
            <w:pPr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МО «Сельское поселение Аксарайский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1075AF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75AF" w:rsidRDefault="001075AF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1075AF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6.2</w:t>
            </w:r>
          </w:p>
        </w:tc>
        <w:tc>
          <w:tcPr>
            <w:tcW w:w="3693" w:type="dxa"/>
            <w:shd w:val="clear" w:color="auto" w:fill="auto"/>
          </w:tcPr>
          <w:p w:rsidR="00163870" w:rsidRPr="001075AF" w:rsidRDefault="00163870" w:rsidP="00163870">
            <w:pPr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МО «Сельское поселение Ахтубинский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1075AF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75AF" w:rsidRDefault="00F45656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1075AF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6.3</w:t>
            </w:r>
          </w:p>
        </w:tc>
        <w:tc>
          <w:tcPr>
            <w:tcW w:w="3693" w:type="dxa"/>
            <w:shd w:val="clear" w:color="auto" w:fill="auto"/>
          </w:tcPr>
          <w:p w:rsidR="00163870" w:rsidRPr="001075AF" w:rsidRDefault="00163870" w:rsidP="00163870">
            <w:pPr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МО «Сельское поселение Байбекский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1075AF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75AF" w:rsidRDefault="00F45656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1075AF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6.4</w:t>
            </w:r>
          </w:p>
        </w:tc>
        <w:tc>
          <w:tcPr>
            <w:tcW w:w="3693" w:type="dxa"/>
            <w:shd w:val="clear" w:color="auto" w:fill="auto"/>
          </w:tcPr>
          <w:p w:rsidR="00163870" w:rsidRPr="001075AF" w:rsidRDefault="00163870" w:rsidP="00163870">
            <w:pPr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МО «Сельское поселение Бузанский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1075AF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75AF" w:rsidRDefault="00F45656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1075AF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6.5</w:t>
            </w:r>
          </w:p>
        </w:tc>
        <w:tc>
          <w:tcPr>
            <w:tcW w:w="3693" w:type="dxa"/>
            <w:shd w:val="clear" w:color="auto" w:fill="auto"/>
          </w:tcPr>
          <w:p w:rsidR="00163870" w:rsidRPr="001075AF" w:rsidRDefault="00163870" w:rsidP="00163870">
            <w:pPr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МО «Сельское поселение Ватаженский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1075AF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1075AF" w:rsidRDefault="00163870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75AF" w:rsidRDefault="001075AF" w:rsidP="00163870">
            <w:pPr>
              <w:jc w:val="center"/>
              <w:rPr>
                <w:sz w:val="24"/>
                <w:szCs w:val="24"/>
              </w:rPr>
            </w:pPr>
            <w:r w:rsidRPr="001075AF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6.6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Джанайский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6.7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Сеитовский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F45656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«Лиманский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F45656" w:rsidP="00163870">
            <w:pPr>
              <w:jc w:val="center"/>
              <w:rPr>
                <w:sz w:val="24"/>
                <w:szCs w:val="24"/>
                <w:highlight w:val="red"/>
              </w:rPr>
            </w:pPr>
            <w:r w:rsidRPr="00106411">
              <w:rPr>
                <w:sz w:val="24"/>
                <w:szCs w:val="24"/>
              </w:rPr>
              <w:t>1 001,2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40145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Зензелинский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301,5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7.</w:t>
            </w:r>
            <w:r w:rsidR="00401450">
              <w:rPr>
                <w:sz w:val="24"/>
                <w:szCs w:val="24"/>
              </w:rPr>
              <w:t>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Олинский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529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40145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Промысловский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120,6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40145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Яндыковский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301,5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«Наримановский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163870" w:rsidP="00F45656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</w:t>
            </w:r>
            <w:r w:rsidR="00F45656" w:rsidRPr="00106411">
              <w:rPr>
                <w:sz w:val="24"/>
                <w:szCs w:val="24"/>
              </w:rPr>
              <w:t> 886,8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«Городское поселение город Нариманов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555,2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Астраханский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Ахматовский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Барановский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8.5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Волжский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8.6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Линейнинский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Николаевский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8.8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Прикаспийский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8.9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Разночиновский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8.10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Рассветский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8.11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Солянский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F45656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8.12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Старокучергановский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106411" w:rsidRDefault="00F45656" w:rsidP="00163870">
            <w:pPr>
              <w:jc w:val="center"/>
              <w:rPr>
                <w:sz w:val="24"/>
                <w:szCs w:val="24"/>
              </w:rPr>
            </w:pPr>
            <w:r w:rsidRPr="00106411">
              <w:rPr>
                <w:sz w:val="24"/>
                <w:szCs w:val="24"/>
              </w:rPr>
              <w:t>555,2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«Приволжский муниципальный район Астраханской области»,в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0E4DF2" w:rsidRDefault="00163870" w:rsidP="00F45656">
            <w:pPr>
              <w:jc w:val="center"/>
              <w:rPr>
                <w:sz w:val="24"/>
                <w:szCs w:val="24"/>
                <w:highlight w:val="red"/>
              </w:rPr>
            </w:pPr>
            <w:r w:rsidRPr="00DD630B">
              <w:rPr>
                <w:sz w:val="24"/>
                <w:szCs w:val="24"/>
              </w:rPr>
              <w:t>3</w:t>
            </w:r>
            <w:r w:rsidR="00F45656" w:rsidRPr="00DD630B">
              <w:rPr>
                <w:sz w:val="24"/>
                <w:szCs w:val="24"/>
              </w:rPr>
              <w:t> 442,2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Бирюковский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Евпраксинский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Карагали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Килинчинский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9.5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Началовский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555,2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9.6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Новорычинский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</w:t>
            </w:r>
            <w:r w:rsidR="00DD630B" w:rsidRPr="00DD630B">
              <w:rPr>
                <w:sz w:val="24"/>
                <w:szCs w:val="24"/>
              </w:rPr>
              <w:t>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Осыпной Бугор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9.8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Растопуловка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9.9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Татаробашмаковский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23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9.10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Трехпротокский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9.11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Фунтовский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F45656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9.12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Яксатовский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«Харабалинский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163870" w:rsidP="00576894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</w:t>
            </w:r>
            <w:r w:rsidR="00576894" w:rsidRPr="00DD630B">
              <w:rPr>
                <w:sz w:val="24"/>
                <w:szCs w:val="24"/>
              </w:rPr>
              <w:t> 498,8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Воленский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Заволжский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10.3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Кочковатский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10.4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Михайловский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10.5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Речновский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10.6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Сасыкольский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10.7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Селитренский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10.8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Тамбовский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10.9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Хошеутовский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277,6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«Черноярский муниципальный район Астраханской области», в т.ч.: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943,7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11.1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село Ушаковка Черноярского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111,0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163870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11.2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«Сельское поселение Черноярский сельсовет Черноярского муниципального района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832,7</w:t>
            </w:r>
          </w:p>
        </w:tc>
      </w:tr>
      <w:tr w:rsidR="00163870" w:rsidRPr="005762DC" w:rsidTr="00216F81">
        <w:trPr>
          <w:trHeight w:val="46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63870" w:rsidRPr="005762DC" w:rsidRDefault="0059430A" w:rsidP="00216F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93" w:type="dxa"/>
            <w:shd w:val="clear" w:color="auto" w:fill="auto"/>
          </w:tcPr>
          <w:p w:rsidR="00163870" w:rsidRPr="00216F81" w:rsidRDefault="00163870" w:rsidP="00163870">
            <w:pPr>
              <w:rPr>
                <w:sz w:val="24"/>
                <w:szCs w:val="24"/>
              </w:rPr>
            </w:pPr>
            <w:r w:rsidRPr="00216F81">
              <w:rPr>
                <w:sz w:val="24"/>
                <w:szCs w:val="24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3870" w:rsidRPr="005762DC" w:rsidRDefault="00163870" w:rsidP="00163870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99 8 00 51180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870" w:rsidRPr="005762DC" w:rsidRDefault="00163870" w:rsidP="00163870">
            <w:pPr>
              <w:jc w:val="center"/>
              <w:rPr>
                <w:sz w:val="24"/>
                <w:szCs w:val="24"/>
              </w:rPr>
            </w:pPr>
            <w:r w:rsidRPr="005762DC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63870" w:rsidRPr="00DD630B" w:rsidRDefault="00576894" w:rsidP="00163870">
            <w:pPr>
              <w:jc w:val="center"/>
              <w:rPr>
                <w:sz w:val="24"/>
                <w:szCs w:val="24"/>
              </w:rPr>
            </w:pPr>
            <w:r w:rsidRPr="00DD630B">
              <w:rPr>
                <w:sz w:val="24"/>
                <w:szCs w:val="24"/>
              </w:rPr>
              <w:t>832,7</w:t>
            </w:r>
          </w:p>
        </w:tc>
      </w:tr>
    </w:tbl>
    <w:p w:rsidR="009F08BC" w:rsidRDefault="009F08BC"/>
    <w:sectPr w:rsidR="009F08BC" w:rsidSect="00E154C7">
      <w:headerReference w:type="default" r:id="rId6"/>
      <w:pgSz w:w="11906" w:h="16838"/>
      <w:pgMar w:top="1134" w:right="850" w:bottom="1134" w:left="1701" w:header="708" w:footer="708" w:gutter="0"/>
      <w:pgNumType w:start="9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411" w:rsidRDefault="00106411" w:rsidP="00887480">
      <w:r>
        <w:separator/>
      </w:r>
    </w:p>
  </w:endnote>
  <w:endnote w:type="continuationSeparator" w:id="0">
    <w:p w:rsidR="00106411" w:rsidRDefault="00106411" w:rsidP="0088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411" w:rsidRDefault="00106411" w:rsidP="00887480">
      <w:r>
        <w:separator/>
      </w:r>
    </w:p>
  </w:footnote>
  <w:footnote w:type="continuationSeparator" w:id="0">
    <w:p w:rsidR="00106411" w:rsidRDefault="00106411" w:rsidP="00887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34601"/>
      <w:docPartObj>
        <w:docPartGallery w:val="Page Numbers (Top of Page)"/>
        <w:docPartUnique/>
      </w:docPartObj>
    </w:sdtPr>
    <w:sdtEndPr/>
    <w:sdtContent>
      <w:p w:rsidR="00106411" w:rsidRDefault="00106411" w:rsidP="008874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A0B">
          <w:rPr>
            <w:noProof/>
          </w:rPr>
          <w:t>925</w:t>
        </w:r>
        <w:r>
          <w:fldChar w:fldCharType="end"/>
        </w:r>
      </w:p>
    </w:sdtContent>
  </w:sdt>
  <w:p w:rsidR="00106411" w:rsidRDefault="001064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6211A"/>
    <w:rsid w:val="00067A0B"/>
    <w:rsid w:val="00070D2C"/>
    <w:rsid w:val="000E4DF2"/>
    <w:rsid w:val="00106411"/>
    <w:rsid w:val="001075AF"/>
    <w:rsid w:val="001474EC"/>
    <w:rsid w:val="00163870"/>
    <w:rsid w:val="00167BD1"/>
    <w:rsid w:val="00176F21"/>
    <w:rsid w:val="00211776"/>
    <w:rsid w:val="00216F81"/>
    <w:rsid w:val="002241D3"/>
    <w:rsid w:val="0024500C"/>
    <w:rsid w:val="002460D9"/>
    <w:rsid w:val="00272D87"/>
    <w:rsid w:val="00295B10"/>
    <w:rsid w:val="002D6AF2"/>
    <w:rsid w:val="002F0BF9"/>
    <w:rsid w:val="00347853"/>
    <w:rsid w:val="003C51E5"/>
    <w:rsid w:val="00401450"/>
    <w:rsid w:val="00401547"/>
    <w:rsid w:val="00421286"/>
    <w:rsid w:val="00443397"/>
    <w:rsid w:val="004B7D3C"/>
    <w:rsid w:val="00525FAB"/>
    <w:rsid w:val="00531FB7"/>
    <w:rsid w:val="005762DC"/>
    <w:rsid w:val="00576894"/>
    <w:rsid w:val="0059430A"/>
    <w:rsid w:val="006557C8"/>
    <w:rsid w:val="00681AC7"/>
    <w:rsid w:val="006D6FDE"/>
    <w:rsid w:val="006E60D1"/>
    <w:rsid w:val="007447F0"/>
    <w:rsid w:val="007578C0"/>
    <w:rsid w:val="007630F1"/>
    <w:rsid w:val="00772DD3"/>
    <w:rsid w:val="0078220E"/>
    <w:rsid w:val="007919EF"/>
    <w:rsid w:val="00796164"/>
    <w:rsid w:val="007A06DE"/>
    <w:rsid w:val="007C6D5F"/>
    <w:rsid w:val="007E1B43"/>
    <w:rsid w:val="0080124D"/>
    <w:rsid w:val="00850E3C"/>
    <w:rsid w:val="0087576C"/>
    <w:rsid w:val="00887480"/>
    <w:rsid w:val="008F4591"/>
    <w:rsid w:val="00975707"/>
    <w:rsid w:val="00986088"/>
    <w:rsid w:val="00992BFF"/>
    <w:rsid w:val="009A4C78"/>
    <w:rsid w:val="009B5F18"/>
    <w:rsid w:val="009C248D"/>
    <w:rsid w:val="009C5854"/>
    <w:rsid w:val="009D2650"/>
    <w:rsid w:val="009D67CF"/>
    <w:rsid w:val="009F08BC"/>
    <w:rsid w:val="00A42486"/>
    <w:rsid w:val="00A90467"/>
    <w:rsid w:val="00AB004E"/>
    <w:rsid w:val="00AD3F8E"/>
    <w:rsid w:val="00B222F2"/>
    <w:rsid w:val="00BE296D"/>
    <w:rsid w:val="00C60766"/>
    <w:rsid w:val="00C66791"/>
    <w:rsid w:val="00C7300A"/>
    <w:rsid w:val="00CF51EC"/>
    <w:rsid w:val="00D0062F"/>
    <w:rsid w:val="00DA173D"/>
    <w:rsid w:val="00DB4C9B"/>
    <w:rsid w:val="00DD630B"/>
    <w:rsid w:val="00DD7837"/>
    <w:rsid w:val="00E154C7"/>
    <w:rsid w:val="00E155DD"/>
    <w:rsid w:val="00F111B6"/>
    <w:rsid w:val="00F45656"/>
    <w:rsid w:val="00F4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22A69-B321-44FF-8F4D-E05220DB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74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74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874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74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74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74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12</Pages>
  <Words>2736</Words>
  <Characters>15597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Иванов Сергей Сергеевич</cp:lastModifiedBy>
  <cp:revision>70</cp:revision>
  <cp:lastPrinted>2022-10-07T13:33:00Z</cp:lastPrinted>
  <dcterms:created xsi:type="dcterms:W3CDTF">2018-06-27T09:09:00Z</dcterms:created>
  <dcterms:modified xsi:type="dcterms:W3CDTF">2022-10-11T10:28:00Z</dcterms:modified>
</cp:coreProperties>
</file>