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DE" w:rsidRPr="006039E1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3A1D07">
        <w:rPr>
          <w:bCs/>
          <w:sz w:val="28"/>
          <w:szCs w:val="28"/>
        </w:rPr>
        <w:t xml:space="preserve">Приложение </w:t>
      </w:r>
      <w:r w:rsidR="002E79C4" w:rsidRPr="003A1D07">
        <w:rPr>
          <w:bCs/>
          <w:sz w:val="28"/>
          <w:szCs w:val="28"/>
        </w:rPr>
        <w:t>1</w:t>
      </w:r>
      <w:r w:rsidR="006039E1">
        <w:rPr>
          <w:bCs/>
          <w:sz w:val="28"/>
          <w:szCs w:val="28"/>
        </w:rPr>
        <w:t>5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5F4FC2">
        <w:rPr>
          <w:bCs/>
          <w:sz w:val="28"/>
          <w:szCs w:val="28"/>
        </w:rPr>
        <w:t>2</w:t>
      </w:r>
      <w:r w:rsidR="0047789A" w:rsidRPr="0047789A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5F4FC2">
        <w:rPr>
          <w:bCs/>
          <w:sz w:val="28"/>
          <w:szCs w:val="28"/>
        </w:rPr>
        <w:t>2</w:t>
      </w:r>
      <w:r w:rsidR="0047789A" w:rsidRPr="0047789A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47789A" w:rsidRPr="0047789A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FDE" w:rsidRPr="006545DC" w:rsidRDefault="005A6BC8" w:rsidP="006D6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6BC8">
        <w:rPr>
          <w:rFonts w:ascii="Times New Roman" w:hAnsi="Times New Roman" w:cs="Times New Roman"/>
          <w:bCs/>
          <w:sz w:val="28"/>
          <w:szCs w:val="28"/>
        </w:rPr>
        <w:t>Распределение дотаци</w:t>
      </w:r>
      <w:r w:rsidR="00C14395">
        <w:rPr>
          <w:rFonts w:ascii="Times New Roman" w:hAnsi="Times New Roman" w:cs="Times New Roman"/>
          <w:bCs/>
          <w:sz w:val="28"/>
          <w:szCs w:val="28"/>
        </w:rPr>
        <w:t>и</w:t>
      </w:r>
      <w:r w:rsidRPr="005A6BC8">
        <w:rPr>
          <w:rFonts w:ascii="Times New Roman" w:hAnsi="Times New Roman" w:cs="Times New Roman"/>
          <w:bCs/>
          <w:sz w:val="28"/>
          <w:szCs w:val="28"/>
        </w:rPr>
        <w:t>, связанн</w:t>
      </w:r>
      <w:r w:rsidR="003672CA">
        <w:rPr>
          <w:rFonts w:ascii="Times New Roman" w:hAnsi="Times New Roman" w:cs="Times New Roman"/>
          <w:bCs/>
          <w:sz w:val="28"/>
          <w:szCs w:val="28"/>
        </w:rPr>
        <w:t>ой</w:t>
      </w:r>
      <w:bookmarkStart w:id="0" w:name="_GoBack"/>
      <w:bookmarkEnd w:id="0"/>
      <w:r w:rsidRPr="005A6BC8">
        <w:rPr>
          <w:rFonts w:ascii="Times New Roman" w:hAnsi="Times New Roman" w:cs="Times New Roman"/>
          <w:bCs/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BC8">
        <w:rPr>
          <w:rFonts w:ascii="Times New Roman" w:hAnsi="Times New Roman" w:cs="Times New Roman"/>
          <w:bCs/>
          <w:sz w:val="28"/>
          <w:szCs w:val="28"/>
        </w:rPr>
        <w:t>на 202</w:t>
      </w:r>
      <w:r w:rsidR="0047789A" w:rsidRPr="0047789A">
        <w:rPr>
          <w:rFonts w:ascii="Times New Roman" w:hAnsi="Times New Roman" w:cs="Times New Roman"/>
          <w:bCs/>
          <w:sz w:val="28"/>
          <w:szCs w:val="28"/>
        </w:rPr>
        <w:t>3</w:t>
      </w:r>
      <w:r w:rsidRPr="005A6BC8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6D6FDE" w:rsidRPr="006545DC" w:rsidRDefault="006D6FDE" w:rsidP="006D6FDE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6545DC">
        <w:rPr>
          <w:bCs/>
          <w:sz w:val="28"/>
          <w:szCs w:val="28"/>
          <w:lang w:val="en-US"/>
        </w:rPr>
        <w:t>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5"/>
        <w:gridCol w:w="2409"/>
      </w:tblGrid>
      <w:tr w:rsidR="006D6FDE" w:rsidRPr="006545DC" w:rsidTr="005A6BC8">
        <w:trPr>
          <w:trHeight w:val="928"/>
          <w:tblHeader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FDE" w:rsidRPr="006545DC" w:rsidRDefault="006D6FDE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FDE" w:rsidRPr="006545DC" w:rsidRDefault="006D6FDE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Сумма</w:t>
            </w:r>
          </w:p>
        </w:tc>
      </w:tr>
      <w:tr w:rsidR="00272D87" w:rsidRPr="006545DC" w:rsidTr="005A6BC8">
        <w:trPr>
          <w:trHeight w:val="3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D87" w:rsidRPr="006D6FDE" w:rsidRDefault="00272D87" w:rsidP="002B7B80">
            <w:pPr>
              <w:rPr>
                <w:sz w:val="28"/>
              </w:rPr>
            </w:pPr>
            <w:r w:rsidRPr="006D6FDE">
              <w:rPr>
                <w:sz w:val="28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87" w:rsidRPr="0047789A" w:rsidRDefault="0047789A" w:rsidP="0047789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63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721,0</w:t>
            </w:r>
          </w:p>
        </w:tc>
      </w:tr>
      <w:tr w:rsidR="00272D87" w:rsidRPr="006545DC" w:rsidTr="005A6BC8">
        <w:trPr>
          <w:trHeight w:val="3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D87" w:rsidRPr="006D6FDE" w:rsidRDefault="00272D87" w:rsidP="005A6BC8">
            <w:pPr>
              <w:rPr>
                <w:sz w:val="28"/>
              </w:rPr>
            </w:pPr>
            <w:r w:rsidRPr="006D6FDE">
              <w:rPr>
                <w:sz w:val="28"/>
              </w:rPr>
              <w:t>в том числе: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87" w:rsidRPr="00272D87" w:rsidRDefault="00272D87" w:rsidP="00272D87">
            <w:pPr>
              <w:jc w:val="center"/>
              <w:rPr>
                <w:sz w:val="28"/>
              </w:rPr>
            </w:pPr>
          </w:p>
        </w:tc>
      </w:tr>
      <w:tr w:rsidR="005A6BC8" w:rsidRPr="006545DC" w:rsidTr="0047789A">
        <w:trPr>
          <w:trHeight w:val="3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BC8" w:rsidRPr="006D6FDE" w:rsidRDefault="0047789A" w:rsidP="005A6BC8">
            <w:pPr>
              <w:rPr>
                <w:sz w:val="28"/>
              </w:rPr>
            </w:pPr>
            <w:r w:rsidRPr="0047789A">
              <w:rPr>
                <w:sz w:val="28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BC8" w:rsidRPr="002E79C4" w:rsidRDefault="0047789A" w:rsidP="004778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63 721,0</w:t>
            </w:r>
          </w:p>
        </w:tc>
      </w:tr>
    </w:tbl>
    <w:p w:rsidR="009F08BC" w:rsidRDefault="009F08BC"/>
    <w:sectPr w:rsidR="009F08BC" w:rsidSect="006039E1">
      <w:headerReference w:type="default" r:id="rId6"/>
      <w:pgSz w:w="11906" w:h="16838"/>
      <w:pgMar w:top="1134" w:right="850" w:bottom="1134" w:left="1701" w:header="708" w:footer="708" w:gutter="0"/>
      <w:pgNumType w:start="8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7CA" w:rsidRDefault="00D657CA" w:rsidP="00D657CA">
      <w:r>
        <w:separator/>
      </w:r>
    </w:p>
  </w:endnote>
  <w:endnote w:type="continuationSeparator" w:id="0">
    <w:p w:rsidR="00D657CA" w:rsidRDefault="00D657CA" w:rsidP="00D6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CA" w:rsidRDefault="00D657CA" w:rsidP="00D657CA">
      <w:r>
        <w:separator/>
      </w:r>
    </w:p>
  </w:footnote>
  <w:footnote w:type="continuationSeparator" w:id="0">
    <w:p w:rsidR="00D657CA" w:rsidRDefault="00D657CA" w:rsidP="00D65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799465"/>
      <w:docPartObj>
        <w:docPartGallery w:val="Page Numbers (Top of Page)"/>
        <w:docPartUnique/>
      </w:docPartObj>
    </w:sdtPr>
    <w:sdtEndPr/>
    <w:sdtContent>
      <w:p w:rsidR="00D657CA" w:rsidRDefault="00D657CA" w:rsidP="00D657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2CA">
          <w:rPr>
            <w:noProof/>
          </w:rPr>
          <w:t>869</w:t>
        </w:r>
        <w:r>
          <w:fldChar w:fldCharType="end"/>
        </w:r>
      </w:p>
    </w:sdtContent>
  </w:sdt>
  <w:p w:rsidR="00D657CA" w:rsidRDefault="00D657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272D87"/>
    <w:rsid w:val="002E79C4"/>
    <w:rsid w:val="003672CA"/>
    <w:rsid w:val="003A1D07"/>
    <w:rsid w:val="0047789A"/>
    <w:rsid w:val="004A1630"/>
    <w:rsid w:val="00542817"/>
    <w:rsid w:val="005A6BC8"/>
    <w:rsid w:val="005F4FC2"/>
    <w:rsid w:val="006039E1"/>
    <w:rsid w:val="006D6FDE"/>
    <w:rsid w:val="00740142"/>
    <w:rsid w:val="007C37C2"/>
    <w:rsid w:val="007C5C76"/>
    <w:rsid w:val="009F08BC"/>
    <w:rsid w:val="00C14395"/>
    <w:rsid w:val="00D657CA"/>
    <w:rsid w:val="00DA173D"/>
    <w:rsid w:val="00E52647"/>
    <w:rsid w:val="00FB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56233-B12F-46BE-9A29-8349E1F4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72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72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Иванов Сергей Сергеевич</cp:lastModifiedBy>
  <cp:revision>19</cp:revision>
  <cp:lastPrinted>2022-10-10T09:35:00Z</cp:lastPrinted>
  <dcterms:created xsi:type="dcterms:W3CDTF">2018-06-27T09:09:00Z</dcterms:created>
  <dcterms:modified xsi:type="dcterms:W3CDTF">2022-10-10T09:35:00Z</dcterms:modified>
</cp:coreProperties>
</file>