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5704" w:type="dxa"/>
        <w:tblLayout w:type="fixed"/>
        <w:tblLook w:val="01E0"/>
      </w:tblPr>
      <w:tblGrid>
        <w:gridCol w:w="7538"/>
        <w:gridCol w:w="8166"/>
      </w:tblGrid>
      <w:tr w:rsidR="001328E8">
        <w:tc>
          <w:tcPr>
            <w:tcW w:w="7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28E8" w:rsidRDefault="001328E8">
            <w:pPr>
              <w:spacing w:line="1" w:lineRule="auto"/>
            </w:pPr>
          </w:p>
        </w:tc>
        <w:tc>
          <w:tcPr>
            <w:tcW w:w="8166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8166" w:type="dxa"/>
              <w:tblInd w:w="252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8166"/>
            </w:tblGrid>
            <w:tr w:rsidR="001328E8" w:rsidTr="0035439A">
              <w:tc>
                <w:tcPr>
                  <w:tcW w:w="8166" w:type="dxa"/>
                  <w:tcMar>
                    <w:top w:w="0" w:type="dxa"/>
                    <w:left w:w="0" w:type="dxa"/>
                    <w:bottom w:w="160" w:type="dxa"/>
                    <w:right w:w="0" w:type="dxa"/>
                  </w:tcMar>
                </w:tcPr>
                <w:p w:rsidR="001328E8" w:rsidRPr="00440760" w:rsidRDefault="0035439A">
                  <w:r>
                    <w:rPr>
                      <w:color w:val="000000"/>
                    </w:rPr>
                    <w:t>Приложение</w:t>
                  </w:r>
                  <w:r w:rsidRPr="00440760">
                    <w:rPr>
                      <w:color w:val="000000"/>
                    </w:rPr>
                    <w:t xml:space="preserve"> 6</w:t>
                  </w:r>
                </w:p>
                <w:p w:rsidR="001328E8" w:rsidRDefault="0035439A">
                  <w:r>
                    <w:rPr>
                      <w:color w:val="000000"/>
                    </w:rPr>
                    <w:t>к Закону Московской области</w:t>
                  </w:r>
                </w:p>
                <w:p w:rsidR="001328E8" w:rsidRDefault="0035439A">
                  <w:r>
                    <w:rPr>
                      <w:color w:val="000000"/>
                    </w:rPr>
                    <w:t>«О бюджете Московской области на 2023 год</w:t>
                  </w:r>
                </w:p>
                <w:p w:rsidR="001328E8" w:rsidRDefault="0035439A">
                  <w:r>
                    <w:rPr>
                      <w:color w:val="000000"/>
                    </w:rPr>
                    <w:t>и на плановый период 2024 и 2025 годов»</w:t>
                  </w:r>
                </w:p>
              </w:tc>
            </w:tr>
          </w:tbl>
          <w:p w:rsidR="001328E8" w:rsidRDefault="001328E8">
            <w:pPr>
              <w:spacing w:line="1" w:lineRule="auto"/>
            </w:pPr>
          </w:p>
        </w:tc>
      </w:tr>
    </w:tbl>
    <w:p w:rsidR="001328E8" w:rsidRDefault="001328E8">
      <w:pPr>
        <w:rPr>
          <w:vanish/>
        </w:rPr>
      </w:pPr>
    </w:p>
    <w:tbl>
      <w:tblPr>
        <w:tblOverlap w:val="never"/>
        <w:tblW w:w="15705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5705"/>
      </w:tblGrid>
      <w:tr w:rsidR="001328E8">
        <w:trPr>
          <w:jc w:val="center"/>
        </w:trPr>
        <w:tc>
          <w:tcPr>
            <w:tcW w:w="15705" w:type="dxa"/>
            <w:tcMar>
              <w:top w:w="0" w:type="dxa"/>
              <w:left w:w="280" w:type="dxa"/>
              <w:bottom w:w="280" w:type="dxa"/>
              <w:right w:w="0" w:type="dxa"/>
            </w:tcMar>
          </w:tcPr>
          <w:p w:rsidR="001328E8" w:rsidRDefault="0035439A">
            <w:pPr>
              <w:ind w:firstLine="300"/>
              <w:jc w:val="center"/>
            </w:pPr>
            <w:r>
              <w:rPr>
                <w:b/>
                <w:bCs/>
                <w:color w:val="000000"/>
              </w:rPr>
              <w:t>Ведомственная структура расходов бюджета Московской области</w:t>
            </w:r>
          </w:p>
          <w:p w:rsidR="001328E8" w:rsidRDefault="0035439A">
            <w:pPr>
              <w:ind w:firstLine="300"/>
              <w:jc w:val="center"/>
            </w:pPr>
            <w:r>
              <w:rPr>
                <w:b/>
                <w:bCs/>
                <w:color w:val="000000"/>
              </w:rPr>
              <w:t>на 2023 год и на плановый период 2024 и 2025 годов</w:t>
            </w:r>
          </w:p>
        </w:tc>
      </w:tr>
    </w:tbl>
    <w:p w:rsidR="001328E8" w:rsidRDefault="001328E8">
      <w:pPr>
        <w:rPr>
          <w:vanish/>
        </w:rPr>
      </w:pPr>
      <w:bookmarkStart w:id="0" w:name="__bookmark_1"/>
      <w:bookmarkEnd w:id="0"/>
    </w:p>
    <w:tbl>
      <w:tblPr>
        <w:tblOverlap w:val="never"/>
        <w:tblW w:w="15705" w:type="dxa"/>
        <w:tblLayout w:type="fixed"/>
        <w:tblLook w:val="01E0"/>
      </w:tblPr>
      <w:tblGrid>
        <w:gridCol w:w="8339"/>
        <w:gridCol w:w="566"/>
        <w:gridCol w:w="453"/>
        <w:gridCol w:w="453"/>
        <w:gridCol w:w="1587"/>
        <w:gridCol w:w="566"/>
        <w:gridCol w:w="1247"/>
        <w:gridCol w:w="1247"/>
        <w:gridCol w:w="1247"/>
      </w:tblGrid>
      <w:tr w:rsidR="001328E8">
        <w:trPr>
          <w:trHeight w:val="230"/>
          <w:tblHeader/>
        </w:trPr>
        <w:tc>
          <w:tcPr>
            <w:tcW w:w="83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Overlap w:val="never"/>
              <w:tblW w:w="83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8339"/>
            </w:tblGrid>
            <w:tr w:rsidR="001328E8">
              <w:trPr>
                <w:jc w:val="center"/>
              </w:trPr>
              <w:tc>
                <w:tcPr>
                  <w:tcW w:w="83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28E8" w:rsidRDefault="0035439A">
                  <w:pPr>
                    <w:jc w:val="center"/>
                  </w:pPr>
                  <w:r>
                    <w:rPr>
                      <w:color w:val="000000"/>
                    </w:rPr>
                    <w:t>Наименование</w:t>
                  </w:r>
                </w:p>
              </w:tc>
            </w:tr>
          </w:tbl>
          <w:p w:rsidR="001328E8" w:rsidRDefault="001328E8">
            <w:pPr>
              <w:spacing w:line="1" w:lineRule="auto"/>
            </w:pPr>
          </w:p>
        </w:tc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28E8" w:rsidRDefault="001328E8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56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66"/>
            </w:tblGrid>
            <w:tr w:rsidR="001328E8">
              <w:trPr>
                <w:jc w:val="center"/>
              </w:trPr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28E8" w:rsidRDefault="0035439A">
                  <w:pPr>
                    <w:jc w:val="center"/>
                  </w:pPr>
                  <w:r>
                    <w:rPr>
                      <w:color w:val="000000"/>
                    </w:rPr>
                    <w:t>Код</w:t>
                  </w:r>
                </w:p>
              </w:tc>
            </w:tr>
          </w:tbl>
          <w:p w:rsidR="001328E8" w:rsidRDefault="001328E8">
            <w:pPr>
              <w:spacing w:line="1" w:lineRule="auto"/>
            </w:pPr>
          </w:p>
        </w:tc>
        <w:tc>
          <w:tcPr>
            <w:tcW w:w="4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28E8" w:rsidRDefault="001328E8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53"/>
            </w:tblGrid>
            <w:tr w:rsidR="001328E8">
              <w:trPr>
                <w:jc w:val="center"/>
              </w:trPr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28E8" w:rsidRDefault="0035439A">
                  <w:pPr>
                    <w:jc w:val="center"/>
                  </w:pPr>
                  <w:proofErr w:type="spellStart"/>
                  <w:r>
                    <w:rPr>
                      <w:color w:val="000000"/>
                    </w:rPr>
                    <w:t>Рз</w:t>
                  </w:r>
                  <w:proofErr w:type="spellEnd"/>
                </w:p>
              </w:tc>
            </w:tr>
          </w:tbl>
          <w:p w:rsidR="001328E8" w:rsidRDefault="001328E8">
            <w:pPr>
              <w:spacing w:line="1" w:lineRule="auto"/>
            </w:pPr>
          </w:p>
        </w:tc>
        <w:tc>
          <w:tcPr>
            <w:tcW w:w="4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28E8" w:rsidRDefault="001328E8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53"/>
            </w:tblGrid>
            <w:tr w:rsidR="001328E8">
              <w:trPr>
                <w:jc w:val="center"/>
              </w:trPr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28E8" w:rsidRDefault="0035439A">
                  <w:pPr>
                    <w:jc w:val="center"/>
                  </w:pPr>
                  <w:proofErr w:type="gramStart"/>
                  <w:r>
                    <w:rPr>
                      <w:color w:val="000000"/>
                    </w:rPr>
                    <w:t>ПР</w:t>
                  </w:r>
                  <w:proofErr w:type="gramEnd"/>
                </w:p>
              </w:tc>
            </w:tr>
          </w:tbl>
          <w:p w:rsidR="001328E8" w:rsidRDefault="001328E8">
            <w:pPr>
              <w:spacing w:line="1" w:lineRule="auto"/>
            </w:pPr>
          </w:p>
        </w:tc>
        <w:tc>
          <w:tcPr>
            <w:tcW w:w="15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28E8" w:rsidRDefault="001328E8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8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87"/>
            </w:tblGrid>
            <w:tr w:rsidR="001328E8">
              <w:trPr>
                <w:jc w:val="center"/>
              </w:trPr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28E8" w:rsidRDefault="0035439A">
                  <w:pPr>
                    <w:jc w:val="center"/>
                  </w:pPr>
                  <w:r>
                    <w:rPr>
                      <w:color w:val="000000"/>
                    </w:rPr>
                    <w:t>ЦСР</w:t>
                  </w:r>
                </w:p>
              </w:tc>
            </w:tr>
          </w:tbl>
          <w:p w:rsidR="001328E8" w:rsidRDefault="001328E8">
            <w:pPr>
              <w:spacing w:line="1" w:lineRule="auto"/>
            </w:pPr>
          </w:p>
        </w:tc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28E8" w:rsidRDefault="001328E8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56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66"/>
            </w:tblGrid>
            <w:tr w:rsidR="001328E8">
              <w:trPr>
                <w:jc w:val="center"/>
              </w:trPr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28E8" w:rsidRDefault="0035439A">
                  <w:pPr>
                    <w:jc w:val="center"/>
                  </w:pPr>
                  <w:r>
                    <w:rPr>
                      <w:color w:val="000000"/>
                    </w:rPr>
                    <w:t>ВР</w:t>
                  </w:r>
                </w:p>
              </w:tc>
            </w:tr>
          </w:tbl>
          <w:p w:rsidR="001328E8" w:rsidRDefault="001328E8">
            <w:pPr>
              <w:spacing w:line="1" w:lineRule="auto"/>
            </w:pPr>
          </w:p>
        </w:tc>
        <w:tc>
          <w:tcPr>
            <w:tcW w:w="374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28E8" w:rsidRDefault="001328E8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374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741"/>
            </w:tblGrid>
            <w:tr w:rsidR="001328E8">
              <w:trPr>
                <w:jc w:val="center"/>
              </w:trPr>
              <w:tc>
                <w:tcPr>
                  <w:tcW w:w="374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28E8" w:rsidRDefault="0035439A">
                  <w:pPr>
                    <w:jc w:val="center"/>
                  </w:pPr>
                  <w:r>
                    <w:rPr>
                      <w:color w:val="000000"/>
                    </w:rPr>
                    <w:t>Сумма (тыс. рублей)</w:t>
                  </w:r>
                </w:p>
              </w:tc>
            </w:tr>
          </w:tbl>
          <w:p w:rsidR="001328E8" w:rsidRDefault="001328E8">
            <w:pPr>
              <w:spacing w:line="1" w:lineRule="auto"/>
            </w:pPr>
          </w:p>
        </w:tc>
      </w:tr>
      <w:tr w:rsidR="001328E8" w:rsidTr="0035439A">
        <w:trPr>
          <w:trHeight w:val="319"/>
          <w:tblHeader/>
        </w:trPr>
        <w:tc>
          <w:tcPr>
            <w:tcW w:w="83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28E8" w:rsidRDefault="001328E8">
            <w:pPr>
              <w:spacing w:line="1" w:lineRule="auto"/>
            </w:pPr>
          </w:p>
        </w:tc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28E8" w:rsidRDefault="001328E8">
            <w:pPr>
              <w:spacing w:line="1" w:lineRule="auto"/>
            </w:pPr>
          </w:p>
        </w:tc>
        <w:tc>
          <w:tcPr>
            <w:tcW w:w="4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28E8" w:rsidRDefault="001328E8">
            <w:pPr>
              <w:spacing w:line="1" w:lineRule="auto"/>
            </w:pPr>
          </w:p>
        </w:tc>
        <w:tc>
          <w:tcPr>
            <w:tcW w:w="4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28E8" w:rsidRDefault="001328E8">
            <w:pPr>
              <w:spacing w:line="1" w:lineRule="auto"/>
            </w:pPr>
          </w:p>
        </w:tc>
        <w:tc>
          <w:tcPr>
            <w:tcW w:w="15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28E8" w:rsidRDefault="001328E8">
            <w:pPr>
              <w:spacing w:line="1" w:lineRule="auto"/>
            </w:pPr>
          </w:p>
        </w:tc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28E8" w:rsidRDefault="001328E8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28E8" w:rsidRDefault="001328E8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4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47"/>
            </w:tblGrid>
            <w:tr w:rsidR="001328E8">
              <w:trPr>
                <w:jc w:val="center"/>
              </w:trPr>
              <w:tc>
                <w:tcPr>
                  <w:tcW w:w="1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28E8" w:rsidRDefault="0035439A">
                  <w:pPr>
                    <w:jc w:val="center"/>
                  </w:pPr>
                  <w:r>
                    <w:rPr>
                      <w:color w:val="000000"/>
                    </w:rPr>
                    <w:t>2023 год</w:t>
                  </w:r>
                </w:p>
              </w:tc>
            </w:tr>
          </w:tbl>
          <w:p w:rsidR="001328E8" w:rsidRDefault="001328E8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28E8" w:rsidRDefault="001328E8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4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47"/>
            </w:tblGrid>
            <w:tr w:rsidR="001328E8">
              <w:trPr>
                <w:jc w:val="center"/>
              </w:trPr>
              <w:tc>
                <w:tcPr>
                  <w:tcW w:w="1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28E8" w:rsidRDefault="0035439A">
                  <w:pPr>
                    <w:jc w:val="center"/>
                  </w:pPr>
                  <w:r>
                    <w:rPr>
                      <w:color w:val="000000"/>
                    </w:rPr>
                    <w:t>2024 год</w:t>
                  </w:r>
                </w:p>
              </w:tc>
            </w:tr>
          </w:tbl>
          <w:p w:rsidR="001328E8" w:rsidRDefault="001328E8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28E8" w:rsidRDefault="001328E8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4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47"/>
            </w:tblGrid>
            <w:tr w:rsidR="001328E8">
              <w:trPr>
                <w:jc w:val="center"/>
              </w:trPr>
              <w:tc>
                <w:tcPr>
                  <w:tcW w:w="1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28E8" w:rsidRDefault="0035439A">
                  <w:pPr>
                    <w:jc w:val="center"/>
                  </w:pPr>
                  <w:r>
                    <w:rPr>
                      <w:color w:val="000000"/>
                    </w:rPr>
                    <w:t>2025 год</w:t>
                  </w:r>
                </w:p>
              </w:tc>
            </w:tr>
          </w:tbl>
          <w:p w:rsidR="001328E8" w:rsidRDefault="001328E8">
            <w:pPr>
              <w:spacing w:line="1" w:lineRule="auto"/>
            </w:pP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жилищно-коммунального хозяйства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27 287 374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17 795 462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15 212 897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гоэффективности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Мобилизационная подготовка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гоэффективности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16 527 033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12 694 254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11 391 339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Жилищное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440 536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«Формирование современной комфортной городской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440 536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обеспечения комфортного проживания жителей, в том числе в многоквартирных домах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440 536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«Приведение в надлежащее состояние подъездов в многоквартирных домах»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440 536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Ремонт подъездов в многоквартирных домах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17 2 03 60950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440 536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17 2 03 60950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440 536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17 2 03 60950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440 536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11 465 033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9 809 788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8 628 336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гоэффективности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11 465 033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9 809 788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8 628 336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«Чистая вода»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3 170 778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3 025 839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2 263 117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проектов по строительству и реконструкции объектов пит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евого водоснабжения с использованием финансовых инструментов «Инфраструктурного меню»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на реализацию проектов по реконструкции сетей водоснабжения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10 1 01 42290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10 1 01 42290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10 1 01 42290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проектов по реконструкции систем водоснабжения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10 1 01 42300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10 1 01 42300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тарным предприятиям на осуществление капитальных вложений в объекты капитального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государственной (муниципальной) собственности или приобретение объектов недв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жимого имущества в государственную (муниципальную) собственность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10 1 01 42300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«Строительство, реконструкция, капитальный ремонт, приобретение, монтаж и ввод в эксплуатацию объектов водоснабжения на территории муниципальных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1 822 398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1 226 200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строительства и реконструкции объектов водоснабжения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10 1 02 42340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1 191 223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263 622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10 1 02 42340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1 191 223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263 622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тарным предприятиям на осуществление капитальных вложений в объекты капитального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государственной (муниципальной) собственности или приобретение объектов недв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жимого имущества в государственную (муниципальную) собственность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10 1 02 42340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1 191 223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263 622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ремонт, приобретение, монтаж и ввод в эксплуатацию объектов водоснабжения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10 1 02 60330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30 261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10 1 02 60330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30 261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10 1 02 60330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30 261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водоснабжения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10 1 02 64090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248 744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595 873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932 317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10 1 02 64090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248 744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595 873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932 317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10 1 02 64090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248 744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595 873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932 317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«Чистая вода»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1 899 611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1 203 441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1 036 917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1 899 611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1 203 441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985 580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1 029 183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908 301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тарным предприятиям на осуществление капитальных вложений в объекты капитального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государственной (муниципальной) собственности или приобретение объектов недв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жимого имущества в государственную (муниципальную) собственность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1 029 183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908 301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985 580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985 580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тарным предприятиям на осуществление капитальных вложений в объекты капитального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государственной (муниципальной) собственности или приобретение объектов недв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жимого имущества в государственную (муниципальную) собственность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«Системы водоотведения»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3 064 927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2 726 670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2 328 398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 (реконструкция), капитальный ремонт канализационных коллекторов (участков) и канализационных насосных станций на территории муниципальных образований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3 064 927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2 726 670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2 328 398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объектов водоотведения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Субсидия государственным унитарным предприятиям Московской области на осуществление строительства (реконструкции) канализационных коллекторов (участков)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10 2 02 42260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2 271 425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793 157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386 055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10 2 02 42260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2 271 425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793 157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386 055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тарным предприятиям на осуществление капитальных вложений в объекты капитального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государственной (муниципальной) собственности или приобретение объектов недв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жимого имущества в государственную (муниципальную) собственность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10 2 02 42260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2 271 425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793 157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386 055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канализационных коллекторов и канализационных насосных станций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365 106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766 449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365 106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766 449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365 106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766 449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канализационных коллекторов, канализационных насосных станций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513 161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313 903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513 161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313 903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513 161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313 903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Субсидия государственным унитарным предприятиям Московской области на осуществление строительства (реконструкции) канализационных коллекторов (участков)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10 2 02 98226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1 370 918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789 991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10 2 02 98226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1 370 918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789 991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тарным предприятиям на осуществление капитальных вложений в объекты капитального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государственной (муниципальной) собственности или приобретение объектов недв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жимого имущества в государственную (муниципальную) собственность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10 2 02 98226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1 370 918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789 991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Субсидия государственным унитарным предприятиям Московской области на осуществление строительства (реконструкции) канализационных коллекторов (участков)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К8226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126 704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К8226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126 704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тарным предприятиям на осуществление капитальных вложений в объекты капитального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государственной (муниципальной) собственности или приобретение объектов недв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жимого имущества в государственную (муниципальную) собственность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К8226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126 704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«Объекты теплоснабжения, инженерные коммуникации»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5 089 391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3 811 461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3 899 422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«Строительство, реконструкция, капитальный ремонт объектов тепл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снабжения на территории муниципальных образований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1 729 408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1 596 725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2 493 537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65 375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65 375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65 375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строительства (реконструкции) объектов теплоснабжения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10 3 01 42350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10 3 01 42350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тарным предприятиям на осуществление капитальных вложений в объекты капитального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государственной (муниципальной) собственности или приобретение объектов недв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жимого имущества в государственную (муниципальную) собственность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10 3 01 42350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объектов теплоснабжения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10 3 01 61990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33 289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10 3 01 61990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33 289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10 3 01 61990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33 289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теплоснабжения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10 3 01 64730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1 384 456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1 159 210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2 428 162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10 3 01 64730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1 384 456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1 159 210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2 428 162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10 3 01 64730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1 384 456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1 159 210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2 428 162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«Строительство, реконструкция, капитальный ремонт сетей водоснабж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ния, водоотведения, теплоснабжения муниципальной собственности»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2 788 930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1 789 943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1 037 063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(возмещение) затрат, связанных с капитальным ремонтом и (или) пр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обретением, монтажом и вводом в эксплуатацию объектов инженерной инфраструктуры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сетей водоснабжения, водоотведения, теплоснабжения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10 3 02 42270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10 3 02 42270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тарным предприятиям на осуществление капитальных вложений в объекты капитального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государственной (муниципальной) собственности или приобретение объектов недв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жимого имущества в государственную (муниципальную) собственность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10 3 02 42270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сетей водоснабжения, водоотведения, теплоснабжения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10 3 02 60320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651 229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191 051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10 3 02 60320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651 229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191 051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10 3 02 60320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651 229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191 051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сетей водоснабжения, водоотведения, теплоснабжения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10 3 02 64080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858 571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699 213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10 3 02 64080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858 571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699 213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10 3 02 64080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858 571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699 213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сетей водоснабжения, водоотведения, теплоснабжения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10 3 02 98227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10 3 02 98227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тарным предприятиям на осуществление капитальных вложений в объекты капитального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государственной (муниципальной) собственности или приобретение объектов недв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жимого имущества в государственную (муниципальную) собственность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10 3 02 98227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сетей водоснабжения, водоотведения, теплоснабжения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10 3 02 98408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10 3 02 98408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10 3 02 98408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сетей водоснабжения, водоотведения, теплоснабжения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К8408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55 256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К8408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55 256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К8408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55 256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первоочередных мероприятий по восстановлению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 военных городков на территории Московской области, переданных из федеральной собственности»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424 793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368 822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первоочередных мероприятий по восстановлению объектов социальной и инжене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ной инфраструктуры военных городков на территории Московской области, переданных из ф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деральной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71 059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71 059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71 059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инженерной инфраструктуры на территории военных горо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ков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10 3 03 64460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424 793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297 763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10 3 03 64460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424 793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297 763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10 3 03 64460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424 793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297 763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проектов по строительству, реконструкции, модернизации объектов коммунальной инфраструктуры с использованием финансовых инструментов «Инфр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структурного меню»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проектов по капитальному ремонту тепловых сетей муниципальной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10 3 04 62960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10 3 04 62960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10 3 04 62960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«Обращение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производственных мощностей в отрасли обращения с отх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инженерной инфраструктуры для заводов по термич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скому обезвреживанию отходов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10 4 03 42280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10 4 03 42280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тарным предприятиям на осуществление капитальных вложений в объекты капитального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государственной (муниципальной) собственности или приобретение объектов недв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жимого имущества в государственную (муниципальную) собственность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10 4 03 42280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инженерной инфраструктуры для комплексов по пер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работке и размещению отходов на территории муниципальных образований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10 4 03 64660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10 4 03 64660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10 4 03 64660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полномочий в сфере жилищно-коммунального хозяйства»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137 399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экономических условий для повышения эффективности раб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ты организаций жилищно-коммунального хозяйства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137 399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Реализация отдельных мероприятий муниципальных программ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10 8 01 61430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10 8 01 61430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10 8 01 61430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объектов коммунальной инфраструктуры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10 8 01 64060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137 399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10 8 01 64060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137 399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10 8 01 64060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137 399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Прикладные научные исследования в области жилищно-коммунального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гоэффективности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полномочий в сфере жилищно-коммунального хозяйства»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расходов, направленных на осуществление полномочий в сфере жилищно-коммунального хозяйства»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Выполнение научно-исследовательских работ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4 364 975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2 352 006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2 322 467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1 677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водохозяйственного комплекса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безопасности гидротехнических сооружений на террит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рии Московской области и проведение мероприятий по </w:t>
            </w:r>
            <w:proofErr w:type="spellStart"/>
            <w:r>
              <w:rPr>
                <w:color w:val="000000"/>
              </w:rPr>
              <w:t>берегоукреплению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Аварийно-восстановительные работы, содержание и эксплуатация гидротехнических сооруж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ний, находящихся в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1 999 026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«Создание условий для жилищного строительства»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1 999 026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комплексной инфраструктурой земельных участков для предоставления отдельным категориям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1 999 026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комплексной инфраструктурой земельных участков для предоставления отдельным категориям граждан, имеющих особые профессиональные (трудовые) заслуги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комплексной инфраструктурой земельных участков для предоставления отдельным категориям специалистов, работающих в государственных учреждениях здравоохранения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гоэффективности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1 591 329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1 570 953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1 546 612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«Обращение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«Формирование экологической культуры населения в сфере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298 033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298 033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298 033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282 468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282 468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15 564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15 564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полномочий в сфере жилищно-коммунального хозяйства»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1 280 046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1 258 791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1 233 779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экономических условий для повышения эффективности раб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ты организаций жилищно-коммунального хозяйства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обязательств по проектам с привлечением займов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«Финансовое обеспечение расходов, направленных на осуществление полномочий в сфере жилищно-коммунального хозяйства»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1 279 046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1 257 791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1 233 779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областных смотров-конкурсов, фестивалей в сфере жилищно-коммунального хозя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1 268 121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1 256 745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1 232 733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368 535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368 535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594 228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561 186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594 228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561 186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163 159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122 281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122 318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140 446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139 853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140 446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139 853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«Формирование современной комфортной городской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745 257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752 059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обеспечения комфортного проживания жителей, в том числе в многоквартирных домах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745 257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752 059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благоприятных условий для проживания граждан в мног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квартирных домах, расположенных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745 257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752 059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своевременного проведения капитального ремонта общего имущества многоква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тирных домов, расположенных на 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17 2 02 00110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745 257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752 059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lastRenderedPageBreak/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17 2 02 00110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745 257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752 059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17 2 02 00110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745 257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752 059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Охрана окружающей среды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10 759 246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5 100 113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3 820 463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Сбор, удаление отходов и очистка сточных вод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8 843 256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5 003 231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3 738 375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гоэффективности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8 843 256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5 003 231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3 738 375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«Системы водоотведения»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8 843 256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5 003 231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3 738 375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«Строительство, реконструкция (модернизация), капитальный ремонт, приобретение, монтаж и ввод в эксплуатацию объектов очистки сточных вод на территории 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 образований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821 874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1 686 507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2 039 671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объектов очистки сточных вод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10 2 01 60350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193 606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180 785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10 2 01 60350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193 606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180 785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10 2 01 60350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193 606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180 785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очистки сточных вод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694 720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1 492 901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1 858 886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694 720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1 492 901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1 858 886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694 720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1 492 901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1 858 886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проектов по строительству, реконструкции, модернизации объектов очистки сточных вод с использованием финансовых инструментов «Инфраструктурн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меню»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2 312 262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проектов по строительству объектов очистки сточных вод государственной собс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10 2 03 42310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1 213 316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10 2 03 42310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1 213 316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тарным предприятиям на осуществление капитальных вложений в объекты капитального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государственной (муниципальной) собственности или приобретение объектов недв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жимого имущества в государственную (муниципальную) собственность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10 2 03 42310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1 213 316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на реализацию проектов по реконструкции объектов очистки сточных вод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10 2 03 42320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10 2 03 42320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10 2 03 42320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проектов по реконструкции объектов очистки сточных вод муниципальной собс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10 2 03 64720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787 977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10 2 03 64720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787 977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10 2 03 64720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787 977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«Оздоровление Волги»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5 709 120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3 316 724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1 698 704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Сокращение доли загрязненных сточных вод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974 599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3 316 724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1 698 704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974 599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2 855 330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713 806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тарным предприятиям на осуществление капитальных вложений в объекты капитального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государственной (муниципальной) собственности или приобретение объектов недв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жимого имущества в государственную (муниципальную) собственность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974 599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2 855 330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713 806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461 394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984 898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461 394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984 898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Сокращение доли загрязненных сточных вод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4 734 521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3 319 929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тарным предприятиям на осуществление капитальных вложений в объекты капитального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государственной (муниципальной) собственности или приобретение объектов недв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жимого имущества в государственную (муниципальную) собственность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3 319 929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1 414 592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1 414 592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1 915 990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82 088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1 799 428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«Ликвидация накопленного вреда окружающей среде»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1 799 428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расходов, направленных на осуществление полномочий в области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Вывоз, утилизация и (или) обезвреживание фильтрата, оказание услуг по сбору и утилизации свалочного газа с полигона твердых коммунальных отходов «</w:t>
            </w:r>
            <w:proofErr w:type="spellStart"/>
            <w:r>
              <w:rPr>
                <w:color w:val="000000"/>
              </w:rPr>
              <w:t>Ядрово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07 5 01 11300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07 5 01 11300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07 5 01 11300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«Чистая страна»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1 457 431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Ликвидация несанкционированных свалок в границах городов и наиболее опасных объектов накопленного вреда окружающей среде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Рекультивация полигонов твердых коммунальных отходов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гоэффективности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82 088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«Обращение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82 088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полномочий в сфере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82 088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Оказание услуг по проведению физико-химических и иных измерений и анализов параметров окружающей среды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82 088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57 979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57 979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24 109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24 109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Актуализация территориальной схемы обращения с отходами, в том числе с твердыми комм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lastRenderedPageBreak/>
              <w:t>нальными отходами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10 4 01 15000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10 4 01 15000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10 4 01 15000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сельского хозяйства и продовольствия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6 263 550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5 539 267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4 867 965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Мобилизационная подготовка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6 258 988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5 538 164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4 866 862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6 232 881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5 510 828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4 838 524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6 209 079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5 491 316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4 822 212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отраслей сельского хозяйства и перерабатывающей промышленности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4 812 308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4 212 362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3 765 188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«Поддержка сельскохозяйственного производства по </w:t>
            </w:r>
            <w:proofErr w:type="gramStart"/>
            <w:r>
              <w:rPr>
                <w:color w:val="000000"/>
              </w:rPr>
              <w:t>отдельным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раслям</w:t>
            </w:r>
            <w:proofErr w:type="spellEnd"/>
            <w:r>
              <w:rPr>
                <w:color w:val="000000"/>
              </w:rPr>
              <w:t xml:space="preserve"> растениеводства и животноводства»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1 545 573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1 474 931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1 521 497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комплекса </w:t>
            </w:r>
            <w:proofErr w:type="spellStart"/>
            <w:r>
              <w:rPr>
                <w:color w:val="000000"/>
              </w:rPr>
              <w:t>агротехнологических</w:t>
            </w:r>
            <w:proofErr w:type="spellEnd"/>
            <w:r>
              <w:rPr>
                <w:color w:val="000000"/>
              </w:rPr>
              <w:t xml:space="preserve"> работ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335 165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321 860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335 165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321 860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335 165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321 860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Поддержка племенного животноводства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676 331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695 867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676 331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695 867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676 331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695 867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Поддержка сельскохозяйственного производства по </w:t>
            </w:r>
            <w:proofErr w:type="gramStart"/>
            <w:r>
              <w:rPr>
                <w:color w:val="000000"/>
              </w:rPr>
              <w:t>отдельным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подотраслям</w:t>
            </w:r>
            <w:proofErr w:type="spellEnd"/>
            <w:r>
              <w:rPr>
                <w:color w:val="000000"/>
              </w:rPr>
              <w:t xml:space="preserve"> растениеводства и животноводства (Проведение комплекса </w:t>
            </w:r>
            <w:proofErr w:type="spellStart"/>
            <w:r>
              <w:rPr>
                <w:color w:val="000000"/>
              </w:rPr>
              <w:t>агротехнологических</w:t>
            </w:r>
            <w:proofErr w:type="spellEnd"/>
            <w:r>
              <w:rPr>
                <w:color w:val="000000"/>
              </w:rPr>
              <w:t xml:space="preserve"> работ)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Поддержка сельскохозяйственного производства по </w:t>
            </w:r>
            <w:proofErr w:type="gramStart"/>
            <w:r>
              <w:rPr>
                <w:color w:val="000000"/>
              </w:rPr>
              <w:t>отдельным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подотраслям</w:t>
            </w:r>
            <w:proofErr w:type="spellEnd"/>
            <w:r>
              <w:rPr>
                <w:color w:val="000000"/>
              </w:rPr>
              <w:t xml:space="preserve"> растениеводства и животноводства (Поддержка элитного семеноводства)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11 112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11 112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11 112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Поддержка сельскохозяйственного производства по </w:t>
            </w:r>
            <w:proofErr w:type="gramStart"/>
            <w:r>
              <w:rPr>
                <w:color w:val="000000"/>
              </w:rPr>
              <w:t>отдельным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подотраслям</w:t>
            </w:r>
            <w:proofErr w:type="spellEnd"/>
            <w:r>
              <w:rPr>
                <w:color w:val="000000"/>
              </w:rPr>
              <w:t xml:space="preserve"> растениеводства и животноводства (Развитие мясного животноводства)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19 497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19 497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19 497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Поддержка сельскохозяйственного производства по </w:t>
            </w:r>
            <w:proofErr w:type="gramStart"/>
            <w:r>
              <w:rPr>
                <w:color w:val="000000"/>
              </w:rPr>
              <w:t>отдельным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подотраслям</w:t>
            </w:r>
            <w:proofErr w:type="spellEnd"/>
            <w:r>
              <w:rPr>
                <w:color w:val="000000"/>
              </w:rPr>
              <w:t xml:space="preserve"> растениеводства и животноводства (Поддержка племенного животноводства)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446 308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446 308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446 308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Поддержка сельскохозяйственного производства по отдельным </w:t>
            </w:r>
            <w:proofErr w:type="spellStart"/>
            <w:r>
              <w:rPr>
                <w:color w:val="000000"/>
              </w:rPr>
              <w:t>подотраслям</w:t>
            </w:r>
            <w:proofErr w:type="spellEnd"/>
            <w:r>
              <w:rPr>
                <w:color w:val="000000"/>
              </w:rPr>
              <w:t xml:space="preserve"> растениеводства и животноводства (Возмещение части затрат на уплату страховых премий, начисленных по дог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ворам сельскохозяйственного страхования в области животноводства)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15 556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15 556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15 556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«Стимулирование развития приоритетных </w:t>
            </w:r>
            <w:proofErr w:type="spellStart"/>
            <w:r>
              <w:rPr>
                <w:color w:val="000000"/>
              </w:rPr>
              <w:t>подотраслей</w:t>
            </w:r>
            <w:proofErr w:type="spellEnd"/>
            <w:r>
              <w:rPr>
                <w:color w:val="000000"/>
              </w:rPr>
              <w:t xml:space="preserve"> агропромышле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ного комплекса и развитие малых форм хозяйствования»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1 382 933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1 346 939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1 392 718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производства молока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06 1 02 15021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518 564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06 1 02 15021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518 564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06 1 02 15021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518 564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Стимулирование развития приоритетных </w:t>
            </w:r>
            <w:proofErr w:type="spellStart"/>
            <w:r>
              <w:rPr>
                <w:color w:val="000000"/>
              </w:rPr>
              <w:t>подотраслей</w:t>
            </w:r>
            <w:proofErr w:type="spellEnd"/>
            <w:r>
              <w:rPr>
                <w:color w:val="000000"/>
              </w:rPr>
              <w:t xml:space="preserve"> агропромышленного комплекса и разв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тие малых форм хозяйствования (Стимулирование производства молока)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R5021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675 162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R5021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675 162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R5021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675 162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Стимулирование развития приоритетных </w:t>
            </w:r>
            <w:proofErr w:type="spellStart"/>
            <w:r>
              <w:rPr>
                <w:color w:val="000000"/>
              </w:rPr>
              <w:t>подотраслей</w:t>
            </w:r>
            <w:proofErr w:type="spellEnd"/>
            <w:r>
              <w:rPr>
                <w:color w:val="000000"/>
              </w:rPr>
              <w:t xml:space="preserve"> агропромышленного комплекса и разв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тие малых форм хозяйствования (Стимулирование производства продукции плодово-ягодных насаждений)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R5022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76 236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R5022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76 236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R5022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76 236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Стимулирование развития приоритетных </w:t>
            </w:r>
            <w:proofErr w:type="spellStart"/>
            <w:r>
              <w:rPr>
                <w:color w:val="000000"/>
              </w:rPr>
              <w:t>подотраслей</w:t>
            </w:r>
            <w:proofErr w:type="spellEnd"/>
            <w:r>
              <w:rPr>
                <w:color w:val="000000"/>
              </w:rPr>
              <w:t xml:space="preserve"> агропромышленного комплекса и разв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тие малых форм хозяйствования (Стимулирование развития малых форм хозяйствования)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R5023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122 756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R5023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122 756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R5023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122 756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отраслей овощеводства и картофелеводства»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399 162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увеличения производства картофеля и овощей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120 125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120 125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120 125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увеличения производства картофеля и овощей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279 037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279 037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279 037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«Стимулирование инвестиционной деятельности»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1 333 868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823 414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269 925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Возмещение части затрат на приобретение сельскохозяйственной техники и оборудования для производства сельскохозяйственной продукции, ее переработки, хранения, предпродажной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готовки и реализации готовой продукции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224 471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245 465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224 471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245 465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224 471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245 465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уплату процентов по инвестиционным кредитам (займам) в агр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промышленном комплексе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прямых понесенных затрат на создание и (или) модернизацию объектов а</w:t>
            </w:r>
            <w:r>
              <w:rPr>
                <w:color w:val="000000"/>
              </w:rPr>
              <w:t>г</w:t>
            </w:r>
            <w:r>
              <w:rPr>
                <w:color w:val="000000"/>
              </w:rPr>
              <w:t>ропромышленного комплекса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369 650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467 459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369 650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467 459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369 650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467 459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остатка ссудной задолженности по кредитам, полученным на создание те</w:t>
            </w:r>
            <w:r>
              <w:rPr>
                <w:color w:val="000000"/>
              </w:rPr>
              <w:t>п</w:t>
            </w:r>
            <w:r>
              <w:rPr>
                <w:color w:val="000000"/>
              </w:rPr>
              <w:t>личных комплексов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создание инфраструктуры к животноводческим комплексам моло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>ного направления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уплату процентов по инвестиционным кредитам (займам) в агр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промышленном комплексе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R4330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R4330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R4330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уплату процентов по инвестиционным кредитам (займам) в агр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промышленном комплексе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R4360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R4360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R4360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«Государственная поддержка </w:t>
            </w:r>
            <w:proofErr w:type="spellStart"/>
            <w:r>
              <w:rPr>
                <w:color w:val="000000"/>
              </w:rPr>
              <w:t>подотраслей</w:t>
            </w:r>
            <w:proofErr w:type="spellEnd"/>
            <w:r>
              <w:rPr>
                <w:color w:val="000000"/>
              </w:rPr>
              <w:t xml:space="preserve"> сельского хозяйства, включая развитие малых форм»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181 886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конкурсов и выставок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процентной ставки по краткосрочным кредитам (займам) в агропромышле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ном комплексе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Поддержка производства товарной рыбы и рыбопосадочного материала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24 848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24 848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24 848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Поддержка производства индейки, гусей и уток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Поддержка молочного животноводства в крестьянских (фермерских) хозяйствах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Развитие сельского туризма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(возмещение) производителям зерновых культур части затрат на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изводство и реализацию зерновых культур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40 241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40 241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40 241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(возмещение) производителям зерновых культур части затрат на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изводство и реализацию зерновых культур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«Вовлечение в оборот земель сельскохозяйственного назначения и развитие 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лиорации»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в области мелиорации земель сельскохозяйс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венного назначения»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Гидромелиоративные мероприятия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Культуртехнические</w:t>
            </w:r>
            <w:proofErr w:type="spellEnd"/>
            <w:r>
              <w:rPr>
                <w:color w:val="000000"/>
              </w:rPr>
              <w:t xml:space="preserve"> мероприятия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известкования кислых почв на пашне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эпизоотического и ветеринарно-санитарного благополучия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развитие государственной ветеринарной службы»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531 718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534 678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«Сохранение ветеринарно-санитарного благополучия»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224 737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переданных полномочий Московской области </w:t>
            </w:r>
            <w:proofErr w:type="gramStart"/>
            <w:r>
              <w:rPr>
                <w:color w:val="000000"/>
              </w:rPr>
              <w:t>по организации мероприятий при осуществлении деятельности по обращению с собаками без владельцев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218 793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218 793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218 793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Московской области по оформлению сибиреязвенных скотомогильников в собственность Московской области, обустройству и содержанию сибирея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венных скотомогильников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06 4 01 62690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06 4 01 62690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06 4 01 62690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эпизоотического благополучия»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309 941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309 941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309 941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309 941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«Система поддержки фермеров и развитие сельской кооперации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«Акселерация субъектов малого и среднего предпринимательства»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I5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I5 54800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I5 54800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I5 54800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«Экспорт продукции агропромышленного комплекса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«Экспорт продукции агропромышленного комплекса»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стимулирования увеличения производства масличных культур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12590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12590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12590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52510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52510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52510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504 642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504 846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410 182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410 386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410 182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410 386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</w:rPr>
              <w:lastRenderedPageBreak/>
              <w:t>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397 331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397 331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13 055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13 055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учреждений»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67 563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67 563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26 897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26 897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Транспорт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28 338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28 338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«Комплексное развитие сельских территорий»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28 338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доступности торгового обслуживания в сельских населе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 пунктах»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28 338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транспортных расходов организаций и индивидуальных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телей по доставке продовольственных и промышленных товаров в сельские населенные пункты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06 3 03 61100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28 338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06 3 03 61100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28 338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06 3 03 61100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28 338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«Комплексное развитие сельских территорий»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рынка труда (кадрового потенциала) на сельских территор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ях»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Оказание содействия сельскохозяйственным товаропроизводителям в обеспечении квалифиц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рованными специалистами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06 3 02 15768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06 3 02 15768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06 3 02 15768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«Комплексное развитие сельских территорий»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обеспечения доступным и комфортным жильем сельского населения»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06 3 01 60880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06 3 01 60880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06 3 01 60880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экономики и финансов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143 023 471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168 376 335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189 600 395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126 590 536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133 080 551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153 333 897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финансовых, налоговых и таможенных органов и органов финанс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вого (финансово-бюджетного) надзора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1 218 904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1 242 165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1 254 215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941 812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941 821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941 821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941 812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941 821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941 821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941 812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941 821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941 821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941 812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941 821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941 821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</w:rPr>
              <w:lastRenderedPageBreak/>
              <w:t>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795 935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795 935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795 935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795 935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795 935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795 935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145 875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145 875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309 872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309 872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309 872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309 872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309 872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309 872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расходы бюджета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Резервный фонд Правительства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Резервный фонд Правительства Московской области на предупреждение и ликвидацию чрезв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чайных ситуаций и последствий стихийных бедствий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119 821 632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130 288 386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150 529 682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2 492 279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2 463 878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2 457 630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«Управление государственным долгом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78 838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в рамках управления государственным долгом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78 838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присвоения, поддержания, обновления и наблюдения за кредитными рейтингами Московской области, реализация мер, направленных на повышение кредитных рейтингов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 по уменьшению процентных ставок заимствований Московской области и ув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личению срочности долговых обязательств Московской области путем: привлечения кредитов в кредитных организациях; заключения дополнительных соглашений к государственным контра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там о снижении процентных ставок; размещения заказов на оказание услуг по организации ра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мещения государственных ценных бумаг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Оплата услуг организаций, выполняющих функции верификатора по оценке соответствия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нансового инструмента устойчивого развития в виде облигаций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2 423 679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2 385 040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2 378 792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(оказание услуг) государственных учрежд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ний, подведомственных органам государственной власти Московской области, государственным органам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2 420 793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2 382 154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2 375 906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2 420 552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2 381 913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2 375 665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2 133 148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2 141 417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2 141 417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2 133 148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2 141 417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2 141 417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284 909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231 788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284 909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231 788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«Мероприятия,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Взносы Московской области в общественные организации, фонды, ассоциации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расходы бюджета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117 329 353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127 824 508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148 072 052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117 079 353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127 574 508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147 822 052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117 079 353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127 574 508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147 822 052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117 079 353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127 574 508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147 822 052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Дополнительные мероприятия по развитию жилищно-коммунального хозяйства и социально-культурной сферы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99 0 00 04400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99 0 00 04400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99 0 00 04400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11 575 805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19 278 717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23 286 698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11 575 805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19 278 717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23 286 698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11 575 805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19 278 717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23 286 698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«Управление государственным долгом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11 575 805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19 278 717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23 286 698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в рамках управления государственным долгом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11 575 805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19 278 717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23 286 698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 по уменьшению процентных ставок заимствований Московской области и ув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личению срочности долговых обязательств Московской области путем: привлечения кредитов в кредитных организациях; заключения дополнительных соглашений к государственным контра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там о снижении процентных ставок; размещения заказов на оказание услуг по организации ра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мещения государственных ценных бумаг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11 575 805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19 278 717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23 286 698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11 575 805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19 278 717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23 286 698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11 575 805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19 278 717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23 286 698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 общего характера бюджетам бюджетной системы Российской Ф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4 857 130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16 017 067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12 979 800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Дотации на выравнивание бюджетной обеспеченности субъектов Российской Федерации и 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 образований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4 631 203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15 791 530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12 754 263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4 631 203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15 791 530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12 754 263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«Управление доходами и формирование межбюджетных отношений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4 631 203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15 791 530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12 754 263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«Минимизация различий бюджетной обеспеченности между бюджетами муниципальных образований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4 631 203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15 791 530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12 754 263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Выравнивание бюджетной обеспеченности городских округов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12 4 01 63110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4 631 203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15 791 530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12 754 263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12 4 01 63110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4 631 203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15 791 530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12 754 263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Дотации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12 4 01 63110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4 631 203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15 791 530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12 754 263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дотации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225 537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225 537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«Управление доходами и формирование межбюджетных отношений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225 537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закрытых административно-территориальных образований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Дотации, связанные с особым режимом безопасного функционирования закрытых администр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тивно-территориальных образований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12 4 02 50100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12 4 02 50100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Дотации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12 4 02 50100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качества управления муниципальными финансами и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блюдения требований бюджетного законодательства Российской Федерации при осуществлении бюджетного процесса в муниципальных образованиях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Мониторинг и оценка качества управления муниципальными финансами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12 4 03 63500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12 4 03 63500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Дотации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12 4 03 63500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экологии и природопользования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12 204 546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7 223 430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2 097 712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Мобилизационная подготовка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487 764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Водное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473 132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473 132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водохозяйственного комплекса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473 132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безопасности гидротехнических сооружений на террит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рии Московской области и проведение мероприятий по </w:t>
            </w:r>
            <w:proofErr w:type="spellStart"/>
            <w:r>
              <w:rPr>
                <w:color w:val="000000"/>
              </w:rPr>
              <w:t>берегоукреплению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292 664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Мониторинг с детальным обследованием технического состояния гидротехнических сооруж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8 761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8 761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8 761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Капитальный ремонт гидротехнических сооружений, находящихся в муниципальной собстве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ности, в том числе разработка проектной документации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Реконструкция гидротехнических сооружений, находящихся в муниципальной собственности, в том числе разработка проектной документации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07 2 01 64710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07 2 01 64710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07 2 01 64710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Реализация государственных программ субъектов Российской Федерации в области использов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ния и охраны водных объектов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R0650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282 041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R0650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282 041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R0650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282 041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отдельных полномочий в области водных отношений»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169 051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72 879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72 879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72 879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Определение и установление границ </w:t>
            </w:r>
            <w:proofErr w:type="spellStart"/>
            <w:r>
              <w:rPr>
                <w:color w:val="000000"/>
              </w:rPr>
              <w:t>водоохранных</w:t>
            </w:r>
            <w:proofErr w:type="spellEnd"/>
            <w:r>
              <w:rPr>
                <w:color w:val="000000"/>
              </w:rPr>
              <w:t xml:space="preserve"> зон и прибрежных защитных полос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отдельных полномочий в области водных отношений (Установление границ </w:t>
            </w:r>
            <w:proofErr w:type="spellStart"/>
            <w:r>
              <w:rPr>
                <w:color w:val="000000"/>
              </w:rPr>
              <w:t>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доохранных</w:t>
            </w:r>
            <w:proofErr w:type="spellEnd"/>
            <w:r>
              <w:rPr>
                <w:color w:val="000000"/>
              </w:rPr>
              <w:t xml:space="preserve"> зон и прибрежных защитных полос)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16 771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16 771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16 771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отдельных полномочий в области водных отношений (Расчистка и реабилитация водных объектов (участков))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16 772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16 772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16 772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«Ликвидация последствий засорения водных объектов»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32 046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32 046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32 046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32 046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Выполнение комплекса мероприятий по ликвидации последствий засорения водных объектов, находящихся в муниципальной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07 2 03 61890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07 2 03 61890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07 2 03 61890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«Сохранение уникальных водных объектов»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G8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Улучшение экологического состояния гидрографической сети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G8 50900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G8 50900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G8 50900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«Радиационная безопасность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«Обследование радиационной обстановки территории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Обследование радиационной обстановки территорий муниципальных образований Московской области, включая существующие и вновь выявленные радиационные аномалии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6 436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6 436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6 436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Обследование радиационной обстановки основных автомагистралей Московской области и подъездных путей организаций, работающих с источниками ионизирующих излучений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радиационного обследования окружающей среды в местах расположения ядерных и </w:t>
            </w:r>
            <w:proofErr w:type="spellStart"/>
            <w:r>
              <w:rPr>
                <w:color w:val="000000"/>
              </w:rPr>
              <w:t>радиационно</w:t>
            </w:r>
            <w:proofErr w:type="spellEnd"/>
            <w:r>
              <w:rPr>
                <w:color w:val="000000"/>
              </w:rPr>
              <w:t xml:space="preserve"> опасных объектов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Анализ и обработка сведений об обороте источников ионизирующих излучений (радиоактивных веществ, твердых и жидких радиоактивных отходов) в организациях, находящихся на террит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Охрана окружающей среды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11 592 338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6 944 230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1 608 770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39 006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39 006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«Охрана окружающей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«Мониторинг и охрана растительного и животного мира»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мероприятий по охране и воспроизводству объектов животного мира на терр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области организации, регул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рования и охраны водных биологических ресурсов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35 844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38 447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35 844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38 447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Осуществление переданных полномочий Российской Федерации в области охраны и использ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 охотничьих ресурсов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35 844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38 447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27 314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27 314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11 555 966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6 906 598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1 569 764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11 550 520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6 902 491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1 566 593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«Охрана окружающей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634 561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494 805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459 646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обследований состояния окружающей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560 832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433 555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448 888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Оказание услуг по проведению лабораторных исследований физико-химических и иных пар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метров окружающей среды, гранулометрических и маркшейдерских исследований в рамках осуществления контрольных (надзорных) мероприятий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69 468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69 468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69 468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государственной экологической экспертизы объектов регионального уровня на те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государственной экологической экспертизы объектов федерального уровня на те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Оснащение государственных инспекторов беспилотными летательными аппаратами фото и 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деонаблюдения для осуществления контрольных (надзорных) мероприятий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Установление границ и режима зон санитарной охраны источников питьевого и хозяйственно-бытового водоснабжения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18 013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18 013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18 013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332 159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81 811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81 811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250 335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250 335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Обследование состояния дна, берегов и </w:t>
            </w:r>
            <w:proofErr w:type="spellStart"/>
            <w:r>
              <w:rPr>
                <w:color w:val="000000"/>
              </w:rPr>
              <w:t>водоохранных</w:t>
            </w:r>
            <w:proofErr w:type="spellEnd"/>
            <w:r>
              <w:rPr>
                <w:color w:val="000000"/>
              </w:rPr>
              <w:t xml:space="preserve"> зон малых рек на 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11 757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11 757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11 757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Эколого-геохимическая оценка состояния донных отложений основных водотоков на террит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«Организация, охрана и использование особо охраняемых природных территорий регионального значения»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Разработка материалов для организации и реорганизации особо охраняемых природных терр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торий областного значения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Установка аншлагов (информационных щитов) на границах особо охраняемых природных те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риторий, информирующих о видах деятельности, запрещенных на таких территориях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Инвентаризация особо охраняемых природных территорий областного значения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Организация экологических троп на особо охраняемых природных территориях областного зн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чения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«Вовлечение населения в экологические мероприятия»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экологических мероприятий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07 1 03 10110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07 1 03 10110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07 1 03 10110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«Мониторинг и охрана растительного и животного мира»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Мониторинг состояния растительного и животного мира Московской области для ведения Кра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ной книги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«Ликвидация накопленного вреда окружающей среде»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10 395 785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5 886 333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584 281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расходов, направленных на осуществление полномочий в области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Услуги по предоставлению материалов в отношении выявленных нарушений правил перевозки отходов строительства, сноса зданий и сооружений и грунтов на территории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60 842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60 842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60 842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Разработка проектной документации на рекультивацию полигонов твердых коммунальных 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ходов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07 5 01 61200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07 5 01 61200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07 5 01 61200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«Эксплуатация закрытых полигонов твердых коммунальных отходов после завершения технической части рекультивации»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524 281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524 281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524 281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524 281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524 281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524 281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524 281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524 281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524 281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524 281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524 281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524 281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«Чистая страна»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9 721 572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5 188 674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Субсидия государственному бюджетному учреждению Московской области «Дирекция экол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гических проектов» на ликвидацию несанкционированных свалок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11200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11200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11200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Ликвидация несанкционированных свалок в границах городов и наиболее опасных объектов накопленного вреда окружающей среде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7 998 569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5 188 674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6 525 470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5 188 674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6 525 470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5 188 674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Рекультивация полигонов твердых коммунальных отходов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1 332 603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1 332 603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1 332 603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522 666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522 666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500 534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419 881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419 881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80 316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80 316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Оснащение государственных инженеров-инспекторов автомототранспортными средствами и прицепами к ним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имущественных отношений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1 610 386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1 475 156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1 445 582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1 457 646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1 365 652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1 366 102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1 457 646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1 365 652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1 366 102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lastRenderedPageBreak/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жилищного строительства»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развития жилищного строительства»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текущей деятельности унитарной некоммерческой организации «Московский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ластной фонд содействия комплексному развитию территорий»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1 376 304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1 365 190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1 365 640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«Эффективное управление имущественным комплексом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804 867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795 836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795 836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111 393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111 393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111 393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111 393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«Управление имуществом, находящимся в собственности Московской области, и выполнение кадастровых работ»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78 417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69 386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Демонтаж (снос) объектов недвижимости и утилизация движимого имущества, находящихся в казне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Содержание объектов недвижимого имущества, составляющих казну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Оплата взносов на капитальный ремонт общего имущества многоквартирных домов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Определение стоимости ремонтных работ, работ по сносу и оценке имущества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государственных полномочий в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земельных отношений»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615 057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государственных полномочий Московской области в области земельных отн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шений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12 1 03 60830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615 057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12 1 03 60830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615 057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12 1 03 60830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615 057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571 437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569 804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357 014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357 455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356 581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343 237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343 237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11 089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11 089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(оказание услуг) государственных учрежд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ний, подведомственных органам государственной власти Московской области, государственным органам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204 409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202 978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204 409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202 978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160 208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160 208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38 844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37 413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38 844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37 413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5 357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5 357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«Мероприятия,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9 371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Оплата расходов, связанных с проведением судебных экспертиз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Оплата расходов, связанных с проведением процедур банкротства должника, с целью взыскания задолженности по плате за изменение вида разрешенного использования земельного участка и взыскания задолженности по арендной плате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38 485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38 485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«Эффективное управление имущественным комплексом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38 485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«Управление имуществом, находящимся в собственности Московской области, и выполнение кадастровых работ»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38 485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Определение стоимости ремонтных работ, работ по сносу и оценке имущества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38 485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38 485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38 485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71 019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40 995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«Эффективное управление имущественным комплексом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«Управление имуществом, находящимся в собственности Московской области, и выполнение кадастровых работ»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Выполнение кадастровых работ в целях постановки на кадастровый учет и уточнения характ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ристик объектов недвижимого имущества, поступающих и находящихся в собственности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 xml:space="preserve">ковской области, работ по образованию, формированию, уточнению характеристик земельных участков при разграничении государственной собственности на землю, а также в отношении земельных участков, право собственности Московской </w:t>
            </w:r>
            <w:proofErr w:type="gramStart"/>
            <w:r>
              <w:rPr>
                <w:color w:val="000000"/>
              </w:rPr>
              <w:t>области</w:t>
            </w:r>
            <w:proofErr w:type="gramEnd"/>
            <w:r>
              <w:rPr>
                <w:color w:val="000000"/>
              </w:rPr>
              <w:t xml:space="preserve"> на которые зарегистрировано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образования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185 087 994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178 306 451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180 809 099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182 439 868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175 648 325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178 158 173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Дошкольное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52 895 605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50 103 045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49 969 991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52 895 605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50 103 045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49 969 991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52 895 605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50 103 045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49 969 991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48 955 309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48 955 309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48 955 309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государственных гарантий реализации прав на получение общедо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тупного и бесплатного дошкольного образования в муниципальных дошкольных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</w:t>
            </w:r>
            <w:proofErr w:type="gramEnd"/>
            <w:r>
              <w:rPr>
                <w:color w:val="000000"/>
              </w:rPr>
              <w:t xml:space="preserve"> зданий и оплату 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мунальных услуг)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47 487 543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47 487 543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47 487 543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47 487 543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47 487 543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47 487 543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47 487 543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47 487 543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47 487 543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получения гражданами дошкольного образования в частных дошкол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образовательных организациях, дошкольного, начального общего, основного общего, сре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lastRenderedPageBreak/>
              <w:t>него общего образования в частных общеобразовательных организациях, осуществляющих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разовательную деятельность по имеющим государственную аккредитацию основным общеобр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зовательным программам, включая расходы на оплату труда, приобретение учебников и уче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ных пособий, средств обучения, игр, игрушек (за исключением расходов на содержание зданий и оплату коммунальных услуг), и обеспечение питанием</w:t>
            </w:r>
            <w:proofErr w:type="gramEnd"/>
            <w:r>
              <w:rPr>
                <w:color w:val="000000"/>
              </w:rPr>
              <w:t xml:space="preserve"> отдельных категорий обучающихся по очной форме обучения в частных общеобразовательных организациях, осуществляющих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зовательную деятельность по имеющим государственную аккредитацию основным общеобраз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вательным программам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1 467 766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1 467 766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1 467 766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1 467 766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1 467 766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1 467 766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1 467 766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1 467 766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1 467 766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293 910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Создание и содержание дополнительных мест для детей в возрасте от 1,5 до 7 лет в организац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ях, осуществляющих присмотр и уход за детьми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293 910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293 910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293 910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капитального ремонта объектов дошкольного образования, закупка оборудования»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2 885 055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в муниципальных дошкольных образовательных организац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ях и дошкольных отделениях муниципальных общеобразовательных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03 1 07 62590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2 885 055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03 1 07 62590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2 885 055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03 1 07 62590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2 885 055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условий доступности для инвалидов объектов и предо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тавляемых услуг в сфере образования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Создание в муниципальных образовательных организациях: дошкольных, общеобразовател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ных, дополнительного образования детей, в том числе в организациях, осуществляющих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вательную деятельность по адаптированным основным общеобразовательным программам, у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ловий для получения детьми-инвалидами качественного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03 1 09 62640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03 1 09 62640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03 1 09 62640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«Содействие занятости»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703 846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693 013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C</w:t>
            </w:r>
            <w:proofErr w:type="gramEnd"/>
            <w:r>
              <w:rPr>
                <w:color w:val="000000"/>
              </w:rPr>
              <w:t>оздание</w:t>
            </w:r>
            <w:proofErr w:type="spellEnd"/>
            <w:r>
              <w:rPr>
                <w:color w:val="000000"/>
              </w:rPr>
              <w:t xml:space="preserve">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ных, муниципальных), и у индивидуальных предпринимателей, осуществляющих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ную деятельность по образовательным программам дошкольного образования, в том числе ада</w:t>
            </w:r>
            <w:r>
              <w:rPr>
                <w:color w:val="000000"/>
              </w:rPr>
              <w:t>п</w:t>
            </w:r>
            <w:r>
              <w:rPr>
                <w:color w:val="000000"/>
              </w:rPr>
              <w:t>тированным, и присмотр и уход за детьми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52530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52530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52530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частных дошкольных образовательных организаций, частных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щеобразовательных организаций и индивидуальных предпринимателей, осуществляющих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зовательную деятельность по основным общеобразовательным программам дошкольного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зования, с целью возмещения расходов на присмотр и уход, содержание имущества и арендную </w:t>
            </w:r>
            <w:r>
              <w:rPr>
                <w:color w:val="000000"/>
              </w:rPr>
              <w:lastRenderedPageBreak/>
              <w:t>плату за использование помещений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62330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709 826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703 846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693 013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62330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709 826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703 846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693 013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62330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709 826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703 846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693 013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Общее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107 224 666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104 111 029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107 178 280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107 220 209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104 109 612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107 178 251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106 914 338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103 787 756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106 834 607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82 776 931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82 809 572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82 823 794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1 713 653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1 716 062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1 730 284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520 235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520 235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241 678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241 678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963 479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954 860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960 253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312 155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645 010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648 098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Выплата грантов общеобразовательным организациям с высоким уровнем достижений работы педагогического коллектива по образованию и воспитанию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Выплата грантов общеобразовательным организациям – образовательным комплексам, реал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зующим основные общеобразовательные программы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1 394 682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1 394 682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1 394 682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1 394 682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1 394 682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1 394 682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1 036 864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1 036 864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1 036 864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357 818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Выплата грантов общеобразовательным организациям на организацию работы с </w:t>
            </w:r>
            <w:proofErr w:type="gramStart"/>
            <w:r>
              <w:rPr>
                <w:color w:val="000000"/>
              </w:rPr>
              <w:t>обучающимися</w:t>
            </w:r>
            <w:proofErr w:type="gramEnd"/>
            <w:r>
              <w:rPr>
                <w:color w:val="000000"/>
              </w:rPr>
              <w:t xml:space="preserve"> в каникулярный период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23 670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8 228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8 228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15 442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(Финансовое обеспеч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доступного и бесплатного дошкольного, начального общего, основного общего, среднего общ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го образования в муниципальных общеобразовательных организациях, обеспечение дополн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тельного образования детей в муниципальных общеобразовательных организациях, включая расходы на оплату труда, приобретение</w:t>
            </w:r>
            <w:proofErr w:type="gramEnd"/>
            <w:r>
              <w:rPr>
                <w:color w:val="000000"/>
              </w:rPr>
              <w:t xml:space="preserve">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2 853 021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2 883 175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2 883 175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2 853 021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2 883 175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2 883 175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2 853 021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2 883 175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2 883 175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государственных гарантий реализации прав на получение общедо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тупного и бесплатного дошкольного образования в муниципальных дошкольных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</w:t>
            </w:r>
            <w:proofErr w:type="gramEnd"/>
            <w:r>
              <w:rPr>
                <w:color w:val="000000"/>
              </w:rPr>
              <w:t xml:space="preserve"> зданий и оплату 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мунальных услуг)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73 886 585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73 886 585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73 886 585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73 886 585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73 886 585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73 886 585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73 886 585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73 886 585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73 886 585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получения гражданами дошкольного образования в частных дошкол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образовательных организациях, дошкольного, начального общего, основного общего, сре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него общего образования в частных общеобразовательных организациях, осуществляющих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разовательную деятельность по имеющим государственную аккредитацию основным общеобр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зовательным программам, включая расходы на оплату труда, приобретение учебников и уче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ных пособий, средств обучения, игр, игрушек (за исключением расходов на содержание зданий и оплату коммунальных услуг), и обеспечение питанием</w:t>
            </w:r>
            <w:proofErr w:type="gramEnd"/>
            <w:r>
              <w:rPr>
                <w:color w:val="000000"/>
              </w:rPr>
              <w:t xml:space="preserve"> отдельных категорий обучающихся по очной форме обучения в частных общеобразовательных организациях, осуществляющих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зовательную деятельность по имеющим государственную аккредитацию основным общеобраз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вательным программам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2 155 398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2 155 398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2 155 398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2 155 398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2 155 398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2 155 398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2 155 398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2 155 398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2 155 398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7 598 678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7 392 239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7 872 127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33 817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15 902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8 972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Оснащение зданий, используемых автономными некоммерческими общеобразовательными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Компенсация проезда к месту учебы и обратно отдельным категориям обучающихся по очной форме обучения муниципальных общеобразовательных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автобусов для доставки обучающихся в общеобразовательные организации, ра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положенные в сельских населенных пунктах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90 807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96 347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90 807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96 347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90 807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96 347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Организация питания обучающихся, получающих основное и среднее общее образование, и 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дельных категорий обучающихся, получающих начальное общее образование, в муниципальных общеобразовательных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2 344 784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2 328 123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2 289 610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2 344 784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2 328 123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2 289 610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2 344 784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2 328 123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2 289 610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Организация бесплатного горячего питания обучающихся, получающих начальное общее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4 934 512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4 934 512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5 442 638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4 910 157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4 910 157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5 415 775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4 910 157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4 910 157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5 415 775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добровольных имущественных взносов на обеспечение деятельности автономных некоммерческих общеобразовательных организаций, в состав учред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телей которых входит Московская область»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1 178 152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1 170 259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добровольного имущественного взноса на обеспечение деятельности автоно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ной некоммерческой общеобразовательной организации «Областная гимназия им. Е.М. Прим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кова»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208 727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208 727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208 727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добровольного имущественного взноса на обеспечение деятельности автоно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 xml:space="preserve">ной некоммерческой общеобразовательной организации «Московский областной физико-математический лицей имени академика В.Г. </w:t>
            </w:r>
            <w:proofErr w:type="spellStart"/>
            <w:r>
              <w:rPr>
                <w:color w:val="000000"/>
              </w:rPr>
              <w:t>Кадышевского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76 911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76 911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76 911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добровольного имущественного взноса на обеспечение деятельности автоно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ной некоммерческой общеобразовательной организации «</w:t>
            </w:r>
            <w:proofErr w:type="spellStart"/>
            <w:r>
              <w:rPr>
                <w:color w:val="000000"/>
              </w:rPr>
              <w:t>Физтех-лицей</w:t>
            </w:r>
            <w:proofErr w:type="spellEnd"/>
            <w:r>
              <w:rPr>
                <w:color w:val="000000"/>
              </w:rPr>
              <w:t>» имени П.Л. Капицы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359 052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884 621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359 052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884 621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359 052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884 621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«Модернизация школьных систем образования в рамках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программы Российской Федерации «Развитие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15 575 807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12 028 560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14 940 668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 территорий муниципальных общеобразовательных организаций, в зданиях 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торых выполнен капитальный ремонт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03 1 08 62950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937 558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866 752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03 1 08 62950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937 558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866 752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03 1 08 62950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937 558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866 752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работ по капитальному ремонту зданий региональных (муниципальных) общеобр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7 626 686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6 846 653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9 180 952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7 626 686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6 846 653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9 180 952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7 626 686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6 846 653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9 180 952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Оснащение отремонтированных зданий общеобразовательных организаций средствами обуч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и воспитания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694 476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741 660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694 476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741 660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694 476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741 660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Разработка проектно-сметной документации на проведение капитального ремонта зданий 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ципальных общеобразовательных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1 059 434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1 148 786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1 366 078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1 059 434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1 148 786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1 366 078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1 059 434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1 148 786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1 366 078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модернизации школьных систем образования (проведение работ по капитальному ремонту зданий региональных (муниципальных) общеобразовательных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R7501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4 874 188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2 561 787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2 785 226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R7501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4 874 188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2 561 787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2 785 226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R7501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4 874 188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2 561 787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2 785 226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модернизации школьных систем образования (оснащение отремо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тированных зданий общеобразовательных организаций средствами обучения и воспитания)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R7502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R7502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R7502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условий доступности для инвалидов объектов и предо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тавляемых услуг в сфере образования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Создание в муниципальных образовательных организациях: дошкольных, общеобразовател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ных, дополнительного образования детей, в том числе в организациях, осуществляющих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вательную деятельность по адаптированным основным общеобразовательным программам, у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ловий для получения детьми-инвалидами качественного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03 1 09 62640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03 1 09 62640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03 1 09 62640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Создание и обеспечение функционирования центров образования </w:t>
            </w:r>
            <w:proofErr w:type="spellStart"/>
            <w:r>
              <w:rPr>
                <w:color w:val="000000"/>
              </w:rPr>
              <w:t>естественно-научной</w:t>
            </w:r>
            <w:proofErr w:type="spellEnd"/>
            <w:r>
              <w:rPr>
                <w:color w:val="000000"/>
              </w:rPr>
              <w:t xml:space="preserve"> и техн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в муниципальных общеобразовательных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61250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61250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61250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условий для функционирования центров образования </w:t>
            </w:r>
            <w:proofErr w:type="spellStart"/>
            <w:r>
              <w:rPr>
                <w:color w:val="000000"/>
              </w:rPr>
              <w:t>естественно-научной</w:t>
            </w:r>
            <w:proofErr w:type="spellEnd"/>
            <w:r>
              <w:rPr>
                <w:color w:val="000000"/>
              </w:rPr>
              <w:t xml:space="preserve"> и </w:t>
            </w:r>
            <w:proofErr w:type="gramStart"/>
            <w:r>
              <w:rPr>
                <w:color w:val="000000"/>
              </w:rPr>
              <w:t>те</w:t>
            </w:r>
            <w:r>
              <w:rPr>
                <w:color w:val="000000"/>
              </w:rPr>
              <w:t>х</w:t>
            </w:r>
            <w:r>
              <w:rPr>
                <w:color w:val="000000"/>
              </w:rPr>
              <w:t>нологической</w:t>
            </w:r>
            <w:proofErr w:type="gramEnd"/>
            <w:r>
              <w:rPr>
                <w:color w:val="000000"/>
              </w:rPr>
              <w:t xml:space="preserve"> направленностей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62760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62760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62760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E2 50980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E2 50980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E2 50980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321 856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организаций дополнительного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мер, направленных на повышение эффективности воспит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тельной деятельности в системе образования, физической культуры и спорта, культуры и уровня психолого-педагогической поддержки социализации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Проезд к месту учебы и обратно отдельных категорий обучающихся в государственных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вательных организациях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регионального центра выявления, поддержки и развития способностей и талантов у детей и молодежи на базе автономной некоммерческой общеобразовательной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зации «Областная гимназия им. Е.М. Примакова»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значимых объектов и мест с массовым пребыванием людей»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гражданской обороны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«Накопление, хранение и использование в целях гражданской обороны запасов материально-технических, продовольственных, медицинских и иных средств»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Создание запасов материально-технических, продовольственных, медицинских и иных сре</w:t>
            </w:r>
            <w:proofErr w:type="gramStart"/>
            <w:r>
              <w:rPr>
                <w:color w:val="000000"/>
              </w:rPr>
              <w:t>дств в ц</w:t>
            </w:r>
            <w:proofErr w:type="gramEnd"/>
            <w:r>
              <w:rPr>
                <w:color w:val="000000"/>
              </w:rPr>
              <w:t>елях гражданской обороны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2 158 577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2 221 955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2 168 152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2 158 577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2 221 955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2 168 152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2 067 450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2 067 450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2 067 450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2 067 450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2 067 450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2 067 450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государственных гарантий реализации прав на получение общедо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тупного и бесплатного дошкольного образования в муниципальных дошкольных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</w:t>
            </w:r>
            <w:proofErr w:type="gramEnd"/>
            <w:r>
              <w:rPr>
                <w:color w:val="000000"/>
              </w:rPr>
              <w:t xml:space="preserve"> зданий и оплату 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мунальных услуг)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1 902 265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1 902 265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1 902 265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1 902 265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1 902 265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1 902 265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1 902 265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1 902 265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1 902 265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получения гражданами дошкольного образования в частных дошкол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образовательных организациях, дошкольного, начального общего, основного общего, сре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него общего образования в частных общеобразовательных организациях, осуществляющих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разовательную деятельность по имеющим государственную аккредитацию основным общеобр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зовательным программам, включая расходы на оплату труда, приобретение учебников и уче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ных пособий, средств обучения, игр, игрушек (за исключением расходов на содержание зданий и оплату коммунальных услуг), и обеспечение питанием</w:t>
            </w:r>
            <w:proofErr w:type="gramEnd"/>
            <w:r>
              <w:rPr>
                <w:color w:val="000000"/>
              </w:rPr>
              <w:t xml:space="preserve"> отдельных категорий обучающихся по очной форме обучения в частных общеобразовательных организациях, осуществляющих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зовательную деятельность по имеющим государственную аккредитацию основным общеобраз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вательным программам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165 185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165 185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165 185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154 505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100 702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организаций дополнительного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91 391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91 391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91 391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91 391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Создание детских технопарков «</w:t>
            </w:r>
            <w:proofErr w:type="spellStart"/>
            <w:r>
              <w:rPr>
                <w:color w:val="000000"/>
              </w:rPr>
              <w:t>Кванториум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51730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51730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51730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мест в образовательных организациях различных типов для реализации допо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 xml:space="preserve">нительных </w:t>
            </w:r>
            <w:proofErr w:type="spellStart"/>
            <w:r>
              <w:rPr>
                <w:color w:val="000000"/>
              </w:rPr>
              <w:t>общеразвивающих</w:t>
            </w:r>
            <w:proofErr w:type="spellEnd"/>
            <w:r>
              <w:rPr>
                <w:color w:val="000000"/>
              </w:rPr>
              <w:t xml:space="preserve"> программ всех направленностей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54910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54910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54910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«Цифровая образовательная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Создание центров цифрового образования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E4 52190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E4 52190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E4 52190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11 791 118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10 658 325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10 350 081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11 751 162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10 626 212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10 349 032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11 751 162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10 626 212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10 349 032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фессионального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8 442 470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8 474 157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8 529 060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8 218 813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8 280 576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8 335 401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56 876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56 876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17 252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17 252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8 144 841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8 206 218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8 260 703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6 349 249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6 396 440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6 438 485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1 795 592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1 809 778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1 822 218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стимулирующих выплат педагогическим работникам государственных образовательных организаций, реализующих образовательные программы среднего професси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нального образования, за осуществление качественной подготовки кадров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>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обучения для лиц с ограниченными возможностями здоровья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193 659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192 564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192 642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144 441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48 201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«Обеспечение современных условий организации образовательного и учебно-производственного процесса, необходимых для реализации федеральных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 образовательных стандартов среднего профессионального и высшего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«Капитальные вложения в объекты государственной собственности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1 526 409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1 526 409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1 526 409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1 526 409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организациях, в том числе детей-сирот и детей, оставшихся без попечения родителей,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чающихся в системе профессионального образования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1 606 352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1 692 022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1 757 324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369 700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426 379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5 082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5 082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421 297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328 926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92 371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Совершенствование стипендиального обеспечения обучающихся в государственных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511 526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511 526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511 526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511 364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511 364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Обеспечение питанием обучающихся в государственных образовательных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325 738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354 073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375 675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325 738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354 073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375 675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223 966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258 299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117 376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Проезд к месту учебы и обратно отдельных категорий обучающихся в государственных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стоимости питания обучающихся в государственных образовательных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108 574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108 574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108 574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обучающихся, а также детей-сирот и детей, оставшихся без попечения родителей, а </w:t>
            </w:r>
            <w:r>
              <w:rPr>
                <w:color w:val="000000"/>
              </w:rPr>
              <w:lastRenderedPageBreak/>
              <w:t>также лиц из их числа, оставшихся без попечения родителей, находящихся, воспитывающихся или обучающихся в государственных образовательных организациях, одеждой, обувью, мягким инвентарем и другими предметами вещевого довольствия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333 685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333 685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333 685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условий доступности для инвалидов объектов и предо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тавляемых услуг в сфере образования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«Молодые профессионалы (Повышение конкурентоспособности профе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сионального образования)»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62 648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центров опережающей профессиональной подготовки и организация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фессиональной ориентации обучающихся общеобразовательных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Создание (обновление) материально-технической базы образовательных организаций, реал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зующих программы среднего профессионального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53590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42 648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53590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42 648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53590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42 648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53590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38 907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значимых объектов и мест с массовым пребыванием людей»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гражданской обороны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«Накопление, хранение и использование в целях гражданской обороны запасов материально-технических, продовольственных, медицинских и иных средств»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Создание запасов материально-технических, продовольственных, медицинских и иных сре</w:t>
            </w:r>
            <w:proofErr w:type="gramStart"/>
            <w:r>
              <w:rPr>
                <w:color w:val="000000"/>
              </w:rPr>
              <w:t>дств в ц</w:t>
            </w:r>
            <w:proofErr w:type="gramEnd"/>
            <w:r>
              <w:rPr>
                <w:color w:val="000000"/>
              </w:rPr>
              <w:t>елях гражданской обороны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«Цифровая образовательная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Субсидия государственному автономному профессиональному образовательному учреждению Московской области «Подмосковный колледж «Энергия» на техническое обеспечение функци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нирования информационно-аналитической системы «Кадры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Высшее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5 583 000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5 581 326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5 615 824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5 558 664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5 577 025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5 605 112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5 558 664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5 577 025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5 605 112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вы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шего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4 741 039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4 764 306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4 784 699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3 548 253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3 564 902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3 579 722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3 548 253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3 564 902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3 579 722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2 189 232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2 199 531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2 208 537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1 359 021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1 365 371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1 371 185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Гранты федеральным государственным образовательным учреждениям высшего </w:t>
            </w:r>
            <w:proofErr w:type="gramStart"/>
            <w:r>
              <w:rPr>
                <w:color w:val="000000"/>
              </w:rPr>
              <w:t>образования</w:t>
            </w:r>
            <w:proofErr w:type="gramEnd"/>
            <w:r>
              <w:rPr>
                <w:color w:val="000000"/>
              </w:rPr>
              <w:t xml:space="preserve"> на предоставление образования обучающимся, поступившим в рамках контрольных цифр приема, установленных Министерством образования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1 192 786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1 204 977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1 192 786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1 204 977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1 192 786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1 204 977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организациях, в том числе детей-сирот и детей, оставшихся без попечения родителей,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чающихся в системе профессионального образования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748 052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755 746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10 669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10 669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10 669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Совершенствование стипендиального обеспечения обучающихся в государственных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576 795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576 795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576 795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Обеспечение питанием обучающихся в государственных образовательных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66 992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66 992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63 529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стоимости питания обучающихся в государственных образовательных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45 131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45 131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45 131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обучающихся, а также детей-сирот и детей, оставшихся без попечения родителей, а также лиц из их числа, оставшихся без попечения родителей, находящихся, воспитывающихся или обучающихся в государственных образовательных организациях, одеждой, обувью, мягким инвентарем и другими предметами вещевого довольствия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56 159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56 159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56 159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условий доступности для инвалидов объектов и предо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тавляемых услуг в сфере образования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Формирование и функционирование единой федеральной системы научно-методического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провождения педагогических работников и управленческих кадров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E1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E1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E1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39 635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E1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25 032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23 836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10 212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10 212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значимых объектов и мест с массовым пребыванием людей»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10 212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10 212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10 212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10 212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гражданской обороны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«Накопление, хранение и использование в целях гражданской обороны запасов материально-технических, продовольственных, медицинских и иных средств»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Создание запасов материально-технических, продовольственных, медицинских и иных сре</w:t>
            </w:r>
            <w:proofErr w:type="gramStart"/>
            <w:r>
              <w:rPr>
                <w:color w:val="000000"/>
              </w:rPr>
              <w:t>дств в ц</w:t>
            </w:r>
            <w:proofErr w:type="gramEnd"/>
            <w:r>
              <w:rPr>
                <w:color w:val="000000"/>
              </w:rPr>
              <w:t>елях гражданской обороны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2 786 902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2 972 645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2 875 845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2 273 457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2 489 058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2 512 581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468 308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468 308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Поощрение лучших учителей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Дистанционное образование детей-инвалидов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26 234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и проведение государственной итоговой аттестации </w:t>
            </w:r>
            <w:proofErr w:type="gramStart"/>
            <w:r>
              <w:rPr>
                <w:color w:val="000000"/>
              </w:rPr>
              <w:t>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чающихся</w:t>
            </w:r>
            <w:proofErr w:type="gramEnd"/>
            <w:r>
              <w:rPr>
                <w:color w:val="000000"/>
              </w:rPr>
              <w:t>, освоивших образовательные программы основного общего и среднего общего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зования, в том числе в форме единого государственного экзамена»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387 171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и проведение государственной итоговой аттестации </w:t>
            </w:r>
            <w:proofErr w:type="gramStart"/>
            <w:r>
              <w:rPr>
                <w:color w:val="000000"/>
              </w:rPr>
              <w:t>обучающихся</w:t>
            </w:r>
            <w:proofErr w:type="gramEnd"/>
            <w:r>
              <w:rPr>
                <w:color w:val="000000"/>
              </w:rPr>
              <w:t>, освоивших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разовательные программы основного общего и среднего общего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356 236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356 236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356 236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выплата учителям и выпускникам по результатам единого государственного экзамена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30 935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30 935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30 935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«Развитие </w:t>
            </w:r>
            <w:proofErr w:type="gramStart"/>
            <w:r>
              <w:rPr>
                <w:color w:val="000000"/>
              </w:rPr>
              <w:t>механизмов независимой оценки качества условий осущест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ления образовательной деятельности</w:t>
            </w:r>
            <w:proofErr w:type="gramEnd"/>
            <w:r>
              <w:rPr>
                <w:color w:val="000000"/>
              </w:rPr>
              <w:t xml:space="preserve"> и механизмов общественного участия и контроля в системе образования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03 1 05 17000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03 1 05 17000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03 1 05 17000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Оценка качества общего образования на основе практики международных исследований качес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ва подготовки обучающихся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17010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17010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17010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Психолого-педагогическая, методическая и консультативная помощь родителям (законным представителям) детей, а также гражданам, желающим принять на воспитание в свои семьи 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lastRenderedPageBreak/>
              <w:t>тей, оставшихся без попечения родителей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17020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17020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17020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908 464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1 159 958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1 192 315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«</w:t>
            </w:r>
            <w:proofErr w:type="spellStart"/>
            <w:r>
              <w:rPr>
                <w:color w:val="000000"/>
              </w:rPr>
              <w:t>пилотных</w:t>
            </w:r>
            <w:proofErr w:type="spellEnd"/>
            <w:r>
              <w:rPr>
                <w:color w:val="000000"/>
              </w:rPr>
              <w:t xml:space="preserve"> проектов» обновления содержания и технологий дополнительного образования, воспитания, психолого-педагогического сопровождения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227 665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323 460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Единовременная выплата обучающимся, представляющим Московскую область в составе сбо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ных команд Российской Федерации, завоевавшим звания победителей и призеров междунаро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ных олимпиад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Именные стипендии Губернатора Московской области в сфере образования для детей-инвалидов и детей с ограниченными возможностями здоровья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выплата участникам, призерам и победителям всероссийской олимпиады школьников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290 260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290 260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290 260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организаций дополнительного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641 233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854 977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Имущественный взнос в автономную некоммерческую организацию «Учебно-методический центр военно-патриотического воспитания молодежи «Авангард»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03 2 02 90050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641 233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854 977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03 2 02 90050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641 233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854 977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03 2 02 90050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641 233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854 977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мер, направленных на повышение эффективности воспит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тельной деятельности в системе образования, физической культуры и спорта, культуры и уровня психолого-педагогической поддержки социализации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13 878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13 878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13 878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13 878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03 2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оснащения государственных и муниципальных общеобразовательных организаций, </w:t>
            </w:r>
            <w:r>
              <w:rPr>
                <w:color w:val="000000"/>
              </w:rPr>
              <w:lastRenderedPageBreak/>
              <w:t>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03 2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57860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03 2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57860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03 2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57860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153 848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144 499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организациях, в том числе детей-сирот и детей, оставшихся без попечения родителей,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чающихся в системе профессионального образования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Именные стипендии «Подмосковье» студентам за особые успехи в учебе и научной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Именные стипендии «Подмосковье» студентам, являющимся инвалидами, за успешное освоение программ обучения, участие в творческих мероприятиях и особые достижения в учебе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гранта Одинцовскому филиалу МГИМО МИД России на обучение выпускников школ Подмосковья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«Молодые профессионалы (Повышение конкурентоспособности профе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сионального образования)»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123 449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центров опережающей профессиональной подготовки и организация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фессиональной ориентации обучающихся общеобразовательных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Внедрение профессиональных стандартов в подготовку обучающихся и проведение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по профессиональному мастерству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123 449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15 202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15 202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15 718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15 718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706 292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706 944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707 459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523 440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524 607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484 534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422 849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422 849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61 381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61 381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11 710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11 710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учреждений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182 852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182 852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132 546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132 546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50 306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50 306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</w:rPr>
              <w:lastRenderedPageBreak/>
              <w:t>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96 457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96 457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«Развертывание элементов системы технологического обеспечения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гиональной общественной безопасности и оперативного управления «Безопасный регион»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96 457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оповещения о правонарушениях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96 457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96 457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96 457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за профессиональные достижения»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«Безопасность дорожного движения»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«Безопасность дорожного движения»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Разработка и тиражирование научно-методических материалов, образовательных программ, 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чатных и электронных учебных пособий по безопасному поведению на дорогах и улицах для дополнительного образования обучающихся общеобразовательных организаций и организаций дополнительного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249 004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249 004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«Цифровая образовательная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249 004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 и ресурсов в сфере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183 750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183 750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183 750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образовательных организаций материально-технической базой для внедрения ци</w:t>
            </w:r>
            <w:r>
              <w:rPr>
                <w:color w:val="000000"/>
              </w:rPr>
              <w:t>ф</w:t>
            </w:r>
            <w:r>
              <w:rPr>
                <w:color w:val="000000"/>
              </w:rPr>
              <w:t>ровой образовательной среды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52100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52100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52100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Обновление и техническое обслуживание (ремонт) средств (программного обеспечения и обор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дования), приобретенных в рамках субсидий на внедрение целевой модели цифровой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тельной среды в общеобразовательных организациях, на государственную поддержку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тельных организаций в целях оснащения (обновления) их компьютерным, </w:t>
            </w:r>
            <w:proofErr w:type="spellStart"/>
            <w:r>
              <w:rPr>
                <w:color w:val="000000"/>
              </w:rPr>
              <w:t>мультимедийным</w:t>
            </w:r>
            <w:proofErr w:type="spellEnd"/>
            <w:r>
              <w:rPr>
                <w:color w:val="000000"/>
              </w:rPr>
              <w:t>, презентационным оборудованием и программным обеспечением в рамках эксперимента по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дернизации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61690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65 254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61690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65 254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61690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65 254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2 643 558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2 653 558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2 646 358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27 800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27 800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27 800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пособие педагогическим работникам государственных образовательных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низаций и муниципальных организаций дополнительного образования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03 1 01 75140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03 1 01 75140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03 1 01 75140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2 618 558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2 618 558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2 618 558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2 618 558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2 618 558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2 618 558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Выплата компенсации родительской платы за присмотр и уход за детьми, осваивающими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зовательные программы дошкольного образования в организациях Московской области, осущ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ствляющих образовательную деятельность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мер, направленных на повышение эффективности воспит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тельной деятельности в системе образования, физической культуры и спорта, культуры и уровня психолого-педагогической поддержки социализации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Ежемесячная выплата денежных средств на личные расходы детям-сиротам и детям, оставши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ся без попечения родителей, обучающимся в государственных 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39 852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«Обеспечение мер социальной поддержки обучающихся в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организациях, в том числе детей-сирот и детей, оставшихся без попечения родителей,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чающихся в системе профессионального образования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39 852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Единовременное пособие </w:t>
            </w:r>
            <w:proofErr w:type="gramStart"/>
            <w:r>
              <w:rPr>
                <w:color w:val="000000"/>
              </w:rPr>
              <w:t>обучающимся</w:t>
            </w:r>
            <w:proofErr w:type="gramEnd"/>
            <w:r>
              <w:rPr>
                <w:color w:val="000000"/>
              </w:rPr>
              <w:t xml:space="preserve"> в образовательных организациях, продолжающим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чение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Бесплатный проезд детей-сирот и детей, оставшихся без попечения родителей, находящихся, воспитывающихся или обучающихся в государственных 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Ежегодная материальная помощь детям-сиротам, обучающимся в государственных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организациях, на приобретение предметов первой необходимости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числа, на приобретение учебной литературы и письменных принадлежностей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– выпускникам государственных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культуры и туризма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5 559 285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4 760 707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4 048 956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517 022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301 909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517 022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301 909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517 022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301 909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«Развитие туризма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517 022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301 909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рынка туристских услуг, развитие внутреннего и въездного туризма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ежегодного профильного конкурса «Лучший по профессии в индус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рии туризма Московской области» автономной некоммерческой организацией «Центр развития туризма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ежегодного профильного конкурса «Лучшая организация туристской индустрии в Московской области» автономной некоммерческой организацией «Центр развития туризма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«Формирование имиджа и продвижение туристских услуг Московской области на внутреннем и международном туристских рынках»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287 888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информационных туров, конференций (семинаров) по вопросам 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ристской деятельности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Организация участия в мероприятиях, способствующих продвижению Московской области на международном и отечественном туристских рынках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37 915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37 915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37 915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автономной некоммерческой организации «Центр развития туризма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Возмещение части затрат юридических лиц, индивидуальных предпринимателей на создание модульных некапитальных средств размещения (кемпингов, </w:t>
            </w:r>
            <w:proofErr w:type="spellStart"/>
            <w:r>
              <w:rPr>
                <w:color w:val="000000"/>
              </w:rPr>
              <w:t>автокемпингов</w:t>
            </w:r>
            <w:proofErr w:type="spellEnd"/>
            <w:r>
              <w:rPr>
                <w:color w:val="000000"/>
              </w:rPr>
              <w:t>, модульных отелей)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Поддержка некоммерческих организаций в целях проведения ярмарок, торжественных, праз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ничных, культурно-массовых мероприятий и семинаров, направленных на развитие туризма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124 029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124 029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Субсидии некоммерческим организациям (за исключением государственных (муниципальных) </w:t>
            </w:r>
            <w:r>
              <w:rPr>
                <w:color w:val="000000"/>
              </w:rPr>
              <w:lastRenderedPageBreak/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124 029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Организация и проведение туристско-экскурсионного проекта «Активное долголетие» автоно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ной некоммерческой организацией «Центр развития туризма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44 779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44 779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44 779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Развитие </w:t>
            </w:r>
            <w:proofErr w:type="gramStart"/>
            <w:r>
              <w:rPr>
                <w:color w:val="000000"/>
              </w:rPr>
              <w:t>туристского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интернет-портала</w:t>
            </w:r>
            <w:proofErr w:type="spell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туристической инфраструктуры»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поддержки реализации общественных инициатив, направленных на развитие тур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стической инфраструктуры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53320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53320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53320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развития инфраструктуры туризма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53350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53350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53350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«Повышение доступности туристических продуктов»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Создание и внедрение программы поддержки и продвижения событийных мероприятий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J2 53300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J2 53300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J2 53300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969 783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1 034 887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819 393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160 520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160 520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профессионального искусства, гастрольно-концертной деятельности и кинематографии. Выполнение отдельных функций Министерства культуры и туризма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«Творческие люди»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Финансирование организаций дополнительного образования сферы культуры, направленное на социальную поддержку одаренных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60490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60490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60490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образования в сфере культуры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145 520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современных условий организации образовательного и учебно-производственного процесса»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школ </w:t>
            </w:r>
            <w:proofErr w:type="spellStart"/>
            <w:r>
              <w:rPr>
                <w:color w:val="000000"/>
              </w:rPr>
              <w:t>креативных</w:t>
            </w:r>
            <w:proofErr w:type="spellEnd"/>
            <w:r>
              <w:rPr>
                <w:color w:val="000000"/>
              </w:rPr>
              <w:t xml:space="preserve"> индустрий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пожарной безопасности и создание доступной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Создание доступной среды в муниципальных учреждениях дополнительного образования сферы культуры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02 6 04 63970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02 6 04 63970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02 6 04 63970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333 536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144 166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(в части модернизации муниципальных детских школ искусств по видам искусств путем их реконструкции, капитального ремонта)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65 009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65 009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65 009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(в части приобретения музыкальных инструме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тов, оборудования и учебных материалов для оснащения образовательных организаций в сфере культуры Московской области)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музыкальных инструментов для муниципальных организаций дополнительного образования в сфере культуры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60480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144 166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60480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144 166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60480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144 166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648 383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649 473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646 335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638 416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639 812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образования в сфере культуры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646 335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638 416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639 812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фессионального образования в сфере культуры»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616 533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617 415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616 533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617 415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616 533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617 415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616 533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617 415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организациях, в том числе детей-сирот и детей, оставшихся без попечения родителей,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чающихся в системе профессионального образования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21 846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Стипендиальное обеспечение обучающихся в профессиональных образовательных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12 471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12 471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12 471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Обеспечение питанием обучающихся в профессиональных образовательных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Частичная компенсация стоимости питания </w:t>
            </w:r>
            <w:proofErr w:type="gramStart"/>
            <w:r>
              <w:rPr>
                <w:color w:val="000000"/>
              </w:rPr>
              <w:t>обучающимся</w:t>
            </w:r>
            <w:proofErr w:type="gramEnd"/>
            <w:r>
              <w:rPr>
                <w:color w:val="000000"/>
              </w:rPr>
              <w:t xml:space="preserve"> в профессиональных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детей-сирот, детей, оставшихся без попечения родителей, и лиц из их числа,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lastRenderedPageBreak/>
              <w:t>чающихся в профессиональных образовательных организациях, одеждой, обувью, мягким 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вентарем и другими предметами вещевого довольствия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современных условий организации образовательного и учебно-производственного процесса»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ремонта, текущего ремонта и благоустройство территорий профе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сиональных образовательных организаций в сфере культуры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02 6 03 02800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02 6 03 02800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02 6 03 02800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Модернизация (развитие) материально-технической базы профессиональных образовательных организаций в сфере культуры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02 6 03 20800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02 6 03 20800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02 6 03 20800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пожарной безопасности и создание доступной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Выполнение работ по обеспечению пожарной безопасности в профессиональных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фессионального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>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обучения для лиц с ограниченными возможностями здоровья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значимых объектов и мест с массовым пребыванием людей»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«Культура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профессионального искусства, гастрольно-концертной деятельности и кинематографии. Выполнение отдельных функций Министерства культуры и туризма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«Творческие люди»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Стипендии Губернатора Московской области для детей-инвалидов и детей с ограниченными возможностями здоровья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15490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15490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15490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за профессиональные достижения»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Культура, кинематография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4 071 787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3 423 160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2 926 943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3 852 174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3 204 297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2 708 080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3 827 365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3 192 147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2 693 945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музейного дела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1 574 411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1 271 872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1 277 718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выполнения функций государственных музеев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1 376 399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1 262 521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1 272 256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1 139 314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1 144 578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1 149 298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1 139 314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1 144 578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1 149 298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763 173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386 125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Приобретение, реставрация музейных предметов (культурных ценностей)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Создание выставок (в том числе музейных экспозиций) государственными музеями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Реставрация и </w:t>
            </w:r>
            <w:proofErr w:type="spellStart"/>
            <w:r>
              <w:rPr>
                <w:color w:val="000000"/>
              </w:rPr>
              <w:t>реэкспозиция</w:t>
            </w:r>
            <w:proofErr w:type="spellEnd"/>
            <w:r>
              <w:rPr>
                <w:color w:val="000000"/>
              </w:rPr>
              <w:t xml:space="preserve"> мемориальных пушкинских музеев и музеев-заповедников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R7830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122 958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R7830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122 958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R7830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122 958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«Сохранение объектов культурного наследия, переданных в пользование государственным музеям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Сохранение объектов культурного наследия, переданных в пользование государственным муз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02 2 02 20050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02 2 02 20050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02 2 02 20050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02 2 02 20050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«Модернизация (развитие) материально-технической базы, проведение капитального ремонта, текущего ремонта, благоустройство территорий государственных муз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ев»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фондового, реставрационного и экспозиционного оборудования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ремонта, текущего ремонта и благоустройство территорий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музеев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Выполнение работ по обеспечению пожарной безопасности в государственных музеях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Модернизация (развитие) материально-технической базы государственных музеев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библиотечного дела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125 136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библиотечного обслуживания населения государственной и муниципальными библиотеками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162 471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124 786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124 786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124 786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124 786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Выполнение работ по обеспечению пожарной безопасности в государственной библиотеке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поддержка отрасли культуры (модернизация библиотек в части комплектов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ния книжных фондов муниципальных общедоступных библиотек и государственной общедо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тупной библиотеки Московской области)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литературного творчества и популяризация чтения»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Премии в области литературы и искусства и иные поощрения за особые заслуги перед госуда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ством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02 3 02 20030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02 3 02 20030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02 3 02 20030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Создание модельных муниципальных библиотек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A1 54540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A1 54540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A1 54540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профессионального искусства, гастрольно-концертной деятельности и кинематографии. Выполнение отдельных функций Министерства культуры и туризма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1 392 393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1 268 291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1 264 227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функций театрально-концертных учреждений Московской области, государственных и муниципальных учреждений культуры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949 916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950 200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908 786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910 638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912 289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908 786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910 638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912 289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134 260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776 394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778 029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Поддержка творческой деятельности и укрепление материально-технической базы 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театров в населенных пунктах с численностью населения до 300 тысяч человек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30 732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24 593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24 593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7 179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отдельных функций Министерства культуры и туризма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Выплата стипендий Губернатора Московской области выдающимся деятелям культуры и иску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lastRenderedPageBreak/>
              <w:t>ства и молодым талантливым авторам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независимой оценки качества работы государственных и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учреждений культуры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«Поддержка некоммерческих организаций»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Поддержка некоммерческих организаций на реализацию проектов в сфере культуры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«Поддержка деятельности творческих коллективов в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экспертных комиссий, создаваемых Министерством культуры и 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ризма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02 4 04 20990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02 4 04 20990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02 4 04 20990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«Модернизация (развитие) материально-технической базы, проведение капитального ремонта, текущего ремонта, благоустройство территорий государственных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Выполнение работ по обеспечению пожарной безопасности в государственных учреждениях культуры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Модернизация (развитие) материально-технической базы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парков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автономной некоммерческой организации «Московская областная дирекция по развитию парков»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02 4 06 10850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02 4 06 10850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02 4 06 10850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«Творческие люди»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культурно-массовых мероприятий в сфере культуры и искусства государственными учреждениями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20770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20770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20770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(в части поддержки лучших работников сельских учреждений культуры)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(в части поддержки лучших сельских учрежд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 культуры)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«Укрепление материально-технической базы муниципальных учреждений 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489 163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26 864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доступной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21 131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Создание доступной среды в муниципальных учреждениях культуры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02 5 01 63960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21 131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02 5 01 63960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21 131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02 5 01 63960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21 131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652 507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467 126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5 733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(в части обеспечения учреждений культуры 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циализированным автотранспортом для обслуживания населения, в том числе сельского насел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55194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55194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55194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ремонта, технического переоснащения и благоустройство территорий муниципальных объектов культуры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652 507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451 871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652 507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451 871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652 507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451 871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Оснащение муниципальных учреждений культуры кинооборудованием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5 733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5 733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5 733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12 285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12 285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значимых объектов и мест с массовым пребыванием людей»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7 365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7 365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7 365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5 965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«Развертывание элементов системы технологического обеспечения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гиональной общественной безопасности и оперативного управления «Безопасный регион»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оповещения о правонарушениях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lastRenderedPageBreak/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наркомании и токсикомании, проведение ежегодных медицинских осмотров школьников и студентов, обучающихся в  образовательных организац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ях Московской области, с целью раннего выявления незаконного потребления  наркотических средств и психотропных веществ, медицинских осмотров призывников в Военном комиссариате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наркомании и токсикомании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за профессиональные достижения»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219 613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218 863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217 772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217 772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217 772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217 772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190 989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190 989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26 783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26 783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 xml:space="preserve">данской службы Московской области, государственным должностям Московской области, и </w:t>
            </w:r>
            <w:r>
              <w:rPr>
                <w:color w:val="000000"/>
              </w:rPr>
              <w:lastRenderedPageBreak/>
              <w:t>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образования в сфере культуры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организациях, в том числе детей-сирот и детей, оставшихся без попечения родителей,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чающихся в системе профессионального образования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Бесплатный проезд детям-сиротам и детям, оставшимся без попечения родителей, а также лицам из их числа, обучающимся в профессиональных 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числа, на приобретение учебной литературы и письменных принадлежностей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и детям, оставшимся без попечения родит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лей, а также лицам из их числа – выпускникам профессиональных образовательных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государственного строительного надзора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682 208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684 625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686 488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680 561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684 841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Общеэкономические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680 561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684 841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жилищного строительства»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266 060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системы недопущения возникновения проблемных объектов в сфере жилищного строительства»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266 060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266 060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266 060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266 060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416 265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418 440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416 265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418 440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416 265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418 440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377 059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377 059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41 381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41 381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контрольное управление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223 928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224 260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224 483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224 483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финансовых, налоговых и таможенных органов и органов финанс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вого (финансово-бюджетного) надзора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223 613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224 168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214 083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214 083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214 083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lastRenderedPageBreak/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214 083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209 359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209 359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содержания территорий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4 923 395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3 926 797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3 916 382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«Формирование современной комфортной городской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lastRenderedPageBreak/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«Формирование современной комфортной городской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обеспечения комфортного проживания жителей, в том числе в многоквартирных домах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комфортной среды проживания на территории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образований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Ямочный ремонт асфальтового покрытия дворовых территорий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17 2 01 62890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17 2 01 62890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17 2 01 62890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«Формирование комфортной городской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F2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Ремонт дворовых территорий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F2 62740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F2 62740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F2 62740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2 118 899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2 122 301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2 111 886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1 246 864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«Формирование современной комфортной городской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1 246 864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обеспечения комфортного проживания жителей, в том числе в многоквартирных домах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1 246 864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комфортной среды проживания на территории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образований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1 246 864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коммунальной техники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946 864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946 864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946 864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Создание и ремонт пешеходных коммуникаций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17 2 01 61870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17 2 01 61870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17 2 01 61870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872 035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872 301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861 886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 xml:space="preserve">данской службы Московской области, государственным должностям Московской области, и </w:t>
            </w:r>
            <w:r>
              <w:rPr>
                <w:color w:val="000000"/>
              </w:rPr>
              <w:lastRenderedPageBreak/>
              <w:t>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по обеспечению общественного порядка и общественной безопасности, профилактике проявлений экстремизма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Оснащение и содержание комплексов </w:t>
            </w:r>
            <w:proofErr w:type="gramStart"/>
            <w:r>
              <w:rPr>
                <w:color w:val="000000"/>
              </w:rPr>
              <w:t>автоматической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видеофиксации</w:t>
            </w:r>
            <w:proofErr w:type="spellEnd"/>
            <w:r>
              <w:rPr>
                <w:color w:val="000000"/>
              </w:rPr>
              <w:t xml:space="preserve"> нарушений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«Информационная инфраструктура»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Внедрение и развитие единой региональной навигационной информационной системы на базе технологий ГЛОНАСС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«Формирование современной комфортной городской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864 704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864 485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854 070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обеспечения комфортного проживания жителей, в том числе в многоквартирных домах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42 055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комфортной среды проживания на территории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образований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42 055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Создание административных комиссий, уполномоченных рассматривать дела об администр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тивных правонарушениях в сфере благоустройства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17 2 01 62670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42 055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17 2 01 62670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42 055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17 2 01 62670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42 055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822 649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822 430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812 015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822 649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822 430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812 015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811 547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811 328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810 513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679 574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679 574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679 574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679 574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679 574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679 574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130 516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130 516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Оснащение государственных инспекторов автотранспортными средствами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Московской области «Государственная жилищная инспекция Мо</w:t>
            </w:r>
            <w:r>
              <w:rPr>
                <w:b/>
                <w:bCs/>
                <w:color w:val="000000"/>
              </w:rPr>
              <w:t>с</w:t>
            </w:r>
            <w:r>
              <w:rPr>
                <w:b/>
                <w:bCs/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655 076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650 313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651 693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гоэффективности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646 963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648 343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646 963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648 343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гоэффективности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624 861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626 598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627 978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594 432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595 812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594 432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595 812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594 432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595 812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549 179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549 179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549 179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549 179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549 179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549 179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46 633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46 633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полномочий в сфере жилищно-коммунального хозяйства»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32 166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расходов, направленных на осуществление полномочий в сфере жилищно-коммунального хозяйства»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32 166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органам местного самоуправления полномочий по региональному государственному жилищному контролю (надзору) за соблюдением гражданами требований правил пользования газом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10 8 02 61930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32 166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10 8 02 61930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32 166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10 8 02 61930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32 166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Московская областная Дума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1 957 467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1 841 526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1 898 913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1 835 383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1 744 896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1 810 588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1 833 636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1 743 149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1 808 841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Руководство и управление в сфере установленных функций органов государственной власти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1 823 243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1 732 519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1 799 231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Центральный аппарат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1 534 128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1 446 511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1 513 223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870 943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870 943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662 946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575 473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642 280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662 946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575 473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642 280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депутатов Московской областной Думы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95 0 00 09030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286 008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</w:rPr>
              <w:lastRenderedPageBreak/>
              <w:t>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95 0 00 09030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286 008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95 0 00 09030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286 008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сенаторов Российской Федерации и их помощников в субъектах 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расходы бюджета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защите информации, обеспечению безопасности информационных систем и баз данных, содержащих конфиденциальную информацию, в том числе персональные данные населения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расходы бюджета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Жилищное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жилыми помещениями отдельных категорий граждан, устано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ленных законодательством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отдельным категориям граждан, установленным законодательством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объектов, относящихся к основным средствам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расходы бюджета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Государственный заказ на профессиональную переподготовку и повышение квалификации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lastRenderedPageBreak/>
              <w:t>дарственных гражданских служащих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Здравоохранение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88 073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88 073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расходы бюджета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88 073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добровольное медицинское страхование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88 073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88 073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88 073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жилыми помещениями отдельных категорий граждан, устано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ленных законодательством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отдельным категориям граждан, установленным законодательством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единовременной субсидии на приобретение жилого помещения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здравоохранения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140 353 212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138 818 152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140 897 497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значимых объектов и мест с массовым пребыванием людей»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1 422 130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1 436 849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1 452 322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969 023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981 744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995 290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949 706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962 427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975 973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медицинских организаций государственной системы здравоохр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нения Московской области медицинскими кадрами»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949 706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962 427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975 973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учреждений, осущест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ляющих образовательную деятельность в сфере здравоохранения»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846 644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856 876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868 525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846 644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856 876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868 525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846 644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856 876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868 525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846 644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856 876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868 525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«Реализация мер социальной поддержки, </w:t>
            </w:r>
            <w:proofErr w:type="spellStart"/>
            <w:r>
              <w:rPr>
                <w:color w:val="000000"/>
              </w:rPr>
              <w:t>совершенстование</w:t>
            </w:r>
            <w:proofErr w:type="spellEnd"/>
            <w:r>
              <w:rPr>
                <w:color w:val="000000"/>
              </w:rPr>
              <w:t xml:space="preserve"> стипенд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ального фонда»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107 448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Совершенствование стипендиального обеспечения обучающихся в государственных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Обеспечение питанием обучающихся в государственных образовательных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стоимости питания обучающихся в государственных образовательных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16 932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16 932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16 932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обучающихся, а также детей-сирот и детей, оставшихся без попечения родителей, а также лиц из их числа, оставшихся без попечения родителей, находящихся, воспитывающихся или обучающихся в государственных образовательных организациях Московской области, од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ждой, обувью, мягким инвентарем и другими предметами вещевого довольствия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16 548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16 548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16 548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фессионального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>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обучения для лиц с ограниченными возможностями здоровья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lastRenderedPageBreak/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457 032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457 032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медицинских организаций государственной системы здравоохр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нения Московской области медицинскими кадрами»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457 032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учреждений, осущест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ляющих образовательную деятельность в сфере здравоохранения»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416 589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416 589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416 589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416 589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«Реализация мер социальной поддержки, </w:t>
            </w:r>
            <w:proofErr w:type="spellStart"/>
            <w:r>
              <w:rPr>
                <w:color w:val="000000"/>
              </w:rPr>
              <w:t>совершенстование</w:t>
            </w:r>
            <w:proofErr w:type="spellEnd"/>
            <w:r>
              <w:rPr>
                <w:color w:val="000000"/>
              </w:rPr>
              <w:t xml:space="preserve"> стипенд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ального фонда»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Совершенствование стипендиального обеспечения обучающихся в государственных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Здравоохранение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87 491 126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82 309 914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80 851 558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Стационарная медицинская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24 100 960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25 864 860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29 084 768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24 017 506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25 781 406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29 001 314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«Совершенствование оказания специализированной, включая </w:t>
            </w:r>
            <w:proofErr w:type="gramStart"/>
            <w:r>
              <w:rPr>
                <w:color w:val="000000"/>
              </w:rPr>
              <w:t>высокотехнол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гичную</w:t>
            </w:r>
            <w:proofErr w:type="gramEnd"/>
            <w:r>
              <w:rPr>
                <w:color w:val="000000"/>
              </w:rPr>
              <w:t>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1 785 554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1 785 554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1 781 323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высокотехнологичной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1 743 505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R4020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1 743 505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R4020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1 743 505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R4020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1 743 505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R4020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системы донорства органов и тканей человека в целях тран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плантации»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37 818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медицинской деятельности, связанной с донорством органов человека в целях </w:t>
            </w:r>
            <w:r>
              <w:rPr>
                <w:color w:val="000000"/>
              </w:rPr>
              <w:lastRenderedPageBreak/>
              <w:t>трансплантации (пересадки)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01 2 09 54760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01 2 09 54760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01 2 09 54760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21 558 452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22 995 852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26 219 991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21 097 433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22 995 852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26 219 991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21 081 095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22 979 514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26 203 653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21 039 752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22 937 613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26 161 300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19 773 288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21 633 572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24 848 276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1 266 464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1 304 041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1 313 024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Компенсация расходов, связанных с оказанием медицинскими организациями, подведомстве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ными органам исполнительной власти субъектов Российской Федерации, органам местного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моуправления, гражданам Российской Федерации, гражданам Украины, гражданам Донецкой Народной Республики, гражданам Луганской Народной Республики и лицам без гражданства медицинской помощи, а также затрат по проведению указанным лицам профилактических пр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вивок, включенных в календарь профилактических прививок по эпидемическим показаниям, и затрат по проведению обязательного медицинского освидетельствования</w:t>
            </w:r>
            <w:proofErr w:type="gramEnd"/>
            <w:r>
              <w:rPr>
                <w:color w:val="000000"/>
              </w:rPr>
              <w:t xml:space="preserve"> указанных лиц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16 338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16 338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>
              <w:rPr>
                <w:color w:val="000000"/>
              </w:rPr>
              <w:t>коронавирусной</w:t>
            </w:r>
            <w:proofErr w:type="spellEnd"/>
            <w:r>
              <w:rPr>
                <w:color w:val="000000"/>
              </w:rPr>
              <w:t xml:space="preserve"> инфекции»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461 019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461 019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461 019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«Проведение ремонта и укрепление материально-технической базы 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учреждениях»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ремонтов в государственных учреждениях»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lastRenderedPageBreak/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«Укрепление материально-технической базы и приведение к единому стандарту государственных учреждений»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83 454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83 454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83 454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83 454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83 454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78 268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5 186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Амбулаторная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14 773 913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17 954 977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18 714 359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14 769 234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17 950 298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18 709 680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заболеваний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13 931 991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17 109 409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17 859 681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«Удовлетворение потребности отдельных категорий граждан в необх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димых лекарственных препаратах и медицинских изделиях, а также специализированных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дуктах лечебного питания для лечения детей-инвалидов, имеющих право на государственную социальную помощь и не отказавшихся от получения социальной услуги»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13 931 991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17 109 409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17 859 681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граждан лекарственными препаратами и специализированными продуктами лече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 xml:space="preserve">ного питания для лечения заболеваний, включенных в перечень </w:t>
            </w:r>
            <w:proofErr w:type="spellStart"/>
            <w:r>
              <w:rPr>
                <w:color w:val="000000"/>
              </w:rPr>
              <w:t>жизнеугрожающих</w:t>
            </w:r>
            <w:proofErr w:type="spellEnd"/>
            <w:r>
              <w:rPr>
                <w:color w:val="000000"/>
              </w:rPr>
              <w:t xml:space="preserve"> и хронич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ских прогрессирующих редких (</w:t>
            </w:r>
            <w:proofErr w:type="spellStart"/>
            <w:r>
              <w:rPr>
                <w:color w:val="000000"/>
              </w:rPr>
              <w:t>орфанных</w:t>
            </w:r>
            <w:proofErr w:type="spellEnd"/>
            <w:r>
              <w:rPr>
                <w:color w:val="000000"/>
              </w:rPr>
              <w:t>) заболеваний, приводящих к сокращению продолж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тельности жизни гражданина или инвалидности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1 229 453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1 336 416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1 417 937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1 229 453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1 336 416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1 417 937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1 229 453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1 336 416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1 417 937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обеспечения отдельных категорий граждан необходимыми лекарственными преп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ратами для медицинского применения, медицинскими изделиями, специализированными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дуктами лечебного питания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9 498 438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12 498 438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13 167 189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9 498 438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12 498 438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13 167 189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9 498 438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12 498 438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13 167 189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лекарственными средствами, в том числе не зарегистрированными на территории Российской Федерации, медицинскими изделиями и специализированными продуктами лече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ного питания больных, страдающих тяжелыми, в том числе редкими заболеваниями, не воше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 xml:space="preserve">шими в перечень </w:t>
            </w:r>
            <w:proofErr w:type="spellStart"/>
            <w:r>
              <w:rPr>
                <w:color w:val="000000"/>
              </w:rPr>
              <w:t>орфанных</w:t>
            </w:r>
            <w:proofErr w:type="spell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399 063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399 063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399 063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лиц, страдающих сахарным диабетом, медицинскими изделиями (датчик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ми/сенсорами) для непрерывного </w:t>
            </w:r>
            <w:proofErr w:type="spellStart"/>
            <w:r>
              <w:rPr>
                <w:color w:val="000000"/>
              </w:rPr>
              <w:t>мониторирования</w:t>
            </w:r>
            <w:proofErr w:type="spellEnd"/>
            <w:r>
              <w:rPr>
                <w:color w:val="000000"/>
              </w:rPr>
              <w:t xml:space="preserve"> уровня глюкозы в крови, на основании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шения врачебной комиссии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295 450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295 450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295 450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699 934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699 934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699 934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Реализация отдельных полномочий в области лекарственного обеспечения населения закрытых административно-территориальных образований, обслуживаемых федеральными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ными бюджетными учреждениями здравоохранения, находящимися в ведении Федерального медико-биологического агентства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01 1 03 51970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01 1 03 51970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01 1 03 51970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скими изделиями по рецептам на медицинские изделия, а также специализированными проду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тами лечебного питания для детей-инвалидов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1 809 525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1 880 108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1 880 108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1 809 525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1 880 108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1 880 108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1 809 525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1 880 108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1 880 108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837 243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840 889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849 999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840 889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849 999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840 889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849 999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240 709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240 709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90 924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90 924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514 033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518 300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342 004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176 296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>
              <w:rPr>
                <w:color w:val="000000"/>
              </w:rPr>
              <w:t>коронавирусной</w:t>
            </w:r>
            <w:proofErr w:type="spellEnd"/>
            <w:r>
              <w:rPr>
                <w:color w:val="000000"/>
              </w:rPr>
              <w:t xml:space="preserve"> инфекции»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3 636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Скорая медицинская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1 645 017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1 586 430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1 645 017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1 586 430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«Совершенствование оказания специализированной, включая </w:t>
            </w:r>
            <w:proofErr w:type="gramStart"/>
            <w:r>
              <w:rPr>
                <w:color w:val="000000"/>
              </w:rPr>
              <w:t>высокотехнол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гичную</w:t>
            </w:r>
            <w:proofErr w:type="gramEnd"/>
            <w:r>
              <w:rPr>
                <w:color w:val="000000"/>
              </w:rPr>
              <w:t>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системы оказания первичной медико-санитарной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55540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55540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55540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55549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55549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55549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1 615 109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1 486 446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1 486 506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1 489 367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1 486 446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1 486 506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1 489 367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1 486 446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1 486 506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1 489 367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1 486 446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1 486 506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1 489 367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1 486 446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1 486 506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>
              <w:rPr>
                <w:color w:val="000000"/>
              </w:rPr>
              <w:t>коронавирусной</w:t>
            </w:r>
            <w:proofErr w:type="spellEnd"/>
            <w:r>
              <w:rPr>
                <w:color w:val="000000"/>
              </w:rPr>
              <w:t xml:space="preserve"> инфекции»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Санаторно-оздоровительная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1 342 133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1 357 942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1 370 707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1 341 678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1 370 252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1 341 678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1 370 252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1 341 675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1 370 252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1 341 675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1 370 252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651 082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651 082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219 058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219 058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474 665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479 307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483 095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474 665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479 307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483 095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17 017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17 017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>
              <w:rPr>
                <w:color w:val="000000"/>
              </w:rPr>
              <w:t>коронавирусной</w:t>
            </w:r>
            <w:proofErr w:type="spellEnd"/>
            <w:r>
              <w:rPr>
                <w:color w:val="000000"/>
              </w:rPr>
              <w:t xml:space="preserve"> инфекции»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Заготовка, переработка, хранение и обеспечение безопасности донорской крови и ее компоне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913 028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947 095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973 244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912 627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946 694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972 843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912 627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946 694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972 843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912 627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946 694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972 843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912 627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946 694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972 843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912 627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946 694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972 843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912 627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946 694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972 843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Прикладные научные исследования в области здравоохранения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556 222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553 087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556 222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553 087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556 222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553 087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556 222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553 087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556 222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553 087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556 222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553 087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556 222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553 087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44 011 646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33 982 201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28 568 963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41 126 281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31 847 871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26 608 632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заболеваний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1 625 518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1 688 533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инфекционных заболеваний, включая иммунопрофила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тику»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346 999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медицинских иммунобиологических препаратов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346 999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346 999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346 999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первичной медико-санитарной помощи, а также системы ра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344 226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Оснащение оборудованием государственных учреждений Московской области, оказывающих первичную медико-санитарную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344 226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344 226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344 226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«Удовлетворение потребности отдельных категорий граждан в необх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димых лекарственных препаратах и медицинских изделиях, а также специализированных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дуктах лечебного питания для лечения детей-инвалидов, имеющих право на государственную социальную помощь и не отказавшихся от получения социальной услуги»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>
              <w:rPr>
                <w:color w:val="000000"/>
              </w:rPr>
              <w:t>мук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висцидозом</w:t>
            </w:r>
            <w:proofErr w:type="spellEnd"/>
            <w:r>
              <w:rPr>
                <w:color w:val="000000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>
              <w:rPr>
                <w:color w:val="000000"/>
              </w:rPr>
              <w:t>гемолитико-</w:t>
            </w:r>
            <w:r>
              <w:rPr>
                <w:color w:val="000000"/>
              </w:rPr>
              <w:lastRenderedPageBreak/>
              <w:t>уремическим</w:t>
            </w:r>
            <w:proofErr w:type="spellEnd"/>
            <w:r>
              <w:rPr>
                <w:color w:val="000000"/>
              </w:rPr>
              <w:t xml:space="preserve"> синдромом, юношеским артритом с системным началом, </w:t>
            </w:r>
            <w:proofErr w:type="spellStart"/>
            <w:r>
              <w:rPr>
                <w:color w:val="000000"/>
              </w:rPr>
              <w:t>мукополисахаридозом</w:t>
            </w:r>
            <w:proofErr w:type="spellEnd"/>
            <w:r>
              <w:rPr>
                <w:color w:val="000000"/>
              </w:rPr>
              <w:t xml:space="preserve"> I, II и VI типов, </w:t>
            </w:r>
            <w:proofErr w:type="spellStart"/>
            <w:r>
              <w:rPr>
                <w:color w:val="000000"/>
              </w:rPr>
              <w:t>апластической</w:t>
            </w:r>
            <w:proofErr w:type="spellEnd"/>
            <w:r>
              <w:rPr>
                <w:color w:val="000000"/>
              </w:rPr>
              <w:t xml:space="preserve"> анемией </w:t>
            </w:r>
            <w:proofErr w:type="spellStart"/>
            <w:r>
              <w:rPr>
                <w:color w:val="000000"/>
              </w:rPr>
              <w:t>неуточненной</w:t>
            </w:r>
            <w:proofErr w:type="spellEnd"/>
            <w:r>
              <w:rPr>
                <w:color w:val="000000"/>
              </w:rPr>
              <w:t>, наследственным дефицитом факторов II (фибриногена), VII (лабильного), X (</w:t>
            </w:r>
            <w:proofErr w:type="spellStart"/>
            <w:r>
              <w:rPr>
                <w:color w:val="000000"/>
              </w:rPr>
              <w:t>Стюарта-Прауэра</w:t>
            </w:r>
            <w:proofErr w:type="spellEnd"/>
            <w:r>
              <w:rPr>
                <w:color w:val="000000"/>
              </w:rPr>
              <w:t>), а также после</w:t>
            </w:r>
            <w:proofErr w:type="gramEnd"/>
            <w:r>
              <w:rPr>
                <w:color w:val="000000"/>
              </w:rPr>
              <w:t xml:space="preserve"> трансплантации органов и (или) тканей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01 1 03 52160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01 1 03 52160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01 1 03 52160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скими изделиями по рецептам на медицинские изделия, а также специализированными проду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тами лечебного питания для детей-инвалидов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ВИЧ, вирусных гепатитов</w:t>
            </w:r>
            <w:proofErr w:type="gramStart"/>
            <w:r>
              <w:rPr>
                <w:color w:val="000000"/>
              </w:rPr>
              <w:t xml:space="preserve"> В</w:t>
            </w:r>
            <w:proofErr w:type="gramEnd"/>
            <w:r>
              <w:rPr>
                <w:color w:val="000000"/>
              </w:rPr>
              <w:t xml:space="preserve"> и С»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29 345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(Повышение информированности граждан по вопросам профилактики ВИЧ-инфекции, а также заболеваний, ассоциированных с ВИЧ-инфекцией, в том числе с привлечен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ем к реализации указанных мероприятий социально ориентированных некоммерческих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R2023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29 345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R2023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29 345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R2023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29 345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работы по обращениям граждан в сфере здравоохранения»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единого </w:t>
            </w:r>
            <w:proofErr w:type="spellStart"/>
            <w:proofErr w:type="gramStart"/>
            <w:r>
              <w:rPr>
                <w:color w:val="000000"/>
              </w:rPr>
              <w:t>контакт-центра</w:t>
            </w:r>
            <w:proofErr w:type="spellEnd"/>
            <w:proofErr w:type="gramEnd"/>
            <w:r>
              <w:rPr>
                <w:color w:val="000000"/>
              </w:rPr>
              <w:t xml:space="preserve"> «122»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системы оказания первичной медико-санитарной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передвижных медицинских комплексов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проект «Борьба с </w:t>
            </w:r>
            <w:proofErr w:type="spellStart"/>
            <w:proofErr w:type="gramStart"/>
            <w:r>
              <w:rPr>
                <w:color w:val="000000"/>
              </w:rPr>
              <w:t>сердечно-сосудистыми</w:t>
            </w:r>
            <w:proofErr w:type="spellEnd"/>
            <w:proofErr w:type="gramEnd"/>
            <w:r>
              <w:rPr>
                <w:color w:val="000000"/>
              </w:rPr>
              <w:t xml:space="preserve"> заболеваниями»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профилактики развития </w:t>
            </w:r>
            <w:proofErr w:type="spellStart"/>
            <w:proofErr w:type="gramStart"/>
            <w:r>
              <w:rPr>
                <w:color w:val="000000"/>
              </w:rPr>
              <w:t>сердечно-сосудистых</w:t>
            </w:r>
            <w:proofErr w:type="spellEnd"/>
            <w:proofErr w:type="gramEnd"/>
            <w:r>
              <w:rPr>
                <w:color w:val="000000"/>
              </w:rPr>
              <w:t xml:space="preserve"> заболеваний и </w:t>
            </w:r>
            <w:proofErr w:type="spellStart"/>
            <w:r>
              <w:rPr>
                <w:color w:val="000000"/>
              </w:rPr>
              <w:t>сердечно-сосудистых</w:t>
            </w:r>
            <w:proofErr w:type="spellEnd"/>
            <w:r>
              <w:rPr>
                <w:color w:val="000000"/>
              </w:rPr>
              <w:t xml:space="preserve"> осложнений у пациентов высокого риска, находящихся на диспансерном наблюдении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N2 55860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N2 55860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N2 55860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детского здравоохранения, включая создание современной 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фраструктуры оказания медицинской помощи детям»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42 683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Развитие материально-технической базы детских поликлиник и детских поликлинических отд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лений медицинских организаций, оказывающих первичную медико-санитарную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42 683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42 683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42 683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«Модернизация первичного звена здравоохранения Российской Федер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61 967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Реализация региональных проектов модернизации первичного звена здравоохранения (оснащ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и переоснащение медицинских организаций оборудованием по перечню, утвержденному Министерством здравоохранения Российской Федерации в соответствии со стандартами осн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щения медицинских организаций)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N9 53652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61 967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N9 53652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61 967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N9 53652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61 967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«Старшее поколение»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P3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P3 54680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P3 54680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P3 54680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«Совершенствование оказания специализированной, включая </w:t>
            </w:r>
            <w:proofErr w:type="gramStart"/>
            <w:r>
              <w:rPr>
                <w:color w:val="000000"/>
              </w:rPr>
              <w:t>высокотехнол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гичную</w:t>
            </w:r>
            <w:proofErr w:type="gramEnd"/>
            <w:r>
              <w:rPr>
                <w:color w:val="000000"/>
              </w:rPr>
              <w:t>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12 353 302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6 648 395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6 586 610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системы оказания медицинской помощи больным туберкулезом»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494 594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494 594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оборудования для реализации мероприятий, направленных на обследование с ц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лью выявления туберкулеза, лечения больных туберкулезом, а также профилактических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59 600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59 600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59 600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лекарственными препаратами, расходными материалами учреждений здравоохр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нения для больных туберкулезом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(Финансовое обеспечение закупок диагностических средств для выявления, о</w:t>
            </w:r>
            <w:r>
              <w:rPr>
                <w:color w:val="000000"/>
              </w:rPr>
              <w:t>п</w:t>
            </w:r>
            <w:r>
              <w:rPr>
                <w:color w:val="000000"/>
              </w:rPr>
              <w:t>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дицинских изделий в соответствии со стандартом оснащения, предусмотренным порядком ок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зания медицинской помощи больным туберкулезом)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R2021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R2021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R2021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«Приобретение лекарственных средств и расходных материалов для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вершенствования системы оказания медицинской помощи больным прочими заболеваниями»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94 407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лекарственных средств и расходных материалов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94 407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76 325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76 325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высокотехнологичной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Приобретение оборудования для реализации мероприятий, направленных на совершенствование высокотехнологичной медицинской помощи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службы крови»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Оснащение оборудованием станций (отделений) переливания крови и приобретение расходных материалов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«Приобретение оборудования для совершенствования системы оказания медицинской помощи больным прочими заболеваниями»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7 436 288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2 439 652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2 439 652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оборудования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4 265 948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562 052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4 265 948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562 052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4 265 948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562 052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Выполнение комплекса работ по оснащению учреждений медицинским оборудованием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3 170 340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3 170 340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3 170 340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«Оснащение лекарственными препаратами и расходными материалами для оказания специализированной медицинской помощи лицам, инфицированным вирусом и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мунодефицита человека, гепатитами</w:t>
            </w:r>
            <w:proofErr w:type="gramStart"/>
            <w:r>
              <w:rPr>
                <w:color w:val="000000"/>
              </w:rPr>
              <w:t xml:space="preserve"> В</w:t>
            </w:r>
            <w:proofErr w:type="gramEnd"/>
            <w:r>
              <w:rPr>
                <w:color w:val="000000"/>
              </w:rPr>
              <w:t xml:space="preserve"> и С»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1 554 442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1 654 704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1 713 570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лекарственных препаратов и расходных материалов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999 202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1 078 390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1 138 743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999 202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1 078 390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1 138 743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999 202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1 078 390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1 138 743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(Приобретение диагностических средств и расходных материалов с целью диа</w:t>
            </w:r>
            <w:r>
              <w:rPr>
                <w:color w:val="000000"/>
              </w:rPr>
              <w:t>г</w:t>
            </w:r>
            <w:r>
              <w:rPr>
                <w:color w:val="000000"/>
              </w:rPr>
              <w:t xml:space="preserve">ностики, определения показаний к назначению лечения и контроля эффективности лечения ВИЧ-инфекции, оппортунистических, </w:t>
            </w:r>
            <w:proofErr w:type="spellStart"/>
            <w:r>
              <w:rPr>
                <w:color w:val="000000"/>
              </w:rPr>
              <w:t>СПИД-ассоциированных</w:t>
            </w:r>
            <w:proofErr w:type="spellEnd"/>
            <w:r>
              <w:rPr>
                <w:color w:val="000000"/>
              </w:rPr>
              <w:t xml:space="preserve"> и сопутствующих заболеваний)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R2022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555 240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574 827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R2022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555 240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574 827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R2022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555 240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574 827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«Приобретение оборудования для оказания медицинской помощи нарк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логическим больным, больным, страдающим психическими заболеваниями»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Оснащение медицинским лабораторным оборудованием, расходными материалами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01 2 07 01000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01 2 07 01000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01 2 07 01000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«Оснащение лекарственными препаратами и расходными материалами для оказания медицинской помощи наркологическим больным, больным, страдающим психич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скими заболеваниями»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современных лекарственных препаратов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01 2 08 01000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01 2 08 01000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01 2 08 01000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оказания медицинской помощи пострадавшим при дорожно-транспортных происшествиях»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175 552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медицинского оборудования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семинаров по оказанию первичной медицинской помощи для лиц, обеспечивающих безопасность дорожного движения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«Приобретение лекарственных средств и диагностических систем для оказания специализированной онкологической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современных диагностических систем, расходных материалов для раннего мон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торинга злокачественных новообразований и их осложнений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оказания скорой, в том числе скорой специализ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рованной,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1 239 421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348 904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замене устаревших автомобилей скорой медицинской помощи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Оказание услуг лизинга автомобилей скорой медицинской помощи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348 904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348 904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348 904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проект «Борьба с </w:t>
            </w:r>
            <w:proofErr w:type="spellStart"/>
            <w:proofErr w:type="gramStart"/>
            <w:r>
              <w:rPr>
                <w:color w:val="000000"/>
              </w:rPr>
              <w:t>сердечно-сосудистыми</w:t>
            </w:r>
            <w:proofErr w:type="spellEnd"/>
            <w:proofErr w:type="gramEnd"/>
            <w:r>
              <w:rPr>
                <w:color w:val="000000"/>
              </w:rPr>
              <w:t xml:space="preserve"> заболеваниями»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201 077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552 731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552 731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Оснащение оборудованием региональных сосудистых центров и первичных сосудистых отдел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51920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201 077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552 731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552 731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51920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201 077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552 731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552 731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51920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201 077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552 731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552 731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«Борьба с онкологическими заболеваниями»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919 846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703 168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703 034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медицинского оборудования для совершенствования оказания специализирова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онкологической медицинской помощи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777 169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777 169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777 169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Переоснащение медицинских организаций, оказывающих медицинскую помощь больным с 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кологическими заболеваниями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51900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203 034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51900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203 034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51900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203 034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«Охрана здоровья матери и ребенка»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1 070 764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641 288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642 482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службы родовспоможения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596 278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инвентаря, оборудования, в том числе для отделений (палат) реанимаций и палат интенсивной терапии, и прочих основных сре</w:t>
            </w:r>
            <w:proofErr w:type="gramStart"/>
            <w:r>
              <w:rPr>
                <w:color w:val="000000"/>
              </w:rPr>
              <w:t>дств дл</w:t>
            </w:r>
            <w:proofErr w:type="gramEnd"/>
            <w:r>
              <w:rPr>
                <w:color w:val="000000"/>
              </w:rPr>
              <w:t>я государственных учреждений здрав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охранения службы родовспоможения в соответствии с установленными стандартами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596 278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596 278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596 278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«Создание системы раннего выявления и коррекции нарушений развития ребенка»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основных средств и расходных материалов для выявления и коррекции наруш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 развития ребенка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«Выхаживание детей с экстремально низкой массой тела и профилактика нарушений развития плода и преждевременных родов»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154 948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основных средств, расходных материалов для выхаживания детей с экстремально низкой массой тела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лекарственных препаратов и расходных материалов для профилактики наруш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 развития плода и преждевременных родов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120 608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120 608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120 608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уровня репродуктивного здоровья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вакцинами учреждений здравоохранения для профилактики </w:t>
            </w:r>
            <w:proofErr w:type="spellStart"/>
            <w:r>
              <w:rPr>
                <w:color w:val="000000"/>
              </w:rPr>
              <w:t>предраковых</w:t>
            </w:r>
            <w:proofErr w:type="spellEnd"/>
            <w:r>
              <w:rPr>
                <w:color w:val="000000"/>
              </w:rPr>
              <w:t xml:space="preserve"> забол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ваний репродуктивных органов у девочек-подростков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«Реализация федерального проекта «Обеспечение расширенного </w:t>
            </w:r>
            <w:proofErr w:type="spellStart"/>
            <w:r>
              <w:rPr>
                <w:color w:val="000000"/>
              </w:rPr>
              <w:t>неон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тального</w:t>
            </w:r>
            <w:proofErr w:type="spellEnd"/>
            <w:r>
              <w:rPr>
                <w:color w:val="000000"/>
              </w:rPr>
              <w:t xml:space="preserve"> скрининга»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185 582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186 776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массового обследования новорожденных на врожденные и (или) наследственные заболевания (расширенный </w:t>
            </w:r>
            <w:proofErr w:type="spellStart"/>
            <w:r>
              <w:rPr>
                <w:color w:val="000000"/>
              </w:rPr>
              <w:t>неонатальный</w:t>
            </w:r>
            <w:proofErr w:type="spellEnd"/>
            <w:r>
              <w:rPr>
                <w:color w:val="000000"/>
              </w:rPr>
              <w:t xml:space="preserve"> скрининг)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R3850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185 582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186 776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R3850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185 582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186 776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R3850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185 582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186 776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реабилитационной медицинской помощи и санаторно-курортного 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чения, оказание паллиативной помощи, в том числе детям»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1 255 394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354 395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355 106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санаторно-курортных государственных у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>реждений Московской области и оснащение оборудованием для проведения санаторно-курортного лечения»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оборудования для детских санаториев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оказания паллиативной медицинской помощи в учрежд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ниях здравоохранения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1 052 770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261 689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Развитие паллиативной медицинской помощи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01 4 02 12010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791 641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01 4 02 12010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791 641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01 4 02 12010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791 641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Развитие паллиативной медицинской помощи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R2010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261 689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R2010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261 689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R2010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261 689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региональной программы «Оптимальная для восстановл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здоровья медицинская реабилитация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80 854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Оснащение (дооснащение и (или) переоснащение) медицинскими изделиями медицинских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R7520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80 854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R7520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80 854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R7520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80 854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5 792 743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5 733 565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5 745 457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4 973 924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5 008 961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4 972 904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4 996 049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5 007 941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1 682 170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1 682 170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1 682 170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1 682 170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1 682 170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1 682 170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277 619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294 923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277 619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294 923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2 998 850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3 012 345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3 016 583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2 998 850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3 012 345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3 016 583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14 265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14 265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в соответствии с законодательством Российской Федер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«Реализация концессионных соглашений в отношении создания </w:t>
            </w:r>
            <w:proofErr w:type="spellStart"/>
            <w:r>
              <w:rPr>
                <w:color w:val="000000"/>
              </w:rPr>
              <w:t>онкор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диологических</w:t>
            </w:r>
            <w:proofErr w:type="spellEnd"/>
            <w:r>
              <w:rPr>
                <w:color w:val="000000"/>
              </w:rPr>
              <w:t xml:space="preserve"> центров»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инвестиционных расходов, в том числе по банковским кредитам, при реализации концессионных соглашений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дня медицинского работника»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дня медицинского работника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>
              <w:rPr>
                <w:color w:val="000000"/>
              </w:rPr>
              <w:t>коронавирусной</w:t>
            </w:r>
            <w:proofErr w:type="spellEnd"/>
            <w:r>
              <w:rPr>
                <w:color w:val="000000"/>
              </w:rPr>
              <w:t xml:space="preserve"> инфекции»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мероприятий по обучению персонала»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мероприятий по обучению управленческих кадров системы здрав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охранения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«Проведение ремонта и укрепление материально-технической базы 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учреждениях»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15 536 465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14 310 691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9 056 188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ремонтов в государственных учреждениях»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13 583 959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14 310 691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9 056 188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в государственных учреждениях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12 459 788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13 310 691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9 056 188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12 459 788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13 310 691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9 056 188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12 459 788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13 310 691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9 056 188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Выполнение текущего ремонта зданий государственных учреждений в целях обеспечения их надлежащего технического состояния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в государственных учреждениях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01 6 01 98040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01 6 01 98040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01 6 01 98040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в государственных учреждениях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К8040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К8040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К8040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«Укрепление материально-технической базы и приведение к единому стандарту государственных учреждений»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1 952 506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999 691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999 691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Оборудование и модернизация объектов системами противопожарной защиты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Приведение к единому стандарту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Московской областной программы государственных гарантий бе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платного оказания гражданам медицинской помощи в части обязательного медицинского 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хования»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1 953 065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1 953 143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1 953 171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«Финансовое обеспечение мероприятий Московской областной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государственных гарантий бесплатного оказания гражданам медицинской помощи, в том числе Московской областной программы обязательного медицинского страхования»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1 944 477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медицинской помощи, оказываемой гражданам, не идентифицирова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 и не застрахованным по программе обязательного медицинского страхования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1 944 477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1 944 477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1 944 477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исполнения функций при реализации полномочий терр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ториального органа, осуществляющего деятельность в сфере обязательного медицинского 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хования»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8 694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финансовое обеспечение административно-управленческой деятельности Те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риториального фонда обязательного медицинского страхования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01 7 02 06050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8 694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01 7 02 06050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8 694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01 7 02 06050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8 694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581 085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581 085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574 399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574 399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574 399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555 436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555 436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555 436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555 436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555 436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555 436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01 9 01 59800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01 9 01 59800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01 9 01 59800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508 945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504 292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ветеранов труда, ветеранов военной службы, тружеников тыла, реабилитированных лиц и лиц, признанных пострадавшими от политических репрессий, отдельных категорий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230 232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 социальной поддержки по зубопротезированию ветеранам труда, ветеранам военной службы, труженикам тыла, реабилитированным лицам и лицам, признанным постр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давшими от политических репрессий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230 232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230 232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110 115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120 117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«Меры социальной поддержки по зубопротезированию отдельным кат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lastRenderedPageBreak/>
              <w:t>гориям граждан. Обеспечение инвалидов средствами реабилитации, оказание социальной пом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щи в части обеспечения санаторно-курортным лечением, а также проездом к месту лечения и обратно, выплата компенсации страховой премии по договору обязательного страхования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ответственности владельцев транспортных средств»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274 060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мер социальной поддержки по зубопротезированию неработающим лицам, пол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чающим пенсию по возрасту в соответствии с законодательством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274 060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274 060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664 386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511 386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значимых объектов и мест с массовым пребыванием людей»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«Развертывание элементов системы технологического обеспечения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гиональной общественной безопасности и оперативного управления «Безопасный регион»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281 240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оповещения о правонарушениях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281 240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281 240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281 240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наркомании и токсикомании, проведение ежегодных медицинских осмотров школьников и студентов, обучающихся в  образовательных организац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ях Московской области, с целью раннего выявления незаконного потребления  наркотических средств и психотропных веществ, медицинских осмотров призывников в Военном комиссариате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51 486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51 486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51 486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51 486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«Оснащение специализированных медицинских подразделений (отдел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ний, диспансеров, лабораторий) оборудованием, реагентами, реактивами, расходными матери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лами с целью выявления, предупреждения и пресечения преступлений и иных правонарушений, связанных с наркоманией и токсикоманией»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74 660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74 660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74 510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74 510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гражданской обороны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«Накопление, хранение и использование в целях гражданской обороны запасов материально-технических, продовольственных, медицинских и иных средств»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Создание запасов материально-технических, продовольственных, медицинских и иных сре</w:t>
            </w:r>
            <w:proofErr w:type="gramStart"/>
            <w:r>
              <w:rPr>
                <w:color w:val="000000"/>
              </w:rPr>
              <w:t>дств в ц</w:t>
            </w:r>
            <w:proofErr w:type="gramEnd"/>
            <w:r>
              <w:rPr>
                <w:color w:val="000000"/>
              </w:rPr>
              <w:t>елях гражданской обороны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гоэффективности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296 856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«Энергосбережение и повышение энергетической эффективности»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296 856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энергетической эффективности государственных учрежд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296 856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работ, услуг на нужды проведения модернизации и капитального ремонта в государственных учреждениях здравоохранения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10 5 01 00020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296 856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10 5 01 00020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296 856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10 5 01 00020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296 856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за профессиональные достижения»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1 409 378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955 199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781 200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1 409 378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955 199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781 200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«Информационная инфраструктура»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Внедрение и развитие единой региональной навигационной информационной системы на базе технологий ГЛОНАСС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«Создание единого цифрового контура в здравоохранении на основе 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ной государственной информационной системы в сфере здравоохранения (ЕГИСЗ)»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946 699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772 700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1 190 175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714 701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772 700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1 190 175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714 701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772 700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1 190 175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714 701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772 700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Реализация региональных проектов «Создание единого цифрового контура в здравоохранении на основе единой государственной информационной системы в сфере здравоохранения (ЕГИСЗ)»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51140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231 998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51140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231 998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51140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231 998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51 439 934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55 071 367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58 593 595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51 438 639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55 070 072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58 592 300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51 262 609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54 894 042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58 416 270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1 659 407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1 659 407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1 659 407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мер социальной поддержки медицинских работников»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1 659 407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1 659 407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1 659 407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поддержка медицинских работников, не обеспеченных жилыми помещениями на 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1 418 157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1 418 157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1 418 157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1 407 600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1 407 600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</w:t>
            </w:r>
            <w:r>
              <w:rPr>
                <w:color w:val="000000"/>
              </w:rPr>
              <w:lastRenderedPageBreak/>
              <w:t>либо поселки городского типа, либо города с населением до 50 тысяч человек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R1380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241 250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R1380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241 250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R1380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241 250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Московской областной программы государственных гарантий бе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платного оказания гражданам медицинской помощи в части обязательного медицинского 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хования»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49 603 202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53 234 635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56 756 863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мероприятий Московской областной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государственных гарантий бесплатного оказания гражданам медицинской помощи, в том числе Московской областной программы обязательного медицинского страхования»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49 603 202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53 234 635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56 756 863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Страхование неработающего населения по обязательному медицинскому страхованию 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49 603 202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53 234 635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56 756 863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49 603 202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53 234 635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56 756 863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49 603 202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53 234 635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56 756 863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института семьи и повышение рождаемости»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«Финансовая поддержка семей при рождении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семьям с новорожденными детьми подарочного набора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12390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12390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12390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медицинских организаций государственной системы здравоохр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нения Московской области медицинскими кадрами»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«Реализация мер социальной поддержки, </w:t>
            </w:r>
            <w:proofErr w:type="spellStart"/>
            <w:r>
              <w:rPr>
                <w:color w:val="000000"/>
              </w:rPr>
              <w:t>совершенстование</w:t>
            </w:r>
            <w:proofErr w:type="spellEnd"/>
            <w:r>
              <w:rPr>
                <w:color w:val="000000"/>
              </w:rPr>
              <w:t xml:space="preserve"> стипенд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ального фонда»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Бесплатный проезд детей-сирот и детей, оставшихся без попечения родителей, находящихся, воспитывающихся или обучающихся в государственных образовательных организациях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числа, на приобретение учебной литературы и письменных принадлежностей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– выпускникам государственных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государственного управления, информационных технологий и связи Мо</w:t>
            </w:r>
            <w:r>
              <w:rPr>
                <w:b/>
                <w:bCs/>
                <w:color w:val="000000"/>
              </w:rPr>
              <w:t>с</w:t>
            </w:r>
            <w:r>
              <w:rPr>
                <w:b/>
                <w:bCs/>
                <w:color w:val="000000"/>
              </w:rPr>
              <w:t>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6 255 623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5 706 335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5 442 554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718 739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718 739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724 256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718 374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«Повышение качества и доступности предоставления государственных и 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ципальных услуг на базе многофункциональных центров предоставления государственных и муниципальных услуг»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деятельности многофункциональных центров предоста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ления государственных и муниципальных услуг»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расходов на организацию деятельности многофункциональных центров пр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доставления государственных и муниципальных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15 1 01 60650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15 1 01 60650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15 1 01 60650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529 256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523 374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523 374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178 812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172 930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178 582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172 700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163 377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163 377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9 323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9 323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учреждений»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350 444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350 444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300 237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300 237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50 207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50 207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50 207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50 207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50 207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50 207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Мобилизационная подготовка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функций оператора Центра управления регионом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5 529 852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4 980 191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4 723 815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Связь и информатика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5 529 852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4 980 191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4 723 815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5 529 852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4 980 191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4 723 815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«Повышение качества и доступности предоставления государственных и 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ципальных услуг на базе многофункциональных центров предоставления государственных и муниципальных услуг»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системы предоставления государственных и 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ципальных услуг по принципу одного окна в многофункциональных центрах предоставления государственных и муниципальных услуг»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Техническая поддержка программно-технических комплексов для оформления паспортов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данина Российской Федерации, удостоверяющих личность гражданина Российской Федерации за пределами территории Российской Федерации, в многофункциональных центрах предоста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ления государственных и муниципальных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15 1 02 60860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15 1 02 60860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15 1 02 60860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4 465 431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3 983 175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3 728 759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«Предоставление грантов </w:t>
            </w:r>
            <w:proofErr w:type="spellStart"/>
            <w:r>
              <w:rPr>
                <w:color w:val="000000"/>
              </w:rPr>
              <w:t>ИТ-компаниям</w:t>
            </w:r>
            <w:proofErr w:type="spellEnd"/>
            <w:r>
              <w:rPr>
                <w:color w:val="000000"/>
              </w:rPr>
              <w:t xml:space="preserve"> и производителям компьюте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ной техники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грантов в форме субсидий из бюджета Московской области на финансовое обеспечение затрат организаций, осуществляющих деятельность в сфере информационных те</w:t>
            </w:r>
            <w:r>
              <w:rPr>
                <w:color w:val="000000"/>
              </w:rPr>
              <w:t>х</w:t>
            </w:r>
            <w:r>
              <w:rPr>
                <w:color w:val="000000"/>
              </w:rPr>
              <w:t>нологий, а также организаций, осуществляющих производство компьютерной техники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«Информационная инфраструктура»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1 698 618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1 559 800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 w:rsidP="007B167D">
            <w:pPr>
              <w:rPr>
                <w:color w:val="000000"/>
              </w:rPr>
            </w:pPr>
            <w:r>
              <w:rPr>
                <w:color w:val="000000"/>
              </w:rPr>
              <w:t>Обеспечение широкополосным доступом в информационно-телекоммуникационную сеть «И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тернет», телефонной связью, иными услуг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 электросвязи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409 220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409 220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409 220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409 220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409 220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409 220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409 220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409 220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409 220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Централизованное обеспечение оборудованием и поддержание его работоспособности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494 958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464 137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494 958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464 137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494 958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464 137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Модернизация и техническая поддержка Единой инфраструктуры технологического обеспеч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Правительства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794 440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711 533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686 443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794 440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711 533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686 443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794 440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711 533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686 443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«Информационная безопасность»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защите информации, обеспечению безопасности информационных систем и баз данных, содержащих конфиденциальную информацию, в том числе персональные данные населения Московской области, а так же содействие использованию отечественного программного обеспечения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D4 00910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D4 00910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D4 00910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2 453 410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2 104 401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1 855 556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2 114 954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1 873 579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1 637 890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403 297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161 922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161 922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403 297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161 922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161 922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1 711 657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1 711 657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1 475 968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1 711 657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1 711 657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1 475 968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технологической возможности предоставления приоритетных государственных (муниципальных) услуг, государственных и иных сервисов в цифровом виде с целевой моделью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Внедрение Единого окна цифровой обратной связи с использованием технологии изучения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щественного мнения и формирования механизмов обратной связи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прикладного программного обеспечения для государственных нужд Московской области, услуг по его справочной, методической и технической поддержке, а также прав доступа к справочным и информационным банкам данных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123 166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123 166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123 166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1 037 986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970 768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969 268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учреждений»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1 037 986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970 768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969 268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1 037 986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970 768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969 268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893 750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831 189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831 189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893 750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831 189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831 189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138 079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138 079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физической культуры и спорта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8 152 171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8 796 898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8 101 282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131 440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Общее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«Спорт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14 939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физической культуры и спорта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«Модернизация и материально-техническое обеспечение объектов физ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ческой культуры и спорта, находящихся в собственности муниципальных образований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Укрепление материально-технической базы общеобразовательных организаций, команды кот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рых заняли 1-5 места на соревнованиях «Веселые старты»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05 1 03 62150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05 1 03 62150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05 1 03 62150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«Подготовка спортивного резерва»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14 939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«Подготовка спортивного резерва учреждениями, реализующими допо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>нительные образовательные программы спортивной подготовки»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14 939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14 939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14 939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14 939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116 132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116 110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фессионального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>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обучения для лиц с ограниченными возможностями здоровья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112 282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«Подготовка спортивного резерва»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112 282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«Подготовка спортивного резерва учреждениями, реализующими допо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>нительные образовательные программы спортивной подготовки»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112 282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Стипендиальное обеспечение обучающихся в профессиональных образовательных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4 957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4 957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4 957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105 454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105 454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105 454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питанием детей-сирот и детей, оставшихся без попечения родителей, а также лиц из их числа, обучающихся в профессиональных 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детей-сирот и детей, оставшихся без попечения родителей, а также лиц из их чи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ла, обучающихся в профессиональных образовательных организациях, одеждой, обувью и др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гими предметами вещевого довольствия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«Подготовка спортивного резерва»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«Подготовка спортивного резерва учреждениями, реализующими допо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>нительные образовательные программы спортивной подготовки»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Бесплатный проезд детям-сиротам и детям, оставшимся без попечения родителей, а также лицам из их числа, обучающимся в профессиональных 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 на приобретение учебной литературы и письменных принадлежностей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и детям, оставшимся без попечения родит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лей, а также лицам из их числа – выпускникам профессиональных образовательных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05 2 02 78010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05 2 02 78010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05 2 02 78010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 и спорт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7 997 641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8 664 210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7 968 532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1 587 262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2 225 087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1 771 525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</w:t>
            </w:r>
            <w:r>
              <w:rPr>
                <w:color w:val="000000"/>
              </w:rPr>
              <w:lastRenderedPageBreak/>
              <w:t>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1 585 640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2 223 465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1 769 903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физической культуры и спорта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1 585 640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2 223 465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1 769 903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физкультурных и спортивных мероприятий»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352 214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357 507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Поддержка некоммерческих организаций, не являющихся государственными (муниципальными) учреждениями, на реализацию проектов в сфере физической культуры и спорта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физкультурных и спортивных мероприятий некоммерческими организациями, не являющимися государственными (муниципальными) учреждениями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300 457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300 457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300 457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«Модернизация и материально-техническое обеспечение объектов физ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ческой культуры и спорта, находящихся в собственности муниципальных образований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1 213 046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1 845 705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1 392 016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муниципальных объектов физической культуры и спорта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1 213 046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1 845 705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1 392 016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1 213 046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1 845 705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1 392 016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1 213 046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1 845 705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1 392 016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видов спорта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Развитие вратарского мастерства по футболу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05 1 04 61750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05 1 04 61750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05 1 04 61750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Развитие хоккея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05 1 04 63550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05 1 04 63550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05 1 04 63550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за профессиональные достижения»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системы поддержки за достижения в сфере профессиональной деятельности, в том </w:t>
            </w:r>
            <w:r>
              <w:rPr>
                <w:color w:val="000000"/>
              </w:rPr>
              <w:lastRenderedPageBreak/>
              <w:t>числе присуждение премии Губернатора Московской области «Лучший по профессии»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Массовый спорт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315 732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177 829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315 732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177 829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физической культуры и спорта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315 732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177 829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в Московской области условий для занятий физической 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турой и спортом»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Создание доступной среды в муниципальных учреждениях физической культуры и спорта и в муниципальных учреждениях дополнительного образования сферы спорта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05 1 02 63950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05 1 02 63950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05 1 02 63950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и монтаж оборудования для создания «умных» спортивных площадок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02 R7530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48 149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02 R7530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48 149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02 R7530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48 149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«Спорт - норма жизни»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169 039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123 321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Подготовка основания, приобретение и установка плоскостных спортивных сооружений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62610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169 039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123 321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62610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169 039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123 321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62610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169 039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123 321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Спорт высших достижений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5 924 632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5 952 050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5 849 482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5 919 564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5 946 972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5 844 414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«Подготовка спортивного резерва»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5 919 564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5 946 972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5 844 414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«Подготовка спортивных сборных команд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3 015 493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3 072 090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3 045 414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членов спортивных сборных команд Московской области спортивной экипировкой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Стипендии Губернатора Московской области спортсменам – членам спортивных сборных 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манд Московской области за достижение спортивного результата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Премии Губернатора Московской области спортсменам Московской области, занявшим приз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вые места на Олимпийских, </w:t>
            </w:r>
            <w:proofErr w:type="spellStart"/>
            <w:r>
              <w:rPr>
                <w:color w:val="000000"/>
              </w:rPr>
              <w:t>Паралимпийских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Сурдлимпийских</w:t>
            </w:r>
            <w:proofErr w:type="spellEnd"/>
            <w:r>
              <w:rPr>
                <w:color w:val="000000"/>
              </w:rPr>
              <w:t>, Юношеских Олимпийских и</w:t>
            </w:r>
            <w:r>
              <w:rPr>
                <w:color w:val="000000"/>
              </w:rPr>
              <w:t>г</w:t>
            </w:r>
            <w:r>
              <w:rPr>
                <w:color w:val="000000"/>
              </w:rPr>
              <w:t>рах, чемпионатах или первенствах мира и Европы, и их личным тренерам, тренерам-преподавателям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70 570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70 570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70 570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Стипендии Губернатора Московской области в сфере физической культуры и спорта детям-инвалидам и детям с ограниченными возможностями здоровья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2 843 628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2 819 000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2 822 912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2 843 628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2 819 000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2 822 912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1 055 118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1 043 598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1 043 550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1 788 510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1 775 402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1 779 362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страхования жизни и здоровья членов сборных команд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«Подготовка спортивного резерва учреждениями, реализующими допо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>нительные образовательные программы спортивной подготовки»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2 779 193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2 779 892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2 799 000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2 779 193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2 779 892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2 799 000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2 779 193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2 779 892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2 799 000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2 779 193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2 779 892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2 799 000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«Эффективное использование тренировочных площадок после чемпи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ната мира по футболу»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Реализация комплекса мероприятий, связанных с эффективным использованием тренировочных площадок после проведения чемпионата мира по футболу 2018 года в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03 R4260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03 R4260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03 R4260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«Спорт - норма жизни»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спортивных организаций, осуществляющих подготовку спортивн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резерва для спортивных сборных команд, в том числе спортивных сборных команд Росси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lastRenderedPageBreak/>
              <w:t>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3 731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3 731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«Развертывание элементов системы технологического обеспечения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гиональной общественной безопасности и оперативного управления «Безопасный регион»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3 731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оповещения о правонарушениях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3 731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3 731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169 696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168 967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168 967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168 967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lastRenderedPageBreak/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168 967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159 396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159 396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9 571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9 571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социального развития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114 980 242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110 869 095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112 805 311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83 177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83 177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83 177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48 799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государственных гарантий государственным гражда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ским служащим Московской области, поощрение за государственную гражданскую службу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48 799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Возмещение расходов на ритуальные услуги, связанные с погребением государственного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данского служащего Московской области или лица, имевшего на день смерти право на пенсию за выслугу лет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поощрение государственным гражданским служащим Московской области при выходе на государственную пенсию за выслугу лет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Оплата услуг кредитным организациям </w:t>
            </w:r>
            <w:proofErr w:type="gramStart"/>
            <w:r>
              <w:rPr>
                <w:color w:val="000000"/>
              </w:rPr>
              <w:t>по зачислению на счета получателей единовременного поощрения государственным гражданским служащим Московской области при выходе на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дарственную пенсию за выслугу</w:t>
            </w:r>
            <w:proofErr w:type="gramEnd"/>
            <w:r>
              <w:rPr>
                <w:color w:val="000000"/>
              </w:rPr>
              <w:t xml:space="preserve"> лет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34 378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34 378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34 378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34 378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34 378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853 767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Общеэкономические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853 767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845 067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853 482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29 449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«Капитальный ремонт в учреждениях социального обслуживания, в це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тре занятости населения, ремонт детских оздоровительных лагерей, находящихся в собственн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муниципальных образований»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29 449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Укрепление материально-технической базы учреждений социального обслуживания и центра занятости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29 449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29 449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29 449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«Содействие занятости населения, развитие трудовых ресурсов и охраны труда»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839 692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831 507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823 693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«Содействие в трудоустройстве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217 706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217 706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217 706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активной политике занятости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194 933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147 753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147 753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147 753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147 753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147 753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147 753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профессиональное обучение и дополнительное профессиональное образование же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щин в период отпуска по уходу за ребенком до достижения им возраста трех лет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7 893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Профессиональное обучение и дополнительное профессиональное образование лиц в возрасте 50-ти лет и старше, а также лиц </w:t>
            </w:r>
            <w:proofErr w:type="spellStart"/>
            <w:r>
              <w:rPr>
                <w:color w:val="000000"/>
              </w:rPr>
              <w:t>предпенсионного</w:t>
            </w:r>
            <w:proofErr w:type="spellEnd"/>
            <w:r>
              <w:rPr>
                <w:color w:val="000000"/>
              </w:rPr>
              <w:t xml:space="preserve"> возраста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государственных казенных </w:t>
            </w:r>
            <w:proofErr w:type="gramStart"/>
            <w:r>
              <w:rPr>
                <w:color w:val="000000"/>
              </w:rPr>
              <w:t>учреждений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центров занятости населения</w:t>
            </w:r>
            <w:proofErr w:type="gram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603 843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604 750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содержание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603 843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604 750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504 930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504 930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95 207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96 565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95 207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96 565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3 255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3 255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производственного травматизма»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«Разработка и организация заключения (внесения изменений и дополн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ний) Московского областного трехстороннего (регионального) соглашения, устанавливающего общие принципы регулирования социально-трудовых отношений на уровне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региональных этапов всероссийских конкурсов и областных конкурсов в социально-трудовой сфере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04 4 05 93330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04 4 05 93330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04 4 05 93330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«Содействие занятости»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P2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Повышение эффективности службы занятости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P2 52910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P2 52910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P2 52910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P2 52920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P2 52920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P2 52920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временного трудоустройства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P2 52980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P2 52980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P2 52980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общественных работ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P2 53000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P2 53000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P2 53000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за профессиональные достижения»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1 081 890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1 074 737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1 075 063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Общее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6 049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6 049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6 049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защиту прав детей-сирот и детей, оставшихся без попечения родителей, лиц из их числа и оказание им мер социальной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держки»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6 049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 социальной поддержки и социального обеспечения детей-сирот и детей, оста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шихся без попечения родителей, лиц из их числа в муниципальных и частных организациях в Московской области для детей-сирот и детей, оставшихся без попечения родителей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04 1 17 62240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6 049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04 1 17 62240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6 049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04 1 17 62240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6 049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«Содействие занятости населения, развитие трудовых ресурсов и охраны труда»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профессионального уровня специалистов в области упра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Подготовка управленческих кадров для организаций народного хозяйства Российской Федер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R0660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R0660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R0660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1 066 684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1 066 684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1 066 684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1 066 684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1 066 684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1 066 684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«Социальная поддержка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«Капитальный ремонт в учреждениях социального обслуживания, в це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тре занятости населения, ремонт детских оздоровительных лагерей, находящихся в собственн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муниципальных образований»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мероприятий по ремонту детских оздоровительных лагерей, находящихся в собственности муниципальных образований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04 1 13 62180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04 1 13 62180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04 1 13 62180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1 061 254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1 061 254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1 061 254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бесплатными путевками детей, находящихся в трудной жизненной ситуации, детей-инвалидов и компенсация стоимости путевок для детей из мног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детных семей, детей-инвалидов и сопровождающего их лица, иных категорий лиц из числа 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тей, находящихся в трудной жизненной ситуации»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692 095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бесплатных путевок в организации отдыха и оздоровления детей, находящихся в трудной жизненной ситуации, детей-инвалидов и проезд к местам отдыха и обратно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631 880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617 880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617 880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Полная или частичная компенсация оплаты стоимости путевок для детей из многодетных семей, детей-инвалидов и сопровождающего их лица, иных категорий лиц из числа детей, находящихся в трудной жизненной ситуации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 по организации отдыха детей в каникулярное время»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368 659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368 659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368 659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организации отдыха детей в каникулярное время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04 2 03 62190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368 659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368 659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368 659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04 2 03 62190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368 659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368 659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368 659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04 2 03 62190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368 659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368 659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368 659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«Повышение </w:t>
            </w:r>
            <w:proofErr w:type="gramStart"/>
            <w:r>
              <w:rPr>
                <w:color w:val="000000"/>
              </w:rPr>
              <w:t>эффективности деятельности загородных организаций 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дыха детей</w:t>
            </w:r>
            <w:proofErr w:type="gramEnd"/>
            <w:r>
              <w:rPr>
                <w:color w:val="000000"/>
              </w:rPr>
              <w:t xml:space="preserve"> и их оздоровления»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конкурса на лучший оздоровительный лагерь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04 2 04 00090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04 2 04 00090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04 2 04 00090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112 969 823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108 860 230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110 793 304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586 622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586 622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546 622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государственных гарантий государственным гражда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ским служащим Московской области, поощрение за государственную гражданскую службу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546 622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Пенсия за выслугу лет лицам, замещавшим государственные должности Московской области, государственным служащим Московской области, государственным гражданским служащим </w:t>
            </w:r>
            <w:r>
              <w:rPr>
                <w:color w:val="000000"/>
              </w:rPr>
              <w:lastRenderedPageBreak/>
              <w:t xml:space="preserve">Московской области и лицам, </w:t>
            </w:r>
            <w:proofErr w:type="gramStart"/>
            <w:r>
              <w:rPr>
                <w:color w:val="000000"/>
              </w:rPr>
              <w:t>замещавшими</w:t>
            </w:r>
            <w:proofErr w:type="gramEnd"/>
            <w:r>
              <w:rPr>
                <w:color w:val="000000"/>
              </w:rPr>
              <w:t xml:space="preserve"> должности в органах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543 902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543 902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543 902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543 902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543 902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543 902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543 902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543 902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543 902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Оплата услуг кредитным организациям по зачислению на счета получателей пенсии за выслугу лет лицам, замещавшим государственные должности Московской области, государственным служащим Московской области, государственным гражданским служащим Московской области и лицам, </w:t>
            </w:r>
            <w:proofErr w:type="gramStart"/>
            <w:r>
              <w:rPr>
                <w:color w:val="000000"/>
              </w:rPr>
              <w:t>замещавшими</w:t>
            </w:r>
            <w:proofErr w:type="gramEnd"/>
            <w:r>
              <w:rPr>
                <w:color w:val="000000"/>
              </w:rPr>
              <w:t xml:space="preserve"> должности в органах государственной власти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«Содействие занятости населения, развитие трудовых ресурсов и охраны труда»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«Содействие в трудоустройстве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19 388 767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19 349 673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19 437 285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19 283 580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19 234 600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19 322 467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19 280 470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19 231 490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19 319 357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социального обслуживания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15 233 689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15 422 451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15 625 846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15 233 689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15 422 451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15 625 846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2 503 248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2 555 275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2 609 802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2 503 248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2 555 275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2 609 802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741 424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741 424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12 021 769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12 127 830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12 259 930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8 922 194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9 049 040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9 191 715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3 078 790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3 068 215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14 690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14 690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негосударственного сектора социального обслуживания»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2 736 448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2 832 949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2 985 929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социальному обслуживанию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695 036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696 940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718 873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695 036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696 940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718 873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695 036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696 940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718 873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Выплата компенсации поставщику или поставщикам социальных услуг, которые включены в реестр поставщиков социальных услуг Московской области, но не участвуют в выполнении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сударственного задания (заказа)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67 725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lastRenderedPageBreak/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48 462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48 462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негосударственным организациям в целях выполнения государственного социального заказа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1 979 628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2 072 112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2 199 331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1 924 719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2 014 626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2 138 373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1 924 719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2 014 626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2 138 373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60 958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60 958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«Капитальный ремонт в учреждениях социального обслуживания, в це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тре занятости населения, ремонт детских оздоровительных лагерей, находящихся в собственн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муниципальных образований»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756 295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535 241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Укрепление материально-технической базы учреждений социального обслуживания и центра занятости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756 295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535 241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756 295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535 241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756 295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535 241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«Независимая оценка качества условий оказания услуг организациями социального обслуживания»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Проведение независимой оценки качества условий оказания услуг организациями социального обслуживания, которые расположены на территории Московской области и учредителем кот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рых является Московская область, а также негосударственными организациями социального обслуживания, которые оказывают социальные услуги за счет бюджетных ассигнований бюдж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та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«Приобретение основных сре</w:t>
            </w:r>
            <w:proofErr w:type="gramStart"/>
            <w:r>
              <w:rPr>
                <w:color w:val="000000"/>
              </w:rPr>
              <w:t>дств дл</w:t>
            </w:r>
            <w:proofErr w:type="gramEnd"/>
            <w:r>
              <w:rPr>
                <w:color w:val="000000"/>
              </w:rPr>
              <w:t>я нужд государственных учрежд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248 304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169 107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120 106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120 106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120 106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Повышение доступности и качества реабилитационных услуг для инвалидов и </w:t>
            </w:r>
            <w:proofErr w:type="spellStart"/>
            <w:r>
              <w:rPr>
                <w:color w:val="000000"/>
              </w:rPr>
              <w:t>маломобильных</w:t>
            </w:r>
            <w:proofErr w:type="spellEnd"/>
            <w:r>
              <w:rPr>
                <w:color w:val="000000"/>
              </w:rPr>
              <w:t xml:space="preserve"> групп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49 001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49 001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49 001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«Кадровая подготовка в системе реабилитации и социальной интеграции инвалидов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04 1 19 00590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04 1 19 00590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04 1 19 00590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104 617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114 248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104 617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114 248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значимых объектов и мест с массовым пребыванием людей»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«Развертывание элементов системы технологического обеспечения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гиональной общественной безопасности и оперативного управления «Безопасный регион»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92 898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92 898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оповещения о правонарушениях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92 898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92 898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92 898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92 898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92 898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92 898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«Организация и проведение конкурсных процедур по присуждению </w:t>
            </w:r>
            <w:r>
              <w:rPr>
                <w:color w:val="000000"/>
              </w:rPr>
              <w:lastRenderedPageBreak/>
              <w:t>премий за профессиональные достижения»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75 107 165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71 129 205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73 357 332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74 234 507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70 276 287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72 504 414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49 003 655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50 177 172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50 403 051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ветеранов труда, ветеранов военной службы, тружеников тыла, реабилитированных лиц и лиц, признанных пострадавшими от политических репрессий, отдельных категорий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14 491 728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15 187 545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15 729 061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ветеранам труда, ветеранам военной службы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11 968 333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12 638 560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13 156 740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99 237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99 237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11 878 060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12 543 231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13 057 503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11 878 060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12 543 231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13 057 503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труженикам тыла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14 566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14 382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14 382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193 584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192 123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192 123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ветеранам труда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1 484 683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1 499 529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1 514 525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11 186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11 186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1 488 455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1 503 339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1 488 455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1 503 339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труженикам тыла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реабилитированным лицам и лицам, признанным пострадавш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ми от политических репрессий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9 594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9 594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расходов по оплате услуг местных телефонных соединений ветеранам труда и ветеранам военной службы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782 570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782 570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782 570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777 068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777 068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777 068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777 068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777 068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777 068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Ежегодная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43 881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43 583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43 583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проезда в пределах Российской Федерации один раз в год (туда и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ратно) реабилитированным лицам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8 510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8 464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8 464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на установку телефона реабилитированным лицам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Компенсация расходов, связанных с погребением реабилитированных лиц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лиц, награжденных знаком «Почетный донор СССР», «Почетный донор России»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161 224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55 783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55 783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55 783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коммунальных услуг пенсионерам, награжденных знаком «П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четный донор России»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29 065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28 883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28 883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Ежемесячные денежные выплаты пенсионерам, награжденным знаком «Почетный донор 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lastRenderedPageBreak/>
              <w:t>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76 376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75 937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75 937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мер социальной поддержки и субсидий по оплате 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лого помещения и коммунальных услуг гражданам Российской Федерации, имеющим место 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12 171 378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12 558 692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12 854 110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4 988 267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4 987 592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4 987 351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51 874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51 874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4 936 384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4 935 716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4 935 477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4 936 384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4 935 716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4 935 477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лицам, работающим и имеющим место жительства в сельских населенных пунктах и поселках городского типа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3 062 266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3 233 753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3 366 337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3 042 308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3 212 677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3 344 397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3 042 308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3 212 677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3 344 397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неработающим одиноко проживающим пе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сионерам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21 496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21 334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21 334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иным категориям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71 611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78 722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74 856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77 926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74 856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77 926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Адресные социальные выплаты гражданам в Московской области, изменение размера совоку</w:t>
            </w:r>
            <w:r>
              <w:rPr>
                <w:color w:val="000000"/>
              </w:rPr>
              <w:t>п</w:t>
            </w:r>
            <w:r>
              <w:rPr>
                <w:color w:val="000000"/>
              </w:rPr>
              <w:t xml:space="preserve">ной </w:t>
            </w:r>
            <w:proofErr w:type="gramStart"/>
            <w:r>
              <w:rPr>
                <w:color w:val="000000"/>
              </w:rPr>
              <w:t>платы</w:t>
            </w:r>
            <w:proofErr w:type="gramEnd"/>
            <w:r>
              <w:rPr>
                <w:color w:val="000000"/>
              </w:rPr>
              <w:t xml:space="preserve"> за коммунальные услуги которых в связи с ростом регулируемых цен на сжиженный газ, реализуемый населению для бытовых нужд, превышает предельный максимальный индекс, установленный в соответствии с законодательством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Адресные социальные выплаты гражданам в Московской области, изменение размера совоку</w:t>
            </w:r>
            <w:r>
              <w:rPr>
                <w:color w:val="000000"/>
              </w:rPr>
              <w:t>п</w:t>
            </w:r>
            <w:r>
              <w:rPr>
                <w:color w:val="000000"/>
              </w:rPr>
              <w:t xml:space="preserve">ной </w:t>
            </w:r>
            <w:proofErr w:type="gramStart"/>
            <w:r>
              <w:rPr>
                <w:color w:val="000000"/>
              </w:rPr>
              <w:t>платы</w:t>
            </w:r>
            <w:proofErr w:type="gramEnd"/>
            <w:r>
              <w:rPr>
                <w:color w:val="000000"/>
              </w:rPr>
              <w:t xml:space="preserve"> за коммунальные услуги которых в связи с ростом регулируемых розничных цен на природный газ, реализуемый населению для бытовых нужд, превышает предельный максимал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ный индекс, установленный в соответствии с законодательством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Доставка и пересылка денежных средств на уплату взноса на капитальный ремонт общего им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щества в многоквартирном доме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по оплате за вывоз твердых бытовых отходов отдельным категориям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526 819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553 687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575 835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5 814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5 814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548 097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570 021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548 097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570 021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Выплата компенсации в случае превышения фактического увеличения размера платы за комм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нальные услуги, вносимой гражданами, потребляющими коммунальные услуги при использов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нии жилого помещения и (или) жилого дома, над </w:t>
            </w:r>
            <w:proofErr w:type="gramStart"/>
            <w:r>
              <w:rPr>
                <w:color w:val="000000"/>
              </w:rPr>
              <w:t>размером</w:t>
            </w:r>
            <w:proofErr w:type="gramEnd"/>
            <w:r>
              <w:rPr>
                <w:color w:val="000000"/>
              </w:rPr>
              <w:t xml:space="preserve"> установленного для соответству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щего муниципального образования Московской области предельного (максимального) индекса изменения размера вносимой гражданами платы за коммунальные услуги в муниципальных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разованиях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на оплату жилого помещения и коммунальных услуг гражданам Российской Федер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ции, имеющим место жительства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3 217 932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3 398 136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3 537 460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31 206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31 206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3 368 159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3 506 254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3 368 159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3 506 254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R4620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283 254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R4620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283 254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R4620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283 254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«Меры социальной поддержки по зубопротезированию отдельным кат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гориям граждан. Обеспечение инвалидов средствами реабилитации, оказание социальной пом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щи в части обеспечения санаторно-курортным лечением, а также проездом к месту лечения и обратно, выплата компенсации страховой премии по договору обязательного страхования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ответственности владельцев транспортных средств»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813 614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859 832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Оказание государственной социальной помощи отдельным категориям граждан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04 1 04 51940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483 178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512 923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529 396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04 1 04 51940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483 178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512 923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529 396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04 1 04 51940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82 586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04 1 04 51940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446 810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бесплатными санаторно-курортными путевками отдельных категорий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328 012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328 012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328 012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328 012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328 012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328 012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328 012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328 012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328 012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«Доплата к пенсии отдельным категориям граждан, социальная доплата к пенсии, дополнительное ежемесячное пенсионное обеспечение граждан, имеющих особые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слуги перед государством»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15 060 510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15 095 434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14 442 707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техническими средствами реабилитации инвалидов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17 726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17 569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17 569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Оказание протезно-ортопедической помощи отдельным категориям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105 644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105 644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105 644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Выплаты доплат к пенсиям отдельным категориям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Региональная социальная доплата к пенсии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ежемесячное пенсионное обеспечение отдельным категориям граждан, име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щим особые заслуги перед государством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33 577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33 410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33 410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Выплата региональных социальных доплат к пенсии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R0070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14 778 762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14 813 645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14 168 602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R0070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14 778 762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14 813 645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14 168 602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R0070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14 778 762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14 813 645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14 168 602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«Оплата услуг сотовой телефонной связи инвалидам и участникам Вел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кой Отечественной войны и ежемесячная денежная компенсация расходов по оплате местных телефонных соединений лицам, награжденным медалью «За оборону Москвы» и знаком «Жит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лю блокадного Ленинграда»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мобильными телефонами и услугами сотовой связи отдельных категорий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расходов по оплате услуг местных телефонных соединений отдельным категориям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социальной помощи и экстренной социал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ной помощи гражданам, а также ежегодные денежные выплаты к памятным датам»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1 775 277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1 791 151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1 807 480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</w:t>
            </w:r>
            <w:proofErr w:type="spellStart"/>
            <w:r>
              <w:rPr>
                <w:color w:val="000000"/>
              </w:rPr>
              <w:t>поствакцинальных</w:t>
            </w:r>
            <w:proofErr w:type="spellEnd"/>
            <w:r>
              <w:rPr>
                <w:color w:val="000000"/>
              </w:rPr>
              <w:t xml:space="preserve"> осложнений в соответствии с Федеральным законом от 17 сентября 1998 года № 157-ФЗ «Об иммунопрофилактике инфекционных боле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ней»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Оказание экстренной социальной помощи лицам, освободившимся из мест лишения свободы, находящимся в трудной жизненной ситуации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6 067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6 013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6 013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Оказание экстренной социальной помощи гражданам, попавшим в трудную жизненную ситу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цию или кризисную ситуацию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472 131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469 660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469 660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Единовременная материальная помощь в связи с празднованием </w:t>
            </w:r>
            <w:proofErr w:type="gramStart"/>
            <w:r>
              <w:rPr>
                <w:color w:val="000000"/>
              </w:rPr>
              <w:t>годовщины снятия блокады города Ленинграда</w:t>
            </w:r>
            <w:proofErr w:type="gramEnd"/>
            <w:r>
              <w:rPr>
                <w:color w:val="000000"/>
              </w:rPr>
              <w:t xml:space="preserve"> отдельным категориям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материальная помощь в связи с празднованием годовщины начала контрнаст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пления советских войск против немецко-фашистских войск в битве под Москвой гражданам, награжденным медалью «За оборону Москвы»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материальная помощь в связи с празднованием годовщины Победы в Великой Отечественной войне 1941-1945 годов отдельным категориям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560 437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560 426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560 415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7 087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7 087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553 339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553 328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553 339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553 328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материальная помощь в связи с Днем памяти погибших в радиационных авар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ях и катастрофах отдельным категориям граждан, пострадавшим вследствие воздействия ради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28 104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27 855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27 855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Оказание государственной социальной помощи малоимущим семьям, малоимущим одиноко проживающим гражданам и иным категориям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397 073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2 077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2 077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394 996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394 996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Выплата социального пособия на погребение лицам, взявшим на себя обязанность осуществить погребение умершего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38 724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38 382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38 382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материальная помощь на погребение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19 656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19 482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19 482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на осуществление ухода за инвалидами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248 615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280 388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277 915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277 915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«Меры социальной поддержки отдельных категорий военнослужащих, проходивших военную службу по контракту или по призыву, ветеранов боевых действий, чл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нов семей военнослужащих, сотрудников органов внутренних дел, погибших при исполнении обязанностей военной службы (служебных обязанностей). Ежемесячные компенсационные в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платы вдовам (вдовцам) Героев Советского Союза, Героев Российской Федерации, полных кав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леров ордена Славы и других категорий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403 102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403 102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403 102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Ежемесячные компенсационные выплаты военнослужащим и членам их семей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351 606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351 606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351 606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348 504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348 504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Ежемесячные компенсационные выплаты вдовам (вдовцам) Героев Советского Союза, Героев Российской Федерации и полных кавалеров ордена Славы, Героев Социалистического Труда и полных кавалеров ордена Трудовой Славы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Ежемесячные компенсационные выплаты вдовам (вдовцам) летчиков-испытателей, членов эк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пажей самолетов и парашютистов-испытателей, погибших при испытаниях авиационной техн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ки, не вступившим в повторный брак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пособие членам семей погибших сотрудников органов внутренних дел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Ежемесячные пособия членам семей погибших сотрудников органов внутренних дел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44 616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44 382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44 382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Ежегодная денежная выплата участникам боевых действий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отдельных категорий граждан и почетных гр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ждан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4 061 133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4 063 317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4 065 524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лицам, не отмеченным государственными или ведомственными наградами, имеющим трудовой стаж 50 лет и более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220 649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222 856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220 890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220 890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денежная выплата в связи со 100-летним юбилеем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Компенсация абонентской платы за телефон Почетным гражданам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проезда к месту отдыха и обратно Почетным гражданам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бесплатными санаторно-курортными путевками почетных граждан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Денежные выплаты почетным гражданам Московской области, приуроченные к знаменател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ным событиям, датам и памятным датам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подарков юбилярам старше 80 лет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151 424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151 424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151 424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неработающим одиноко проживающим пенсионерам, до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тигшим возраста 65 лет и старше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3 690 210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3 690 210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3 690 210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32 554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32 554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3 657 656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3 657 656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3 657 656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3 657 656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3 657 656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3 657 656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«Социальная поддержка лиц, достигших </w:t>
            </w:r>
            <w:proofErr w:type="spellStart"/>
            <w:r>
              <w:rPr>
                <w:color w:val="000000"/>
              </w:rPr>
              <w:t>предпенсионного</w:t>
            </w:r>
            <w:proofErr w:type="spellEnd"/>
            <w:r>
              <w:rPr>
                <w:color w:val="000000"/>
              </w:rPr>
              <w:t xml:space="preserve"> возраста 60 и 55 лет (соответственно мужчины и женщины), являющихся ветеранами труда, ветеранами вое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службы, лицами, награжденными знаком «Почетный донор СССР», «Почетный донор 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сии» или не имеющих льготного статуса»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73 092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ветеранам труда, ветеранам военной службы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60 661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63 147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62 590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62 590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ветеранам труда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5 751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расходов по оплате услуг местных телефонных соединений ветеранам труда и ветеранам военной службы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коммунальных услуг пенсионерам, награжденных знаком «П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четный донор России»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Ежемесячные денежные выплаты пенсионерам, награжденным знаком «Почетный донор 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неработающим одиноко проживающим пе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сионерам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государственных гарантий государственным гражда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ским служащим Московской области, поощрение за государственную гражданскую службу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Единовременная денежная выплата ветеранам войны, труда, военной службы, достигшим во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раста, дающего право на установление страховой пенсии по старости в соответствии со статьей 8 Федерального закона от 28 декабря 2013 года № 400-ФЗ «О страховых пенсиях», проработа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шим в органах государственной власти Московской области и государственных органах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более 15 лет и вышедшим на пенсию, и вдовам (вдовцам) указанных ветеранов в связи</w:t>
            </w:r>
            <w:proofErr w:type="gramEnd"/>
            <w:r>
              <w:rPr>
                <w:color w:val="000000"/>
              </w:rPr>
              <w:t xml:space="preserve"> с днями воинской славы России, в том числе оплата услуг кредитным организациям по зачислению на счета получателей указанной денежной выплаты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47 929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бесплатными путевками детей, находящихся в трудной жизненной ситуации, детей-инвалидов и компенсация стоимости путевок для детей из мног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детных семей, детей-инвалидов и сопровождающего их лица, иных категорий лиц из числа 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lastRenderedPageBreak/>
              <w:t>тей, находящихся в трудной жизненной ситуации»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47 929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Приобретение бесплатных путевок в организации отдыха и оздоровления детей, находящихся в трудной жизненной ситуации, детей-инвалидов и проезд к местам отдыха и обратно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47 929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47 929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47 929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института семьи и повышение рождаемости»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23 048 657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18 302 815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19 885 693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мер социальной поддержки семьям с детьми»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13 867 362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8 964 210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10 421 068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бюджету Пенсионного фонда Российской Федерации </w:t>
            </w:r>
            <w:proofErr w:type="gramStart"/>
            <w:r>
              <w:rPr>
                <w:color w:val="000000"/>
              </w:rPr>
              <w:t>на осуществление ежемесячной денежной выплаты на ребенка в возрасте от восьми до семнадцати лет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04 3 01 31440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7 747 727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8 880 469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10 337 327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04 3 01 31440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7 747 727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8 880 469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10 337 327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04 3 01 31440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7 747 727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8 880 469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10 337 327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супругам к юбилеям их совместной жизни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67 226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66 633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66 633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Ежемесячные компенсационные выплаты детям, потерявшим одного или обоих родителей в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зультате террористического акта или техногенной аварии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семьям, имеющим ребенка, подарочного набора для первоклассника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15 357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15 357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15 357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Доставка и пересылка денежных средств на ежемесячную выплату на детей в возрасте от 3 до 7 лет включительно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R3020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6 034 850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R3020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6 034 850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R3020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6 034 850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«Финансовая поддержка семей при рождении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9 181 295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9 338 605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9 464 625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при рождении ребенка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367 684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367 684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367 684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365 760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365 760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Выплата ежемесячного пособия детям-инвалидам и ВИЧ-инфицированным детям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527 163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524 404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524 404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Выплата пособия на ребенка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1 856 991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1 875 562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1 894 316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1 856 977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1 875 547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1 894 301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1 856 977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1 875 547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1 894 301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Ежемесячное пособие студенческим семьям, имеющим детей, и отдельным категориям студе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2 364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по оплате коммунальных услуг многодетным семьям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2 477 489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2 616 228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2 723 494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14 951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14 951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2 463 888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2 601 866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2 708 543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2 463 888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2 601 866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2 708 543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Выплата регионального материнского (семейного) капитала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801 751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801 751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801 751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799 648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799 648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799 648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799 648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799 648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799 648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выплаты на </w:t>
            </w:r>
            <w:proofErr w:type="gramStart"/>
            <w:r>
              <w:rPr>
                <w:color w:val="000000"/>
              </w:rPr>
              <w:t>обучающегося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358 960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357 174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357 174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Ежегодная выплата семьям, воспитывающим детей-инвалидов, на приобретение питания и од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жды ребенку-инвалиду на период его обучения в государственной или муниципальной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вательной организации в Московской области, осуществляющей образовательную деятельность по образовательным программам начального общего, основного общего, среднего общего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39 657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39 307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39 307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семьям с новорожденными детьми денежной выплаты на приобретение предм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тов и средств, предназначенных для ухода за новорожденными детьми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1 288 269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1 288 269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1 288 269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1 281 860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1 281 860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1 281 860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1 281 860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1 281 860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1 281 860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на 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1 460 967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1 460 967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1 460 967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7 645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7 645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1 453 322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1 453 322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1 453 322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1 453 322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1 453 322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1 453 322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«Содействие занятости населения, развитие трудовых ресурсов и охраны труда»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2 134 266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1 748 371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2 167 741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«Содействие в трудоустройстве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2 134 266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1 748 371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2 167 741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2 134 266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1 748 371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2 167 741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11 083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11 083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2 123 349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1 739 379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2 156 658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2 123 349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1 739 379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2 156 658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872 658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852 918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852 918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872 658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852 918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852 918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по обеспечению общественного порядка и общественной безопасности, профилактике проявлений экстремизма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872 658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852 918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852 918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правопорядка и безопасности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872 658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852 918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852 918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868 317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848 675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868 317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848 675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13 436 393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13 408 873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13 062 135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10 354 116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10 617 815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635 510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635 301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635 020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социального обслуживания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Ежемесячная выплата на личные расходы детям-сиротам и детям, оставшимся без попечения родителей, а также лицам из числа детей-сирот и детей, оставшихся без попечения родителей в возрасте от 18 до 23 лет, находящимся и обучающимся в государственных учреждениях соц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ального обслуживания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– выпускникам государственных учреждений социального обслуживания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– выпускникам государственных учреждений социального обслуживания на обеспечение одеждой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Выплата на бесплатный проезд детей-сирот и детей, оставшихся без попечения родителей, во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lastRenderedPageBreak/>
              <w:t>питывающихся в учреждениях социального обслуживания, подведомственных Министерству социального развития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Предоставление детям-сиротам и детям, оставшимся без попечения родителей, а также лицам из числа детей-сирот и детей, оставшихся без попечения родителей, дополнительной гарантии на обучение на подготовительных отделениях государственных образовательных организаций высшего образования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04 1 11 71140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04 1 11 71140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04 1 11 71140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защиту прав детей-сирот и детей, оставшихся без попечения родителей, лиц из их числа и оказание им мер социальной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держки»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622 640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622 640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622 640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Ежемесячные стипендии Губернатора Московской области детям-сиротам, обучающимся в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фессиональных образовательных организациях и образовательных организациях высшего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412 669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412 669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412 669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410 616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410 616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Постинтернатное</w:t>
            </w:r>
            <w:proofErr w:type="spellEnd"/>
            <w:r>
              <w:rPr>
                <w:color w:val="000000"/>
              </w:rPr>
              <w:t xml:space="preserve"> сопровождение воспитанников и выпускников Семейных центров помощи семье и детям, выпускников из замещающих семей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Выплаты на обеспечение бесплатного проезда детей-сирот и детей, оставшихся без попечения родителей, а также лиц из их числа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30 779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30 626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30 626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патронатному воспитателю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175 692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175 093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175 093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института семьи и повышение рождаемости»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9 365 448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9 718 815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9 982 795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мер социальной поддержки семьям с детьми»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№ 120-ФЗ «Об основах системы профилактики безнадзорности и правонарушений несовершеннолетних» по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>номочий Российской Федерации по осуществлению деятельности, связанной с перевозкой ме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 xml:space="preserve">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</w:t>
            </w:r>
            <w:r>
              <w:rPr>
                <w:color w:val="000000"/>
              </w:rPr>
              <w:lastRenderedPageBreak/>
              <w:t>организаций</w:t>
            </w:r>
            <w:proofErr w:type="gramEnd"/>
            <w:r>
              <w:rPr>
                <w:color w:val="000000"/>
              </w:rPr>
              <w:t xml:space="preserve">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04 3 01 59400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04 3 01 59400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04 3 01 59400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развитие семейного ус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ройства детей-сирот и детей, оставшихся без попечения родителей, и сопровождение замеща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семей»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9 364 619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9 717 987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9 981 967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детям-сиротам и детям, оставшимся без попечения родит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лей, переданным на усыновление в семьи граждан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Выплата ежемесячного пособия детям, переданным на усыновление в семьи граждан Росси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872 662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873 144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873 144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868 320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868 800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868 800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868 320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868 800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868 800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Выплаты семьям опекунов на содержание подопечных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2 045 745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2 228 433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2 364 362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2 035 567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2 217 346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2 352 599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2 035 567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2 217 346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2 352 599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приемному родителю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4 247 580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4 248 715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4 248 715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4 232 575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4 233 707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4 233 707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4 232 575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4 233 707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4 233 707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опекуну (попечителю)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198 346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198 567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197 595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197 816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197 816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197 595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197 816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197 816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Выплаты приемной семье на содержание приемных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1 930 630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2 099 270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2 227 321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11 081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11 081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1 921 025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2 088 826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2 216 240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1 921 025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2 088 826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2 216 240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Выплаты на организацию отдыха приемной семьи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59 305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59 051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59 051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20 493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38 558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3 435 435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3 054 757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2 444 320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3 435 435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3 054 757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2 444 320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Pr="00440760" w:rsidRDefault="00440760">
            <w:pPr>
              <w:rPr>
                <w:color w:val="000000"/>
              </w:rPr>
            </w:pPr>
            <w:r w:rsidRPr="009C1385">
              <w:rPr>
                <w:color w:val="000000"/>
              </w:rPr>
              <w:t>Основное мероприятие «Оказание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3 435 435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3 054 757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2 444 320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жилых помещений детям-сиротам и детям, оставшимся без попечения родит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лей, лицам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3 354 549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2 973 871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2 363 235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3 354 549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2 973 871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2 363 235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3 354 549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2 973 871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2 363 235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жилых помещений детям-сиротам и детям, оставшимся без попечения родит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лей, лицам из их числа по договорам найма специализированных жилых помещений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81 085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81 085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81 085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4 450 876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4 385 857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4 349 930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4 280 683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4 270 500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4 263 472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86 211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социальной помощи и экстренной социал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ной помощи гражданам, а также ежегодные денежные выплаты к памятным датам»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Возмещение стоимости услуг, согласно гарантированному перечню услуг по погребению уме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ших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социально значимых мероприятий»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75 974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областного фестиваля приемных семей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04 1 10 19000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04 1 10 19000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04 1 10 19000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мероприятий, проводимых в сфере социальной защиты населения, посвященных знаменательным событиям и памятным датам, установленным в Российской Федерации 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04 1 10 71760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67 535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04 1 10 71760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67 535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04 1 10 71760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67 535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мероприятий, посвященных Международному дню инвалидов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04 1 10 95000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04 1 10 95000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04 1 10 95000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социального обслуживания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3 698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страхование имущества, находящегося в государственной собственности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защиту прав детей-сирот и детей, оставшихся без попечения родителей, лиц из их числа и оказание им мер социальной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держки»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регионального этапа федерального конкурса «Созвездие»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института семьи и повышение рождаемости»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развитие семейного ус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ройства детей-сирот и детей, оставшихся без попечения родителей, и сопровождение замеща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lastRenderedPageBreak/>
              <w:t>щих семей»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Развитие системы опеки и попечительства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04 3 02 15000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04 3 02 15000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04 3 02 15000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Развитие системы сопровождения граждан, желающих принять и принявших детей-сирот и 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тей, оставшихся без попечения родителей, на воспитание в свои семьи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«Содействие занятости населения, развитие трудовых ресурсов и охраны труда»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государственных казенных </w:t>
            </w:r>
            <w:proofErr w:type="gramStart"/>
            <w:r>
              <w:rPr>
                <w:color w:val="000000"/>
              </w:rPr>
              <w:t>учреждений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центров занятости населения</w:t>
            </w:r>
            <w:proofErr w:type="gram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4 182 802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4 172 565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4 165 482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3 783 456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3 768 493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3 757 796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3 783 456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3 768 493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3 757 796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3 454 886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3 454 886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3 454 886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3 454 886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3 454 886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3 454 886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327 051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301 458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327 051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301 458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«Иные мероприятия, реализуемые в целях создания условий для реал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зации полномочий органов государственной власти Московской области и государственных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399 346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407 686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переданного государственного полномочия Московской области по созданию 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миссий по делам несовершеннолетних и защите их прав муниципальных образований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04 5 03 60680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399 346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407 686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04 5 03 60680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399 346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407 686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04 5 03 60680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399 346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407 686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«Мир и согласие. Новые возможности»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за профессиональные достижения»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85 318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85 318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85 318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85 318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85 318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85 318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региональной безопасности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1 738 804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1 565 093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1 478 356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211 317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211 317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211 074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общественных объединений правоохран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направленности»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Субсидия </w:t>
            </w:r>
            <w:proofErr w:type="spellStart"/>
            <w:r>
              <w:rPr>
                <w:color w:val="000000"/>
              </w:rPr>
              <w:t>Отдельскому</w:t>
            </w:r>
            <w:proofErr w:type="spellEnd"/>
            <w:r>
              <w:rPr>
                <w:color w:val="000000"/>
              </w:rPr>
              <w:t xml:space="preserve"> казачьему обществу Московской области войскового казачьего общес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 xml:space="preserve">ва «Центральное казачье войско» для привлечения казаков к несению государственной и иной </w:t>
            </w:r>
            <w:r>
              <w:rPr>
                <w:color w:val="000000"/>
              </w:rPr>
              <w:lastRenderedPageBreak/>
              <w:t>службы на 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по обеспечению общественного порядка и общественной безопасности, профилактике проявлений экстремизма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фонду поддержки ветеранов военной службы «Предтече» на провед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мероприятий в целях содействия правоохранительным органам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правопорядка и безопасности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209 894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209 894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209 393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199 928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199 928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1 389 095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1 239 948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1 152 842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1 389 095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1 239 948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1 152 842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1 389 095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1 239 948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1 152 842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1 280 475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1 131 328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1 044 222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общественных объединений правоохран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направленности»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оказание услуг по личному страхованию народных дружинников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правопорядка и безопасности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по обеспечению общественного порядка и общественной безопасности, профилактике проявлений экстремизма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587 799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Ассоциации социальной защиты «Братство краповых беретов – «В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тязь» на проведение мероприятий в целях содействия правоохранительным органам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дополнительных мероприятий по борьбе с определенными видами противоправных проявлений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правопорядка и безопасности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584 799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584 799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584 799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«Развертывание элементов системы технологического обеспечения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гиональной общественной безопасности и оперативного управления «Безопасный регион»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710 761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691 614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454 508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оповещения о правонарушениях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454 508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454 508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454 508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оповещения о правонарушениях в подъездах многоквартирных домов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08 1 04 63820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256 253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237 106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08 1 04 63820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256 253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237 106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08 1 04 63820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256 253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237 106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108 620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108 620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108 620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lastRenderedPageBreak/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108 620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108 620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114 197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114 197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114 197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114 197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похоронного дела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114 197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Московской области по транспортировке в морг, включая погрузоразгрузочные работы, с мест обнаружения или происшествия умерших для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изводства судебно-медицинской экспертизы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08 1 07 62820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114 197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08 1 07 62820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114 197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08 1 07 62820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114 197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Комитет по архитектуре и градостроительству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2 122 442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2 012 354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1 999 616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«Архитектура и градостроительство Подмо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1 317 202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1 197 031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402 860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402 860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«Дороги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402 860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 и реконструкция сети автомобильных дорог регионал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или межмуниципального значения, мостов и путепроводов»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402 860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сфере дорожного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402 860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26 642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26 642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329 964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376 218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111 531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264 687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956 711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794 171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473 200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473 200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473 200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473 200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473 200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473 200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«Архитектура и градостроительство Подмо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460 511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320 971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«Разработка Генерального плана развития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72 661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18 974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</w:t>
            </w:r>
            <w:proofErr w:type="gramStart"/>
            <w:r>
              <w:rPr>
                <w:color w:val="000000"/>
              </w:rPr>
              <w:t>подготовки документов стратегии пространственного ра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вития Московской области</w:t>
            </w:r>
            <w:proofErr w:type="gramEnd"/>
            <w:r>
              <w:rPr>
                <w:color w:val="000000"/>
              </w:rPr>
              <w:t xml:space="preserve"> и их утверждение»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«Разработка и внесение изменений в документы территориального пл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нирования и градостроительного зонирования муниципальных образований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69 661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15 974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69 661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15 974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69 661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15 974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69 661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15 974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политики пространственного развития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264 282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подготовки документации по планировке территорий в соответствии с документами территориального планирования Московской области, документ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 территориального планирования муниципальных образований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транспортного развития территорий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выполнения государственным бюджетным учреждением Московской области государственного задания на выполнение государственных услуг (работ)»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131 170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131 170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131 170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131 170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выполнения отдельных государственных по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>номочий в сфере архитектуры и градостроительства, переданных органам местного самоупра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ления муниципальных образований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123 083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123 083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123 083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отдельных государственных полномочий в части присвоения адресов объектам адресации и согласования перепланировки помещений в многоквартирном доме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16 2 04 60700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123 083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123 083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123 083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16 2 04 60700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123 083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123 083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123 083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16 2 04 60700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123 083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123 083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123 083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«Проекты строительства, реконструкции, модернизации объектов»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«Координация разработки архитектурно – градостроительных конце</w:t>
            </w:r>
            <w:r>
              <w:rPr>
                <w:color w:val="000000"/>
              </w:rPr>
              <w:t>п</w:t>
            </w:r>
            <w:r>
              <w:rPr>
                <w:color w:val="000000"/>
              </w:rPr>
              <w:t>ций, проектных решений и эскизов по формированию привлекательного облика городов и иных населенных пунктов Московской области, создание в них комфортной, общедоступной горо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ской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Создание каталога лучших архитектурно-градостроительных и интерьерных решений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выставок, семинаров, конференций и «круглых столов» по вопросам компетенции Комитета по архитектуре и градостроительству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56 311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56 311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801 110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801 110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низации и организации отдыха для детей работников государственных учреждений Московской </w:t>
            </w:r>
            <w:r>
              <w:rPr>
                <w:color w:val="000000"/>
              </w:rPr>
              <w:lastRenderedPageBreak/>
              <w:t>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«Архитектура и градостроительство Подмо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800 016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800 016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800 016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800 016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759 278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759 278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40 738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40 738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записи актов гражданского состояния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1 274 968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1 293 267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1 313 614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1 274 968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1 293 267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1 313 614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1 274 968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1 293 267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1 313 614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1 274 968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1 293 267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1 313 614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ское обеспечение деятельности исполнительных органов государственной власти Московской </w:t>
            </w:r>
            <w:r>
              <w:rPr>
                <w:color w:val="000000"/>
              </w:rPr>
              <w:lastRenderedPageBreak/>
              <w:t>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1 274 113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1 292 412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1 312 759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1 259 539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1 277 828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1 298 168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894 139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893 075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899 560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508 390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508 390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390 622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390 622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на государственную регистр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цию актов гражданского состояния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364 498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397 706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119 106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119 106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«Иные мероприятия, реализуемые в целях создания условий для реал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зации полномочий органов государственной власти Московской области и государственных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14 591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14 591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14 591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14 591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по обеспечению деятельности мировых судей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2 854 741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2 844 025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2 856 685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2 854 741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2 844 025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2 856 685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Судебная система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2 854 741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2 844 025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2 856 685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2 853 428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2 835 032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2 847 692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2 853 428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2 835 032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2 847 692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2 853 428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2 835 032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2 847 692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2 853 428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2 835 032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2 847 692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1 524 353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1 524 353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1 524 353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1 524 353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1 524 353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1 524 353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1 323 320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1 304 924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1 317 584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1 323 320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1 304 924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1 317 584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5 755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5 755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прикладного программного обеспечения для государственных нужд Московской области, услуг по его справочной, методической и технической поддержке, а также прав доступа к справочным и информационным банкам данных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архивное управление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511 946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513 893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519 555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519 555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519 555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490 446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492 256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497 918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94 086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94 573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94 086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94 573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93 864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94 458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40 760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40 760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48 099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48 099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5 599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5 599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архивного дела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396 467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403 345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«Хранение, комплектование, учет и использование документов Архивн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фонда Московской области и других архивных документов в государственных архивах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123 116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114 262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51 576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51 576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55 751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55 751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экспертизы и восстановление метрических и актовых книг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Возмещение расходов негосударственных организаций по отбору и передаче в упорядоченном состоянии архивных документов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«Временное хранение, комплектование, учет и использование архивных документов, относящихся к собственности Московской области и временно хранящихся в 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ципальных архивах»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280 029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переданных полномочий по временному хранению, комплектованию, учету и и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пользованию архивных документов, относящихся к собственности Московской области и вр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менно хранящихся в муниципальных архивах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02 9 02 60690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272 689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02 9 02 60690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272 689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02 9 02 60690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272 689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(текущего) ремонта и технического переоснащения помещений, выд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ленных муниципальным архивам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02 9 02 60900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02 9 02 60900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02 9 02 60900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 в сфере архивного дела»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Информационные мероприятия в сфере архивного дела (семинары, конференции, выставки)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02 9 03 00310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02 9 03 00310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02 9 03 00310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Избирательная комиссия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1 707 045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283 900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1 707 045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283 900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1 705 169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282 024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ское обеспечение деятельности исполнительных органов государственной власти Московской </w:t>
            </w:r>
            <w:r>
              <w:rPr>
                <w:color w:val="000000"/>
              </w:rPr>
              <w:lastRenderedPageBreak/>
              <w:t>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1 697 450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274 305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1 697 450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274 305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274 305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Хранение, техническое обслуживание и эксплуатация комплексов обработки избирательных бюллетеней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222 561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223 467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204 275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204 275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19 192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19 192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Члены избирательной комиссии субъектов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выборов и референдумов»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1 425 240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выборов Губернатора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13 6 05 00330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1 425 240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13 6 05 00330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1 425 240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Специальные расходы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13 6 05 00330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1 425 240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Уполномоченный по правам человека в Московской области и его аппарат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161 194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161 158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161 025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159 964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159 935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159 828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159 964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159 935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159 828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159 842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159 706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159 842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159 706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159 842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159 706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158 460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139 548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139 548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18 912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18 912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Государственный заказ на профессиональную переподготовку и повышение квалификации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Средства массовой информации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транспорта и дорожной инфраструктуры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139 752 993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129 448 395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118 234 087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110 605 376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107 861 308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95 689 550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Транспорт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11 739 568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6 133 152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6 051 524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11 739 252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6 132 836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6 051 208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«Пассажирский транспорт общего пользования»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11 161 434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5 552 181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5 468 385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уровня доступности транспортных услуг для населения, в том числе для льготных категорий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1 199 462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1 245 068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1 288 384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доходов, возникающих в результате предоставления льгот по 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рифам на проезд железнодорожным транспортом общего пользования в пригородном сообщ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нии обучающихся общеобразовательных организаций старше 7 лет, обучающихся по очной форме обучения профессиональных образовательных организаций и образовательных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ций высшего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689 263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689 263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689 263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Возмещение недополученных доходов, связанных с предоставлением скидок при оплате проезда единой транспортной картой, транспортной картой иного субъекта Российской Федерации при осуществлении регулярных перевозок по нерегулируемым тарифам по смежным межрегионал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ным маршрутам регулярных перевозок автомобильным транспортом, если начальный остан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вочный пункт находится на территории Московской области, межмуниципальным и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пальным маршрутам регулярных перевозок автомобильным транспортом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599 121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599 121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599 121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транспортного обслуживания населения»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4 555 296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4 249 490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4 122 378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Субсидия автономной некоммерческой организации «Дирекция Московского транспортного узла» на обеспечение деятельности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Организация транспортного обслуживания населения автомобильным транспортом в соответс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вии с государственными контрактами и договорами на выполнение работ по перевозке пассаж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ров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3 085 238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2 799 139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2 693 577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3 085 238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2 799 139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2 693 577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3 085 238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2 799 139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2 693 577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Организация транспортного обслуживания населения городским наземным электрическим транспортом в соответствии с государственными контрактами и договорами на выполнение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 по перевозке пассажиров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102 596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102 596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102 596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Организация транспортного обслуживания населения внутренним водным транспортом в соо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ветствии с государственными контрактами на оказание услуг по перевозке пассажиров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16 831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16 831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16 831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расходов на организацию транспортного обслуживания населения по 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 маршрутам регулярных перевозок по регулируемым тарифам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14 1 02 61570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1 304 517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1 280 269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1 255 374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14 1 02 61570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1 304 517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1 280 269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1 255 374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14 1 02 61570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1 304 517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1 280 269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1 255 374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«Транспортное обслуживание мероприятий»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57 623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Транспортное обслуживание мероприятий, общегосударственных праздников и юбилейных дат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57 623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57 623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57 623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«Обновление подвижного состава пассажирского автомобильного тран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порта и городского наземного электрического транспорта»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2 023 285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уплату лизинговых платежей по договорам финансовой аренды (лизинга) автобусов для транспортного обслуживания населения на смежных межрегиональных и межмуниципал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маршрутах регулярных перевозок по регулируемым тарифам с предоставлением льгот по оплате проезда отдельным категориям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14 1 04 45070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653 994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14 1 04 45070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653 994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14 1 04 45070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653 994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уплату лизинговых платежей по договорам финансовой аренды (лизинга) пассажи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ского транспорта и другого имущества, необходимого для осуществления пассажирских перев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зок на смежных межрегиональных и межмуниципальных маршрутах регулярных перевозок по регулируемым тарифам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14 1 04 45080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1 369 291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14 1 04 45080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1 369 291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14 1 04 45080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1 369 291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безопасности населения на объектах транспортной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3 325 768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Разработка планов обеспечения безопасности населения на объектах транспортной инфрастру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туры, проектирование систем обеспечения транспортной безопасности автовокзалов и автоста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ций и выполнение строительно-монтажных работ по оснащению объектов транспортной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 инженерно-техническими средствами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14 1 05 02080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14 1 05 02080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14 1 05 02080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гранта в форме субсидии юридическим лицам на выполнение работ по проект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рованию и строительству пешеходных переходов через железнодорожные пути в одном уровне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14 1 05 02300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14 1 05 02300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14 1 05 02300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безопасности жителей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14 1 05 42120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14 1 05 42120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14 1 05 42120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строительного контроля при проведении мероприятий по обеспечению тран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портной безопасности жителей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14 1 05 42130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14 1 05 42130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14 1 05 42130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C</w:t>
            </w:r>
            <w:proofErr w:type="gramEnd"/>
            <w:r>
              <w:rPr>
                <w:color w:val="000000"/>
              </w:rPr>
              <w:t>офинансирование</w:t>
            </w:r>
            <w:proofErr w:type="spellEnd"/>
            <w:r>
              <w:rPr>
                <w:color w:val="000000"/>
              </w:rPr>
              <w:t xml:space="preserve"> расходов по обеспечению транспортной безопасности населения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lastRenderedPageBreak/>
              <w:t>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14 1 05 64690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2 783 845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14 1 05 64690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2 783 845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14 1 05 64690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2 783 845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577 818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582 823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577 818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582 823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577 818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582 823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519 803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519 803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98 270 501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101 139 649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89 049 519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98 270 242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101 139 390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89 049 260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«Дороги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87 695 805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90 942 250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78 802 817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 и реконструкция сети автомобильных дорог регионал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или межмуниципального значения, мостов и путепроводов»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40 224 558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34 725 744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45 703 499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проектирования, строительства и эксплуатация платных участков автомобил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 xml:space="preserve">ных дорог, включающих путепроводы через железнодорожные пути на территории Московской </w:t>
            </w:r>
            <w:r>
              <w:rPr>
                <w:color w:val="000000"/>
              </w:rPr>
              <w:lastRenderedPageBreak/>
              <w:t>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8 132 300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9 824 516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8 132 300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9 824 516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8 132 300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9 824 516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Реализация полномочий Государственного казенного учреждения Московской области «Дире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ция дорожного строительства»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190 223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136 788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136 788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136 788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136 788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49 627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49 627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сфере дорожного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16 992 719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15 901 463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31 188 760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16 992 719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15 901 463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31 188 760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16 786 849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15 901 463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31 188 760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тарным предприятиям на осуществление капитальных вложений в объекты капитального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государственной (муниципальной) собственности или приобретение объектов недв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жимого имущества в государственную (муниципальную) собственность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сфере дорожного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14 2 01 98100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7 976 300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14 2 01 98100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7 976 300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14 2 01 98100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тарным предприятиям на осуществление капитальных вложений в объекты капитального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государственной (муниципальной) собственности или приобретение объектов недв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жимого имущества в государственную (муниципальную) собственность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14 2 01 98100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дорожной деятельности в части строительства искусственных доро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ных сооружений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R3960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R3960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R3960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сфере дорожного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К8100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6 921 854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3 182 393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1 025 336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К8100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6 921 854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3 182 393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1 025 336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К8100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5 797 854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3 182 393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1 025 336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тарным предприятиям на осуществление капитальных вложений в объекты капитального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государственной (муниципальной) собственности или приобретение объектов недв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жимого имущества в государственную (муниципальную) собственность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К8100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 и реконструкция автомобильных дорог местного знач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строительства дорожного хозяйства местного значения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14 2 02 42000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14 2 02 42000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14 2 02 42000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работ по строительству (реконструкции) объектов дорожного хозяйства 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стного значения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14 2 02 64360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211 758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14 2 02 64360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211 758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14 2 02 64360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211 758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«Содержание автомобильных дорог регионального или межмуниципал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значения»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17 072 811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16 930 411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17 766 536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техники для выполнения дорожных работ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14 2 03 09000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14 2 03 09000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14 2 03 09000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16 072 811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16 930 411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17 766 536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16 072 811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16 930 411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17 766 536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16 072 811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16 930 411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17 766 536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«Ремонт, капитальный ремонт сети автомобильных дорог, мостов и п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тепроводов местного значения»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7 085 380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5 490 725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5 444 714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строительного контроля при капитальном ремонте автомобильных дорог мес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ного значения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работ по капитальному ремонту автомобильных дорог к сельским населе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 пунктам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работ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5 594 374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5 490 725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5 444 714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5 594 374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5 490 725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5 444 714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5 594 374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5 490 725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5 444 714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работ в целях проведения капитального ремонта и </w:t>
            </w:r>
            <w:proofErr w:type="gramStart"/>
            <w:r>
              <w:rPr>
                <w:color w:val="000000"/>
              </w:rPr>
              <w:t>ремонта</w:t>
            </w:r>
            <w:proofErr w:type="gramEnd"/>
            <w:r>
              <w:rPr>
                <w:color w:val="000000"/>
              </w:rPr>
              <w:t xml:space="preserve"> автомобильных дорог, примыкающих к территориям садоводческих и огороднических некоммерческих товар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ществ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«Региональная и местная дорожная сеть»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23 100 656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33 795 370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9 888 068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дорожной деятельности в рамках реализации национального проекта «Безопасные качественные дороги»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43930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2 380 748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3 324 274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2 288 068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43930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2 380 748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3 324 274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2 288 068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43930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2 380 748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3 324 274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2 288 068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Развитие инфраструктуры дорожного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13 504 055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20 893 298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13 504 055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20 893 298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13 504 055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20 893 298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Развитие инфраструктуры дорожного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53899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2 210 136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53899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2 210 136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53899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2 210 136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Приведение в нормативное состояние автомобильных дорог и искусственных дорожных соор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жений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2 117 624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2 788 048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2 117 624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2 788 048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2 117 624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2 788 048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Приведение в нормативное состояние автомобильных дорог и искусственных дорожных соор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жений в рамках реализации национального проекта «Безопасные качественные дороги»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4 829 934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4 579 614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4 829 934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4 579 614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4 829 934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4 579 614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«Безопасность дорожного движения»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10 574 437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10 197 140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10 246 443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безопасного поведения на дорогах»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995 397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1 048 155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Повышение уровня эксплуатационного состояния участков улично-дорожной сети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995 397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1 048 155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995 397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1 048 155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995 397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1 048 155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«Функционирование автоматических систем </w:t>
            </w:r>
            <w:proofErr w:type="spellStart"/>
            <w:r>
              <w:rPr>
                <w:color w:val="000000"/>
              </w:rPr>
              <w:t>фотовидеофиксации</w:t>
            </w:r>
            <w:proofErr w:type="spellEnd"/>
            <w:r>
              <w:rPr>
                <w:color w:val="000000"/>
              </w:rPr>
              <w:t xml:space="preserve"> нар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шений правил дорожного движения Российской Федерации»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127 687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бесперебойной и безаварийной работы комплексов </w:t>
            </w:r>
            <w:proofErr w:type="spellStart"/>
            <w:r>
              <w:rPr>
                <w:color w:val="000000"/>
              </w:rPr>
              <w:t>фотовидеофиксации</w:t>
            </w:r>
            <w:proofErr w:type="spellEnd"/>
            <w:r>
              <w:rPr>
                <w:color w:val="000000"/>
              </w:rPr>
              <w:t>, включая отправку постановлений об административных правонарушениях в области дорожного движ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14 3 02 00500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127 687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14 3 02 00500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127 687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14 3 02 00500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127 687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«Региональная и местная дорожная сеть»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632 591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698 091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дорожной деятельности в рамках реализации национального проекта «Безопасные качественные дороги»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R1 43930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632 591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698 091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R1 43930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632 591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698 091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R1 43930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632 591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698 091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«Общесистемные меры развития дорожного хозяйства»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8 818 762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8 355 180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8 322 199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Совершенствование и развитие на территории Московской области системы </w:t>
            </w:r>
            <w:proofErr w:type="spellStart"/>
            <w:r>
              <w:rPr>
                <w:color w:val="000000"/>
              </w:rPr>
              <w:t>фотовидеофикс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</w:t>
            </w:r>
            <w:proofErr w:type="spellEnd"/>
            <w:r>
              <w:rPr>
                <w:color w:val="000000"/>
              </w:rPr>
              <w:t xml:space="preserve"> нарушений Правил дорожного движения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R2 04182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8 818 762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8 355 180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8 322 199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R2 04182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8 818 762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8 355 180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8 322 199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R2 04182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8 818 762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8 355 180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8 322 199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588 507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588 507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«Пассажирский транспорт общего пользования»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316 464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транспортного обслуживания населения»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316 464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«А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министративно-пассажирская инспекция»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316 464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194 772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194 772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«Дороги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«Содержание автомобильных дорог регионального или межмуниципал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значения»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«Безопасность дорожного движения»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272 043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безопасного поведения на дорогах»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272 043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«Центр безопасности дорожного движения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272 043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185 092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185 092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86 951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86 951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29 146 529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21 585 999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22 543 449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29 146 529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21 585 999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22 543 449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29 146 529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21 585 999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22 543 449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«Пассажирский транспорт общего пользования»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29 146 529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21 585 999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22 543 449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уровня доступности транспортных услуг для населения, в том числе для льготных категорий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29 146 529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21 585 999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22 543 449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Иные межбюджетные трансферты бюджетам бюджетной системы </w:t>
            </w:r>
            <w:proofErr w:type="gramStart"/>
            <w:r>
              <w:rPr>
                <w:color w:val="000000"/>
              </w:rPr>
              <w:t>в связи с предоставлением установленных законами Московской области дополнительных мер социальной поддержки по бесплатному проезду на транспорте в городе</w:t>
            </w:r>
            <w:proofErr w:type="gramEnd"/>
            <w:r>
              <w:rPr>
                <w:color w:val="000000"/>
              </w:rPr>
              <w:t xml:space="preserve"> Москве отдельным категориям граждан из числа семьи и детей, имеющим место жительства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761 752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796 792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828 664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761 752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796 792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828 664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761 752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796 792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828 664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Иные межбюджетные трансферты бюджетам бюджетной системы </w:t>
            </w:r>
            <w:proofErr w:type="gramStart"/>
            <w:r>
              <w:rPr>
                <w:color w:val="000000"/>
              </w:rPr>
              <w:t xml:space="preserve">в связи с предоставлением установленных законами Московской области дополнительных мер социальной поддержки по </w:t>
            </w:r>
            <w:r>
              <w:rPr>
                <w:color w:val="000000"/>
              </w:rPr>
              <w:lastRenderedPageBreak/>
              <w:t>бесплатному проезду на транспорте в городе</w:t>
            </w:r>
            <w:proofErr w:type="gramEnd"/>
            <w:r>
              <w:rPr>
                <w:color w:val="000000"/>
              </w:rPr>
              <w:t xml:space="preserve"> Москве отдельным категориям граждан, имеющим место жительства в Московской области, за исключением отдельных категорий граждан из чи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ла семьи и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2 965 943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3 102 376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3 226 471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2 965 943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3 102 376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3 226 471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2 965 943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3 102 376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3 226 471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доходов, возникающих в связи с оказанием услуг по перевозке внутренним водным транспортом пассажиров, для которых законодательством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установлены меры социальной поддержки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 транспортным организациям, возникающих в связи с ок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занием установленных законами Московской области мер социальной поддержки по проезду на автомобильном транспорте и городском наземном электрическом транспорте по маршрутам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гулярных перевозок по регулируемым тарифам отдельным категориям граждан из числа семьи и детей, имеющим место жительства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1 349 510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1 411 588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1 468 051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1 349 510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1 411 588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1 468 051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1 349 510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1 411 588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1 468 051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доходов, возникающих в связи с оказанием установленных зак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нами Московской области мер социальной поддержки по проезду на автомобильном транспорте и городском наземном электрическом транспорте по маршрутам регулярных перевозок по нер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гулируемым тарифам отдельным категориям граждан из числа семьи и детей, имеющим место жительства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614 054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667 992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614 054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667 992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614 054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667 992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Возмещение недополученных доходов транспортным организациям, возникающих в связи с ок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занием установленных законами Московской области мер социальной поддержки по проезду на автомобильном транспорте и городском наземном электрическом транспорте по маршрутам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гулярных перевозок по регулируемым тарифам отдельным категориям граждан, имеющим место жительства в Московской области, за исключением отдельных категорий граждан из числа 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мьи и детей, и в период с 1 по 12</w:t>
            </w:r>
            <w:proofErr w:type="gramEnd"/>
            <w:r>
              <w:rPr>
                <w:color w:val="000000"/>
              </w:rPr>
              <w:t xml:space="preserve"> мая (включительно) ветеранам Великой Отечественной войны, проживающим в Российской Федерации и странах СНГ, и лицам их сопровождающим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8 630 349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746 908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8 630 349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746 908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8 630 349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746 908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Возмещение недополученных доходов, возникающих в связи с оказанием установленных зак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нами Московской области мер социальной поддержки по проезду на автомобильном транспорте и городском наземном электрическом транспорте по маршрутам регулярных перевозок по нер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гулируемым тарифам отдельным категориям граждан, имеющим место жительства в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за исключением отдельных категорий граждан из числа семьи и детей, и в период с 1 по 12 мая (включительно</w:t>
            </w:r>
            <w:proofErr w:type="gramEnd"/>
            <w:r>
              <w:rPr>
                <w:color w:val="000000"/>
              </w:rPr>
              <w:t>) ветеранам Великой Отечественной войны 1941-1945 годов, прож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lastRenderedPageBreak/>
              <w:t>вающим в Российской Федерации и странах СНГ, и лицам их сопровождающим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4 272 981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4 469 539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4 648 320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4 272 981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4 469 539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4 648 320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4 272 981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4 469 539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4 648 320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 транспортным организациям, возникающих в связи с ок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занием мер социальной поддержки в части транспортного обслуживания отдельным категориям граждан, имеющим место жительства в городе Москве, автомобильным транспортом и горо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ским наземным электрическим транспортом Московской области по маршрутам регулярных перевозок по регулируемым тарифам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4 070 368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4 070 368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4 070 368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4 070 368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4 070 368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4 070 368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4 070 368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4 070 368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4 070 368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 транспортным организациям, возникающих в связи с ок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занием мер социальной поддержки отдельным категориям граждан по проезду на железнод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рожном транспорте пригородного сообщения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6 481 362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6 683 904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6 886 447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6 481 362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6 683 904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6 886 447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6 481 362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6 683 904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6 886 447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Контрольно-счетная палата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357 708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361 919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362 517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362 517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финансовых, налоговых и таможенных органов и органов финанс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вого (финансово-бюджетного) надзора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360 952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361 550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lastRenderedPageBreak/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358 137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358 137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358 137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358 137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340 215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340 215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Международные отношения и международное сотрудничество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«Мероприятия,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Взносы Московской области в общественные организации, фонды, ассоциации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lastRenderedPageBreak/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Комитет по ценам и тарифам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768 945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766 023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721 148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238 401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238 401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236 049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236 283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236 049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236 283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168 483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167 710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162 519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162 519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5 191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5 191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(оказание услуг) государственных учрежд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ний, подведомственных органам государственной власти Московской области, государственным органам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67 800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67 800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17 865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17 865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527 856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482 747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527 856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482 747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гоэффективности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527 856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482 747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полномочий в сфере жилищно-коммунального хозяйства»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527 856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482 747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экономических условий для повышения эффективности раб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ты организаций жилищно-коммунального хозяйства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527 856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482 747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Компенсация затрат на энергоресурсы организациям, поставляющим коммунальные ресурсы для оказания коммунальных услуг населению Московской области по тарифам, не обеспечивающим возмещение издержек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527 856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482 747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527 856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482 747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527 856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482 747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Комитет лесного хозяйства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2 971 385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3 328 051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3 345 889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3 148 246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3 166 084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Лесное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3 148 246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3 166 084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2 783 304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3 140 054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3 157 949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«Развитие лесного хозяйства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2 522 216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2 878 989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2 897 154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отдельных полномочий в области лесных отношений»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2 079 196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2 247 451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2 257 897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специалистов лесной сферы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1 281 233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1 578 144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1 588 590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911 863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1 187 854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1 187 854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911 863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1 187 854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1 187 854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396 176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396 176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697 036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619 307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697 036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619 307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697 036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619 307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работ по защите и воспроизводству лесов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расходов, направленных на осуществление полномочий в области лесных отношений»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307 100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176 330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176 330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176 330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зданий и сооружений Государственного казенного учреждения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«</w:t>
            </w:r>
            <w:proofErr w:type="spellStart"/>
            <w:r>
              <w:rPr>
                <w:color w:val="000000"/>
              </w:rPr>
              <w:t>Мособллес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50 590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50 590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50 590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Разработка документации по проектированию (изменению) границ лесопарковых зон, зеленых зон на 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«Выполнение образовательной, просветительской, опытно-исследовательской работы, способствующей профессиональной ориентации, занятости школ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ников и молодого поколения в системе лесного хозяйства»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Выплата стипендии студентам по целевому обучению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школьных лесничеств, включая организацию и проведение слетов, конкурсов и выставок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«Вовлечение населения в мероприятия по охране леса»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42 096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Организация и проведение акций по посадке леса и мероприятий, посвященных профессионал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ным праздникам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конкурсов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«Сохранение лесов»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282 457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Увеличение площади </w:t>
            </w:r>
            <w:proofErr w:type="spellStart"/>
            <w:r>
              <w:rPr>
                <w:color w:val="000000"/>
              </w:rPr>
              <w:t>лесовосстановления</w:t>
            </w:r>
            <w:proofErr w:type="spell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71 877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71 877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71 877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71 877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71 877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71 877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71 877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71 877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71 877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Формирование запаса лесных семян для </w:t>
            </w:r>
            <w:proofErr w:type="spellStart"/>
            <w:r>
              <w:rPr>
                <w:color w:val="000000"/>
              </w:rPr>
              <w:t>лесовосстановления</w:t>
            </w:r>
            <w:proofErr w:type="spell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Оснащение специализированных </w:t>
            </w:r>
            <w:proofErr w:type="gramStart"/>
            <w:r>
              <w:rPr>
                <w:color w:val="000000"/>
              </w:rPr>
              <w:t>учреждений органов государственной власти субъектов 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сийской Федерации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лесопожарной</w:t>
            </w:r>
            <w:proofErr w:type="spellEnd"/>
            <w:r>
              <w:rPr>
                <w:color w:val="000000"/>
              </w:rPr>
              <w:t xml:space="preserve"> техникой и оборудованием для проведения комплекса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приятий по охране лесов от пожаров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210 042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210 042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210 042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260 795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260 795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250 795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218 287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218 287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32 791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32 498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32 791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32 498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Оплата расходов, связанных с проведением судебных экспертиз, привлечением экспертов и эк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пертных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Охрана окружающей среды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170 773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170 773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170 773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лесного хозяйства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170 773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отдельных полномочий в области лесных отношений»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170 773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переданных государственных полномочий Московской области по организации деятельности по сбору (в том числе раздельному сбору), транспортированию, обработке, утил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зации отходов, в том числе бытового мусора, на лесных участках в составе земель лесного фо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да, не предоставленных гражданам и юридическим лицам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07 4 01 62050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170 773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07 4 01 62050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170 773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07 4 01 62050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170 773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лесного хозяйства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отдельных полномочий в области лесных отношений»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специалистов лесной сферы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инвестиций, промышленности и науки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8 442 345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9 492 860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3 325 605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70 973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Фундаментальные исследования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«Инвестиции в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</w:t>
            </w:r>
            <w:proofErr w:type="spellStart"/>
            <w:r>
              <w:rPr>
                <w:color w:val="000000"/>
              </w:rPr>
              <w:t>Грантовая</w:t>
            </w:r>
            <w:proofErr w:type="spellEnd"/>
            <w:r>
              <w:rPr>
                <w:color w:val="000000"/>
              </w:rPr>
              <w:t xml:space="preserve"> поддержка науки и инноваций»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Присуждение премий Губернатора Московской области за достижения в коммерциализации 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учных и (или) научно-технических результатов в сфере науки, технологий, техники и инноваций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«Инвестиции в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</w:t>
            </w:r>
            <w:proofErr w:type="spellStart"/>
            <w:r>
              <w:rPr>
                <w:color w:val="000000"/>
              </w:rPr>
              <w:t>Грантовая</w:t>
            </w:r>
            <w:proofErr w:type="spellEnd"/>
            <w:r>
              <w:rPr>
                <w:color w:val="000000"/>
              </w:rPr>
              <w:t xml:space="preserve"> поддержка науки и инноваций»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Гранты Правительства Московской области в сферах науки, технологий, техники и инноваций на осуществление научных, научно-технических и инновационных проектов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Присуждение ежегодных премий Губернатора Московской области в сферах науки, технологий, техники и инноваций для молодых ученых и специалистов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Мобилизационная подготовка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8 047 344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9 152 163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2 978 202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Общеэкономические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364 375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365 134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ское обеспечение деятельности исполнительных органов государственной власти Московской </w:t>
            </w:r>
            <w:r>
              <w:rPr>
                <w:color w:val="000000"/>
              </w:rPr>
              <w:lastRenderedPageBreak/>
              <w:t>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364 253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365 012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«Инвестиции в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148 502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внешних связей и выставочной деятельности»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148 502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конференций, форумов, выставок и ярмарок, а также презентаций (</w:t>
            </w:r>
            <w:proofErr w:type="spellStart"/>
            <w:r>
              <w:rPr>
                <w:color w:val="000000"/>
              </w:rPr>
              <w:t>онлайн-презентаций</w:t>
            </w:r>
            <w:proofErr w:type="spellEnd"/>
            <w:r>
              <w:rPr>
                <w:color w:val="000000"/>
              </w:rPr>
              <w:t xml:space="preserve">), видеоконференций и </w:t>
            </w:r>
            <w:proofErr w:type="spellStart"/>
            <w:r>
              <w:rPr>
                <w:color w:val="000000"/>
              </w:rPr>
              <w:t>роуд-шоу</w:t>
            </w:r>
            <w:proofErr w:type="spellEnd"/>
            <w:r>
              <w:rPr>
                <w:color w:val="000000"/>
              </w:rPr>
              <w:t xml:space="preserve"> в сфере инвестиционного, научно-технического и инновационного развития Московской области в Российской Федерации и за рубежом, и организация участия в них делегаций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148 502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148 502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148 502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216 510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216 510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206 987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208 741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Взносы Московской области в общественные организации, фонды, ассоциации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7 683 964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8 787 788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2 613 068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7 679 913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8 783 737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2 610 224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«Инвестиции в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5 689 351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6 803 942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1 334 224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Основное мероприятие «Создание и (или) развитие индустриальных (промышленных) парков, промышленных технопарков, </w:t>
            </w:r>
            <w:proofErr w:type="spellStart"/>
            <w:r>
              <w:rPr>
                <w:color w:val="000000"/>
              </w:rPr>
              <w:t>инновационно-технологических</w:t>
            </w:r>
            <w:proofErr w:type="spellEnd"/>
            <w:r>
              <w:rPr>
                <w:color w:val="000000"/>
              </w:rPr>
              <w:t xml:space="preserve"> центров, промышленных площ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док, особых экономических зон»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3 454 376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5 130 713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17 412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Возмещение затрат юридических лиц на создание объектов инженерной и транспортной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структуры на территориях индустриальных (промышленных) парков и территориях, на которых планируется создание </w:t>
            </w:r>
            <w:proofErr w:type="spellStart"/>
            <w:r>
              <w:rPr>
                <w:color w:val="000000"/>
              </w:rPr>
              <w:t>инновационно-технологических</w:t>
            </w:r>
            <w:proofErr w:type="spellEnd"/>
            <w:r>
              <w:rPr>
                <w:color w:val="000000"/>
              </w:rPr>
              <w:t xml:space="preserve"> центров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затрат юридических лиц, 100 процентов акций (долей) которых пр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надлежит Московской области, на осуществление капитальных вложений в объекты капитал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строительства особых экономических зон, находящиеся в собственности указанных юр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дических лиц, и (или) приобретение ими объектов недвижимого имущества с последующим </w:t>
            </w:r>
            <w:r>
              <w:rPr>
                <w:color w:val="000000"/>
              </w:rPr>
              <w:lastRenderedPageBreak/>
              <w:t>увеличением уставных капиталов таких юридических лиц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909 026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909 026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909 026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затрат юридических лиц, 100 процентов акций (долей) которых пр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надлежит Московской области, на осуществление капитальных вложений в объекты капитал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строительства индустриальных парков, находящиеся в собственности указанных юридич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ских лиц, и (или) приобретение ими объектов недвижимого имущества с последующим увел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чением уставных капиталов таких юридических лиц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Создание и развитие индустриальных (промышленных) парков, промышленных площадок на территориях муниципальных образований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11 1 02 64510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1 215 050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17 412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11 1 02 64510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1 215 050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17 412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11 1 02 64510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1 215 050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17 412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работ по поддержке и развитию промышленного поте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циала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Возмещение части затрат юридических лиц на создание объектов инженерной и транспортной инфраструктуры для новых промышленных предприятий и (или) для увеличивших производс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венные мощности существующих промышленных предприятий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развитию промышленного туризма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промышленных предприятий, связанных с приобретением нового об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рудования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некоммерческой организации «Государственный фонд развития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мышленности Московской области» в целях финансовой поддержки субъектов деятельности в сфере промышленности, реализующих проекты, направленные на обеспечение </w:t>
            </w:r>
            <w:proofErr w:type="spellStart"/>
            <w:r>
              <w:rPr>
                <w:color w:val="000000"/>
              </w:rPr>
              <w:t>импортозамещ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</w:t>
            </w:r>
            <w:proofErr w:type="spell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некоммерческой организации «Фонд поддержки внешнеэкономич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ской деятельности Московской области» в целях оказания поддержки субъектам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тельства в области внешнеэкономической деятельности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11 1 05 05290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11 1 05 05290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11 1 05 05290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туристской инфраструктуры»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354 820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юридических лиц и индивидуальных предпринимателей на создание объектов инженерной и дорожной инфраструктуры при создании гостиничных комплексов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юридических лиц и индивидуальных предпринимателей на уплату процентов по кредитам, полученным в российских кредитных организациях на строительство и (или) реконструкцию гостиничных комплексов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284 820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284 820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284 820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автономной некоммерческой организации «Агентство инвестиционного развития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389 032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автономной некоммерческой организации «Агентство инвестицио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ного развития Московской области» в целях предоставления услуг в сфере поддержки и попул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ризации инвестиционного развития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389 032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389 032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389 032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«Стимулирование инвестиционной деятельности»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юридических лиц и индивидуальных предпринимателей на уплату процентов по кредитам, полученным в российских кредитных организациях, необходимым для последующего ведения деятельности на территории городских округов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«Адресная поддержка повышения производительности труда на предпр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ятиях»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323 737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автономной некоммерческой организации «Агентство инвестицио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ного развития Московской области» на реализацию мероприятий по повышению производ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тельности труда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12962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12962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12962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поддержка субъектов Российской Федерации в целях достижения результатов национального проекта «Производительность труда» (Предоставление субсидии автономной </w:t>
            </w:r>
            <w:r>
              <w:rPr>
                <w:color w:val="000000"/>
              </w:rPr>
              <w:lastRenderedPageBreak/>
              <w:t>некоммерческой организации «Агентство инвестиционного развития Московской области»)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52891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52891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52891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малого и среднего предпринимательства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1 990 562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1 979 795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1 276 000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механизмов государственной поддержки субъектов малого и среднего предпринимательства»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1 276 000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субъектов малого и среднего предпринимательства, связанных с пр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обретением оборудования, в целях создания и (или) развития либо модернизации производства товаров (работ, услуг)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субъектов малого и среднего предпринимательства, осуществляющих деятельность в сфере социального предпринимательства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доход», связанных с оплатой услуг торговых площадок по продажам товаров, работ и услуг в информационно-телекоммуникационной сети «Интернет»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 кредитным организациям, предоставляющим кредиты по льготной процентной ставке субъектам малого и среднего предпринимательства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субъектов малого и среднего предпринимательства, осуществляющих деятельность в рамках лицензионных договоров (</w:t>
            </w:r>
            <w:proofErr w:type="spellStart"/>
            <w:r>
              <w:rPr>
                <w:color w:val="000000"/>
              </w:rPr>
              <w:t>сублицензионных</w:t>
            </w:r>
            <w:proofErr w:type="spellEnd"/>
            <w:r>
              <w:rPr>
                <w:color w:val="000000"/>
              </w:rPr>
              <w:t xml:space="preserve"> договоров), договоров 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мерческой концессии (</w:t>
            </w:r>
            <w:proofErr w:type="spellStart"/>
            <w:r>
              <w:rPr>
                <w:color w:val="000000"/>
              </w:rPr>
              <w:t>субконцессии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субъектов малого и среднего предпринимательства, связанных с ра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витием молодежного инновационного творчества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проект «Создание благоприятных условий для осуществления деятельности </w:t>
            </w:r>
            <w:proofErr w:type="spellStart"/>
            <w:r>
              <w:rPr>
                <w:color w:val="000000"/>
              </w:rPr>
              <w:t>сам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lastRenderedPageBreak/>
              <w:t>занятыми</w:t>
            </w:r>
            <w:proofErr w:type="spellEnd"/>
            <w:r>
              <w:rPr>
                <w:color w:val="000000"/>
              </w:rPr>
              <w:t xml:space="preserve"> гражданами»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 xml:space="preserve">тах Российской Федерации (Предоставление субсидии на обеспечение деятельности автономной некоммерческой организации «Агентство инвестиционного развития Московской области» для создания благоприятных условий для осуществления деятельности </w:t>
            </w:r>
            <w:proofErr w:type="spellStart"/>
            <w:r>
              <w:rPr>
                <w:color w:val="000000"/>
              </w:rPr>
              <w:t>самозанятыми</w:t>
            </w:r>
            <w:proofErr w:type="spellEnd"/>
            <w:r>
              <w:rPr>
                <w:color w:val="000000"/>
              </w:rPr>
              <w:t xml:space="preserve"> гражданами)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I2 55271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I2 55271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I2 55271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«Создание условий для легкого старта и комфортного ведения бизнеса»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286 949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тах Российской Федерации (Предоставление субсидии на обеспечение деятельности автономной некоммерческой организации «Агентство инвестиционного развития Московской области» для создания условий для легкого старта и комфортного ведения бизнеса)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тах Российской Федерации (Предоставление грантов социальным предприятиям или молодым предпринимателям)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«Акселерация субъектов малого и среднего предпринимательства»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тах Российской Федерации (Предоставление субсидии некоммерческой организации «Фонд поддержки внешнеэкономической деятельности Московской области» на координацию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держки экспортно-ориентированных субъектов малого и среднего предпринимательства)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77 418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77 418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77 418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тах Российской Федерации (Предоставление субсидии на обеспечение деятельности автономной некоммерческой организации «Агентство инвестиционного развития Московской области» в целях достижения результатов федерального проекта «Акселерация субъектов малого и средн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го предпринимательства»)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тах Российской Федерации (Предоставление субсидии некоммерческой организации «Моско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ский областной гарантийный фонд содействия кредитованию субъектов малого и среднего предпринимательства» на предоставление поручительств по обязательствам субъектов малого и среднего предпринимательства)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 общего характера бюджетам бюджетной системы Российской Ф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323 810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276 430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323 810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276 430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323 810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276 430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«Инвестиции в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323 810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276 430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«Осуществление мероприятий по реализации стратегий социально-экономического развития </w:t>
            </w:r>
            <w:proofErr w:type="spellStart"/>
            <w:r>
              <w:rPr>
                <w:color w:val="000000"/>
              </w:rPr>
              <w:t>наукоградов</w:t>
            </w:r>
            <w:proofErr w:type="spellEnd"/>
            <w:r>
              <w:rPr>
                <w:color w:val="000000"/>
              </w:rPr>
              <w:t xml:space="preserve"> Российской Федерации»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323 810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276 430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мероприятий по реализации стратегий социально-экономического развития </w:t>
            </w:r>
            <w:proofErr w:type="spellStart"/>
            <w:r>
              <w:rPr>
                <w:color w:val="000000"/>
              </w:rPr>
              <w:t>на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коградов</w:t>
            </w:r>
            <w:proofErr w:type="spellEnd"/>
            <w:r>
              <w:rPr>
                <w:color w:val="000000"/>
              </w:rPr>
              <w:t xml:space="preserve"> Российской Федерации, способствующих развитию научно-производственного 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 xml:space="preserve">плекса </w:t>
            </w:r>
            <w:proofErr w:type="spellStart"/>
            <w:r>
              <w:rPr>
                <w:color w:val="000000"/>
              </w:rPr>
              <w:t>наукоградов</w:t>
            </w:r>
            <w:proofErr w:type="spellEnd"/>
            <w:r>
              <w:rPr>
                <w:color w:val="000000"/>
              </w:rPr>
              <w:t xml:space="preserve"> Российской Федерации, а также сохранению и развитию инфраструктуры </w:t>
            </w:r>
            <w:proofErr w:type="spellStart"/>
            <w:r>
              <w:rPr>
                <w:color w:val="000000"/>
              </w:rPr>
              <w:t>наукоградов</w:t>
            </w:r>
            <w:proofErr w:type="spellEnd"/>
            <w:r>
              <w:rPr>
                <w:color w:val="000000"/>
              </w:rPr>
              <w:t xml:space="preserve">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03 R5250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323 810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276 430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03 R5250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323 810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276 430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03 R5250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323 810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276 430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строительного комплекса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75 854 324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50 065 971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26 883 566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1 299 599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1 299 599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1 299 599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здравоохранения»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специализир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ванной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Снос объектов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профессионал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Снос объектов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высшего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Снос объектов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18 3 05 14010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18 3 05 14010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18 3 05 14010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для обеспечения социальной защиты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социального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служивания населения»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Снос объектов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административно-общественного и жилого назначения»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администрати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ного назначения»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Снос объектов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1 108 598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1 108 598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1 108 598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1 308 022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821 048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852 967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Общеэкономические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269 489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277 839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268 249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277 839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268 249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277 839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268 249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268 249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235 406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235 406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32 843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32 843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Уплата налога на имущество организаций по объектам недвижимого имущества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отраслей сельского хозяйства и перерабатывающей промышленности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«Стимулирование инвестиционной деятельности»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Капитальные вложения в проектирование и строительство объекта «Новое строительство нау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>но-производственных объектов селекционно-племенного комплекса и инфраструктуры»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06 1 04 48040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06 1 04 48040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06 1 04 48040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541 969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583 478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541 969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583 478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541 969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583 478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учреждений»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541 969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583 478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541 969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583 478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406 998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406 998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313 075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406 998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406 998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313 075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65 672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65 672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204 731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204 731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13 712 959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98 233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Жилищное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13 712 959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«Переселение граждан из аварийного жили</w:t>
            </w:r>
            <w:r>
              <w:rPr>
                <w:color w:val="000000"/>
              </w:rPr>
              <w:t>щ</w:t>
            </w:r>
            <w:r>
              <w:rPr>
                <w:color w:val="000000"/>
              </w:rPr>
              <w:t>ного фонда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13 712 959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устойчивого сокращения непригодного для проживания жилищн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фонда»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6 169 661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«Обеспечение устойчивого сокращения непригодного для проживания 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лищного фонда»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6 169 661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устойчивому сокращению непригодного для проживания жили</w:t>
            </w:r>
            <w:r>
              <w:rPr>
                <w:color w:val="000000"/>
              </w:rPr>
              <w:t>щ</w:t>
            </w:r>
            <w:r>
              <w:rPr>
                <w:color w:val="000000"/>
              </w:rPr>
              <w:t>ного фонда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3 618 840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3 618 840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3 618 840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устойчивому сокращению непригодного для проживания жили</w:t>
            </w:r>
            <w:r>
              <w:rPr>
                <w:color w:val="000000"/>
              </w:rPr>
              <w:t>щ</w:t>
            </w:r>
            <w:r>
              <w:rPr>
                <w:color w:val="000000"/>
              </w:rPr>
              <w:t>ного фонда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2 550 821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2 550 821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2 550 821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по переселению граждан из аварийного жилищного фонда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7 543 298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«Переселение граждан из аварийного жилищного фонда»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19 2 02 09605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19 2 02 09605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19 2 02 09605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«Обеспечение устойчивого сокращения непригодного для проживания 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лищного фонда»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F3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5 679 048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F3 67485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5 679 048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F3 67485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5 679 048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F3 67485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5 679 048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98 233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98 233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для обеспечения социальной защиты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98 233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социального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служивания населения»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98 233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98 233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98 233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98 233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44 355 159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30 943 653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11 138 686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Дошкольное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6 757 074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4 324 576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2 921 462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6 757 074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4 324 576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2 921 462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6 757 074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4 324 576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2 921 462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дошкольного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6 311 746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4 324 576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2 921 462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и строительство дошкольных образовательных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3 808 549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3 467 023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2 921 462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3 808 549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3 467 023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2 921 462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3 808 549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3 467 023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2 921 462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и строительство дошкольных образовательных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18 3 01 98444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18 3 01 98444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18 3 01 98444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и строительство дошкольных образовательных организаций в целях синхрон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зации с жилой застройкой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18 3 01 98459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1 065 660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18 3 01 98459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1 065 660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18 3 01 98459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1 065 660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и строительство дошкольных образовательных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К8444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302 418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857 553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К8444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302 418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857 553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К8444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302 418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857 553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и строительство дошкольных образовательных организаций в целях синхрон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зации с жилой застройкой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К8459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К8459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К8459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«Содействие занятости»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Создание дополнительных мест для детей в возрасте от 1,5 до 3 лет в образовательных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зациях, осуществляющих образовательную деятельность по образовательным программам 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школьного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52320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52320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52320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Создание дополнительных мест для детей в возрасте от 1,5 до 3 лет в образовательных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зациях, осуществляющих образовательную деятельность по образовательным программам 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школьного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52329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52329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52329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Общее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36 628 574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26 314 618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7 999 474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36 628 574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26 314 618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7 999 474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36 628 574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26 314 618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7 999 474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общего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18 590 144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17 676 571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7 999 474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3 685 338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2 137 185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3 685 338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2 137 185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3 685 338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2 137 185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общего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7 983 143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11 009 888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5 969 286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7 983 143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11 009 888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5 969 286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7 983 143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11 009 888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5 969 286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общеобразовательные организации в целях обеспечения односменного режима обучения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4 331 074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3 010 353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1 714 234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4 331 074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3 010 353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1 714 234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4 331 074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3 010 353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1 714 234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общего образования в целях синхронизации с жилой застро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кой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общего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18 3 02 98426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18 3 02 98426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18 3 02 98426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общеобразовательные организации в целях обеспечения односменного режима обучения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18 3 02 98448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18 3 02 98448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18 3 02 98448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общего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К8426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923 299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315 954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К8426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923 299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315 954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К8426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923 299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315 954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общеобразовательные организации в целях обеспечения односменного режима обучения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К8448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К8448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К8448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18 038 430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8 638 047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Модернизация инфраструктуры общего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Модернизация инфраструктуры общего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52399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1 007 934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52399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52399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52399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1 004 790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52399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1 004 790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мест в общеобразовательных организациях в связи с ростом числа обучающи</w:t>
            </w:r>
            <w:r>
              <w:rPr>
                <w:color w:val="000000"/>
              </w:rPr>
              <w:t>х</w:t>
            </w:r>
            <w:r>
              <w:rPr>
                <w:color w:val="000000"/>
              </w:rPr>
              <w:t>ся, вызванным демографическим фактором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3 155 592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5 834 334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3 155 592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5 834 334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3 155 592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5 834 334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мест в общеобразовательных организациях в связи с ростом числа обучающи</w:t>
            </w:r>
            <w:r>
              <w:rPr>
                <w:color w:val="000000"/>
              </w:rPr>
              <w:t>х</w:t>
            </w:r>
            <w:r>
              <w:rPr>
                <w:color w:val="000000"/>
              </w:rPr>
              <w:t>ся, вызванным демографическим фактором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9 518 238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2 237 940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9 518 238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2 237 940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9 518 238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2 237 940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мест в общеобразовательных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мест в общеобразовательных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403 516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403 516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403 516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217 750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217 750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культуры»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31 455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31 455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школ искусств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31 455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31 455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31 455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186 295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дополнительного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186 295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дополнительного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18 3 03 64250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186 295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18 3 03 64250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186 295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18 3 03 64250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186 295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культуры»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«Строительство (реконструкция) объектов административно-общественного и жилого назначения»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автодромов»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Высшее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высшего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Культура, кинематография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375 394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375 394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375 394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культуры»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375 394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375 394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Развитие сети учреждений </w:t>
            </w:r>
            <w:proofErr w:type="spellStart"/>
            <w:r>
              <w:rPr>
                <w:color w:val="000000"/>
              </w:rPr>
              <w:t>культурно-досугового</w:t>
            </w:r>
            <w:proofErr w:type="spellEnd"/>
            <w:r>
              <w:rPr>
                <w:color w:val="000000"/>
              </w:rPr>
              <w:t xml:space="preserve"> типа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55130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55130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55130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Развитие сети учреждений </w:t>
            </w:r>
            <w:proofErr w:type="spellStart"/>
            <w:r>
              <w:rPr>
                <w:color w:val="000000"/>
              </w:rPr>
              <w:t>культурно-досугового</w:t>
            </w:r>
            <w:proofErr w:type="spellEnd"/>
            <w:r>
              <w:rPr>
                <w:color w:val="000000"/>
              </w:rPr>
              <w:t xml:space="preserve"> типа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55139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55139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55139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объектов культуры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375 394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375 394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375 394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Здравоохранение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11 260 059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16 097 913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10 325 533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Стационарная медицинская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4 637 303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9 058 537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4 637 303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9 058 537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здравоохранения»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4 637 303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9 058 537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специализир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ванной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1 058 731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3 314 017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1 058 731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3 314 017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1 058 731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3 314 017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1 058 731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3 314 017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детского здравоохранения, включая создание современной 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фраструктуры оказания медицинской помощи детям»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3 578 572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5 744 520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Новое строительство или реконструкция детских больниц (корпусов)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3 571 429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1 785 715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3 571 429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1 785 715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3 571 429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1 785 715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Новое строительство или реконструкция детских больниц (корпусов)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3 958 805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3 958 805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3 958 805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Амбулаторная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6 622 756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7 039 376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8 825 533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6 622 756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7 039 376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8 825 533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здравоохранения»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6 622 756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7 039 376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8 825 533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первичной мед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ко-санитарной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2 027 690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2 294 759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1 330 682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1 329 742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1 632 516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1 330 682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1 329 742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1 632 516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1 330 682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1 329 742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1 632 516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1 330 682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18 1 02 98001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18 1 02 98001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18 1 02 98001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К8001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662 243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К8001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662 243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К8001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662 243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«Модернизация первичного звена здравоохранения Российской Федер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4 595 066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4 744 617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7 494 851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Реализация региональных проектов модернизации первичного звена здравоохранения (Стро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тельство (реконструкция) объектов капитального строительства медицинских организаций)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4 241 413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4 725 954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7 026 987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4 241 413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4 725 954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7 026 987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4 241 413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4 725 954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7 026 987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Реализация региональных проектов модернизации первичного звена здравоохранения (Стро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тельство (реконструкция) объектов капитального строительства медицинских организаций)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467 864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467 864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467 864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653 203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2 265 362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653 203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2 265 362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653 203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2 265 362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для обеспечения социальной защиты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653 203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2 265 362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социального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служивания населения»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653 203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2 265 362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653 203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2 265 362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653 203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2 265 362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653 203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2 265 362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 и спорт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2 890 541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1 826 861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1 347 608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584 289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1 826 861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1 347 608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584 289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1 826 861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физической культуры и спорта»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1 347 608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584 289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1 826 861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«Спорт - норма жизни»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1 347 608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584 289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1 826 861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и строительство физкультурно-оздоровительных комплексов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90 299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90 299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90 299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муниципальные объекты физической культуры и спорта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1 042 295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632 961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1 042 295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632 961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1 042 295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632 961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муниципальных стадионов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1 030 072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1 030 072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1 030 072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объектов физической культуры и спорта на территории военных городков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73 529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73 529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73 529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муниципальные объекты физической культуры и спорта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98422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98422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98422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муниципальные объекты физической культуры и спорта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К8422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К8422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К8422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Массовый спорт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1 542 933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1 542 933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физической культуры и спорта»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1 542 933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физической культуры и спорта»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стадионов для игры в регби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18 5 01 48120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18 5 01 48120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18 5 01 48120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«Спорт - норма жизни»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1 259 119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1 259 119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1 259 119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информационных и социальных коммуникаций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4 579 531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4 398 320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4 367 590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737 113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736 830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737 113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736 830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736 529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736 246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169 488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 по формированию системы поддержки социальных инициатив, направленных на развитие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отбор социальных проектов с выплатой премий Губернатора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 «Наше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мероприятий, направленных на укрепление межэтнических и межконфессиональных отношений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(грантов) на финансирование отдельных общественно полезных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 национально-культурных автономий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сохранению и поддержке русского языка как государственного языка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социально-культурной адаптации и интеграции иностранных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развитию государственно-общественного партнерства в сфере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сударственной национальной политики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экстремизма на национальной и религиозной почве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укреплению единства российской нации и этнокультурному разв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тию народов России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«Поддержка некоммерческих неправительственных организаций, осущ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ствляющих деятельность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(грантов) некоммерческим неправительственным организациям, 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ществляющим деятельность в Московской области, с участием средств Фонда-оператора през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дентских грантов по развитию гражданского общества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«Эффективное местное самоуправление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социологических исследований»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социологических исследований, мониторинга общественно-политических процессов в интересах центральных исполнительных органов государственной власти Московской области, государственных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«Молодежь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127 613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128 214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127 578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учреждений»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127 613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128 214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127 578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127 613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128 214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127 578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33 633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33 633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93 941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93 941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добровольчества (</w:t>
            </w:r>
            <w:proofErr w:type="spellStart"/>
            <w:r>
              <w:rPr>
                <w:color w:val="000000"/>
              </w:rPr>
              <w:t>волонтерства</w:t>
            </w:r>
            <w:proofErr w:type="spellEnd"/>
            <w:r>
              <w:rPr>
                <w:color w:val="000000"/>
              </w:rPr>
              <w:t>)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мероприятий, направленных на популяриз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цию добровольчества (</w:t>
            </w:r>
            <w:proofErr w:type="spellStart"/>
            <w:r>
              <w:rPr>
                <w:color w:val="000000"/>
              </w:rPr>
              <w:t>волонтерства</w:t>
            </w:r>
            <w:proofErr w:type="spellEnd"/>
            <w:r>
              <w:rPr>
                <w:color w:val="000000"/>
              </w:rPr>
              <w:t>)»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мероприятий (акций) для добровольцев (волонтеров)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306 725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306 725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306 367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285 042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285 042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21 325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похоронного дела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Реализация федеральной целевой программы «Увековечение памяти погибших при защите От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чества на 2019 - 2024 годы»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R2990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R2990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R2990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116 362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112 218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112 218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«Мир и согласие. Новые возможности»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за профессиональные достижения»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«Молодежь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111 718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«Вовлечение молодежи в общественную жизнь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62 011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мероприятий по гражданско-патриотическому и духовно-нравственному воспитанию молодежи, вовлечение молодежи в международное, межрегионал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ное и межмуниципальное сотрудничество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62 011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62 011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62 011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 по профориентации и реализ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ции трудового и творческого потенциала молодежи, вовлечению молодежи в инновационную деятельность, научно-техническое творчество и предпринимательство, а также по поддержке молодежных творческих инициатив и </w:t>
            </w:r>
            <w:proofErr w:type="spellStart"/>
            <w:r>
              <w:rPr>
                <w:color w:val="000000"/>
              </w:rPr>
              <w:t>медиа-сообществ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49 707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мероприятий по вовлечению молодежи в инновационную деятел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ность, научно-техническое творчество и предпринимательство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25 707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25 707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25 707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и проведение мероприятий по поддержке молодежных творческих инициатив и </w:t>
            </w:r>
            <w:proofErr w:type="spellStart"/>
            <w:r>
              <w:rPr>
                <w:color w:val="000000"/>
              </w:rPr>
              <w:t>медиа-сообществ</w:t>
            </w:r>
            <w:proofErr w:type="spell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«</w:t>
            </w:r>
            <w:proofErr w:type="spellStart"/>
            <w:r>
              <w:rPr>
                <w:color w:val="000000"/>
              </w:rPr>
              <w:t>пилотных</w:t>
            </w:r>
            <w:proofErr w:type="spellEnd"/>
            <w:r>
              <w:rPr>
                <w:color w:val="000000"/>
              </w:rPr>
              <w:t xml:space="preserve"> проектов» обновления содержания и технологий дополнительного образования, воспитания, психолого-педагогического сопровождения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отдыха и оздоровления детей, проживающих в Московской области, во Всеросси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ском детском центре «Орленок»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Средства массовой информации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3 707 262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3 536 083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3 514 398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Телевидение и радиовещание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177 769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177 769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информирования населения Московской области о деятел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 xml:space="preserve">ности органов государственной власти Московской области, создание доступной современной </w:t>
            </w:r>
            <w:proofErr w:type="spellStart"/>
            <w:r>
              <w:rPr>
                <w:color w:val="000000"/>
              </w:rPr>
              <w:lastRenderedPageBreak/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177 769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Основное мероприятие «Развитие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области, поддержка СМИ региона»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177 769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телерадиокомпаний и </w:t>
            </w:r>
            <w:proofErr w:type="spellStart"/>
            <w:r>
              <w:rPr>
                <w:color w:val="000000"/>
              </w:rPr>
              <w:t>телеорганизаций</w:t>
            </w:r>
            <w:proofErr w:type="spell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177 769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177 769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177 769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517 441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517 441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517 441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517 441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информирования населения Московской области о деятел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 xml:space="preserve">ности органов государственной власти Московской области, создание доступной современной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517 441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517 441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«Развитие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области, поддержка СМИ региона»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517 441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517 441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издательств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517 441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517 441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517 441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517 441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517 441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517 441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2 935 552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2 840 873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2 819 188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2 855 816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2 739 546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2 739 452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«Развитие системы информирования населения Московской области о деятел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 xml:space="preserve">ности органов государственной власти Московской области, создание доступной современной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2 803 780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2 687 851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2 687 851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«Информирование населения Московской области об основных событ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ях социально-экономического развития и общественно-политической жизни»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59 180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Информирование населения Московской области об основных событиях социально-экономического развития и общественно-политической жизни посредством размещения соц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альной рекламы на объектах наружной рекламы и информации на территории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59 180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59 180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59 180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«Информационные проекты, повышающие степень интереса населения и бизнеса к проблематике Московской области по социально значимым темам, в СМИ, на Инте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 xml:space="preserve">нет-ресурсах, в социальных сетях и </w:t>
            </w:r>
            <w:proofErr w:type="spellStart"/>
            <w:r>
              <w:rPr>
                <w:color w:val="000000"/>
              </w:rPr>
              <w:t>блогосфере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551 947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информационных агентств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438 344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438 344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438 344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мониторинга печатных и электронных СМИ, </w:t>
            </w:r>
            <w:proofErr w:type="spellStart"/>
            <w:r>
              <w:rPr>
                <w:color w:val="000000"/>
              </w:rPr>
              <w:t>блогосферы</w:t>
            </w:r>
            <w:proofErr w:type="spellEnd"/>
            <w:r>
              <w:rPr>
                <w:color w:val="000000"/>
              </w:rPr>
              <w:t xml:space="preserve">, проведение </w:t>
            </w:r>
            <w:proofErr w:type="spellStart"/>
            <w:r>
              <w:rPr>
                <w:color w:val="000000"/>
              </w:rPr>
              <w:t>медиа-исследований</w:t>
            </w:r>
            <w:proofErr w:type="spellEnd"/>
            <w:r>
              <w:rPr>
                <w:color w:val="000000"/>
              </w:rPr>
              <w:t xml:space="preserve"> аудитории СМИ на 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по освещению деятельности органов государственной власти Московской области путем изготовления и размещения единой новостной информационной ленты и бегущей информационной строки на портале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«Развитие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области, поддержка СМИ региона»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2 073 478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1 973 478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1 973 478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информационных агентств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473 406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473 406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473 406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по освещению деятельности органов государственной власти Московской области российскими информационными агентствами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Освещение деятельности органов государственной власти Московской области, социально-экономического, культурного, демографического и политического положения региона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«Информационная поддержка деятельности органов государственной власти Московской области по социально значимым вопросам»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103 246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Оплата информационных услуг по изготовлению и распространению в электронном средстве </w:t>
            </w:r>
            <w:r>
              <w:rPr>
                <w:color w:val="000000"/>
              </w:rPr>
              <w:lastRenderedPageBreak/>
              <w:t>массовой информации Московской области телевизионных материалов и радиоматериалов,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священных знаменательным историческим событиям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13 1 04 05050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13 1 04 05050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13 1 04 05050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Информирование населения Московской области о деятельности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в сфере развития строительного комплекса, долевого жилищного строительства, государственных программ по переселению граждан из ветхого и аварийного жилья, по капитальному ремонту жилых зданий, строительству социально значимых объектов в информационно-телекоммуникационной сети «Интернет»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Информирование о туристском потенциале Московской области посредством размещения соц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альной рекламы на объектах наружной рекламы и информации в городе Москва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13 1 04 98719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13 1 04 98719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13 1 04 98719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полиграфической продукции в сфере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полиграфической продукции в сфере здравоохранения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Подготовка, издание и распространение специального раздела (рубрики) «Жилищное строител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ство Московской области» в печатном средстве массовой информации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8 748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8 748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8 748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культуры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физической культуры и спорта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региональной безопасности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лесного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экологии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и распространение (вещание) на телевизионном канале в Московской области, а также в информационно-телекоммуникационной сети «Интернет» информационных материалов по вопросам соблюдения и защиты прав и законных интересов субъектов предпринимательской </w:t>
            </w:r>
            <w:r>
              <w:rPr>
                <w:color w:val="000000"/>
              </w:rPr>
              <w:lastRenderedPageBreak/>
              <w:t>деятельности на 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за профессиональные достижения»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44 101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учреждений»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44 101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44 101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16 731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16 731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79 470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79 470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79 470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79 470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79 470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79 470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энергетики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1 631 692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402 727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гоэффективности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200 133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Топливно-энергетический комплекс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173 808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гоэффективности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162 784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газификации, топливозаправочного комплекса и электроэнергетики»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 объектов топливозаправочного комплекса»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Развитие заправочной инфраструктуры компримированного природного газа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02 R2610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02 R2610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02 R2610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162 784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162 784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160 784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154 882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154 882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5 892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5 892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информационного материала «Анализ изменения остатков и объемов реализации автомобильного бензина и дизельного топлива в субъектах Российской Федерации»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гоэффективности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газификации, топливозаправочного комплекса и электроэнергетики»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системы газоснабжения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Разработка схемы и программы газификации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1 097 766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201 993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895 050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гоэффективности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895 050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газификации, топливозаправочного комплекса и электроэнергетики»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системы газоснабжения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затрат в связи с выполнением работ по осуществлению газификации индивидуальных жилых домов в Московской области отдельных категорий граждан, имеющих право на предоставление дополнительной меры поддержки в соответствии с Законом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от 21.02.2022 № 12/2022-ОЗ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полномочий в сфере жилищно-коммунального хозяйства»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743 670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экономических условий для повышения эффективности раб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ты организаций жилищно-коммунального хозяйства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743 670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Реализация отдельных мероприятий муниципальных программ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10 8 01 61430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743 670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10 8 01 61430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743 670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10 8 01 61430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743 670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201 993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гоэффективности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202 661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201 780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полномочий в сфере жилищно-коммунального хозяйства»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202 661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201 780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экономических условий для повышения эффективности раб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ты организаций жилищно-коммунального хозяйства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обязательств по проектам с привлечением займов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расходов, направленных на осуществление полномочий в сфере жилищно-коммунального хозяйства»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201 661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201 780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201 750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173 859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173 859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27 873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27 873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Управление делами Губернатора Московской области и Правительства Московской о</w:t>
            </w:r>
            <w:r>
              <w:rPr>
                <w:b/>
                <w:bCs/>
                <w:color w:val="000000"/>
              </w:rPr>
              <w:t>б</w:t>
            </w:r>
            <w:r>
              <w:rPr>
                <w:b/>
                <w:bCs/>
                <w:color w:val="000000"/>
              </w:rPr>
              <w:t>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7 415 533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7 791 788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7 202 321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6 493 045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6 843 704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6 215 416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3 927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Руководство и управление в сфере установленных функций органов государственной власти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3 927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сенаторов Российской Федерации и их помощников в субъектах 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328 164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327 726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327 726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324 584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324 584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221 560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221 560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99 045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99 045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3 979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3 979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«Мероприятия,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Международные отношения и международное сотрудничество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«Мероприятия,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Взносы Московской области в общественные организации, фонды, ассоциации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6 157 683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6 511 016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5 882 701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Организация мероприятий по защите высших должностных лиц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6 135 643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6 488 921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5 860 661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деятельности центральных исполнительных органов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сударственной власти Московской области и государственных органов Московской области п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тем обеспечения бесперебойной работы инфраструктуры, в том числе транспортного обслуж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6 135 306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6 488 584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5 860 324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«Выполнение государственных заданий государственными учреждени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ми и расходы на иные цели»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6 135 306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6 488 584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5 860 324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6 135 306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6 488 584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5 860 324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6 135 306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6 488 584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5 860 324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6 135 306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6 488 584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5 860 324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«Мероприятия, реализуемые в целях создания условий для реализации </w:t>
            </w:r>
            <w:r>
              <w:rPr>
                <w:color w:val="000000"/>
              </w:rPr>
              <w:lastRenderedPageBreak/>
              <w:t>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Взносы Московской области в общественные организации, фонды, ассоциации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3 495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Мобилизационная подготовка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3 495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3 495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3 495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3 495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3 495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3 495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3 495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72 506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Жилищное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72 506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72 506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жилыми помещениями отдельных категорий граждан, устано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ленных законодательством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72 506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отдельным категориям граждан, установленным законодательством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72 506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объектов, относящихся к основным средствам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72 506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72 506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72 506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Здравоохранение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815 799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854 620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815 799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854 620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145 506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реабилитационной медицинской помощи и санаторно-курортного 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чения, оказание паллиативной помощи, в том числе детям»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145 506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санаторно-курортных государственных у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>реждений Московской области и оснащение оборудованием для проведения санаторно-курортного лечения»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145 506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145 506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145 506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145 506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</w:t>
            </w:r>
            <w:r>
              <w:rPr>
                <w:color w:val="000000"/>
              </w:rPr>
              <w:lastRenderedPageBreak/>
              <w:t>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«Мероприятия,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добровольное медицинское страхование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56 284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47 211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47 211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47 211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жилыми помещениями отдельных категорий граждан, устано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ленных законодательством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отдельным категориям граждан, установленным законодательством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единовременной субсидии на приобретение жилого помещения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«Мероприятия,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денежная выплата ветеранам войны, труда, военной службы, длительное время проработавшим в аппарате Московской областной Думы и Правительства Московской области, в связи с днями воинской славы России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12 5 03 70710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12 5 03 70710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12 5 03 70710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«Мероприятия,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на случай причинения вреда жизни и здоровью лиц, замещающих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дарственные должности Московской области и государственных гражданских служащих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Администрация Губернатора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1 197 587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1 194 420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1 194 420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1 031 875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1 031 875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1 031 875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высшего должностного лица субъекта Российской Федерации и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885 415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885 415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885 415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lastRenderedPageBreak/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883 811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883 811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883 811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883 811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883 811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883 811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883 811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883 811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883 811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883 811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883 811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883 811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883 011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883 011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883 011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883 011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883 011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883 011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51 835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Руководство и управление в сфере установленных функций органов государственной власти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51 835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сенаторов Российской Федерации и их помощников в субъектах 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4 375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4 375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4 375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56 336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56 336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56 336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56 336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Председатель Правительства Московской области и его заместители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56 336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56 336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56 336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38 289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38 289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38 289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20 706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20 706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20 706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20 706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20 706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20 706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граждан Российской Федерации бесплатной юридической помощью в рамках государственной системы предоставления бесплатной юридической помощи по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6 156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6 156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«Иные мероприятия, реализуемые в целях создания условий для реал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зации полномочий органов государственной власти Московской области и государственных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Адвокатской палате Московской области на оплату труда адвокатов, оказывающих гражданам бесплатную юридическую помощь в рамках государственной системы бесплатной юридической помощи в Московской области, и компенсация их расходов на оказание такой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мощи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17 583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17 583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«Мероприятия, реализуемые в целях создания условий для реализации полномочий органов государственной власти Московской области и государственных органов </w:t>
            </w:r>
            <w:r>
              <w:rPr>
                <w:color w:val="000000"/>
              </w:rPr>
              <w:lastRenderedPageBreak/>
              <w:t>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реализацию Закона Московской области «О наградах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единовременную денежную выплату при награждении Почетной грамотой Губерн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тора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162 545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162 545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«Содействие занятости населения, развитие трудовых ресурсов и охраны труда»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профессионального уровня специалистов в области упра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158 423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158 423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(оказание услуг) государственных учрежд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ний, подведомственных органам государственной власти Московской области, государственным органам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151 012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151 012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151 012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151 012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151 012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151 012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151 012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151 012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«Мероприятия,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7 411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Государственный заказ на мероприятия по профессиональному развитию гражданских служ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щих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6 201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6 201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6 201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обучения гражданских служащих на основании государственных образовательных сертификатов на дополнительное профессиональное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Комитет по конкурентной политике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338 148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338 479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338 730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338 730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338 730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338 608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конкуренции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 по формированию и развитию информац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онного пространства в сфере контрактной системы»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Разработка и сопровождение классификатора объектов закупок для обеспечения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 нужд Московской области и муниципальных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336 808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183 298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Организация участия Московской области в профессиональных выставках, конференциях, ф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румах и семинарах в сфере закупок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157 353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150 430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150 430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учреждений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153 510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153 510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142 647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142 647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территориальной политики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999 154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1 005 105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1 009 475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865 754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865 754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865 706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865 632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«Эффективное местное самоуправление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714 566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714 566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714 566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социологических исследований»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207 177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социологических исследований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Мониторинг качества жизни жителей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Оценка эффективности деятельности органов исполнительной власти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«Практики </w:t>
            </w:r>
            <w:proofErr w:type="gramStart"/>
            <w:r>
              <w:rPr>
                <w:color w:val="000000"/>
              </w:rPr>
              <w:t>инициативного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бюджетирования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на территориях муниципальных образований проектов граждан, сформированных в рамках практик </w:t>
            </w:r>
            <w:proofErr w:type="gramStart"/>
            <w:r>
              <w:rPr>
                <w:color w:val="000000"/>
              </w:rPr>
              <w:t>инициативного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бюджетирования</w:t>
            </w:r>
            <w:proofErr w:type="spell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13 3 02 63050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13 3 02 63050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13 3 02 63050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семинаров-совещаний по повышению эффективности местного самоуправления в целях роста уровня доверия к власти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13 3 04 00220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13 3 04 00220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13 3 04 00220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151 066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150 816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150 752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149 815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149 764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146 980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146 980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146 980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146 980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146 980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146 980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lastRenderedPageBreak/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«Корректировка списков кандидатов в присяжные заседатели федерал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судов общей юрисдикции в Российской Федерации»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Составление (изменение) списков кандидатов в присяжные заседатели федеральных судов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щей юрисдикции в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13 6 04 51200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13 6 04 51200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13 6 04 51200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первичного воинского учета»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13 6 03 51180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13 6 03 51180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13 6 03 51180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«Эффективное местное самоуправление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«Согласование и корректировка границ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Подготовка землеустроительной документации для внесения сведений о границах городских округов Московской области в государственный кадастр недвижимости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13 3 03 10010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13 3 03 10010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13 3 03 10010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Уполномоченный по защите прав предпринимателей в Московской области и его Аппарат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39 301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39 657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39 657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39 657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lastRenderedPageBreak/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39 436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4 414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4 414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культурного наследия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643 046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507 387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398 682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Культура, кинематография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643 046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398 682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581 866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335 892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581 866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335 892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«Сохранение, использование, популяризация и государственная охрана объектов культурного наследия (памятников истории и культуры) народов Российской Федерации»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581 866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335 892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«Государственная охрана и использование объектов культурного насл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153 735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137 110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28 499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28 587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lastRenderedPageBreak/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28 499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28 587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28 499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28 587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государственной охране и использованию объектов культурного наследия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02 1 01 20020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108 523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02 1 01 20020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108 523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02 1 01 20020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108 523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«Сохранение и популяризация объектов культурного наследия»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198 782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Организация работ по установке информационных надписей и обозначений на объекты 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турного наследия, находящиеся в собственности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Возмещение затрат, связанных с выполнением работ по сохранению объектов культурного 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следия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Сохранение объектов культурного наследия (памятников истории и культуры), находящихся в федеральной собственности и собственности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Сохранение объектов культурного наследия (памятников истории и культуры) религиозного назначения, находящихся в федеральной собственности и собственности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02 1 02 20060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02 1 02 20060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02 1 02 20060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66 443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Сохранение объектов культурного наследия (памятников истории и культуры), находящихся в собственности муниципальных образований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02 1 02 60040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95 201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02 1 02 60040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95 201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02 1 02 60040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95 201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62 790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62 668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62 668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62 668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39 489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38 307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38 307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отношении объектов 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турного наследия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23 179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20 327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20 327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жилищной политики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7 313 298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1 817 099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1 873 038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4 621 660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573 338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Общеэкономические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436 475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439 184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436 802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437 701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436 802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437 701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436 802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437 701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436 802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437 701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409 657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409 657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409 657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409 657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409 657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409 657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25 335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25 335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4 183 375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134 154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4 183 375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134 154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жилищного строительства»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4 183 375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134 154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прав пострадавших </w:t>
            </w:r>
            <w:proofErr w:type="spellStart"/>
            <w:r>
              <w:rPr>
                <w:color w:val="000000"/>
              </w:rPr>
              <w:t>граждан-соинвесторов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4 049 221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публично-правовой компании «Фонд развития территорий» на осущ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ствление мероприятий по финансированию завершения строительства объектов инфраструктуры и объектов инженерно-технического обеспечения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государственным корпорациям (компаниям), публично-правовым компаниям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субсидии публично-правовой компании «Фонд развития территорий» на осущ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ствление мероприятий по финансированию завершения строительства объектов незавершенного строительства, завершению строительства (строительству) объектов инфраструктуры и восст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новлению прав граждан – участников долевого строительства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государственным корпорациям (компаниям), публично-правовым компаниям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текущей деятельности унитарной некоммерческой организации «Фонд защиты прав граждан – участников долевого строительства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системы недопущения возникновения проблемных объектов в сфере жилищного строительства»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134 154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94 314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94 314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94 314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Осуществление отдельных государственных полномочий в части подготовки и направления уведомлений о соответствии (несоответствии) указанных в уведомлении о планируемом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уведомлений о соответствии (несоо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ветствии) построенных или реконструированных объектов индивидуального жилищного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или садового дома требованиям законодательства о градостроительной</w:t>
            </w:r>
            <w:proofErr w:type="gramEnd"/>
            <w:r>
              <w:rPr>
                <w:color w:val="000000"/>
              </w:rPr>
              <w:t xml:space="preserve"> деятельности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09 1 03 60710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09 1 03 60710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09 1 03 60710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2 691 108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1 245 940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1 299 170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2 291 871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913 578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2 291 871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913 578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ипотека»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1 938 639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647 632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719 770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«I этап реализации подпрограммы 4. Компенсация оплаты основного долга по ипотечному жилищному кредиту»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Компенсация оплаты основного долга по ипотечному жилищному кредиту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09 4 01 60220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09 4 01 60220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09 4 01 60220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«II этап реализации подпрограммы 4. Оплата первоначального взноса при получении ипотечного жилищного кредита»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992 885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Оплата первоначального взноса при получении ипотечного жилищного кредита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09 4 02 10210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992 885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09 4 02 10210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992 885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09 4 02 10210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992 885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«II этап реализации подпрограммы 4. Компенсация оплаты основного долга по ипотечному жилищному кредиту»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582 308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647 213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719 770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Компенсация на погашение основного долга по ипотечному жилищному кредиту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09 4 03 10230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582 308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647 213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719 770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09 4 03 10230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582 308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647 213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719 770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09 4 03 10230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582 308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647 213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719 770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«III этап реализации подпрограммы 4. «Бюджетная ипотека»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Оплата первоначального взноса при оформлении ипотечного жилищного кредита (займа) на приобретение (строительство) жилого помещения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акционерному обществу «ДОМ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Ф» для возмещения кредитным организациям (ба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кам) недополученных доходов по ипотечным жилищным кредитам (займам)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жильем отдельных категорий граждан за счет средств федеральн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бюджета»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43 808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по обеспечению жильем отдел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по обеспечению жильем отдельных категорий граждан, устано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09 6 01 51340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09 6 01 51340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09 6 01 51340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13 922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по обеспечению жильем отдел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ской Федерации»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29 886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по обеспечению жильем отдельных категорий граждан, устано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ленных Федеральным законом от 12 января 1995 года № 5-ФЗ «О ветеранах»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09 6 02 51350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09 6 02 51350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09 6 02 51350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по обеспечению жильем отдельных категорий граждан, устано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ленных Федеральным законом от 24 ноября 1995 года № 181-ФЗ «О социальной защите инвал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дов в Российской Федерации»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09 6 02 51760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19 466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09 6 02 51760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19 466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09 6 02 51760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19 466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«Улучшение жилищных условий отдельных категорий многодетных семей»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многодетным семьям жилищных субсидий на приобр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тение жилого помещения или строительство индивидуального жилого дома»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улучшению жилищных условий многодетных семей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09 7 01 60190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09 7 01 60190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09 7 01 60190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385 592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385 592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жильем молодых семей»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385 592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молодым семьям в виде соц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альных выплат на приобретение жилого помещения или создание объекта индивидуального 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лищного строительства»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385 592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R4970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385 592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R4970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385 592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R4970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385 592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благоустройства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15 314 294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9 177 789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3 908 855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15 314 294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9 177 789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3 908 855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15 024 823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8 886 895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3 616 727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«Формирование современной комфортной городской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15 024 823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8 886 895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3 616 727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«Комфортная городская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15 024 823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8 886 895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3 616 727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«Благоустройство общественных территорий муниципальных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5 988 694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823 605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435 600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и установка стел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45 600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45 600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45 600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Обустройство и установка детских, игровых площадок на территории муниципальных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 простран</w:t>
            </w:r>
            <w:proofErr w:type="gramStart"/>
            <w:r>
              <w:rPr>
                <w:color w:val="000000"/>
              </w:rPr>
              <w:t>ств дл</w:t>
            </w:r>
            <w:proofErr w:type="gramEnd"/>
            <w:r>
              <w:rPr>
                <w:color w:val="000000"/>
              </w:rPr>
              <w:t>я активного отдыха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 зон для досуга и отдыха населения в парках культуры и отдыха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Устройство систем наружного освещения в рамках реализации проекта «Светлый город»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 лесопарковых зон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4 924 747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4 924 747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4 924 747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«Формирование комфортной городской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9 036 129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8 063 290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3 181 127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 общественных территорий в малых городах и исторических поселениях –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54249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1 177 219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54249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1 177 219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54249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1 177 219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программ формирования современной городской среды в части благоустройства </w:t>
            </w:r>
            <w:r>
              <w:rPr>
                <w:color w:val="000000"/>
              </w:rPr>
              <w:lastRenderedPageBreak/>
              <w:t>общественных территорий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2 741 511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3 145 620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3 181 127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2 741 511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3 145 620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3 181 127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2 741 511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3 145 620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3 181 127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в части достижения осно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ного результата по благоустройству общественных территорий (благоустройство скверов)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918 080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1 407 540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918 080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1 407 540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918 080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1 407 540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в части достижения осно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ного результата по благоустройству общественных территорий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4 199 319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3 510 130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4 199 319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3 510 130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4 199 319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3 510 130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289 471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292 128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«Формирование современной комфортной городской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291 909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«Комфортная городская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117 208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государственного казенного учреждения»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117 208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117 208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85 742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85 742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31 466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31 466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172 165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174 701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172 165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174 701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172 165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174 701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148 853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148 853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25 848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25 848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гражданской защиты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9 341 527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9 275 978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8 718 613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9 341 527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9 275 978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8 718 613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Гражданская оборона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гражданской обороны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«Накопление, хранение и использование в целях гражданской обороны запасов материально-технических, продовольственных, медицинских и иных средств»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Создание запасов материально-технических, продовольственных, медицинских и иных сре</w:t>
            </w:r>
            <w:proofErr w:type="gramStart"/>
            <w:r>
              <w:rPr>
                <w:color w:val="000000"/>
              </w:rPr>
              <w:t>дств в ц</w:t>
            </w:r>
            <w:proofErr w:type="gramEnd"/>
            <w:r>
              <w:rPr>
                <w:color w:val="000000"/>
              </w:rPr>
              <w:t>елях гражданской обороны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Защита населения и территории от чрезвычайных ситуаций природного и техногенного характ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ра, пожарная безопасность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9 223 270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9 163 678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8 619 209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</w:t>
            </w:r>
            <w:r>
              <w:rPr>
                <w:color w:val="000000"/>
              </w:rPr>
              <w:lastRenderedPageBreak/>
              <w:t>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9 211 243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9 151 347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8 606 878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по защите населения и территорий от чрезвычайных ситуаций»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571 213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565 521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и эксплуатация Системы-112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520 986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Содержание и эксплуатация Системы-112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Развитие Системы-112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резервов материальных ресурсов для ликвидации чрезвыча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ных ситуаций межмуниципального и регионального характера на территории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50 227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44 535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Создание и содержание резервного фонда материальных ресурсов Московской области для ли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видации чрезвычайных ситуаций межмуниципального и регионального характера на 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08 2 02 00580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25 139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24 585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08 2 02 00580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25 139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24 585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08 2 02 00580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25 139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24 585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Капитальный и текущий ремонт складских помещений и хранилищ для хранения имущества резервного фонда для ликвидации чрезвычайных ситуаций и в целях гражданской обороны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гражданской обороны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389 763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«Создание, развитие и поддержание в постоянной готовности систем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(происшествиях)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414 176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239 796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Содержание и эксплуатация региональной автоматизированной системы централизованного оповещения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239 796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239 796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239 796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Развитие и модернизация региональной автоматизированной системы централизованного оп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вещения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и совершенствование материально-технической базы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 в сфере гражданской обороны и защиты населения и территорий от чрезвычайных ситу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166 256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149 967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Капитальный и текущий ремонт зданий и сооружений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129 626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129 626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129 626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Содержание и эксплуатация технических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Развитие и модернизация технических систем и оборудования связи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пожарной безопасности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889 254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845 723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454 601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пожарной безопасности на территории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889 254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845 723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454 601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5 798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5 798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5 798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личное страхование добровольных пожарных территориальных подразделений до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ровольной пожарной охраны на период исполнения ими обязанностей добровольного пожарн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го, привлекаемых органами государственной власти Московской области к участию в тушении пожаров, проведению аварийно-спасательных работ, спасению людей и имущества при пожарах и оказанию первой помощи пострадавшим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государственное личное страхование работников противопожарной службы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12 740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Закупка, монтаж, установка и оснащение пожарных депо из легких металлоконструкций для обеспечения деятельности Государственного казенного учреждения Московской области «Мо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ковская областная противопожарно-спасательная служба»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Капитальный и текущий ремонт зданий и сооружений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Диагностика, ремонт, регламентные работы и техническое обслуживание пожарных, аварийно-спасательных и оперативно-служебных автомобилей, гидравлического аварийно-спасательного инструмента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62 667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62 667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62 667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пожарной техники, техники специального назначения, вспомогательной, воздушных судов и плавательных средств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08 4 01 06590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08 4 01 06590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08 4 01 06590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функций предоставления ежемесячной денежной выплаты добровольным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жарным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Развитие и совершенствование </w:t>
            </w:r>
            <w:proofErr w:type="spellStart"/>
            <w:r>
              <w:rPr>
                <w:color w:val="000000"/>
              </w:rPr>
              <w:t>газодымозащитной</w:t>
            </w:r>
            <w:proofErr w:type="spellEnd"/>
            <w:r>
              <w:rPr>
                <w:color w:val="000000"/>
              </w:rPr>
              <w:t xml:space="preserve"> службы Государственного казенного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дения Московской области «</w:t>
            </w:r>
            <w:proofErr w:type="spellStart"/>
            <w:r>
              <w:rPr>
                <w:color w:val="000000"/>
              </w:rPr>
              <w:t>Мособлпожспас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08 4 01 10590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08 4 01 10590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08 4 01 10590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субвенции федеральному бюджету из бюджета Московской области на соде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жание имущества, находящегося в собственности Московской области, передаваемого в безво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мездное пользование Главному управлению МЧС России по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08 4 01 90020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12 438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08 4 01 90020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12 438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08 4 01 90020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12 438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7 144 008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7 153 979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7 196 993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81 984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82 126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81 984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82 126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71 641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71 641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10 485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10 485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полномочий, возложенных на Главное управление гражда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ской защиты Московской области, и полномочий государственных казенных учреждений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7 062 222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7 071 995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7 114 867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</w:t>
            </w:r>
            <w:proofErr w:type="spellStart"/>
            <w:r>
              <w:rPr>
                <w:color w:val="000000"/>
              </w:rPr>
              <w:t>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облрезерв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121 535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86 936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86 936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32 274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32 274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lastRenderedPageBreak/>
              <w:t>ковская областная противопожарно-спасательная служба»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6 619 673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6 654 138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6 682 175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5 742 885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5 742 885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5 742 885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5 742 885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5 742 885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5 742 885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838 280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872 745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900 782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838 280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872 745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900 782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38 508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38 508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Выполнение функций и задач, возложенных на Государственное казенное учреждение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«Специальный центр «Звенигород»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190 844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189 767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146 023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146 023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39 964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39 964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3 780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«Центр вызова экстренных оперативных служб по единому номеру «112»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121 390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96 607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96 607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24 120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9 633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9 633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«Информационная инфраструктура»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9 633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Внедрение и развитие единой региональной навигационной информационной системы на базе технологий ГЛОНАСС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9 633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9 633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9 633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пожарной безопасности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пожарной безопасности на территории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Проведение работ по возведению фундамента для пожарного депо из быстровозводимых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lastRenderedPageBreak/>
              <w:t>дульных конструкций полной заводской готовности, подведению внешних инженерных сетей и благоустройству прилегающей территории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08 4 01 64680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08 4 01 64680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08 4 01 64680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28E8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РАСХОДОВ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1328E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946 551 879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893 080 134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28E8" w:rsidRDefault="003543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863 646 880</w:t>
            </w:r>
          </w:p>
        </w:tc>
      </w:tr>
    </w:tbl>
    <w:p w:rsidR="00A659E7" w:rsidRDefault="00A659E7"/>
    <w:sectPr w:rsidR="00A659E7" w:rsidSect="001328E8">
      <w:headerReference w:type="default" r:id="rId6"/>
      <w:footerReference w:type="default" r:id="rId7"/>
      <w:pgSz w:w="16837" w:h="11905" w:orient="landscape"/>
      <w:pgMar w:top="566" w:right="566" w:bottom="566" w:left="566" w:header="566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28E8" w:rsidRDefault="001328E8" w:rsidP="001328E8">
      <w:r>
        <w:separator/>
      </w:r>
    </w:p>
  </w:endnote>
  <w:endnote w:type="continuationSeparator" w:id="0">
    <w:p w:rsidR="001328E8" w:rsidRDefault="001328E8" w:rsidP="001328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920" w:type="dxa"/>
      <w:tblLayout w:type="fixed"/>
      <w:tblLook w:val="01E0"/>
    </w:tblPr>
    <w:tblGrid>
      <w:gridCol w:w="15920"/>
    </w:tblGrid>
    <w:tr w:rsidR="001328E8">
      <w:tc>
        <w:tcPr>
          <w:tcW w:w="15920" w:type="dxa"/>
        </w:tcPr>
        <w:p w:rsidR="001328E8" w:rsidRDefault="0035439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328E8" w:rsidRDefault="001328E8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28E8" w:rsidRDefault="001328E8" w:rsidP="001328E8">
      <w:r>
        <w:separator/>
      </w:r>
    </w:p>
  </w:footnote>
  <w:footnote w:type="continuationSeparator" w:id="0">
    <w:p w:rsidR="001328E8" w:rsidRDefault="001328E8" w:rsidP="001328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920" w:type="dxa"/>
      <w:tblLayout w:type="fixed"/>
      <w:tblLook w:val="01E0"/>
    </w:tblPr>
    <w:tblGrid>
      <w:gridCol w:w="15920"/>
    </w:tblGrid>
    <w:tr w:rsidR="001328E8">
      <w:tc>
        <w:tcPr>
          <w:tcW w:w="15920" w:type="dxa"/>
        </w:tcPr>
        <w:p w:rsidR="001328E8" w:rsidRDefault="005861F0">
          <w:pPr>
            <w:jc w:val="center"/>
            <w:rPr>
              <w:color w:val="000000"/>
            </w:rPr>
          </w:pPr>
          <w:r>
            <w:fldChar w:fldCharType="begin"/>
          </w:r>
          <w:r w:rsidR="0035439A">
            <w:rPr>
              <w:color w:val="000000"/>
            </w:rPr>
            <w:instrText>PAGE</w:instrText>
          </w:r>
          <w:r>
            <w:fldChar w:fldCharType="separate"/>
          </w:r>
          <w:r w:rsidR="007B167D">
            <w:rPr>
              <w:noProof/>
              <w:color w:val="000000"/>
            </w:rPr>
            <w:t>217</w:t>
          </w:r>
          <w:r>
            <w:fldChar w:fldCharType="end"/>
          </w:r>
        </w:p>
        <w:p w:rsidR="001328E8" w:rsidRDefault="001328E8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28E8"/>
    <w:rsid w:val="001328E8"/>
    <w:rsid w:val="0035439A"/>
    <w:rsid w:val="00440760"/>
    <w:rsid w:val="005861F0"/>
    <w:rsid w:val="007B167D"/>
    <w:rsid w:val="00A65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9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328E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217</Pages>
  <Words>127531</Words>
  <Characters>726928</Characters>
  <Application>Microsoft Office Word</Application>
  <DocSecurity>0</DocSecurity>
  <Lines>6057</Lines>
  <Paragraphs>1705</Paragraphs>
  <ScaleCrop>false</ScaleCrop>
  <Company>Министерство экономики и финансов</Company>
  <LinksUpToDate>false</LinksUpToDate>
  <CharactersWithSpaces>852754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TapchievaTS</dc:creator>
  <cp:lastModifiedBy>TapchievaTS</cp:lastModifiedBy>
  <cp:revision>4</cp:revision>
  <dcterms:created xsi:type="dcterms:W3CDTF">2022-10-18T09:24:00Z</dcterms:created>
  <dcterms:modified xsi:type="dcterms:W3CDTF">2022-10-18T15:56:00Z</dcterms:modified>
</cp:coreProperties>
</file>