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Дополнить новым приложением следующего содержания: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к указу Губернатора Архангельской области от 17 марта 2020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28-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(форма)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СПРАВКА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Дана 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(Ф.И.О., дата рождения работника)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(реквизиты документы, удостоверяющего личность)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занимающему должность (выполняющему трудовую функцию) 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том, что он (она) в соответствии с 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(указываются реквизиты приказа руководителя организации, соответствующие пункты и подпункты Указа Президента Российской Федерации от 2 апреля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239*,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 Губернатора Архангельской области от 26 марта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37-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осуществляет трудовую деятельность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непрерывно действующей организации;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медицинской и аптечной организации;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организации, обеспечивающей население продуктами питания и товарами первой необходимости;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организации, выполняющей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организации, осуществляющей неотложные ремонтные и погрузочно-разгрузочные работы;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организации, предоставляющей финансовые услуги в части неотложных функций (в первую очередь услуги по расчетам и платежам);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организации, осуществляющие производство и выпуск средств массовой информации;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иной организации, определенной постановлением Правительства Архангельской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(полное наименование организации, Ф.И.О. индивидуального предпринимателя и осуществляемый вид деятельности)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режиме 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(режим рабочего времени)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адресу: 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контактный телефон для возможности проверки: 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 20 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 (наименование должности лица, выдавшего справку) _________________ (подпись) ___________________________ (расшифровка подписи)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М.П. (при наличии)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Следует указать: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ссылку на конкретный подпункт из числа подпунктов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пункта 4 и пункта 8 Указа Президента Российской Федерации от 2 апреля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239;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осуществляемый конкретный вид деятельности организации или индивидуального предпринимателя, относящийся к подпунктам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пункта 4 и пункта 8 Указа Президента Российской Федерации от 2 апреля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239.».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