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2410"/>
        <w:gridCol w:w="2409"/>
        <w:gridCol w:w="2127"/>
      </w:tblGrid>
      <w:tr w:rsidR="00361F00" w:rsidRPr="00362473" w:rsidTr="00361F00">
        <w:trPr>
          <w:trHeight w:val="2693"/>
        </w:trPr>
        <w:tc>
          <w:tcPr>
            <w:tcW w:w="14601" w:type="dxa"/>
            <w:gridSpan w:val="5"/>
          </w:tcPr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ПРИЛОЖЕНИЕ 10</w:t>
            </w:r>
          </w:p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 Закону Ульяновской области</w:t>
            </w:r>
          </w:p>
          <w:p w:rsidR="00361F00" w:rsidRPr="00362473" w:rsidRDefault="00DD617B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61F00"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 областном бюджете</w:t>
            </w:r>
          </w:p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Ульяновской области на 2020 год </w:t>
            </w:r>
            <w:r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  <w:t xml:space="preserve">и на плановый период </w:t>
            </w:r>
            <w:r w:rsidRPr="0036247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  <w:t>2021 и 2022 годов</w:t>
            </w:r>
            <w:r w:rsidR="00DD617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361F00" w:rsidRPr="00362473" w:rsidRDefault="00361F00" w:rsidP="00361F00">
            <w:pPr>
              <w:spacing w:after="0" w:line="240" w:lineRule="auto"/>
              <w:ind w:left="1011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361F00" w:rsidRPr="00362473" w:rsidRDefault="00361F00" w:rsidP="00361F00">
            <w:pPr>
              <w:spacing w:after="0" w:line="240" w:lineRule="auto"/>
              <w:ind w:left="44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61F00" w:rsidRPr="00362473" w:rsidTr="00361F00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601" w:type="dxa"/>
            <w:gridSpan w:val="5"/>
            <w:shd w:val="clear" w:color="auto" w:fill="auto"/>
            <w:noWrap/>
            <w:hideMark/>
          </w:tcPr>
          <w:p w:rsidR="00361F00" w:rsidRPr="00362473" w:rsidRDefault="00361F00" w:rsidP="00542369">
            <w:pPr>
              <w:pStyle w:val="2"/>
              <w:spacing w:after="0" w:line="235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Распределение бюджетных ассигнований областного бюджета </w:t>
            </w: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br/>
              <w:t xml:space="preserve">Ульяновской области на финансовое обеспечение государственной поддержки семьи и детей, </w:t>
            </w: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br/>
              <w:t xml:space="preserve">в том числе развития социальной инфраструктуры для детей, на 2020 год </w:t>
            </w: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br/>
              <w:t>и на плановый период 2021 и 2022 годов</w:t>
            </w:r>
          </w:p>
        </w:tc>
      </w:tr>
      <w:tr w:rsidR="00361F00" w:rsidRPr="00362473" w:rsidTr="00361F00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460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61F00" w:rsidRPr="00362473" w:rsidRDefault="00361F00" w:rsidP="00542369">
            <w:pPr>
              <w:pStyle w:val="2"/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  <w:tr w:rsidR="00361F00" w:rsidRPr="00362473" w:rsidTr="00361F00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00" w:rsidRPr="00362473" w:rsidRDefault="00361F00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№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br/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00" w:rsidRPr="00362473" w:rsidRDefault="00361F00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 xml:space="preserve">Наименование главного 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br/>
              <w:t>распорядителя бюджетных средств/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br/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F00" w:rsidRPr="00362473" w:rsidRDefault="00361F00" w:rsidP="00542369">
            <w:pPr>
              <w:spacing w:after="0" w:line="235" w:lineRule="auto"/>
              <w:ind w:left="-107" w:right="-109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20</w:t>
            </w:r>
            <w:r w:rsidR="00470028">
              <w:rPr>
                <w:rFonts w:ascii="PT Astra Serif" w:hAnsi="PT Astra Serif" w:cs="Times New Roman"/>
                <w:bCs/>
                <w:sz w:val="28"/>
                <w:szCs w:val="26"/>
              </w:rPr>
              <w:t>20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F00" w:rsidRPr="00362473" w:rsidRDefault="00361F00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202</w:t>
            </w:r>
            <w:r w:rsidR="00470028">
              <w:rPr>
                <w:rFonts w:ascii="PT Astra Serif" w:hAnsi="PT Astra Serif" w:cs="Times New Roman"/>
                <w:bCs/>
                <w:sz w:val="28"/>
                <w:szCs w:val="26"/>
              </w:rPr>
              <w:t>1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1F00" w:rsidRPr="00362473" w:rsidRDefault="00361F00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202</w:t>
            </w:r>
            <w:r w:rsidR="00470028">
              <w:rPr>
                <w:rFonts w:ascii="PT Astra Serif" w:hAnsi="PT Astra Serif" w:cs="Times New Roman"/>
                <w:bCs/>
                <w:sz w:val="28"/>
                <w:szCs w:val="26"/>
              </w:rPr>
              <w:t>2</w:t>
            </w: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 xml:space="preserve"> год</w:t>
            </w:r>
          </w:p>
        </w:tc>
      </w:tr>
    </w:tbl>
    <w:p w:rsidR="00BA664B" w:rsidRPr="00362473" w:rsidRDefault="00BA664B" w:rsidP="00542369">
      <w:pPr>
        <w:spacing w:after="0" w:line="235" w:lineRule="auto"/>
        <w:rPr>
          <w:rFonts w:ascii="PT Astra Serif" w:hAnsi="PT Astra Serif"/>
          <w:sz w:val="2"/>
          <w:szCs w:val="2"/>
        </w:rPr>
      </w:pPr>
    </w:p>
    <w:tbl>
      <w:tblPr>
        <w:tblW w:w="1461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7"/>
        <w:gridCol w:w="6662"/>
        <w:gridCol w:w="2410"/>
        <w:gridCol w:w="2409"/>
        <w:gridCol w:w="2127"/>
      </w:tblGrid>
      <w:tr w:rsidR="00BA664B" w:rsidRPr="00362473" w:rsidTr="00361F00">
        <w:trPr>
          <w:trHeight w:val="228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4B" w:rsidRPr="00362473" w:rsidRDefault="00BA664B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4B" w:rsidRPr="00362473" w:rsidRDefault="00BA664B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4B" w:rsidRPr="00362473" w:rsidRDefault="00BA664B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4B" w:rsidRPr="00362473" w:rsidRDefault="00BA664B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4B" w:rsidRPr="00362473" w:rsidRDefault="00BA664B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Cs/>
                <w:sz w:val="28"/>
                <w:szCs w:val="26"/>
              </w:rPr>
            </w:pPr>
            <w:r w:rsidRPr="00362473">
              <w:rPr>
                <w:rFonts w:ascii="PT Astra Serif" w:hAnsi="PT Astra Serif" w:cs="Times New Roman"/>
                <w:bCs/>
                <w:sz w:val="28"/>
                <w:szCs w:val="26"/>
              </w:rPr>
              <w:t>5</w:t>
            </w:r>
          </w:p>
        </w:tc>
      </w:tr>
      <w:tr w:rsidR="006637FE" w:rsidRPr="00362473" w:rsidTr="00361F00"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37FE" w:rsidRPr="00362473" w:rsidRDefault="006637FE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637FE" w:rsidRPr="00362473" w:rsidRDefault="006637FE" w:rsidP="00542369">
            <w:pPr>
              <w:spacing w:after="0" w:line="235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Министерство здравоохранения Ульяновской </w:t>
            </w:r>
            <w:r w:rsidR="00361F00"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533240,7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370 526,8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367920,4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1.1.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both"/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Развитие здравоохранения в Ульяновской обл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сти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533240,7</w:t>
            </w:r>
          </w:p>
        </w:tc>
        <w:tc>
          <w:tcPr>
            <w:tcW w:w="24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370526,8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8A5890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367920,4</w:t>
            </w:r>
          </w:p>
        </w:tc>
      </w:tr>
      <w:tr w:rsidR="006637F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6637FE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6637FE" w:rsidRPr="00362473" w:rsidRDefault="006637FE" w:rsidP="00542369">
            <w:pPr>
              <w:spacing w:after="0" w:line="23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Мероприятия по проведению оздоровительной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кампании детей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5000,0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3000,0</w:t>
            </w:r>
          </w:p>
        </w:tc>
        <w:tc>
          <w:tcPr>
            <w:tcW w:w="2127" w:type="dxa"/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3000,0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542369">
            <w:pPr>
              <w:spacing w:after="0"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542369">
            <w:pPr>
              <w:spacing w:after="0" w:line="23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Мероприятия, направленные на охрану здоровья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матери и ребёнка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13000,0</w:t>
            </w:r>
          </w:p>
        </w:tc>
        <w:tc>
          <w:tcPr>
            <w:tcW w:w="24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13000,0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637FE" w:rsidRPr="00362473" w:rsidRDefault="006637FE" w:rsidP="00542369">
            <w:pPr>
              <w:spacing w:after="0" w:line="235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13000,0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Выплата стипендий студентам, интернам и ордин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торам, обучающимся по договорам о целевом обуч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нии в образовательных организациях высшего обр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зования по специальностям высшего образования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укрупнённой группы </w:t>
            </w:r>
            <w:r w:rsidR="00DD617B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Здравоохранение и медици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ские науки</w:t>
            </w:r>
            <w:r w:rsidR="00DD617B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3000,0</w:t>
            </w:r>
          </w:p>
        </w:tc>
        <w:tc>
          <w:tcPr>
            <w:tcW w:w="24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3000,0</w:t>
            </w:r>
          </w:p>
        </w:tc>
        <w:tc>
          <w:tcPr>
            <w:tcW w:w="212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3000,0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Обеспечение деятельности детских учреждений здравоохранения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D837C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288194,2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D837C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288367,6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D837C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288194,</w:t>
            </w:r>
            <w:r w:rsidR="003A420C" w:rsidRPr="0036247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Обеспечение деятельности детских оздоровительных учреждений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35883,8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35883,8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35883,8</w:t>
            </w:r>
          </w:p>
        </w:tc>
      </w:tr>
      <w:tr w:rsidR="006637F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</w:t>
            </w:r>
            <w:r w:rsidR="003A420C" w:rsidRPr="00362473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Реализация Закона Ульяновской области от 2 ноября 2011 года № 181-ЗО </w:t>
            </w:r>
            <w:r w:rsidR="00DD617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 обеспечении полноценным питанием беременных женщин, кормящих матерей,</w:t>
            </w:r>
            <w:r w:rsidR="003A420C"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="003A420C"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 также детей в возрасте до трё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х лет в Ульяновской области</w:t>
            </w:r>
            <w:r w:rsidR="00DD617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17397,8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17397,8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14964,8</w:t>
            </w:r>
          </w:p>
        </w:tc>
      </w:tr>
      <w:tr w:rsidR="006637F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3A420C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1.1.7</w:t>
            </w:r>
            <w:r w:rsidR="006637FE" w:rsidRPr="0036247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Развитие материально-технической базы детских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поликлиник и детских поликлинических отделений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медицинских организаций, оказывающих первичную медико-санитарную помощь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3A420C" w:rsidP="00361F00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157764,9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6637F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3A420C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1.1.8</w:t>
            </w:r>
            <w:r w:rsidR="006637FE" w:rsidRPr="00362473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Обеспечение реализации мероприятий по профила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тике туберкулёза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13000,0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DD617B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6637FE" w:rsidRPr="00362473">
              <w:rPr>
                <w:rFonts w:ascii="PT Astra Serif" w:hAnsi="PT Astra Serif" w:cs="Times New Roman"/>
                <w:sz w:val="28"/>
                <w:szCs w:val="28"/>
              </w:rPr>
              <w:t>877,6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9877,6</w:t>
            </w:r>
          </w:p>
        </w:tc>
      </w:tr>
      <w:tr w:rsidR="00323AD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Министерство семейной демографической пол</w:t>
            </w: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тики и социального благополучия Ульяновской области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F63A34" w:rsidP="00C1564D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3941344,0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F63A34" w:rsidP="00C1564D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3684111,0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F63A34" w:rsidP="00C1564D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sz w:val="28"/>
                <w:szCs w:val="28"/>
              </w:rPr>
              <w:t>3686389,2</w:t>
            </w:r>
          </w:p>
        </w:tc>
      </w:tr>
      <w:tr w:rsidR="00323AD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2.1.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 xml:space="preserve">Социальная поддержка и защита населения </w:t>
            </w:r>
            <w:r w:rsidR="007341B4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Ульяновской области</w:t>
            </w:r>
            <w:r w:rsidR="00DD617B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  <w:t>3926344,0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  <w:t>3669111,0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  <w:t>3671389,2</w:t>
            </w:r>
          </w:p>
        </w:tc>
      </w:tr>
      <w:tr w:rsidR="00323AD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Обеспечение мер социальной поддержки многоде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т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ных семей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300000,0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250000,0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250000,0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Ежемесячное пособие на ребёнка гражданам, име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ю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щим детей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140110,0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120000,0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120000,0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Закона Ульяновской области от 6 мая 2006 года № 51-ЗО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социальной поддержке детей военнослужащих, сотрудников органов внутренних дел, Федеральной службы безопасности Российской Федерации, прокуратуры Российской Федерации, 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р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ганов уголовно-исполнительной системы Министе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р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ства юстиции Российской Федерации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350,0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350,0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350,0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Реализация Закона Ульяновской области от 5 февр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ля 2008 года № 24-ЗО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дополнительных мерах с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циальной поддержки семей, имеющих детей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304500,0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135000,0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135000,0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Выплата ежегодной премии Губернатора Ульяно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в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ской области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Семья года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.6.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Закона Ульяновской области от 6 мая 2013 года № 68-ЗО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предоставлении на террит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рии Ульяновской области отдельным категориям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инвалидов, имеющих детей, дополнительной меры социальной поддержки в сфере оплаты жилых пом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щений частного жилищного фонда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269,4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269,4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269,4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.7.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Реализация Закона Ульяновской области от 30 авг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у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ста 2018 года № 67-ЗО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ежемесячной денежной выплате на первого ребёнка в возрасте от полутора до трёх лет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.8.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Компенсация потерь в доходах организаций желе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з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нодорожного транспорта, связанных с </w:t>
            </w:r>
            <w:proofErr w:type="gramStart"/>
            <w:r w:rsidRPr="00362473">
              <w:rPr>
                <w:rFonts w:ascii="PT Astra Serif" w:hAnsi="PT Astra Serif"/>
                <w:sz w:val="28"/>
                <w:szCs w:val="28"/>
              </w:rPr>
              <w:t>предоставл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нием</w:t>
            </w:r>
            <w:proofErr w:type="gramEnd"/>
            <w:r w:rsidRPr="00362473">
              <w:rPr>
                <w:rFonts w:ascii="PT Astra Serif" w:hAnsi="PT Astra Serif"/>
                <w:sz w:val="28"/>
                <w:szCs w:val="28"/>
              </w:rPr>
              <w:t xml:space="preserve"> обучающимся льгот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1551,3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1551,3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1551,3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.9.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Закона Ульяновской области от 2 ноября </w:t>
            </w:r>
            <w:r w:rsidRPr="00362473">
              <w:rPr>
                <w:rFonts w:ascii="PT Astra Serif" w:hAnsi="PT Astra Serif"/>
                <w:sz w:val="28"/>
                <w:szCs w:val="28"/>
              </w:rPr>
              <w:lastRenderedPageBreak/>
              <w:t>2011 года</w:t>
            </w:r>
            <w:r w:rsidR="00361F00" w:rsidRPr="003624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№ 180-ЗО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некоторых мерах по улучш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нию демографической ситуации в Ульяновской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167000,0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.10.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Реализация Закона Ульяновской области от 2 ноября 2011 года</w:t>
            </w:r>
            <w:r w:rsidR="00361F00" w:rsidRPr="003624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№ 181-ЗО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Об обеспечении полноценным питанием беременных женщин, кормящих матерей, </w:t>
            </w:r>
            <w:r w:rsidR="00110A66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а также детей в возрасте до трёх лет в Ульяновской области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1642,5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1642,5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1642,5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Ежемесячная денежная выплата, назначаемая в сл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у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чае рождения третьего ребёнка или последующих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детей до достижения ребёнком возраста трёх лет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792182,0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792182,0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792182,0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Закона Ульяновской области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от 30 августа 2018 года № 67-ЗО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ежемесячной денежной выплате на первого ребёнка в возрасте от полутора до трёх лет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Закона Ульяновской области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от 31 августа 2012 года № 112-ЗО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единовреме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ном денежном пособии гражданам, усыновившим (удочерившим) детей-сирот и детей, оставшихся без попечения родителей, на территории Ульяновской области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2300,0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2300,0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Ежемесячная денежная выплата лицам из числа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детей-сирот и детей, оставшихся без попечения р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дителей, обучающимся в муниципальных образов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тельных учреждениях, находящихся на территории Ульяновской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3707,3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3707,3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Ремонт жилых помещений, принадлежащих детям-сиротам и детям, оставшимся без попечения родит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лей, а также лицам из числа детей-сирот и детей,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оставшихся без попечения родителей, на праве со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б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ственности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4500,0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4500,0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4500,0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.16.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мер социальной поддержки в сфере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гарантий права детей-сирот и детей, оставшихся без попечения родителей, а также лиц из числа детей-сирот и детей, оставшихся без попечения родителей, на медицинское обеспечение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AB2110" w:rsidRDefault="00AB211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.17.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Реализация мер социальной поддержки в сфере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гарантий права детей-сирот и детей, оставшихся без попечения родителей, а также лиц из числа детей-сирот и детей, оставшихся без попечения родителей, на образование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1100,0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1011,4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1011,4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.18.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62473">
              <w:rPr>
                <w:rFonts w:ascii="PT Astra Serif" w:hAnsi="PT Astra Serif"/>
                <w:sz w:val="28"/>
                <w:szCs w:val="28"/>
              </w:rPr>
              <w:t>Финансовое обеспечение расходных обязательств, связанных с осуществлением ежемесячной денежной выплаты на обеспечение проезда детей-сирот и д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тей, оставшихся без попечения родителей, а также лиц из числа детей-сирот и детей, оставшихся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без попечения родителей, обучающихся в муниц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пальных образовательных организациях, на горо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д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ском, пригородном, в сельской местности на внутр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районном транспорте (кроме такси), а также проезда один раз в год к месту жительства и обратно</w:t>
            </w:r>
            <w:proofErr w:type="gramEnd"/>
            <w:r w:rsidRPr="00362473">
              <w:rPr>
                <w:rFonts w:ascii="PT Astra Serif" w:hAnsi="PT Astra Serif"/>
                <w:sz w:val="28"/>
                <w:szCs w:val="28"/>
              </w:rPr>
              <w:t xml:space="preserve"> к месту обучения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15000,0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.19.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hideMark/>
          </w:tcPr>
          <w:p w:rsidR="006637FE" w:rsidRPr="00362473" w:rsidRDefault="006637FE" w:rsidP="00361F00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ты вознаграждения, причитающегося приёмному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родителю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650000,0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634900,0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634900,0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.20.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7341B4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деятельности детских учреждений </w:t>
            </w:r>
            <w:r w:rsidR="007341B4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color w:val="000000"/>
                <w:sz w:val="28"/>
                <w:szCs w:val="28"/>
              </w:rPr>
              <w:t>социальной защиты, социального обслуживания</w:t>
            </w:r>
            <w:r w:rsidR="007341B4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color w:val="000000"/>
                <w:sz w:val="28"/>
                <w:szCs w:val="28"/>
              </w:rPr>
              <w:t>и детских домов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662711,4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654600,64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656878,8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361F00">
            <w:pPr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законом от 17 сентя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б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ря 1998 года № 157-ФЗ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Об иммунопрофилактике инфекционных болезней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229,7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238,5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238,5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37FE" w:rsidRPr="00362473" w:rsidRDefault="006637FE" w:rsidP="00361F00">
            <w:pPr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Выплата единовременного пособия беременной жене военнослужащего, проходящего военную службу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по призыву, а также ежемесячного пособия на ребё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ка военнослужащего, проходящего военную службу по призыву, в соответствии с Федеральным законом от 19 мая 1995 года № 81-ФЗ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 государственных пособиях гражданам, имеющим детей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8603,6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8930,3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2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8930,3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Выплата пособий по уходу за ребёнком до достиж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ния им возраста полутора лет гражданам, </w:t>
            </w:r>
            <w:r w:rsidRPr="00362473">
              <w:rPr>
                <w:rFonts w:ascii="PT Astra Serif" w:hAnsi="PT Astra Serif"/>
                <w:sz w:val="28"/>
                <w:szCs w:val="28"/>
              </w:rPr>
              <w:br/>
              <w:t>не подлежащим обязательному социальному страх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ванию на случай временной нетрудоспособности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и в связи с материнством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481760,0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500178,5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500178,5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Выплата пособий при рождении ребёнка гражданам, не подлежащим обязательному социальному страх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ванию на случай временной нетрудоспособности и в связи с материнством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48645,3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50543,6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50543,6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 xml:space="preserve">Выплата единовременных пособий женщинам, вставшим на учёт в медицинских учреждениях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ранние сроки беременности, уволенным в связи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с ликвидацией организаций, прекращением деятел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ь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ности (полномочий) физическими лицами в устано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в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ленном порядке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0,7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0,7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0,7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.26.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Выплата пособий по беременности и родам женщ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нам, уволенным в связи с ликвидацией организаций, прекращением деятельности (полномочий) физич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скими лицами в установленном порядке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.27.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Выплата единовременного пособия при всех формах устройства детей, лишённых родительского попеч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ния, в семью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9805,1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10310,6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10310,6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.28.</w:t>
            </w:r>
          </w:p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Осуществление ежемесячной выплаты в связи с ро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ж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дением (усыновлением) первого ребёнка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361F0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313906,0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DD617B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316417,3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AB2110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316417,3</w:t>
            </w:r>
          </w:p>
        </w:tc>
      </w:tr>
      <w:tr w:rsidR="006637F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6637FE" w:rsidRPr="00362473" w:rsidRDefault="006637FE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2F6F09" w:rsidRPr="0036247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.29.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37FE" w:rsidRPr="00362473" w:rsidRDefault="006637FE" w:rsidP="00C1564D">
            <w:pPr>
              <w:spacing w:after="0"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62473">
              <w:rPr>
                <w:rFonts w:ascii="PT Astra Serif" w:hAnsi="PT Astra Serif"/>
                <w:sz w:val="28"/>
                <w:szCs w:val="28"/>
              </w:rPr>
              <w:t>Осуществление переданных органам государстве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ной власти субъектов Российской Федерации в соо</w:t>
            </w:r>
            <w:r w:rsidRPr="00362473">
              <w:rPr>
                <w:rFonts w:ascii="PT Astra Serif" w:hAnsi="PT Astra Serif"/>
                <w:sz w:val="28"/>
                <w:szCs w:val="28"/>
              </w:rPr>
              <w:t>т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ветствии с пунктом 3 статьи 25 Федерального закона от 24 июня 1999 года № 120-ФЗ </w:t>
            </w:r>
            <w:r w:rsidR="00DD617B">
              <w:rPr>
                <w:rFonts w:ascii="PT Astra Serif" w:hAnsi="PT Astra Serif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Об основах сист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мы профилактики безнадзорности и правонарушений несовершеннолетних</w:t>
            </w:r>
            <w:r w:rsidR="00DD617B">
              <w:rPr>
                <w:rFonts w:ascii="PT Astra Serif" w:hAnsi="PT Astra Serif"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/>
                <w:sz w:val="28"/>
                <w:szCs w:val="28"/>
              </w:rPr>
              <w:t xml:space="preserve"> полномочий Российской </w:t>
            </w:r>
            <w:r w:rsidR="007341B4">
              <w:rPr>
                <w:rFonts w:ascii="PT Astra Serif" w:hAnsi="PT Astra Serif"/>
                <w:sz w:val="28"/>
                <w:szCs w:val="28"/>
              </w:rPr>
              <w:br/>
            </w:r>
            <w:r w:rsidRPr="00362473">
              <w:rPr>
                <w:rFonts w:ascii="PT Astra Serif" w:hAnsi="PT Astra Serif"/>
                <w:sz w:val="28"/>
                <w:szCs w:val="28"/>
              </w:rPr>
              <w:t>Федерации по осуществлению деятельности, связа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ной с перевозкой между субъектами Российской Ф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/>
                <w:sz w:val="28"/>
                <w:szCs w:val="28"/>
              </w:rPr>
              <w:t>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362473">
              <w:rPr>
                <w:rFonts w:ascii="PT Astra Serif" w:hAnsi="PT Astra Serif"/>
                <w:sz w:val="28"/>
                <w:szCs w:val="28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124,0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124,0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637FE" w:rsidRPr="00362473" w:rsidRDefault="006637FE" w:rsidP="00C1564D">
            <w:pPr>
              <w:spacing w:after="0" w:line="23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2473">
              <w:rPr>
                <w:rFonts w:ascii="PT Astra Serif" w:hAnsi="PT Astra Serif"/>
                <w:sz w:val="28"/>
                <w:szCs w:val="28"/>
              </w:rPr>
              <w:t>124,0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1E61E2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Министерство образования и науки Ульяновской </w:t>
            </w: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26369A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lastRenderedPageBreak/>
              <w:t>6578538,</w:t>
            </w:r>
            <w:r w:rsidR="0026369A"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6960333,8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9573769,6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lastRenderedPageBreak/>
              <w:t>3</w:t>
            </w:r>
            <w:r w:rsidR="001E61E2"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Развитие и модернизация образования в Ульяно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ской области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26369A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6578538,</w:t>
            </w:r>
            <w:r w:rsidR="0026369A"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6960333,8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9573769,6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E61E2" w:rsidRPr="00362473" w:rsidRDefault="001E61E2" w:rsidP="007341B4">
            <w:pPr>
              <w:spacing w:after="0"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Субвенции на финансовое обеспечение расходных обязательств, связанных с выплатой родителям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(законным представителям) детей, посещающих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муниципальные и частные образовательные орган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зации, реализующие образовательную программу </w:t>
            </w:r>
            <w:r w:rsidR="00AB2110" w:rsidRPr="00362473">
              <w:rPr>
                <w:rFonts w:ascii="PT Astra Serif" w:hAnsi="PT Astra Serif" w:cs="Times New Roman"/>
                <w:sz w:val="28"/>
                <w:szCs w:val="28"/>
              </w:rPr>
              <w:t>дошкольного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образования, компенсации части вн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сённой в соответствующие образовательные орган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зации родительской платы за присмотр и уход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542369"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 детьми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370000,0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370000,0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28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370000,0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Финансовое обеспечение получения дошкольного, начального общего, основного общего, среднего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общего образования в частных общеобразовательных организациях, осуществляющих образовательную деятельность по имеющим государственную аккр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дитацию основным общеобразовательным програ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мам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7799,8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8221,4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8750,7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AB2110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Субвенции на финансовое обеспечение расходных обязательств, связанных с обеспечением госуда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ственных гарантий реализации прав на получение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общедоступного и бесплатного дошкольного,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начального общего, основного общего, среднего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общего образования, а также обеспечением дополн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тельного образования в муниципальных общеобраз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вательных организациях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4266015,9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5112279,8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5243492,8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Субвенции на финансовое обеспечение расходных 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обязательств, связанных с </w:t>
            </w:r>
            <w:proofErr w:type="gramStart"/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осуществлением</w:t>
            </w:r>
            <w:proofErr w:type="gramEnd"/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 обуча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щимся 10-х (11-х) и 11-х (12-х) классов муниципал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ных общеобразовательных организаций ежемеся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ч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ных денежных выплат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10525,9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10863,3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10627,2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1.5.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AB2110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Субвенции на финансовое обеспечение расходных обязательств, связанных с предоставлением беспла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но специальных учебников и учебных пособий, иной учебной литературы, а также услуг сурдопереводч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ков и тифлосурдопереводчиков при получении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обучающимися с ограниченными возможностями здоровья образования в муниципальных образов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15433,6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16086,8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61F00" w:rsidRPr="00362473" w:rsidRDefault="00361F0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16601,3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.1.6.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361F00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Субвенции на финансовое обеспечение расходных обязательств, связанных с обеспечением госуда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ственных гарантий реализации прав на получение общедоступного и бесплатного дошкольного образ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вания в муниципальных дошкольных образовател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2215430,2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2500864,6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2816931,2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.1.7.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892C0A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Мероприятия по проведению оздоровительной ка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пании детей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147133,9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150136,6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156139,2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.1.8.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Субвенции на финансовое обеспечение расходных обязательств, связанных с организацией и обеспеч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нием отдыха детей, обучающихся в общеобразов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тельных организациях, за исключением детей-сирот и детей, оставшихся без попечения родителей, нах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дящихся в образовательных организациях для детей-сирот и детей, оставшихся без попечения родителей, и детей, находящихся в трудной жизненной ситу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ции, в лагерях, организованных образовательными организациями, осуществляющими организацию 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дыха и </w:t>
            </w:r>
            <w:proofErr w:type="gramStart"/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оздоровления</w:t>
            </w:r>
            <w:proofErr w:type="gramEnd"/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 обучающихся в каникулярное время (с дневным пребыванием)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80441,4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83549,5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86608,5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.1.9.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Организация и обеспечение отдыха детей, обуча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щихся в общеобразовательных организациях, за 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ключением детей-сирот и детей, оставшихся без п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печения родителей, находящихся в общеобразов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тельных организациях для детей-сирот и детей, оставшихся без попечения родителей, и детей, нах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дящихся в трудной жизненной ситуации, в загоро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ных лагерях отдыха и оздоровления детей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159613,2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165998,4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92C0A" w:rsidRPr="00362473" w:rsidRDefault="00892C0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172638,0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.1.10.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Обеспечение деятельности общеобразовательной школы-интерната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44472,8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39465,9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38839,0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деятельности учреждений для детей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493220,6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454123,5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447976,6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Обеспечение деятельности учреждений по вн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школьной работе с детьми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119956,4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121942,0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892C0A">
            <w:pPr>
              <w:spacing w:after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118585,6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.1.13.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Развитие системы дошкольного образования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127035,3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69796,1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12905,4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.1.14.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Ремонт, ликвидация аварийной ситуации в зданиях муниципальных общеобразовательных организаций, приобретение оборудования для указанных орган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заций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396678,5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333044,0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48071,7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.1.15.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мероприятий по содействию создания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в субъектах Российской Федерации новых мест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326410,5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9607,3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9607,3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Возмещение затрат индивидуальным предприним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телям, осуществляющим образовательную деятел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ность по образовательным программам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9247,5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9774,6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61E2" w:rsidRPr="00362473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10332,3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.1.17.</w:t>
            </w:r>
          </w:p>
          <w:p w:rsidR="001E61E2" w:rsidRPr="00362473" w:rsidRDefault="001E61E2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 xml:space="preserve">Субвенции на компенсацию родителям или иным </w:t>
            </w:r>
            <w:r w:rsidR="007341B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законным представителям обучающихся затрат, св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занных с обеспечением получения начального общ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го, основного общего или среднего общего образов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ния в форме семейного образования на территории Ульяновской области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4553,3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5444,6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5662,8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</w:t>
            </w:r>
            <w:r w:rsidR="001E61E2"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151329,2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120938,1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78602,5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i/>
                <w:sz w:val="28"/>
                <w:szCs w:val="28"/>
              </w:rPr>
              <w:t>4</w:t>
            </w:r>
            <w:r w:rsidR="001E61E2" w:rsidRPr="00362473">
              <w:rPr>
                <w:rFonts w:ascii="PT Astra Serif" w:hAnsi="PT Astra Serif" w:cs="Times New Roman"/>
                <w:i/>
                <w:sz w:val="28"/>
                <w:szCs w:val="28"/>
              </w:rPr>
              <w:t>.1.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Развитие культуры, туризма и сохранение </w:t>
            </w:r>
            <w:r w:rsidR="007341B4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объектов культурного наследия в Ульяновской </w:t>
            </w:r>
            <w:r w:rsidR="007341B4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области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151329,2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120938,1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892C0A" w:rsidRPr="00362473" w:rsidRDefault="00892C0A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</w:p>
          <w:p w:rsidR="001E61E2" w:rsidRPr="00362473" w:rsidRDefault="005E0DEB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sz w:val="28"/>
                <w:szCs w:val="28"/>
              </w:rPr>
              <w:t>78602,5</w:t>
            </w:r>
          </w:p>
        </w:tc>
      </w:tr>
      <w:tr w:rsidR="00323ADE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2F6F0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Мероприятия по проведению оздоровительной ка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пании детей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E61E2" w:rsidRPr="00362473" w:rsidRDefault="00E82321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182,5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E61E2" w:rsidRPr="00362473" w:rsidRDefault="00E82321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182,5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E61E2" w:rsidRPr="00362473" w:rsidRDefault="00E82321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182,5</w:t>
            </w:r>
          </w:p>
        </w:tc>
      </w:tr>
      <w:tr w:rsidR="00323ADE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2F6F0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.1.2.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Обеспечение деятельности детских учреждений культуры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572B38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151146,7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572B38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120755,6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572B38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78420,0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54236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="001E61E2"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Министерство физической культуры и спорта Ульяновской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471912,0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535429,8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549251,7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54236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</w:t>
            </w:r>
            <w:r w:rsidR="001E61E2"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>Развитие физической культуры и спорта Уль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>я</w:t>
            </w:r>
            <w:r w:rsidRPr="00362473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>новской области</w:t>
            </w:r>
            <w:r w:rsidR="00DD617B">
              <w:rPr>
                <w:rFonts w:ascii="PT Astra Serif" w:hAnsi="PT Astra Serif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471912,0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535429,8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549251,7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</w:tcBorders>
            <w:shd w:val="clear" w:color="auto" w:fill="auto"/>
            <w:noWrap/>
            <w:hideMark/>
          </w:tcPr>
          <w:p w:rsidR="001E61E2" w:rsidRPr="00362473" w:rsidRDefault="0054236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.1.1.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Мероприятия по проведению оздоровительной ка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пании детей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5190,0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12000,0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12000,0</w:t>
            </w:r>
          </w:p>
        </w:tc>
      </w:tr>
      <w:tr w:rsidR="001E61E2" w:rsidRPr="00362473" w:rsidTr="00361F00"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1E61E2" w:rsidRPr="00362473" w:rsidRDefault="00542369" w:rsidP="007958CA">
            <w:pPr>
              <w:spacing w:after="0" w:line="252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.1.2.</w:t>
            </w:r>
          </w:p>
        </w:tc>
        <w:tc>
          <w:tcPr>
            <w:tcW w:w="666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Обеспечение деятельности детских учреждений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466722,0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523429,8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1E2" w:rsidRPr="00362473" w:rsidRDefault="001E61E2" w:rsidP="007958CA">
            <w:pPr>
              <w:spacing w:after="0" w:line="252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537251,7</w:t>
            </w:r>
          </w:p>
        </w:tc>
      </w:tr>
      <w:tr w:rsidR="001E61E2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54236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="001E61E2"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 xml:space="preserve">Министерство строительства и </w:t>
            </w:r>
            <w:r w:rsidRPr="007958CA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архитектуры</w:t>
            </w:r>
            <w:r w:rsidRPr="00362473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62473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lastRenderedPageBreak/>
              <w:t xml:space="preserve">Ульяновской области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958CA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1E61E2" w:rsidRPr="00362473" w:rsidRDefault="0026369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925527,03807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958CA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1E61E2" w:rsidRPr="00362473" w:rsidRDefault="0026369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763143,77081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958CA" w:rsidRDefault="007958C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1E61E2" w:rsidRPr="00362473" w:rsidRDefault="0026369A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2473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230788,50515</w:t>
            </w:r>
          </w:p>
        </w:tc>
      </w:tr>
      <w:tr w:rsidR="001E61E2" w:rsidRPr="00362473" w:rsidTr="00892C0A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54236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lastRenderedPageBreak/>
              <w:t>6</w:t>
            </w:r>
            <w:r w:rsidR="001E61E2"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.1.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 xml:space="preserve">Развитие строительства и архитектуры </w:t>
            </w:r>
            <w:r w:rsidR="007341B4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в Ульяновской области</w:t>
            </w:r>
            <w:r w:rsidR="00DD617B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E61E2" w:rsidRPr="00362473" w:rsidRDefault="00D6161E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179010,4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168614,0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168614,0</w:t>
            </w:r>
          </w:p>
        </w:tc>
      </w:tr>
      <w:tr w:rsidR="001E61E2" w:rsidRPr="00362473" w:rsidTr="00892C0A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54236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1E61E2" w:rsidRPr="00362473">
              <w:rPr>
                <w:rFonts w:ascii="PT Astra Serif" w:hAnsi="PT Astra Serif" w:cs="Times New Roman"/>
                <w:sz w:val="28"/>
                <w:szCs w:val="28"/>
              </w:rPr>
              <w:t>.1.1.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ных жилых помещений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177914,0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168614,0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168614,0</w:t>
            </w:r>
          </w:p>
        </w:tc>
      </w:tr>
      <w:tr w:rsidR="004C646C" w:rsidRPr="00362473" w:rsidTr="00892C0A">
        <w:tc>
          <w:tcPr>
            <w:tcW w:w="1007" w:type="dxa"/>
            <w:shd w:val="clear" w:color="auto" w:fill="auto"/>
            <w:noWrap/>
            <w:hideMark/>
          </w:tcPr>
          <w:p w:rsidR="004C646C" w:rsidRPr="00362473" w:rsidRDefault="00542369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4C646C" w:rsidRPr="00362473">
              <w:rPr>
                <w:rFonts w:ascii="PT Astra Serif" w:hAnsi="PT Astra Serif" w:cs="Times New Roman"/>
                <w:sz w:val="28"/>
                <w:szCs w:val="28"/>
              </w:rPr>
              <w:t>.1.2.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4C646C" w:rsidRPr="00362473" w:rsidRDefault="00127A10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Субсидии на мероприятия по стимулированию </w:t>
            </w:r>
            <w:proofErr w:type="gramStart"/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C646C" w:rsidRPr="00362473" w:rsidRDefault="00127A1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1096,4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4C646C" w:rsidRPr="00362473" w:rsidRDefault="00127A1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C646C" w:rsidRPr="00362473" w:rsidRDefault="00127A10" w:rsidP="00C1564D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1E61E2" w:rsidRPr="00362473" w:rsidTr="00892C0A">
        <w:tc>
          <w:tcPr>
            <w:tcW w:w="1007" w:type="dxa"/>
            <w:shd w:val="clear" w:color="auto" w:fill="auto"/>
            <w:noWrap/>
            <w:hideMark/>
          </w:tcPr>
          <w:p w:rsidR="001E61E2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6</w:t>
            </w:r>
            <w:r w:rsidR="001E61E2"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.2.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E61E2" w:rsidRPr="00362473" w:rsidRDefault="001E61E2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 xml:space="preserve">Государственная программа Ульяновской области </w:t>
            </w:r>
            <w:r w:rsidR="00DD617B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>«</w:t>
            </w:r>
            <w:r w:rsidRPr="00362473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>Развитие и модернизация образования в Ульяно</w:t>
            </w:r>
            <w:r w:rsidRPr="00362473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>в</w:t>
            </w:r>
            <w:r w:rsidRPr="00362473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>ской области</w:t>
            </w:r>
            <w:r w:rsidR="00DD617B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>»</w:t>
            </w:r>
            <w:r w:rsidRPr="00362473">
              <w:rPr>
                <w:rFonts w:ascii="PT Astra Serif" w:hAnsi="PT Astra Serif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1E61E2" w:rsidRPr="00362473" w:rsidRDefault="00E4067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746516,63807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1E61E2" w:rsidRPr="00362473" w:rsidRDefault="00E4067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594529,77081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892C0A" w:rsidRPr="00362473" w:rsidRDefault="00892C0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</w:p>
          <w:p w:rsidR="001E61E2" w:rsidRPr="00362473" w:rsidRDefault="00E4067A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b/>
                <w:i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i/>
                <w:sz w:val="28"/>
                <w:szCs w:val="28"/>
              </w:rPr>
              <w:t>62174,51515</w:t>
            </w:r>
          </w:p>
        </w:tc>
      </w:tr>
      <w:tr w:rsidR="00323ADE" w:rsidRPr="00362473" w:rsidTr="00361F00">
        <w:tc>
          <w:tcPr>
            <w:tcW w:w="1007" w:type="dxa"/>
            <w:shd w:val="clear" w:color="auto" w:fill="FFFFFF" w:themeFill="background1"/>
            <w:noWrap/>
            <w:hideMark/>
          </w:tcPr>
          <w:p w:rsidR="00B13757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B13757" w:rsidRPr="00362473">
              <w:rPr>
                <w:rFonts w:ascii="PT Astra Serif" w:hAnsi="PT Astra Serif" w:cs="Times New Roman"/>
                <w:sz w:val="28"/>
                <w:szCs w:val="28"/>
              </w:rPr>
              <w:t>.2.1.</w:t>
            </w:r>
          </w:p>
        </w:tc>
        <w:tc>
          <w:tcPr>
            <w:tcW w:w="6662" w:type="dxa"/>
            <w:shd w:val="clear" w:color="auto" w:fill="FFFFFF" w:themeFill="background1"/>
            <w:vAlign w:val="bottom"/>
            <w:hideMark/>
          </w:tcPr>
          <w:p w:rsidR="00B13757" w:rsidRPr="00362473" w:rsidRDefault="00B13757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Субсидии на софинансирование развития системы дошкольного образования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116537,1</w:t>
            </w:r>
          </w:p>
        </w:tc>
        <w:tc>
          <w:tcPr>
            <w:tcW w:w="2409" w:type="dxa"/>
            <w:shd w:val="clear" w:color="auto" w:fill="FFFFFF" w:themeFill="background1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65673,1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9009,1</w:t>
            </w:r>
          </w:p>
        </w:tc>
      </w:tr>
      <w:tr w:rsidR="00B13757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B13757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B13757" w:rsidRPr="00362473">
              <w:rPr>
                <w:rFonts w:ascii="PT Astra Serif" w:hAnsi="PT Astra Serif" w:cs="Times New Roman"/>
                <w:sz w:val="28"/>
                <w:szCs w:val="28"/>
              </w:rPr>
              <w:t>.2.2.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B13757" w:rsidRPr="00362473" w:rsidRDefault="00B13757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 образовательным программам дошкольного обр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107201</w:t>
            </w:r>
            <w:r w:rsidRPr="00362473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362473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43475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202481,66875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B13757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B13757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B13757" w:rsidRPr="00362473">
              <w:rPr>
                <w:rFonts w:ascii="PT Astra Serif" w:hAnsi="PT Astra Serif" w:cs="Times New Roman"/>
                <w:sz w:val="28"/>
                <w:szCs w:val="28"/>
              </w:rPr>
              <w:t>.2.3.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B13757" w:rsidRPr="00362473" w:rsidRDefault="00B13757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Создание дополнительных мест для детей в возрасте от 2 месяцев до 3 лет в образовательных организац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ях, осуществляющих образовательную деятельность по образовательным программам дошкольного обр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зования, в целях достижения дополнительных </w:t>
            </w:r>
            <w:r w:rsidR="007341B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результатов регионального проекта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70941,03195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B13757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B13757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B13757" w:rsidRPr="00362473">
              <w:rPr>
                <w:rFonts w:ascii="PT Astra Serif" w:hAnsi="PT Astra Serif" w:cs="Times New Roman"/>
                <w:sz w:val="28"/>
                <w:szCs w:val="28"/>
              </w:rPr>
              <w:t>.2.4.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B13757" w:rsidRPr="00362473" w:rsidRDefault="00B13757" w:rsidP="00892C0A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Субсидии на софинансирование ремонта, ликвид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ции аварийной ситуации в зданиях муниципальных общеобразовательных организаций, приобретения оборудования для указанных организаций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345256,55591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316767,7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10A66" w:rsidRDefault="00110A66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43588,1</w:t>
            </w:r>
          </w:p>
        </w:tc>
      </w:tr>
      <w:tr w:rsidR="00B13757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B13757" w:rsidRPr="00362473" w:rsidRDefault="00C74384" w:rsidP="00C1564D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  <w:r w:rsidR="00362473" w:rsidRPr="00362473">
              <w:rPr>
                <w:rFonts w:ascii="PT Astra Serif" w:hAnsi="PT Astra Serif" w:cs="Times New Roman"/>
                <w:sz w:val="28"/>
                <w:szCs w:val="28"/>
              </w:rPr>
              <w:t>.2.5.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B13757" w:rsidRPr="00362473" w:rsidRDefault="00B13757" w:rsidP="00C1564D">
            <w:pPr>
              <w:spacing w:after="0" w:line="23" w:lineRule="atLeas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Создание новых мест в общеобразовательных орг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362473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низациях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106580,51546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9607,30206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13757" w:rsidRPr="00362473" w:rsidRDefault="00B13757" w:rsidP="00DD617B">
            <w:pPr>
              <w:spacing w:after="0" w:line="23" w:lineRule="atLeast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sz w:val="28"/>
                <w:szCs w:val="28"/>
              </w:rPr>
              <w:t>9607,30515</w:t>
            </w:r>
          </w:p>
        </w:tc>
      </w:tr>
      <w:tr w:rsidR="00B13757" w:rsidRPr="00362473" w:rsidTr="00361F00">
        <w:tc>
          <w:tcPr>
            <w:tcW w:w="1007" w:type="dxa"/>
            <w:shd w:val="clear" w:color="auto" w:fill="auto"/>
            <w:noWrap/>
            <w:hideMark/>
          </w:tcPr>
          <w:p w:rsidR="00B13757" w:rsidRPr="00362473" w:rsidRDefault="00B13757" w:rsidP="00C1564D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B13757" w:rsidRPr="00362473" w:rsidRDefault="00B13757" w:rsidP="00C1564D">
            <w:pPr>
              <w:spacing w:after="0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13757" w:rsidRPr="00362473" w:rsidRDefault="00C1564D" w:rsidP="00DD617B">
            <w:pPr>
              <w:spacing w:after="0"/>
              <w:jc w:val="right"/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  <w:t>12601891,53807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3757" w:rsidRPr="00362473" w:rsidRDefault="0026369A" w:rsidP="00DD617B">
            <w:pPr>
              <w:spacing w:after="0"/>
              <w:jc w:val="right"/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  <w:t>12434483,27081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437EA" w:rsidRPr="00362473" w:rsidRDefault="005437EA" w:rsidP="00DD617B">
            <w:pPr>
              <w:spacing w:after="0"/>
              <w:jc w:val="right"/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</w:pPr>
            <w:r w:rsidRPr="00362473">
              <w:rPr>
                <w:rFonts w:ascii="PT Astra Serif" w:hAnsi="PT Astra Serif" w:cs="Times New Roman"/>
                <w:b/>
                <w:bCs/>
                <w:sz w:val="28"/>
                <w:szCs w:val="24"/>
              </w:rPr>
              <w:t>14486721,90515</w:t>
            </w:r>
          </w:p>
        </w:tc>
      </w:tr>
    </w:tbl>
    <w:p w:rsidR="002E0076" w:rsidRPr="000D6C57" w:rsidRDefault="000A6C88" w:rsidP="00C1564D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449C8">
        <w:rPr>
          <w:rFonts w:ascii="Times New Roman" w:hAnsi="Times New Roman" w:cs="Times New Roman"/>
          <w:sz w:val="28"/>
          <w:szCs w:val="28"/>
        </w:rPr>
        <w:t>_____________</w:t>
      </w:r>
      <w:r w:rsidR="00DD617B">
        <w:rPr>
          <w:rFonts w:ascii="Times New Roman" w:hAnsi="Times New Roman" w:cs="Times New Roman"/>
          <w:sz w:val="28"/>
          <w:szCs w:val="28"/>
        </w:rPr>
        <w:t>___</w:t>
      </w:r>
    </w:p>
    <w:sectPr w:rsidR="002E0076" w:rsidRPr="000D6C57" w:rsidSect="00110A66">
      <w:headerReference w:type="default" r:id="rId8"/>
      <w:footerReference w:type="first" r:id="rId9"/>
      <w:pgSz w:w="16840" w:h="11907" w:orient="landscape" w:code="9"/>
      <w:pgMar w:top="1701" w:right="1134" w:bottom="567" w:left="1134" w:header="720" w:footer="72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85" w:rsidRDefault="00353B85" w:rsidP="00F009C3">
      <w:pPr>
        <w:spacing w:after="0" w:line="240" w:lineRule="auto"/>
      </w:pPr>
      <w:r>
        <w:separator/>
      </w:r>
    </w:p>
  </w:endnote>
  <w:endnote w:type="continuationSeparator" w:id="0">
    <w:p w:rsidR="00353B85" w:rsidRDefault="00353B85" w:rsidP="00F0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69" w:rsidRPr="00542369" w:rsidRDefault="00542369" w:rsidP="00542369">
    <w:pPr>
      <w:pStyle w:val="a7"/>
      <w:jc w:val="right"/>
      <w:rPr>
        <w:rFonts w:ascii="PT Astra Serif" w:hAnsi="PT Astra Serif"/>
        <w:sz w:val="16"/>
      </w:rPr>
    </w:pPr>
    <w:r w:rsidRPr="00542369">
      <w:rPr>
        <w:rFonts w:ascii="PT Astra Serif" w:hAnsi="PT Astra Serif"/>
        <w:sz w:val="16"/>
      </w:rPr>
      <w:t>2709ан1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85" w:rsidRDefault="00353B85" w:rsidP="00F009C3">
      <w:pPr>
        <w:spacing w:after="0" w:line="240" w:lineRule="auto"/>
      </w:pPr>
      <w:r>
        <w:separator/>
      </w:r>
    </w:p>
  </w:footnote>
  <w:footnote w:type="continuationSeparator" w:id="0">
    <w:p w:rsidR="00353B85" w:rsidRDefault="00353B85" w:rsidP="00F0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5268914"/>
      <w:docPartObj>
        <w:docPartGallery w:val="Page Numbers (Top of Page)"/>
        <w:docPartUnique/>
      </w:docPartObj>
    </w:sdtPr>
    <w:sdtEndPr/>
    <w:sdtContent>
      <w:p w:rsidR="00542369" w:rsidRPr="00F009C3" w:rsidRDefault="0054236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09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09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009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8C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F009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2369" w:rsidRDefault="005423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C57"/>
    <w:rsid w:val="000052C3"/>
    <w:rsid w:val="00020419"/>
    <w:rsid w:val="00020A47"/>
    <w:rsid w:val="00022B9D"/>
    <w:rsid w:val="000270CB"/>
    <w:rsid w:val="00057A82"/>
    <w:rsid w:val="00061117"/>
    <w:rsid w:val="00061252"/>
    <w:rsid w:val="00065C33"/>
    <w:rsid w:val="00067D21"/>
    <w:rsid w:val="00067D6B"/>
    <w:rsid w:val="00071E86"/>
    <w:rsid w:val="0007287A"/>
    <w:rsid w:val="000738E0"/>
    <w:rsid w:val="0008531E"/>
    <w:rsid w:val="000A6C88"/>
    <w:rsid w:val="000D6C57"/>
    <w:rsid w:val="000E2D5A"/>
    <w:rsid w:val="001028A0"/>
    <w:rsid w:val="00110A66"/>
    <w:rsid w:val="00127A10"/>
    <w:rsid w:val="00131E84"/>
    <w:rsid w:val="00192C7E"/>
    <w:rsid w:val="001A3DD5"/>
    <w:rsid w:val="001A6346"/>
    <w:rsid w:val="001A79D0"/>
    <w:rsid w:val="001B38EC"/>
    <w:rsid w:val="001C455B"/>
    <w:rsid w:val="001D28FF"/>
    <w:rsid w:val="001E61E2"/>
    <w:rsid w:val="001E6245"/>
    <w:rsid w:val="00201699"/>
    <w:rsid w:val="00204628"/>
    <w:rsid w:val="00212A99"/>
    <w:rsid w:val="00217702"/>
    <w:rsid w:val="0026369A"/>
    <w:rsid w:val="00271A19"/>
    <w:rsid w:val="0028010C"/>
    <w:rsid w:val="00281D03"/>
    <w:rsid w:val="00285239"/>
    <w:rsid w:val="00297343"/>
    <w:rsid w:val="002A51FD"/>
    <w:rsid w:val="002A562F"/>
    <w:rsid w:val="002A67B2"/>
    <w:rsid w:val="002C335D"/>
    <w:rsid w:val="002C708E"/>
    <w:rsid w:val="002E0076"/>
    <w:rsid w:val="002F6F09"/>
    <w:rsid w:val="0030607E"/>
    <w:rsid w:val="00307A22"/>
    <w:rsid w:val="00323ADE"/>
    <w:rsid w:val="00336E63"/>
    <w:rsid w:val="003449C8"/>
    <w:rsid w:val="0034639B"/>
    <w:rsid w:val="00353B85"/>
    <w:rsid w:val="00354F2B"/>
    <w:rsid w:val="00361C24"/>
    <w:rsid w:val="00361F00"/>
    <w:rsid w:val="00362473"/>
    <w:rsid w:val="003742EC"/>
    <w:rsid w:val="003747F9"/>
    <w:rsid w:val="003969C7"/>
    <w:rsid w:val="003A420C"/>
    <w:rsid w:val="003B3BB6"/>
    <w:rsid w:val="003C76EC"/>
    <w:rsid w:val="003F1BCC"/>
    <w:rsid w:val="004048B6"/>
    <w:rsid w:val="00410F18"/>
    <w:rsid w:val="0041549A"/>
    <w:rsid w:val="00423672"/>
    <w:rsid w:val="00425BB4"/>
    <w:rsid w:val="004437EA"/>
    <w:rsid w:val="00443BF1"/>
    <w:rsid w:val="004522AE"/>
    <w:rsid w:val="00452640"/>
    <w:rsid w:val="004561CD"/>
    <w:rsid w:val="00464D47"/>
    <w:rsid w:val="00470028"/>
    <w:rsid w:val="00475B54"/>
    <w:rsid w:val="00476A0B"/>
    <w:rsid w:val="004812E6"/>
    <w:rsid w:val="00485A33"/>
    <w:rsid w:val="004A2208"/>
    <w:rsid w:val="004B0424"/>
    <w:rsid w:val="004C646C"/>
    <w:rsid w:val="004D1CA8"/>
    <w:rsid w:val="004E4B24"/>
    <w:rsid w:val="004F22AF"/>
    <w:rsid w:val="00502659"/>
    <w:rsid w:val="005247F4"/>
    <w:rsid w:val="005358A8"/>
    <w:rsid w:val="0053690A"/>
    <w:rsid w:val="00541860"/>
    <w:rsid w:val="00542369"/>
    <w:rsid w:val="005437EA"/>
    <w:rsid w:val="00563395"/>
    <w:rsid w:val="00571526"/>
    <w:rsid w:val="00572B38"/>
    <w:rsid w:val="0059158F"/>
    <w:rsid w:val="005C2217"/>
    <w:rsid w:val="005D096B"/>
    <w:rsid w:val="005E0DEB"/>
    <w:rsid w:val="005E2A7E"/>
    <w:rsid w:val="005F2A22"/>
    <w:rsid w:val="00613E91"/>
    <w:rsid w:val="00621401"/>
    <w:rsid w:val="006302B1"/>
    <w:rsid w:val="0063245A"/>
    <w:rsid w:val="006325D5"/>
    <w:rsid w:val="0063581F"/>
    <w:rsid w:val="0064067D"/>
    <w:rsid w:val="0064474C"/>
    <w:rsid w:val="00656A80"/>
    <w:rsid w:val="006637FE"/>
    <w:rsid w:val="00684565"/>
    <w:rsid w:val="00684A25"/>
    <w:rsid w:val="006968FD"/>
    <w:rsid w:val="006A2AAF"/>
    <w:rsid w:val="006A5229"/>
    <w:rsid w:val="006C03D4"/>
    <w:rsid w:val="006C368C"/>
    <w:rsid w:val="006E38A8"/>
    <w:rsid w:val="00731CA0"/>
    <w:rsid w:val="007341B4"/>
    <w:rsid w:val="00737330"/>
    <w:rsid w:val="00755317"/>
    <w:rsid w:val="00760359"/>
    <w:rsid w:val="00760435"/>
    <w:rsid w:val="0076048D"/>
    <w:rsid w:val="007727DB"/>
    <w:rsid w:val="00776B71"/>
    <w:rsid w:val="0078252E"/>
    <w:rsid w:val="00783555"/>
    <w:rsid w:val="00783C39"/>
    <w:rsid w:val="007958CA"/>
    <w:rsid w:val="007A7770"/>
    <w:rsid w:val="007C0569"/>
    <w:rsid w:val="007D1D43"/>
    <w:rsid w:val="007E7EA2"/>
    <w:rsid w:val="007F5C02"/>
    <w:rsid w:val="00812937"/>
    <w:rsid w:val="00812CEA"/>
    <w:rsid w:val="008364E2"/>
    <w:rsid w:val="008515DE"/>
    <w:rsid w:val="00851D84"/>
    <w:rsid w:val="00885958"/>
    <w:rsid w:val="0089036A"/>
    <w:rsid w:val="008911C4"/>
    <w:rsid w:val="00892C0A"/>
    <w:rsid w:val="008A5862"/>
    <w:rsid w:val="008A5890"/>
    <w:rsid w:val="008B0199"/>
    <w:rsid w:val="008B1075"/>
    <w:rsid w:val="008D1CB5"/>
    <w:rsid w:val="008E4E6A"/>
    <w:rsid w:val="008E577E"/>
    <w:rsid w:val="008F1312"/>
    <w:rsid w:val="008F5BD9"/>
    <w:rsid w:val="009172FD"/>
    <w:rsid w:val="009420F8"/>
    <w:rsid w:val="00956B4B"/>
    <w:rsid w:val="0095709E"/>
    <w:rsid w:val="0096558C"/>
    <w:rsid w:val="00983867"/>
    <w:rsid w:val="009838F0"/>
    <w:rsid w:val="009901E9"/>
    <w:rsid w:val="009A1C5F"/>
    <w:rsid w:val="009B4564"/>
    <w:rsid w:val="009C564B"/>
    <w:rsid w:val="009E7631"/>
    <w:rsid w:val="009F0981"/>
    <w:rsid w:val="00A14B2B"/>
    <w:rsid w:val="00A243EC"/>
    <w:rsid w:val="00A323EC"/>
    <w:rsid w:val="00A512E6"/>
    <w:rsid w:val="00A55605"/>
    <w:rsid w:val="00A81A8F"/>
    <w:rsid w:val="00A82409"/>
    <w:rsid w:val="00A91ED4"/>
    <w:rsid w:val="00A96DAA"/>
    <w:rsid w:val="00AB2110"/>
    <w:rsid w:val="00AC33A3"/>
    <w:rsid w:val="00AC7E73"/>
    <w:rsid w:val="00AE2A64"/>
    <w:rsid w:val="00B048A4"/>
    <w:rsid w:val="00B13757"/>
    <w:rsid w:val="00B17F61"/>
    <w:rsid w:val="00B33EFE"/>
    <w:rsid w:val="00B372BE"/>
    <w:rsid w:val="00B42CCC"/>
    <w:rsid w:val="00B607D1"/>
    <w:rsid w:val="00B92DF4"/>
    <w:rsid w:val="00BA54FE"/>
    <w:rsid w:val="00BA5C13"/>
    <w:rsid w:val="00BA5E6A"/>
    <w:rsid w:val="00BA664B"/>
    <w:rsid w:val="00BB1FCB"/>
    <w:rsid w:val="00BB471E"/>
    <w:rsid w:val="00BD4553"/>
    <w:rsid w:val="00BE0197"/>
    <w:rsid w:val="00BE187C"/>
    <w:rsid w:val="00BF41C7"/>
    <w:rsid w:val="00C1564D"/>
    <w:rsid w:val="00C20988"/>
    <w:rsid w:val="00C36184"/>
    <w:rsid w:val="00C502F1"/>
    <w:rsid w:val="00C64591"/>
    <w:rsid w:val="00C706F1"/>
    <w:rsid w:val="00C74384"/>
    <w:rsid w:val="00CA5DDB"/>
    <w:rsid w:val="00CA6408"/>
    <w:rsid w:val="00CB0F74"/>
    <w:rsid w:val="00CC24E3"/>
    <w:rsid w:val="00CD3DC1"/>
    <w:rsid w:val="00D07982"/>
    <w:rsid w:val="00D3614C"/>
    <w:rsid w:val="00D42A16"/>
    <w:rsid w:val="00D46488"/>
    <w:rsid w:val="00D6161E"/>
    <w:rsid w:val="00D64DD0"/>
    <w:rsid w:val="00D71313"/>
    <w:rsid w:val="00D729F9"/>
    <w:rsid w:val="00D7751D"/>
    <w:rsid w:val="00D837C0"/>
    <w:rsid w:val="00DA3539"/>
    <w:rsid w:val="00DD617B"/>
    <w:rsid w:val="00DE2B1C"/>
    <w:rsid w:val="00DF5439"/>
    <w:rsid w:val="00E05200"/>
    <w:rsid w:val="00E23871"/>
    <w:rsid w:val="00E24A28"/>
    <w:rsid w:val="00E4067A"/>
    <w:rsid w:val="00E50D9E"/>
    <w:rsid w:val="00E54A09"/>
    <w:rsid w:val="00E82321"/>
    <w:rsid w:val="00E83AE5"/>
    <w:rsid w:val="00E85FE8"/>
    <w:rsid w:val="00E92166"/>
    <w:rsid w:val="00EA5303"/>
    <w:rsid w:val="00EC1F29"/>
    <w:rsid w:val="00F009C3"/>
    <w:rsid w:val="00F00CEF"/>
    <w:rsid w:val="00F01CA7"/>
    <w:rsid w:val="00F153E3"/>
    <w:rsid w:val="00F2528F"/>
    <w:rsid w:val="00F521ED"/>
    <w:rsid w:val="00F63A34"/>
    <w:rsid w:val="00F703D0"/>
    <w:rsid w:val="00F953A2"/>
    <w:rsid w:val="00FD3F61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0D6C57"/>
    <w:pPr>
      <w:spacing w:after="0" w:line="36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D6C57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D6C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6C57"/>
  </w:style>
  <w:style w:type="paragraph" w:styleId="a3">
    <w:name w:val="Balloon Text"/>
    <w:basedOn w:val="a"/>
    <w:link w:val="a4"/>
    <w:uiPriority w:val="99"/>
    <w:semiHidden/>
    <w:unhideWhenUsed/>
    <w:rsid w:val="00A3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3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9C3"/>
  </w:style>
  <w:style w:type="paragraph" w:styleId="a7">
    <w:name w:val="footer"/>
    <w:basedOn w:val="a"/>
    <w:link w:val="a8"/>
    <w:uiPriority w:val="99"/>
    <w:unhideWhenUsed/>
    <w:rsid w:val="00F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4B592-5B77-4171-B242-324261BB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13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u402-4</dc:creator>
  <cp:keywords/>
  <dc:description/>
  <cp:lastModifiedBy>budget-3</cp:lastModifiedBy>
  <cp:revision>123</cp:revision>
  <cp:lastPrinted>2019-09-27T10:18:00Z</cp:lastPrinted>
  <dcterms:created xsi:type="dcterms:W3CDTF">2016-09-15T12:11:00Z</dcterms:created>
  <dcterms:modified xsi:type="dcterms:W3CDTF">2019-10-16T13:30:00Z</dcterms:modified>
</cp:coreProperties>
</file>